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4153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0D4F4025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1FE50C8D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45C786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846EF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</w:t>
            </w:r>
            <w:bookmarkStart w:id="0" w:name="CJ"/>
            <w:bookmarkEnd w:id="0"/>
            <w:r w:rsidR="0074665D">
              <w:rPr>
                <w:i w:val="0"/>
                <w:iCs w:val="0"/>
              </w:rPr>
              <w:t>2235/09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A83BA4B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A8EB5E7" w14:textId="77777777" w:rsidR="00116E03" w:rsidRPr="00801C1A" w:rsidRDefault="0074665D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14.</w:t>
            </w:r>
            <w:r w:rsidR="00846EF0">
              <w:rPr>
                <w:i w:val="0"/>
                <w:iCs w:val="0"/>
                <w:color w:val="000000"/>
              </w:rPr>
              <w:t xml:space="preserve"> dubna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11F4874" w14:textId="77777777" w:rsidR="00116E03" w:rsidRPr="00777715" w:rsidRDefault="00B610EA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 1</w:t>
      </w:r>
    </w:p>
    <w:p w14:paraId="182B4BB5" w14:textId="77777777" w:rsidR="00777715" w:rsidRDefault="00777715" w:rsidP="00777715"/>
    <w:p w14:paraId="50040FC2" w14:textId="77777777" w:rsidR="00846EF0" w:rsidRPr="00777715" w:rsidRDefault="00846EF0" w:rsidP="00777715"/>
    <w:p w14:paraId="46DD576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46DC5C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724A580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9212AB1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74665D">
        <w:t>14. dubna 2009</w:t>
      </w:r>
    </w:p>
    <w:p w14:paraId="786F89DC" w14:textId="77777777" w:rsidR="00E2681F" w:rsidRDefault="00E2681F" w:rsidP="00B664EB"/>
    <w:p w14:paraId="6A08BAA6" w14:textId="77777777" w:rsidR="0074665D" w:rsidRDefault="0074665D" w:rsidP="0074665D">
      <w:pPr>
        <w:jc w:val="center"/>
      </w:pPr>
      <w:r>
        <w:t>(mimořádná schůze)</w:t>
      </w:r>
    </w:p>
    <w:p w14:paraId="6BED6AB6" w14:textId="77777777" w:rsidR="0074665D" w:rsidRDefault="0074665D" w:rsidP="0074665D"/>
    <w:p w14:paraId="0E23C45A" w14:textId="77777777" w:rsidR="0074665D" w:rsidRDefault="0074665D" w:rsidP="0074665D"/>
    <w:p w14:paraId="0D306A78" w14:textId="77777777" w:rsidR="0074665D" w:rsidRDefault="0074665D" w:rsidP="0074665D"/>
    <w:p w14:paraId="157132CC" w14:textId="77777777" w:rsidR="0074665D" w:rsidRDefault="0074665D" w:rsidP="0074665D"/>
    <w:p w14:paraId="32B66E3D" w14:textId="77777777" w:rsidR="0074665D" w:rsidRDefault="0074665D" w:rsidP="0074665D">
      <w:r>
        <w:tab/>
        <w:t>Schůzi řídil předseda vlády.</w:t>
      </w:r>
    </w:p>
    <w:p w14:paraId="1BAFE17F" w14:textId="77777777" w:rsidR="0074665D" w:rsidRDefault="0074665D" w:rsidP="0074665D"/>
    <w:p w14:paraId="456A759E" w14:textId="77777777" w:rsidR="0074665D" w:rsidRDefault="0074665D" w:rsidP="0074665D"/>
    <w:p w14:paraId="202EF5E2" w14:textId="77777777" w:rsidR="0074665D" w:rsidRDefault="0074665D" w:rsidP="0074665D"/>
    <w:p w14:paraId="449B9D84" w14:textId="77777777" w:rsidR="0074665D" w:rsidRDefault="0074665D" w:rsidP="00B664EB"/>
    <w:p w14:paraId="20F6B68F" w14:textId="77777777" w:rsidR="0074665D" w:rsidRDefault="0074665D" w:rsidP="0074665D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poslanců Petra Tluchoře, Bohuslava Sobotky a Přemysla Rabase na vydání ústavního zákona o zkrácení pátého volebního období Poslanecké sněmovny (sněmovní tisk č. 796)</w:t>
      </w:r>
    </w:p>
    <w:p w14:paraId="33C64B1D" w14:textId="77777777" w:rsidR="0074665D" w:rsidRDefault="0074665D" w:rsidP="0074665D">
      <w:pPr>
        <w:keepNext/>
        <w:keepLines/>
        <w:ind w:left="1416" w:hanging="1416"/>
      </w:pPr>
      <w:r>
        <w:tab/>
        <w:t>č.j. 510/09</w:t>
      </w:r>
    </w:p>
    <w:p w14:paraId="593C7618" w14:textId="77777777" w:rsidR="0074665D" w:rsidRDefault="0074665D" w:rsidP="0074665D">
      <w:pPr>
        <w:keepNext/>
        <w:keepLines/>
        <w:pBdr>
          <w:top w:val="single" w:sz="2" w:space="1" w:color="auto"/>
        </w:pBdr>
        <w:ind w:left="1416" w:hanging="1416"/>
      </w:pPr>
    </w:p>
    <w:p w14:paraId="7F8B5965" w14:textId="77777777" w:rsidR="0074665D" w:rsidRDefault="0074665D" w:rsidP="0074665D">
      <w:pPr>
        <w:keepNext/>
        <w:keepLines/>
        <w:ind w:left="1416" w:hanging="1416"/>
        <w:jc w:val="both"/>
      </w:pPr>
      <w:r>
        <w:tab/>
        <w:t>Vláda projednala materiál předložený ministr</w:t>
      </w:r>
      <w:r w:rsidR="00846EF0">
        <w:t>em</w:t>
      </w:r>
      <w:r>
        <w:t xml:space="preserve"> a předsed</w:t>
      </w:r>
      <w:r w:rsidR="00846EF0">
        <w:t>ou</w:t>
      </w:r>
      <w:r>
        <w:t xml:space="preserve"> Legislativní rady vlády a přijala</w:t>
      </w:r>
    </w:p>
    <w:p w14:paraId="1FF1805D" w14:textId="77777777" w:rsidR="0074665D" w:rsidRDefault="0074665D" w:rsidP="0074665D">
      <w:pPr>
        <w:keepNext/>
        <w:keepLines/>
        <w:ind w:left="1416" w:hanging="1416"/>
        <w:jc w:val="both"/>
      </w:pPr>
    </w:p>
    <w:p w14:paraId="0ED62F41" w14:textId="77777777" w:rsidR="0074665D" w:rsidRDefault="0074665D" w:rsidP="0074665D">
      <w:pPr>
        <w:keepNext/>
        <w:keepLines/>
        <w:ind w:left="1416" w:hanging="1416"/>
        <w:jc w:val="center"/>
      </w:pPr>
      <w:r>
        <w:t>usnesení č. 444.</w:t>
      </w:r>
    </w:p>
    <w:p w14:paraId="49DF7E52" w14:textId="77777777" w:rsidR="0074665D" w:rsidRDefault="0074665D" w:rsidP="0074665D">
      <w:pPr>
        <w:keepNext/>
        <w:keepLines/>
        <w:ind w:left="1416" w:hanging="1416"/>
        <w:jc w:val="both"/>
      </w:pPr>
    </w:p>
    <w:p w14:paraId="1DFDE1FD" w14:textId="77777777" w:rsidR="0074665D" w:rsidRDefault="0074665D" w:rsidP="0074665D">
      <w:pPr>
        <w:keepNext/>
        <w:keepLines/>
        <w:ind w:left="1416" w:hanging="1416"/>
        <w:jc w:val="both"/>
      </w:pPr>
      <w:r>
        <w:tab/>
        <w:t>Příloha usnesení byla upravena podle připomínek vlády.</w:t>
      </w:r>
    </w:p>
    <w:p w14:paraId="2FD3645A" w14:textId="77777777" w:rsidR="0074665D" w:rsidRDefault="0074665D" w:rsidP="0074665D">
      <w:pPr>
        <w:keepNext/>
        <w:keepLines/>
        <w:ind w:left="1416" w:hanging="1416"/>
        <w:jc w:val="both"/>
      </w:pPr>
    </w:p>
    <w:p w14:paraId="5BBDA86F" w14:textId="77777777" w:rsidR="0074665D" w:rsidRDefault="0074665D" w:rsidP="0074665D">
      <w:pPr>
        <w:keepNext/>
        <w:keepLines/>
        <w:ind w:left="1416" w:hanging="1416"/>
        <w:jc w:val="both"/>
      </w:pPr>
      <w:r>
        <w:tab/>
        <w:t>Z 15 přítomných členů vlády hlasovalo pro 12 a proti nikdo.</w:t>
      </w:r>
    </w:p>
    <w:p w14:paraId="15F39F11" w14:textId="77777777" w:rsidR="0074665D" w:rsidRDefault="0074665D" w:rsidP="0074665D">
      <w:pPr>
        <w:keepNext/>
        <w:keepLines/>
        <w:ind w:left="1416" w:hanging="1416"/>
        <w:jc w:val="both"/>
      </w:pPr>
    </w:p>
    <w:p w14:paraId="3E2A0281" w14:textId="77777777" w:rsidR="0074665D" w:rsidRDefault="0074665D" w:rsidP="0074665D">
      <w:pPr>
        <w:ind w:left="1416" w:hanging="1416"/>
        <w:jc w:val="both"/>
      </w:pPr>
    </w:p>
    <w:p w14:paraId="6CAED299" w14:textId="77777777" w:rsidR="0074665D" w:rsidRPr="0074665D" w:rsidRDefault="0074665D" w:rsidP="0074665D">
      <w:pPr>
        <w:ind w:left="1416" w:hanging="1416"/>
        <w:jc w:val="both"/>
      </w:pPr>
    </w:p>
    <w:p w14:paraId="09D21938" w14:textId="77777777" w:rsidR="0074665D" w:rsidRDefault="0074665D" w:rsidP="00B664EB"/>
    <w:p w14:paraId="5C1E2088" w14:textId="77777777" w:rsidR="00DA768C" w:rsidRDefault="00DA768C" w:rsidP="00B664EB"/>
    <w:p w14:paraId="0AD2DB2D" w14:textId="77777777" w:rsidR="00DA768C" w:rsidRDefault="00DA768C" w:rsidP="00B664EB"/>
    <w:p w14:paraId="562EF1B0" w14:textId="77777777" w:rsidR="00DA768C" w:rsidRDefault="00DA768C" w:rsidP="00DA768C">
      <w:pPr>
        <w:keepNext/>
        <w:keepLines/>
        <w:ind w:left="4500" w:right="300"/>
        <w:jc w:val="center"/>
      </w:pPr>
      <w:r>
        <w:t>Předseda vlády</w:t>
      </w:r>
    </w:p>
    <w:p w14:paraId="61FACA72" w14:textId="77777777" w:rsidR="00DA768C" w:rsidRDefault="00DA768C" w:rsidP="00DA768C">
      <w:pPr>
        <w:keepNext/>
        <w:keepLines/>
        <w:ind w:left="4500" w:right="300"/>
        <w:jc w:val="center"/>
      </w:pPr>
      <w:r>
        <w:t>Ing. Mirek Topolánek</w:t>
      </w:r>
      <w:r w:rsidR="00157B92">
        <w:t>, v. r.</w:t>
      </w:r>
    </w:p>
    <w:p w14:paraId="6D356BA0" w14:textId="77777777" w:rsidR="00DA768C" w:rsidRDefault="00DA768C" w:rsidP="00DA768C">
      <w:pPr>
        <w:keepNext/>
        <w:keepLines/>
        <w:ind w:left="4500" w:right="300"/>
        <w:jc w:val="center"/>
      </w:pPr>
    </w:p>
    <w:p w14:paraId="356ECEC3" w14:textId="77777777" w:rsidR="00846EF0" w:rsidRDefault="00846EF0" w:rsidP="00DA768C">
      <w:pPr>
        <w:keepNext/>
        <w:keepLines/>
        <w:ind w:left="4500" w:right="300"/>
        <w:jc w:val="center"/>
      </w:pPr>
    </w:p>
    <w:p w14:paraId="76FEEF92" w14:textId="77777777" w:rsidR="00846EF0" w:rsidRDefault="00846EF0" w:rsidP="00DA768C">
      <w:pPr>
        <w:keepNext/>
        <w:keepLines/>
        <w:ind w:left="4500" w:right="300"/>
        <w:jc w:val="center"/>
      </w:pPr>
    </w:p>
    <w:p w14:paraId="2D39A0FC" w14:textId="77777777" w:rsidR="00846EF0" w:rsidRDefault="00846EF0" w:rsidP="00DA768C">
      <w:pPr>
        <w:keepNext/>
        <w:keepLines/>
        <w:ind w:left="4500" w:right="300"/>
        <w:jc w:val="center"/>
      </w:pPr>
    </w:p>
    <w:p w14:paraId="16E1C196" w14:textId="77777777" w:rsidR="00846EF0" w:rsidRDefault="00846EF0" w:rsidP="00DA768C">
      <w:pPr>
        <w:keepNext/>
        <w:keepLines/>
        <w:ind w:left="4500" w:right="300"/>
        <w:jc w:val="center"/>
      </w:pPr>
    </w:p>
    <w:p w14:paraId="6DCC4964" w14:textId="77777777" w:rsidR="00846EF0" w:rsidRDefault="00846EF0" w:rsidP="00DA768C">
      <w:pPr>
        <w:keepNext/>
        <w:keepLines/>
        <w:ind w:left="4500" w:right="300"/>
        <w:jc w:val="center"/>
      </w:pPr>
    </w:p>
    <w:p w14:paraId="5128807B" w14:textId="77777777" w:rsidR="00846EF0" w:rsidRDefault="00846EF0" w:rsidP="00DA768C">
      <w:pPr>
        <w:keepNext/>
        <w:keepLines/>
        <w:ind w:left="4500" w:right="300"/>
        <w:jc w:val="center"/>
      </w:pPr>
    </w:p>
    <w:p w14:paraId="19D5D1F7" w14:textId="77777777" w:rsidR="00E2681F" w:rsidRDefault="00DA768C" w:rsidP="00DA768C">
      <w:pPr>
        <w:keepNext/>
        <w:keepLines/>
      </w:pPr>
      <w:r>
        <w:t xml:space="preserve">Zapsala: </w:t>
      </w:r>
      <w:bookmarkStart w:id="5" w:name="Zapsal"/>
      <w:bookmarkEnd w:id="5"/>
      <w:r>
        <w:t>JUDr. Hana Hanusová</w:t>
      </w:r>
    </w:p>
    <w:sectPr w:rsidR="00E2681F" w:rsidSect="00D726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1E493" w14:textId="77777777" w:rsidR="00B4619A" w:rsidRDefault="00B4619A">
      <w:r>
        <w:separator/>
      </w:r>
    </w:p>
  </w:endnote>
  <w:endnote w:type="continuationSeparator" w:id="0">
    <w:p w14:paraId="0A3FB9F7" w14:textId="77777777" w:rsidR="00B4619A" w:rsidRDefault="00B4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3815D" w14:textId="77777777" w:rsidR="0074665D" w:rsidRDefault="0074665D" w:rsidP="007466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DB69BD5" w14:textId="77777777" w:rsidR="0074665D" w:rsidRDefault="007466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05F065" w14:textId="77777777" w:rsidR="00D72666" w:rsidRDefault="00D72666" w:rsidP="00D72666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77E41F44" w14:textId="77777777" w:rsidR="00D72666" w:rsidRDefault="00D72666" w:rsidP="00D72666">
    <w:pPr>
      <w:pStyle w:val="Footer"/>
      <w:jc w:val="center"/>
      <w:rPr>
        <w:rStyle w:val="PageNumber"/>
        <w:color w:val="FF0000"/>
        <w:sz w:val="20"/>
      </w:rPr>
    </w:pPr>
  </w:p>
  <w:p w14:paraId="059065F9" w14:textId="77777777" w:rsidR="0074665D" w:rsidRPr="00D72666" w:rsidRDefault="00D72666" w:rsidP="00D72666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51CAD" w14:textId="77777777" w:rsidR="00D72666" w:rsidRDefault="00D726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5C0A4E" w14:textId="77777777" w:rsidR="00B4619A" w:rsidRDefault="00B4619A">
      <w:r>
        <w:separator/>
      </w:r>
    </w:p>
  </w:footnote>
  <w:footnote w:type="continuationSeparator" w:id="0">
    <w:p w14:paraId="6274EEBD" w14:textId="77777777" w:rsidR="00B4619A" w:rsidRDefault="00B46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A90AE0" w14:textId="77777777" w:rsidR="00D72666" w:rsidRDefault="00D726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9FD010" w14:textId="77777777" w:rsidR="0074665D" w:rsidRPr="0074665D" w:rsidRDefault="0074665D" w:rsidP="0074665D">
    <w:pPr>
      <w:pStyle w:val="Header"/>
      <w:jc w:val="center"/>
      <w:rPr>
        <w:color w:val="808080"/>
        <w:sz w:val="20"/>
      </w:rPr>
    </w:pPr>
    <w:r w:rsidRPr="0074665D">
      <w:rPr>
        <w:color w:val="808080"/>
        <w:sz w:val="20"/>
      </w:rPr>
      <w:t>VLÁDA ČESKÉ REPUBLIKY</w:t>
    </w:r>
  </w:p>
  <w:p w14:paraId="57FDDF29" w14:textId="77777777" w:rsidR="0074665D" w:rsidRPr="0074665D" w:rsidRDefault="0074665D" w:rsidP="0074665D">
    <w:pPr>
      <w:pStyle w:val="Header"/>
      <w:jc w:val="center"/>
      <w:rPr>
        <w:color w:val="808080"/>
        <w:sz w:val="20"/>
      </w:rPr>
    </w:pPr>
    <w:r w:rsidRPr="0074665D">
      <w:rPr>
        <w:color w:val="808080"/>
        <w:sz w:val="20"/>
      </w:rPr>
      <w:t>záznam z jednání schůze ze dne 14. dubna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C3C63D" w14:textId="77777777" w:rsidR="00D72666" w:rsidRDefault="00D726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57B92"/>
    <w:rsid w:val="00252509"/>
    <w:rsid w:val="00257B3B"/>
    <w:rsid w:val="002C5552"/>
    <w:rsid w:val="00316850"/>
    <w:rsid w:val="005730E9"/>
    <w:rsid w:val="005A378F"/>
    <w:rsid w:val="005B5FB2"/>
    <w:rsid w:val="00610EF8"/>
    <w:rsid w:val="006A2667"/>
    <w:rsid w:val="00740A68"/>
    <w:rsid w:val="0074665D"/>
    <w:rsid w:val="00777715"/>
    <w:rsid w:val="007D56C6"/>
    <w:rsid w:val="00801C1A"/>
    <w:rsid w:val="00846EF0"/>
    <w:rsid w:val="009C3702"/>
    <w:rsid w:val="00A47AF2"/>
    <w:rsid w:val="00B4619A"/>
    <w:rsid w:val="00B57C4D"/>
    <w:rsid w:val="00B610EA"/>
    <w:rsid w:val="00B664EB"/>
    <w:rsid w:val="00C04CC8"/>
    <w:rsid w:val="00C04DAA"/>
    <w:rsid w:val="00C2479B"/>
    <w:rsid w:val="00C45231"/>
    <w:rsid w:val="00D72666"/>
    <w:rsid w:val="00D72C27"/>
    <w:rsid w:val="00DA768C"/>
    <w:rsid w:val="00DB16F4"/>
    <w:rsid w:val="00E2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AE81FDB"/>
  <w15:chartTrackingRefBased/>
  <w15:docId w15:val="{88BAAA58-91AE-45BB-AAB6-FE0A89997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4665D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74665D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74665D"/>
  </w:style>
  <w:style w:type="paragraph" w:styleId="BalloonText">
    <w:name w:val="Balloon Text"/>
    <w:basedOn w:val="Normal"/>
    <w:semiHidden/>
    <w:rsid w:val="00846E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horakova</dc:creator>
  <cp:keywords/>
  <dc:description/>
  <cp:lastModifiedBy>Žilt Juraj</cp:lastModifiedBy>
  <cp:revision>2</cp:revision>
  <cp:lastPrinted>2009-04-14T10:45:00Z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