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91D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B80D42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0A7A1C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58BD2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75BE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E59DF">
              <w:rPr>
                <w:i w:val="0"/>
                <w:iCs w:val="0"/>
              </w:rPr>
              <w:t>2257/09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F5D763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F8C9E74" w14:textId="77777777" w:rsidR="00116E03" w:rsidRPr="00801C1A" w:rsidRDefault="000E59D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975BED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9F54C3D" w14:textId="77777777" w:rsidR="00116E03" w:rsidRPr="000E59DF" w:rsidRDefault="000E59D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75BED">
        <w:rPr>
          <w:rFonts w:ascii="Times New Roman" w:hAnsi="Times New Roman"/>
          <w:b w:val="0"/>
          <w:sz w:val="24"/>
        </w:rPr>
        <w:t xml:space="preserve"> </w:t>
      </w:r>
      <w:r w:rsidR="00501B3D">
        <w:rPr>
          <w:rFonts w:ascii="Times New Roman" w:hAnsi="Times New Roman"/>
          <w:b w:val="0"/>
          <w:sz w:val="24"/>
        </w:rPr>
        <w:t>7</w:t>
      </w:r>
    </w:p>
    <w:p w14:paraId="527ACC46" w14:textId="77777777" w:rsidR="00777715" w:rsidRDefault="00777715" w:rsidP="00777715"/>
    <w:p w14:paraId="4BFB8D0B" w14:textId="77777777" w:rsidR="00975BED" w:rsidRPr="00777715" w:rsidRDefault="00975BED" w:rsidP="00777715"/>
    <w:p w14:paraId="0C5EC34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A75497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08F29B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F3F93F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E59DF">
        <w:t>15. června 2009</w:t>
      </w:r>
    </w:p>
    <w:p w14:paraId="051C3FC7" w14:textId="77777777" w:rsidR="00E2681F" w:rsidRDefault="00E2681F" w:rsidP="00B664EB"/>
    <w:p w14:paraId="27C76EFD" w14:textId="77777777" w:rsidR="000E59DF" w:rsidRDefault="000E59DF" w:rsidP="000E59DF">
      <w:pPr>
        <w:jc w:val="center"/>
      </w:pPr>
      <w:r>
        <w:t>(23. schůze)</w:t>
      </w:r>
    </w:p>
    <w:p w14:paraId="28F9B482" w14:textId="77777777" w:rsidR="000E59DF" w:rsidRDefault="000E59DF" w:rsidP="000E59DF"/>
    <w:p w14:paraId="0E8E957A" w14:textId="77777777" w:rsidR="000E59DF" w:rsidRDefault="000E59DF" w:rsidP="000E59DF"/>
    <w:p w14:paraId="0F093048" w14:textId="77777777" w:rsidR="000E59DF" w:rsidRDefault="000E59DF" w:rsidP="000E59DF"/>
    <w:p w14:paraId="6E8DEE27" w14:textId="77777777" w:rsidR="000E59DF" w:rsidRDefault="000E59DF" w:rsidP="000E59DF"/>
    <w:p w14:paraId="55F6509E" w14:textId="77777777" w:rsidR="000E59DF" w:rsidRDefault="000E59DF" w:rsidP="000E59DF">
      <w:r>
        <w:tab/>
        <w:t>Schůzi řídil místopředseda vlády M. Barták.</w:t>
      </w:r>
    </w:p>
    <w:p w14:paraId="657FA060" w14:textId="77777777" w:rsidR="000E59DF" w:rsidRDefault="000E59DF" w:rsidP="000E59DF"/>
    <w:p w14:paraId="6C38810D" w14:textId="77777777" w:rsidR="000E59DF" w:rsidRDefault="000E59DF" w:rsidP="000E59DF"/>
    <w:p w14:paraId="4EBBCB6E" w14:textId="77777777" w:rsidR="000E59DF" w:rsidRDefault="000E59DF" w:rsidP="000E59DF"/>
    <w:p w14:paraId="1578109B" w14:textId="77777777" w:rsidR="000E59DF" w:rsidRDefault="000E59DF" w:rsidP="00B664EB"/>
    <w:p w14:paraId="3A21D563" w14:textId="77777777" w:rsidR="000E59DF" w:rsidRDefault="000E59DF" w:rsidP="000E59D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3F0410F4" w14:textId="77777777" w:rsidR="000E59DF" w:rsidRDefault="000E59DF" w:rsidP="000E59DF">
      <w:pPr>
        <w:keepNext/>
        <w:keepLines/>
        <w:ind w:left="1416" w:hanging="1416"/>
      </w:pPr>
      <w:r>
        <w:tab/>
        <w:t>č.j. 598/09</w:t>
      </w:r>
    </w:p>
    <w:p w14:paraId="1A0B4040" w14:textId="77777777" w:rsidR="000E59DF" w:rsidRDefault="000E59DF" w:rsidP="000E59DF">
      <w:pPr>
        <w:keepNext/>
        <w:keepLines/>
        <w:pBdr>
          <w:top w:val="single" w:sz="2" w:space="1" w:color="auto"/>
        </w:pBdr>
        <w:ind w:left="1416" w:hanging="1416"/>
      </w:pPr>
    </w:p>
    <w:p w14:paraId="3CACA866" w14:textId="77777777" w:rsidR="000E59DF" w:rsidRDefault="000E59DF" w:rsidP="000E59DF">
      <w:pPr>
        <w:keepNext/>
        <w:keepLines/>
        <w:ind w:left="1416" w:hanging="1416"/>
        <w:jc w:val="both"/>
      </w:pPr>
      <w:r>
        <w:tab/>
        <w:t>Materiál předložený ministryní zdravotnictví byl stažen z programu jednání s tím, že již nebude vládě předkládán.</w:t>
      </w:r>
    </w:p>
    <w:p w14:paraId="46C52007" w14:textId="77777777" w:rsidR="000E59DF" w:rsidRDefault="000E59DF" w:rsidP="000E59DF">
      <w:pPr>
        <w:keepNext/>
        <w:keepLines/>
        <w:ind w:left="1416" w:hanging="1416"/>
        <w:jc w:val="both"/>
      </w:pPr>
    </w:p>
    <w:p w14:paraId="136A979E" w14:textId="77777777" w:rsidR="000E59DF" w:rsidRDefault="000E59DF" w:rsidP="000E59DF">
      <w:pPr>
        <w:ind w:left="1416" w:hanging="1416"/>
        <w:jc w:val="both"/>
      </w:pPr>
    </w:p>
    <w:p w14:paraId="7B475186" w14:textId="77777777" w:rsidR="000E59DF" w:rsidRDefault="000E59DF" w:rsidP="000E59DF">
      <w:pPr>
        <w:ind w:left="1416" w:hanging="1416"/>
        <w:jc w:val="both"/>
      </w:pPr>
    </w:p>
    <w:p w14:paraId="7A0F8CAB" w14:textId="77777777" w:rsidR="00975BED" w:rsidRDefault="00975BED" w:rsidP="000E59DF">
      <w:pPr>
        <w:ind w:left="1416" w:hanging="1416"/>
        <w:jc w:val="both"/>
      </w:pPr>
    </w:p>
    <w:p w14:paraId="41947A3A" w14:textId="77777777" w:rsidR="00975BED" w:rsidRPr="000E59DF" w:rsidRDefault="00975BED" w:rsidP="000E59DF">
      <w:pPr>
        <w:ind w:left="1416" w:hanging="1416"/>
        <w:jc w:val="both"/>
      </w:pPr>
    </w:p>
    <w:p w14:paraId="7821D184" w14:textId="77777777" w:rsidR="00D1257F" w:rsidRDefault="00D1257F" w:rsidP="00D1257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Libora Ježka a Jaroslava Plachého na vydání zákona, kterým se mění zákon č. 143/2001 Sb., o ochraně hospodářské soutěže a o změně některých zákonů (zákon o ochraně hospodářské soutěže), ve znění pozdějších předpisů (sněmovní tisk č. 850)</w:t>
      </w:r>
    </w:p>
    <w:p w14:paraId="446FBBF9" w14:textId="77777777" w:rsidR="00D1257F" w:rsidRDefault="00D1257F" w:rsidP="00D1257F">
      <w:pPr>
        <w:keepNext/>
        <w:keepLines/>
        <w:ind w:left="1416" w:hanging="1416"/>
      </w:pPr>
      <w:r>
        <w:tab/>
        <w:t>č.j. 843/09</w:t>
      </w:r>
    </w:p>
    <w:p w14:paraId="0D8B2596" w14:textId="77777777" w:rsidR="00D1257F" w:rsidRDefault="00D1257F" w:rsidP="00D1257F">
      <w:pPr>
        <w:keepNext/>
        <w:keepLines/>
        <w:pBdr>
          <w:top w:val="single" w:sz="2" w:space="1" w:color="auto"/>
        </w:pBdr>
        <w:ind w:left="1416" w:hanging="1416"/>
      </w:pPr>
    </w:p>
    <w:p w14:paraId="2E2DB513" w14:textId="77777777" w:rsidR="00D1257F" w:rsidRDefault="00D1257F" w:rsidP="00D1257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A885B9E" w14:textId="77777777" w:rsidR="00D1257F" w:rsidRDefault="00D1257F" w:rsidP="00D1257F">
      <w:pPr>
        <w:keepNext/>
        <w:keepLines/>
        <w:ind w:left="1416" w:hanging="1416"/>
        <w:jc w:val="both"/>
      </w:pPr>
    </w:p>
    <w:p w14:paraId="4C2F7B56" w14:textId="77777777" w:rsidR="00D1257F" w:rsidRDefault="00D1257F" w:rsidP="00D1257F">
      <w:pPr>
        <w:keepNext/>
        <w:keepLines/>
        <w:ind w:left="1416" w:hanging="1416"/>
        <w:jc w:val="center"/>
      </w:pPr>
      <w:r>
        <w:t>usnesení č. 755.</w:t>
      </w:r>
    </w:p>
    <w:p w14:paraId="549B8242" w14:textId="77777777" w:rsidR="00D1257F" w:rsidRDefault="00D1257F" w:rsidP="00D1257F">
      <w:pPr>
        <w:keepNext/>
        <w:keepLines/>
        <w:ind w:left="1416" w:hanging="1416"/>
        <w:jc w:val="both"/>
      </w:pPr>
    </w:p>
    <w:p w14:paraId="6CE10D05" w14:textId="77777777" w:rsidR="00D1257F" w:rsidRDefault="00D1257F" w:rsidP="00D125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BD5A00" w14:textId="77777777" w:rsidR="00D1257F" w:rsidRDefault="00D1257F" w:rsidP="00D1257F">
      <w:pPr>
        <w:keepNext/>
        <w:keepLines/>
        <w:ind w:left="1416" w:hanging="1416"/>
        <w:jc w:val="both"/>
      </w:pPr>
    </w:p>
    <w:p w14:paraId="4B327C1B" w14:textId="77777777" w:rsidR="00D1257F" w:rsidRDefault="00D1257F" w:rsidP="00D1257F">
      <w:pPr>
        <w:ind w:left="1416" w:hanging="1416"/>
        <w:jc w:val="both"/>
      </w:pPr>
    </w:p>
    <w:p w14:paraId="6ACFE3EF" w14:textId="77777777" w:rsidR="000E59DF" w:rsidRDefault="000E59DF" w:rsidP="00D1257F">
      <w:pPr>
        <w:ind w:left="1416" w:hanging="1416"/>
        <w:jc w:val="both"/>
      </w:pPr>
    </w:p>
    <w:p w14:paraId="446836A5" w14:textId="77777777" w:rsidR="00975BED" w:rsidRDefault="00975BED" w:rsidP="00D1257F">
      <w:pPr>
        <w:ind w:left="1416" w:hanging="1416"/>
        <w:jc w:val="both"/>
      </w:pPr>
    </w:p>
    <w:p w14:paraId="6D05244A" w14:textId="77777777" w:rsidR="00975BED" w:rsidRDefault="00975BED" w:rsidP="00D1257F">
      <w:pPr>
        <w:ind w:left="1416" w:hanging="1416"/>
        <w:jc w:val="both"/>
      </w:pPr>
    </w:p>
    <w:p w14:paraId="794E2E9B" w14:textId="77777777" w:rsidR="00975BED" w:rsidRDefault="00975BED" w:rsidP="00D1257F">
      <w:pPr>
        <w:ind w:left="1416" w:hanging="1416"/>
        <w:jc w:val="both"/>
      </w:pPr>
    </w:p>
    <w:p w14:paraId="475ED6BC" w14:textId="77777777" w:rsidR="00975BED" w:rsidRPr="00D1257F" w:rsidRDefault="00975BED" w:rsidP="00D1257F">
      <w:pPr>
        <w:ind w:left="1416" w:hanging="1416"/>
        <w:jc w:val="both"/>
      </w:pPr>
    </w:p>
    <w:p w14:paraId="1C60CFD4" w14:textId="77777777" w:rsidR="00D86E97" w:rsidRDefault="00D86E97" w:rsidP="00D86E9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Libora Ježka, Jaroslava Fialy, Daniela Reisiegela, Jinřicha Valoucha, Pavola Kubuše a dalších na vydání zákona, kterým se mění zákon </w:t>
      </w:r>
      <w:r w:rsidR="00975BED">
        <w:t xml:space="preserve">   </w:t>
      </w:r>
      <w:r>
        <w:t xml:space="preserve">č. 337/1992 Sb., o správě daní a poplatků, ve znění pozdějších předpisů, zákon č. 218/2000 Sb., o rozpočtových pravidlech a o změně některých souvisejících zákonů (rozpočtová pravidla), ve znění pozdějších předpisů, a zákon </w:t>
      </w:r>
      <w:r w:rsidR="00975BED">
        <w:t xml:space="preserve">               </w:t>
      </w:r>
      <w:r>
        <w:t>č. 531/1990 Sb., o územních finančních orgánech, ve znění pozdějších předpisů (sněmovní tisk č. 851)</w:t>
      </w:r>
    </w:p>
    <w:p w14:paraId="4911B036" w14:textId="77777777" w:rsidR="00D86E97" w:rsidRDefault="00D86E97" w:rsidP="00D86E97">
      <w:pPr>
        <w:keepNext/>
        <w:keepLines/>
        <w:ind w:left="1416" w:hanging="1416"/>
      </w:pPr>
      <w:r>
        <w:tab/>
        <w:t>č.j. 844/09</w:t>
      </w:r>
    </w:p>
    <w:p w14:paraId="46A1EA4C" w14:textId="77777777" w:rsidR="00D86E97" w:rsidRDefault="00D86E97" w:rsidP="00D86E97">
      <w:pPr>
        <w:keepNext/>
        <w:keepLines/>
        <w:pBdr>
          <w:top w:val="single" w:sz="2" w:space="1" w:color="auto"/>
        </w:pBdr>
        <w:ind w:left="1416" w:hanging="1416"/>
      </w:pPr>
    </w:p>
    <w:p w14:paraId="4CA647EA" w14:textId="77777777" w:rsidR="00D86E97" w:rsidRDefault="00D86E97" w:rsidP="00D86E97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221C1D6" w14:textId="77777777" w:rsidR="00D86E97" w:rsidRDefault="00D86E97" w:rsidP="00D86E97">
      <w:pPr>
        <w:keepNext/>
        <w:keepLines/>
        <w:ind w:left="1416" w:hanging="1416"/>
        <w:jc w:val="both"/>
      </w:pPr>
    </w:p>
    <w:p w14:paraId="041602D1" w14:textId="77777777" w:rsidR="00D86E97" w:rsidRDefault="00D86E97" w:rsidP="00D86E97">
      <w:pPr>
        <w:keepNext/>
        <w:keepLines/>
        <w:ind w:left="1416" w:hanging="1416"/>
        <w:jc w:val="center"/>
      </w:pPr>
      <w:r>
        <w:t>usnesení č. 756.</w:t>
      </w:r>
    </w:p>
    <w:p w14:paraId="5B76B7C2" w14:textId="77777777" w:rsidR="00D86E97" w:rsidRDefault="00D86E97" w:rsidP="00D86E97">
      <w:pPr>
        <w:keepNext/>
        <w:keepLines/>
        <w:ind w:left="1416" w:hanging="1416"/>
        <w:jc w:val="both"/>
      </w:pPr>
    </w:p>
    <w:p w14:paraId="74747147" w14:textId="77777777" w:rsidR="00D86E97" w:rsidRDefault="00D86E97" w:rsidP="00D86E9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2AAEE6" w14:textId="77777777" w:rsidR="00D86E97" w:rsidRDefault="00D86E97" w:rsidP="00D86E97">
      <w:pPr>
        <w:keepNext/>
        <w:keepLines/>
        <w:ind w:left="1416" w:hanging="1416"/>
        <w:jc w:val="both"/>
      </w:pPr>
    </w:p>
    <w:p w14:paraId="2A847C02" w14:textId="77777777" w:rsidR="00D86E97" w:rsidRDefault="00D86E97" w:rsidP="00D86E97">
      <w:pPr>
        <w:ind w:left="1416" w:hanging="1416"/>
        <w:jc w:val="both"/>
      </w:pPr>
    </w:p>
    <w:p w14:paraId="37961306" w14:textId="77777777" w:rsidR="000E59DF" w:rsidRDefault="000E59DF" w:rsidP="00D86E97">
      <w:pPr>
        <w:ind w:left="1416" w:hanging="1416"/>
        <w:jc w:val="both"/>
      </w:pPr>
    </w:p>
    <w:p w14:paraId="13648CCC" w14:textId="77777777" w:rsidR="00975BED" w:rsidRPr="00D86E97" w:rsidRDefault="00975BED" w:rsidP="00D86E97">
      <w:pPr>
        <w:ind w:left="1416" w:hanging="1416"/>
        <w:jc w:val="both"/>
      </w:pPr>
    </w:p>
    <w:p w14:paraId="137A29C1" w14:textId="77777777" w:rsidR="00E27F1C" w:rsidRDefault="00E27F1C" w:rsidP="00E27F1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vymezení Ptačí oblasti Českobudějovické rybníky a návrh nařízení vlády o vymezení Ptačí oblasti Dehtář</w:t>
      </w:r>
    </w:p>
    <w:p w14:paraId="50A09B11" w14:textId="77777777" w:rsidR="00E27F1C" w:rsidRDefault="00E27F1C" w:rsidP="00E27F1C">
      <w:pPr>
        <w:keepNext/>
        <w:keepLines/>
        <w:ind w:left="1416" w:hanging="1416"/>
      </w:pPr>
      <w:r>
        <w:tab/>
        <w:t>č.j. 577/09</w:t>
      </w:r>
    </w:p>
    <w:p w14:paraId="3C69BFBB" w14:textId="77777777" w:rsidR="00E27F1C" w:rsidRDefault="00E27F1C" w:rsidP="00E27F1C">
      <w:pPr>
        <w:keepNext/>
        <w:keepLines/>
        <w:pBdr>
          <w:top w:val="single" w:sz="2" w:space="1" w:color="auto"/>
        </w:pBdr>
        <w:ind w:left="1416" w:hanging="1416"/>
      </w:pPr>
    </w:p>
    <w:p w14:paraId="3FED39A2" w14:textId="77777777" w:rsidR="00E27F1C" w:rsidRDefault="00E27F1C" w:rsidP="00E27F1C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0AC8C762" w14:textId="77777777" w:rsidR="00E27F1C" w:rsidRDefault="00E27F1C" w:rsidP="00E27F1C">
      <w:pPr>
        <w:keepNext/>
        <w:keepLines/>
        <w:ind w:left="1416" w:hanging="1416"/>
        <w:jc w:val="both"/>
      </w:pPr>
    </w:p>
    <w:p w14:paraId="5395B1AC" w14:textId="77777777" w:rsidR="00E27F1C" w:rsidRDefault="00E27F1C" w:rsidP="00E27F1C">
      <w:pPr>
        <w:ind w:left="1416" w:hanging="1416"/>
        <w:jc w:val="both"/>
      </w:pPr>
    </w:p>
    <w:p w14:paraId="30CE00BB" w14:textId="77777777" w:rsidR="000E59DF" w:rsidRDefault="000E59DF" w:rsidP="00E27F1C">
      <w:pPr>
        <w:ind w:left="1416" w:hanging="1416"/>
        <w:jc w:val="both"/>
      </w:pPr>
    </w:p>
    <w:p w14:paraId="69FED954" w14:textId="77777777" w:rsidR="00975BED" w:rsidRPr="00E27F1C" w:rsidRDefault="00975BED" w:rsidP="00E27F1C">
      <w:pPr>
        <w:ind w:left="1416" w:hanging="1416"/>
        <w:jc w:val="both"/>
      </w:pPr>
    </w:p>
    <w:p w14:paraId="70E44BB9" w14:textId="77777777" w:rsidR="00331007" w:rsidRDefault="00331007" w:rsidP="0033100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mění nařízení vlády č. 154/2005 Sb., </w:t>
      </w:r>
      <w:r w:rsidR="00975BED">
        <w:t xml:space="preserve">               </w:t>
      </w:r>
      <w:r>
        <w:t>o stanovení výše a způsobu výpočtu poplatků za využívání rádiových kmitočtů a čísel, ve znění pozdějších předpisů</w:t>
      </w:r>
    </w:p>
    <w:p w14:paraId="0139DABE" w14:textId="77777777" w:rsidR="00331007" w:rsidRDefault="00331007" w:rsidP="00331007">
      <w:pPr>
        <w:keepNext/>
        <w:keepLines/>
        <w:ind w:left="1416" w:hanging="1416"/>
      </w:pPr>
      <w:r>
        <w:tab/>
        <w:t>č.j. 588/09</w:t>
      </w:r>
    </w:p>
    <w:p w14:paraId="2389591B" w14:textId="77777777" w:rsidR="00331007" w:rsidRDefault="00331007" w:rsidP="00331007">
      <w:pPr>
        <w:keepNext/>
        <w:keepLines/>
        <w:pBdr>
          <w:top w:val="single" w:sz="2" w:space="1" w:color="auto"/>
        </w:pBdr>
        <w:ind w:left="1416" w:hanging="1416"/>
      </w:pPr>
    </w:p>
    <w:p w14:paraId="672C2F7B" w14:textId="77777777" w:rsidR="00331007" w:rsidRDefault="00331007" w:rsidP="0033100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52682C0" w14:textId="77777777" w:rsidR="00331007" w:rsidRDefault="00331007" w:rsidP="00331007">
      <w:pPr>
        <w:keepNext/>
        <w:keepLines/>
        <w:ind w:left="1416" w:hanging="1416"/>
        <w:jc w:val="both"/>
      </w:pPr>
    </w:p>
    <w:p w14:paraId="5172C1B0" w14:textId="77777777" w:rsidR="00331007" w:rsidRDefault="00331007" w:rsidP="00331007">
      <w:pPr>
        <w:keepNext/>
        <w:keepLines/>
        <w:ind w:left="1416" w:hanging="1416"/>
        <w:jc w:val="center"/>
      </w:pPr>
      <w:r>
        <w:t>usnesení č. 757.</w:t>
      </w:r>
    </w:p>
    <w:p w14:paraId="3A7D50C8" w14:textId="77777777" w:rsidR="00331007" w:rsidRDefault="00331007" w:rsidP="00331007">
      <w:pPr>
        <w:keepNext/>
        <w:keepLines/>
        <w:ind w:left="1416" w:hanging="1416"/>
        <w:jc w:val="both"/>
      </w:pPr>
    </w:p>
    <w:p w14:paraId="7490EC4F" w14:textId="77777777" w:rsidR="00331007" w:rsidRDefault="00331007" w:rsidP="0033100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6C682DD" w14:textId="77777777" w:rsidR="00331007" w:rsidRDefault="00331007" w:rsidP="00331007">
      <w:pPr>
        <w:keepNext/>
        <w:keepLines/>
        <w:ind w:left="1416" w:hanging="1416"/>
        <w:jc w:val="both"/>
      </w:pPr>
    </w:p>
    <w:p w14:paraId="38975557" w14:textId="77777777" w:rsidR="00331007" w:rsidRDefault="00331007" w:rsidP="00331007">
      <w:pPr>
        <w:ind w:left="1416" w:hanging="1416"/>
        <w:jc w:val="both"/>
      </w:pPr>
    </w:p>
    <w:p w14:paraId="20B1CA97" w14:textId="77777777" w:rsidR="000E59DF" w:rsidRDefault="000E59DF" w:rsidP="00331007">
      <w:pPr>
        <w:ind w:left="1416" w:hanging="1416"/>
        <w:jc w:val="both"/>
      </w:pPr>
    </w:p>
    <w:p w14:paraId="5FB5D07B" w14:textId="77777777" w:rsidR="00975BED" w:rsidRDefault="00975BED" w:rsidP="00331007">
      <w:pPr>
        <w:ind w:left="1416" w:hanging="1416"/>
        <w:jc w:val="both"/>
      </w:pPr>
    </w:p>
    <w:p w14:paraId="5D0BDF6A" w14:textId="77777777" w:rsidR="00975BED" w:rsidRDefault="00975BED" w:rsidP="00331007">
      <w:pPr>
        <w:ind w:left="1416" w:hanging="1416"/>
        <w:jc w:val="both"/>
      </w:pPr>
    </w:p>
    <w:p w14:paraId="2B86D275" w14:textId="77777777" w:rsidR="00975BED" w:rsidRDefault="00975BED" w:rsidP="00331007">
      <w:pPr>
        <w:ind w:left="1416" w:hanging="1416"/>
        <w:jc w:val="both"/>
      </w:pPr>
    </w:p>
    <w:p w14:paraId="6E448A06" w14:textId="77777777" w:rsidR="00975BED" w:rsidRDefault="00975BED" w:rsidP="00331007">
      <w:pPr>
        <w:ind w:left="1416" w:hanging="1416"/>
        <w:jc w:val="both"/>
      </w:pPr>
    </w:p>
    <w:p w14:paraId="566FF8DF" w14:textId="77777777" w:rsidR="00975BED" w:rsidRDefault="00975BED" w:rsidP="00331007">
      <w:pPr>
        <w:ind w:left="1416" w:hanging="1416"/>
        <w:jc w:val="both"/>
      </w:pPr>
    </w:p>
    <w:p w14:paraId="20AB640C" w14:textId="77777777" w:rsidR="00975BED" w:rsidRDefault="00975BED" w:rsidP="00331007">
      <w:pPr>
        <w:ind w:left="1416" w:hanging="1416"/>
        <w:jc w:val="both"/>
      </w:pPr>
    </w:p>
    <w:p w14:paraId="6A29DC73" w14:textId="77777777" w:rsidR="00975BED" w:rsidRDefault="00975BED" w:rsidP="00331007">
      <w:pPr>
        <w:ind w:left="1416" w:hanging="1416"/>
        <w:jc w:val="both"/>
      </w:pPr>
    </w:p>
    <w:p w14:paraId="62FB1B8A" w14:textId="77777777" w:rsidR="00975BED" w:rsidRPr="00331007" w:rsidRDefault="00975BED" w:rsidP="00331007">
      <w:pPr>
        <w:ind w:left="1416" w:hanging="1416"/>
        <w:jc w:val="both"/>
      </w:pPr>
    </w:p>
    <w:p w14:paraId="565C6F53" w14:textId="77777777" w:rsidR="0076594B" w:rsidRDefault="0076594B" w:rsidP="0076594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Závěry studie Identifikace kompetencí zatěžujících výkon veřejné správy se zvláštním přihlédnutím k malým obcím</w:t>
      </w:r>
    </w:p>
    <w:p w14:paraId="33279619" w14:textId="77777777" w:rsidR="0076594B" w:rsidRDefault="0076594B" w:rsidP="0076594B">
      <w:pPr>
        <w:keepNext/>
        <w:keepLines/>
        <w:ind w:left="1416" w:hanging="1416"/>
      </w:pPr>
      <w:r>
        <w:tab/>
        <w:t>č.j. 830/09</w:t>
      </w:r>
    </w:p>
    <w:p w14:paraId="10B619D9" w14:textId="77777777" w:rsidR="0076594B" w:rsidRDefault="0076594B" w:rsidP="0076594B">
      <w:pPr>
        <w:keepNext/>
        <w:keepLines/>
        <w:pBdr>
          <w:top w:val="single" w:sz="2" w:space="1" w:color="auto"/>
        </w:pBdr>
        <w:ind w:left="1416" w:hanging="1416"/>
      </w:pPr>
    </w:p>
    <w:p w14:paraId="350A485D" w14:textId="77777777" w:rsidR="0076594B" w:rsidRDefault="0076594B" w:rsidP="0076594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686E9E8" w14:textId="77777777" w:rsidR="0076594B" w:rsidRDefault="0076594B" w:rsidP="0076594B">
      <w:pPr>
        <w:keepNext/>
        <w:keepLines/>
        <w:ind w:left="1416" w:hanging="1416"/>
        <w:jc w:val="both"/>
      </w:pPr>
    </w:p>
    <w:p w14:paraId="60C8461E" w14:textId="77777777" w:rsidR="0076594B" w:rsidRDefault="0076594B" w:rsidP="0076594B">
      <w:pPr>
        <w:keepNext/>
        <w:keepLines/>
        <w:ind w:left="1416" w:hanging="1416"/>
        <w:jc w:val="center"/>
      </w:pPr>
      <w:r>
        <w:t>usnesení č. 758.</w:t>
      </w:r>
    </w:p>
    <w:p w14:paraId="7E36C8C2" w14:textId="77777777" w:rsidR="0076594B" w:rsidRDefault="0076594B" w:rsidP="0076594B">
      <w:pPr>
        <w:keepNext/>
        <w:keepLines/>
        <w:ind w:left="1416" w:hanging="1416"/>
        <w:jc w:val="both"/>
      </w:pPr>
    </w:p>
    <w:p w14:paraId="16C0AED8" w14:textId="77777777" w:rsidR="0076594B" w:rsidRDefault="0076594B" w:rsidP="0076594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004B63" w14:textId="77777777" w:rsidR="0076594B" w:rsidRDefault="0076594B" w:rsidP="0076594B">
      <w:pPr>
        <w:keepNext/>
        <w:keepLines/>
        <w:ind w:left="1416" w:hanging="1416"/>
        <w:jc w:val="both"/>
      </w:pPr>
    </w:p>
    <w:p w14:paraId="1B591AA4" w14:textId="77777777" w:rsidR="0076594B" w:rsidRDefault="0076594B" w:rsidP="0076594B">
      <w:pPr>
        <w:ind w:left="1416" w:hanging="1416"/>
        <w:jc w:val="both"/>
      </w:pPr>
    </w:p>
    <w:p w14:paraId="445FBADA" w14:textId="77777777" w:rsidR="00975BED" w:rsidRDefault="00975BED" w:rsidP="0076594B">
      <w:pPr>
        <w:ind w:left="1416" w:hanging="1416"/>
        <w:jc w:val="both"/>
      </w:pPr>
    </w:p>
    <w:p w14:paraId="27901CA8" w14:textId="77777777" w:rsidR="000E59DF" w:rsidRDefault="000E59DF" w:rsidP="0076594B">
      <w:pPr>
        <w:ind w:left="1416" w:hanging="1416"/>
        <w:jc w:val="both"/>
      </w:pPr>
    </w:p>
    <w:p w14:paraId="5EA81C3E" w14:textId="77777777" w:rsidR="00975BED" w:rsidRPr="0076594B" w:rsidRDefault="00975BED" w:rsidP="0076594B">
      <w:pPr>
        <w:ind w:left="1416" w:hanging="1416"/>
        <w:jc w:val="both"/>
      </w:pPr>
    </w:p>
    <w:p w14:paraId="72504DBD" w14:textId="77777777" w:rsidR="00D86172" w:rsidRDefault="00D86172" w:rsidP="00D8617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Výroční zpráva Komise pro rozvoj Brdska za rok 2008</w:t>
      </w:r>
    </w:p>
    <w:p w14:paraId="0DC335FD" w14:textId="77777777" w:rsidR="00D86172" w:rsidRDefault="00D86172" w:rsidP="00D86172">
      <w:pPr>
        <w:keepNext/>
        <w:keepLines/>
        <w:ind w:left="1416" w:hanging="1416"/>
      </w:pPr>
      <w:r>
        <w:tab/>
        <w:t>č.j. 822/09</w:t>
      </w:r>
    </w:p>
    <w:p w14:paraId="14FAD4CC" w14:textId="77777777" w:rsidR="00D86172" w:rsidRDefault="00D86172" w:rsidP="00D86172">
      <w:pPr>
        <w:keepNext/>
        <w:keepLines/>
        <w:pBdr>
          <w:top w:val="single" w:sz="2" w:space="1" w:color="auto"/>
        </w:pBdr>
        <w:ind w:left="1416" w:hanging="1416"/>
      </w:pPr>
    </w:p>
    <w:p w14:paraId="75C25E30" w14:textId="77777777" w:rsidR="00D86172" w:rsidRDefault="00D86172" w:rsidP="00D8617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CA44D9A" w14:textId="77777777" w:rsidR="00D86172" w:rsidRDefault="00D86172" w:rsidP="00D86172">
      <w:pPr>
        <w:keepNext/>
        <w:keepLines/>
        <w:ind w:left="1416" w:hanging="1416"/>
        <w:jc w:val="both"/>
      </w:pPr>
    </w:p>
    <w:p w14:paraId="0641D1A9" w14:textId="77777777" w:rsidR="00D86172" w:rsidRDefault="00D86172" w:rsidP="00D86172">
      <w:pPr>
        <w:keepNext/>
        <w:keepLines/>
        <w:ind w:left="1416" w:hanging="1416"/>
        <w:jc w:val="center"/>
      </w:pPr>
      <w:r>
        <w:t>usnesení č. 759.</w:t>
      </w:r>
    </w:p>
    <w:p w14:paraId="2614E32A" w14:textId="77777777" w:rsidR="00D86172" w:rsidRDefault="00D86172" w:rsidP="00D86172">
      <w:pPr>
        <w:keepNext/>
        <w:keepLines/>
        <w:ind w:left="1416" w:hanging="1416"/>
        <w:jc w:val="both"/>
      </w:pPr>
    </w:p>
    <w:p w14:paraId="0A5B8087" w14:textId="77777777" w:rsidR="00D86172" w:rsidRDefault="00D86172" w:rsidP="00D861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5E6C58" w14:textId="77777777" w:rsidR="00D86172" w:rsidRDefault="00D86172" w:rsidP="00D86172">
      <w:pPr>
        <w:keepNext/>
        <w:keepLines/>
        <w:ind w:left="1416" w:hanging="1416"/>
        <w:jc w:val="both"/>
      </w:pPr>
    </w:p>
    <w:p w14:paraId="086F59BE" w14:textId="77777777" w:rsidR="00D86172" w:rsidRDefault="00D86172" w:rsidP="00D86172">
      <w:pPr>
        <w:ind w:left="1416" w:hanging="1416"/>
        <w:jc w:val="both"/>
      </w:pPr>
    </w:p>
    <w:p w14:paraId="32D2858C" w14:textId="77777777" w:rsidR="000E59DF" w:rsidRDefault="000E59DF" w:rsidP="00D86172">
      <w:pPr>
        <w:ind w:left="1416" w:hanging="1416"/>
        <w:jc w:val="both"/>
      </w:pPr>
    </w:p>
    <w:p w14:paraId="515A1630" w14:textId="77777777" w:rsidR="00975BED" w:rsidRDefault="00975BED" w:rsidP="00D86172">
      <w:pPr>
        <w:ind w:left="1416" w:hanging="1416"/>
        <w:jc w:val="both"/>
      </w:pPr>
    </w:p>
    <w:p w14:paraId="08121079" w14:textId="77777777" w:rsidR="00975BED" w:rsidRPr="00D86172" w:rsidRDefault="00975BED" w:rsidP="00D86172">
      <w:pPr>
        <w:ind w:left="1416" w:hanging="1416"/>
        <w:jc w:val="both"/>
      </w:pPr>
    </w:p>
    <w:p w14:paraId="380EAE0D" w14:textId="77777777" w:rsidR="00E55947" w:rsidRDefault="00E55947" w:rsidP="00E5594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Výroční zpráva o činnosti Pozemkového fondu České republiky za rok 2008 a Roční účetní závěrka Pozemkového fondu České republiky za rok 2008</w:t>
      </w:r>
    </w:p>
    <w:p w14:paraId="2637F620" w14:textId="77777777" w:rsidR="00E55947" w:rsidRDefault="00E55947" w:rsidP="00E55947">
      <w:pPr>
        <w:keepNext/>
        <w:keepLines/>
        <w:ind w:left="1416" w:hanging="1416"/>
      </w:pPr>
      <w:r>
        <w:tab/>
        <w:t>č.j. 834/09</w:t>
      </w:r>
    </w:p>
    <w:p w14:paraId="4BE9F574" w14:textId="77777777" w:rsidR="00E55947" w:rsidRDefault="00E55947" w:rsidP="00E55947">
      <w:pPr>
        <w:keepNext/>
        <w:keepLines/>
        <w:pBdr>
          <w:top w:val="single" w:sz="2" w:space="1" w:color="auto"/>
        </w:pBdr>
        <w:ind w:left="1416" w:hanging="1416"/>
      </w:pPr>
    </w:p>
    <w:p w14:paraId="697A3616" w14:textId="77777777" w:rsidR="00E55947" w:rsidRDefault="00E55947" w:rsidP="00E5594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079C6C2" w14:textId="77777777" w:rsidR="00E55947" w:rsidRDefault="00E55947" w:rsidP="00E55947">
      <w:pPr>
        <w:keepNext/>
        <w:keepLines/>
        <w:ind w:left="1416" w:hanging="1416"/>
        <w:jc w:val="both"/>
      </w:pPr>
    </w:p>
    <w:p w14:paraId="2ACAAF02" w14:textId="77777777" w:rsidR="00E55947" w:rsidRDefault="00E55947" w:rsidP="00E55947">
      <w:pPr>
        <w:keepNext/>
        <w:keepLines/>
        <w:ind w:left="1416" w:hanging="1416"/>
        <w:jc w:val="center"/>
      </w:pPr>
      <w:r>
        <w:t>usnesení č. 760.</w:t>
      </w:r>
    </w:p>
    <w:p w14:paraId="3CA8B1D9" w14:textId="77777777" w:rsidR="00E55947" w:rsidRDefault="00E55947" w:rsidP="00E55947">
      <w:pPr>
        <w:keepNext/>
        <w:keepLines/>
        <w:ind w:left="1416" w:hanging="1416"/>
        <w:jc w:val="both"/>
      </w:pPr>
    </w:p>
    <w:p w14:paraId="2EBBAEAB" w14:textId="77777777" w:rsidR="00E55947" w:rsidRDefault="00E55947" w:rsidP="00E5594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128B1FB" w14:textId="77777777" w:rsidR="00E55947" w:rsidRDefault="00E55947" w:rsidP="00E55947">
      <w:pPr>
        <w:keepNext/>
        <w:keepLines/>
        <w:ind w:left="1416" w:hanging="1416"/>
        <w:jc w:val="both"/>
      </w:pPr>
    </w:p>
    <w:p w14:paraId="4140DE8C" w14:textId="77777777" w:rsidR="00E55947" w:rsidRDefault="00E55947" w:rsidP="00E55947">
      <w:pPr>
        <w:ind w:left="1416" w:hanging="1416"/>
        <w:jc w:val="both"/>
      </w:pPr>
    </w:p>
    <w:p w14:paraId="70A67E24" w14:textId="77777777" w:rsidR="000E59DF" w:rsidRDefault="000E59DF" w:rsidP="00E55947">
      <w:pPr>
        <w:ind w:left="1416" w:hanging="1416"/>
        <w:jc w:val="both"/>
      </w:pPr>
    </w:p>
    <w:p w14:paraId="3E4230C0" w14:textId="77777777" w:rsidR="00975BED" w:rsidRDefault="00975BED" w:rsidP="00E55947">
      <w:pPr>
        <w:ind w:left="1416" w:hanging="1416"/>
        <w:jc w:val="both"/>
      </w:pPr>
    </w:p>
    <w:p w14:paraId="0C551164" w14:textId="77777777" w:rsidR="00975BED" w:rsidRDefault="00975BED" w:rsidP="00E55947">
      <w:pPr>
        <w:ind w:left="1416" w:hanging="1416"/>
        <w:jc w:val="both"/>
      </w:pPr>
    </w:p>
    <w:p w14:paraId="3688E26D" w14:textId="77777777" w:rsidR="00975BED" w:rsidRDefault="00975BED" w:rsidP="00E55947">
      <w:pPr>
        <w:ind w:left="1416" w:hanging="1416"/>
        <w:jc w:val="both"/>
      </w:pPr>
    </w:p>
    <w:p w14:paraId="3C6332CF" w14:textId="77777777" w:rsidR="00975BED" w:rsidRDefault="00975BED" w:rsidP="00E55947">
      <w:pPr>
        <w:ind w:left="1416" w:hanging="1416"/>
        <w:jc w:val="both"/>
      </w:pPr>
    </w:p>
    <w:p w14:paraId="44A1066A" w14:textId="77777777" w:rsidR="00975BED" w:rsidRDefault="00975BED" w:rsidP="00E55947">
      <w:pPr>
        <w:ind w:left="1416" w:hanging="1416"/>
        <w:jc w:val="both"/>
      </w:pPr>
    </w:p>
    <w:p w14:paraId="707FFAD4" w14:textId="77777777" w:rsidR="00975BED" w:rsidRDefault="00975BED" w:rsidP="00E55947">
      <w:pPr>
        <w:ind w:left="1416" w:hanging="1416"/>
        <w:jc w:val="both"/>
      </w:pPr>
    </w:p>
    <w:p w14:paraId="78C68D8D" w14:textId="77777777" w:rsidR="00975BED" w:rsidRDefault="00975BED" w:rsidP="00E55947">
      <w:pPr>
        <w:ind w:left="1416" w:hanging="1416"/>
        <w:jc w:val="both"/>
      </w:pPr>
    </w:p>
    <w:p w14:paraId="743141D8" w14:textId="77777777" w:rsidR="00975BED" w:rsidRDefault="00975BED" w:rsidP="00E55947">
      <w:pPr>
        <w:ind w:left="1416" w:hanging="1416"/>
        <w:jc w:val="both"/>
      </w:pPr>
    </w:p>
    <w:p w14:paraId="20B803C4" w14:textId="77777777" w:rsidR="00975BED" w:rsidRDefault="00975BED" w:rsidP="00E55947">
      <w:pPr>
        <w:ind w:left="1416" w:hanging="1416"/>
        <w:jc w:val="both"/>
      </w:pPr>
    </w:p>
    <w:p w14:paraId="4E753943" w14:textId="77777777" w:rsidR="00975BED" w:rsidRDefault="00975BED" w:rsidP="00E55947">
      <w:pPr>
        <w:ind w:left="1416" w:hanging="1416"/>
        <w:jc w:val="both"/>
      </w:pPr>
    </w:p>
    <w:p w14:paraId="0222AEFD" w14:textId="77777777" w:rsidR="00975BED" w:rsidRDefault="00975BED" w:rsidP="00E55947">
      <w:pPr>
        <w:ind w:left="1416" w:hanging="1416"/>
        <w:jc w:val="both"/>
      </w:pPr>
    </w:p>
    <w:p w14:paraId="079FC5C1" w14:textId="77777777" w:rsidR="000F5E27" w:rsidRDefault="000F5E27" w:rsidP="000F5E2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Výroční zpráva o činnosti Státního zemědělského intervenčního fondu a čerpání finančních prostředků za rok 2008</w:t>
      </w:r>
    </w:p>
    <w:p w14:paraId="1772262E" w14:textId="77777777" w:rsidR="000F5E27" w:rsidRDefault="000F5E27" w:rsidP="000F5E27">
      <w:pPr>
        <w:keepNext/>
        <w:keepLines/>
        <w:ind w:left="1416" w:hanging="1416"/>
      </w:pPr>
      <w:r>
        <w:tab/>
        <w:t>č.j. 829/09</w:t>
      </w:r>
    </w:p>
    <w:p w14:paraId="112F6B80" w14:textId="77777777" w:rsidR="000F5E27" w:rsidRDefault="000F5E27" w:rsidP="000F5E27">
      <w:pPr>
        <w:keepNext/>
        <w:keepLines/>
        <w:pBdr>
          <w:top w:val="single" w:sz="2" w:space="1" w:color="auto"/>
        </w:pBdr>
        <w:ind w:left="1416" w:hanging="1416"/>
      </w:pPr>
    </w:p>
    <w:p w14:paraId="633BCBF3" w14:textId="77777777" w:rsidR="000F5E27" w:rsidRDefault="000F5E27" w:rsidP="000F5E2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80C258D" w14:textId="77777777" w:rsidR="000F5E27" w:rsidRDefault="000F5E27" w:rsidP="000F5E27">
      <w:pPr>
        <w:keepNext/>
        <w:keepLines/>
        <w:ind w:left="1416" w:hanging="1416"/>
        <w:jc w:val="both"/>
      </w:pPr>
    </w:p>
    <w:p w14:paraId="55093C2E" w14:textId="77777777" w:rsidR="000F5E27" w:rsidRDefault="000F5E27" w:rsidP="000F5E27">
      <w:pPr>
        <w:keepNext/>
        <w:keepLines/>
        <w:ind w:left="1416" w:hanging="1416"/>
        <w:jc w:val="center"/>
      </w:pPr>
      <w:r>
        <w:t>usnesení č. 761.</w:t>
      </w:r>
    </w:p>
    <w:p w14:paraId="5E56A61F" w14:textId="77777777" w:rsidR="000F5E27" w:rsidRDefault="000F5E27" w:rsidP="000F5E27">
      <w:pPr>
        <w:keepNext/>
        <w:keepLines/>
        <w:ind w:left="1416" w:hanging="1416"/>
        <w:jc w:val="both"/>
      </w:pPr>
    </w:p>
    <w:p w14:paraId="3D2FE54E" w14:textId="77777777" w:rsidR="000F5E27" w:rsidRDefault="000F5E27" w:rsidP="000F5E2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17CA658" w14:textId="77777777" w:rsidR="000F5E27" w:rsidRDefault="000F5E27" w:rsidP="000F5E27">
      <w:pPr>
        <w:keepNext/>
        <w:keepLines/>
        <w:ind w:left="1416" w:hanging="1416"/>
        <w:jc w:val="both"/>
      </w:pPr>
    </w:p>
    <w:p w14:paraId="560662F9" w14:textId="77777777" w:rsidR="000F5E27" w:rsidRDefault="000F5E27" w:rsidP="000F5E27">
      <w:pPr>
        <w:ind w:left="1416" w:hanging="1416"/>
        <w:jc w:val="both"/>
      </w:pPr>
    </w:p>
    <w:p w14:paraId="4E0FBE9A" w14:textId="77777777" w:rsidR="000E59DF" w:rsidRDefault="000E59DF" w:rsidP="000F5E27">
      <w:pPr>
        <w:ind w:left="1416" w:hanging="1416"/>
        <w:jc w:val="both"/>
      </w:pPr>
    </w:p>
    <w:p w14:paraId="4D0FF31C" w14:textId="77777777" w:rsidR="00975BED" w:rsidRPr="000F5E27" w:rsidRDefault="00975BED" w:rsidP="000F5E27">
      <w:pPr>
        <w:ind w:left="1416" w:hanging="1416"/>
        <w:jc w:val="both"/>
      </w:pPr>
    </w:p>
    <w:p w14:paraId="77EE58DA" w14:textId="77777777" w:rsidR="00AD523A" w:rsidRDefault="00AD523A" w:rsidP="00AD523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Informace o nasazení sil a prostředků resortu Ministerstva obrany </w:t>
      </w:r>
      <w:r w:rsidR="00975BED">
        <w:t xml:space="preserve">                     </w:t>
      </w:r>
      <w:r>
        <w:t>v zahraničních operacích v roce 2008</w:t>
      </w:r>
    </w:p>
    <w:p w14:paraId="0DD3A1AD" w14:textId="77777777" w:rsidR="00AD523A" w:rsidRDefault="00AD523A" w:rsidP="00AD523A">
      <w:pPr>
        <w:keepNext/>
        <w:keepLines/>
        <w:ind w:left="1416" w:hanging="1416"/>
      </w:pPr>
      <w:r>
        <w:tab/>
        <w:t>č.j. 837/09</w:t>
      </w:r>
    </w:p>
    <w:p w14:paraId="0AEE34B4" w14:textId="77777777" w:rsidR="00AD523A" w:rsidRDefault="00AD523A" w:rsidP="00AD523A">
      <w:pPr>
        <w:keepNext/>
        <w:keepLines/>
        <w:pBdr>
          <w:top w:val="single" w:sz="2" w:space="1" w:color="auto"/>
        </w:pBdr>
        <w:ind w:left="1416" w:hanging="1416"/>
      </w:pPr>
    </w:p>
    <w:p w14:paraId="6F68A279" w14:textId="77777777" w:rsidR="00AD523A" w:rsidRDefault="00AD523A" w:rsidP="00AD523A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1C2DE7EE" w14:textId="77777777" w:rsidR="00AD523A" w:rsidRDefault="00AD523A" w:rsidP="00AD523A">
      <w:pPr>
        <w:keepNext/>
        <w:keepLines/>
        <w:ind w:left="1416" w:hanging="1416"/>
        <w:jc w:val="both"/>
      </w:pPr>
    </w:p>
    <w:p w14:paraId="28276590" w14:textId="77777777" w:rsidR="00AD523A" w:rsidRDefault="00AD523A" w:rsidP="00AD523A">
      <w:pPr>
        <w:keepNext/>
        <w:keepLines/>
        <w:ind w:left="1416" w:hanging="1416"/>
        <w:jc w:val="center"/>
      </w:pPr>
      <w:r>
        <w:t>usnesení č. 762.</w:t>
      </w:r>
    </w:p>
    <w:p w14:paraId="0A6FFF76" w14:textId="77777777" w:rsidR="00AD523A" w:rsidRDefault="00AD523A" w:rsidP="00AD523A">
      <w:pPr>
        <w:keepNext/>
        <w:keepLines/>
        <w:ind w:left="1416" w:hanging="1416"/>
        <w:jc w:val="both"/>
      </w:pPr>
    </w:p>
    <w:p w14:paraId="05A8038C" w14:textId="77777777" w:rsidR="00AD523A" w:rsidRDefault="00AD523A" w:rsidP="00AD523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9CD5BF" w14:textId="77777777" w:rsidR="00AD523A" w:rsidRDefault="00AD523A" w:rsidP="00AD523A">
      <w:pPr>
        <w:keepNext/>
        <w:keepLines/>
        <w:ind w:left="1416" w:hanging="1416"/>
        <w:jc w:val="both"/>
      </w:pPr>
    </w:p>
    <w:p w14:paraId="30C0C998" w14:textId="77777777" w:rsidR="00AD523A" w:rsidRDefault="00AD523A" w:rsidP="00AD523A">
      <w:pPr>
        <w:ind w:left="1416" w:hanging="1416"/>
        <w:jc w:val="both"/>
      </w:pPr>
    </w:p>
    <w:p w14:paraId="6F029173" w14:textId="77777777" w:rsidR="000E59DF" w:rsidRDefault="000E59DF" w:rsidP="00AD523A">
      <w:pPr>
        <w:ind w:left="1416" w:hanging="1416"/>
        <w:jc w:val="both"/>
      </w:pPr>
    </w:p>
    <w:p w14:paraId="5092E2AF" w14:textId="77777777" w:rsidR="00975BED" w:rsidRPr="00AD523A" w:rsidRDefault="00975BED" w:rsidP="00AD523A">
      <w:pPr>
        <w:ind w:left="1416" w:hanging="1416"/>
        <w:jc w:val="both"/>
      </w:pPr>
    </w:p>
    <w:p w14:paraId="2E0F41CC" w14:textId="77777777" w:rsidR="00B35556" w:rsidRDefault="00B35556" w:rsidP="00B3555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sjednání Smlouvy mezi Českou republikou a Švýcarskou konfederací o předávání a přebírání osob pobývajících neoprávněně na jejich území</w:t>
      </w:r>
    </w:p>
    <w:p w14:paraId="1A5BEA01" w14:textId="77777777" w:rsidR="00B35556" w:rsidRDefault="00B35556" w:rsidP="00B35556">
      <w:pPr>
        <w:keepNext/>
        <w:keepLines/>
        <w:ind w:left="1416" w:hanging="1416"/>
      </w:pPr>
      <w:r>
        <w:tab/>
        <w:t>č.j. 841/09</w:t>
      </w:r>
    </w:p>
    <w:p w14:paraId="532CF95C" w14:textId="77777777" w:rsidR="00B35556" w:rsidRDefault="00B35556" w:rsidP="00B35556">
      <w:pPr>
        <w:keepNext/>
        <w:keepLines/>
        <w:pBdr>
          <w:top w:val="single" w:sz="2" w:space="1" w:color="auto"/>
        </w:pBdr>
        <w:ind w:left="1416" w:hanging="1416"/>
      </w:pPr>
    </w:p>
    <w:p w14:paraId="7F6725D2" w14:textId="77777777" w:rsidR="00B35556" w:rsidRDefault="00B35556" w:rsidP="00B35556">
      <w:pPr>
        <w:keepNext/>
        <w:keepLines/>
        <w:ind w:left="1416" w:hanging="1416"/>
        <w:jc w:val="both"/>
      </w:pPr>
      <w:r>
        <w:tab/>
        <w:t>Vláda projednala materiál předložený ministrem vnitra a místopředsedou vlády a ministrem zahraničních věcí a přijala</w:t>
      </w:r>
    </w:p>
    <w:p w14:paraId="3322DC9B" w14:textId="77777777" w:rsidR="00B35556" w:rsidRDefault="00B35556" w:rsidP="00B35556">
      <w:pPr>
        <w:keepNext/>
        <w:keepLines/>
        <w:ind w:left="1416" w:hanging="1416"/>
        <w:jc w:val="both"/>
      </w:pPr>
    </w:p>
    <w:p w14:paraId="5B75EEC3" w14:textId="77777777" w:rsidR="00B35556" w:rsidRDefault="00B35556" w:rsidP="00B35556">
      <w:pPr>
        <w:keepNext/>
        <w:keepLines/>
        <w:ind w:left="1416" w:hanging="1416"/>
        <w:jc w:val="center"/>
      </w:pPr>
      <w:r>
        <w:t>usnesení č. 763.</w:t>
      </w:r>
    </w:p>
    <w:p w14:paraId="5655A17B" w14:textId="77777777" w:rsidR="00B35556" w:rsidRDefault="00B35556" w:rsidP="00B35556">
      <w:pPr>
        <w:keepNext/>
        <w:keepLines/>
        <w:ind w:left="1416" w:hanging="1416"/>
        <w:jc w:val="both"/>
      </w:pPr>
    </w:p>
    <w:p w14:paraId="2E20C214" w14:textId="77777777" w:rsidR="00B35556" w:rsidRDefault="00B35556" w:rsidP="00B355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C23D4D" w14:textId="77777777" w:rsidR="00B35556" w:rsidRDefault="00B35556" w:rsidP="00B35556">
      <w:pPr>
        <w:keepNext/>
        <w:keepLines/>
        <w:ind w:left="1416" w:hanging="1416"/>
        <w:jc w:val="both"/>
      </w:pPr>
    </w:p>
    <w:p w14:paraId="6BB68A1D" w14:textId="77777777" w:rsidR="00B35556" w:rsidRDefault="00B35556" w:rsidP="00B35556">
      <w:pPr>
        <w:ind w:left="1416" w:hanging="1416"/>
        <w:jc w:val="both"/>
      </w:pPr>
    </w:p>
    <w:p w14:paraId="54DD5DE4" w14:textId="77777777" w:rsidR="000E59DF" w:rsidRDefault="000E59DF" w:rsidP="00B35556">
      <w:pPr>
        <w:ind w:left="1416" w:hanging="1416"/>
        <w:jc w:val="both"/>
      </w:pPr>
    </w:p>
    <w:p w14:paraId="4B67C846" w14:textId="77777777" w:rsidR="00975BED" w:rsidRDefault="00975BED" w:rsidP="00B35556">
      <w:pPr>
        <w:ind w:left="1416" w:hanging="1416"/>
        <w:jc w:val="both"/>
      </w:pPr>
    </w:p>
    <w:p w14:paraId="677AF41A" w14:textId="77777777" w:rsidR="00975BED" w:rsidRDefault="00975BED" w:rsidP="00B35556">
      <w:pPr>
        <w:ind w:left="1416" w:hanging="1416"/>
        <w:jc w:val="both"/>
      </w:pPr>
    </w:p>
    <w:p w14:paraId="72F37F01" w14:textId="77777777" w:rsidR="00975BED" w:rsidRDefault="00975BED" w:rsidP="00B35556">
      <w:pPr>
        <w:ind w:left="1416" w:hanging="1416"/>
        <w:jc w:val="both"/>
      </w:pPr>
    </w:p>
    <w:p w14:paraId="025C4958" w14:textId="77777777" w:rsidR="00975BED" w:rsidRDefault="00975BED" w:rsidP="00B35556">
      <w:pPr>
        <w:ind w:left="1416" w:hanging="1416"/>
        <w:jc w:val="both"/>
      </w:pPr>
    </w:p>
    <w:p w14:paraId="297671BD" w14:textId="77777777" w:rsidR="00975BED" w:rsidRDefault="00975BED" w:rsidP="00B35556">
      <w:pPr>
        <w:ind w:left="1416" w:hanging="1416"/>
        <w:jc w:val="both"/>
      </w:pPr>
    </w:p>
    <w:p w14:paraId="3FF61F0D" w14:textId="77777777" w:rsidR="00975BED" w:rsidRDefault="00975BED" w:rsidP="00B35556">
      <w:pPr>
        <w:ind w:left="1416" w:hanging="1416"/>
        <w:jc w:val="both"/>
      </w:pPr>
    </w:p>
    <w:p w14:paraId="601219D3" w14:textId="77777777" w:rsidR="00975BED" w:rsidRDefault="00975BED" w:rsidP="00B35556">
      <w:pPr>
        <w:ind w:left="1416" w:hanging="1416"/>
        <w:jc w:val="both"/>
      </w:pPr>
    </w:p>
    <w:p w14:paraId="3175A745" w14:textId="77777777" w:rsidR="00975BED" w:rsidRDefault="00975BED" w:rsidP="00B35556">
      <w:pPr>
        <w:ind w:left="1416" w:hanging="1416"/>
        <w:jc w:val="both"/>
      </w:pPr>
    </w:p>
    <w:p w14:paraId="099EBFF6" w14:textId="77777777" w:rsidR="00975BED" w:rsidRDefault="00975BED" w:rsidP="00B35556">
      <w:pPr>
        <w:ind w:left="1416" w:hanging="1416"/>
        <w:jc w:val="both"/>
      </w:pPr>
    </w:p>
    <w:p w14:paraId="2A36F531" w14:textId="77777777" w:rsidR="00975BED" w:rsidRPr="00B35556" w:rsidRDefault="00975BED" w:rsidP="00B35556">
      <w:pPr>
        <w:ind w:left="1416" w:hanging="1416"/>
        <w:jc w:val="both"/>
      </w:pPr>
    </w:p>
    <w:p w14:paraId="196934D1" w14:textId="77777777" w:rsidR="003A4DE1" w:rsidRDefault="003A4DE1" w:rsidP="003A4DE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Zpráva ze zasedání trojky Evropské unie na úrovni ministrů zahraničních věcí </w:t>
      </w:r>
      <w:r w:rsidR="00975BED">
        <w:t xml:space="preserve">  </w:t>
      </w:r>
      <w:r>
        <w:t>s Kubánskou republikou v Bruselu dne 11. května 2009</w:t>
      </w:r>
    </w:p>
    <w:p w14:paraId="741BEB7F" w14:textId="77777777" w:rsidR="003A4DE1" w:rsidRDefault="003A4DE1" w:rsidP="003A4DE1">
      <w:pPr>
        <w:keepNext/>
        <w:keepLines/>
        <w:ind w:left="1416" w:hanging="1416"/>
      </w:pPr>
      <w:r>
        <w:tab/>
        <w:t>č.j. 839/09</w:t>
      </w:r>
    </w:p>
    <w:p w14:paraId="6E266277" w14:textId="77777777" w:rsidR="003A4DE1" w:rsidRDefault="003A4DE1" w:rsidP="003A4DE1">
      <w:pPr>
        <w:keepNext/>
        <w:keepLines/>
        <w:pBdr>
          <w:top w:val="single" w:sz="2" w:space="1" w:color="auto"/>
        </w:pBdr>
        <w:ind w:left="1416" w:hanging="1416"/>
      </w:pPr>
    </w:p>
    <w:p w14:paraId="519C6ED5" w14:textId="77777777" w:rsidR="003A4DE1" w:rsidRDefault="003A4DE1" w:rsidP="003A4DE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954C81A" w14:textId="77777777" w:rsidR="003A4DE1" w:rsidRDefault="003A4DE1" w:rsidP="003A4DE1">
      <w:pPr>
        <w:keepNext/>
        <w:keepLines/>
        <w:ind w:left="1416" w:hanging="1416"/>
        <w:jc w:val="both"/>
      </w:pPr>
    </w:p>
    <w:p w14:paraId="448D8EC6" w14:textId="77777777" w:rsidR="003A4DE1" w:rsidRDefault="003A4DE1" w:rsidP="003A4DE1">
      <w:pPr>
        <w:keepNext/>
        <w:keepLines/>
        <w:ind w:left="1416" w:hanging="1416"/>
        <w:jc w:val="center"/>
      </w:pPr>
      <w:r>
        <w:t>usnesení č. 764.</w:t>
      </w:r>
    </w:p>
    <w:p w14:paraId="05AB0931" w14:textId="77777777" w:rsidR="003A4DE1" w:rsidRDefault="003A4DE1" w:rsidP="003A4DE1">
      <w:pPr>
        <w:keepNext/>
        <w:keepLines/>
        <w:ind w:left="1416" w:hanging="1416"/>
        <w:jc w:val="both"/>
      </w:pPr>
    </w:p>
    <w:p w14:paraId="0D8C4651" w14:textId="77777777" w:rsidR="003A4DE1" w:rsidRDefault="003A4DE1" w:rsidP="003A4DE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7236AA" w14:textId="77777777" w:rsidR="003A4DE1" w:rsidRDefault="003A4DE1" w:rsidP="003A4DE1">
      <w:pPr>
        <w:keepNext/>
        <w:keepLines/>
        <w:ind w:left="1416" w:hanging="1416"/>
        <w:jc w:val="both"/>
      </w:pPr>
    </w:p>
    <w:p w14:paraId="0DA7FC2A" w14:textId="77777777" w:rsidR="003A4DE1" w:rsidRDefault="003A4DE1" w:rsidP="003A4DE1">
      <w:pPr>
        <w:ind w:left="1416" w:hanging="1416"/>
        <w:jc w:val="both"/>
      </w:pPr>
    </w:p>
    <w:p w14:paraId="00819A06" w14:textId="77777777" w:rsidR="00EC51A3" w:rsidRDefault="00EC51A3" w:rsidP="003A4DE1">
      <w:pPr>
        <w:ind w:left="1416" w:hanging="1416"/>
        <w:jc w:val="both"/>
      </w:pPr>
    </w:p>
    <w:p w14:paraId="06FE8597" w14:textId="77777777" w:rsidR="000E59DF" w:rsidRPr="003A4DE1" w:rsidRDefault="000E59DF" w:rsidP="003A4DE1">
      <w:pPr>
        <w:ind w:left="1416" w:hanging="1416"/>
        <w:jc w:val="both"/>
      </w:pPr>
    </w:p>
    <w:p w14:paraId="6D57A82D" w14:textId="77777777" w:rsidR="00B04F6A" w:rsidRDefault="00B04F6A" w:rsidP="00B04F6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Bezúplatný převod majetku ve vlastnictví České republiky, k němuž má právo hospodařit státní podnik Lesy České republiky, s.p., do vlastnictví Obce Liběšice, Města Štíty a Obce Skřípov, podle ustanovení § 16 odst. 9 zákona </w:t>
      </w:r>
      <w:r w:rsidR="00EC51A3">
        <w:t xml:space="preserve">           </w:t>
      </w:r>
      <w:r>
        <w:t>č. 77/1997 Sb., o státním podniku, ve znění pozdějších předpisů</w:t>
      </w:r>
    </w:p>
    <w:p w14:paraId="56DBC623" w14:textId="77777777" w:rsidR="00B04F6A" w:rsidRDefault="00B04F6A" w:rsidP="00B04F6A">
      <w:pPr>
        <w:keepNext/>
        <w:keepLines/>
        <w:ind w:left="1416" w:hanging="1416"/>
      </w:pPr>
      <w:r>
        <w:tab/>
        <w:t>č.j. 828/09</w:t>
      </w:r>
    </w:p>
    <w:p w14:paraId="484D11A5" w14:textId="77777777" w:rsidR="00B04F6A" w:rsidRDefault="00B04F6A" w:rsidP="00B04F6A">
      <w:pPr>
        <w:keepNext/>
        <w:keepLines/>
        <w:pBdr>
          <w:top w:val="single" w:sz="2" w:space="1" w:color="auto"/>
        </w:pBdr>
        <w:ind w:left="1416" w:hanging="1416"/>
      </w:pPr>
    </w:p>
    <w:p w14:paraId="4FAAB41E" w14:textId="77777777" w:rsidR="00B04F6A" w:rsidRDefault="00B04F6A" w:rsidP="00B04F6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2CCC02F" w14:textId="77777777" w:rsidR="00B04F6A" w:rsidRDefault="00B04F6A" w:rsidP="00B04F6A">
      <w:pPr>
        <w:keepNext/>
        <w:keepLines/>
        <w:ind w:left="1416" w:hanging="1416"/>
        <w:jc w:val="both"/>
      </w:pPr>
    </w:p>
    <w:p w14:paraId="63F5AA62" w14:textId="77777777" w:rsidR="00B04F6A" w:rsidRDefault="00B04F6A" w:rsidP="00B04F6A">
      <w:pPr>
        <w:keepNext/>
        <w:keepLines/>
        <w:ind w:left="1416" w:hanging="1416"/>
        <w:jc w:val="center"/>
      </w:pPr>
      <w:r>
        <w:t>usnesení č. 765.</w:t>
      </w:r>
    </w:p>
    <w:p w14:paraId="62964D3D" w14:textId="77777777" w:rsidR="00B04F6A" w:rsidRDefault="00B04F6A" w:rsidP="00B04F6A">
      <w:pPr>
        <w:keepNext/>
        <w:keepLines/>
        <w:ind w:left="1416" w:hanging="1416"/>
        <w:jc w:val="both"/>
      </w:pPr>
    </w:p>
    <w:p w14:paraId="3B1DFC9F" w14:textId="77777777" w:rsidR="00B04F6A" w:rsidRDefault="00B04F6A" w:rsidP="00B04F6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7122FA" w14:textId="77777777" w:rsidR="00B04F6A" w:rsidRDefault="00B04F6A" w:rsidP="00B04F6A">
      <w:pPr>
        <w:keepNext/>
        <w:keepLines/>
        <w:ind w:left="1416" w:hanging="1416"/>
        <w:jc w:val="both"/>
      </w:pPr>
    </w:p>
    <w:p w14:paraId="775781AC" w14:textId="77777777" w:rsidR="00B04F6A" w:rsidRDefault="00B04F6A" w:rsidP="00B04F6A">
      <w:pPr>
        <w:ind w:left="1416" w:hanging="1416"/>
        <w:jc w:val="both"/>
      </w:pPr>
    </w:p>
    <w:p w14:paraId="73168DCE" w14:textId="77777777" w:rsidR="000E59DF" w:rsidRDefault="000E59DF" w:rsidP="00B04F6A">
      <w:pPr>
        <w:ind w:left="1416" w:hanging="1416"/>
        <w:jc w:val="both"/>
      </w:pPr>
    </w:p>
    <w:p w14:paraId="434B0E73" w14:textId="77777777" w:rsidR="00EC51A3" w:rsidRPr="00B04F6A" w:rsidRDefault="00EC51A3" w:rsidP="00B04F6A">
      <w:pPr>
        <w:ind w:left="1416" w:hanging="1416"/>
        <w:jc w:val="both"/>
      </w:pPr>
    </w:p>
    <w:p w14:paraId="317619EF" w14:textId="77777777" w:rsidR="0093293F" w:rsidRDefault="0093293F" w:rsidP="0093293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Bezúplatný převod nepotřebného majetku státu, k němuž má právo hospodařit Palivový kombinát Ústí, státní podnik, Ústí nad Labem, do vlastnictví města Lom podle ustanovení § 16 odst. 9 zákona č. 77/1997 Sb., o státním podniku, ve znění pozdějších předpisů</w:t>
      </w:r>
    </w:p>
    <w:p w14:paraId="1ACDBC98" w14:textId="77777777" w:rsidR="0093293F" w:rsidRDefault="0093293F" w:rsidP="0093293F">
      <w:pPr>
        <w:keepNext/>
        <w:keepLines/>
        <w:ind w:left="1416" w:hanging="1416"/>
      </w:pPr>
      <w:r>
        <w:tab/>
        <w:t>č.j. 823/09</w:t>
      </w:r>
    </w:p>
    <w:p w14:paraId="61C8D3BB" w14:textId="77777777" w:rsidR="0093293F" w:rsidRDefault="0093293F" w:rsidP="0093293F">
      <w:pPr>
        <w:keepNext/>
        <w:keepLines/>
        <w:pBdr>
          <w:top w:val="single" w:sz="2" w:space="1" w:color="auto"/>
        </w:pBdr>
        <w:ind w:left="1416" w:hanging="1416"/>
      </w:pPr>
    </w:p>
    <w:p w14:paraId="706F95D5" w14:textId="77777777" w:rsidR="0093293F" w:rsidRDefault="0093293F" w:rsidP="0093293F">
      <w:pPr>
        <w:keepNext/>
        <w:keepLines/>
        <w:ind w:left="1416" w:hanging="1416"/>
        <w:jc w:val="both"/>
      </w:pPr>
      <w:r>
        <w:tab/>
        <w:t>Vláda projednala materiál předložený ministr</w:t>
      </w:r>
      <w:r w:rsidR="00EC51A3">
        <w:t>e</w:t>
      </w:r>
      <w:r>
        <w:t>m průmyslu a obchodu a přijala</w:t>
      </w:r>
    </w:p>
    <w:p w14:paraId="03D3F19C" w14:textId="77777777" w:rsidR="0093293F" w:rsidRDefault="0093293F" w:rsidP="0093293F">
      <w:pPr>
        <w:keepNext/>
        <w:keepLines/>
        <w:ind w:left="1416" w:hanging="1416"/>
        <w:jc w:val="both"/>
      </w:pPr>
    </w:p>
    <w:p w14:paraId="74E8B06E" w14:textId="77777777" w:rsidR="0093293F" w:rsidRDefault="0093293F" w:rsidP="0093293F">
      <w:pPr>
        <w:keepNext/>
        <w:keepLines/>
        <w:ind w:left="1416" w:hanging="1416"/>
        <w:jc w:val="center"/>
      </w:pPr>
      <w:r>
        <w:t>usnesení č. 766.</w:t>
      </w:r>
    </w:p>
    <w:p w14:paraId="1DC56619" w14:textId="77777777" w:rsidR="0093293F" w:rsidRDefault="0093293F" w:rsidP="0093293F">
      <w:pPr>
        <w:keepNext/>
        <w:keepLines/>
        <w:ind w:left="1416" w:hanging="1416"/>
        <w:jc w:val="both"/>
      </w:pPr>
    </w:p>
    <w:p w14:paraId="38EA838E" w14:textId="77777777" w:rsidR="0093293F" w:rsidRDefault="0093293F" w:rsidP="0093293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C5BA73" w14:textId="77777777" w:rsidR="0093293F" w:rsidRDefault="0093293F" w:rsidP="0093293F">
      <w:pPr>
        <w:keepNext/>
        <w:keepLines/>
        <w:ind w:left="1416" w:hanging="1416"/>
        <w:jc w:val="both"/>
      </w:pPr>
    </w:p>
    <w:p w14:paraId="178E9BC8" w14:textId="77777777" w:rsidR="0093293F" w:rsidRDefault="0093293F" w:rsidP="0093293F">
      <w:pPr>
        <w:ind w:left="1416" w:hanging="1416"/>
        <w:jc w:val="both"/>
      </w:pPr>
    </w:p>
    <w:p w14:paraId="54FAFE81" w14:textId="77777777" w:rsidR="000E59DF" w:rsidRDefault="000E59DF" w:rsidP="0093293F">
      <w:pPr>
        <w:ind w:left="1416" w:hanging="1416"/>
        <w:jc w:val="both"/>
      </w:pPr>
    </w:p>
    <w:p w14:paraId="3C027334" w14:textId="77777777" w:rsidR="00EC51A3" w:rsidRDefault="00EC51A3" w:rsidP="0093293F">
      <w:pPr>
        <w:ind w:left="1416" w:hanging="1416"/>
        <w:jc w:val="both"/>
      </w:pPr>
    </w:p>
    <w:p w14:paraId="450A71A6" w14:textId="77777777" w:rsidR="00EC51A3" w:rsidRDefault="00EC51A3" w:rsidP="0093293F">
      <w:pPr>
        <w:ind w:left="1416" w:hanging="1416"/>
        <w:jc w:val="both"/>
      </w:pPr>
    </w:p>
    <w:p w14:paraId="3CB6CC64" w14:textId="77777777" w:rsidR="00EC51A3" w:rsidRDefault="00EC51A3" w:rsidP="0093293F">
      <w:pPr>
        <w:ind w:left="1416" w:hanging="1416"/>
        <w:jc w:val="both"/>
      </w:pPr>
    </w:p>
    <w:p w14:paraId="4BCBDF0F" w14:textId="77777777" w:rsidR="00EC51A3" w:rsidRDefault="00EC51A3" w:rsidP="0093293F">
      <w:pPr>
        <w:ind w:left="1416" w:hanging="1416"/>
        <w:jc w:val="both"/>
      </w:pPr>
    </w:p>
    <w:p w14:paraId="67392E45" w14:textId="77777777" w:rsidR="00EC51A3" w:rsidRDefault="00EC51A3" w:rsidP="0093293F">
      <w:pPr>
        <w:ind w:left="1416" w:hanging="1416"/>
        <w:jc w:val="both"/>
      </w:pPr>
    </w:p>
    <w:p w14:paraId="17B0F585" w14:textId="77777777" w:rsidR="00EC51A3" w:rsidRDefault="00EC51A3" w:rsidP="0093293F">
      <w:pPr>
        <w:ind w:left="1416" w:hanging="1416"/>
        <w:jc w:val="both"/>
      </w:pPr>
    </w:p>
    <w:p w14:paraId="7AC7AABB" w14:textId="77777777" w:rsidR="00EC51A3" w:rsidRPr="0093293F" w:rsidRDefault="00EC51A3" w:rsidP="0093293F">
      <w:pPr>
        <w:ind w:left="1416" w:hanging="1416"/>
        <w:jc w:val="both"/>
      </w:pPr>
    </w:p>
    <w:p w14:paraId="58EDC9B5" w14:textId="77777777" w:rsidR="00BA5C15" w:rsidRDefault="00BA5C15" w:rsidP="00BA5C1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Nepovolení výjimky ze základních ochranných podmínek CHKO České středohoří podle § 43 a § 26 odst. 1 písm. d) zákona č. 114/1992 Sb. pro Lepus ČR s.r.o., a to pro pěstování  geograficky nepůvodního druhu Miscanthus x gigantheus v k.ú. Řisuty    </w:t>
      </w:r>
    </w:p>
    <w:p w14:paraId="356015AC" w14:textId="77777777" w:rsidR="00BA5C15" w:rsidRDefault="00BA5C15" w:rsidP="00BA5C15">
      <w:pPr>
        <w:keepNext/>
        <w:keepLines/>
        <w:ind w:left="1416" w:hanging="1416"/>
      </w:pPr>
      <w:r>
        <w:tab/>
        <w:t>č.j. 801/09</w:t>
      </w:r>
    </w:p>
    <w:p w14:paraId="422C370F" w14:textId="77777777" w:rsidR="00BA5C15" w:rsidRDefault="00BA5C15" w:rsidP="00BA5C15">
      <w:pPr>
        <w:keepNext/>
        <w:keepLines/>
        <w:pBdr>
          <w:top w:val="single" w:sz="2" w:space="1" w:color="auto"/>
        </w:pBdr>
        <w:ind w:left="1416" w:hanging="1416"/>
      </w:pPr>
    </w:p>
    <w:p w14:paraId="3549108B" w14:textId="77777777" w:rsidR="00BA5C15" w:rsidRDefault="00BA5C15" w:rsidP="00BA5C1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F0C7305" w14:textId="77777777" w:rsidR="00BA5C15" w:rsidRDefault="00BA5C15" w:rsidP="00BA5C15">
      <w:pPr>
        <w:keepNext/>
        <w:keepLines/>
        <w:ind w:left="1416" w:hanging="1416"/>
        <w:jc w:val="both"/>
      </w:pPr>
    </w:p>
    <w:p w14:paraId="2BA56E72" w14:textId="77777777" w:rsidR="00BA5C15" w:rsidRDefault="00BA5C15" w:rsidP="00BA5C15">
      <w:pPr>
        <w:keepNext/>
        <w:keepLines/>
        <w:ind w:left="1416" w:hanging="1416"/>
        <w:jc w:val="center"/>
      </w:pPr>
      <w:r>
        <w:t>usnesení č. 767.</w:t>
      </w:r>
    </w:p>
    <w:p w14:paraId="048AC6E9" w14:textId="77777777" w:rsidR="00BA5C15" w:rsidRDefault="00BA5C15" w:rsidP="00BA5C15">
      <w:pPr>
        <w:keepNext/>
        <w:keepLines/>
        <w:ind w:left="1416" w:hanging="1416"/>
        <w:jc w:val="both"/>
      </w:pPr>
    </w:p>
    <w:p w14:paraId="5AFD94A9" w14:textId="77777777" w:rsidR="00BA5C15" w:rsidRDefault="00BA5C15" w:rsidP="00BA5C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D3D0431" w14:textId="77777777" w:rsidR="00BA5C15" w:rsidRDefault="00BA5C15" w:rsidP="00BA5C15">
      <w:pPr>
        <w:keepNext/>
        <w:keepLines/>
        <w:ind w:left="1416" w:hanging="1416"/>
        <w:jc w:val="both"/>
      </w:pPr>
    </w:p>
    <w:p w14:paraId="38D69BC0" w14:textId="77777777" w:rsidR="00BA5C15" w:rsidRDefault="00BA5C15" w:rsidP="00BA5C15">
      <w:pPr>
        <w:ind w:left="1416" w:hanging="1416"/>
        <w:jc w:val="both"/>
      </w:pPr>
    </w:p>
    <w:p w14:paraId="1C21E753" w14:textId="77777777" w:rsidR="00EC51A3" w:rsidRDefault="00EC51A3" w:rsidP="00BA5C15">
      <w:pPr>
        <w:ind w:left="1416" w:hanging="1416"/>
        <w:jc w:val="both"/>
      </w:pPr>
    </w:p>
    <w:p w14:paraId="5BB41512" w14:textId="77777777" w:rsidR="000E59DF" w:rsidRPr="00BA5C15" w:rsidRDefault="000E59DF" w:rsidP="00BA5C15">
      <w:pPr>
        <w:ind w:left="1416" w:hanging="1416"/>
        <w:jc w:val="both"/>
      </w:pPr>
    </w:p>
    <w:p w14:paraId="26993D0A" w14:textId="77777777" w:rsidR="00D00036" w:rsidRDefault="00D00036" w:rsidP="00D0003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 pro rozdělávání ohňů za účelem pálení klestu na lesních pozemcích ve vlastnictví pana Miloslava Doležala                             </w:t>
      </w:r>
    </w:p>
    <w:p w14:paraId="5FC778E1" w14:textId="77777777" w:rsidR="00D00036" w:rsidRDefault="00D00036" w:rsidP="00D00036">
      <w:pPr>
        <w:keepNext/>
        <w:keepLines/>
        <w:ind w:left="1416" w:hanging="1416"/>
      </w:pPr>
      <w:r>
        <w:tab/>
        <w:t>č.j. 802/09</w:t>
      </w:r>
    </w:p>
    <w:p w14:paraId="02753E30" w14:textId="77777777" w:rsidR="00D00036" w:rsidRDefault="00D00036" w:rsidP="00D00036">
      <w:pPr>
        <w:keepNext/>
        <w:keepLines/>
        <w:pBdr>
          <w:top w:val="single" w:sz="2" w:space="1" w:color="auto"/>
        </w:pBdr>
        <w:ind w:left="1416" w:hanging="1416"/>
      </w:pPr>
    </w:p>
    <w:p w14:paraId="66DF60DF" w14:textId="77777777" w:rsidR="00D00036" w:rsidRDefault="00D00036" w:rsidP="00D0003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2943604" w14:textId="77777777" w:rsidR="00D00036" w:rsidRDefault="00D00036" w:rsidP="00D00036">
      <w:pPr>
        <w:keepNext/>
        <w:keepLines/>
        <w:ind w:left="1416" w:hanging="1416"/>
        <w:jc w:val="both"/>
      </w:pPr>
    </w:p>
    <w:p w14:paraId="2AE8EA42" w14:textId="77777777" w:rsidR="00D00036" w:rsidRDefault="00D00036" w:rsidP="00D00036">
      <w:pPr>
        <w:keepNext/>
        <w:keepLines/>
        <w:ind w:left="1416" w:hanging="1416"/>
        <w:jc w:val="center"/>
      </w:pPr>
      <w:r>
        <w:t>usnesení č. 768.</w:t>
      </w:r>
    </w:p>
    <w:p w14:paraId="446F9F4C" w14:textId="77777777" w:rsidR="00D00036" w:rsidRDefault="00D00036" w:rsidP="00D00036">
      <w:pPr>
        <w:keepNext/>
        <w:keepLines/>
        <w:ind w:left="1416" w:hanging="1416"/>
        <w:jc w:val="both"/>
      </w:pPr>
    </w:p>
    <w:p w14:paraId="093EFEBB" w14:textId="77777777" w:rsidR="00D00036" w:rsidRDefault="00D00036" w:rsidP="00D0003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BEF06C" w14:textId="77777777" w:rsidR="00D00036" w:rsidRDefault="00D00036" w:rsidP="00D00036">
      <w:pPr>
        <w:keepNext/>
        <w:keepLines/>
        <w:ind w:left="1416" w:hanging="1416"/>
        <w:jc w:val="both"/>
      </w:pPr>
    </w:p>
    <w:p w14:paraId="481A4AAE" w14:textId="77777777" w:rsidR="00D00036" w:rsidRDefault="00D00036" w:rsidP="00D00036">
      <w:pPr>
        <w:ind w:left="1416" w:hanging="1416"/>
        <w:jc w:val="both"/>
      </w:pPr>
    </w:p>
    <w:p w14:paraId="33AFE12F" w14:textId="77777777" w:rsidR="000E59DF" w:rsidRDefault="000E59DF" w:rsidP="00D00036">
      <w:pPr>
        <w:ind w:left="1416" w:hanging="1416"/>
        <w:jc w:val="both"/>
      </w:pPr>
    </w:p>
    <w:p w14:paraId="7D5E9818" w14:textId="77777777" w:rsidR="00EC51A3" w:rsidRPr="00D00036" w:rsidRDefault="00EC51A3" w:rsidP="00D00036">
      <w:pPr>
        <w:ind w:left="1416" w:hanging="1416"/>
        <w:jc w:val="both"/>
      </w:pPr>
    </w:p>
    <w:p w14:paraId="30FDD09F" w14:textId="77777777" w:rsidR="00221810" w:rsidRDefault="00221810" w:rsidP="0022181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Obce Vortová                             </w:t>
      </w:r>
    </w:p>
    <w:p w14:paraId="14394000" w14:textId="77777777" w:rsidR="00221810" w:rsidRDefault="00221810" w:rsidP="00221810">
      <w:pPr>
        <w:keepNext/>
        <w:keepLines/>
        <w:ind w:left="1416" w:hanging="1416"/>
      </w:pPr>
      <w:r>
        <w:tab/>
        <w:t>č.j. 803/09</w:t>
      </w:r>
    </w:p>
    <w:p w14:paraId="73590A7A" w14:textId="77777777" w:rsidR="00221810" w:rsidRDefault="00221810" w:rsidP="00221810">
      <w:pPr>
        <w:keepNext/>
        <w:keepLines/>
        <w:pBdr>
          <w:top w:val="single" w:sz="2" w:space="1" w:color="auto"/>
        </w:pBdr>
        <w:ind w:left="1416" w:hanging="1416"/>
      </w:pPr>
    </w:p>
    <w:p w14:paraId="39F3D94A" w14:textId="77777777" w:rsidR="00221810" w:rsidRDefault="00221810" w:rsidP="0022181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AE3C62C" w14:textId="77777777" w:rsidR="00221810" w:rsidRDefault="00221810" w:rsidP="00221810">
      <w:pPr>
        <w:keepNext/>
        <w:keepLines/>
        <w:ind w:left="1416" w:hanging="1416"/>
        <w:jc w:val="both"/>
      </w:pPr>
    </w:p>
    <w:p w14:paraId="6F365B1A" w14:textId="77777777" w:rsidR="00221810" w:rsidRDefault="00221810" w:rsidP="00221810">
      <w:pPr>
        <w:keepNext/>
        <w:keepLines/>
        <w:ind w:left="1416" w:hanging="1416"/>
        <w:jc w:val="center"/>
      </w:pPr>
      <w:r>
        <w:t>usnesení č. 769.</w:t>
      </w:r>
    </w:p>
    <w:p w14:paraId="1351DB7A" w14:textId="77777777" w:rsidR="00221810" w:rsidRDefault="00221810" w:rsidP="00221810">
      <w:pPr>
        <w:keepNext/>
        <w:keepLines/>
        <w:ind w:left="1416" w:hanging="1416"/>
        <w:jc w:val="both"/>
      </w:pPr>
    </w:p>
    <w:p w14:paraId="465D8181" w14:textId="77777777" w:rsidR="00221810" w:rsidRDefault="00221810" w:rsidP="0022181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3E15D2" w14:textId="77777777" w:rsidR="00221810" w:rsidRDefault="00221810" w:rsidP="00221810">
      <w:pPr>
        <w:keepNext/>
        <w:keepLines/>
        <w:ind w:left="1416" w:hanging="1416"/>
        <w:jc w:val="both"/>
      </w:pPr>
    </w:p>
    <w:p w14:paraId="44D7D89A" w14:textId="77777777" w:rsidR="00221810" w:rsidRDefault="00221810" w:rsidP="00221810">
      <w:pPr>
        <w:ind w:left="1416" w:hanging="1416"/>
        <w:jc w:val="both"/>
      </w:pPr>
    </w:p>
    <w:p w14:paraId="279D7871" w14:textId="77777777" w:rsidR="000E59DF" w:rsidRDefault="000E59DF" w:rsidP="00221810">
      <w:pPr>
        <w:ind w:left="1416" w:hanging="1416"/>
        <w:jc w:val="both"/>
      </w:pPr>
    </w:p>
    <w:p w14:paraId="5F22617D" w14:textId="77777777" w:rsidR="00EC51A3" w:rsidRDefault="00EC51A3" w:rsidP="00221810">
      <w:pPr>
        <w:ind w:left="1416" w:hanging="1416"/>
        <w:jc w:val="both"/>
      </w:pPr>
    </w:p>
    <w:p w14:paraId="4502DB77" w14:textId="77777777" w:rsidR="00EC51A3" w:rsidRDefault="00EC51A3" w:rsidP="00221810">
      <w:pPr>
        <w:ind w:left="1416" w:hanging="1416"/>
        <w:jc w:val="both"/>
      </w:pPr>
    </w:p>
    <w:p w14:paraId="19AA4304" w14:textId="77777777" w:rsidR="00EC51A3" w:rsidRDefault="00EC51A3" w:rsidP="00221810">
      <w:pPr>
        <w:ind w:left="1416" w:hanging="1416"/>
        <w:jc w:val="both"/>
      </w:pPr>
    </w:p>
    <w:p w14:paraId="33D9C1AD" w14:textId="77777777" w:rsidR="00EC51A3" w:rsidRDefault="00EC51A3" w:rsidP="00221810">
      <w:pPr>
        <w:ind w:left="1416" w:hanging="1416"/>
        <w:jc w:val="both"/>
      </w:pPr>
    </w:p>
    <w:p w14:paraId="43E7DFCA" w14:textId="77777777" w:rsidR="00EC51A3" w:rsidRDefault="00EC51A3" w:rsidP="00221810">
      <w:pPr>
        <w:ind w:left="1416" w:hanging="1416"/>
        <w:jc w:val="both"/>
      </w:pPr>
    </w:p>
    <w:p w14:paraId="31812F56" w14:textId="77777777" w:rsidR="00EC51A3" w:rsidRPr="00221810" w:rsidRDefault="00EC51A3" w:rsidP="00221810">
      <w:pPr>
        <w:ind w:left="1416" w:hanging="1416"/>
        <w:jc w:val="both"/>
      </w:pPr>
    </w:p>
    <w:p w14:paraId="4401BFBF" w14:textId="77777777" w:rsidR="000F0897" w:rsidRDefault="000F0897" w:rsidP="000F089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Povolení výjimky ze základních ochranných podmínek CHKO Třeboňsko podle § 43 a § 26 odst. 1 písm. c) zákona 114/1992 Sb., o ochraně přírody a krajiny, pro Pavla Břešťáka, Petra Voka 482, Veselí nad Lužnicí, pro vjezd a setrvávání s motorovým vozidlem mimo silnice a místní komunikace v CHKO Třeboňsko   </w:t>
      </w:r>
    </w:p>
    <w:p w14:paraId="1225E37F" w14:textId="77777777" w:rsidR="000F0897" w:rsidRDefault="000F0897" w:rsidP="000F0897">
      <w:pPr>
        <w:keepNext/>
        <w:keepLines/>
        <w:ind w:left="1416" w:hanging="1416"/>
      </w:pPr>
      <w:r>
        <w:tab/>
        <w:t>č.j. 804/09</w:t>
      </w:r>
    </w:p>
    <w:p w14:paraId="52954232" w14:textId="77777777" w:rsidR="000F0897" w:rsidRDefault="000F0897" w:rsidP="000F0897">
      <w:pPr>
        <w:keepNext/>
        <w:keepLines/>
        <w:pBdr>
          <w:top w:val="single" w:sz="2" w:space="1" w:color="auto"/>
        </w:pBdr>
        <w:ind w:left="1416" w:hanging="1416"/>
      </w:pPr>
    </w:p>
    <w:p w14:paraId="431967CF" w14:textId="77777777" w:rsidR="000F0897" w:rsidRDefault="000F0897" w:rsidP="000F089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0B03C67" w14:textId="77777777" w:rsidR="000F0897" w:rsidRDefault="000F0897" w:rsidP="000F0897">
      <w:pPr>
        <w:keepNext/>
        <w:keepLines/>
        <w:ind w:left="1416" w:hanging="1416"/>
        <w:jc w:val="both"/>
      </w:pPr>
    </w:p>
    <w:p w14:paraId="440A0AD8" w14:textId="77777777" w:rsidR="000F0897" w:rsidRDefault="000F0897" w:rsidP="000F0897">
      <w:pPr>
        <w:keepNext/>
        <w:keepLines/>
        <w:ind w:left="1416" w:hanging="1416"/>
        <w:jc w:val="center"/>
      </w:pPr>
      <w:r>
        <w:t>usnesení č. 770.</w:t>
      </w:r>
    </w:p>
    <w:p w14:paraId="504EC8A0" w14:textId="77777777" w:rsidR="000F0897" w:rsidRDefault="000F0897" w:rsidP="000F0897">
      <w:pPr>
        <w:keepNext/>
        <w:keepLines/>
        <w:ind w:left="1416" w:hanging="1416"/>
        <w:jc w:val="both"/>
      </w:pPr>
    </w:p>
    <w:p w14:paraId="797378E4" w14:textId="77777777" w:rsidR="000F0897" w:rsidRDefault="000F0897" w:rsidP="000F089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F1A9B4" w14:textId="77777777" w:rsidR="000F0897" w:rsidRDefault="000F0897" w:rsidP="000F0897">
      <w:pPr>
        <w:keepNext/>
        <w:keepLines/>
        <w:ind w:left="1416" w:hanging="1416"/>
        <w:jc w:val="both"/>
      </w:pPr>
    </w:p>
    <w:p w14:paraId="1B08475E" w14:textId="77777777" w:rsidR="000F0897" w:rsidRDefault="000F0897" w:rsidP="000F0897">
      <w:pPr>
        <w:ind w:left="1416" w:hanging="1416"/>
        <w:jc w:val="both"/>
      </w:pPr>
    </w:p>
    <w:p w14:paraId="27A6A6FC" w14:textId="77777777" w:rsidR="000E59DF" w:rsidRDefault="000E59DF" w:rsidP="000F0897">
      <w:pPr>
        <w:ind w:left="1416" w:hanging="1416"/>
        <w:jc w:val="both"/>
      </w:pPr>
    </w:p>
    <w:p w14:paraId="3F60D01D" w14:textId="77777777" w:rsidR="00EC51A3" w:rsidRPr="000F0897" w:rsidRDefault="00EC51A3" w:rsidP="000F0897">
      <w:pPr>
        <w:ind w:left="1416" w:hanging="1416"/>
        <w:jc w:val="both"/>
      </w:pPr>
    </w:p>
    <w:p w14:paraId="001CB5B7" w14:textId="77777777" w:rsidR="00455A21" w:rsidRDefault="00455A21" w:rsidP="00455A2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Žádost o povolení výjimky podle ustanovení § 43 a </w:t>
      </w:r>
      <w:r w:rsidR="00E22D40">
        <w:t xml:space="preserve">§ </w:t>
      </w:r>
      <w:r>
        <w:t xml:space="preserve">26 odst. 1 písm. b) zákona č. 114/1992 Sb., o ochraně přírody a krajiny, v platném znění, </w:t>
      </w:r>
      <w:r w:rsidR="00E22D40">
        <w:t xml:space="preserve">                </w:t>
      </w:r>
      <w:r>
        <w:t>z ochranných podmínek CHKO Žďárské vrchy, pro rozdělávání ohňů za účelem pálení klestu na lesních pozemcích ve vlastnictví pana Vladislava Kunce v k.ú. Lhotka u Žďáru nad Sázavou</w:t>
      </w:r>
    </w:p>
    <w:p w14:paraId="6873E467" w14:textId="77777777" w:rsidR="00455A21" w:rsidRDefault="00455A21" w:rsidP="00455A21">
      <w:pPr>
        <w:keepNext/>
        <w:keepLines/>
        <w:ind w:left="1416" w:hanging="1416"/>
      </w:pPr>
      <w:r>
        <w:tab/>
        <w:t>č.j. 805/09</w:t>
      </w:r>
    </w:p>
    <w:p w14:paraId="410E22BA" w14:textId="77777777" w:rsidR="00455A21" w:rsidRDefault="00455A21" w:rsidP="00455A21">
      <w:pPr>
        <w:keepNext/>
        <w:keepLines/>
        <w:pBdr>
          <w:top w:val="single" w:sz="2" w:space="1" w:color="auto"/>
        </w:pBdr>
        <w:ind w:left="1416" w:hanging="1416"/>
      </w:pPr>
    </w:p>
    <w:p w14:paraId="56572398" w14:textId="77777777" w:rsidR="00455A21" w:rsidRDefault="00455A21" w:rsidP="00455A2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7FD58E1" w14:textId="77777777" w:rsidR="00455A21" w:rsidRDefault="00455A21" w:rsidP="00455A21">
      <w:pPr>
        <w:keepNext/>
        <w:keepLines/>
        <w:ind w:left="1416" w:hanging="1416"/>
        <w:jc w:val="both"/>
      </w:pPr>
    </w:p>
    <w:p w14:paraId="7D47A7B2" w14:textId="77777777" w:rsidR="00455A21" w:rsidRDefault="00455A21" w:rsidP="00455A21">
      <w:pPr>
        <w:keepNext/>
        <w:keepLines/>
        <w:ind w:left="1416" w:hanging="1416"/>
        <w:jc w:val="center"/>
      </w:pPr>
      <w:r>
        <w:t>usnesení č. 771.</w:t>
      </w:r>
    </w:p>
    <w:p w14:paraId="40F95073" w14:textId="77777777" w:rsidR="00455A21" w:rsidRDefault="00455A21" w:rsidP="00455A21">
      <w:pPr>
        <w:keepNext/>
        <w:keepLines/>
        <w:ind w:left="1416" w:hanging="1416"/>
        <w:jc w:val="both"/>
      </w:pPr>
    </w:p>
    <w:p w14:paraId="37901E20" w14:textId="77777777" w:rsidR="00455A21" w:rsidRDefault="00455A21" w:rsidP="00455A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E07D01" w14:textId="77777777" w:rsidR="00455A21" w:rsidRDefault="00455A21" w:rsidP="00455A21">
      <w:pPr>
        <w:keepNext/>
        <w:keepLines/>
        <w:ind w:left="1416" w:hanging="1416"/>
        <w:jc w:val="both"/>
      </w:pPr>
    </w:p>
    <w:p w14:paraId="75285EDC" w14:textId="77777777" w:rsidR="00455A21" w:rsidRDefault="00455A21" w:rsidP="00455A21">
      <w:pPr>
        <w:ind w:left="1416" w:hanging="1416"/>
        <w:jc w:val="both"/>
      </w:pPr>
    </w:p>
    <w:p w14:paraId="28CC1369" w14:textId="77777777" w:rsidR="000E59DF" w:rsidRDefault="000E59DF" w:rsidP="00455A21">
      <w:pPr>
        <w:ind w:left="1416" w:hanging="1416"/>
        <w:jc w:val="both"/>
      </w:pPr>
    </w:p>
    <w:p w14:paraId="381175CB" w14:textId="77777777" w:rsidR="009A46DB" w:rsidRPr="00455A21" w:rsidRDefault="009A46DB" w:rsidP="00455A21">
      <w:pPr>
        <w:ind w:left="1416" w:hanging="1416"/>
        <w:jc w:val="both"/>
      </w:pPr>
    </w:p>
    <w:p w14:paraId="10E0ADA3" w14:textId="77777777" w:rsidR="003B1CB7" w:rsidRDefault="003B1CB7" w:rsidP="003B1CB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Žádost o povolení výjimky podle ustanovení § 43 a § 26 odst. 1 písm. b) zákona č. 114/1992 Sb., o ochraně přírody a krajiny, v platném znění, </w:t>
      </w:r>
      <w:r w:rsidR="009A46DB">
        <w:t xml:space="preserve">              </w:t>
      </w:r>
      <w:r>
        <w:t>z ochranných podmínek CHKO Žďárské vrchy, pro rozdělávání ohňů za účelem pálení klestu na lesních pozemcích ve vlastnictví paní Martiny  Málkové, k.ú. Budeč, Žďár nad Sázavou</w:t>
      </w:r>
    </w:p>
    <w:p w14:paraId="1672053B" w14:textId="77777777" w:rsidR="003B1CB7" w:rsidRDefault="003B1CB7" w:rsidP="003B1CB7">
      <w:pPr>
        <w:keepNext/>
        <w:keepLines/>
        <w:ind w:left="1416" w:hanging="1416"/>
      </w:pPr>
      <w:r>
        <w:tab/>
        <w:t>č.j. 806/09</w:t>
      </w:r>
    </w:p>
    <w:p w14:paraId="2F3F790F" w14:textId="77777777" w:rsidR="003B1CB7" w:rsidRDefault="003B1CB7" w:rsidP="003B1CB7">
      <w:pPr>
        <w:keepNext/>
        <w:keepLines/>
        <w:pBdr>
          <w:top w:val="single" w:sz="2" w:space="1" w:color="auto"/>
        </w:pBdr>
        <w:ind w:left="1416" w:hanging="1416"/>
      </w:pPr>
    </w:p>
    <w:p w14:paraId="3113F903" w14:textId="77777777" w:rsidR="003B1CB7" w:rsidRDefault="003B1CB7" w:rsidP="003B1CB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644A348" w14:textId="77777777" w:rsidR="003B1CB7" w:rsidRDefault="003B1CB7" w:rsidP="003B1CB7">
      <w:pPr>
        <w:keepNext/>
        <w:keepLines/>
        <w:ind w:left="1416" w:hanging="1416"/>
        <w:jc w:val="both"/>
      </w:pPr>
    </w:p>
    <w:p w14:paraId="7238EE06" w14:textId="77777777" w:rsidR="003B1CB7" w:rsidRDefault="003B1CB7" w:rsidP="003B1CB7">
      <w:pPr>
        <w:keepNext/>
        <w:keepLines/>
        <w:ind w:left="1416" w:hanging="1416"/>
        <w:jc w:val="center"/>
      </w:pPr>
      <w:r>
        <w:t>usnesení č. 772.</w:t>
      </w:r>
    </w:p>
    <w:p w14:paraId="0D105977" w14:textId="77777777" w:rsidR="003B1CB7" w:rsidRDefault="003B1CB7" w:rsidP="003B1CB7">
      <w:pPr>
        <w:keepNext/>
        <w:keepLines/>
        <w:ind w:left="1416" w:hanging="1416"/>
        <w:jc w:val="both"/>
      </w:pPr>
    </w:p>
    <w:p w14:paraId="4744D251" w14:textId="77777777" w:rsidR="003B1CB7" w:rsidRDefault="003B1CB7" w:rsidP="003B1CB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454E16" w14:textId="77777777" w:rsidR="003B1CB7" w:rsidRDefault="003B1CB7" w:rsidP="003B1CB7">
      <w:pPr>
        <w:keepNext/>
        <w:keepLines/>
        <w:ind w:left="1416" w:hanging="1416"/>
        <w:jc w:val="both"/>
      </w:pPr>
    </w:p>
    <w:p w14:paraId="1BD1619C" w14:textId="77777777" w:rsidR="003B1CB7" w:rsidRDefault="003B1CB7" w:rsidP="003B1CB7">
      <w:pPr>
        <w:ind w:left="1416" w:hanging="1416"/>
        <w:jc w:val="both"/>
      </w:pPr>
    </w:p>
    <w:p w14:paraId="4A9A5951" w14:textId="77777777" w:rsidR="000E59DF" w:rsidRDefault="000E59DF" w:rsidP="003B1CB7">
      <w:pPr>
        <w:ind w:left="1416" w:hanging="1416"/>
        <w:jc w:val="both"/>
      </w:pPr>
    </w:p>
    <w:p w14:paraId="1E614262" w14:textId="77777777" w:rsidR="009A46DB" w:rsidRDefault="009A46DB" w:rsidP="003B1CB7">
      <w:pPr>
        <w:ind w:left="1416" w:hanging="1416"/>
        <w:jc w:val="both"/>
      </w:pPr>
    </w:p>
    <w:p w14:paraId="143C67CC" w14:textId="77777777" w:rsidR="009A46DB" w:rsidRDefault="009A46DB" w:rsidP="003B1CB7">
      <w:pPr>
        <w:ind w:left="1416" w:hanging="1416"/>
        <w:jc w:val="both"/>
      </w:pPr>
    </w:p>
    <w:p w14:paraId="6C66A771" w14:textId="77777777" w:rsidR="009A46DB" w:rsidRPr="003B1CB7" w:rsidRDefault="009A46DB" w:rsidP="003B1CB7">
      <w:pPr>
        <w:ind w:left="1416" w:hanging="1416"/>
        <w:jc w:val="both"/>
      </w:pPr>
    </w:p>
    <w:p w14:paraId="39328BF1" w14:textId="77777777" w:rsidR="00C74220" w:rsidRDefault="00C74220" w:rsidP="00C7422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Povolení výjimky podle ustanovení § 43 zákona č. 114/1992 Sb., o ochraně přírody a krajiny, ze základních ochranných podmínek NP Šumava uvedených v ustanovení § 16 odst. 1 písm. e) zákona pro Obec Stožec, za účelem pořádání 4. ročníku přeshraničního běhu </w:t>
      </w:r>
      <w:r w:rsidR="009A46DB">
        <w:t>„</w:t>
      </w:r>
      <w:r>
        <w:t>Zlatá Stezka 2009</w:t>
      </w:r>
      <w:r w:rsidR="009A46DB">
        <w:t>“</w:t>
      </w:r>
    </w:p>
    <w:p w14:paraId="632F79FC" w14:textId="77777777" w:rsidR="00C74220" w:rsidRDefault="00C74220" w:rsidP="00C74220">
      <w:pPr>
        <w:keepNext/>
        <w:keepLines/>
        <w:ind w:left="1416" w:hanging="1416"/>
      </w:pPr>
      <w:r>
        <w:tab/>
        <w:t>č.j. 807/09</w:t>
      </w:r>
    </w:p>
    <w:p w14:paraId="2F67A5CB" w14:textId="77777777" w:rsidR="00C74220" w:rsidRDefault="00C74220" w:rsidP="00C74220">
      <w:pPr>
        <w:keepNext/>
        <w:keepLines/>
        <w:pBdr>
          <w:top w:val="single" w:sz="2" w:space="1" w:color="auto"/>
        </w:pBdr>
        <w:ind w:left="1416" w:hanging="1416"/>
      </w:pPr>
    </w:p>
    <w:p w14:paraId="36503024" w14:textId="77777777" w:rsidR="00C74220" w:rsidRDefault="00C74220" w:rsidP="00C7422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D53B549" w14:textId="77777777" w:rsidR="00C74220" w:rsidRDefault="00C74220" w:rsidP="00C74220">
      <w:pPr>
        <w:keepNext/>
        <w:keepLines/>
        <w:ind w:left="1416" w:hanging="1416"/>
        <w:jc w:val="both"/>
      </w:pPr>
    </w:p>
    <w:p w14:paraId="4F5E940D" w14:textId="77777777" w:rsidR="00C74220" w:rsidRDefault="00C74220" w:rsidP="00C74220">
      <w:pPr>
        <w:keepNext/>
        <w:keepLines/>
        <w:ind w:left="1416" w:hanging="1416"/>
        <w:jc w:val="center"/>
      </w:pPr>
      <w:r>
        <w:t>usnesení č. 773.</w:t>
      </w:r>
    </w:p>
    <w:p w14:paraId="7A628B17" w14:textId="77777777" w:rsidR="00C74220" w:rsidRDefault="00C74220" w:rsidP="00C74220">
      <w:pPr>
        <w:keepNext/>
        <w:keepLines/>
        <w:ind w:left="1416" w:hanging="1416"/>
        <w:jc w:val="both"/>
      </w:pPr>
    </w:p>
    <w:p w14:paraId="317EDF6D" w14:textId="77777777" w:rsidR="00C74220" w:rsidRDefault="00C74220" w:rsidP="00C7422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4E2BFE" w14:textId="77777777" w:rsidR="00C74220" w:rsidRDefault="00C74220" w:rsidP="00C74220">
      <w:pPr>
        <w:keepNext/>
        <w:keepLines/>
        <w:ind w:left="1416" w:hanging="1416"/>
        <w:jc w:val="both"/>
      </w:pPr>
    </w:p>
    <w:p w14:paraId="30FA8F7C" w14:textId="77777777" w:rsidR="00C74220" w:rsidRDefault="00C74220" w:rsidP="00C74220">
      <w:pPr>
        <w:ind w:left="1416" w:hanging="1416"/>
        <w:jc w:val="both"/>
      </w:pPr>
    </w:p>
    <w:p w14:paraId="175F4438" w14:textId="77777777" w:rsidR="000E59DF" w:rsidRDefault="000E59DF" w:rsidP="00C74220">
      <w:pPr>
        <w:ind w:left="1416" w:hanging="1416"/>
        <w:jc w:val="both"/>
      </w:pPr>
    </w:p>
    <w:p w14:paraId="3CC8C65A" w14:textId="77777777" w:rsidR="009A46DB" w:rsidRPr="00C74220" w:rsidRDefault="009A46DB" w:rsidP="00C74220">
      <w:pPr>
        <w:ind w:left="1416" w:hanging="1416"/>
        <w:jc w:val="both"/>
      </w:pPr>
    </w:p>
    <w:p w14:paraId="7D6E3266" w14:textId="77777777" w:rsidR="00931E2D" w:rsidRDefault="00931E2D" w:rsidP="00931E2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Žádost společnosti Telefónica O2 Czech Republic, a.s., o udělení výjimky ze základních ochranných podmínek Krkonošského národního parku dle § 43 a </w:t>
      </w:r>
      <w:r w:rsidR="009A46DB">
        <w:t xml:space="preserve">     </w:t>
      </w:r>
      <w:r>
        <w:t xml:space="preserve">§ 16 odst. 1 písm. d) zákona č. 114/1992 Sb., o ochraně přírody a krajiny, </w:t>
      </w:r>
      <w:r w:rsidR="009A46DB">
        <w:t xml:space="preserve">         </w:t>
      </w:r>
      <w:r>
        <w:t>v platném znění, a to pro vjezd motorového vozidla na území Krkonošského národního parku z důvodu zajišťování oprav, údržby a jiných činností spojených s provozem zařízení ve vlastnictví žadatele</w:t>
      </w:r>
    </w:p>
    <w:p w14:paraId="07906CBE" w14:textId="77777777" w:rsidR="00931E2D" w:rsidRDefault="00931E2D" w:rsidP="00931E2D">
      <w:pPr>
        <w:keepNext/>
        <w:keepLines/>
        <w:ind w:left="1416" w:hanging="1416"/>
      </w:pPr>
      <w:r>
        <w:tab/>
        <w:t>č.j. 808/09</w:t>
      </w:r>
    </w:p>
    <w:p w14:paraId="4AA867E6" w14:textId="77777777" w:rsidR="00931E2D" w:rsidRDefault="00931E2D" w:rsidP="00931E2D">
      <w:pPr>
        <w:keepNext/>
        <w:keepLines/>
        <w:pBdr>
          <w:top w:val="single" w:sz="2" w:space="1" w:color="auto"/>
        </w:pBdr>
        <w:ind w:left="1416" w:hanging="1416"/>
      </w:pPr>
    </w:p>
    <w:p w14:paraId="39A6C935" w14:textId="77777777" w:rsidR="00931E2D" w:rsidRDefault="00931E2D" w:rsidP="00931E2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E81CA3F" w14:textId="77777777" w:rsidR="00931E2D" w:rsidRDefault="00931E2D" w:rsidP="00931E2D">
      <w:pPr>
        <w:keepNext/>
        <w:keepLines/>
        <w:ind w:left="1416" w:hanging="1416"/>
        <w:jc w:val="both"/>
      </w:pPr>
    </w:p>
    <w:p w14:paraId="6438C47A" w14:textId="77777777" w:rsidR="00931E2D" w:rsidRDefault="00931E2D" w:rsidP="00931E2D">
      <w:pPr>
        <w:keepNext/>
        <w:keepLines/>
        <w:ind w:left="1416" w:hanging="1416"/>
        <w:jc w:val="center"/>
      </w:pPr>
      <w:r>
        <w:t>usnesení č. 774.</w:t>
      </w:r>
    </w:p>
    <w:p w14:paraId="70D6643E" w14:textId="77777777" w:rsidR="00931E2D" w:rsidRDefault="00931E2D" w:rsidP="00931E2D">
      <w:pPr>
        <w:keepNext/>
        <w:keepLines/>
        <w:ind w:left="1416" w:hanging="1416"/>
        <w:jc w:val="both"/>
      </w:pPr>
    </w:p>
    <w:p w14:paraId="6BD09C40" w14:textId="77777777" w:rsidR="00931E2D" w:rsidRDefault="00931E2D" w:rsidP="00931E2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073BA9" w14:textId="77777777" w:rsidR="00931E2D" w:rsidRDefault="00931E2D" w:rsidP="00931E2D">
      <w:pPr>
        <w:keepNext/>
        <w:keepLines/>
        <w:ind w:left="1416" w:hanging="1416"/>
        <w:jc w:val="both"/>
      </w:pPr>
    </w:p>
    <w:p w14:paraId="59889856" w14:textId="77777777" w:rsidR="00931E2D" w:rsidRDefault="00931E2D" w:rsidP="00931E2D">
      <w:pPr>
        <w:ind w:left="1416" w:hanging="1416"/>
        <w:jc w:val="both"/>
      </w:pPr>
    </w:p>
    <w:p w14:paraId="68490231" w14:textId="77777777" w:rsidR="009A46DB" w:rsidRDefault="009A46DB" w:rsidP="00931E2D">
      <w:pPr>
        <w:ind w:left="1416" w:hanging="1416"/>
        <w:jc w:val="both"/>
      </w:pPr>
    </w:p>
    <w:p w14:paraId="53E601AB" w14:textId="77777777" w:rsidR="000E59DF" w:rsidRPr="00931E2D" w:rsidRDefault="000E59DF" w:rsidP="00931E2D">
      <w:pPr>
        <w:ind w:left="1416" w:hanging="1416"/>
        <w:jc w:val="both"/>
      </w:pPr>
    </w:p>
    <w:p w14:paraId="39DADE3B" w14:textId="77777777" w:rsidR="009B6437" w:rsidRDefault="009B6437" w:rsidP="009B643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Zeměměři</w:t>
      </w:r>
      <w:r w:rsidR="003B5D28">
        <w:t>c</w:t>
      </w:r>
      <w:r>
        <w:t>kého úřadu, zeměměři</w:t>
      </w:r>
      <w:r w:rsidR="003B5D28">
        <w:t>c</w:t>
      </w:r>
      <w:r>
        <w:t xml:space="preserve">kého oddělení v Liberci, </w:t>
      </w:r>
      <w:r w:rsidR="009A46DB">
        <w:t xml:space="preserve"> </w:t>
      </w:r>
      <w:r>
        <w:t>o povolení výjimky podle ustanovení § 43 a § 26 odst. 1 písm. c) zákona č. 114/1992 Sb., o ochraně přírody a krajiny, v platném znění, z ochranných podmínek CHKO Jizerské hory v souvislosti s prováděním topografických prací pro ZABAGED (základní báze geografických dat)</w:t>
      </w:r>
    </w:p>
    <w:p w14:paraId="1C8C407F" w14:textId="77777777" w:rsidR="009B6437" w:rsidRDefault="009B6437" w:rsidP="009B6437">
      <w:pPr>
        <w:keepNext/>
        <w:keepLines/>
        <w:ind w:left="1416" w:hanging="1416"/>
      </w:pPr>
      <w:r>
        <w:tab/>
        <w:t>č.j. 809/09</w:t>
      </w:r>
    </w:p>
    <w:p w14:paraId="4B93116B" w14:textId="77777777" w:rsidR="009B6437" w:rsidRDefault="009B6437" w:rsidP="009B6437">
      <w:pPr>
        <w:keepNext/>
        <w:keepLines/>
        <w:pBdr>
          <w:top w:val="single" w:sz="2" w:space="1" w:color="auto"/>
        </w:pBdr>
        <w:ind w:left="1416" w:hanging="1416"/>
      </w:pPr>
    </w:p>
    <w:p w14:paraId="64100212" w14:textId="77777777" w:rsidR="009B6437" w:rsidRDefault="009B6437" w:rsidP="009B643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52C6253" w14:textId="77777777" w:rsidR="009B6437" w:rsidRDefault="009B6437" w:rsidP="009B6437">
      <w:pPr>
        <w:keepNext/>
        <w:keepLines/>
        <w:ind w:left="1416" w:hanging="1416"/>
        <w:jc w:val="both"/>
      </w:pPr>
    </w:p>
    <w:p w14:paraId="22C4F8AC" w14:textId="77777777" w:rsidR="009B6437" w:rsidRDefault="009B6437" w:rsidP="009B6437">
      <w:pPr>
        <w:keepNext/>
        <w:keepLines/>
        <w:ind w:left="1416" w:hanging="1416"/>
        <w:jc w:val="center"/>
      </w:pPr>
      <w:r>
        <w:t>usnesení č. 775.</w:t>
      </w:r>
    </w:p>
    <w:p w14:paraId="7984B540" w14:textId="77777777" w:rsidR="009B6437" w:rsidRDefault="009B6437" w:rsidP="009B6437">
      <w:pPr>
        <w:keepNext/>
        <w:keepLines/>
        <w:ind w:left="1416" w:hanging="1416"/>
        <w:jc w:val="both"/>
      </w:pPr>
    </w:p>
    <w:p w14:paraId="732A3F20" w14:textId="77777777" w:rsidR="009B6437" w:rsidRDefault="009B6437" w:rsidP="009B643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C4979A" w14:textId="77777777" w:rsidR="009B6437" w:rsidRDefault="009B6437" w:rsidP="009B6437">
      <w:pPr>
        <w:keepNext/>
        <w:keepLines/>
        <w:ind w:left="1416" w:hanging="1416"/>
        <w:jc w:val="both"/>
      </w:pPr>
    </w:p>
    <w:p w14:paraId="2EF8B4DB" w14:textId="77777777" w:rsidR="009B6437" w:rsidRDefault="009B6437" w:rsidP="009B6437">
      <w:pPr>
        <w:ind w:left="1416" w:hanging="1416"/>
        <w:jc w:val="both"/>
      </w:pPr>
    </w:p>
    <w:p w14:paraId="163EFB18" w14:textId="77777777" w:rsidR="000E59DF" w:rsidRDefault="000E59DF" w:rsidP="009B6437">
      <w:pPr>
        <w:ind w:left="1416" w:hanging="1416"/>
        <w:jc w:val="both"/>
      </w:pPr>
    </w:p>
    <w:p w14:paraId="093390C7" w14:textId="77777777" w:rsidR="001D069A" w:rsidRDefault="001D069A" w:rsidP="009B6437">
      <w:pPr>
        <w:ind w:left="1416" w:hanging="1416"/>
        <w:jc w:val="both"/>
      </w:pPr>
    </w:p>
    <w:p w14:paraId="1A45D998" w14:textId="77777777" w:rsidR="001D069A" w:rsidRDefault="001D069A" w:rsidP="009B6437">
      <w:pPr>
        <w:ind w:left="1416" w:hanging="1416"/>
        <w:jc w:val="both"/>
      </w:pPr>
    </w:p>
    <w:p w14:paraId="04B951A6" w14:textId="77777777" w:rsidR="001D069A" w:rsidRPr="009B6437" w:rsidRDefault="001D069A" w:rsidP="009B6437">
      <w:pPr>
        <w:ind w:left="1416" w:hanging="1416"/>
        <w:jc w:val="both"/>
      </w:pPr>
    </w:p>
    <w:p w14:paraId="547DEDF9" w14:textId="77777777" w:rsidR="009507AC" w:rsidRDefault="009507AC" w:rsidP="009507A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CHKO Poodří, NPR Polanská niva </w:t>
      </w:r>
      <w:r w:rsidR="001D069A">
        <w:t>-</w:t>
      </w:r>
      <w:r>
        <w:t xml:space="preserve"> vstup osob a vjezd vozidel za účelem opravy a nátěrů vedení VVN 2 x 110 kV č. 614/647 Třebovice - Lískovec </w:t>
      </w:r>
      <w:r w:rsidR="001D069A">
        <w:t xml:space="preserve">        </w:t>
      </w:r>
      <w:r>
        <w:t>v kat</w:t>
      </w:r>
      <w:r w:rsidR="00215A64">
        <w:t>astrálním</w:t>
      </w:r>
      <w:r>
        <w:t xml:space="preserve"> území Polanka nad Odrou, Stará Bělá a Svinov, žadatel Elektrovod Holding, a.s., Traťová 1, 612 00 Brno</w:t>
      </w:r>
    </w:p>
    <w:p w14:paraId="7E1F4AC9" w14:textId="77777777" w:rsidR="009507AC" w:rsidRDefault="009507AC" w:rsidP="009507AC">
      <w:pPr>
        <w:keepNext/>
        <w:keepLines/>
        <w:ind w:left="1416" w:hanging="1416"/>
      </w:pPr>
      <w:r>
        <w:tab/>
        <w:t>č.j. 810/09</w:t>
      </w:r>
    </w:p>
    <w:p w14:paraId="1184FF5A" w14:textId="77777777" w:rsidR="009507AC" w:rsidRDefault="009507AC" w:rsidP="009507AC">
      <w:pPr>
        <w:keepNext/>
        <w:keepLines/>
        <w:pBdr>
          <w:top w:val="single" w:sz="2" w:space="1" w:color="auto"/>
        </w:pBdr>
        <w:ind w:left="1416" w:hanging="1416"/>
      </w:pPr>
    </w:p>
    <w:p w14:paraId="3644DCC3" w14:textId="77777777" w:rsidR="009507AC" w:rsidRDefault="009507AC" w:rsidP="009507A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AD6001B" w14:textId="77777777" w:rsidR="009507AC" w:rsidRDefault="009507AC" w:rsidP="009507AC">
      <w:pPr>
        <w:keepNext/>
        <w:keepLines/>
        <w:ind w:left="1416" w:hanging="1416"/>
        <w:jc w:val="both"/>
      </w:pPr>
    </w:p>
    <w:p w14:paraId="4ECEC86D" w14:textId="77777777" w:rsidR="009507AC" w:rsidRDefault="009507AC" w:rsidP="009507AC">
      <w:pPr>
        <w:keepNext/>
        <w:keepLines/>
        <w:ind w:left="1416" w:hanging="1416"/>
        <w:jc w:val="center"/>
      </w:pPr>
      <w:r>
        <w:t>usnesení č. 776.</w:t>
      </w:r>
    </w:p>
    <w:p w14:paraId="6DEBD569" w14:textId="77777777" w:rsidR="009507AC" w:rsidRDefault="009507AC" w:rsidP="009507AC">
      <w:pPr>
        <w:keepNext/>
        <w:keepLines/>
        <w:ind w:left="1416" w:hanging="1416"/>
        <w:jc w:val="both"/>
      </w:pPr>
    </w:p>
    <w:p w14:paraId="0B6718DB" w14:textId="77777777" w:rsidR="009507AC" w:rsidRDefault="009507AC" w:rsidP="009507A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3138D7" w14:textId="77777777" w:rsidR="009507AC" w:rsidRDefault="009507AC" w:rsidP="009507AC">
      <w:pPr>
        <w:keepNext/>
        <w:keepLines/>
        <w:ind w:left="1416" w:hanging="1416"/>
        <w:jc w:val="both"/>
      </w:pPr>
    </w:p>
    <w:p w14:paraId="345E5B2F" w14:textId="77777777" w:rsidR="009507AC" w:rsidRDefault="009507AC" w:rsidP="009507AC">
      <w:pPr>
        <w:ind w:left="1416" w:hanging="1416"/>
        <w:jc w:val="both"/>
      </w:pPr>
    </w:p>
    <w:p w14:paraId="22DCF411" w14:textId="77777777" w:rsidR="000E59DF" w:rsidRDefault="000E59DF" w:rsidP="009507AC">
      <w:pPr>
        <w:ind w:left="1416" w:hanging="1416"/>
        <w:jc w:val="both"/>
      </w:pPr>
    </w:p>
    <w:p w14:paraId="118BE96D" w14:textId="77777777" w:rsidR="001D069A" w:rsidRPr="009507AC" w:rsidRDefault="001D069A" w:rsidP="009507AC">
      <w:pPr>
        <w:ind w:left="1416" w:hanging="1416"/>
        <w:jc w:val="both"/>
      </w:pPr>
    </w:p>
    <w:p w14:paraId="3F86A562" w14:textId="77777777" w:rsidR="00267E01" w:rsidRDefault="00267E01" w:rsidP="00267E0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Vybrané přírodní rezervace a přírodní památky Středočeského kraje - povolení odchytu hmyzu pro pracovníka Oblastního muzea Praha - východ v Brandýse nad Labem, Staré Boleslavi, RNDr. Vladimíra Nováka v rámci přípravy knihy </w:t>
      </w:r>
      <w:r w:rsidR="001D069A">
        <w:t>„</w:t>
      </w:r>
      <w:r>
        <w:t>Seznam brouků (Coleoptera) Středního Polabí a Dolního Pojizeří</w:t>
      </w:r>
      <w:r w:rsidR="001D069A">
        <w:t>“</w:t>
      </w:r>
      <w:r>
        <w:t>, žadatelka Mgr. Hana Závorková, ředitelka muzea</w:t>
      </w:r>
    </w:p>
    <w:p w14:paraId="2B836F94" w14:textId="77777777" w:rsidR="00267E01" w:rsidRDefault="00267E01" w:rsidP="00267E01">
      <w:pPr>
        <w:keepNext/>
        <w:keepLines/>
        <w:ind w:left="1416" w:hanging="1416"/>
      </w:pPr>
      <w:r>
        <w:tab/>
        <w:t>č.j. 811/09</w:t>
      </w:r>
    </w:p>
    <w:p w14:paraId="6C5C4579" w14:textId="77777777" w:rsidR="00267E01" w:rsidRDefault="00267E01" w:rsidP="00267E01">
      <w:pPr>
        <w:keepNext/>
        <w:keepLines/>
        <w:pBdr>
          <w:top w:val="single" w:sz="2" w:space="1" w:color="auto"/>
        </w:pBdr>
        <w:ind w:left="1416" w:hanging="1416"/>
      </w:pPr>
    </w:p>
    <w:p w14:paraId="2AE22274" w14:textId="77777777" w:rsidR="00267E01" w:rsidRDefault="00267E01" w:rsidP="00267E0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0507A68" w14:textId="77777777" w:rsidR="00267E01" w:rsidRDefault="00267E01" w:rsidP="00267E01">
      <w:pPr>
        <w:keepNext/>
        <w:keepLines/>
        <w:ind w:left="1416" w:hanging="1416"/>
        <w:jc w:val="both"/>
      </w:pPr>
    </w:p>
    <w:p w14:paraId="6A74BF72" w14:textId="77777777" w:rsidR="00267E01" w:rsidRDefault="00267E01" w:rsidP="00267E01">
      <w:pPr>
        <w:keepNext/>
        <w:keepLines/>
        <w:ind w:left="1416" w:hanging="1416"/>
        <w:jc w:val="center"/>
      </w:pPr>
      <w:r>
        <w:t>usnesení č. 777.</w:t>
      </w:r>
    </w:p>
    <w:p w14:paraId="1BE16630" w14:textId="77777777" w:rsidR="00267E01" w:rsidRDefault="00267E01" w:rsidP="00267E01">
      <w:pPr>
        <w:keepNext/>
        <w:keepLines/>
        <w:ind w:left="1416" w:hanging="1416"/>
        <w:jc w:val="both"/>
      </w:pPr>
    </w:p>
    <w:p w14:paraId="3119F6E3" w14:textId="77777777" w:rsidR="00267E01" w:rsidRDefault="00267E01" w:rsidP="00267E0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2125D3" w14:textId="77777777" w:rsidR="00267E01" w:rsidRDefault="00267E01" w:rsidP="00267E01">
      <w:pPr>
        <w:keepNext/>
        <w:keepLines/>
        <w:ind w:left="1416" w:hanging="1416"/>
        <w:jc w:val="both"/>
      </w:pPr>
    </w:p>
    <w:p w14:paraId="2EB4F4CF" w14:textId="77777777" w:rsidR="00267E01" w:rsidRDefault="00267E01" w:rsidP="00267E01">
      <w:pPr>
        <w:ind w:left="1416" w:hanging="1416"/>
        <w:jc w:val="both"/>
      </w:pPr>
    </w:p>
    <w:p w14:paraId="6F2064EA" w14:textId="77777777" w:rsidR="000E59DF" w:rsidRDefault="000E59DF" w:rsidP="00267E01">
      <w:pPr>
        <w:ind w:left="1416" w:hanging="1416"/>
        <w:jc w:val="both"/>
      </w:pPr>
    </w:p>
    <w:p w14:paraId="48CC5C4B" w14:textId="77777777" w:rsidR="001D069A" w:rsidRPr="00267E01" w:rsidRDefault="001D069A" w:rsidP="00267E01">
      <w:pPr>
        <w:ind w:left="1416" w:hanging="1416"/>
        <w:jc w:val="both"/>
      </w:pPr>
    </w:p>
    <w:p w14:paraId="62FD89AD" w14:textId="77777777" w:rsidR="00C932A8" w:rsidRDefault="00C932A8" w:rsidP="00C932A8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pana Vlastimila Šilhána, k.ú. Veselíčko                  </w:t>
      </w:r>
    </w:p>
    <w:p w14:paraId="3397A949" w14:textId="77777777" w:rsidR="00C932A8" w:rsidRDefault="00C932A8" w:rsidP="00C932A8">
      <w:pPr>
        <w:keepNext/>
        <w:keepLines/>
        <w:ind w:left="1416" w:hanging="1416"/>
      </w:pPr>
      <w:r>
        <w:tab/>
        <w:t>č.j. 814/09</w:t>
      </w:r>
    </w:p>
    <w:p w14:paraId="5C461D86" w14:textId="77777777" w:rsidR="00C932A8" w:rsidRDefault="00C932A8" w:rsidP="00C932A8">
      <w:pPr>
        <w:keepNext/>
        <w:keepLines/>
        <w:pBdr>
          <w:top w:val="single" w:sz="2" w:space="1" w:color="auto"/>
        </w:pBdr>
        <w:ind w:left="1416" w:hanging="1416"/>
      </w:pPr>
    </w:p>
    <w:p w14:paraId="08E78CE1" w14:textId="77777777" w:rsidR="00C932A8" w:rsidRDefault="00C932A8" w:rsidP="00C932A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6143622" w14:textId="77777777" w:rsidR="00C932A8" w:rsidRDefault="00C932A8" w:rsidP="00C932A8">
      <w:pPr>
        <w:keepNext/>
        <w:keepLines/>
        <w:ind w:left="1416" w:hanging="1416"/>
        <w:jc w:val="both"/>
      </w:pPr>
    </w:p>
    <w:p w14:paraId="406D7824" w14:textId="77777777" w:rsidR="00C932A8" w:rsidRDefault="00C932A8" w:rsidP="00C932A8">
      <w:pPr>
        <w:keepNext/>
        <w:keepLines/>
        <w:ind w:left="1416" w:hanging="1416"/>
        <w:jc w:val="center"/>
      </w:pPr>
      <w:r>
        <w:t>usnesení č. 778.</w:t>
      </w:r>
    </w:p>
    <w:p w14:paraId="42A6C2FD" w14:textId="77777777" w:rsidR="00C932A8" w:rsidRDefault="00C932A8" w:rsidP="00C932A8">
      <w:pPr>
        <w:keepNext/>
        <w:keepLines/>
        <w:ind w:left="1416" w:hanging="1416"/>
        <w:jc w:val="both"/>
      </w:pPr>
    </w:p>
    <w:p w14:paraId="12932972" w14:textId="77777777" w:rsidR="00C932A8" w:rsidRDefault="00C932A8" w:rsidP="00C932A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A9C378" w14:textId="77777777" w:rsidR="00C932A8" w:rsidRDefault="00C932A8" w:rsidP="00C932A8">
      <w:pPr>
        <w:keepNext/>
        <w:keepLines/>
        <w:ind w:left="1416" w:hanging="1416"/>
        <w:jc w:val="both"/>
      </w:pPr>
    </w:p>
    <w:p w14:paraId="35BCB041" w14:textId="77777777" w:rsidR="00C932A8" w:rsidRDefault="00C932A8" w:rsidP="00C932A8">
      <w:pPr>
        <w:ind w:left="1416" w:hanging="1416"/>
        <w:jc w:val="both"/>
      </w:pPr>
    </w:p>
    <w:p w14:paraId="22C28967" w14:textId="77777777" w:rsidR="000E59DF" w:rsidRDefault="000E59DF" w:rsidP="00C932A8">
      <w:pPr>
        <w:ind w:left="1416" w:hanging="1416"/>
        <w:jc w:val="both"/>
      </w:pPr>
    </w:p>
    <w:p w14:paraId="1C1DFB74" w14:textId="77777777" w:rsidR="001D069A" w:rsidRDefault="001D069A" w:rsidP="00C932A8">
      <w:pPr>
        <w:ind w:left="1416" w:hanging="1416"/>
        <w:jc w:val="both"/>
      </w:pPr>
    </w:p>
    <w:p w14:paraId="45444C1C" w14:textId="77777777" w:rsidR="001D069A" w:rsidRDefault="001D069A" w:rsidP="00C932A8">
      <w:pPr>
        <w:ind w:left="1416" w:hanging="1416"/>
        <w:jc w:val="both"/>
      </w:pPr>
    </w:p>
    <w:p w14:paraId="6828A623" w14:textId="77777777" w:rsidR="001D069A" w:rsidRDefault="001D069A" w:rsidP="00C932A8">
      <w:pPr>
        <w:ind w:left="1416" w:hanging="1416"/>
        <w:jc w:val="both"/>
      </w:pPr>
    </w:p>
    <w:p w14:paraId="7A7A6FFE" w14:textId="77777777" w:rsidR="001D069A" w:rsidRDefault="001D069A" w:rsidP="00C932A8">
      <w:pPr>
        <w:ind w:left="1416" w:hanging="1416"/>
        <w:jc w:val="both"/>
      </w:pPr>
    </w:p>
    <w:p w14:paraId="462756F6" w14:textId="77777777" w:rsidR="001D069A" w:rsidRPr="00C932A8" w:rsidRDefault="001D069A" w:rsidP="00C932A8">
      <w:pPr>
        <w:ind w:left="1416" w:hanging="1416"/>
        <w:jc w:val="both"/>
      </w:pPr>
    </w:p>
    <w:p w14:paraId="6E400696" w14:textId="77777777" w:rsidR="00151858" w:rsidRDefault="00151858" w:rsidP="0015185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Žádost JIKO Čácha Sušice o udělení výjimky ze základních ochranných podmínek Národního parku Šumava podle ustanovení § 43 zákona </w:t>
      </w:r>
      <w:r w:rsidR="001D069A">
        <w:t xml:space="preserve">                   </w:t>
      </w:r>
      <w:r>
        <w:t>č. 114/1992 Sb., o ochraně přírody a krajiny, v platném znění, ze zákazů uvedených v ustanovení  § 16 odst. 1 písm. e) tohoto zákona, za účelem pořádání dvou cyklistických závodů na území Národního parku Šumava</w:t>
      </w:r>
    </w:p>
    <w:p w14:paraId="2949A5ED" w14:textId="77777777" w:rsidR="00151858" w:rsidRDefault="00151858" w:rsidP="00151858">
      <w:pPr>
        <w:keepNext/>
        <w:keepLines/>
        <w:ind w:left="1416" w:hanging="1416"/>
      </w:pPr>
      <w:r>
        <w:tab/>
        <w:t>č.j. 815/09</w:t>
      </w:r>
    </w:p>
    <w:p w14:paraId="096F2B46" w14:textId="77777777" w:rsidR="00151858" w:rsidRDefault="00151858" w:rsidP="00151858">
      <w:pPr>
        <w:keepNext/>
        <w:keepLines/>
        <w:pBdr>
          <w:top w:val="single" w:sz="2" w:space="1" w:color="auto"/>
        </w:pBdr>
        <w:ind w:left="1416" w:hanging="1416"/>
      </w:pPr>
    </w:p>
    <w:p w14:paraId="08DBDC6C" w14:textId="77777777" w:rsidR="00151858" w:rsidRDefault="00151858" w:rsidP="0015185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5A3D35A" w14:textId="77777777" w:rsidR="00151858" w:rsidRDefault="00151858" w:rsidP="00151858">
      <w:pPr>
        <w:keepNext/>
        <w:keepLines/>
        <w:ind w:left="1416" w:hanging="1416"/>
        <w:jc w:val="both"/>
      </w:pPr>
    </w:p>
    <w:p w14:paraId="28F025C6" w14:textId="77777777" w:rsidR="00151858" w:rsidRDefault="00151858" w:rsidP="00151858">
      <w:pPr>
        <w:keepNext/>
        <w:keepLines/>
        <w:ind w:left="1416" w:hanging="1416"/>
        <w:jc w:val="center"/>
      </w:pPr>
      <w:r>
        <w:t>usnesení č. 779.</w:t>
      </w:r>
    </w:p>
    <w:p w14:paraId="1FE5DCFF" w14:textId="77777777" w:rsidR="00151858" w:rsidRDefault="00151858" w:rsidP="00151858">
      <w:pPr>
        <w:keepNext/>
        <w:keepLines/>
        <w:ind w:left="1416" w:hanging="1416"/>
        <w:jc w:val="both"/>
      </w:pPr>
    </w:p>
    <w:p w14:paraId="505BE1BA" w14:textId="77777777" w:rsidR="00151858" w:rsidRDefault="00151858" w:rsidP="0015185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EF7429" w14:textId="77777777" w:rsidR="00151858" w:rsidRDefault="00151858" w:rsidP="00151858">
      <w:pPr>
        <w:keepNext/>
        <w:keepLines/>
        <w:ind w:left="1416" w:hanging="1416"/>
        <w:jc w:val="both"/>
      </w:pPr>
    </w:p>
    <w:p w14:paraId="50482FB2" w14:textId="77777777" w:rsidR="00151858" w:rsidRDefault="00151858" w:rsidP="00151858">
      <w:pPr>
        <w:ind w:left="1416" w:hanging="1416"/>
        <w:jc w:val="both"/>
      </w:pPr>
    </w:p>
    <w:p w14:paraId="7C5AA198" w14:textId="77777777" w:rsidR="000E59DF" w:rsidRDefault="000E59DF" w:rsidP="00151858">
      <w:pPr>
        <w:ind w:left="1416" w:hanging="1416"/>
        <w:jc w:val="both"/>
      </w:pPr>
    </w:p>
    <w:p w14:paraId="3BF62D92" w14:textId="77777777" w:rsidR="001D069A" w:rsidRPr="00151858" w:rsidRDefault="001D069A" w:rsidP="00151858">
      <w:pPr>
        <w:ind w:left="1416" w:hanging="1416"/>
        <w:jc w:val="both"/>
      </w:pPr>
    </w:p>
    <w:p w14:paraId="6E3EFC7F" w14:textId="77777777" w:rsidR="00BD2419" w:rsidRDefault="00BD2419" w:rsidP="00BD241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Domu dětí a mládeže Pelíšek o udělení výjimky ze základních ochranných podmínek Krkonošského národního parku podle § 43 a § 16 odst. 1 písm. e) zákona č. 114/1992 Sb., o ochraně přírody a krajiny, v platném znění, a to pro pořádání 43. ročníku dálkového pochodu „Krakonošova stovka“ ve dnech 19. a 20. června 2009 na území KRNAP</w:t>
      </w:r>
    </w:p>
    <w:p w14:paraId="016998C4" w14:textId="77777777" w:rsidR="00BD2419" w:rsidRDefault="00BD2419" w:rsidP="00BD2419">
      <w:pPr>
        <w:keepNext/>
        <w:keepLines/>
        <w:ind w:left="1416" w:hanging="1416"/>
      </w:pPr>
      <w:r>
        <w:tab/>
        <w:t>č.j. 816/09</w:t>
      </w:r>
    </w:p>
    <w:p w14:paraId="4B1637CC" w14:textId="77777777" w:rsidR="00BD2419" w:rsidRDefault="00BD2419" w:rsidP="00BD2419">
      <w:pPr>
        <w:keepNext/>
        <w:keepLines/>
        <w:pBdr>
          <w:top w:val="single" w:sz="2" w:space="1" w:color="auto"/>
        </w:pBdr>
        <w:ind w:left="1416" w:hanging="1416"/>
      </w:pPr>
    </w:p>
    <w:p w14:paraId="2E67677A" w14:textId="77777777" w:rsidR="00BD2419" w:rsidRDefault="00BD2419" w:rsidP="00BD241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FF97482" w14:textId="77777777" w:rsidR="00BD2419" w:rsidRDefault="00BD2419" w:rsidP="00BD2419">
      <w:pPr>
        <w:keepNext/>
        <w:keepLines/>
        <w:ind w:left="1416" w:hanging="1416"/>
        <w:jc w:val="both"/>
      </w:pPr>
    </w:p>
    <w:p w14:paraId="2FF77A1E" w14:textId="77777777" w:rsidR="00BD2419" w:rsidRDefault="00BD2419" w:rsidP="00BD2419">
      <w:pPr>
        <w:keepNext/>
        <w:keepLines/>
        <w:ind w:left="1416" w:hanging="1416"/>
        <w:jc w:val="center"/>
      </w:pPr>
      <w:r>
        <w:t>usnesení č. 780.</w:t>
      </w:r>
    </w:p>
    <w:p w14:paraId="4414910A" w14:textId="77777777" w:rsidR="00BD2419" w:rsidRDefault="00BD2419" w:rsidP="00BD2419">
      <w:pPr>
        <w:keepNext/>
        <w:keepLines/>
        <w:ind w:left="1416" w:hanging="1416"/>
        <w:jc w:val="both"/>
      </w:pPr>
    </w:p>
    <w:p w14:paraId="640CF2B0" w14:textId="77777777" w:rsidR="00BD2419" w:rsidRDefault="00BD2419" w:rsidP="00BD241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C743C5" w14:textId="77777777" w:rsidR="00BD2419" w:rsidRDefault="00BD2419" w:rsidP="00BD2419">
      <w:pPr>
        <w:keepNext/>
        <w:keepLines/>
        <w:ind w:left="1416" w:hanging="1416"/>
        <w:jc w:val="both"/>
      </w:pPr>
    </w:p>
    <w:p w14:paraId="7A7FC3BD" w14:textId="77777777" w:rsidR="00BD2419" w:rsidRDefault="00BD2419" w:rsidP="00BD2419">
      <w:pPr>
        <w:ind w:left="1416" w:hanging="1416"/>
        <w:jc w:val="both"/>
      </w:pPr>
    </w:p>
    <w:p w14:paraId="12852E70" w14:textId="77777777" w:rsidR="000E59DF" w:rsidRDefault="000E59DF" w:rsidP="00BD2419">
      <w:pPr>
        <w:ind w:left="1416" w:hanging="1416"/>
        <w:jc w:val="both"/>
      </w:pPr>
    </w:p>
    <w:p w14:paraId="1A532D12" w14:textId="77777777" w:rsidR="003E4AFC" w:rsidRDefault="003E4AFC" w:rsidP="00BD2419">
      <w:pPr>
        <w:ind w:left="1416" w:hanging="1416"/>
        <w:jc w:val="both"/>
      </w:pPr>
    </w:p>
    <w:p w14:paraId="03F4CFBA" w14:textId="77777777" w:rsidR="00CE7428" w:rsidRDefault="00CE7428" w:rsidP="00CE742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organizace JUNÁK - svaz skautů a skautek ČR, střediska „Modrý kruh“ Slaný, o udělení výjimky ze základních ochranných podmínek Národního parku České Švýcarsko podle § 43, § 16 odst. 1 písm. c) a d) zákona </w:t>
      </w:r>
      <w:r w:rsidR="004F2D3A">
        <w:t xml:space="preserve">                </w:t>
      </w:r>
      <w:r>
        <w:t xml:space="preserve">č. 114/1992 Sb., o ochraně přírody a krajiny, v platném znění, a to pro pořádání skautského tábora v termínu od 1. </w:t>
      </w:r>
      <w:r w:rsidR="00E22D40">
        <w:t>do</w:t>
      </w:r>
      <w:r>
        <w:t xml:space="preserve"> 22. srpna 2009 v lokalitě u Dolského mlýna</w:t>
      </w:r>
    </w:p>
    <w:p w14:paraId="61D1D149" w14:textId="77777777" w:rsidR="00CE7428" w:rsidRDefault="00CE7428" w:rsidP="00CE7428">
      <w:pPr>
        <w:keepNext/>
        <w:keepLines/>
        <w:ind w:left="1416" w:hanging="1416"/>
      </w:pPr>
      <w:r>
        <w:tab/>
        <w:t>č.j. 817/09</w:t>
      </w:r>
    </w:p>
    <w:p w14:paraId="4956B8A2" w14:textId="77777777" w:rsidR="00CE7428" w:rsidRDefault="00CE7428" w:rsidP="00CE7428">
      <w:pPr>
        <w:keepNext/>
        <w:keepLines/>
        <w:pBdr>
          <w:top w:val="single" w:sz="2" w:space="1" w:color="auto"/>
        </w:pBdr>
        <w:ind w:left="1416" w:hanging="1416"/>
      </w:pPr>
    </w:p>
    <w:p w14:paraId="1EF5F3E6" w14:textId="77777777" w:rsidR="00CE7428" w:rsidRDefault="00CE7428" w:rsidP="00CE742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C9A7840" w14:textId="77777777" w:rsidR="00CE7428" w:rsidRDefault="00CE7428" w:rsidP="00CE7428">
      <w:pPr>
        <w:keepNext/>
        <w:keepLines/>
        <w:ind w:left="1416" w:hanging="1416"/>
        <w:jc w:val="both"/>
      </w:pPr>
    </w:p>
    <w:p w14:paraId="2D0403D8" w14:textId="77777777" w:rsidR="00CE7428" w:rsidRDefault="00CE7428" w:rsidP="00CE7428">
      <w:pPr>
        <w:keepNext/>
        <w:keepLines/>
        <w:ind w:left="1416" w:hanging="1416"/>
        <w:jc w:val="center"/>
      </w:pPr>
      <w:r>
        <w:t>usnesení č. 781.</w:t>
      </w:r>
    </w:p>
    <w:p w14:paraId="0E145215" w14:textId="77777777" w:rsidR="00CE7428" w:rsidRDefault="00CE7428" w:rsidP="00CE7428">
      <w:pPr>
        <w:keepNext/>
        <w:keepLines/>
        <w:ind w:left="1416" w:hanging="1416"/>
        <w:jc w:val="both"/>
      </w:pPr>
    </w:p>
    <w:p w14:paraId="3C9DB696" w14:textId="77777777" w:rsidR="00CE7428" w:rsidRDefault="00CE7428" w:rsidP="00CE74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7272DC" w14:textId="77777777" w:rsidR="00CE7428" w:rsidRDefault="00CE7428" w:rsidP="00CE7428">
      <w:pPr>
        <w:keepNext/>
        <w:keepLines/>
        <w:ind w:left="1416" w:hanging="1416"/>
        <w:jc w:val="both"/>
      </w:pPr>
    </w:p>
    <w:p w14:paraId="06AD17A6" w14:textId="77777777" w:rsidR="00CE7428" w:rsidRDefault="00CE7428" w:rsidP="00CE7428">
      <w:pPr>
        <w:ind w:left="1416" w:hanging="1416"/>
        <w:jc w:val="both"/>
      </w:pPr>
    </w:p>
    <w:p w14:paraId="3970F7D9" w14:textId="77777777" w:rsidR="000E59DF" w:rsidRDefault="000E59DF" w:rsidP="00CE7428">
      <w:pPr>
        <w:ind w:left="1416" w:hanging="1416"/>
        <w:jc w:val="both"/>
      </w:pPr>
    </w:p>
    <w:p w14:paraId="3DE110AE" w14:textId="77777777" w:rsidR="003E4AFC" w:rsidRDefault="003E4AFC" w:rsidP="00CE7428">
      <w:pPr>
        <w:ind w:left="1416" w:hanging="1416"/>
        <w:jc w:val="both"/>
      </w:pPr>
    </w:p>
    <w:p w14:paraId="7E49BCAC" w14:textId="77777777" w:rsidR="003E4AFC" w:rsidRPr="00CE7428" w:rsidRDefault="003E4AFC" w:rsidP="00CE7428">
      <w:pPr>
        <w:ind w:left="1416" w:hanging="1416"/>
        <w:jc w:val="both"/>
      </w:pPr>
    </w:p>
    <w:p w14:paraId="6DD80E0A" w14:textId="77777777" w:rsidR="00270402" w:rsidRDefault="00270402" w:rsidP="0027040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MERIDA BIKE TEAM s.r.o., o povolení výjimky podle ustanovení </w:t>
      </w:r>
      <w:r w:rsidR="003E4AFC">
        <w:t xml:space="preserve">      </w:t>
      </w:r>
      <w:r>
        <w:t xml:space="preserve">§ 43, § 26 odst. 1 písm. c) a § 26 odst. 3 písm. c) zákona č. 114/1992 Sb., </w:t>
      </w:r>
      <w:r w:rsidR="003E4AFC">
        <w:t xml:space="preserve">          </w:t>
      </w:r>
      <w:r>
        <w:t xml:space="preserve">o ochraně přírody a krajiny, v platném znění, z ochranných podmínek CHKO Žďárské vrchy, pro konání závodu horských kol „MERIDA BIKE VYSOČINA 09“                                                                     </w:t>
      </w:r>
    </w:p>
    <w:p w14:paraId="149F83B5" w14:textId="77777777" w:rsidR="00270402" w:rsidRDefault="00270402" w:rsidP="00270402">
      <w:pPr>
        <w:keepNext/>
        <w:keepLines/>
        <w:ind w:left="1416" w:hanging="1416"/>
      </w:pPr>
      <w:r>
        <w:tab/>
        <w:t>č.j. 818/09</w:t>
      </w:r>
    </w:p>
    <w:p w14:paraId="468C63C9" w14:textId="77777777" w:rsidR="00270402" w:rsidRDefault="00270402" w:rsidP="00270402">
      <w:pPr>
        <w:keepNext/>
        <w:keepLines/>
        <w:pBdr>
          <w:top w:val="single" w:sz="2" w:space="1" w:color="auto"/>
        </w:pBdr>
        <w:ind w:left="1416" w:hanging="1416"/>
      </w:pPr>
    </w:p>
    <w:p w14:paraId="12DCF63B" w14:textId="77777777" w:rsidR="00270402" w:rsidRDefault="00270402" w:rsidP="0027040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1DEF19A" w14:textId="77777777" w:rsidR="00270402" w:rsidRDefault="00270402" w:rsidP="00270402">
      <w:pPr>
        <w:keepNext/>
        <w:keepLines/>
        <w:ind w:left="1416" w:hanging="1416"/>
        <w:jc w:val="both"/>
      </w:pPr>
    </w:p>
    <w:p w14:paraId="20E77551" w14:textId="77777777" w:rsidR="00270402" w:rsidRDefault="00270402" w:rsidP="00270402">
      <w:pPr>
        <w:keepNext/>
        <w:keepLines/>
        <w:ind w:left="1416" w:hanging="1416"/>
        <w:jc w:val="center"/>
      </w:pPr>
      <w:r>
        <w:t>usnesení č. 782.</w:t>
      </w:r>
    </w:p>
    <w:p w14:paraId="6A8C6C21" w14:textId="77777777" w:rsidR="00270402" w:rsidRDefault="00270402" w:rsidP="00270402">
      <w:pPr>
        <w:keepNext/>
        <w:keepLines/>
        <w:ind w:left="1416" w:hanging="1416"/>
        <w:jc w:val="both"/>
      </w:pPr>
    </w:p>
    <w:p w14:paraId="281D27AC" w14:textId="77777777" w:rsidR="00270402" w:rsidRDefault="00270402" w:rsidP="0027040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87CABA" w14:textId="77777777" w:rsidR="00270402" w:rsidRDefault="00270402" w:rsidP="00270402">
      <w:pPr>
        <w:keepNext/>
        <w:keepLines/>
        <w:ind w:left="1416" w:hanging="1416"/>
        <w:jc w:val="both"/>
      </w:pPr>
    </w:p>
    <w:p w14:paraId="517901DC" w14:textId="77777777" w:rsidR="00270402" w:rsidRDefault="00270402" w:rsidP="00270402">
      <w:pPr>
        <w:ind w:left="1416" w:hanging="1416"/>
        <w:jc w:val="both"/>
      </w:pPr>
    </w:p>
    <w:p w14:paraId="2A4928EB" w14:textId="77777777" w:rsidR="000E59DF" w:rsidRDefault="000E59DF" w:rsidP="00270402">
      <w:pPr>
        <w:ind w:left="1416" w:hanging="1416"/>
        <w:jc w:val="both"/>
      </w:pPr>
    </w:p>
    <w:p w14:paraId="53B39610" w14:textId="77777777" w:rsidR="003E4AFC" w:rsidRPr="00270402" w:rsidRDefault="003E4AFC" w:rsidP="00270402">
      <w:pPr>
        <w:ind w:left="1416" w:hanging="1416"/>
        <w:jc w:val="both"/>
      </w:pPr>
    </w:p>
    <w:p w14:paraId="2B90C3B9" w14:textId="77777777" w:rsidR="00E10369" w:rsidRDefault="00E10369" w:rsidP="00E1036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o povolení výjimky podle ustanovení § 43 a § 26 odst. 1 písm. b) zákona č. 114/1992 Sb., o ochraně přírody a krajiny, v platném znění, </w:t>
      </w:r>
      <w:r w:rsidR="003E4AFC">
        <w:t xml:space="preserve">              </w:t>
      </w:r>
      <w:r>
        <w:t>z ochranných podmínek CHKO Žďárské vrchy, pro rozdělávání ohňů za účelem pálení klestu na lesních pozemcích ve vlastnictví Městyse Krucemburk  v k.ú. Krucemburk</w:t>
      </w:r>
    </w:p>
    <w:p w14:paraId="6BB156DD" w14:textId="77777777" w:rsidR="00E10369" w:rsidRDefault="00E10369" w:rsidP="00E10369">
      <w:pPr>
        <w:keepNext/>
        <w:keepLines/>
        <w:ind w:left="1416" w:hanging="1416"/>
      </w:pPr>
      <w:r>
        <w:tab/>
        <w:t>č.j. 835/09</w:t>
      </w:r>
    </w:p>
    <w:p w14:paraId="0D5E4124" w14:textId="77777777" w:rsidR="00E10369" w:rsidRDefault="00E10369" w:rsidP="00E10369">
      <w:pPr>
        <w:keepNext/>
        <w:keepLines/>
        <w:pBdr>
          <w:top w:val="single" w:sz="2" w:space="1" w:color="auto"/>
        </w:pBdr>
        <w:ind w:left="1416" w:hanging="1416"/>
      </w:pPr>
    </w:p>
    <w:p w14:paraId="73F5C86F" w14:textId="77777777" w:rsidR="00E10369" w:rsidRDefault="00E10369" w:rsidP="00E1036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71739AB" w14:textId="77777777" w:rsidR="00E10369" w:rsidRDefault="00E10369" w:rsidP="00E10369">
      <w:pPr>
        <w:keepNext/>
        <w:keepLines/>
        <w:ind w:left="1416" w:hanging="1416"/>
        <w:jc w:val="both"/>
      </w:pPr>
    </w:p>
    <w:p w14:paraId="110C2BF7" w14:textId="77777777" w:rsidR="00E10369" w:rsidRDefault="00E10369" w:rsidP="00E10369">
      <w:pPr>
        <w:keepNext/>
        <w:keepLines/>
        <w:ind w:left="1416" w:hanging="1416"/>
        <w:jc w:val="center"/>
      </w:pPr>
      <w:r>
        <w:t>usnesení č. 783.</w:t>
      </w:r>
    </w:p>
    <w:p w14:paraId="1AFF6A37" w14:textId="77777777" w:rsidR="00E10369" w:rsidRDefault="00E10369" w:rsidP="00E10369">
      <w:pPr>
        <w:keepNext/>
        <w:keepLines/>
        <w:ind w:left="1416" w:hanging="1416"/>
        <w:jc w:val="both"/>
      </w:pPr>
    </w:p>
    <w:p w14:paraId="539A7E65" w14:textId="77777777" w:rsidR="00E10369" w:rsidRDefault="00E10369" w:rsidP="00E1036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EFCE4B" w14:textId="77777777" w:rsidR="00E10369" w:rsidRDefault="00E10369" w:rsidP="00E10369">
      <w:pPr>
        <w:keepNext/>
        <w:keepLines/>
        <w:ind w:left="1416" w:hanging="1416"/>
        <w:jc w:val="both"/>
      </w:pPr>
    </w:p>
    <w:p w14:paraId="52C9F8C6" w14:textId="77777777" w:rsidR="00E10369" w:rsidRDefault="00E10369" w:rsidP="00E10369">
      <w:pPr>
        <w:ind w:left="1416" w:hanging="1416"/>
        <w:jc w:val="both"/>
      </w:pPr>
    </w:p>
    <w:p w14:paraId="2959A27E" w14:textId="77777777" w:rsidR="003E4AFC" w:rsidRDefault="003E4AFC" w:rsidP="00E10369">
      <w:pPr>
        <w:ind w:left="1416" w:hanging="1416"/>
        <w:jc w:val="both"/>
      </w:pPr>
    </w:p>
    <w:p w14:paraId="6EBB7817" w14:textId="77777777" w:rsidR="000E59DF" w:rsidRPr="00E10369" w:rsidRDefault="000E59DF" w:rsidP="00E10369">
      <w:pPr>
        <w:ind w:left="1416" w:hanging="1416"/>
        <w:jc w:val="both"/>
      </w:pPr>
    </w:p>
    <w:p w14:paraId="28FAECAA" w14:textId="77777777" w:rsidR="00312C59" w:rsidRDefault="00312C59" w:rsidP="00312C59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 na Lysé hoře, a to v souvislosti s účastí žadatele na radioamatérských závodech pořádaných dne 20. a 21. června 2009</w:t>
      </w:r>
    </w:p>
    <w:p w14:paraId="3D55F539" w14:textId="77777777" w:rsidR="00312C59" w:rsidRDefault="00312C59" w:rsidP="00312C59">
      <w:pPr>
        <w:keepNext/>
        <w:keepLines/>
        <w:ind w:left="1416" w:hanging="1416"/>
      </w:pPr>
      <w:r>
        <w:tab/>
        <w:t>č.j. 840/09</w:t>
      </w:r>
    </w:p>
    <w:p w14:paraId="25AD5FC7" w14:textId="77777777" w:rsidR="00312C59" w:rsidRDefault="00312C59" w:rsidP="00312C59">
      <w:pPr>
        <w:keepNext/>
        <w:keepLines/>
        <w:pBdr>
          <w:top w:val="single" w:sz="2" w:space="1" w:color="auto"/>
        </w:pBdr>
        <w:ind w:left="1416" w:hanging="1416"/>
      </w:pPr>
    </w:p>
    <w:p w14:paraId="0740277E" w14:textId="77777777" w:rsidR="00312C59" w:rsidRDefault="00312C59" w:rsidP="00312C5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337CA37" w14:textId="77777777" w:rsidR="00312C59" w:rsidRDefault="00312C59" w:rsidP="00312C59">
      <w:pPr>
        <w:keepNext/>
        <w:keepLines/>
        <w:ind w:left="1416" w:hanging="1416"/>
        <w:jc w:val="both"/>
      </w:pPr>
    </w:p>
    <w:p w14:paraId="4E5577B9" w14:textId="77777777" w:rsidR="00312C59" w:rsidRDefault="00312C59" w:rsidP="00312C59">
      <w:pPr>
        <w:keepNext/>
        <w:keepLines/>
        <w:ind w:left="1416" w:hanging="1416"/>
        <w:jc w:val="center"/>
      </w:pPr>
      <w:r>
        <w:t>usnesení č. 784.</w:t>
      </w:r>
    </w:p>
    <w:p w14:paraId="3FDEC295" w14:textId="77777777" w:rsidR="00312C59" w:rsidRDefault="00312C59" w:rsidP="00312C59">
      <w:pPr>
        <w:keepNext/>
        <w:keepLines/>
        <w:ind w:left="1416" w:hanging="1416"/>
        <w:jc w:val="both"/>
      </w:pPr>
    </w:p>
    <w:p w14:paraId="5FDBA7D1" w14:textId="77777777" w:rsidR="00312C59" w:rsidRDefault="00312C59" w:rsidP="00312C5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C1E707" w14:textId="77777777" w:rsidR="00312C59" w:rsidRDefault="00312C59" w:rsidP="00312C59">
      <w:pPr>
        <w:keepNext/>
        <w:keepLines/>
        <w:ind w:left="1416" w:hanging="1416"/>
        <w:jc w:val="both"/>
      </w:pPr>
    </w:p>
    <w:p w14:paraId="11C8B2D0" w14:textId="77777777" w:rsidR="00312C59" w:rsidRDefault="00312C59" w:rsidP="00312C59">
      <w:pPr>
        <w:ind w:left="1416" w:hanging="1416"/>
        <w:jc w:val="both"/>
      </w:pPr>
    </w:p>
    <w:p w14:paraId="5B80A309" w14:textId="77777777" w:rsidR="000E59DF" w:rsidRDefault="000E59DF" w:rsidP="00312C59">
      <w:pPr>
        <w:ind w:left="1416" w:hanging="1416"/>
        <w:jc w:val="both"/>
      </w:pPr>
    </w:p>
    <w:p w14:paraId="70FB896D" w14:textId="77777777" w:rsidR="003E4AFC" w:rsidRDefault="003E4AFC" w:rsidP="00312C59">
      <w:pPr>
        <w:ind w:left="1416" w:hanging="1416"/>
        <w:jc w:val="both"/>
      </w:pPr>
    </w:p>
    <w:p w14:paraId="7CD40FC8" w14:textId="77777777" w:rsidR="003E4AFC" w:rsidRPr="00312C59" w:rsidRDefault="003E4AFC" w:rsidP="00312C59">
      <w:pPr>
        <w:ind w:left="1416" w:hanging="1416"/>
        <w:jc w:val="both"/>
      </w:pPr>
    </w:p>
    <w:p w14:paraId="6E6E6F27" w14:textId="77777777" w:rsidR="006A04DA" w:rsidRDefault="006A04DA" w:rsidP="006A04D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jmenování do hodností generálů</w:t>
      </w:r>
    </w:p>
    <w:p w14:paraId="1DAB22FB" w14:textId="77777777" w:rsidR="006A04DA" w:rsidRDefault="006A04DA" w:rsidP="006A04DA">
      <w:pPr>
        <w:keepNext/>
        <w:keepLines/>
        <w:ind w:left="1416" w:hanging="1416"/>
      </w:pPr>
      <w:r>
        <w:tab/>
        <w:t>č.j. 870/09</w:t>
      </w:r>
    </w:p>
    <w:p w14:paraId="4969BBBE" w14:textId="77777777" w:rsidR="006A04DA" w:rsidRDefault="006A04DA" w:rsidP="006A04DA">
      <w:pPr>
        <w:keepNext/>
        <w:keepLines/>
        <w:pBdr>
          <w:top w:val="single" w:sz="2" w:space="1" w:color="auto"/>
        </w:pBdr>
        <w:ind w:left="1416" w:hanging="1416"/>
      </w:pPr>
    </w:p>
    <w:p w14:paraId="78544994" w14:textId="77777777" w:rsidR="006A04DA" w:rsidRDefault="006A04DA" w:rsidP="006A04DA">
      <w:pPr>
        <w:keepNext/>
        <w:keepLines/>
        <w:ind w:left="1416" w:hanging="1416"/>
        <w:jc w:val="both"/>
      </w:pPr>
      <w:r>
        <w:tab/>
        <w:t xml:space="preserve">Materiál předložený místopředsedou vlády a ministrem obrany byl stažen </w:t>
      </w:r>
      <w:r w:rsidR="00335434">
        <w:t xml:space="preserve">            </w:t>
      </w:r>
      <w:r>
        <w:t>z pro</w:t>
      </w:r>
      <w:r w:rsidR="00335434">
        <w:t>g</w:t>
      </w:r>
      <w:r>
        <w:t xml:space="preserve">ramu jednání s </w:t>
      </w:r>
      <w:r w:rsidR="00335434">
        <w:t>t</w:t>
      </w:r>
      <w:r>
        <w:t>ím, že se jím bude vláda zabývat na jednání své schůze dne 22. června 2009.</w:t>
      </w:r>
    </w:p>
    <w:p w14:paraId="54979FA3" w14:textId="77777777" w:rsidR="006A04DA" w:rsidRDefault="006A04DA" w:rsidP="006A04DA">
      <w:pPr>
        <w:keepNext/>
        <w:keepLines/>
        <w:ind w:left="1416" w:hanging="1416"/>
        <w:jc w:val="both"/>
      </w:pPr>
    </w:p>
    <w:p w14:paraId="57D40735" w14:textId="77777777" w:rsidR="006A04DA" w:rsidRDefault="006A04DA" w:rsidP="006A04DA">
      <w:pPr>
        <w:ind w:left="1416" w:hanging="1416"/>
        <w:jc w:val="both"/>
      </w:pPr>
    </w:p>
    <w:p w14:paraId="7C2551AB" w14:textId="77777777" w:rsidR="00335434" w:rsidRDefault="00335434" w:rsidP="006A04DA">
      <w:pPr>
        <w:ind w:left="1416" w:hanging="1416"/>
        <w:jc w:val="both"/>
      </w:pPr>
    </w:p>
    <w:p w14:paraId="3EBB1005" w14:textId="77777777" w:rsidR="000E59DF" w:rsidRDefault="000E59DF" w:rsidP="006A04DA">
      <w:pPr>
        <w:ind w:left="1416" w:hanging="1416"/>
        <w:jc w:val="both"/>
      </w:pPr>
    </w:p>
    <w:p w14:paraId="2962763F" w14:textId="77777777" w:rsidR="00335434" w:rsidRPr="006A04DA" w:rsidRDefault="00335434" w:rsidP="006A04DA">
      <w:pPr>
        <w:ind w:left="1416" w:hanging="1416"/>
        <w:jc w:val="both"/>
      </w:pPr>
    </w:p>
    <w:p w14:paraId="415F0DFA" w14:textId="77777777" w:rsidR="00750944" w:rsidRDefault="00750944" w:rsidP="00750944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 změnu ve funkci předsedy české části Mezivládní komise pro hospodářskou, průmyslovou a vědeckotechnickou spolupráci mezi Českou republikou a Ruskou federací</w:t>
      </w:r>
    </w:p>
    <w:p w14:paraId="76A80769" w14:textId="77777777" w:rsidR="00750944" w:rsidRDefault="00750944" w:rsidP="00750944">
      <w:pPr>
        <w:keepNext/>
        <w:keepLines/>
        <w:ind w:left="1416" w:hanging="1416"/>
      </w:pPr>
      <w:r>
        <w:tab/>
        <w:t>č.j. 845/09</w:t>
      </w:r>
    </w:p>
    <w:p w14:paraId="27312DF3" w14:textId="77777777" w:rsidR="00750944" w:rsidRDefault="00750944" w:rsidP="00750944">
      <w:pPr>
        <w:keepNext/>
        <w:keepLines/>
        <w:pBdr>
          <w:top w:val="single" w:sz="2" w:space="1" w:color="auto"/>
        </w:pBdr>
        <w:ind w:left="1416" w:hanging="1416"/>
      </w:pPr>
    </w:p>
    <w:p w14:paraId="24BC7ED9" w14:textId="77777777" w:rsidR="00750944" w:rsidRDefault="00750944" w:rsidP="0075094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E5B0DD1" w14:textId="77777777" w:rsidR="00750944" w:rsidRDefault="00750944" w:rsidP="00750944">
      <w:pPr>
        <w:keepNext/>
        <w:keepLines/>
        <w:ind w:left="1416" w:hanging="1416"/>
        <w:jc w:val="both"/>
      </w:pPr>
    </w:p>
    <w:p w14:paraId="362DF39A" w14:textId="77777777" w:rsidR="00750944" w:rsidRDefault="00750944" w:rsidP="00750944">
      <w:pPr>
        <w:keepNext/>
        <w:keepLines/>
        <w:ind w:left="1416" w:hanging="1416"/>
        <w:jc w:val="center"/>
      </w:pPr>
      <w:r>
        <w:t>usnesení č. 785.</w:t>
      </w:r>
    </w:p>
    <w:p w14:paraId="1BE72B59" w14:textId="77777777" w:rsidR="00750944" w:rsidRDefault="00750944" w:rsidP="00750944">
      <w:pPr>
        <w:keepNext/>
        <w:keepLines/>
        <w:ind w:left="1416" w:hanging="1416"/>
        <w:jc w:val="both"/>
      </w:pPr>
    </w:p>
    <w:p w14:paraId="0E76A4FD" w14:textId="77777777" w:rsidR="00750944" w:rsidRDefault="00750944" w:rsidP="007509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A44577" w14:textId="77777777" w:rsidR="00750944" w:rsidRDefault="00750944" w:rsidP="00750944">
      <w:pPr>
        <w:keepNext/>
        <w:keepLines/>
        <w:ind w:left="1416" w:hanging="1416"/>
        <w:jc w:val="both"/>
      </w:pPr>
    </w:p>
    <w:p w14:paraId="5109D1FA" w14:textId="77777777" w:rsidR="00750944" w:rsidRDefault="00750944" w:rsidP="00750944">
      <w:pPr>
        <w:ind w:left="1416" w:hanging="1416"/>
        <w:jc w:val="both"/>
      </w:pPr>
    </w:p>
    <w:p w14:paraId="00C94575" w14:textId="77777777" w:rsidR="000E59DF" w:rsidRDefault="000E59DF" w:rsidP="00750944">
      <w:pPr>
        <w:ind w:left="1416" w:hanging="1416"/>
        <w:jc w:val="both"/>
      </w:pPr>
    </w:p>
    <w:p w14:paraId="447A409E" w14:textId="77777777" w:rsidR="00335434" w:rsidRDefault="00335434" w:rsidP="00750944">
      <w:pPr>
        <w:ind w:left="1416" w:hanging="1416"/>
        <w:jc w:val="both"/>
      </w:pPr>
    </w:p>
    <w:p w14:paraId="210DC033" w14:textId="77777777" w:rsidR="00335434" w:rsidRPr="00750944" w:rsidRDefault="00335434" w:rsidP="00750944">
      <w:pPr>
        <w:ind w:left="1416" w:hanging="1416"/>
        <w:jc w:val="both"/>
      </w:pPr>
    </w:p>
    <w:p w14:paraId="27931874" w14:textId="77777777" w:rsidR="0075530C" w:rsidRDefault="0075530C" w:rsidP="0075530C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Účast delegace Č</w:t>
      </w:r>
      <w:r w:rsidR="00E22D40">
        <w:t>eské republiky</w:t>
      </w:r>
      <w:r>
        <w:t xml:space="preserve">, vedené předsedou vlády, na zasedání Evropské rady ve dnech 17. </w:t>
      </w:r>
      <w:r w:rsidR="00335434">
        <w:t>až</w:t>
      </w:r>
      <w:r>
        <w:t xml:space="preserve"> 19. června 2009 v Bruselu</w:t>
      </w:r>
    </w:p>
    <w:p w14:paraId="511DEF42" w14:textId="77777777" w:rsidR="0075530C" w:rsidRDefault="0075530C" w:rsidP="0075530C">
      <w:pPr>
        <w:keepNext/>
        <w:keepLines/>
        <w:ind w:left="1416" w:hanging="1416"/>
      </w:pPr>
      <w:r>
        <w:tab/>
        <w:t>č.j. 867/09</w:t>
      </w:r>
    </w:p>
    <w:p w14:paraId="04709E02" w14:textId="77777777" w:rsidR="0075530C" w:rsidRDefault="0075530C" w:rsidP="0075530C">
      <w:pPr>
        <w:keepNext/>
        <w:keepLines/>
        <w:pBdr>
          <w:top w:val="single" w:sz="2" w:space="1" w:color="auto"/>
        </w:pBdr>
        <w:ind w:left="1416" w:hanging="1416"/>
      </w:pPr>
    </w:p>
    <w:p w14:paraId="6F6A5CD5" w14:textId="77777777" w:rsidR="0075530C" w:rsidRDefault="0075530C" w:rsidP="0075530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E785ABA" w14:textId="77777777" w:rsidR="0075530C" w:rsidRDefault="0075530C" w:rsidP="0075530C">
      <w:pPr>
        <w:keepNext/>
        <w:keepLines/>
        <w:ind w:left="1416" w:hanging="1416"/>
        <w:jc w:val="both"/>
      </w:pPr>
    </w:p>
    <w:p w14:paraId="4A3D7B72" w14:textId="77777777" w:rsidR="0075530C" w:rsidRDefault="0075530C" w:rsidP="0075530C">
      <w:pPr>
        <w:keepNext/>
        <w:keepLines/>
        <w:ind w:left="1416" w:hanging="1416"/>
        <w:jc w:val="center"/>
      </w:pPr>
      <w:r>
        <w:t>usnesení č. 786.</w:t>
      </w:r>
    </w:p>
    <w:p w14:paraId="33B59124" w14:textId="77777777" w:rsidR="0075530C" w:rsidRDefault="0075530C" w:rsidP="0075530C">
      <w:pPr>
        <w:keepNext/>
        <w:keepLines/>
        <w:ind w:left="1416" w:hanging="1416"/>
        <w:jc w:val="both"/>
      </w:pPr>
    </w:p>
    <w:p w14:paraId="578DEBEB" w14:textId="77777777" w:rsidR="0075530C" w:rsidRDefault="0075530C" w:rsidP="0075530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A0680A" w14:textId="77777777" w:rsidR="0075530C" w:rsidRDefault="0075530C" w:rsidP="0075530C">
      <w:pPr>
        <w:keepNext/>
        <w:keepLines/>
        <w:ind w:left="1416" w:hanging="1416"/>
        <w:jc w:val="both"/>
      </w:pPr>
    </w:p>
    <w:p w14:paraId="76C44762" w14:textId="77777777" w:rsidR="0075530C" w:rsidRDefault="0075530C" w:rsidP="0075530C">
      <w:pPr>
        <w:ind w:left="1416" w:hanging="1416"/>
        <w:jc w:val="both"/>
      </w:pPr>
    </w:p>
    <w:p w14:paraId="62F36F43" w14:textId="77777777" w:rsidR="000E59DF" w:rsidRDefault="000E59DF" w:rsidP="0075530C">
      <w:pPr>
        <w:ind w:left="1416" w:hanging="1416"/>
        <w:jc w:val="both"/>
      </w:pPr>
    </w:p>
    <w:p w14:paraId="30005680" w14:textId="77777777" w:rsidR="00335434" w:rsidRDefault="00335434" w:rsidP="0075530C">
      <w:pPr>
        <w:ind w:left="1416" w:hanging="1416"/>
        <w:jc w:val="both"/>
      </w:pPr>
    </w:p>
    <w:p w14:paraId="18033B54" w14:textId="77777777" w:rsidR="00335434" w:rsidRDefault="00335434" w:rsidP="0075530C">
      <w:pPr>
        <w:ind w:left="1416" w:hanging="1416"/>
        <w:jc w:val="both"/>
      </w:pPr>
    </w:p>
    <w:p w14:paraId="4F07BC4A" w14:textId="77777777" w:rsidR="00335434" w:rsidRDefault="00335434" w:rsidP="0075530C">
      <w:pPr>
        <w:ind w:left="1416" w:hanging="1416"/>
        <w:jc w:val="both"/>
      </w:pPr>
    </w:p>
    <w:p w14:paraId="76CF3440" w14:textId="77777777" w:rsidR="00335434" w:rsidRDefault="00335434" w:rsidP="0075530C">
      <w:pPr>
        <w:ind w:left="1416" w:hanging="1416"/>
        <w:jc w:val="both"/>
      </w:pPr>
    </w:p>
    <w:p w14:paraId="0614857F" w14:textId="77777777" w:rsidR="00335434" w:rsidRDefault="00335434" w:rsidP="0075530C">
      <w:pPr>
        <w:ind w:left="1416" w:hanging="1416"/>
        <w:jc w:val="both"/>
      </w:pPr>
    </w:p>
    <w:p w14:paraId="5C52118E" w14:textId="77777777" w:rsidR="00335434" w:rsidRDefault="00335434" w:rsidP="0075530C">
      <w:pPr>
        <w:ind w:left="1416" w:hanging="1416"/>
        <w:jc w:val="both"/>
      </w:pPr>
    </w:p>
    <w:p w14:paraId="53786C2C" w14:textId="77777777" w:rsidR="00335434" w:rsidRDefault="00335434" w:rsidP="0075530C">
      <w:pPr>
        <w:ind w:left="1416" w:hanging="1416"/>
        <w:jc w:val="both"/>
      </w:pPr>
    </w:p>
    <w:p w14:paraId="4DDAA9ED" w14:textId="77777777" w:rsidR="00335434" w:rsidRDefault="00335434" w:rsidP="0075530C">
      <w:pPr>
        <w:ind w:left="1416" w:hanging="1416"/>
        <w:jc w:val="both"/>
      </w:pPr>
    </w:p>
    <w:p w14:paraId="58B5D00C" w14:textId="77777777" w:rsidR="00335434" w:rsidRDefault="00335434" w:rsidP="0075530C">
      <w:pPr>
        <w:ind w:left="1416" w:hanging="1416"/>
        <w:jc w:val="both"/>
      </w:pPr>
    </w:p>
    <w:p w14:paraId="51FB4C3A" w14:textId="77777777" w:rsidR="00335434" w:rsidRDefault="00335434" w:rsidP="0075530C">
      <w:pPr>
        <w:ind w:left="1416" w:hanging="1416"/>
        <w:jc w:val="both"/>
      </w:pPr>
    </w:p>
    <w:p w14:paraId="30A82E2E" w14:textId="77777777" w:rsidR="00335434" w:rsidRPr="0075530C" w:rsidRDefault="00335434" w:rsidP="0075530C">
      <w:pPr>
        <w:ind w:left="1416" w:hanging="1416"/>
        <w:jc w:val="both"/>
      </w:pPr>
    </w:p>
    <w:p w14:paraId="3F005DC6" w14:textId="77777777" w:rsidR="00D42B44" w:rsidRDefault="00D42B44" w:rsidP="00D42B44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Návrh poslance Ondřeje Lišky na vydání zákona, kterým se mění zákon </w:t>
      </w:r>
      <w:r w:rsidR="00335434">
        <w:t xml:space="preserve">          </w:t>
      </w:r>
      <w:r>
        <w:t>č. 561/2004 Sb., o předškolním, základním, středním, vyšším odborném a jiném vzdělávání (školský zákon), ve znění pozdějších předpisů (sněmovní tisk č. 864)</w:t>
      </w:r>
    </w:p>
    <w:p w14:paraId="0C1A3E37" w14:textId="77777777" w:rsidR="00D42B44" w:rsidRDefault="00D42B44" w:rsidP="00D42B44">
      <w:pPr>
        <w:keepNext/>
        <w:keepLines/>
        <w:ind w:left="1416" w:hanging="1416"/>
      </w:pPr>
      <w:r>
        <w:tab/>
        <w:t>č.j. 891/09</w:t>
      </w:r>
    </w:p>
    <w:p w14:paraId="65D169D1" w14:textId="77777777" w:rsidR="00D42B44" w:rsidRDefault="00D42B44" w:rsidP="00D42B44">
      <w:pPr>
        <w:keepNext/>
        <w:keepLines/>
        <w:pBdr>
          <w:top w:val="single" w:sz="2" w:space="1" w:color="auto"/>
        </w:pBdr>
        <w:ind w:left="1416" w:hanging="1416"/>
      </w:pPr>
    </w:p>
    <w:p w14:paraId="2DD56CB7" w14:textId="77777777" w:rsidR="00D42B44" w:rsidRDefault="00D42B44" w:rsidP="00D42B44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FB870A2" w14:textId="77777777" w:rsidR="00D42B44" w:rsidRDefault="00D42B44" w:rsidP="00D42B44">
      <w:pPr>
        <w:keepNext/>
        <w:keepLines/>
        <w:ind w:left="1416" w:hanging="1416"/>
        <w:jc w:val="both"/>
      </w:pPr>
    </w:p>
    <w:p w14:paraId="11C5F3FC" w14:textId="77777777" w:rsidR="00D42B44" w:rsidRDefault="00D42B44" w:rsidP="00D42B44">
      <w:pPr>
        <w:keepNext/>
        <w:keepLines/>
        <w:ind w:left="1416" w:hanging="1416"/>
        <w:jc w:val="center"/>
      </w:pPr>
      <w:r>
        <w:t>usnesení č. 787.</w:t>
      </w:r>
    </w:p>
    <w:p w14:paraId="722DCB35" w14:textId="77777777" w:rsidR="00D42B44" w:rsidRDefault="00D42B44" w:rsidP="00D42B44">
      <w:pPr>
        <w:keepNext/>
        <w:keepLines/>
        <w:ind w:left="1416" w:hanging="1416"/>
        <w:jc w:val="both"/>
      </w:pPr>
    </w:p>
    <w:p w14:paraId="61D9A717" w14:textId="77777777" w:rsidR="00D42B44" w:rsidRDefault="00D42B44" w:rsidP="00D42B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EBFA7D" w14:textId="77777777" w:rsidR="00D42B44" w:rsidRDefault="00D42B44" w:rsidP="00D42B44">
      <w:pPr>
        <w:keepNext/>
        <w:keepLines/>
        <w:ind w:left="1416" w:hanging="1416"/>
        <w:jc w:val="both"/>
      </w:pPr>
    </w:p>
    <w:p w14:paraId="78F58524" w14:textId="77777777" w:rsidR="00D42B44" w:rsidRDefault="00D42B44" w:rsidP="00D42B44">
      <w:pPr>
        <w:ind w:left="1416" w:hanging="1416"/>
        <w:jc w:val="both"/>
      </w:pPr>
    </w:p>
    <w:p w14:paraId="7E01C078" w14:textId="77777777" w:rsidR="000E59DF" w:rsidRDefault="000E59DF" w:rsidP="00D42B44">
      <w:pPr>
        <w:ind w:left="1416" w:hanging="1416"/>
        <w:jc w:val="both"/>
      </w:pPr>
    </w:p>
    <w:p w14:paraId="2441A851" w14:textId="77777777" w:rsidR="00335434" w:rsidRPr="00D42B44" w:rsidRDefault="00335434" w:rsidP="00D42B44">
      <w:pPr>
        <w:ind w:left="1416" w:hanging="1416"/>
        <w:jc w:val="both"/>
      </w:pPr>
    </w:p>
    <w:p w14:paraId="05E2F47C" w14:textId="77777777" w:rsidR="00A76A59" w:rsidRDefault="00A76A59" w:rsidP="00A76A59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Změna usnesení vlády ze dne 16. března 2009 č. 319, o opatřeních v sektoru zdravotnictví pro řešení dopadů fina</w:t>
      </w:r>
      <w:r w:rsidR="00501B3D">
        <w:t>n</w:t>
      </w:r>
      <w:r>
        <w:t>ční a ekonomické krize</w:t>
      </w:r>
    </w:p>
    <w:p w14:paraId="6EC9F057" w14:textId="77777777" w:rsidR="00A76A59" w:rsidRDefault="00A76A59" w:rsidP="00A76A59">
      <w:pPr>
        <w:keepNext/>
        <w:keepLines/>
        <w:pBdr>
          <w:top w:val="single" w:sz="2" w:space="1" w:color="auto"/>
        </w:pBdr>
        <w:ind w:left="1416" w:hanging="1416"/>
      </w:pPr>
    </w:p>
    <w:p w14:paraId="54163BC1" w14:textId="77777777" w:rsidR="00A76A59" w:rsidRDefault="00A76A59" w:rsidP="00A76A59">
      <w:pPr>
        <w:keepNext/>
        <w:keepLines/>
        <w:ind w:left="1416" w:hanging="1416"/>
        <w:jc w:val="both"/>
      </w:pPr>
      <w:r>
        <w:tab/>
        <w:t>Vláda z podnětu min</w:t>
      </w:r>
      <w:r w:rsidR="00501B3D">
        <w:t>i</w:t>
      </w:r>
      <w:r>
        <w:t>stryně zdravotnictví přijala</w:t>
      </w:r>
    </w:p>
    <w:p w14:paraId="73FF4895" w14:textId="77777777" w:rsidR="00A76A59" w:rsidRDefault="00A76A59" w:rsidP="00A76A59">
      <w:pPr>
        <w:keepNext/>
        <w:keepLines/>
        <w:ind w:left="1416" w:hanging="1416"/>
        <w:jc w:val="both"/>
      </w:pPr>
    </w:p>
    <w:p w14:paraId="2390646E" w14:textId="77777777" w:rsidR="00A76A59" w:rsidRDefault="00A76A59" w:rsidP="00A76A59">
      <w:pPr>
        <w:keepNext/>
        <w:keepLines/>
        <w:ind w:left="1416" w:hanging="1416"/>
        <w:jc w:val="center"/>
      </w:pPr>
      <w:r>
        <w:t>usnesení č. 788.</w:t>
      </w:r>
    </w:p>
    <w:p w14:paraId="7569A3CE" w14:textId="77777777" w:rsidR="00A76A59" w:rsidRDefault="00A76A59" w:rsidP="00A76A59">
      <w:pPr>
        <w:keepNext/>
        <w:keepLines/>
        <w:ind w:left="1416" w:hanging="1416"/>
        <w:jc w:val="both"/>
      </w:pPr>
    </w:p>
    <w:p w14:paraId="70BDF97D" w14:textId="77777777" w:rsidR="00A76A59" w:rsidRDefault="00A76A59" w:rsidP="00A76A59">
      <w:pPr>
        <w:keepNext/>
        <w:keepLines/>
        <w:ind w:left="1416" w:hanging="1416"/>
        <w:jc w:val="both"/>
      </w:pPr>
      <w:r>
        <w:tab/>
        <w:t>Z 12 přítomných členů vlády hlasovalo pro 11</w:t>
      </w:r>
      <w:r w:rsidR="00BE0448">
        <w:t xml:space="preserve"> </w:t>
      </w:r>
      <w:r>
        <w:t>a proti nikdo.</w:t>
      </w:r>
    </w:p>
    <w:p w14:paraId="431920BA" w14:textId="77777777" w:rsidR="00A76A59" w:rsidRDefault="00A76A59" w:rsidP="00A76A59">
      <w:pPr>
        <w:keepNext/>
        <w:keepLines/>
        <w:ind w:left="1416" w:hanging="1416"/>
        <w:jc w:val="both"/>
      </w:pPr>
    </w:p>
    <w:p w14:paraId="36096433" w14:textId="77777777" w:rsidR="00A76A59" w:rsidRDefault="00A76A59" w:rsidP="00A76A59">
      <w:pPr>
        <w:ind w:left="1416" w:hanging="1416"/>
        <w:jc w:val="both"/>
      </w:pPr>
    </w:p>
    <w:p w14:paraId="2155D032" w14:textId="77777777" w:rsidR="000E59DF" w:rsidRPr="00A76A59" w:rsidRDefault="000E59DF" w:rsidP="00A76A59">
      <w:pPr>
        <w:ind w:left="1416" w:hanging="1416"/>
        <w:jc w:val="both"/>
      </w:pPr>
    </w:p>
    <w:p w14:paraId="7420D591" w14:textId="77777777" w:rsidR="004475D0" w:rsidRDefault="004475D0" w:rsidP="004475D0">
      <w:pPr>
        <w:jc w:val="center"/>
      </w:pPr>
      <w:bookmarkStart w:id="41" w:name="ORDER38"/>
      <w:bookmarkEnd w:id="41"/>
      <w:r>
        <w:t>*  *  *</w:t>
      </w:r>
    </w:p>
    <w:p w14:paraId="2AAE1FDA" w14:textId="77777777" w:rsidR="004475D0" w:rsidRDefault="004475D0" w:rsidP="004475D0"/>
    <w:p w14:paraId="7508B18E" w14:textId="77777777" w:rsidR="00501B3D" w:rsidRDefault="00501B3D" w:rsidP="004475D0"/>
    <w:p w14:paraId="699079BD" w14:textId="77777777" w:rsidR="004475D0" w:rsidRDefault="004475D0" w:rsidP="004475D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69B29E4" w14:textId="77777777" w:rsidR="004475D0" w:rsidRDefault="004475D0" w:rsidP="004475D0">
      <w:pPr>
        <w:keepNext/>
        <w:keepLines/>
        <w:rPr>
          <w:b/>
        </w:rPr>
      </w:pPr>
    </w:p>
    <w:p w14:paraId="69A2EEAF" w14:textId="77777777" w:rsidR="00501B3D" w:rsidRDefault="00501B3D" w:rsidP="004475D0">
      <w:pPr>
        <w:keepNext/>
        <w:keepLines/>
        <w:rPr>
          <w:b/>
        </w:rPr>
      </w:pPr>
    </w:p>
    <w:p w14:paraId="2AABAE21" w14:textId="77777777" w:rsidR="004475D0" w:rsidRDefault="004475D0" w:rsidP="004475D0">
      <w:pPr>
        <w:keepNext/>
        <w:keepLines/>
        <w:ind w:left="1416" w:hanging="1416"/>
        <w:jc w:val="both"/>
      </w:pPr>
      <w:r>
        <w:t>1.</w:t>
      </w:r>
      <w:r>
        <w:tab/>
        <w:t>Aktuální zpráva o stavu čerpání prostředků z fondů Evropské unie jednotlivých operačních programů (předložil ministr pro místní rozvoj)</w:t>
      </w:r>
    </w:p>
    <w:p w14:paraId="1743F9D0" w14:textId="77777777" w:rsidR="004475D0" w:rsidRDefault="004475D0" w:rsidP="004475D0">
      <w:pPr>
        <w:keepNext/>
        <w:keepLines/>
        <w:ind w:left="1416" w:hanging="1416"/>
      </w:pPr>
      <w:r>
        <w:tab/>
        <w:t>č.j. 838/09</w:t>
      </w:r>
    </w:p>
    <w:p w14:paraId="25D36187" w14:textId="77777777" w:rsidR="000E59DF" w:rsidRPr="004475D0" w:rsidRDefault="000E59DF" w:rsidP="004475D0">
      <w:pPr>
        <w:ind w:left="1416" w:hanging="1416"/>
      </w:pPr>
    </w:p>
    <w:p w14:paraId="39513E07" w14:textId="77777777" w:rsidR="007F1937" w:rsidRDefault="007F1937" w:rsidP="007F1937">
      <w:pPr>
        <w:keepNext/>
        <w:keepLines/>
        <w:ind w:left="1416" w:hanging="1416"/>
        <w:jc w:val="both"/>
      </w:pPr>
      <w:bookmarkStart w:id="42" w:name="ORDER39"/>
      <w:bookmarkEnd w:id="42"/>
      <w:r>
        <w:t>2.</w:t>
      </w:r>
      <w:r>
        <w:tab/>
        <w:t>Informace o činnosti daňové a celní správy České republiky za rok 2008 (předložil ministr financí)</w:t>
      </w:r>
    </w:p>
    <w:p w14:paraId="7CC55F0B" w14:textId="77777777" w:rsidR="007F1937" w:rsidRDefault="007F1937" w:rsidP="007F1937">
      <w:pPr>
        <w:keepNext/>
        <w:keepLines/>
        <w:ind w:left="1416" w:hanging="1416"/>
      </w:pPr>
      <w:r>
        <w:tab/>
        <w:t>č.j. 821/09</w:t>
      </w:r>
    </w:p>
    <w:p w14:paraId="3ADC144B" w14:textId="77777777" w:rsidR="000E59DF" w:rsidRPr="007F1937" w:rsidRDefault="000E59DF" w:rsidP="007F1937">
      <w:pPr>
        <w:ind w:left="1416" w:hanging="1416"/>
      </w:pPr>
    </w:p>
    <w:p w14:paraId="28035F48" w14:textId="77777777" w:rsidR="00BB0998" w:rsidRDefault="00BB0998" w:rsidP="00BB0998">
      <w:pPr>
        <w:keepNext/>
        <w:keepLines/>
        <w:ind w:left="1416" w:hanging="1416"/>
        <w:jc w:val="both"/>
      </w:pPr>
      <w:bookmarkStart w:id="43" w:name="ORDER40"/>
      <w:bookmarkEnd w:id="43"/>
      <w:r>
        <w:t>3.</w:t>
      </w:r>
      <w:r>
        <w:tab/>
        <w:t>Informace pro členy vlády k přípravě nové maturitní zkoušky (předložila ministryně školství, mládeže a tělovýchovy)</w:t>
      </w:r>
    </w:p>
    <w:p w14:paraId="246B256C" w14:textId="77777777" w:rsidR="00BB0998" w:rsidRDefault="00BB0998" w:rsidP="00BB0998">
      <w:pPr>
        <w:keepNext/>
        <w:keepLines/>
        <w:ind w:left="1416" w:hanging="1416"/>
      </w:pPr>
      <w:r>
        <w:tab/>
        <w:t>č.j. 825/09</w:t>
      </w:r>
    </w:p>
    <w:p w14:paraId="3D877906" w14:textId="77777777" w:rsidR="000E59DF" w:rsidRDefault="000E59DF" w:rsidP="00BB0998">
      <w:pPr>
        <w:ind w:left="1416" w:hanging="1416"/>
      </w:pPr>
    </w:p>
    <w:p w14:paraId="113ABE63" w14:textId="77777777" w:rsidR="00501B3D" w:rsidRDefault="00501B3D" w:rsidP="00BB0998">
      <w:pPr>
        <w:ind w:left="1416" w:hanging="1416"/>
      </w:pPr>
    </w:p>
    <w:p w14:paraId="15A6A253" w14:textId="77777777" w:rsidR="00501B3D" w:rsidRDefault="00501B3D" w:rsidP="00BB0998">
      <w:pPr>
        <w:ind w:left="1416" w:hanging="1416"/>
      </w:pPr>
    </w:p>
    <w:p w14:paraId="34AE1322" w14:textId="77777777" w:rsidR="00501B3D" w:rsidRDefault="00501B3D" w:rsidP="00BB0998">
      <w:pPr>
        <w:ind w:left="1416" w:hanging="1416"/>
      </w:pPr>
    </w:p>
    <w:p w14:paraId="1520D60C" w14:textId="77777777" w:rsidR="00501B3D" w:rsidRDefault="00501B3D" w:rsidP="00BB0998">
      <w:pPr>
        <w:ind w:left="1416" w:hanging="1416"/>
      </w:pPr>
    </w:p>
    <w:p w14:paraId="27C043E8" w14:textId="77777777" w:rsidR="00501B3D" w:rsidRDefault="00501B3D" w:rsidP="00BB0998">
      <w:pPr>
        <w:ind w:left="1416" w:hanging="1416"/>
      </w:pPr>
    </w:p>
    <w:p w14:paraId="15F9E1F1" w14:textId="77777777" w:rsidR="009E3B9A" w:rsidRDefault="009E3B9A" w:rsidP="009E3B9A">
      <w:pPr>
        <w:keepNext/>
        <w:keepLines/>
        <w:ind w:left="1416" w:hanging="1416"/>
        <w:jc w:val="both"/>
      </w:pPr>
      <w:bookmarkStart w:id="44" w:name="ORDER41"/>
      <w:bookmarkEnd w:id="44"/>
      <w:r>
        <w:t>4.</w:t>
      </w:r>
      <w:r>
        <w:tab/>
        <w:t>Výroční zpráva Vládního výboru pro zdravotně postižené občany za rok 2008 (předložil ministr pro lidská práva)</w:t>
      </w:r>
    </w:p>
    <w:p w14:paraId="2E5D990B" w14:textId="77777777" w:rsidR="009E3B9A" w:rsidRDefault="009E3B9A" w:rsidP="009E3B9A">
      <w:pPr>
        <w:keepNext/>
        <w:keepLines/>
        <w:ind w:left="1416" w:hanging="1416"/>
      </w:pPr>
      <w:r>
        <w:tab/>
        <w:t>č.j. 800/09</w:t>
      </w:r>
    </w:p>
    <w:p w14:paraId="57C50134" w14:textId="77777777" w:rsidR="000E59DF" w:rsidRPr="009E3B9A" w:rsidRDefault="000E59DF" w:rsidP="009E3B9A">
      <w:pPr>
        <w:ind w:left="1416" w:hanging="1416"/>
      </w:pPr>
    </w:p>
    <w:p w14:paraId="3BCC094C" w14:textId="77777777" w:rsidR="00DF00CC" w:rsidRDefault="00DF00CC" w:rsidP="00DF00CC">
      <w:pPr>
        <w:keepNext/>
        <w:keepLines/>
        <w:ind w:left="1416" w:hanging="1416"/>
        <w:jc w:val="both"/>
      </w:pPr>
      <w:bookmarkStart w:id="45" w:name="ORDER42"/>
      <w:bookmarkEnd w:id="45"/>
      <w:r>
        <w:t>5.</w:t>
      </w:r>
      <w:r>
        <w:tab/>
        <w:t>Průběh Třetí hodnotící konference Společné úmluvy o bezpečnosti při nakládání s vyhořelým palivem a o bezpečnosti při nakládání s radioaktivními odpady (předložili předseda vlády a předsedkyně Státního úřadu pro jadernou bezpečnost)</w:t>
      </w:r>
    </w:p>
    <w:p w14:paraId="1D8D878C" w14:textId="77777777" w:rsidR="00DF00CC" w:rsidRDefault="00DF00CC" w:rsidP="00DF00CC">
      <w:pPr>
        <w:keepNext/>
        <w:keepLines/>
        <w:ind w:left="1416" w:hanging="1416"/>
      </w:pPr>
      <w:r>
        <w:tab/>
        <w:t>č.j. 832/09</w:t>
      </w:r>
    </w:p>
    <w:p w14:paraId="5995BEA7" w14:textId="77777777" w:rsidR="000E59DF" w:rsidRPr="00DF00CC" w:rsidRDefault="000E59DF" w:rsidP="00DF00CC">
      <w:pPr>
        <w:ind w:left="1416" w:hanging="1416"/>
      </w:pPr>
    </w:p>
    <w:p w14:paraId="60C000BB" w14:textId="77777777" w:rsidR="00BF5137" w:rsidRDefault="00BF5137" w:rsidP="00BF5137">
      <w:pPr>
        <w:keepNext/>
        <w:keepLines/>
        <w:ind w:left="1416" w:hanging="1416"/>
        <w:jc w:val="both"/>
      </w:pPr>
      <w:bookmarkStart w:id="46" w:name="ORDER43"/>
      <w:bookmarkEnd w:id="46"/>
      <w:r>
        <w:t>6.</w:t>
      </w:r>
      <w:r>
        <w:tab/>
        <w:t xml:space="preserve">Zpráva ze zasedání Rady pro vzdělávání, mládež a kulturu ve dnech </w:t>
      </w:r>
      <w:r w:rsidR="00501B3D">
        <w:t xml:space="preserve">                 </w:t>
      </w:r>
      <w:r>
        <w:t>11. a 12. května 2009 v Bruselu - část kultura a audiovize (předložil ministr kultury)</w:t>
      </w:r>
    </w:p>
    <w:p w14:paraId="40E8EDA2" w14:textId="77777777" w:rsidR="00BF5137" w:rsidRDefault="00BF5137" w:rsidP="00BF5137">
      <w:pPr>
        <w:keepNext/>
        <w:keepLines/>
        <w:ind w:left="1416" w:hanging="1416"/>
      </w:pPr>
      <w:r>
        <w:tab/>
        <w:t>č.j. 813/09</w:t>
      </w:r>
    </w:p>
    <w:p w14:paraId="42F148AD" w14:textId="77777777" w:rsidR="000E59DF" w:rsidRPr="00BF5137" w:rsidRDefault="000E59DF" w:rsidP="00BF5137">
      <w:pPr>
        <w:ind w:left="1416" w:hanging="1416"/>
      </w:pPr>
    </w:p>
    <w:p w14:paraId="3D7DF31C" w14:textId="77777777" w:rsidR="000E59DF" w:rsidRDefault="000E59DF" w:rsidP="00B664EB"/>
    <w:p w14:paraId="23E43FFB" w14:textId="77777777" w:rsidR="006228AF" w:rsidRDefault="006228AF" w:rsidP="00B664EB"/>
    <w:p w14:paraId="06774C9D" w14:textId="77777777" w:rsidR="006228AF" w:rsidRDefault="006228AF" w:rsidP="00B664EB"/>
    <w:p w14:paraId="29C2E101" w14:textId="77777777" w:rsidR="006228AF" w:rsidRDefault="006228AF" w:rsidP="006228AF">
      <w:pPr>
        <w:keepNext/>
        <w:keepLines/>
        <w:ind w:left="4500" w:right="300"/>
        <w:jc w:val="center"/>
      </w:pPr>
      <w:r>
        <w:t>Místopředseda vlády</w:t>
      </w:r>
    </w:p>
    <w:p w14:paraId="343E9F28" w14:textId="77777777" w:rsidR="006228AF" w:rsidRDefault="006228AF" w:rsidP="006228AF">
      <w:pPr>
        <w:keepNext/>
        <w:keepLines/>
        <w:ind w:left="4500" w:right="300"/>
        <w:jc w:val="center"/>
      </w:pPr>
      <w:r>
        <w:t>MUDr. Martin Barták</w:t>
      </w:r>
      <w:r w:rsidR="004333A7">
        <w:t>, v. r.</w:t>
      </w:r>
    </w:p>
    <w:p w14:paraId="616C996C" w14:textId="77777777" w:rsidR="006228AF" w:rsidRDefault="006228AF" w:rsidP="006228AF">
      <w:pPr>
        <w:keepNext/>
        <w:keepLines/>
        <w:ind w:left="4500" w:right="300"/>
        <w:jc w:val="center"/>
      </w:pPr>
    </w:p>
    <w:p w14:paraId="1E46A08C" w14:textId="77777777" w:rsidR="006228AF" w:rsidRDefault="006228AF" w:rsidP="006228AF">
      <w:pPr>
        <w:keepNext/>
        <w:keepLines/>
        <w:ind w:left="4500" w:right="300"/>
        <w:jc w:val="center"/>
      </w:pPr>
    </w:p>
    <w:p w14:paraId="1689EC4F" w14:textId="77777777" w:rsidR="00501B3D" w:rsidRDefault="00501B3D" w:rsidP="006228AF">
      <w:pPr>
        <w:keepNext/>
        <w:keepLines/>
        <w:ind w:left="4500" w:right="300"/>
        <w:jc w:val="center"/>
      </w:pPr>
    </w:p>
    <w:p w14:paraId="443B572F" w14:textId="77777777" w:rsidR="00501B3D" w:rsidRDefault="00501B3D" w:rsidP="006228AF">
      <w:pPr>
        <w:keepNext/>
        <w:keepLines/>
        <w:ind w:left="4500" w:right="300"/>
        <w:jc w:val="center"/>
      </w:pPr>
    </w:p>
    <w:p w14:paraId="338C80AA" w14:textId="77777777" w:rsidR="00501B3D" w:rsidRDefault="00501B3D" w:rsidP="006228AF">
      <w:pPr>
        <w:keepNext/>
        <w:keepLines/>
        <w:ind w:left="4500" w:right="300"/>
        <w:jc w:val="center"/>
      </w:pPr>
    </w:p>
    <w:p w14:paraId="3030C463" w14:textId="77777777" w:rsidR="00501B3D" w:rsidRDefault="00501B3D" w:rsidP="006228AF">
      <w:pPr>
        <w:keepNext/>
        <w:keepLines/>
        <w:ind w:left="4500" w:right="300"/>
        <w:jc w:val="center"/>
      </w:pPr>
    </w:p>
    <w:p w14:paraId="59EAE081" w14:textId="77777777" w:rsidR="00501B3D" w:rsidRDefault="00501B3D" w:rsidP="006228AF">
      <w:pPr>
        <w:keepNext/>
        <w:keepLines/>
        <w:ind w:left="4500" w:right="300"/>
        <w:jc w:val="center"/>
      </w:pPr>
    </w:p>
    <w:p w14:paraId="22B3AD33" w14:textId="77777777" w:rsidR="00501B3D" w:rsidRDefault="00501B3D" w:rsidP="006228AF">
      <w:pPr>
        <w:keepNext/>
        <w:keepLines/>
        <w:ind w:left="4500" w:right="300"/>
        <w:jc w:val="center"/>
      </w:pPr>
    </w:p>
    <w:p w14:paraId="62084C6D" w14:textId="77777777" w:rsidR="00501B3D" w:rsidRDefault="00501B3D" w:rsidP="006228AF">
      <w:pPr>
        <w:keepNext/>
        <w:keepLines/>
        <w:ind w:left="4500" w:right="300"/>
        <w:jc w:val="center"/>
      </w:pPr>
    </w:p>
    <w:p w14:paraId="7368D5B3" w14:textId="77777777" w:rsidR="00501B3D" w:rsidRDefault="00501B3D" w:rsidP="006228AF">
      <w:pPr>
        <w:keepNext/>
        <w:keepLines/>
        <w:ind w:left="4500" w:right="300"/>
        <w:jc w:val="center"/>
      </w:pPr>
    </w:p>
    <w:p w14:paraId="17DB27A5" w14:textId="77777777" w:rsidR="00501B3D" w:rsidRDefault="00501B3D" w:rsidP="006228AF">
      <w:pPr>
        <w:keepNext/>
        <w:keepLines/>
        <w:ind w:left="4500" w:right="300"/>
        <w:jc w:val="center"/>
      </w:pPr>
    </w:p>
    <w:p w14:paraId="4D8CA2E8" w14:textId="77777777" w:rsidR="00501B3D" w:rsidRDefault="00501B3D" w:rsidP="006228AF">
      <w:pPr>
        <w:keepNext/>
        <w:keepLines/>
        <w:ind w:left="4500" w:right="300"/>
        <w:jc w:val="center"/>
      </w:pPr>
    </w:p>
    <w:p w14:paraId="27528070" w14:textId="77777777" w:rsidR="00501B3D" w:rsidRDefault="00501B3D" w:rsidP="006228AF">
      <w:pPr>
        <w:keepNext/>
        <w:keepLines/>
        <w:ind w:left="4500" w:right="300"/>
        <w:jc w:val="center"/>
      </w:pPr>
    </w:p>
    <w:p w14:paraId="23162095" w14:textId="77777777" w:rsidR="00501B3D" w:rsidRDefault="00501B3D" w:rsidP="006228AF">
      <w:pPr>
        <w:keepNext/>
        <w:keepLines/>
        <w:ind w:left="4500" w:right="300"/>
        <w:jc w:val="center"/>
      </w:pPr>
    </w:p>
    <w:p w14:paraId="22ECAA14" w14:textId="77777777" w:rsidR="00501B3D" w:rsidRDefault="00501B3D" w:rsidP="006228AF">
      <w:pPr>
        <w:keepNext/>
        <w:keepLines/>
        <w:ind w:left="4500" w:right="300"/>
        <w:jc w:val="center"/>
      </w:pPr>
    </w:p>
    <w:p w14:paraId="6C4592B6" w14:textId="77777777" w:rsidR="00501B3D" w:rsidRDefault="00501B3D" w:rsidP="006228AF">
      <w:pPr>
        <w:keepNext/>
        <w:keepLines/>
        <w:ind w:left="4500" w:right="300"/>
        <w:jc w:val="center"/>
      </w:pPr>
    </w:p>
    <w:p w14:paraId="441A3AF7" w14:textId="77777777" w:rsidR="00501B3D" w:rsidRDefault="00501B3D" w:rsidP="006228AF">
      <w:pPr>
        <w:keepNext/>
        <w:keepLines/>
        <w:ind w:left="4500" w:right="300"/>
        <w:jc w:val="center"/>
      </w:pPr>
    </w:p>
    <w:p w14:paraId="3D54F078" w14:textId="77777777" w:rsidR="00501B3D" w:rsidRDefault="00501B3D" w:rsidP="006228AF">
      <w:pPr>
        <w:keepNext/>
        <w:keepLines/>
        <w:ind w:left="4500" w:right="300"/>
        <w:jc w:val="center"/>
      </w:pPr>
    </w:p>
    <w:p w14:paraId="7E9A0428" w14:textId="77777777" w:rsidR="00501B3D" w:rsidRDefault="00501B3D" w:rsidP="006228AF">
      <w:pPr>
        <w:keepNext/>
        <w:keepLines/>
        <w:ind w:left="4500" w:right="300"/>
        <w:jc w:val="center"/>
      </w:pPr>
    </w:p>
    <w:p w14:paraId="759E6731" w14:textId="77777777" w:rsidR="00501B3D" w:rsidRDefault="00501B3D" w:rsidP="006228AF">
      <w:pPr>
        <w:keepNext/>
        <w:keepLines/>
        <w:ind w:left="4500" w:right="300"/>
        <w:jc w:val="center"/>
      </w:pPr>
    </w:p>
    <w:p w14:paraId="58E9BBF5" w14:textId="77777777" w:rsidR="00501B3D" w:rsidRDefault="00501B3D" w:rsidP="006228AF">
      <w:pPr>
        <w:keepNext/>
        <w:keepLines/>
        <w:ind w:left="4500" w:right="300"/>
        <w:jc w:val="center"/>
      </w:pPr>
    </w:p>
    <w:p w14:paraId="19DC9B45" w14:textId="77777777" w:rsidR="00501B3D" w:rsidRDefault="00501B3D" w:rsidP="006228AF">
      <w:pPr>
        <w:keepNext/>
        <w:keepLines/>
        <w:ind w:left="4500" w:right="300"/>
        <w:jc w:val="center"/>
      </w:pPr>
    </w:p>
    <w:p w14:paraId="3F3D63CF" w14:textId="77777777" w:rsidR="00501B3D" w:rsidRDefault="00501B3D" w:rsidP="006228AF">
      <w:pPr>
        <w:keepNext/>
        <w:keepLines/>
        <w:ind w:left="4500" w:right="300"/>
        <w:jc w:val="center"/>
      </w:pPr>
    </w:p>
    <w:p w14:paraId="312AC974" w14:textId="77777777" w:rsidR="00501B3D" w:rsidRDefault="00501B3D" w:rsidP="006228AF">
      <w:pPr>
        <w:keepNext/>
        <w:keepLines/>
        <w:ind w:left="4500" w:right="300"/>
        <w:jc w:val="center"/>
      </w:pPr>
    </w:p>
    <w:p w14:paraId="517F2508" w14:textId="77777777" w:rsidR="00501B3D" w:rsidRDefault="00501B3D" w:rsidP="006228AF">
      <w:pPr>
        <w:keepNext/>
        <w:keepLines/>
        <w:ind w:left="4500" w:right="300"/>
        <w:jc w:val="center"/>
      </w:pPr>
    </w:p>
    <w:p w14:paraId="15BC7F19" w14:textId="77777777" w:rsidR="00501B3D" w:rsidRDefault="00501B3D" w:rsidP="006228AF">
      <w:pPr>
        <w:keepNext/>
        <w:keepLines/>
        <w:ind w:left="4500" w:right="300"/>
        <w:jc w:val="center"/>
      </w:pPr>
    </w:p>
    <w:p w14:paraId="7B6497BA" w14:textId="77777777" w:rsidR="00E2681F" w:rsidRDefault="006228AF" w:rsidP="006228AF">
      <w:pPr>
        <w:keepNext/>
        <w:keepLines/>
      </w:pPr>
      <w:r>
        <w:t xml:space="preserve">Zapsal: </w:t>
      </w:r>
      <w:bookmarkStart w:id="47" w:name="Zapsal"/>
      <w:bookmarkEnd w:id="47"/>
      <w:r>
        <w:t>JUDr. Richard Ulman</w:t>
      </w:r>
    </w:p>
    <w:sectPr w:rsidR="00E2681F" w:rsidSect="00DF55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F6F10" w14:textId="77777777" w:rsidR="004E5FF8" w:rsidRDefault="004E5FF8">
      <w:r>
        <w:separator/>
      </w:r>
    </w:p>
  </w:endnote>
  <w:endnote w:type="continuationSeparator" w:id="0">
    <w:p w14:paraId="73CF43A6" w14:textId="77777777" w:rsidR="004E5FF8" w:rsidRDefault="004E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6E69" w14:textId="77777777" w:rsidR="00BF5137" w:rsidRDefault="00BF5137" w:rsidP="000E59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29A5F" w14:textId="77777777" w:rsidR="00BF5137" w:rsidRDefault="00BF5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0ECBD" w14:textId="77777777" w:rsidR="00DF5540" w:rsidRDefault="00DF5540" w:rsidP="00DF554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0D16FE75" w14:textId="77777777" w:rsidR="00DF5540" w:rsidRDefault="00DF5540" w:rsidP="00DF5540">
    <w:pPr>
      <w:pStyle w:val="Footer"/>
      <w:jc w:val="center"/>
      <w:rPr>
        <w:rStyle w:val="PageNumber"/>
        <w:color w:val="FF0000"/>
        <w:sz w:val="20"/>
      </w:rPr>
    </w:pPr>
  </w:p>
  <w:p w14:paraId="462C8248" w14:textId="77777777" w:rsidR="00BF5137" w:rsidRPr="00DF5540" w:rsidRDefault="00DF5540" w:rsidP="00DF554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C718" w14:textId="77777777" w:rsidR="00DF5540" w:rsidRDefault="00DF5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38C0E" w14:textId="77777777" w:rsidR="004E5FF8" w:rsidRDefault="004E5FF8">
      <w:r>
        <w:separator/>
      </w:r>
    </w:p>
  </w:footnote>
  <w:footnote w:type="continuationSeparator" w:id="0">
    <w:p w14:paraId="657DC109" w14:textId="77777777" w:rsidR="004E5FF8" w:rsidRDefault="004E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43A6A" w14:textId="77777777" w:rsidR="00DF5540" w:rsidRDefault="00DF5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FBD3" w14:textId="77777777" w:rsidR="00BF5137" w:rsidRPr="000E59DF" w:rsidRDefault="00BF5137" w:rsidP="000E59DF">
    <w:pPr>
      <w:pStyle w:val="Header"/>
      <w:jc w:val="center"/>
      <w:rPr>
        <w:color w:val="808080"/>
        <w:sz w:val="20"/>
      </w:rPr>
    </w:pPr>
    <w:r w:rsidRPr="000E59DF">
      <w:rPr>
        <w:color w:val="808080"/>
        <w:sz w:val="20"/>
      </w:rPr>
      <w:t>VLÁDA ČESKÉ REPUBLIKY</w:t>
    </w:r>
  </w:p>
  <w:p w14:paraId="5774A505" w14:textId="77777777" w:rsidR="00BF5137" w:rsidRPr="000E59DF" w:rsidRDefault="00BF5137" w:rsidP="000E59DF">
    <w:pPr>
      <w:pStyle w:val="Header"/>
      <w:jc w:val="center"/>
      <w:rPr>
        <w:color w:val="808080"/>
        <w:sz w:val="20"/>
      </w:rPr>
    </w:pPr>
    <w:r w:rsidRPr="000E59DF">
      <w:rPr>
        <w:color w:val="808080"/>
        <w:sz w:val="20"/>
      </w:rPr>
      <w:t>záznam z jednání schůze ze dne 15.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9182" w14:textId="77777777" w:rsidR="00DF5540" w:rsidRDefault="00DF55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59DF"/>
    <w:rsid w:val="000F0897"/>
    <w:rsid w:val="000F5E27"/>
    <w:rsid w:val="00116E03"/>
    <w:rsid w:val="00151858"/>
    <w:rsid w:val="001D069A"/>
    <w:rsid w:val="00215A64"/>
    <w:rsid w:val="00221810"/>
    <w:rsid w:val="00252509"/>
    <w:rsid w:val="00257B3B"/>
    <w:rsid w:val="00267E01"/>
    <w:rsid w:val="00270402"/>
    <w:rsid w:val="002C5552"/>
    <w:rsid w:val="00312C59"/>
    <w:rsid w:val="00316850"/>
    <w:rsid w:val="00331007"/>
    <w:rsid w:val="00335434"/>
    <w:rsid w:val="003A4DE1"/>
    <w:rsid w:val="003B1CB7"/>
    <w:rsid w:val="003B5D28"/>
    <w:rsid w:val="003E4AFC"/>
    <w:rsid w:val="004333A7"/>
    <w:rsid w:val="004475D0"/>
    <w:rsid w:val="00455A21"/>
    <w:rsid w:val="004E5FF8"/>
    <w:rsid w:val="004F2D3A"/>
    <w:rsid w:val="00501B3D"/>
    <w:rsid w:val="005730E9"/>
    <w:rsid w:val="005A378F"/>
    <w:rsid w:val="005B5FB2"/>
    <w:rsid w:val="00610EF8"/>
    <w:rsid w:val="006228AF"/>
    <w:rsid w:val="006A04DA"/>
    <w:rsid w:val="006A2667"/>
    <w:rsid w:val="00740A68"/>
    <w:rsid w:val="00750944"/>
    <w:rsid w:val="0075530C"/>
    <w:rsid w:val="0076594B"/>
    <w:rsid w:val="00777715"/>
    <w:rsid w:val="007D56C6"/>
    <w:rsid w:val="007F1937"/>
    <w:rsid w:val="00801C1A"/>
    <w:rsid w:val="00931E2D"/>
    <w:rsid w:val="0093293F"/>
    <w:rsid w:val="009507AC"/>
    <w:rsid w:val="00975BED"/>
    <w:rsid w:val="009A46DB"/>
    <w:rsid w:val="009B6437"/>
    <w:rsid w:val="009C3702"/>
    <w:rsid w:val="009E3B9A"/>
    <w:rsid w:val="00A47AF2"/>
    <w:rsid w:val="00A76A59"/>
    <w:rsid w:val="00AD523A"/>
    <w:rsid w:val="00B04F6A"/>
    <w:rsid w:val="00B35556"/>
    <w:rsid w:val="00B57C4D"/>
    <w:rsid w:val="00B664EB"/>
    <w:rsid w:val="00BA5C15"/>
    <w:rsid w:val="00BB0998"/>
    <w:rsid w:val="00BD2419"/>
    <w:rsid w:val="00BE0448"/>
    <w:rsid w:val="00BF5137"/>
    <w:rsid w:val="00C04CC8"/>
    <w:rsid w:val="00C04DAA"/>
    <w:rsid w:val="00C2479B"/>
    <w:rsid w:val="00C45231"/>
    <w:rsid w:val="00C74220"/>
    <w:rsid w:val="00C932A8"/>
    <w:rsid w:val="00CE7428"/>
    <w:rsid w:val="00D00036"/>
    <w:rsid w:val="00D1257F"/>
    <w:rsid w:val="00D42B44"/>
    <w:rsid w:val="00D72C27"/>
    <w:rsid w:val="00D86172"/>
    <w:rsid w:val="00D86E97"/>
    <w:rsid w:val="00DB16F4"/>
    <w:rsid w:val="00DF00CC"/>
    <w:rsid w:val="00DF5540"/>
    <w:rsid w:val="00E10369"/>
    <w:rsid w:val="00E22D40"/>
    <w:rsid w:val="00E2681F"/>
    <w:rsid w:val="00E27F1C"/>
    <w:rsid w:val="00E55947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7B732AD"/>
  <w15:chartTrackingRefBased/>
  <w15:docId w15:val="{C31554D2-3150-4BB1-8C25-58996447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59D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E59D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E59DF"/>
  </w:style>
  <w:style w:type="paragraph" w:styleId="BalloonText">
    <w:name w:val="Balloon Text"/>
    <w:basedOn w:val="Normal"/>
    <w:semiHidden/>
    <w:rsid w:val="00433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2009-06-16T06:33:00Z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