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AFD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093E90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09810C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560940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7577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D2925">
              <w:rPr>
                <w:i w:val="0"/>
                <w:iCs w:val="0"/>
              </w:rPr>
              <w:t>2281/09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51BB77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35B4CA4" w14:textId="77777777" w:rsidR="00116E03" w:rsidRPr="00801C1A" w:rsidRDefault="009D292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31.</w:t>
            </w:r>
            <w:r w:rsidR="00475772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C7D2DF" w14:textId="77777777" w:rsidR="00116E03" w:rsidRPr="009D2925" w:rsidRDefault="009D292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75772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00F17A2D" w14:textId="77777777" w:rsidR="00777715" w:rsidRPr="00777715" w:rsidRDefault="00777715" w:rsidP="00777715"/>
    <w:p w14:paraId="4AE8B69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CB07E3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9E6E95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A933F0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D2925">
        <w:t>31. srpna 2009</w:t>
      </w:r>
    </w:p>
    <w:p w14:paraId="6DE673EB" w14:textId="77777777" w:rsidR="00E2681F" w:rsidRDefault="00E2681F" w:rsidP="00B664EB"/>
    <w:p w14:paraId="3CF9DFEE" w14:textId="77777777" w:rsidR="009D2925" w:rsidRDefault="009D2925" w:rsidP="009D2925">
      <w:pPr>
        <w:jc w:val="center"/>
      </w:pPr>
      <w:r>
        <w:t>(31. schůze)</w:t>
      </w:r>
    </w:p>
    <w:p w14:paraId="5910741E" w14:textId="77777777" w:rsidR="009D2925" w:rsidRDefault="009D2925" w:rsidP="009D2925"/>
    <w:p w14:paraId="674387C0" w14:textId="77777777" w:rsidR="00475772" w:rsidRDefault="00475772" w:rsidP="009D2925"/>
    <w:p w14:paraId="24BBBD53" w14:textId="77777777" w:rsidR="00475772" w:rsidRDefault="00475772" w:rsidP="009D2925"/>
    <w:p w14:paraId="515AD432" w14:textId="77777777" w:rsidR="009D2925" w:rsidRDefault="009D2925" w:rsidP="009D2925"/>
    <w:p w14:paraId="248B611A" w14:textId="77777777" w:rsidR="009D2925" w:rsidRDefault="009D2925" w:rsidP="009D2925"/>
    <w:p w14:paraId="1218DB3E" w14:textId="77777777" w:rsidR="009D2925" w:rsidRDefault="009D2925" w:rsidP="009D2925">
      <w:r>
        <w:tab/>
        <w:t>Schůzi řídil předseda vlády.</w:t>
      </w:r>
    </w:p>
    <w:p w14:paraId="5E9FA739" w14:textId="77777777" w:rsidR="009D2925" w:rsidRDefault="009D2925" w:rsidP="009D2925"/>
    <w:p w14:paraId="2DDF1D69" w14:textId="77777777" w:rsidR="009D2925" w:rsidRDefault="009D2925" w:rsidP="009D2925"/>
    <w:p w14:paraId="6378079B" w14:textId="77777777" w:rsidR="00475772" w:rsidRDefault="00475772" w:rsidP="009D2925"/>
    <w:p w14:paraId="0EC8A392" w14:textId="77777777" w:rsidR="009D2925" w:rsidRDefault="009D2925" w:rsidP="009D2925"/>
    <w:p w14:paraId="4237DED9" w14:textId="77777777" w:rsidR="009D2925" w:rsidRDefault="009D2925" w:rsidP="00B664EB"/>
    <w:p w14:paraId="746CF742" w14:textId="77777777" w:rsidR="009D2925" w:rsidRDefault="009D2925" w:rsidP="009D292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356834F" w14:textId="77777777" w:rsidR="009D2925" w:rsidRDefault="009D2925" w:rsidP="009D2925">
      <w:pPr>
        <w:keepNext/>
        <w:keepLines/>
        <w:pBdr>
          <w:top w:val="single" w:sz="2" w:space="1" w:color="auto"/>
        </w:pBdr>
        <w:ind w:left="1416" w:hanging="1416"/>
      </w:pPr>
    </w:p>
    <w:p w14:paraId="78F82990" w14:textId="77777777" w:rsidR="009D2925" w:rsidRDefault="009D2925" w:rsidP="009D2925">
      <w:pPr>
        <w:keepNext/>
        <w:keepLines/>
        <w:ind w:left="1416" w:hanging="1416"/>
        <w:jc w:val="both"/>
      </w:pPr>
      <w:r>
        <w:tab/>
        <w:t xml:space="preserve">Vláda </w:t>
      </w:r>
      <w:r w:rsidRPr="00475772">
        <w:rPr>
          <w:b/>
        </w:rPr>
        <w:t>vzala na vědomí</w:t>
      </w:r>
      <w:r>
        <w:t xml:space="preserve"> ústní informace místopředsedy vlády a ministra obrany, místopředsedy vlády a ministra zahraničních věcí a ministrů životního prostředí, pro evropské záležitosti a financí o aktuální evropské problematice.</w:t>
      </w:r>
    </w:p>
    <w:p w14:paraId="635F7E88" w14:textId="77777777" w:rsidR="009D2925" w:rsidRDefault="009D2925" w:rsidP="009D2925">
      <w:pPr>
        <w:keepNext/>
        <w:keepLines/>
        <w:ind w:left="1416" w:hanging="1416"/>
        <w:jc w:val="both"/>
      </w:pPr>
    </w:p>
    <w:p w14:paraId="6186261C" w14:textId="77777777" w:rsidR="009D2925" w:rsidRDefault="009D2925" w:rsidP="009D2925">
      <w:pPr>
        <w:ind w:left="1416" w:hanging="1416"/>
        <w:jc w:val="both"/>
      </w:pPr>
    </w:p>
    <w:p w14:paraId="7270DFED" w14:textId="77777777" w:rsidR="009D2925" w:rsidRDefault="009D2925" w:rsidP="009D2925">
      <w:pPr>
        <w:ind w:left="1416" w:hanging="1416"/>
        <w:jc w:val="both"/>
      </w:pPr>
    </w:p>
    <w:p w14:paraId="6F4B8C8B" w14:textId="77777777" w:rsidR="00475772" w:rsidRDefault="00475772" w:rsidP="009D2925">
      <w:pPr>
        <w:ind w:left="1416" w:hanging="1416"/>
        <w:jc w:val="both"/>
      </w:pPr>
    </w:p>
    <w:p w14:paraId="405B9DAB" w14:textId="77777777" w:rsidR="00475772" w:rsidRPr="009D2925" w:rsidRDefault="00475772" w:rsidP="009D2925">
      <w:pPr>
        <w:ind w:left="1416" w:hanging="1416"/>
        <w:jc w:val="both"/>
      </w:pPr>
    </w:p>
    <w:p w14:paraId="15BC75A0" w14:textId="77777777" w:rsidR="00B360D3" w:rsidRDefault="00B360D3" w:rsidP="00B360D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2010 včetně rozpočtové dokumentace</w:t>
      </w:r>
    </w:p>
    <w:p w14:paraId="79F9400E" w14:textId="77777777" w:rsidR="00B360D3" w:rsidRDefault="00B360D3" w:rsidP="00B360D3">
      <w:pPr>
        <w:keepNext/>
        <w:keepLines/>
        <w:ind w:left="1416" w:hanging="1416"/>
      </w:pPr>
      <w:r>
        <w:tab/>
        <w:t>č.j. 1247/09</w:t>
      </w:r>
    </w:p>
    <w:p w14:paraId="6A1B5D7B" w14:textId="77777777" w:rsidR="00B360D3" w:rsidRDefault="00B360D3" w:rsidP="00B360D3">
      <w:pPr>
        <w:keepNext/>
        <w:keepLines/>
        <w:pBdr>
          <w:top w:val="single" w:sz="2" w:space="1" w:color="auto"/>
        </w:pBdr>
        <w:ind w:left="1416" w:hanging="1416"/>
      </w:pPr>
    </w:p>
    <w:p w14:paraId="36DE3663" w14:textId="77777777" w:rsidR="00B360D3" w:rsidRDefault="00B360D3" w:rsidP="00B360D3">
      <w:pPr>
        <w:keepNext/>
        <w:keepLines/>
        <w:ind w:left="1416" w:hanging="1416"/>
        <w:jc w:val="both"/>
      </w:pPr>
      <w:r>
        <w:tab/>
        <w:t xml:space="preserve">Vláda se zevrubně v diskusi a ve všech souvislostech zabývala problematikou návrhu státního rozpočtu České republiky na rok 2010, projednala písemné podklady předložené ministrem financí a toto projednání </w:t>
      </w:r>
      <w:r w:rsidRPr="00475772">
        <w:rPr>
          <w:b/>
        </w:rPr>
        <w:t xml:space="preserve">přerušila </w:t>
      </w:r>
      <w:r>
        <w:t xml:space="preserve">a </w:t>
      </w:r>
      <w:r w:rsidRPr="00475772">
        <w:rPr>
          <w:b/>
        </w:rPr>
        <w:t>stanovila</w:t>
      </w:r>
      <w:r>
        <w:t xml:space="preserve"> další postup s tím, že </w:t>
      </w:r>
      <w:r w:rsidRPr="00475772">
        <w:rPr>
          <w:b/>
        </w:rPr>
        <w:t xml:space="preserve">uložila </w:t>
      </w:r>
      <w:r>
        <w:t>ministrům práce a sociálních věcí a financí a ministryni zdravotnictví zpracovat a do 7. září 2009 předložit odboru vládní legislativy Úřadu vlády návrhy legislativních změn právních předpisů, kterých se týkala uvedená diskuse vlády, a to tak, aby mohla vláda tyto návrhy jako celek projednat na jednání své schůze dne 9. září 2009.</w:t>
      </w:r>
    </w:p>
    <w:p w14:paraId="05D953BA" w14:textId="77777777" w:rsidR="00B360D3" w:rsidRDefault="00B360D3" w:rsidP="00B360D3">
      <w:pPr>
        <w:keepNext/>
        <w:keepLines/>
        <w:ind w:left="1416" w:hanging="1416"/>
        <w:jc w:val="both"/>
      </w:pPr>
    </w:p>
    <w:p w14:paraId="7D6DBF4A" w14:textId="77777777" w:rsidR="00B360D3" w:rsidRDefault="00B360D3" w:rsidP="00B360D3">
      <w:pPr>
        <w:keepNext/>
        <w:keepLines/>
        <w:ind w:left="1416" w:hanging="1416"/>
        <w:jc w:val="both"/>
      </w:pPr>
      <w:r>
        <w:tab/>
        <w:t>Z 16  přítomných členů vlády hlasovalo pro 16.</w:t>
      </w:r>
    </w:p>
    <w:p w14:paraId="765066FA" w14:textId="77777777" w:rsidR="00B360D3" w:rsidRDefault="00B360D3" w:rsidP="00B360D3">
      <w:pPr>
        <w:keepNext/>
        <w:keepLines/>
        <w:ind w:left="1416" w:hanging="1416"/>
        <w:jc w:val="both"/>
      </w:pPr>
    </w:p>
    <w:p w14:paraId="058B70A5" w14:textId="77777777" w:rsidR="00B360D3" w:rsidRDefault="00B360D3" w:rsidP="00B360D3">
      <w:pPr>
        <w:ind w:left="1416" w:hanging="1416"/>
        <w:jc w:val="both"/>
      </w:pPr>
    </w:p>
    <w:p w14:paraId="516D2C1A" w14:textId="77777777" w:rsidR="009D2925" w:rsidRDefault="009D2925" w:rsidP="00B360D3">
      <w:pPr>
        <w:ind w:left="1416" w:hanging="1416"/>
        <w:jc w:val="both"/>
      </w:pPr>
    </w:p>
    <w:p w14:paraId="6441CA31" w14:textId="77777777" w:rsidR="00475772" w:rsidRDefault="00475772" w:rsidP="00B360D3">
      <w:pPr>
        <w:ind w:left="1416" w:hanging="1416"/>
        <w:jc w:val="both"/>
      </w:pPr>
    </w:p>
    <w:p w14:paraId="4AF6B775" w14:textId="77777777" w:rsidR="00475772" w:rsidRDefault="00475772" w:rsidP="00B360D3">
      <w:pPr>
        <w:ind w:left="1416" w:hanging="1416"/>
        <w:jc w:val="both"/>
      </w:pPr>
    </w:p>
    <w:p w14:paraId="75E8CE6E" w14:textId="77777777" w:rsidR="00475772" w:rsidRPr="00B360D3" w:rsidRDefault="00475772" w:rsidP="00B360D3">
      <w:pPr>
        <w:ind w:left="1416" w:hanging="1416"/>
        <w:jc w:val="both"/>
      </w:pPr>
    </w:p>
    <w:p w14:paraId="7F44445F" w14:textId="77777777" w:rsidR="00384BFF" w:rsidRDefault="00384BFF" w:rsidP="00384BF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poslance Waltera Bartoše na vydání zákona, kterým se mění zákon č.</w:t>
      </w:r>
      <w:r w:rsidR="00475772">
        <w:t> </w:t>
      </w:r>
      <w:r>
        <w:t>563/2004 Sb., o pedagogických pracovnících a o změně některých zákonů, ve znění pozdějších předpisů (sněmovní tisk č. 886)</w:t>
      </w:r>
    </w:p>
    <w:p w14:paraId="78FFFECC" w14:textId="77777777" w:rsidR="00384BFF" w:rsidRDefault="00384BFF" w:rsidP="00384BFF">
      <w:pPr>
        <w:keepNext/>
        <w:keepLines/>
        <w:ind w:left="1416" w:hanging="1416"/>
      </w:pPr>
      <w:r>
        <w:tab/>
        <w:t>č.j. 1244/09</w:t>
      </w:r>
    </w:p>
    <w:p w14:paraId="0FDED5EB" w14:textId="77777777" w:rsidR="00384BFF" w:rsidRDefault="00384BFF" w:rsidP="00384BFF">
      <w:pPr>
        <w:keepNext/>
        <w:keepLines/>
        <w:pBdr>
          <w:top w:val="single" w:sz="2" w:space="1" w:color="auto"/>
        </w:pBdr>
        <w:ind w:left="1416" w:hanging="1416"/>
      </w:pPr>
    </w:p>
    <w:p w14:paraId="72C14AF2" w14:textId="77777777" w:rsidR="00384BFF" w:rsidRDefault="00384BFF" w:rsidP="00384BF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C65170D" w14:textId="77777777" w:rsidR="00384BFF" w:rsidRDefault="00384BFF" w:rsidP="00384BFF">
      <w:pPr>
        <w:keepNext/>
        <w:keepLines/>
        <w:ind w:left="1416" w:hanging="1416"/>
        <w:jc w:val="both"/>
      </w:pPr>
    </w:p>
    <w:p w14:paraId="4D3258B7" w14:textId="77777777" w:rsidR="00384BFF" w:rsidRDefault="00384BFF" w:rsidP="00384BFF">
      <w:pPr>
        <w:keepNext/>
        <w:keepLines/>
        <w:ind w:left="1416" w:hanging="1416"/>
        <w:jc w:val="center"/>
      </w:pPr>
      <w:r>
        <w:t>usnesení č. 1109.</w:t>
      </w:r>
    </w:p>
    <w:p w14:paraId="1F823C39" w14:textId="77777777" w:rsidR="00384BFF" w:rsidRDefault="00384BFF" w:rsidP="00384BFF">
      <w:pPr>
        <w:keepNext/>
        <w:keepLines/>
        <w:ind w:left="1416" w:hanging="1416"/>
        <w:jc w:val="both"/>
      </w:pPr>
    </w:p>
    <w:p w14:paraId="624D2515" w14:textId="77777777" w:rsidR="00384BFF" w:rsidRDefault="00384BFF" w:rsidP="00384B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4947051" w14:textId="77777777" w:rsidR="00384BFF" w:rsidRDefault="00384BFF" w:rsidP="00384BFF">
      <w:pPr>
        <w:keepNext/>
        <w:keepLines/>
        <w:ind w:left="1416" w:hanging="1416"/>
        <w:jc w:val="both"/>
      </w:pPr>
    </w:p>
    <w:p w14:paraId="0DA5BD87" w14:textId="77777777" w:rsidR="00384BFF" w:rsidRDefault="00384BFF" w:rsidP="00384BFF">
      <w:pPr>
        <w:ind w:left="1416" w:hanging="1416"/>
        <w:jc w:val="both"/>
      </w:pPr>
    </w:p>
    <w:p w14:paraId="2A649F50" w14:textId="77777777" w:rsidR="00475772" w:rsidRDefault="00475772" w:rsidP="00384BFF">
      <w:pPr>
        <w:ind w:left="1416" w:hanging="1416"/>
        <w:jc w:val="both"/>
      </w:pPr>
    </w:p>
    <w:p w14:paraId="71408D89" w14:textId="77777777" w:rsidR="00475772" w:rsidRDefault="00475772" w:rsidP="00384BFF">
      <w:pPr>
        <w:ind w:left="1416" w:hanging="1416"/>
        <w:jc w:val="both"/>
      </w:pPr>
    </w:p>
    <w:p w14:paraId="5482B9ED" w14:textId="77777777" w:rsidR="009D2925" w:rsidRPr="00384BFF" w:rsidRDefault="009D2925" w:rsidP="00384BFF">
      <w:pPr>
        <w:ind w:left="1416" w:hanging="1416"/>
        <w:jc w:val="both"/>
      </w:pPr>
    </w:p>
    <w:p w14:paraId="3623AE5D" w14:textId="77777777" w:rsidR="006D7CBA" w:rsidRDefault="006D7CBA" w:rsidP="006D7CBA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 nařízení vlády, kterým se mění nařízení vlády č. 396/2002 Sb., o</w:t>
      </w:r>
      <w:r w:rsidR="00475772">
        <w:t> </w:t>
      </w:r>
      <w:r>
        <w:t>použití prostředků Státního fondu rozvoje bydlení formou úvěru na úhradu části nákladů spojených s výstavbou bytu fyzickými osobami postiženými povodněmi v roce 2002, ve znění nařízení vlády č. 446/2002 Sb.</w:t>
      </w:r>
    </w:p>
    <w:p w14:paraId="11E4E387" w14:textId="77777777" w:rsidR="006D7CBA" w:rsidRDefault="006D7CBA" w:rsidP="006D7CBA">
      <w:pPr>
        <w:keepNext/>
        <w:keepLines/>
        <w:ind w:left="1416" w:hanging="1416"/>
      </w:pPr>
      <w:r>
        <w:tab/>
        <w:t>č.j. 1163/09</w:t>
      </w:r>
    </w:p>
    <w:p w14:paraId="14F97F4C" w14:textId="77777777" w:rsidR="006D7CBA" w:rsidRDefault="006D7CBA" w:rsidP="006D7CBA">
      <w:pPr>
        <w:keepNext/>
        <w:keepLines/>
        <w:pBdr>
          <w:top w:val="single" w:sz="2" w:space="1" w:color="auto"/>
        </w:pBdr>
        <w:ind w:left="1416" w:hanging="1416"/>
      </w:pPr>
    </w:p>
    <w:p w14:paraId="42954480" w14:textId="77777777" w:rsidR="006D7CBA" w:rsidRDefault="006D7CBA" w:rsidP="006D7CB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371BDAF" w14:textId="77777777" w:rsidR="006D7CBA" w:rsidRDefault="006D7CBA" w:rsidP="006D7CBA">
      <w:pPr>
        <w:keepNext/>
        <w:keepLines/>
        <w:ind w:left="1416" w:hanging="1416"/>
        <w:jc w:val="both"/>
      </w:pPr>
    </w:p>
    <w:p w14:paraId="6D86E4F2" w14:textId="77777777" w:rsidR="006D7CBA" w:rsidRDefault="006D7CBA" w:rsidP="006D7CBA">
      <w:pPr>
        <w:keepNext/>
        <w:keepLines/>
        <w:ind w:left="1416" w:hanging="1416"/>
        <w:jc w:val="center"/>
      </w:pPr>
      <w:r>
        <w:t>usnesení č. 1110.</w:t>
      </w:r>
    </w:p>
    <w:p w14:paraId="6B0A1A36" w14:textId="77777777" w:rsidR="006D7CBA" w:rsidRDefault="006D7CBA" w:rsidP="006D7CBA">
      <w:pPr>
        <w:keepNext/>
        <w:keepLines/>
        <w:ind w:left="1416" w:hanging="1416"/>
        <w:jc w:val="both"/>
      </w:pPr>
    </w:p>
    <w:p w14:paraId="7D9C8505" w14:textId="77777777" w:rsidR="006D7CBA" w:rsidRDefault="006D7CBA" w:rsidP="006D7CB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A8174F" w14:textId="77777777" w:rsidR="006D7CBA" w:rsidRDefault="006D7CBA" w:rsidP="006D7CBA">
      <w:pPr>
        <w:keepNext/>
        <w:keepLines/>
        <w:ind w:left="1416" w:hanging="1416"/>
        <w:jc w:val="both"/>
      </w:pPr>
    </w:p>
    <w:p w14:paraId="639333B3" w14:textId="77777777" w:rsidR="006D7CBA" w:rsidRDefault="006D7CBA" w:rsidP="006D7CBA">
      <w:pPr>
        <w:ind w:left="1416" w:hanging="1416"/>
        <w:jc w:val="both"/>
      </w:pPr>
    </w:p>
    <w:p w14:paraId="21333990" w14:textId="77777777" w:rsidR="00475772" w:rsidRDefault="00475772" w:rsidP="006D7CBA">
      <w:pPr>
        <w:ind w:left="1416" w:hanging="1416"/>
        <w:jc w:val="both"/>
      </w:pPr>
    </w:p>
    <w:p w14:paraId="4534137E" w14:textId="77777777" w:rsidR="00475772" w:rsidRDefault="00475772" w:rsidP="006D7CBA">
      <w:pPr>
        <w:ind w:left="1416" w:hanging="1416"/>
        <w:jc w:val="both"/>
      </w:pPr>
    </w:p>
    <w:p w14:paraId="79DC9BDE" w14:textId="77777777" w:rsidR="009D2925" w:rsidRPr="006D7CBA" w:rsidRDefault="009D2925" w:rsidP="006D7CBA">
      <w:pPr>
        <w:ind w:left="1416" w:hanging="1416"/>
        <w:jc w:val="both"/>
      </w:pPr>
    </w:p>
    <w:p w14:paraId="1F547E59" w14:textId="77777777" w:rsidR="005E14BE" w:rsidRDefault="005E14BE" w:rsidP="005E14B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396/2001 Sb., o použití prostředků Státního fondu rozvoje bydlení na opravy a modernizace bytů, ve znění pozdějších předpisů</w:t>
      </w:r>
    </w:p>
    <w:p w14:paraId="077FE8FD" w14:textId="77777777" w:rsidR="005E14BE" w:rsidRDefault="005E14BE" w:rsidP="005E14BE">
      <w:pPr>
        <w:keepNext/>
        <w:keepLines/>
        <w:ind w:left="1416" w:hanging="1416"/>
      </w:pPr>
      <w:r>
        <w:tab/>
        <w:t>č.j. 1162/09</w:t>
      </w:r>
    </w:p>
    <w:p w14:paraId="5119DE6B" w14:textId="77777777" w:rsidR="005E14BE" w:rsidRDefault="005E14BE" w:rsidP="005E14BE">
      <w:pPr>
        <w:keepNext/>
        <w:keepLines/>
        <w:pBdr>
          <w:top w:val="single" w:sz="2" w:space="1" w:color="auto"/>
        </w:pBdr>
        <w:ind w:left="1416" w:hanging="1416"/>
      </w:pPr>
    </w:p>
    <w:p w14:paraId="687684A9" w14:textId="77777777" w:rsidR="005E14BE" w:rsidRDefault="005E14BE" w:rsidP="005E14B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5CC46C6" w14:textId="77777777" w:rsidR="005E14BE" w:rsidRDefault="005E14BE" w:rsidP="005E14BE">
      <w:pPr>
        <w:keepNext/>
        <w:keepLines/>
        <w:ind w:left="1416" w:hanging="1416"/>
        <w:jc w:val="both"/>
      </w:pPr>
    </w:p>
    <w:p w14:paraId="28C3EBAE" w14:textId="77777777" w:rsidR="005E14BE" w:rsidRDefault="005E14BE" w:rsidP="005E14BE">
      <w:pPr>
        <w:keepNext/>
        <w:keepLines/>
        <w:ind w:left="1416" w:hanging="1416"/>
        <w:jc w:val="center"/>
      </w:pPr>
      <w:r>
        <w:t>usnesení č. 1111.</w:t>
      </w:r>
    </w:p>
    <w:p w14:paraId="7F352C34" w14:textId="77777777" w:rsidR="005E14BE" w:rsidRDefault="005E14BE" w:rsidP="005E14BE">
      <w:pPr>
        <w:keepNext/>
        <w:keepLines/>
        <w:ind w:left="1416" w:hanging="1416"/>
        <w:jc w:val="both"/>
      </w:pPr>
    </w:p>
    <w:p w14:paraId="35EDB75C" w14:textId="77777777" w:rsidR="005E14BE" w:rsidRDefault="005E14BE" w:rsidP="005E14BE">
      <w:pPr>
        <w:keepNext/>
        <w:keepLines/>
        <w:ind w:left="1416" w:hanging="1416"/>
        <w:jc w:val="both"/>
      </w:pPr>
      <w:r>
        <w:tab/>
        <w:t>Z  15 přítomných členů vlády hlasovalo pro 15.</w:t>
      </w:r>
    </w:p>
    <w:p w14:paraId="7BA0109F" w14:textId="77777777" w:rsidR="005E14BE" w:rsidRDefault="005E14BE" w:rsidP="005E14BE">
      <w:pPr>
        <w:keepNext/>
        <w:keepLines/>
        <w:ind w:left="1416" w:hanging="1416"/>
        <w:jc w:val="both"/>
      </w:pPr>
    </w:p>
    <w:p w14:paraId="46AA998D" w14:textId="77777777" w:rsidR="005E14BE" w:rsidRDefault="005E14BE" w:rsidP="005E14BE">
      <w:pPr>
        <w:ind w:left="1416" w:hanging="1416"/>
        <w:jc w:val="both"/>
      </w:pPr>
    </w:p>
    <w:p w14:paraId="19D17E62" w14:textId="77777777" w:rsidR="009D2925" w:rsidRDefault="009D2925" w:rsidP="005E14BE">
      <w:pPr>
        <w:ind w:left="1416" w:hanging="1416"/>
        <w:jc w:val="both"/>
      </w:pPr>
    </w:p>
    <w:p w14:paraId="14EA2602" w14:textId="77777777" w:rsidR="00475772" w:rsidRDefault="00475772" w:rsidP="005E14BE">
      <w:pPr>
        <w:ind w:left="1416" w:hanging="1416"/>
        <w:jc w:val="both"/>
      </w:pPr>
    </w:p>
    <w:p w14:paraId="75C0DB3D" w14:textId="77777777" w:rsidR="00475772" w:rsidRDefault="00475772" w:rsidP="005E14BE">
      <w:pPr>
        <w:ind w:left="1416" w:hanging="1416"/>
        <w:jc w:val="both"/>
      </w:pPr>
    </w:p>
    <w:p w14:paraId="02A79C10" w14:textId="77777777" w:rsidR="00475772" w:rsidRDefault="00475772" w:rsidP="005E14BE">
      <w:pPr>
        <w:ind w:left="1416" w:hanging="1416"/>
        <w:jc w:val="both"/>
      </w:pPr>
    </w:p>
    <w:p w14:paraId="731AD0AD" w14:textId="77777777" w:rsidR="00475772" w:rsidRDefault="00475772" w:rsidP="005E14BE">
      <w:pPr>
        <w:ind w:left="1416" w:hanging="1416"/>
        <w:jc w:val="both"/>
      </w:pPr>
    </w:p>
    <w:p w14:paraId="66C465E6" w14:textId="77777777" w:rsidR="00475772" w:rsidRPr="005E14BE" w:rsidRDefault="00475772" w:rsidP="005E14BE">
      <w:pPr>
        <w:ind w:left="1416" w:hanging="1416"/>
        <w:jc w:val="both"/>
      </w:pPr>
    </w:p>
    <w:p w14:paraId="17860C70" w14:textId="77777777" w:rsidR="00C53356" w:rsidRDefault="00C53356" w:rsidP="00C5335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nařízení vlády, kterým se mění nařízení vlády </w:t>
      </w:r>
      <w:r w:rsidR="00475772">
        <w:t>č. 28/2006 Sb., o </w:t>
      </w:r>
      <w:r>
        <w:t>podmínkách použití finančních prostředků Státního fondu rozvoje bydlení formou úvěru ke krytí části nákladů spojených s modernizací bytu některými osobami mladšími 36 let, ve znění pozdějších předpisů</w:t>
      </w:r>
    </w:p>
    <w:p w14:paraId="0C97DD09" w14:textId="77777777" w:rsidR="00C53356" w:rsidRDefault="00C53356" w:rsidP="00C53356">
      <w:pPr>
        <w:keepNext/>
        <w:keepLines/>
        <w:ind w:left="1416" w:hanging="1416"/>
      </w:pPr>
      <w:r>
        <w:tab/>
        <w:t>č.j. 1164/09</w:t>
      </w:r>
    </w:p>
    <w:p w14:paraId="39076C86" w14:textId="77777777" w:rsidR="00C53356" w:rsidRDefault="00C53356" w:rsidP="00C53356">
      <w:pPr>
        <w:keepNext/>
        <w:keepLines/>
        <w:pBdr>
          <w:top w:val="single" w:sz="2" w:space="1" w:color="auto"/>
        </w:pBdr>
        <w:ind w:left="1416" w:hanging="1416"/>
      </w:pPr>
    </w:p>
    <w:p w14:paraId="6CDB2ABE" w14:textId="77777777" w:rsidR="00C53356" w:rsidRDefault="00C53356" w:rsidP="00C53356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F03A19A" w14:textId="77777777" w:rsidR="00C53356" w:rsidRDefault="00C53356" w:rsidP="00C53356">
      <w:pPr>
        <w:keepNext/>
        <w:keepLines/>
        <w:ind w:left="1416" w:hanging="1416"/>
        <w:jc w:val="both"/>
      </w:pPr>
    </w:p>
    <w:p w14:paraId="395B5E0C" w14:textId="77777777" w:rsidR="00C53356" w:rsidRDefault="00C53356" w:rsidP="00C53356">
      <w:pPr>
        <w:keepNext/>
        <w:keepLines/>
        <w:ind w:left="1416" w:hanging="1416"/>
        <w:jc w:val="center"/>
      </w:pPr>
      <w:r>
        <w:t>usnesení č. 1112.</w:t>
      </w:r>
    </w:p>
    <w:p w14:paraId="0133C8AE" w14:textId="77777777" w:rsidR="00C53356" w:rsidRDefault="00C53356" w:rsidP="00C53356">
      <w:pPr>
        <w:keepNext/>
        <w:keepLines/>
        <w:ind w:left="1416" w:hanging="1416"/>
        <w:jc w:val="both"/>
      </w:pPr>
    </w:p>
    <w:p w14:paraId="3AA67847" w14:textId="77777777" w:rsidR="00C53356" w:rsidRDefault="00C53356" w:rsidP="00C5335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F61170F" w14:textId="77777777" w:rsidR="00C53356" w:rsidRDefault="00C53356" w:rsidP="00C53356">
      <w:pPr>
        <w:keepNext/>
        <w:keepLines/>
        <w:ind w:left="1416" w:hanging="1416"/>
        <w:jc w:val="both"/>
      </w:pPr>
    </w:p>
    <w:p w14:paraId="6ABE6287" w14:textId="77777777" w:rsidR="00C53356" w:rsidRDefault="00C53356" w:rsidP="00C53356">
      <w:pPr>
        <w:ind w:left="1416" w:hanging="1416"/>
        <w:jc w:val="both"/>
      </w:pPr>
    </w:p>
    <w:p w14:paraId="24D6CB35" w14:textId="77777777" w:rsidR="00475772" w:rsidRDefault="00475772" w:rsidP="00C53356">
      <w:pPr>
        <w:ind w:left="1416" w:hanging="1416"/>
        <w:jc w:val="both"/>
      </w:pPr>
    </w:p>
    <w:p w14:paraId="5F3E74E3" w14:textId="77777777" w:rsidR="00475772" w:rsidRDefault="00475772" w:rsidP="00C53356">
      <w:pPr>
        <w:ind w:left="1416" w:hanging="1416"/>
        <w:jc w:val="both"/>
      </w:pPr>
    </w:p>
    <w:p w14:paraId="7A1710FD" w14:textId="77777777" w:rsidR="00475772" w:rsidRDefault="00475772" w:rsidP="00C53356">
      <w:pPr>
        <w:ind w:left="1416" w:hanging="1416"/>
        <w:jc w:val="both"/>
      </w:pPr>
    </w:p>
    <w:p w14:paraId="61F3A2A8" w14:textId="77777777" w:rsidR="009D2925" w:rsidRPr="00C53356" w:rsidRDefault="009D2925" w:rsidP="00C53356">
      <w:pPr>
        <w:ind w:left="1416" w:hanging="1416"/>
        <w:jc w:val="both"/>
      </w:pPr>
    </w:p>
    <w:p w14:paraId="5AB404D6" w14:textId="77777777" w:rsidR="0078736B" w:rsidRDefault="0078736B" w:rsidP="0078736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změnu usnesení vlády ze dne 17. srpna 2009 č.1014, o nařízení vlády o podmínkách použití finančních prostředků Státního fondu rozvoje bydlení ke krytí části nákladů spojených s výstavbou sociálních bytů formou dotace právnickým a fyzickým osobám</w:t>
      </w:r>
    </w:p>
    <w:p w14:paraId="472A5E9B" w14:textId="77777777" w:rsidR="0078736B" w:rsidRDefault="0078736B" w:rsidP="0078736B">
      <w:pPr>
        <w:keepNext/>
        <w:keepLines/>
        <w:ind w:left="1416" w:hanging="1416"/>
      </w:pPr>
      <w:r>
        <w:tab/>
        <w:t>č.j. 1230/09</w:t>
      </w:r>
    </w:p>
    <w:p w14:paraId="3F7C4A7B" w14:textId="77777777" w:rsidR="0078736B" w:rsidRDefault="0078736B" w:rsidP="0078736B">
      <w:pPr>
        <w:keepNext/>
        <w:keepLines/>
        <w:pBdr>
          <w:top w:val="single" w:sz="2" w:space="1" w:color="auto"/>
        </w:pBdr>
        <w:ind w:left="1416" w:hanging="1416"/>
      </w:pPr>
    </w:p>
    <w:p w14:paraId="1E423949" w14:textId="77777777" w:rsidR="0078736B" w:rsidRDefault="0078736B" w:rsidP="0078736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D9C6EDF" w14:textId="77777777" w:rsidR="0078736B" w:rsidRDefault="0078736B" w:rsidP="0078736B">
      <w:pPr>
        <w:keepNext/>
        <w:keepLines/>
        <w:ind w:left="1416" w:hanging="1416"/>
        <w:jc w:val="both"/>
      </w:pPr>
    </w:p>
    <w:p w14:paraId="25565A8C" w14:textId="77777777" w:rsidR="0078736B" w:rsidRDefault="0078736B" w:rsidP="0078736B">
      <w:pPr>
        <w:keepNext/>
        <w:keepLines/>
        <w:ind w:left="1416" w:hanging="1416"/>
        <w:jc w:val="center"/>
      </w:pPr>
      <w:r>
        <w:t>usnesení č. 1113.</w:t>
      </w:r>
    </w:p>
    <w:p w14:paraId="7CDC784F" w14:textId="77777777" w:rsidR="0078736B" w:rsidRDefault="0078736B" w:rsidP="0078736B">
      <w:pPr>
        <w:keepNext/>
        <w:keepLines/>
        <w:ind w:left="1416" w:hanging="1416"/>
        <w:jc w:val="both"/>
      </w:pPr>
    </w:p>
    <w:p w14:paraId="31006B88" w14:textId="77777777" w:rsidR="0078736B" w:rsidRDefault="0078736B" w:rsidP="0078736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82A0B8E" w14:textId="77777777" w:rsidR="0078736B" w:rsidRDefault="0078736B" w:rsidP="0078736B">
      <w:pPr>
        <w:keepNext/>
        <w:keepLines/>
        <w:ind w:left="1416" w:hanging="1416"/>
        <w:jc w:val="both"/>
      </w:pPr>
    </w:p>
    <w:p w14:paraId="000A4DE9" w14:textId="77777777" w:rsidR="0078736B" w:rsidRDefault="0078736B" w:rsidP="0078736B">
      <w:pPr>
        <w:ind w:left="1416" w:hanging="1416"/>
        <w:jc w:val="both"/>
      </w:pPr>
    </w:p>
    <w:p w14:paraId="265B98EC" w14:textId="77777777" w:rsidR="00475772" w:rsidRDefault="00475772" w:rsidP="0078736B">
      <w:pPr>
        <w:ind w:left="1416" w:hanging="1416"/>
        <w:jc w:val="both"/>
      </w:pPr>
    </w:p>
    <w:p w14:paraId="23064ED5" w14:textId="77777777" w:rsidR="00475772" w:rsidRDefault="00475772" w:rsidP="0078736B">
      <w:pPr>
        <w:ind w:left="1416" w:hanging="1416"/>
        <w:jc w:val="both"/>
      </w:pPr>
    </w:p>
    <w:p w14:paraId="440B123A" w14:textId="77777777" w:rsidR="00475772" w:rsidRDefault="00475772" w:rsidP="0078736B">
      <w:pPr>
        <w:ind w:left="1416" w:hanging="1416"/>
        <w:jc w:val="both"/>
      </w:pPr>
    </w:p>
    <w:p w14:paraId="77C71488" w14:textId="77777777" w:rsidR="009D2925" w:rsidRPr="0078736B" w:rsidRDefault="009D2925" w:rsidP="0078736B">
      <w:pPr>
        <w:ind w:left="1416" w:hanging="1416"/>
        <w:jc w:val="both"/>
      </w:pPr>
    </w:p>
    <w:p w14:paraId="2B6BA0F7" w14:textId="77777777" w:rsidR="00F527CD" w:rsidRDefault="00F527CD" w:rsidP="00F527C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Dořešení podmínek pro výkon státní správy vykonávané obcí s rozšířenou působností Teplice</w:t>
      </w:r>
    </w:p>
    <w:p w14:paraId="5B0AEB6F" w14:textId="77777777" w:rsidR="00F527CD" w:rsidRDefault="00F527CD" w:rsidP="00F527CD">
      <w:pPr>
        <w:keepNext/>
        <w:keepLines/>
        <w:ind w:left="1416" w:hanging="1416"/>
      </w:pPr>
      <w:r>
        <w:tab/>
        <w:t>č.j. 1227/09</w:t>
      </w:r>
    </w:p>
    <w:p w14:paraId="4CF6FB02" w14:textId="77777777" w:rsidR="00F527CD" w:rsidRDefault="00F527CD" w:rsidP="00F527CD">
      <w:pPr>
        <w:keepNext/>
        <w:keepLines/>
        <w:pBdr>
          <w:top w:val="single" w:sz="2" w:space="1" w:color="auto"/>
        </w:pBdr>
        <w:ind w:left="1416" w:hanging="1416"/>
      </w:pPr>
    </w:p>
    <w:p w14:paraId="3A0854F8" w14:textId="77777777" w:rsidR="00F527CD" w:rsidRDefault="00F527CD" w:rsidP="00F527C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CB06E61" w14:textId="77777777" w:rsidR="00F527CD" w:rsidRDefault="00F527CD" w:rsidP="00F527CD">
      <w:pPr>
        <w:keepNext/>
        <w:keepLines/>
        <w:ind w:left="1416" w:hanging="1416"/>
        <w:jc w:val="both"/>
      </w:pPr>
    </w:p>
    <w:p w14:paraId="47877999" w14:textId="77777777" w:rsidR="00F527CD" w:rsidRDefault="00F527CD" w:rsidP="00F527CD">
      <w:pPr>
        <w:keepNext/>
        <w:keepLines/>
        <w:ind w:left="1416" w:hanging="1416"/>
        <w:jc w:val="center"/>
      </w:pPr>
      <w:r>
        <w:t>usnesení č. 1114.</w:t>
      </w:r>
    </w:p>
    <w:p w14:paraId="3350ADE3" w14:textId="77777777" w:rsidR="00F527CD" w:rsidRDefault="00F527CD" w:rsidP="00F527CD">
      <w:pPr>
        <w:keepNext/>
        <w:keepLines/>
        <w:ind w:left="1416" w:hanging="1416"/>
        <w:jc w:val="both"/>
      </w:pPr>
    </w:p>
    <w:p w14:paraId="392BA5FF" w14:textId="77777777" w:rsidR="00F527CD" w:rsidRDefault="00F527CD" w:rsidP="00F527C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8BFAE1" w14:textId="77777777" w:rsidR="00F527CD" w:rsidRDefault="00F527CD" w:rsidP="00F527CD">
      <w:pPr>
        <w:keepNext/>
        <w:keepLines/>
        <w:ind w:left="1416" w:hanging="1416"/>
        <w:jc w:val="both"/>
      </w:pPr>
    </w:p>
    <w:p w14:paraId="4724825F" w14:textId="77777777" w:rsidR="00F527CD" w:rsidRDefault="00F527CD" w:rsidP="00F527CD">
      <w:pPr>
        <w:ind w:left="1416" w:hanging="1416"/>
        <w:jc w:val="both"/>
      </w:pPr>
    </w:p>
    <w:p w14:paraId="5EAA6148" w14:textId="77777777" w:rsidR="009D2925" w:rsidRDefault="009D2925" w:rsidP="00F527CD">
      <w:pPr>
        <w:ind w:left="1416" w:hanging="1416"/>
        <w:jc w:val="both"/>
      </w:pPr>
    </w:p>
    <w:p w14:paraId="49630124" w14:textId="77777777" w:rsidR="00475772" w:rsidRDefault="00475772" w:rsidP="00F527CD">
      <w:pPr>
        <w:ind w:left="1416" w:hanging="1416"/>
        <w:jc w:val="both"/>
      </w:pPr>
    </w:p>
    <w:p w14:paraId="762F90D3" w14:textId="77777777" w:rsidR="00475772" w:rsidRDefault="00475772" w:rsidP="00F527CD">
      <w:pPr>
        <w:ind w:left="1416" w:hanging="1416"/>
        <w:jc w:val="both"/>
      </w:pPr>
    </w:p>
    <w:p w14:paraId="19D3EB30" w14:textId="77777777" w:rsidR="00475772" w:rsidRDefault="00475772" w:rsidP="00F527CD">
      <w:pPr>
        <w:ind w:left="1416" w:hanging="1416"/>
        <w:jc w:val="both"/>
      </w:pPr>
    </w:p>
    <w:p w14:paraId="71F23FB7" w14:textId="77777777" w:rsidR="00475772" w:rsidRPr="00F527CD" w:rsidRDefault="00475772" w:rsidP="00F527CD">
      <w:pPr>
        <w:ind w:left="1416" w:hanging="1416"/>
        <w:jc w:val="both"/>
      </w:pPr>
    </w:p>
    <w:p w14:paraId="758340EB" w14:textId="77777777" w:rsidR="00673867" w:rsidRDefault="00673867" w:rsidP="0067386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uskutečnění pracovní návštěvy předsedy vlády v Polské republice dne 1. září 2009</w:t>
      </w:r>
    </w:p>
    <w:p w14:paraId="475E77DF" w14:textId="77777777" w:rsidR="00673867" w:rsidRDefault="00673867" w:rsidP="00673867">
      <w:pPr>
        <w:keepNext/>
        <w:keepLines/>
        <w:ind w:left="1416" w:hanging="1416"/>
      </w:pPr>
      <w:r>
        <w:tab/>
        <w:t>č.j. 1237/09</w:t>
      </w:r>
    </w:p>
    <w:p w14:paraId="0E2993A3" w14:textId="77777777" w:rsidR="00673867" w:rsidRDefault="00673867" w:rsidP="00673867">
      <w:pPr>
        <w:keepNext/>
        <w:keepLines/>
        <w:pBdr>
          <w:top w:val="single" w:sz="2" w:space="1" w:color="auto"/>
        </w:pBdr>
        <w:ind w:left="1416" w:hanging="1416"/>
      </w:pPr>
    </w:p>
    <w:p w14:paraId="6C117DB9" w14:textId="77777777" w:rsidR="00673867" w:rsidRDefault="00673867" w:rsidP="00673867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611142C" w14:textId="77777777" w:rsidR="00673867" w:rsidRDefault="00673867" w:rsidP="00673867">
      <w:pPr>
        <w:keepNext/>
        <w:keepLines/>
        <w:ind w:left="1416" w:hanging="1416"/>
        <w:jc w:val="both"/>
      </w:pPr>
    </w:p>
    <w:p w14:paraId="083FC078" w14:textId="77777777" w:rsidR="00673867" w:rsidRDefault="00673867" w:rsidP="00673867">
      <w:pPr>
        <w:keepNext/>
        <w:keepLines/>
        <w:ind w:left="1416" w:hanging="1416"/>
        <w:jc w:val="center"/>
      </w:pPr>
      <w:r>
        <w:t>usnesení č. 1115.</w:t>
      </w:r>
    </w:p>
    <w:p w14:paraId="10C75F0A" w14:textId="77777777" w:rsidR="00673867" w:rsidRDefault="00673867" w:rsidP="00673867">
      <w:pPr>
        <w:keepNext/>
        <w:keepLines/>
        <w:ind w:left="1416" w:hanging="1416"/>
        <w:jc w:val="both"/>
      </w:pPr>
    </w:p>
    <w:p w14:paraId="4B95B2E3" w14:textId="77777777" w:rsidR="00673867" w:rsidRDefault="00673867" w:rsidP="006738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8FC8768" w14:textId="77777777" w:rsidR="00673867" w:rsidRDefault="00673867" w:rsidP="00673867">
      <w:pPr>
        <w:keepNext/>
        <w:keepLines/>
        <w:ind w:left="1416" w:hanging="1416"/>
        <w:jc w:val="both"/>
      </w:pPr>
    </w:p>
    <w:p w14:paraId="1AE36B90" w14:textId="77777777" w:rsidR="00673867" w:rsidRDefault="00673867" w:rsidP="00673867">
      <w:pPr>
        <w:ind w:left="1416" w:hanging="1416"/>
        <w:jc w:val="both"/>
      </w:pPr>
    </w:p>
    <w:p w14:paraId="21A2316E" w14:textId="77777777" w:rsidR="00475772" w:rsidRDefault="00475772" w:rsidP="00673867">
      <w:pPr>
        <w:ind w:left="1416" w:hanging="1416"/>
        <w:jc w:val="both"/>
      </w:pPr>
    </w:p>
    <w:p w14:paraId="664F12B0" w14:textId="77777777" w:rsidR="00475772" w:rsidRDefault="00475772" w:rsidP="00673867">
      <w:pPr>
        <w:ind w:left="1416" w:hanging="1416"/>
        <w:jc w:val="both"/>
      </w:pPr>
    </w:p>
    <w:p w14:paraId="028CDFF4" w14:textId="77777777" w:rsidR="009D2925" w:rsidRPr="00673867" w:rsidRDefault="009D2925" w:rsidP="00673867">
      <w:pPr>
        <w:ind w:left="1416" w:hanging="1416"/>
        <w:jc w:val="both"/>
      </w:pPr>
    </w:p>
    <w:p w14:paraId="71784A56" w14:textId="77777777" w:rsidR="004B0875" w:rsidRDefault="004B0875" w:rsidP="004B087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uskutečnění pracovní návštěvy místopředsedy vlády a ministra zahraničních věcí Jana Kohouta v Makedonii/FYROM a v Bosně a Hercegovině ve dnech 2. a 3. září 2009</w:t>
      </w:r>
    </w:p>
    <w:p w14:paraId="2EC8B603" w14:textId="77777777" w:rsidR="004B0875" w:rsidRDefault="004B0875" w:rsidP="004B0875">
      <w:pPr>
        <w:keepNext/>
        <w:keepLines/>
        <w:ind w:left="1416" w:hanging="1416"/>
      </w:pPr>
      <w:r>
        <w:tab/>
        <w:t>č.j. 1235/09</w:t>
      </w:r>
    </w:p>
    <w:p w14:paraId="64FB69BA" w14:textId="77777777" w:rsidR="004B0875" w:rsidRDefault="004B0875" w:rsidP="004B0875">
      <w:pPr>
        <w:keepNext/>
        <w:keepLines/>
        <w:pBdr>
          <w:top w:val="single" w:sz="2" w:space="1" w:color="auto"/>
        </w:pBdr>
        <w:ind w:left="1416" w:hanging="1416"/>
      </w:pPr>
    </w:p>
    <w:p w14:paraId="1C140034" w14:textId="77777777" w:rsidR="004B0875" w:rsidRDefault="004B0875" w:rsidP="004B0875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658997E" w14:textId="77777777" w:rsidR="004B0875" w:rsidRDefault="004B0875" w:rsidP="004B0875">
      <w:pPr>
        <w:keepNext/>
        <w:keepLines/>
        <w:ind w:left="1416" w:hanging="1416"/>
        <w:jc w:val="both"/>
      </w:pPr>
    </w:p>
    <w:p w14:paraId="50053F01" w14:textId="77777777" w:rsidR="004B0875" w:rsidRDefault="004B0875" w:rsidP="004B0875">
      <w:pPr>
        <w:keepNext/>
        <w:keepLines/>
        <w:ind w:left="1416" w:hanging="1416"/>
        <w:jc w:val="center"/>
      </w:pPr>
      <w:r>
        <w:t>usnesení č. 1116.</w:t>
      </w:r>
    </w:p>
    <w:p w14:paraId="744EE719" w14:textId="77777777" w:rsidR="004B0875" w:rsidRDefault="004B0875" w:rsidP="004B0875">
      <w:pPr>
        <w:keepNext/>
        <w:keepLines/>
        <w:ind w:left="1416" w:hanging="1416"/>
        <w:jc w:val="both"/>
      </w:pPr>
    </w:p>
    <w:p w14:paraId="12048CD7" w14:textId="77777777" w:rsidR="004B0875" w:rsidRDefault="004B0875" w:rsidP="004B08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9BD72A" w14:textId="77777777" w:rsidR="004B0875" w:rsidRDefault="004B0875" w:rsidP="004B0875">
      <w:pPr>
        <w:keepNext/>
        <w:keepLines/>
        <w:ind w:left="1416" w:hanging="1416"/>
        <w:jc w:val="both"/>
      </w:pPr>
    </w:p>
    <w:p w14:paraId="1C9A55E7" w14:textId="77777777" w:rsidR="004B0875" w:rsidRDefault="004B0875" w:rsidP="004B0875">
      <w:pPr>
        <w:ind w:left="1416" w:hanging="1416"/>
        <w:jc w:val="both"/>
      </w:pPr>
    </w:p>
    <w:p w14:paraId="67DE4B1E" w14:textId="77777777" w:rsidR="00475772" w:rsidRDefault="00475772" w:rsidP="004B0875">
      <w:pPr>
        <w:ind w:left="1416" w:hanging="1416"/>
        <w:jc w:val="both"/>
      </w:pPr>
    </w:p>
    <w:p w14:paraId="55F4B3AF" w14:textId="77777777" w:rsidR="00475772" w:rsidRDefault="00475772" w:rsidP="004B0875">
      <w:pPr>
        <w:ind w:left="1416" w:hanging="1416"/>
        <w:jc w:val="both"/>
      </w:pPr>
    </w:p>
    <w:p w14:paraId="279E2F18" w14:textId="77777777" w:rsidR="009D2925" w:rsidRPr="004B0875" w:rsidRDefault="009D2925" w:rsidP="004B0875">
      <w:pPr>
        <w:ind w:left="1416" w:hanging="1416"/>
        <w:jc w:val="both"/>
      </w:pPr>
    </w:p>
    <w:p w14:paraId="7A81827C" w14:textId="77777777" w:rsidR="001C0B6E" w:rsidRDefault="001C0B6E" w:rsidP="001C0B6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Účast místopředsedy vlády a ministra zahraničních věcí Jana Kohouta na neformální schůzce ministrů zahraničních věcí členských států Evropské unie (Stockholm, 4. a 5. září 2009)</w:t>
      </w:r>
    </w:p>
    <w:p w14:paraId="5577B5EC" w14:textId="77777777" w:rsidR="001C0B6E" w:rsidRDefault="001C0B6E" w:rsidP="001C0B6E">
      <w:pPr>
        <w:keepNext/>
        <w:keepLines/>
        <w:ind w:left="1416" w:hanging="1416"/>
      </w:pPr>
      <w:r>
        <w:tab/>
        <w:t>č.j. 1236/09</w:t>
      </w:r>
    </w:p>
    <w:p w14:paraId="6C8B07B5" w14:textId="77777777" w:rsidR="001C0B6E" w:rsidRDefault="001C0B6E" w:rsidP="001C0B6E">
      <w:pPr>
        <w:keepNext/>
        <w:keepLines/>
        <w:pBdr>
          <w:top w:val="single" w:sz="2" w:space="1" w:color="auto"/>
        </w:pBdr>
        <w:ind w:left="1416" w:hanging="1416"/>
      </w:pPr>
    </w:p>
    <w:p w14:paraId="2CB396F4" w14:textId="77777777" w:rsidR="001C0B6E" w:rsidRDefault="001C0B6E" w:rsidP="001C0B6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0B2CD36" w14:textId="77777777" w:rsidR="001C0B6E" w:rsidRDefault="001C0B6E" w:rsidP="001C0B6E">
      <w:pPr>
        <w:keepNext/>
        <w:keepLines/>
        <w:ind w:left="1416" w:hanging="1416"/>
        <w:jc w:val="both"/>
      </w:pPr>
    </w:p>
    <w:p w14:paraId="6677376E" w14:textId="77777777" w:rsidR="001C0B6E" w:rsidRDefault="001C0B6E" w:rsidP="001C0B6E">
      <w:pPr>
        <w:keepNext/>
        <w:keepLines/>
        <w:ind w:left="1416" w:hanging="1416"/>
        <w:jc w:val="center"/>
      </w:pPr>
      <w:r>
        <w:t>usnesení č. 1117.</w:t>
      </w:r>
    </w:p>
    <w:p w14:paraId="06965440" w14:textId="77777777" w:rsidR="001C0B6E" w:rsidRDefault="001C0B6E" w:rsidP="001C0B6E">
      <w:pPr>
        <w:keepNext/>
        <w:keepLines/>
        <w:ind w:left="1416" w:hanging="1416"/>
        <w:jc w:val="both"/>
      </w:pPr>
    </w:p>
    <w:p w14:paraId="502ADFA9" w14:textId="77777777" w:rsidR="001C0B6E" w:rsidRDefault="001C0B6E" w:rsidP="001C0B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D32A04" w14:textId="77777777" w:rsidR="001C0B6E" w:rsidRDefault="001C0B6E" w:rsidP="001C0B6E">
      <w:pPr>
        <w:keepNext/>
        <w:keepLines/>
        <w:ind w:left="1416" w:hanging="1416"/>
        <w:jc w:val="both"/>
      </w:pPr>
    </w:p>
    <w:p w14:paraId="1AFFAA35" w14:textId="77777777" w:rsidR="001C0B6E" w:rsidRDefault="001C0B6E" w:rsidP="001C0B6E">
      <w:pPr>
        <w:ind w:left="1416" w:hanging="1416"/>
        <w:jc w:val="both"/>
      </w:pPr>
    </w:p>
    <w:p w14:paraId="5D31630F" w14:textId="77777777" w:rsidR="009D2925" w:rsidRDefault="009D2925" w:rsidP="001C0B6E">
      <w:pPr>
        <w:ind w:left="1416" w:hanging="1416"/>
        <w:jc w:val="both"/>
      </w:pPr>
    </w:p>
    <w:p w14:paraId="4AB20BF1" w14:textId="77777777" w:rsidR="00475772" w:rsidRDefault="00475772" w:rsidP="001C0B6E">
      <w:pPr>
        <w:ind w:left="1416" w:hanging="1416"/>
        <w:jc w:val="both"/>
      </w:pPr>
    </w:p>
    <w:p w14:paraId="2B81000F" w14:textId="77777777" w:rsidR="00475772" w:rsidRDefault="00475772" w:rsidP="001C0B6E">
      <w:pPr>
        <w:ind w:left="1416" w:hanging="1416"/>
        <w:jc w:val="both"/>
      </w:pPr>
    </w:p>
    <w:p w14:paraId="0EEBFB52" w14:textId="77777777" w:rsidR="00475772" w:rsidRDefault="00475772" w:rsidP="001C0B6E">
      <w:pPr>
        <w:ind w:left="1416" w:hanging="1416"/>
        <w:jc w:val="both"/>
      </w:pPr>
    </w:p>
    <w:p w14:paraId="0E15314A" w14:textId="77777777" w:rsidR="00475772" w:rsidRDefault="00475772" w:rsidP="001C0B6E">
      <w:pPr>
        <w:ind w:left="1416" w:hanging="1416"/>
        <w:jc w:val="both"/>
      </w:pPr>
    </w:p>
    <w:p w14:paraId="5E1095B5" w14:textId="77777777" w:rsidR="00475772" w:rsidRPr="001C0B6E" w:rsidRDefault="00475772" w:rsidP="001C0B6E">
      <w:pPr>
        <w:ind w:left="1416" w:hanging="1416"/>
        <w:jc w:val="both"/>
      </w:pPr>
    </w:p>
    <w:p w14:paraId="3D4C38F0" w14:textId="77777777" w:rsidR="00B617DE" w:rsidRDefault="00B617DE" w:rsidP="00B617D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Oficiální návštěva ministryně zahraničních věcí Knížectví Lichtenštejnsko Aurelie Frick ve dnech 7. a 8. září 2009 v České republice</w:t>
      </w:r>
    </w:p>
    <w:p w14:paraId="30313684" w14:textId="77777777" w:rsidR="00B617DE" w:rsidRDefault="00B617DE" w:rsidP="00B617DE">
      <w:pPr>
        <w:keepNext/>
        <w:keepLines/>
        <w:ind w:left="1416" w:hanging="1416"/>
      </w:pPr>
      <w:r>
        <w:tab/>
        <w:t>č.j. 1238/09</w:t>
      </w:r>
    </w:p>
    <w:p w14:paraId="6B052BEF" w14:textId="77777777" w:rsidR="00B617DE" w:rsidRDefault="00B617DE" w:rsidP="00B617DE">
      <w:pPr>
        <w:keepNext/>
        <w:keepLines/>
        <w:pBdr>
          <w:top w:val="single" w:sz="2" w:space="1" w:color="auto"/>
        </w:pBdr>
        <w:ind w:left="1416" w:hanging="1416"/>
      </w:pPr>
    </w:p>
    <w:p w14:paraId="407362B1" w14:textId="77777777" w:rsidR="00B617DE" w:rsidRDefault="00B617DE" w:rsidP="00B617DE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59DE550" w14:textId="77777777" w:rsidR="00B617DE" w:rsidRDefault="00B617DE" w:rsidP="00B617DE">
      <w:pPr>
        <w:keepNext/>
        <w:keepLines/>
        <w:ind w:left="1416" w:hanging="1416"/>
        <w:jc w:val="both"/>
      </w:pPr>
    </w:p>
    <w:p w14:paraId="3572ECB4" w14:textId="77777777" w:rsidR="00B617DE" w:rsidRDefault="00B617DE" w:rsidP="00B617DE">
      <w:pPr>
        <w:keepNext/>
        <w:keepLines/>
        <w:ind w:left="1416" w:hanging="1416"/>
        <w:jc w:val="center"/>
      </w:pPr>
      <w:r>
        <w:t>usnesení č. 1118.</w:t>
      </w:r>
    </w:p>
    <w:p w14:paraId="14EF898A" w14:textId="77777777" w:rsidR="00B617DE" w:rsidRDefault="00B617DE" w:rsidP="00B617DE">
      <w:pPr>
        <w:keepNext/>
        <w:keepLines/>
        <w:ind w:left="1416" w:hanging="1416"/>
        <w:jc w:val="both"/>
      </w:pPr>
    </w:p>
    <w:p w14:paraId="447C25EF" w14:textId="77777777" w:rsidR="00B617DE" w:rsidRDefault="00B617DE" w:rsidP="00B617D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C82181" w14:textId="77777777" w:rsidR="00B617DE" w:rsidRDefault="00B617DE" w:rsidP="00B617DE">
      <w:pPr>
        <w:keepNext/>
        <w:keepLines/>
        <w:ind w:left="1416" w:hanging="1416"/>
        <w:jc w:val="both"/>
      </w:pPr>
    </w:p>
    <w:p w14:paraId="3DBA5058" w14:textId="77777777" w:rsidR="00B617DE" w:rsidRDefault="00B617DE" w:rsidP="00B617DE">
      <w:pPr>
        <w:ind w:left="1416" w:hanging="1416"/>
        <w:jc w:val="both"/>
      </w:pPr>
    </w:p>
    <w:p w14:paraId="2FA90AD3" w14:textId="77777777" w:rsidR="009D2925" w:rsidRPr="00B617DE" w:rsidRDefault="009D2925" w:rsidP="00B617DE">
      <w:pPr>
        <w:ind w:left="1416" w:hanging="1416"/>
        <w:jc w:val="both"/>
      </w:pPr>
    </w:p>
    <w:p w14:paraId="031105BE" w14:textId="77777777" w:rsidR="00AA20B5" w:rsidRDefault="00AA20B5" w:rsidP="00AA20B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Národní přírodní rezervace Pouzdřanská step - Kolby a Přírodní rezervace Svatý kopeček - vstup, sběr či odchyt rostlin a živočichů za účelem sledování jejich biodiverzity v rámci projektu Ministerstva zemědělství, žadatel společnost Biocont laboratory, spol. s r.o., Šmahova 66, 627 00 Brno - Slatina</w:t>
      </w:r>
    </w:p>
    <w:p w14:paraId="3F15E945" w14:textId="77777777" w:rsidR="00AA20B5" w:rsidRDefault="00AA20B5" w:rsidP="00AA20B5">
      <w:pPr>
        <w:keepNext/>
        <w:keepLines/>
        <w:ind w:left="1416" w:hanging="1416"/>
      </w:pPr>
      <w:r>
        <w:tab/>
        <w:t>č.j. 1219/09</w:t>
      </w:r>
    </w:p>
    <w:p w14:paraId="46A2CC18" w14:textId="77777777" w:rsidR="00AA20B5" w:rsidRDefault="00AA20B5" w:rsidP="00AA20B5">
      <w:pPr>
        <w:keepNext/>
        <w:keepLines/>
        <w:pBdr>
          <w:top w:val="single" w:sz="2" w:space="1" w:color="auto"/>
        </w:pBdr>
        <w:ind w:left="1416" w:hanging="1416"/>
      </w:pPr>
    </w:p>
    <w:p w14:paraId="6E7C7EE5" w14:textId="77777777" w:rsidR="00AA20B5" w:rsidRDefault="00AA20B5" w:rsidP="00AA20B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91D10A7" w14:textId="77777777" w:rsidR="00AA20B5" w:rsidRDefault="00AA20B5" w:rsidP="00AA20B5">
      <w:pPr>
        <w:keepNext/>
        <w:keepLines/>
        <w:ind w:left="1416" w:hanging="1416"/>
        <w:jc w:val="both"/>
      </w:pPr>
    </w:p>
    <w:p w14:paraId="2B149B14" w14:textId="77777777" w:rsidR="00AA20B5" w:rsidRDefault="00AA20B5" w:rsidP="00AA20B5">
      <w:pPr>
        <w:keepNext/>
        <w:keepLines/>
        <w:ind w:left="1416" w:hanging="1416"/>
        <w:jc w:val="center"/>
      </w:pPr>
      <w:r>
        <w:t>usnesení č. 1119.</w:t>
      </w:r>
    </w:p>
    <w:p w14:paraId="508E21E3" w14:textId="77777777" w:rsidR="00AA20B5" w:rsidRDefault="00AA20B5" w:rsidP="00AA20B5">
      <w:pPr>
        <w:keepNext/>
        <w:keepLines/>
        <w:ind w:left="1416" w:hanging="1416"/>
        <w:jc w:val="both"/>
      </w:pPr>
    </w:p>
    <w:p w14:paraId="77B6D036" w14:textId="77777777" w:rsidR="00AA20B5" w:rsidRDefault="00AA20B5" w:rsidP="00AA20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B5EA426" w14:textId="77777777" w:rsidR="00AA20B5" w:rsidRDefault="00AA20B5" w:rsidP="00AA20B5">
      <w:pPr>
        <w:keepNext/>
        <w:keepLines/>
        <w:ind w:left="1416" w:hanging="1416"/>
        <w:jc w:val="both"/>
      </w:pPr>
    </w:p>
    <w:p w14:paraId="38CC1B73" w14:textId="77777777" w:rsidR="00AA20B5" w:rsidRDefault="00AA20B5" w:rsidP="00AA20B5">
      <w:pPr>
        <w:ind w:left="1416" w:hanging="1416"/>
        <w:jc w:val="both"/>
      </w:pPr>
    </w:p>
    <w:p w14:paraId="0945D5DC" w14:textId="77777777" w:rsidR="009D2925" w:rsidRPr="00AA20B5" w:rsidRDefault="009D2925" w:rsidP="00AA20B5">
      <w:pPr>
        <w:ind w:left="1416" w:hanging="1416"/>
        <w:jc w:val="both"/>
      </w:pPr>
    </w:p>
    <w:p w14:paraId="572A0C8C" w14:textId="77777777" w:rsidR="00A6456E" w:rsidRDefault="00A6456E" w:rsidP="00A6456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Žádost podniku Lesy České republiky, s.p., Lesní správy Choceň, o povolení výjimky z ochranných podmínek CHKO Žďárské vrchy podle ustanovení § 43 a § 26 odst. 3 písm. a) zákona č. 114/1992 Sb., o ochraně přírody a krajiny, v</w:t>
      </w:r>
      <w:r w:rsidR="00F36148">
        <w:t> </w:t>
      </w:r>
      <w:r>
        <w:t>platném znění, pro použití chemických prostředků při likvidaci buřeně na lesních cestách</w:t>
      </w:r>
    </w:p>
    <w:p w14:paraId="03303679" w14:textId="77777777" w:rsidR="00A6456E" w:rsidRDefault="00A6456E" w:rsidP="00A6456E">
      <w:pPr>
        <w:keepNext/>
        <w:keepLines/>
        <w:ind w:left="1416" w:hanging="1416"/>
      </w:pPr>
      <w:r>
        <w:tab/>
        <w:t>č.j. 1220/09</w:t>
      </w:r>
    </w:p>
    <w:p w14:paraId="6BA66ABD" w14:textId="77777777" w:rsidR="00A6456E" w:rsidRDefault="00A6456E" w:rsidP="00A6456E">
      <w:pPr>
        <w:keepNext/>
        <w:keepLines/>
        <w:pBdr>
          <w:top w:val="single" w:sz="2" w:space="1" w:color="auto"/>
        </w:pBdr>
        <w:ind w:left="1416" w:hanging="1416"/>
      </w:pPr>
    </w:p>
    <w:p w14:paraId="6A59C9FF" w14:textId="77777777" w:rsidR="00A6456E" w:rsidRDefault="00A6456E" w:rsidP="00A6456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1A73DCA" w14:textId="77777777" w:rsidR="00A6456E" w:rsidRDefault="00A6456E" w:rsidP="00A6456E">
      <w:pPr>
        <w:keepNext/>
        <w:keepLines/>
        <w:ind w:left="1416" w:hanging="1416"/>
        <w:jc w:val="both"/>
      </w:pPr>
    </w:p>
    <w:p w14:paraId="57FA356A" w14:textId="77777777" w:rsidR="00A6456E" w:rsidRDefault="00A6456E" w:rsidP="00A6456E">
      <w:pPr>
        <w:keepNext/>
        <w:keepLines/>
        <w:ind w:left="1416" w:hanging="1416"/>
        <w:jc w:val="center"/>
      </w:pPr>
      <w:r>
        <w:t>usnesení č. 1120.</w:t>
      </w:r>
    </w:p>
    <w:p w14:paraId="34E004D7" w14:textId="77777777" w:rsidR="00A6456E" w:rsidRDefault="00A6456E" w:rsidP="00A6456E">
      <w:pPr>
        <w:keepNext/>
        <w:keepLines/>
        <w:ind w:left="1416" w:hanging="1416"/>
        <w:jc w:val="both"/>
      </w:pPr>
    </w:p>
    <w:p w14:paraId="11268413" w14:textId="77777777" w:rsidR="00A6456E" w:rsidRDefault="00A6456E" w:rsidP="00A6456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A589D3" w14:textId="77777777" w:rsidR="00A6456E" w:rsidRDefault="00A6456E" w:rsidP="00A6456E">
      <w:pPr>
        <w:keepNext/>
        <w:keepLines/>
        <w:ind w:left="1416" w:hanging="1416"/>
        <w:jc w:val="both"/>
      </w:pPr>
    </w:p>
    <w:p w14:paraId="22A50A9E" w14:textId="77777777" w:rsidR="00A6456E" w:rsidRDefault="00A6456E" w:rsidP="00A6456E">
      <w:pPr>
        <w:ind w:left="1416" w:hanging="1416"/>
        <w:jc w:val="both"/>
      </w:pPr>
    </w:p>
    <w:p w14:paraId="30951442" w14:textId="77777777" w:rsidR="009D2925" w:rsidRDefault="009D2925" w:rsidP="00A6456E">
      <w:pPr>
        <w:ind w:left="1416" w:hanging="1416"/>
        <w:jc w:val="both"/>
      </w:pPr>
    </w:p>
    <w:p w14:paraId="6236FF0B" w14:textId="77777777" w:rsidR="00F36148" w:rsidRDefault="00F36148" w:rsidP="00A6456E">
      <w:pPr>
        <w:ind w:left="1416" w:hanging="1416"/>
        <w:jc w:val="both"/>
      </w:pPr>
    </w:p>
    <w:p w14:paraId="72E32561" w14:textId="77777777" w:rsidR="00F36148" w:rsidRDefault="00F36148" w:rsidP="00A6456E">
      <w:pPr>
        <w:ind w:left="1416" w:hanging="1416"/>
        <w:jc w:val="both"/>
      </w:pPr>
    </w:p>
    <w:p w14:paraId="0F1DF905" w14:textId="77777777" w:rsidR="00F36148" w:rsidRDefault="00F36148" w:rsidP="00A6456E">
      <w:pPr>
        <w:ind w:left="1416" w:hanging="1416"/>
        <w:jc w:val="both"/>
      </w:pPr>
    </w:p>
    <w:p w14:paraId="0BE6F52F" w14:textId="77777777" w:rsidR="00F36148" w:rsidRDefault="00F36148" w:rsidP="00A6456E">
      <w:pPr>
        <w:ind w:left="1416" w:hanging="1416"/>
        <w:jc w:val="both"/>
      </w:pPr>
    </w:p>
    <w:p w14:paraId="3658C0AD" w14:textId="77777777" w:rsidR="00F36148" w:rsidRDefault="00F36148" w:rsidP="00A6456E">
      <w:pPr>
        <w:ind w:left="1416" w:hanging="1416"/>
        <w:jc w:val="both"/>
      </w:pPr>
    </w:p>
    <w:p w14:paraId="05E473F5" w14:textId="77777777" w:rsidR="00F36148" w:rsidRDefault="00F36148" w:rsidP="00A6456E">
      <w:pPr>
        <w:ind w:left="1416" w:hanging="1416"/>
        <w:jc w:val="both"/>
      </w:pPr>
    </w:p>
    <w:p w14:paraId="28413FF1" w14:textId="77777777" w:rsidR="00F36148" w:rsidRDefault="00F36148" w:rsidP="00A6456E">
      <w:pPr>
        <w:ind w:left="1416" w:hanging="1416"/>
        <w:jc w:val="both"/>
      </w:pPr>
    </w:p>
    <w:p w14:paraId="6A3ED465" w14:textId="77777777" w:rsidR="00F36148" w:rsidRPr="00A6456E" w:rsidRDefault="00F36148" w:rsidP="00A6456E">
      <w:pPr>
        <w:ind w:left="1416" w:hanging="1416"/>
        <w:jc w:val="both"/>
      </w:pPr>
    </w:p>
    <w:p w14:paraId="07670A5A" w14:textId="77777777" w:rsidR="001C31D2" w:rsidRDefault="001C31D2" w:rsidP="001C31D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Povolení výjimky podle ustanovení § 43 zákona č. 114/1992 Sb., o ochraně přírody a krajiny, ze základních ochranných podmínek CHKO Broumovsko uvedených v ustanovení § 26 odst. 1 písm. d) zákona pro pana Jana Šaška, Chotovická 1751, 182 00 Praha, za účelem zřízení dočasné plantáže vánočních stromků ve třetí zóně ochrany přírody v CHKO Broumovsko</w:t>
      </w:r>
    </w:p>
    <w:p w14:paraId="1704C224" w14:textId="77777777" w:rsidR="001C31D2" w:rsidRDefault="001C31D2" w:rsidP="001C31D2">
      <w:pPr>
        <w:keepNext/>
        <w:keepLines/>
        <w:ind w:left="1416" w:hanging="1416"/>
      </w:pPr>
      <w:r>
        <w:tab/>
        <w:t>č.j. 1221/09</w:t>
      </w:r>
    </w:p>
    <w:p w14:paraId="2C988F55" w14:textId="77777777" w:rsidR="001C31D2" w:rsidRDefault="001C31D2" w:rsidP="001C31D2">
      <w:pPr>
        <w:keepNext/>
        <w:keepLines/>
        <w:pBdr>
          <w:top w:val="single" w:sz="2" w:space="1" w:color="auto"/>
        </w:pBdr>
        <w:ind w:left="1416" w:hanging="1416"/>
      </w:pPr>
    </w:p>
    <w:p w14:paraId="73BF88D1" w14:textId="77777777" w:rsidR="001C31D2" w:rsidRDefault="001C31D2" w:rsidP="001C31D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5F0AB12" w14:textId="77777777" w:rsidR="001C31D2" w:rsidRDefault="001C31D2" w:rsidP="001C31D2">
      <w:pPr>
        <w:keepNext/>
        <w:keepLines/>
        <w:ind w:left="1416" w:hanging="1416"/>
        <w:jc w:val="both"/>
      </w:pPr>
    </w:p>
    <w:p w14:paraId="4CDF8FCE" w14:textId="77777777" w:rsidR="001C31D2" w:rsidRDefault="001C31D2" w:rsidP="001C31D2">
      <w:pPr>
        <w:keepNext/>
        <w:keepLines/>
        <w:ind w:left="1416" w:hanging="1416"/>
        <w:jc w:val="center"/>
      </w:pPr>
      <w:r>
        <w:t>usnesení č. 1121.</w:t>
      </w:r>
    </w:p>
    <w:p w14:paraId="379CA981" w14:textId="77777777" w:rsidR="001C31D2" w:rsidRDefault="001C31D2" w:rsidP="001C31D2">
      <w:pPr>
        <w:keepNext/>
        <w:keepLines/>
        <w:ind w:left="1416" w:hanging="1416"/>
        <w:jc w:val="both"/>
      </w:pPr>
    </w:p>
    <w:p w14:paraId="101F8146" w14:textId="77777777" w:rsidR="001C31D2" w:rsidRDefault="001C31D2" w:rsidP="001C31D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AF11E1" w14:textId="77777777" w:rsidR="001C31D2" w:rsidRDefault="001C31D2" w:rsidP="001C31D2">
      <w:pPr>
        <w:keepNext/>
        <w:keepLines/>
        <w:ind w:left="1416" w:hanging="1416"/>
        <w:jc w:val="both"/>
      </w:pPr>
    </w:p>
    <w:p w14:paraId="0E4DA81A" w14:textId="77777777" w:rsidR="001C31D2" w:rsidRDefault="001C31D2" w:rsidP="001C31D2">
      <w:pPr>
        <w:ind w:left="1416" w:hanging="1416"/>
        <w:jc w:val="both"/>
      </w:pPr>
    </w:p>
    <w:p w14:paraId="5436AC3C" w14:textId="77777777" w:rsidR="00F36148" w:rsidRDefault="00F36148" w:rsidP="001C31D2">
      <w:pPr>
        <w:ind w:left="1416" w:hanging="1416"/>
        <w:jc w:val="both"/>
      </w:pPr>
    </w:p>
    <w:p w14:paraId="507A5BE1" w14:textId="77777777" w:rsidR="00F36148" w:rsidRDefault="00F36148" w:rsidP="001C31D2">
      <w:pPr>
        <w:ind w:left="1416" w:hanging="1416"/>
        <w:jc w:val="both"/>
      </w:pPr>
    </w:p>
    <w:p w14:paraId="012397AA" w14:textId="77777777" w:rsidR="009D2925" w:rsidRPr="001C31D2" w:rsidRDefault="009D2925" w:rsidP="001C31D2">
      <w:pPr>
        <w:ind w:left="1416" w:hanging="1416"/>
        <w:jc w:val="both"/>
      </w:pPr>
    </w:p>
    <w:p w14:paraId="4D7E0ED4" w14:textId="77777777" w:rsidR="00F41543" w:rsidRDefault="00F41543" w:rsidP="00F4154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Povolení výjimky podle ustanovení § 43 zákona č. 114/1992 Sb., o ochraně přírody a krajiny, ze základních ochranných podmínek KRNAP uvedených v</w:t>
      </w:r>
      <w:r w:rsidR="00F36148">
        <w:t> </w:t>
      </w:r>
      <w:r>
        <w:t>ustanovení § 16 odst. 1 písm.  d) zákona pro pana Jaroslava Makovičku za</w:t>
      </w:r>
      <w:r w:rsidR="00F36148">
        <w:t> </w:t>
      </w:r>
      <w:r>
        <w:t xml:space="preserve">účelem vjezdu 2 motorových vozidel na účelovou komunikaci v trase Výrovka - Chalupa na Rozcestí - Strážné </w:t>
      </w:r>
    </w:p>
    <w:p w14:paraId="780BAC16" w14:textId="77777777" w:rsidR="00F41543" w:rsidRDefault="00F41543" w:rsidP="00F41543">
      <w:pPr>
        <w:keepNext/>
        <w:keepLines/>
        <w:ind w:left="1416" w:hanging="1416"/>
      </w:pPr>
      <w:r>
        <w:tab/>
        <w:t>č.j. 1222/09</w:t>
      </w:r>
    </w:p>
    <w:p w14:paraId="72D5C1D3" w14:textId="77777777" w:rsidR="00F41543" w:rsidRDefault="00F41543" w:rsidP="00F41543">
      <w:pPr>
        <w:keepNext/>
        <w:keepLines/>
        <w:pBdr>
          <w:top w:val="single" w:sz="2" w:space="1" w:color="auto"/>
        </w:pBdr>
        <w:ind w:left="1416" w:hanging="1416"/>
      </w:pPr>
    </w:p>
    <w:p w14:paraId="0D79A2FB" w14:textId="77777777" w:rsidR="00F41543" w:rsidRDefault="00F41543" w:rsidP="00F4154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E6E3D3F" w14:textId="77777777" w:rsidR="00F41543" w:rsidRDefault="00F41543" w:rsidP="00F41543">
      <w:pPr>
        <w:keepNext/>
        <w:keepLines/>
        <w:ind w:left="1416" w:hanging="1416"/>
        <w:jc w:val="both"/>
      </w:pPr>
    </w:p>
    <w:p w14:paraId="363046FF" w14:textId="77777777" w:rsidR="00F41543" w:rsidRDefault="00F41543" w:rsidP="00F41543">
      <w:pPr>
        <w:keepNext/>
        <w:keepLines/>
        <w:ind w:left="1416" w:hanging="1416"/>
        <w:jc w:val="center"/>
      </w:pPr>
      <w:r>
        <w:t>usnesení č. 1122.</w:t>
      </w:r>
    </w:p>
    <w:p w14:paraId="75206572" w14:textId="77777777" w:rsidR="00F41543" w:rsidRDefault="00F41543" w:rsidP="00F41543">
      <w:pPr>
        <w:keepNext/>
        <w:keepLines/>
        <w:ind w:left="1416" w:hanging="1416"/>
        <w:jc w:val="both"/>
      </w:pPr>
    </w:p>
    <w:p w14:paraId="76E0CB2F" w14:textId="77777777" w:rsidR="00F41543" w:rsidRDefault="00F41543" w:rsidP="00F4154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DFC52F" w14:textId="77777777" w:rsidR="00F41543" w:rsidRDefault="00F41543" w:rsidP="00F41543">
      <w:pPr>
        <w:keepNext/>
        <w:keepLines/>
        <w:ind w:left="1416" w:hanging="1416"/>
        <w:jc w:val="both"/>
      </w:pPr>
    </w:p>
    <w:p w14:paraId="2B9C6056" w14:textId="77777777" w:rsidR="00F41543" w:rsidRDefault="00F41543" w:rsidP="00F41543">
      <w:pPr>
        <w:ind w:left="1416" w:hanging="1416"/>
        <w:jc w:val="both"/>
      </w:pPr>
    </w:p>
    <w:p w14:paraId="292888ED" w14:textId="77777777" w:rsidR="00F36148" w:rsidRDefault="00F36148" w:rsidP="00F41543">
      <w:pPr>
        <w:ind w:left="1416" w:hanging="1416"/>
        <w:jc w:val="both"/>
      </w:pPr>
    </w:p>
    <w:p w14:paraId="1319C318" w14:textId="77777777" w:rsidR="00F36148" w:rsidRDefault="00F36148" w:rsidP="00F41543">
      <w:pPr>
        <w:ind w:left="1416" w:hanging="1416"/>
        <w:jc w:val="both"/>
      </w:pPr>
    </w:p>
    <w:p w14:paraId="5E5E1EC6" w14:textId="77777777" w:rsidR="009D2925" w:rsidRPr="00F41543" w:rsidRDefault="009D2925" w:rsidP="00F41543">
      <w:pPr>
        <w:ind w:left="1416" w:hanging="1416"/>
        <w:jc w:val="both"/>
      </w:pPr>
    </w:p>
    <w:p w14:paraId="5BCF6E77" w14:textId="77777777" w:rsidR="00132C82" w:rsidRDefault="00132C82" w:rsidP="00132C8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Povolení výjimky podle ustanovení § 43 zákona č. 114/1992 Sb., o ochraně přírody a krajiny, ze základních ochranných podmínek KRNAP uvedených v</w:t>
      </w:r>
      <w:r w:rsidR="00F36148">
        <w:t> </w:t>
      </w:r>
      <w:r>
        <w:t xml:space="preserve">ustanovení § 16 odst. 1 písm. d) zákona pro společnost Velkoobchod </w:t>
      </w:r>
      <w:r w:rsidR="00F36148">
        <w:br/>
      </w:r>
      <w:r>
        <w:t>TRIO, s.r.o., za účelem zásobování vybraných provozoven na území KRNAP</w:t>
      </w:r>
    </w:p>
    <w:p w14:paraId="3FCDB195" w14:textId="77777777" w:rsidR="00132C82" w:rsidRDefault="00132C82" w:rsidP="00132C82">
      <w:pPr>
        <w:keepNext/>
        <w:keepLines/>
        <w:ind w:left="1416" w:hanging="1416"/>
      </w:pPr>
      <w:r>
        <w:tab/>
        <w:t>č.j. 1224/09</w:t>
      </w:r>
    </w:p>
    <w:p w14:paraId="51227F9D" w14:textId="77777777" w:rsidR="00132C82" w:rsidRDefault="00132C82" w:rsidP="00132C82">
      <w:pPr>
        <w:keepNext/>
        <w:keepLines/>
        <w:pBdr>
          <w:top w:val="single" w:sz="2" w:space="1" w:color="auto"/>
        </w:pBdr>
        <w:ind w:left="1416" w:hanging="1416"/>
      </w:pPr>
    </w:p>
    <w:p w14:paraId="338685C0" w14:textId="77777777" w:rsidR="00132C82" w:rsidRDefault="00132C82" w:rsidP="00132C8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AC5D6D0" w14:textId="77777777" w:rsidR="00132C82" w:rsidRDefault="00132C82" w:rsidP="00132C82">
      <w:pPr>
        <w:keepNext/>
        <w:keepLines/>
        <w:ind w:left="1416" w:hanging="1416"/>
        <w:jc w:val="both"/>
      </w:pPr>
    </w:p>
    <w:p w14:paraId="22CECF04" w14:textId="77777777" w:rsidR="00132C82" w:rsidRDefault="00132C82" w:rsidP="00132C82">
      <w:pPr>
        <w:keepNext/>
        <w:keepLines/>
        <w:ind w:left="1416" w:hanging="1416"/>
        <w:jc w:val="center"/>
      </w:pPr>
      <w:r>
        <w:t>usnesení č. 1123.</w:t>
      </w:r>
    </w:p>
    <w:p w14:paraId="72E8A40B" w14:textId="77777777" w:rsidR="00132C82" w:rsidRDefault="00132C82" w:rsidP="00132C82">
      <w:pPr>
        <w:keepNext/>
        <w:keepLines/>
        <w:ind w:left="1416" w:hanging="1416"/>
        <w:jc w:val="both"/>
      </w:pPr>
    </w:p>
    <w:p w14:paraId="61EA20CC" w14:textId="77777777" w:rsidR="00132C82" w:rsidRDefault="00132C82" w:rsidP="00132C8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F9140A" w14:textId="77777777" w:rsidR="00132C82" w:rsidRDefault="00132C82" w:rsidP="00132C82">
      <w:pPr>
        <w:keepNext/>
        <w:keepLines/>
        <w:ind w:left="1416" w:hanging="1416"/>
        <w:jc w:val="both"/>
      </w:pPr>
    </w:p>
    <w:p w14:paraId="0782ACFC" w14:textId="77777777" w:rsidR="00132C82" w:rsidRDefault="00132C82" w:rsidP="00132C82">
      <w:pPr>
        <w:ind w:left="1416" w:hanging="1416"/>
        <w:jc w:val="both"/>
      </w:pPr>
    </w:p>
    <w:p w14:paraId="3B330202" w14:textId="77777777" w:rsidR="009D2925" w:rsidRDefault="009D2925" w:rsidP="00132C82">
      <w:pPr>
        <w:ind w:left="1416" w:hanging="1416"/>
        <w:jc w:val="both"/>
      </w:pPr>
    </w:p>
    <w:p w14:paraId="2EE0E4FD" w14:textId="77777777" w:rsidR="00F36148" w:rsidRDefault="00F36148" w:rsidP="00132C82">
      <w:pPr>
        <w:ind w:left="1416" w:hanging="1416"/>
        <w:jc w:val="both"/>
      </w:pPr>
    </w:p>
    <w:p w14:paraId="04BD84B9" w14:textId="77777777" w:rsidR="00F36148" w:rsidRPr="00132C82" w:rsidRDefault="00F36148" w:rsidP="00132C82">
      <w:pPr>
        <w:ind w:left="1416" w:hanging="1416"/>
        <w:jc w:val="both"/>
      </w:pPr>
    </w:p>
    <w:p w14:paraId="75995345" w14:textId="77777777" w:rsidR="00C01408" w:rsidRDefault="00C01408" w:rsidP="00C0140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společnosti LEXUS CENTRUM s.r.o., Jeseník nad Odrou, o povolení výjimky z ochranných podmínek CHKO Poodří podle ustanovení § 43, § 26 odst. 1 písm. c) a § 26 odst. 3 písm. a) zákona č. 114/1992 Sb., o ochraně přírody a krajiny, v platném z</w:t>
      </w:r>
      <w:r w:rsidR="00F36148">
        <w:t>nění, v souvislosti se stavbou „</w:t>
      </w:r>
      <w:r>
        <w:t xml:space="preserve">Kanalizace a ČOV v obci Pustějov“  </w:t>
      </w:r>
    </w:p>
    <w:p w14:paraId="161C6266" w14:textId="77777777" w:rsidR="00C01408" w:rsidRDefault="00C01408" w:rsidP="00C01408">
      <w:pPr>
        <w:keepNext/>
        <w:keepLines/>
        <w:ind w:left="1416" w:hanging="1416"/>
      </w:pPr>
      <w:r>
        <w:tab/>
        <w:t>č.j. 1239/09</w:t>
      </w:r>
    </w:p>
    <w:p w14:paraId="59F79EEC" w14:textId="77777777" w:rsidR="00C01408" w:rsidRDefault="00C01408" w:rsidP="00C01408">
      <w:pPr>
        <w:keepNext/>
        <w:keepLines/>
        <w:pBdr>
          <w:top w:val="single" w:sz="2" w:space="1" w:color="auto"/>
        </w:pBdr>
        <w:ind w:left="1416" w:hanging="1416"/>
      </w:pPr>
    </w:p>
    <w:p w14:paraId="0B98A299" w14:textId="77777777" w:rsidR="00C01408" w:rsidRDefault="00C01408" w:rsidP="00C01408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9A27968" w14:textId="77777777" w:rsidR="00C01408" w:rsidRDefault="00C01408" w:rsidP="00C01408">
      <w:pPr>
        <w:keepNext/>
        <w:keepLines/>
        <w:ind w:left="1416" w:hanging="1416"/>
        <w:jc w:val="both"/>
      </w:pPr>
    </w:p>
    <w:p w14:paraId="691882F7" w14:textId="77777777" w:rsidR="00C01408" w:rsidRDefault="00C01408" w:rsidP="00C01408">
      <w:pPr>
        <w:keepNext/>
        <w:keepLines/>
        <w:ind w:left="1416" w:hanging="1416"/>
        <w:jc w:val="center"/>
      </w:pPr>
      <w:r>
        <w:t>usnesení č. 1124.</w:t>
      </w:r>
    </w:p>
    <w:p w14:paraId="6C65250E" w14:textId="77777777" w:rsidR="00C01408" w:rsidRDefault="00C01408" w:rsidP="00C01408">
      <w:pPr>
        <w:keepNext/>
        <w:keepLines/>
        <w:ind w:left="1416" w:hanging="1416"/>
        <w:jc w:val="both"/>
      </w:pPr>
    </w:p>
    <w:p w14:paraId="7F4B766E" w14:textId="77777777" w:rsidR="00C01408" w:rsidRDefault="00C01408" w:rsidP="00C014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0B4CFB" w14:textId="77777777" w:rsidR="00C01408" w:rsidRDefault="00C01408" w:rsidP="00C01408">
      <w:pPr>
        <w:keepNext/>
        <w:keepLines/>
        <w:ind w:left="1416" w:hanging="1416"/>
        <w:jc w:val="both"/>
      </w:pPr>
    </w:p>
    <w:p w14:paraId="0594E5C5" w14:textId="77777777" w:rsidR="00C01408" w:rsidRDefault="00C01408" w:rsidP="00C01408">
      <w:pPr>
        <w:ind w:left="1416" w:hanging="1416"/>
        <w:jc w:val="both"/>
      </w:pPr>
    </w:p>
    <w:p w14:paraId="3C3F6CF7" w14:textId="77777777" w:rsidR="00F36148" w:rsidRDefault="00F36148" w:rsidP="00C01408">
      <w:pPr>
        <w:ind w:left="1416" w:hanging="1416"/>
        <w:jc w:val="both"/>
      </w:pPr>
    </w:p>
    <w:p w14:paraId="6844149F" w14:textId="77777777" w:rsidR="009D2925" w:rsidRPr="00C01408" w:rsidRDefault="009D2925" w:rsidP="00C01408">
      <w:pPr>
        <w:ind w:left="1416" w:hanging="1416"/>
        <w:jc w:val="both"/>
      </w:pPr>
    </w:p>
    <w:p w14:paraId="16D81040" w14:textId="77777777" w:rsidR="00FD6E5D" w:rsidRDefault="00FD6E5D" w:rsidP="00FD6E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Žádost o povolení výjimky podle ustanovení § 43 a § 26 odst. 3 písm. a)  zákona č. 114/1992 Sb., o ochraně přírody a krajiny, v platném znění, z</w:t>
      </w:r>
      <w:r w:rsidR="00F36148">
        <w:t> </w:t>
      </w:r>
      <w:r>
        <w:t>ochranných podmínek CHKO Žďárské vrchy pro provedení terénních úprav značného rozsahu v souvislosti se stavbou sportovního areálu v obci Kameni</w:t>
      </w:r>
      <w:r w:rsidR="00F36148">
        <w:t xml:space="preserve">čky </w:t>
      </w:r>
    </w:p>
    <w:p w14:paraId="79F41DB8" w14:textId="77777777" w:rsidR="00FD6E5D" w:rsidRDefault="00FD6E5D" w:rsidP="00FD6E5D">
      <w:pPr>
        <w:keepNext/>
        <w:keepLines/>
        <w:ind w:left="1416" w:hanging="1416"/>
      </w:pPr>
      <w:r>
        <w:tab/>
        <w:t>č.j. 1240/09</w:t>
      </w:r>
    </w:p>
    <w:p w14:paraId="25251E12" w14:textId="77777777" w:rsidR="00FD6E5D" w:rsidRDefault="00FD6E5D" w:rsidP="00FD6E5D">
      <w:pPr>
        <w:keepNext/>
        <w:keepLines/>
        <w:pBdr>
          <w:top w:val="single" w:sz="2" w:space="1" w:color="auto"/>
        </w:pBdr>
        <w:ind w:left="1416" w:hanging="1416"/>
      </w:pPr>
    </w:p>
    <w:p w14:paraId="1BFF66B1" w14:textId="77777777" w:rsidR="00FD6E5D" w:rsidRDefault="00FD6E5D" w:rsidP="00FD6E5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135916" w14:textId="77777777" w:rsidR="00FD6E5D" w:rsidRDefault="00FD6E5D" w:rsidP="00FD6E5D">
      <w:pPr>
        <w:keepNext/>
        <w:keepLines/>
        <w:ind w:left="1416" w:hanging="1416"/>
        <w:jc w:val="both"/>
      </w:pPr>
    </w:p>
    <w:p w14:paraId="714D7116" w14:textId="77777777" w:rsidR="00FD6E5D" w:rsidRDefault="00FD6E5D" w:rsidP="00FD6E5D">
      <w:pPr>
        <w:keepNext/>
        <w:keepLines/>
        <w:ind w:left="1416" w:hanging="1416"/>
        <w:jc w:val="center"/>
      </w:pPr>
      <w:r>
        <w:t>usnesení č. 1125.</w:t>
      </w:r>
    </w:p>
    <w:p w14:paraId="42F85FDD" w14:textId="77777777" w:rsidR="00FD6E5D" w:rsidRDefault="00FD6E5D" w:rsidP="00FD6E5D">
      <w:pPr>
        <w:keepNext/>
        <w:keepLines/>
        <w:ind w:left="1416" w:hanging="1416"/>
        <w:jc w:val="both"/>
      </w:pPr>
    </w:p>
    <w:p w14:paraId="4D827953" w14:textId="77777777" w:rsidR="00FD6E5D" w:rsidRDefault="00FD6E5D" w:rsidP="00FD6E5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754F67" w14:textId="77777777" w:rsidR="00FD6E5D" w:rsidRDefault="00FD6E5D" w:rsidP="00FD6E5D">
      <w:pPr>
        <w:keepNext/>
        <w:keepLines/>
        <w:ind w:left="1416" w:hanging="1416"/>
        <w:jc w:val="both"/>
      </w:pPr>
    </w:p>
    <w:p w14:paraId="2C73EBA0" w14:textId="77777777" w:rsidR="00FD6E5D" w:rsidRDefault="00FD6E5D" w:rsidP="00FD6E5D">
      <w:pPr>
        <w:ind w:left="1416" w:hanging="1416"/>
        <w:jc w:val="both"/>
      </w:pPr>
    </w:p>
    <w:p w14:paraId="76231E5B" w14:textId="77777777" w:rsidR="00F36148" w:rsidRDefault="00F36148" w:rsidP="00FD6E5D">
      <w:pPr>
        <w:ind w:left="1416" w:hanging="1416"/>
        <w:jc w:val="both"/>
      </w:pPr>
    </w:p>
    <w:p w14:paraId="3C5082F8" w14:textId="77777777" w:rsidR="009D2925" w:rsidRPr="00FD6E5D" w:rsidRDefault="009D2925" w:rsidP="00FD6E5D">
      <w:pPr>
        <w:ind w:left="1416" w:hanging="1416"/>
        <w:jc w:val="both"/>
      </w:pPr>
    </w:p>
    <w:p w14:paraId="77BD2BF2" w14:textId="77777777" w:rsidR="0011546F" w:rsidRDefault="0011546F" w:rsidP="0011546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Města Nové Město na Moravě o povolení výjimky podle ustanovení §</w:t>
      </w:r>
      <w:r w:rsidR="00F36148">
        <w:t> </w:t>
      </w:r>
      <w:r>
        <w:t>43 a § 26 odst. 1 písm. h)  zákona č. 114/1992 Sb., o ochraně přírody a krajiny, v platném znění, z ochranných podmínek CHKO Žďárské vrchy, pro použití chemického posypu při zimní údržbě komunikací</w:t>
      </w:r>
    </w:p>
    <w:p w14:paraId="2F4BEA89" w14:textId="77777777" w:rsidR="0011546F" w:rsidRDefault="0011546F" w:rsidP="0011546F">
      <w:pPr>
        <w:keepNext/>
        <w:keepLines/>
        <w:ind w:left="1416" w:hanging="1416"/>
      </w:pPr>
      <w:r>
        <w:tab/>
        <w:t>č.j. 1241/09</w:t>
      </w:r>
    </w:p>
    <w:p w14:paraId="0E715AEC" w14:textId="77777777" w:rsidR="0011546F" w:rsidRDefault="0011546F" w:rsidP="0011546F">
      <w:pPr>
        <w:keepNext/>
        <w:keepLines/>
        <w:pBdr>
          <w:top w:val="single" w:sz="2" w:space="1" w:color="auto"/>
        </w:pBdr>
        <w:ind w:left="1416" w:hanging="1416"/>
      </w:pPr>
    </w:p>
    <w:p w14:paraId="2DB9B859" w14:textId="77777777" w:rsidR="0011546F" w:rsidRDefault="0011546F" w:rsidP="0011546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8E1F30B" w14:textId="77777777" w:rsidR="0011546F" w:rsidRDefault="0011546F" w:rsidP="0011546F">
      <w:pPr>
        <w:keepNext/>
        <w:keepLines/>
        <w:ind w:left="1416" w:hanging="1416"/>
        <w:jc w:val="both"/>
      </w:pPr>
    </w:p>
    <w:p w14:paraId="1F35B621" w14:textId="77777777" w:rsidR="0011546F" w:rsidRDefault="0011546F" w:rsidP="0011546F">
      <w:pPr>
        <w:keepNext/>
        <w:keepLines/>
        <w:ind w:left="1416" w:hanging="1416"/>
        <w:jc w:val="center"/>
      </w:pPr>
      <w:r>
        <w:t>usnesení č. 1126.</w:t>
      </w:r>
    </w:p>
    <w:p w14:paraId="6A98CE40" w14:textId="77777777" w:rsidR="0011546F" w:rsidRDefault="0011546F" w:rsidP="0011546F">
      <w:pPr>
        <w:keepNext/>
        <w:keepLines/>
        <w:ind w:left="1416" w:hanging="1416"/>
        <w:jc w:val="both"/>
      </w:pPr>
    </w:p>
    <w:p w14:paraId="032D6B49" w14:textId="77777777" w:rsidR="0011546F" w:rsidRDefault="0011546F" w:rsidP="0011546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0797091" w14:textId="77777777" w:rsidR="0011546F" w:rsidRDefault="0011546F" w:rsidP="0011546F">
      <w:pPr>
        <w:keepNext/>
        <w:keepLines/>
        <w:ind w:left="1416" w:hanging="1416"/>
        <w:jc w:val="both"/>
      </w:pPr>
    </w:p>
    <w:p w14:paraId="4DE02220" w14:textId="77777777" w:rsidR="0011546F" w:rsidRDefault="0011546F" w:rsidP="0011546F">
      <w:pPr>
        <w:ind w:left="1416" w:hanging="1416"/>
        <w:jc w:val="both"/>
      </w:pPr>
    </w:p>
    <w:p w14:paraId="2A89FFFC" w14:textId="77777777" w:rsidR="009D2925" w:rsidRDefault="009D2925" w:rsidP="0011546F">
      <w:pPr>
        <w:ind w:left="1416" w:hanging="1416"/>
        <w:jc w:val="both"/>
      </w:pPr>
    </w:p>
    <w:p w14:paraId="0B2E2F88" w14:textId="77777777" w:rsidR="00F36148" w:rsidRDefault="00F36148" w:rsidP="0011546F">
      <w:pPr>
        <w:ind w:left="1416" w:hanging="1416"/>
        <w:jc w:val="both"/>
      </w:pPr>
    </w:p>
    <w:p w14:paraId="05E224BD" w14:textId="77777777" w:rsidR="00F36148" w:rsidRDefault="00F36148" w:rsidP="0011546F">
      <w:pPr>
        <w:ind w:left="1416" w:hanging="1416"/>
        <w:jc w:val="both"/>
      </w:pPr>
    </w:p>
    <w:p w14:paraId="4FA82034" w14:textId="77777777" w:rsidR="00F36148" w:rsidRDefault="00F36148" w:rsidP="0011546F">
      <w:pPr>
        <w:ind w:left="1416" w:hanging="1416"/>
        <w:jc w:val="both"/>
      </w:pPr>
    </w:p>
    <w:p w14:paraId="7FE857E8" w14:textId="77777777" w:rsidR="00F36148" w:rsidRPr="0011546F" w:rsidRDefault="00F36148" w:rsidP="0011546F">
      <w:pPr>
        <w:ind w:left="1416" w:hanging="1416"/>
        <w:jc w:val="both"/>
      </w:pPr>
    </w:p>
    <w:p w14:paraId="0F816A80" w14:textId="77777777" w:rsidR="009710F5" w:rsidRDefault="009710F5" w:rsidP="009710F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přírody, konkrétně pro vjezd autobusu na Lysou horu</w:t>
      </w:r>
    </w:p>
    <w:p w14:paraId="72DF76DB" w14:textId="77777777" w:rsidR="009710F5" w:rsidRDefault="009710F5" w:rsidP="009710F5">
      <w:pPr>
        <w:keepNext/>
        <w:keepLines/>
        <w:ind w:left="1416" w:hanging="1416"/>
      </w:pPr>
      <w:r>
        <w:tab/>
        <w:t>č.j. 1242/09</w:t>
      </w:r>
    </w:p>
    <w:p w14:paraId="01DF9EE8" w14:textId="77777777" w:rsidR="009710F5" w:rsidRDefault="009710F5" w:rsidP="009710F5">
      <w:pPr>
        <w:keepNext/>
        <w:keepLines/>
        <w:pBdr>
          <w:top w:val="single" w:sz="2" w:space="1" w:color="auto"/>
        </w:pBdr>
        <w:ind w:left="1416" w:hanging="1416"/>
      </w:pPr>
    </w:p>
    <w:p w14:paraId="7ADFDAC2" w14:textId="77777777" w:rsidR="009710F5" w:rsidRDefault="009710F5" w:rsidP="009710F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D83252" w14:textId="77777777" w:rsidR="009710F5" w:rsidRDefault="009710F5" w:rsidP="009710F5">
      <w:pPr>
        <w:keepNext/>
        <w:keepLines/>
        <w:ind w:left="1416" w:hanging="1416"/>
        <w:jc w:val="both"/>
      </w:pPr>
    </w:p>
    <w:p w14:paraId="190F6FA6" w14:textId="77777777" w:rsidR="009710F5" w:rsidRDefault="009710F5" w:rsidP="009710F5">
      <w:pPr>
        <w:keepNext/>
        <w:keepLines/>
        <w:ind w:left="1416" w:hanging="1416"/>
        <w:jc w:val="center"/>
      </w:pPr>
      <w:r>
        <w:t>usnesení č. 1127.</w:t>
      </w:r>
    </w:p>
    <w:p w14:paraId="003AF086" w14:textId="77777777" w:rsidR="009710F5" w:rsidRDefault="009710F5" w:rsidP="009710F5">
      <w:pPr>
        <w:keepNext/>
        <w:keepLines/>
        <w:ind w:left="1416" w:hanging="1416"/>
        <w:jc w:val="both"/>
      </w:pPr>
    </w:p>
    <w:p w14:paraId="702A0783" w14:textId="77777777" w:rsidR="009710F5" w:rsidRDefault="009710F5" w:rsidP="009710F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6F2DB2" w14:textId="77777777" w:rsidR="009710F5" w:rsidRDefault="009710F5" w:rsidP="009710F5">
      <w:pPr>
        <w:keepNext/>
        <w:keepLines/>
        <w:ind w:left="1416" w:hanging="1416"/>
        <w:jc w:val="both"/>
      </w:pPr>
    </w:p>
    <w:p w14:paraId="1F38C654" w14:textId="77777777" w:rsidR="009710F5" w:rsidRDefault="009710F5" w:rsidP="009710F5">
      <w:pPr>
        <w:ind w:left="1416" w:hanging="1416"/>
        <w:jc w:val="both"/>
      </w:pPr>
    </w:p>
    <w:p w14:paraId="601D54FD" w14:textId="77777777" w:rsidR="00F36148" w:rsidRDefault="00F36148" w:rsidP="009710F5">
      <w:pPr>
        <w:ind w:left="1416" w:hanging="1416"/>
        <w:jc w:val="both"/>
      </w:pPr>
    </w:p>
    <w:p w14:paraId="60524AE5" w14:textId="77777777" w:rsidR="00F36148" w:rsidRDefault="00F36148" w:rsidP="009710F5">
      <w:pPr>
        <w:ind w:left="1416" w:hanging="1416"/>
        <w:jc w:val="both"/>
      </w:pPr>
    </w:p>
    <w:p w14:paraId="50101CFD" w14:textId="77777777" w:rsidR="009D2925" w:rsidRPr="009710F5" w:rsidRDefault="009D2925" w:rsidP="009710F5">
      <w:pPr>
        <w:ind w:left="1416" w:hanging="1416"/>
        <w:jc w:val="both"/>
      </w:pPr>
    </w:p>
    <w:p w14:paraId="15350209" w14:textId="77777777" w:rsidR="00326733" w:rsidRDefault="00326733" w:rsidP="0032673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Povolení výjimky podle ustanovení § 43, § 29 písm. d) a i) zákona č. 114/1992 Sb., o ochraně přírody a krajiny, a to za účelem výzkumu měkkýšů v lomech</w:t>
      </w:r>
    </w:p>
    <w:p w14:paraId="2D9BCADE" w14:textId="77777777" w:rsidR="00326733" w:rsidRDefault="00326733" w:rsidP="00326733">
      <w:pPr>
        <w:keepNext/>
        <w:keepLines/>
        <w:ind w:left="1416" w:hanging="1416"/>
      </w:pPr>
      <w:r>
        <w:tab/>
        <w:t>č.j. 1243/09</w:t>
      </w:r>
    </w:p>
    <w:p w14:paraId="4CC277F2" w14:textId="77777777" w:rsidR="00326733" w:rsidRDefault="00326733" w:rsidP="00326733">
      <w:pPr>
        <w:keepNext/>
        <w:keepLines/>
        <w:pBdr>
          <w:top w:val="single" w:sz="2" w:space="1" w:color="auto"/>
        </w:pBdr>
        <w:ind w:left="1416" w:hanging="1416"/>
      </w:pPr>
    </w:p>
    <w:p w14:paraId="5B805BD3" w14:textId="77777777" w:rsidR="00326733" w:rsidRDefault="00326733" w:rsidP="0032673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64F907B" w14:textId="77777777" w:rsidR="00326733" w:rsidRDefault="00326733" w:rsidP="00326733">
      <w:pPr>
        <w:keepNext/>
        <w:keepLines/>
        <w:ind w:left="1416" w:hanging="1416"/>
        <w:jc w:val="both"/>
      </w:pPr>
    </w:p>
    <w:p w14:paraId="1566AEEE" w14:textId="77777777" w:rsidR="00326733" w:rsidRDefault="00326733" w:rsidP="00326733">
      <w:pPr>
        <w:keepNext/>
        <w:keepLines/>
        <w:ind w:left="1416" w:hanging="1416"/>
        <w:jc w:val="center"/>
      </w:pPr>
      <w:r>
        <w:t>usnesení č. 1128.</w:t>
      </w:r>
    </w:p>
    <w:p w14:paraId="1F5197AF" w14:textId="77777777" w:rsidR="00326733" w:rsidRDefault="00326733" w:rsidP="00326733">
      <w:pPr>
        <w:keepNext/>
        <w:keepLines/>
        <w:ind w:left="1416" w:hanging="1416"/>
        <w:jc w:val="both"/>
      </w:pPr>
    </w:p>
    <w:p w14:paraId="1834E965" w14:textId="77777777" w:rsidR="00326733" w:rsidRDefault="00326733" w:rsidP="0032673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EA92D8" w14:textId="77777777" w:rsidR="00326733" w:rsidRDefault="00326733" w:rsidP="00326733">
      <w:pPr>
        <w:keepNext/>
        <w:keepLines/>
        <w:ind w:left="1416" w:hanging="1416"/>
        <w:jc w:val="both"/>
      </w:pPr>
    </w:p>
    <w:p w14:paraId="0210496E" w14:textId="77777777" w:rsidR="00326733" w:rsidRDefault="00326733" w:rsidP="00326733">
      <w:pPr>
        <w:ind w:left="1416" w:hanging="1416"/>
        <w:jc w:val="both"/>
      </w:pPr>
    </w:p>
    <w:p w14:paraId="45DDB616" w14:textId="77777777" w:rsidR="00F36148" w:rsidRDefault="00F36148" w:rsidP="00326733">
      <w:pPr>
        <w:ind w:left="1416" w:hanging="1416"/>
        <w:jc w:val="both"/>
      </w:pPr>
    </w:p>
    <w:p w14:paraId="659F3B84" w14:textId="77777777" w:rsidR="00F36148" w:rsidRDefault="00F36148" w:rsidP="00326733">
      <w:pPr>
        <w:ind w:left="1416" w:hanging="1416"/>
        <w:jc w:val="both"/>
      </w:pPr>
    </w:p>
    <w:p w14:paraId="28BB1969" w14:textId="77777777" w:rsidR="009D2925" w:rsidRPr="00326733" w:rsidRDefault="009D2925" w:rsidP="00326733">
      <w:pPr>
        <w:ind w:left="1416" w:hanging="1416"/>
        <w:jc w:val="both"/>
      </w:pPr>
    </w:p>
    <w:p w14:paraId="2CCA9E8C" w14:textId="77777777" w:rsidR="009D757D" w:rsidRDefault="009D757D" w:rsidP="009D757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Žádost o povolení výjimky podle ustanovení § 43 a 26 odst. 1 písm. c), § 26 odst. 2 písm. a) a § 26 odst. 3 písm. a) zákona č.114/1992 Sb., o ochraně přírody a krajiny, v platném znění, z ochranných podmínek první zóny Chráněné krajinné oblasti Beskydy, pro realizaci stavby „Hospodářského objekt</w:t>
      </w:r>
      <w:r w:rsidR="00F36148">
        <w:t>u s kamenným sklepem“ v areálu „Valašského muzea v přírodě“</w:t>
      </w:r>
    </w:p>
    <w:p w14:paraId="74312CAF" w14:textId="77777777" w:rsidR="009D757D" w:rsidRDefault="009D757D" w:rsidP="009D757D">
      <w:pPr>
        <w:keepNext/>
        <w:keepLines/>
        <w:ind w:left="1416" w:hanging="1416"/>
      </w:pPr>
      <w:r>
        <w:tab/>
        <w:t>č.j. 1248/09</w:t>
      </w:r>
    </w:p>
    <w:p w14:paraId="1D8C2EE3" w14:textId="77777777" w:rsidR="009D757D" w:rsidRDefault="009D757D" w:rsidP="009D757D">
      <w:pPr>
        <w:keepNext/>
        <w:keepLines/>
        <w:pBdr>
          <w:top w:val="single" w:sz="2" w:space="1" w:color="auto"/>
        </w:pBdr>
        <w:ind w:left="1416" w:hanging="1416"/>
      </w:pPr>
    </w:p>
    <w:p w14:paraId="25EF70F1" w14:textId="77777777" w:rsidR="009D757D" w:rsidRDefault="009D757D" w:rsidP="009D757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DCC830C" w14:textId="77777777" w:rsidR="009D757D" w:rsidRDefault="009D757D" w:rsidP="009D757D">
      <w:pPr>
        <w:keepNext/>
        <w:keepLines/>
        <w:ind w:left="1416" w:hanging="1416"/>
        <w:jc w:val="both"/>
      </w:pPr>
    </w:p>
    <w:p w14:paraId="59CC57B9" w14:textId="77777777" w:rsidR="009D757D" w:rsidRDefault="009D757D" w:rsidP="009D757D">
      <w:pPr>
        <w:keepNext/>
        <w:keepLines/>
        <w:ind w:left="1416" w:hanging="1416"/>
        <w:jc w:val="center"/>
      </w:pPr>
      <w:r>
        <w:t>usnesení č. 1129.</w:t>
      </w:r>
    </w:p>
    <w:p w14:paraId="0F4E317F" w14:textId="77777777" w:rsidR="009D757D" w:rsidRDefault="009D757D" w:rsidP="009D757D">
      <w:pPr>
        <w:keepNext/>
        <w:keepLines/>
        <w:ind w:left="1416" w:hanging="1416"/>
        <w:jc w:val="both"/>
      </w:pPr>
    </w:p>
    <w:p w14:paraId="45CD8E15" w14:textId="77777777" w:rsidR="009D757D" w:rsidRDefault="009D757D" w:rsidP="009D757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D09743" w14:textId="77777777" w:rsidR="009D757D" w:rsidRDefault="009D757D" w:rsidP="009D757D">
      <w:pPr>
        <w:keepNext/>
        <w:keepLines/>
        <w:ind w:left="1416" w:hanging="1416"/>
        <w:jc w:val="both"/>
      </w:pPr>
    </w:p>
    <w:p w14:paraId="5247EB29" w14:textId="77777777" w:rsidR="009D757D" w:rsidRDefault="009D757D" w:rsidP="009D757D">
      <w:pPr>
        <w:ind w:left="1416" w:hanging="1416"/>
        <w:jc w:val="both"/>
      </w:pPr>
    </w:p>
    <w:p w14:paraId="2C156D9F" w14:textId="77777777" w:rsidR="009D2925" w:rsidRDefault="009D2925" w:rsidP="009D757D">
      <w:pPr>
        <w:ind w:left="1416" w:hanging="1416"/>
        <w:jc w:val="both"/>
      </w:pPr>
    </w:p>
    <w:p w14:paraId="4D1B2B8D" w14:textId="77777777" w:rsidR="00F36148" w:rsidRDefault="00F36148" w:rsidP="009D757D">
      <w:pPr>
        <w:ind w:left="1416" w:hanging="1416"/>
        <w:jc w:val="both"/>
      </w:pPr>
    </w:p>
    <w:p w14:paraId="2662A24E" w14:textId="77777777" w:rsidR="00F36148" w:rsidRDefault="00F36148" w:rsidP="009D757D">
      <w:pPr>
        <w:ind w:left="1416" w:hanging="1416"/>
        <w:jc w:val="both"/>
      </w:pPr>
    </w:p>
    <w:p w14:paraId="30F95B42" w14:textId="77777777" w:rsidR="00F36148" w:rsidRPr="009D757D" w:rsidRDefault="00F36148" w:rsidP="009D757D">
      <w:pPr>
        <w:ind w:left="1416" w:hanging="1416"/>
        <w:jc w:val="both"/>
      </w:pPr>
    </w:p>
    <w:p w14:paraId="692ED368" w14:textId="77777777" w:rsidR="00FE7D5B" w:rsidRDefault="00FE7D5B" w:rsidP="00FE7D5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Povolení výjimky podle ustanovení § 43, § 29 písm. d) zákona č. 114/1992 Sb., o ochraně přírody a krajiny, a to za účelem výměny analogové vysílací technologie za digitální na vysílači Děvín na území Národní přírodní rezervace Děvín - Kotel - Soutěska </w:t>
      </w:r>
    </w:p>
    <w:p w14:paraId="44713438" w14:textId="77777777" w:rsidR="00FE7D5B" w:rsidRDefault="00FE7D5B" w:rsidP="00FE7D5B">
      <w:pPr>
        <w:keepNext/>
        <w:keepLines/>
        <w:ind w:left="1416" w:hanging="1416"/>
      </w:pPr>
      <w:r>
        <w:tab/>
        <w:t>č.j. 1249/09</w:t>
      </w:r>
    </w:p>
    <w:p w14:paraId="45ED105A" w14:textId="77777777" w:rsidR="00FE7D5B" w:rsidRDefault="00FE7D5B" w:rsidP="00FE7D5B">
      <w:pPr>
        <w:keepNext/>
        <w:keepLines/>
        <w:pBdr>
          <w:top w:val="single" w:sz="2" w:space="1" w:color="auto"/>
        </w:pBdr>
        <w:ind w:left="1416" w:hanging="1416"/>
      </w:pPr>
    </w:p>
    <w:p w14:paraId="32991587" w14:textId="77777777" w:rsidR="00FE7D5B" w:rsidRDefault="00FE7D5B" w:rsidP="00FE7D5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5DBA4CD" w14:textId="77777777" w:rsidR="00FE7D5B" w:rsidRDefault="00FE7D5B" w:rsidP="00FE7D5B">
      <w:pPr>
        <w:keepNext/>
        <w:keepLines/>
        <w:ind w:left="1416" w:hanging="1416"/>
        <w:jc w:val="both"/>
      </w:pPr>
    </w:p>
    <w:p w14:paraId="464E0E42" w14:textId="77777777" w:rsidR="00FE7D5B" w:rsidRDefault="00FE7D5B" w:rsidP="00FE7D5B">
      <w:pPr>
        <w:keepNext/>
        <w:keepLines/>
        <w:ind w:left="1416" w:hanging="1416"/>
        <w:jc w:val="center"/>
      </w:pPr>
      <w:r>
        <w:t>usnesení č. 1130.</w:t>
      </w:r>
    </w:p>
    <w:p w14:paraId="3B85E640" w14:textId="77777777" w:rsidR="00FE7D5B" w:rsidRDefault="00FE7D5B" w:rsidP="00FE7D5B">
      <w:pPr>
        <w:keepNext/>
        <w:keepLines/>
        <w:ind w:left="1416" w:hanging="1416"/>
        <w:jc w:val="both"/>
      </w:pPr>
    </w:p>
    <w:p w14:paraId="1ADEEAC9" w14:textId="77777777" w:rsidR="00FE7D5B" w:rsidRDefault="00FE7D5B" w:rsidP="00FE7D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E1EA12" w14:textId="77777777" w:rsidR="00FE7D5B" w:rsidRDefault="00FE7D5B" w:rsidP="00FE7D5B">
      <w:pPr>
        <w:keepNext/>
        <w:keepLines/>
        <w:ind w:left="1416" w:hanging="1416"/>
        <w:jc w:val="both"/>
      </w:pPr>
    </w:p>
    <w:p w14:paraId="19DDB891" w14:textId="77777777" w:rsidR="00FE7D5B" w:rsidRDefault="00FE7D5B" w:rsidP="00FE7D5B">
      <w:pPr>
        <w:ind w:left="1416" w:hanging="1416"/>
        <w:jc w:val="both"/>
      </w:pPr>
    </w:p>
    <w:p w14:paraId="69FE483F" w14:textId="77777777" w:rsidR="00B951CC" w:rsidRDefault="00B951CC" w:rsidP="00FE7D5B">
      <w:pPr>
        <w:ind w:left="1416" w:hanging="1416"/>
        <w:jc w:val="both"/>
      </w:pPr>
    </w:p>
    <w:p w14:paraId="5B269438" w14:textId="77777777" w:rsidR="00B951CC" w:rsidRDefault="00B951CC" w:rsidP="00FE7D5B">
      <w:pPr>
        <w:ind w:left="1416" w:hanging="1416"/>
        <w:jc w:val="both"/>
      </w:pPr>
    </w:p>
    <w:p w14:paraId="7211016E" w14:textId="77777777" w:rsidR="009D2925" w:rsidRPr="00FE7D5B" w:rsidRDefault="009D2925" w:rsidP="00FE7D5B">
      <w:pPr>
        <w:ind w:left="1416" w:hanging="1416"/>
        <w:jc w:val="both"/>
      </w:pPr>
    </w:p>
    <w:p w14:paraId="1170D80B" w14:textId="77777777" w:rsidR="00425D4B" w:rsidRDefault="00425D4B" w:rsidP="00425D4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o povolení výjimky podle ustanovení § 43 a 35 odst. 2 zákona č.</w:t>
      </w:r>
      <w:r w:rsidR="00B951CC">
        <w:t> </w:t>
      </w:r>
      <w:r>
        <w:t xml:space="preserve">114/1992 Sb., o ochraně přírody a krajiny, v platném znění, z ochranné podmínky Národní přírodní památky Jankovský potok pro vypouštění odpadních vod z veřejné kanalizace v obci Jankov </w:t>
      </w:r>
    </w:p>
    <w:p w14:paraId="311CD3DF" w14:textId="77777777" w:rsidR="00425D4B" w:rsidRDefault="00425D4B" w:rsidP="00425D4B">
      <w:pPr>
        <w:keepNext/>
        <w:keepLines/>
        <w:ind w:left="1416" w:hanging="1416"/>
      </w:pPr>
      <w:r>
        <w:tab/>
        <w:t>č.j. 1250/09</w:t>
      </w:r>
    </w:p>
    <w:p w14:paraId="39F8DC7E" w14:textId="77777777" w:rsidR="00425D4B" w:rsidRDefault="00425D4B" w:rsidP="00425D4B">
      <w:pPr>
        <w:keepNext/>
        <w:keepLines/>
        <w:pBdr>
          <w:top w:val="single" w:sz="2" w:space="1" w:color="auto"/>
        </w:pBdr>
        <w:ind w:left="1416" w:hanging="1416"/>
      </w:pPr>
    </w:p>
    <w:p w14:paraId="1B2F9662" w14:textId="77777777" w:rsidR="00425D4B" w:rsidRDefault="00425D4B" w:rsidP="00425D4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0BA8E175" w14:textId="77777777" w:rsidR="00425D4B" w:rsidRDefault="00425D4B" w:rsidP="00425D4B">
      <w:pPr>
        <w:keepNext/>
        <w:keepLines/>
        <w:ind w:left="1416" w:hanging="1416"/>
        <w:jc w:val="both"/>
      </w:pPr>
    </w:p>
    <w:p w14:paraId="68DDED4A" w14:textId="77777777" w:rsidR="00425D4B" w:rsidRDefault="00425D4B" w:rsidP="00425D4B">
      <w:pPr>
        <w:keepNext/>
        <w:keepLines/>
        <w:ind w:left="1416" w:hanging="1416"/>
        <w:jc w:val="center"/>
      </w:pPr>
      <w:r>
        <w:t>usnesení č. 1131.</w:t>
      </w:r>
    </w:p>
    <w:p w14:paraId="24E51B08" w14:textId="77777777" w:rsidR="00425D4B" w:rsidRDefault="00425D4B" w:rsidP="00425D4B">
      <w:pPr>
        <w:keepNext/>
        <w:keepLines/>
        <w:ind w:left="1416" w:hanging="1416"/>
        <w:jc w:val="both"/>
      </w:pPr>
    </w:p>
    <w:p w14:paraId="044AD202" w14:textId="77777777" w:rsidR="00425D4B" w:rsidRDefault="00425D4B" w:rsidP="00425D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6750DF" w14:textId="77777777" w:rsidR="00425D4B" w:rsidRDefault="00425D4B" w:rsidP="00425D4B">
      <w:pPr>
        <w:keepNext/>
        <w:keepLines/>
        <w:ind w:left="1416" w:hanging="1416"/>
        <w:jc w:val="both"/>
      </w:pPr>
    </w:p>
    <w:p w14:paraId="2796530E" w14:textId="77777777" w:rsidR="00425D4B" w:rsidRDefault="00425D4B" w:rsidP="00425D4B">
      <w:pPr>
        <w:ind w:left="1416" w:hanging="1416"/>
        <w:jc w:val="both"/>
      </w:pPr>
    </w:p>
    <w:p w14:paraId="4CFD03F8" w14:textId="77777777" w:rsidR="00B951CC" w:rsidRDefault="00B951CC" w:rsidP="00425D4B">
      <w:pPr>
        <w:ind w:left="1416" w:hanging="1416"/>
        <w:jc w:val="both"/>
      </w:pPr>
    </w:p>
    <w:p w14:paraId="218E30AA" w14:textId="77777777" w:rsidR="00B951CC" w:rsidRDefault="00B951CC" w:rsidP="00425D4B">
      <w:pPr>
        <w:ind w:left="1416" w:hanging="1416"/>
        <w:jc w:val="both"/>
      </w:pPr>
    </w:p>
    <w:p w14:paraId="66EDAEFD" w14:textId="77777777" w:rsidR="009D2925" w:rsidRPr="00425D4B" w:rsidRDefault="009D2925" w:rsidP="00425D4B">
      <w:pPr>
        <w:ind w:left="1416" w:hanging="1416"/>
        <w:jc w:val="both"/>
      </w:pPr>
    </w:p>
    <w:p w14:paraId="475F19D2" w14:textId="77777777" w:rsidR="00113832" w:rsidRDefault="00113832" w:rsidP="00113832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Finanční účast státu na zajištění dopravní obslužnosti veřejnou železniční osobní dopravou</w:t>
      </w:r>
    </w:p>
    <w:p w14:paraId="266E5512" w14:textId="77777777" w:rsidR="00113832" w:rsidRDefault="00113832" w:rsidP="00113832">
      <w:pPr>
        <w:keepNext/>
        <w:keepLines/>
        <w:ind w:left="1416" w:hanging="1416"/>
      </w:pPr>
      <w:r>
        <w:tab/>
        <w:t>č.j. 1105/09</w:t>
      </w:r>
    </w:p>
    <w:p w14:paraId="71C26DD3" w14:textId="77777777" w:rsidR="00113832" w:rsidRDefault="00113832" w:rsidP="00113832">
      <w:pPr>
        <w:keepNext/>
        <w:keepLines/>
        <w:pBdr>
          <w:top w:val="single" w:sz="2" w:space="1" w:color="auto"/>
        </w:pBdr>
        <w:ind w:left="1416" w:hanging="1416"/>
      </w:pPr>
    </w:p>
    <w:p w14:paraId="4AFC3322" w14:textId="77777777" w:rsidR="00113832" w:rsidRDefault="00113832" w:rsidP="00113832">
      <w:pPr>
        <w:keepNext/>
        <w:keepLines/>
        <w:ind w:left="1416" w:hanging="1416"/>
        <w:jc w:val="both"/>
      </w:pPr>
      <w:r>
        <w:tab/>
        <w:t>Vláda projednala materiál předložený ministry dopravy a financí a přijala</w:t>
      </w:r>
    </w:p>
    <w:p w14:paraId="48428661" w14:textId="77777777" w:rsidR="00113832" w:rsidRDefault="00113832" w:rsidP="00113832">
      <w:pPr>
        <w:keepNext/>
        <w:keepLines/>
        <w:ind w:left="1416" w:hanging="1416"/>
        <w:jc w:val="both"/>
      </w:pPr>
    </w:p>
    <w:p w14:paraId="3B2A07B6" w14:textId="77777777" w:rsidR="00113832" w:rsidRDefault="00113832" w:rsidP="00113832">
      <w:pPr>
        <w:keepNext/>
        <w:keepLines/>
        <w:ind w:left="1416" w:hanging="1416"/>
        <w:jc w:val="center"/>
      </w:pPr>
      <w:r>
        <w:t>usnesení č. 1132.</w:t>
      </w:r>
    </w:p>
    <w:p w14:paraId="5676AE1A" w14:textId="77777777" w:rsidR="00113832" w:rsidRDefault="00113832" w:rsidP="00113832">
      <w:pPr>
        <w:keepNext/>
        <w:keepLines/>
        <w:ind w:left="1416" w:hanging="1416"/>
        <w:jc w:val="both"/>
      </w:pPr>
    </w:p>
    <w:p w14:paraId="2202053F" w14:textId="77777777" w:rsidR="00113832" w:rsidRDefault="00113832" w:rsidP="0011383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29007A5" w14:textId="77777777" w:rsidR="00113832" w:rsidRDefault="00113832" w:rsidP="00113832">
      <w:pPr>
        <w:keepNext/>
        <w:keepLines/>
        <w:ind w:left="1416" w:hanging="1416"/>
        <w:jc w:val="both"/>
      </w:pPr>
    </w:p>
    <w:p w14:paraId="2A8222E7" w14:textId="77777777" w:rsidR="00113832" w:rsidRDefault="00113832" w:rsidP="00113832">
      <w:pPr>
        <w:ind w:left="1416" w:hanging="1416"/>
        <w:jc w:val="both"/>
      </w:pPr>
    </w:p>
    <w:p w14:paraId="5D81C937" w14:textId="77777777" w:rsidR="009D2925" w:rsidRDefault="009D2925" w:rsidP="00113832">
      <w:pPr>
        <w:ind w:left="1416" w:hanging="1416"/>
        <w:jc w:val="both"/>
      </w:pPr>
    </w:p>
    <w:p w14:paraId="57111FE4" w14:textId="77777777" w:rsidR="00B951CC" w:rsidRDefault="00B951CC" w:rsidP="00113832">
      <w:pPr>
        <w:ind w:left="1416" w:hanging="1416"/>
        <w:jc w:val="both"/>
      </w:pPr>
    </w:p>
    <w:p w14:paraId="470150A9" w14:textId="77777777" w:rsidR="00B951CC" w:rsidRDefault="00B951CC" w:rsidP="00113832">
      <w:pPr>
        <w:ind w:left="1416" w:hanging="1416"/>
        <w:jc w:val="both"/>
      </w:pPr>
    </w:p>
    <w:p w14:paraId="18802D47" w14:textId="77777777" w:rsidR="00B951CC" w:rsidRDefault="00B951CC" w:rsidP="00113832">
      <w:pPr>
        <w:ind w:left="1416" w:hanging="1416"/>
        <w:jc w:val="both"/>
      </w:pPr>
    </w:p>
    <w:p w14:paraId="0855B405" w14:textId="77777777" w:rsidR="00B951CC" w:rsidRDefault="00B951CC" w:rsidP="00113832">
      <w:pPr>
        <w:ind w:left="1416" w:hanging="1416"/>
        <w:jc w:val="both"/>
      </w:pPr>
    </w:p>
    <w:p w14:paraId="5AE7D245" w14:textId="77777777" w:rsidR="00B951CC" w:rsidRDefault="00B951CC" w:rsidP="00113832">
      <w:pPr>
        <w:ind w:left="1416" w:hanging="1416"/>
        <w:jc w:val="both"/>
      </w:pPr>
    </w:p>
    <w:p w14:paraId="0A7A9296" w14:textId="77777777" w:rsidR="00B951CC" w:rsidRPr="00113832" w:rsidRDefault="00B951CC" w:rsidP="00113832">
      <w:pPr>
        <w:ind w:left="1416" w:hanging="1416"/>
        <w:jc w:val="both"/>
      </w:pPr>
    </w:p>
    <w:p w14:paraId="1B563F17" w14:textId="77777777" w:rsidR="00981A1A" w:rsidRDefault="00981A1A" w:rsidP="00981A1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Resortního programu výzkumu a vývoje Ministerstva zdravotnictví III.</w:t>
      </w:r>
    </w:p>
    <w:p w14:paraId="56BF0A7B" w14:textId="77777777" w:rsidR="00981A1A" w:rsidRDefault="00981A1A" w:rsidP="00981A1A">
      <w:pPr>
        <w:keepNext/>
        <w:keepLines/>
        <w:ind w:left="1416" w:hanging="1416"/>
      </w:pPr>
      <w:r>
        <w:tab/>
        <w:t>č.j. 967/09</w:t>
      </w:r>
    </w:p>
    <w:p w14:paraId="7A01E234" w14:textId="77777777" w:rsidR="00981A1A" w:rsidRDefault="00981A1A" w:rsidP="00981A1A">
      <w:pPr>
        <w:keepNext/>
        <w:keepLines/>
        <w:pBdr>
          <w:top w:val="single" w:sz="2" w:space="1" w:color="auto"/>
        </w:pBdr>
        <w:ind w:left="1416" w:hanging="1416"/>
      </w:pPr>
    </w:p>
    <w:p w14:paraId="354FD6B5" w14:textId="77777777" w:rsidR="00981A1A" w:rsidRDefault="00981A1A" w:rsidP="00981A1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52ECB44C" w14:textId="77777777" w:rsidR="00981A1A" w:rsidRDefault="00981A1A" w:rsidP="00981A1A">
      <w:pPr>
        <w:keepNext/>
        <w:keepLines/>
        <w:ind w:left="1416" w:hanging="1416"/>
        <w:jc w:val="both"/>
      </w:pPr>
    </w:p>
    <w:p w14:paraId="5DCD9994" w14:textId="77777777" w:rsidR="00981A1A" w:rsidRDefault="00981A1A" w:rsidP="00981A1A">
      <w:pPr>
        <w:keepNext/>
        <w:keepLines/>
        <w:ind w:left="1416" w:hanging="1416"/>
        <w:jc w:val="center"/>
      </w:pPr>
      <w:r>
        <w:t>usnesení č. 1133.</w:t>
      </w:r>
    </w:p>
    <w:p w14:paraId="3389B808" w14:textId="77777777" w:rsidR="00981A1A" w:rsidRDefault="00981A1A" w:rsidP="00981A1A">
      <w:pPr>
        <w:keepNext/>
        <w:keepLines/>
        <w:ind w:left="1416" w:hanging="1416"/>
        <w:jc w:val="both"/>
      </w:pPr>
    </w:p>
    <w:p w14:paraId="4565C8A6" w14:textId="77777777" w:rsidR="00981A1A" w:rsidRDefault="00981A1A" w:rsidP="00981A1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CCF558E" w14:textId="77777777" w:rsidR="00981A1A" w:rsidRDefault="00981A1A" w:rsidP="00981A1A">
      <w:pPr>
        <w:keepNext/>
        <w:keepLines/>
        <w:ind w:left="1416" w:hanging="1416"/>
        <w:jc w:val="both"/>
      </w:pPr>
    </w:p>
    <w:p w14:paraId="69120CD6" w14:textId="77777777" w:rsidR="00981A1A" w:rsidRDefault="00981A1A" w:rsidP="00981A1A">
      <w:pPr>
        <w:ind w:left="1416" w:hanging="1416"/>
        <w:jc w:val="both"/>
      </w:pPr>
    </w:p>
    <w:p w14:paraId="74836F71" w14:textId="77777777" w:rsidR="00B951CC" w:rsidRDefault="00B951CC" w:rsidP="00981A1A">
      <w:pPr>
        <w:ind w:left="1416" w:hanging="1416"/>
        <w:jc w:val="both"/>
      </w:pPr>
    </w:p>
    <w:p w14:paraId="71572BFF" w14:textId="77777777" w:rsidR="00B951CC" w:rsidRDefault="00B951CC" w:rsidP="00981A1A">
      <w:pPr>
        <w:ind w:left="1416" w:hanging="1416"/>
        <w:jc w:val="both"/>
      </w:pPr>
    </w:p>
    <w:p w14:paraId="383FCFD8" w14:textId="77777777" w:rsidR="009D2925" w:rsidRPr="00981A1A" w:rsidRDefault="009D2925" w:rsidP="00981A1A">
      <w:pPr>
        <w:ind w:left="1416" w:hanging="1416"/>
        <w:jc w:val="both"/>
      </w:pPr>
    </w:p>
    <w:p w14:paraId="03157534" w14:textId="77777777" w:rsidR="00CE2A75" w:rsidRDefault="00CE2A75" w:rsidP="00CE2A7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Kon</w:t>
      </w:r>
      <w:r w:rsidR="00CE0263">
        <w:t>cesní projekt „Projekt PPP D3/R3“</w:t>
      </w:r>
    </w:p>
    <w:p w14:paraId="693DF64C" w14:textId="77777777" w:rsidR="00CE2A75" w:rsidRDefault="00CE2A75" w:rsidP="00CE2A75">
      <w:pPr>
        <w:keepNext/>
        <w:keepLines/>
        <w:ind w:left="1416" w:hanging="1416"/>
      </w:pPr>
      <w:r>
        <w:tab/>
        <w:t>č.j. 1259/09</w:t>
      </w:r>
    </w:p>
    <w:p w14:paraId="091EBA7A" w14:textId="77777777" w:rsidR="00CE2A75" w:rsidRDefault="00CE2A75" w:rsidP="00CE2A75">
      <w:pPr>
        <w:keepNext/>
        <w:keepLines/>
        <w:pBdr>
          <w:top w:val="single" w:sz="2" w:space="1" w:color="auto"/>
        </w:pBdr>
        <w:ind w:left="1416" w:hanging="1416"/>
      </w:pPr>
    </w:p>
    <w:p w14:paraId="7AE47DE8" w14:textId="77777777" w:rsidR="00CE2A75" w:rsidRDefault="00CE2A75" w:rsidP="00CE2A75">
      <w:pPr>
        <w:keepNext/>
        <w:keepLines/>
        <w:ind w:left="1416" w:hanging="1416"/>
        <w:jc w:val="both"/>
      </w:pPr>
      <w:r>
        <w:tab/>
        <w:t>Vláda projednávání materiálu a dodatků předložených ministrem dopravy přerušila s tím, že toto projednání dokončí po provedeném připomínkovém řízení na jednání své schůze dne 16. září 2009.</w:t>
      </w:r>
    </w:p>
    <w:p w14:paraId="2ABF3833" w14:textId="77777777" w:rsidR="00CE2A75" w:rsidRDefault="00CE2A75" w:rsidP="00CE2A75">
      <w:pPr>
        <w:keepNext/>
        <w:keepLines/>
        <w:ind w:left="1416" w:hanging="1416"/>
        <w:jc w:val="both"/>
      </w:pPr>
    </w:p>
    <w:p w14:paraId="04DBCD61" w14:textId="77777777" w:rsidR="00CE2A75" w:rsidRDefault="00CE2A75" w:rsidP="00CE2A7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F62B556" w14:textId="77777777" w:rsidR="00CE2A75" w:rsidRDefault="00CE2A75" w:rsidP="00CE2A75">
      <w:pPr>
        <w:keepNext/>
        <w:keepLines/>
        <w:ind w:left="1416" w:hanging="1416"/>
        <w:jc w:val="both"/>
      </w:pPr>
    </w:p>
    <w:p w14:paraId="08D39FCD" w14:textId="77777777" w:rsidR="00CE2A75" w:rsidRDefault="00CE2A75" w:rsidP="00CE2A75">
      <w:pPr>
        <w:ind w:left="1416" w:hanging="1416"/>
        <w:jc w:val="both"/>
      </w:pPr>
    </w:p>
    <w:p w14:paraId="39A6432E" w14:textId="77777777" w:rsidR="00B951CC" w:rsidRDefault="00B951CC" w:rsidP="00CE2A75">
      <w:pPr>
        <w:ind w:left="1416" w:hanging="1416"/>
        <w:jc w:val="both"/>
      </w:pPr>
    </w:p>
    <w:p w14:paraId="3A6C0F08" w14:textId="77777777" w:rsidR="00B951CC" w:rsidRDefault="00B951CC" w:rsidP="00CE2A75">
      <w:pPr>
        <w:ind w:left="1416" w:hanging="1416"/>
        <w:jc w:val="both"/>
      </w:pPr>
    </w:p>
    <w:p w14:paraId="5E897F25" w14:textId="77777777" w:rsidR="00B951CC" w:rsidRDefault="00B951CC" w:rsidP="00CE2A75">
      <w:pPr>
        <w:ind w:left="1416" w:hanging="1416"/>
        <w:jc w:val="both"/>
      </w:pPr>
    </w:p>
    <w:p w14:paraId="5BDF9517" w14:textId="77777777" w:rsidR="009D2925" w:rsidRPr="00CE2A75" w:rsidRDefault="009D2925" w:rsidP="00CE2A75">
      <w:pPr>
        <w:ind w:left="1416" w:hanging="1416"/>
        <w:jc w:val="both"/>
      </w:pPr>
    </w:p>
    <w:p w14:paraId="2B678DB7" w14:textId="77777777" w:rsidR="007D616B" w:rsidRDefault="007D616B" w:rsidP="007D616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Zahraniční rozvojová spolupráce v roce 2010 a střednědobý výhled jejího financování do roku 2012</w:t>
      </w:r>
    </w:p>
    <w:p w14:paraId="3EB470B5" w14:textId="77777777" w:rsidR="007D616B" w:rsidRDefault="007D616B" w:rsidP="007D616B">
      <w:pPr>
        <w:keepNext/>
        <w:keepLines/>
        <w:ind w:left="1416" w:hanging="1416"/>
      </w:pPr>
      <w:r>
        <w:tab/>
        <w:t>č.j. 1141/09</w:t>
      </w:r>
    </w:p>
    <w:p w14:paraId="2B54B7AE" w14:textId="77777777" w:rsidR="007D616B" w:rsidRDefault="007D616B" w:rsidP="007D616B">
      <w:pPr>
        <w:keepNext/>
        <w:keepLines/>
        <w:pBdr>
          <w:top w:val="single" w:sz="2" w:space="1" w:color="auto"/>
        </w:pBdr>
        <w:ind w:left="1416" w:hanging="1416"/>
      </w:pPr>
    </w:p>
    <w:p w14:paraId="6C176593" w14:textId="77777777" w:rsidR="007D616B" w:rsidRDefault="007D616B" w:rsidP="007D616B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8A0B0A9" w14:textId="77777777" w:rsidR="007D616B" w:rsidRDefault="007D616B" w:rsidP="007D616B">
      <w:pPr>
        <w:keepNext/>
        <w:keepLines/>
        <w:ind w:left="1416" w:hanging="1416"/>
        <w:jc w:val="both"/>
      </w:pPr>
    </w:p>
    <w:p w14:paraId="27A631C4" w14:textId="77777777" w:rsidR="007D616B" w:rsidRDefault="007D616B" w:rsidP="007D616B">
      <w:pPr>
        <w:keepNext/>
        <w:keepLines/>
        <w:ind w:left="1416" w:hanging="1416"/>
        <w:jc w:val="center"/>
      </w:pPr>
      <w:r>
        <w:t>usnesení č. 1134.</w:t>
      </w:r>
    </w:p>
    <w:p w14:paraId="2DCFF509" w14:textId="77777777" w:rsidR="007D616B" w:rsidRDefault="007D616B" w:rsidP="007D616B">
      <w:pPr>
        <w:keepNext/>
        <w:keepLines/>
        <w:ind w:left="1416" w:hanging="1416"/>
        <w:jc w:val="both"/>
      </w:pPr>
    </w:p>
    <w:p w14:paraId="1DF82307" w14:textId="77777777" w:rsidR="007D616B" w:rsidRDefault="007D616B" w:rsidP="007D616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648554" w14:textId="77777777" w:rsidR="007D616B" w:rsidRDefault="007D616B" w:rsidP="007D616B">
      <w:pPr>
        <w:keepNext/>
        <w:keepLines/>
        <w:ind w:left="1416" w:hanging="1416"/>
        <w:jc w:val="both"/>
      </w:pPr>
    </w:p>
    <w:p w14:paraId="525BD3C9" w14:textId="77777777" w:rsidR="007D616B" w:rsidRDefault="007D616B" w:rsidP="007D616B">
      <w:pPr>
        <w:ind w:left="1416" w:hanging="1416"/>
        <w:jc w:val="both"/>
      </w:pPr>
    </w:p>
    <w:p w14:paraId="27D8B1EB" w14:textId="77777777" w:rsidR="00245481" w:rsidRDefault="00245481" w:rsidP="00B664EB">
      <w:bookmarkStart w:id="33" w:name="ORDER30"/>
      <w:bookmarkEnd w:id="33"/>
    </w:p>
    <w:p w14:paraId="3F2E4D6D" w14:textId="77777777" w:rsidR="00245481" w:rsidRDefault="00245481" w:rsidP="00245481">
      <w:pPr>
        <w:jc w:val="center"/>
      </w:pPr>
      <w:r>
        <w:t>*  *  *</w:t>
      </w:r>
    </w:p>
    <w:p w14:paraId="6E5D2C41" w14:textId="77777777" w:rsidR="00245481" w:rsidRDefault="00245481" w:rsidP="00245481"/>
    <w:p w14:paraId="0777BBC4" w14:textId="77777777" w:rsidR="00B951CC" w:rsidRDefault="00B951CC" w:rsidP="00245481"/>
    <w:p w14:paraId="176B1550" w14:textId="77777777" w:rsidR="00B951CC" w:rsidRDefault="00B951CC" w:rsidP="00245481"/>
    <w:p w14:paraId="021D6001" w14:textId="77777777" w:rsidR="00B951CC" w:rsidRDefault="00B951CC" w:rsidP="00245481"/>
    <w:p w14:paraId="3BF8B3D8" w14:textId="77777777" w:rsidR="00B951CC" w:rsidRDefault="00B951CC" w:rsidP="00245481"/>
    <w:p w14:paraId="4F184920" w14:textId="77777777" w:rsidR="00B951CC" w:rsidRDefault="00B951CC" w:rsidP="00245481"/>
    <w:p w14:paraId="71BA316E" w14:textId="77777777" w:rsidR="00B951CC" w:rsidRDefault="00B951CC" w:rsidP="00245481"/>
    <w:p w14:paraId="0F073CE1" w14:textId="77777777" w:rsidR="00B951CC" w:rsidRDefault="00B951CC" w:rsidP="00245481"/>
    <w:p w14:paraId="23B73737" w14:textId="77777777" w:rsidR="00B951CC" w:rsidRDefault="00B951CC" w:rsidP="00245481"/>
    <w:p w14:paraId="46CE0AA7" w14:textId="77777777" w:rsidR="00245481" w:rsidRDefault="00245481" w:rsidP="00245481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97B820E" w14:textId="77777777" w:rsidR="00245481" w:rsidRDefault="00245481" w:rsidP="00245481">
      <w:pPr>
        <w:keepNext/>
        <w:keepLines/>
        <w:rPr>
          <w:b/>
        </w:rPr>
      </w:pPr>
    </w:p>
    <w:p w14:paraId="423947AD" w14:textId="77777777" w:rsidR="00245481" w:rsidRDefault="00245481" w:rsidP="00245481">
      <w:pPr>
        <w:keepNext/>
        <w:keepLines/>
        <w:ind w:left="1416" w:hanging="1416"/>
        <w:jc w:val="both"/>
      </w:pPr>
      <w:r>
        <w:t>1.</w:t>
      </w:r>
      <w:r>
        <w:tab/>
        <w:t>Informace o stavu přidělování gescí a plnění legislativních závazků vyplývajících z členství České republiky v Evropské unii za červenec 2009 (předložila ministryně spravedlnosti a předsedkyně legislativní Rady vlády)</w:t>
      </w:r>
    </w:p>
    <w:p w14:paraId="2A7F839A" w14:textId="77777777" w:rsidR="00245481" w:rsidRDefault="00245481" w:rsidP="00245481">
      <w:pPr>
        <w:keepNext/>
        <w:keepLines/>
        <w:ind w:left="1416" w:hanging="1416"/>
      </w:pPr>
      <w:r>
        <w:tab/>
        <w:t>č.j. 1223/09</w:t>
      </w:r>
    </w:p>
    <w:p w14:paraId="78E876EB" w14:textId="77777777" w:rsidR="009D2925" w:rsidRDefault="009D2925" w:rsidP="00245481">
      <w:pPr>
        <w:ind w:left="1416" w:hanging="1416"/>
      </w:pPr>
    </w:p>
    <w:p w14:paraId="09271C9F" w14:textId="77777777" w:rsidR="00C713FF" w:rsidRDefault="00C713FF" w:rsidP="00C713FF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o monitoringu hospodaření obcí za rok 2008 (předložil ministr financí)</w:t>
      </w:r>
    </w:p>
    <w:p w14:paraId="3C81ADFE" w14:textId="77777777" w:rsidR="00C713FF" w:rsidRDefault="00C713FF" w:rsidP="00C713FF">
      <w:pPr>
        <w:keepNext/>
        <w:keepLines/>
        <w:ind w:left="1416" w:hanging="1416"/>
      </w:pPr>
      <w:r>
        <w:tab/>
        <w:t>č.j. 1245/09</w:t>
      </w:r>
    </w:p>
    <w:p w14:paraId="55FCC5E2" w14:textId="77777777" w:rsidR="009D2925" w:rsidRPr="00C713FF" w:rsidRDefault="009D2925" w:rsidP="00C713FF">
      <w:pPr>
        <w:ind w:left="1416" w:hanging="1416"/>
      </w:pPr>
    </w:p>
    <w:p w14:paraId="5D405C6C" w14:textId="77777777" w:rsidR="009D2925" w:rsidRDefault="009D2925" w:rsidP="00B664EB"/>
    <w:p w14:paraId="0926759A" w14:textId="77777777" w:rsidR="00412572" w:rsidRDefault="00412572" w:rsidP="00B664EB"/>
    <w:p w14:paraId="237A4AAC" w14:textId="77777777" w:rsidR="00FC3662" w:rsidRDefault="00FC3662" w:rsidP="00B664EB"/>
    <w:p w14:paraId="258F6507" w14:textId="77777777" w:rsidR="00412572" w:rsidRDefault="00412572" w:rsidP="00B664EB"/>
    <w:p w14:paraId="09238E65" w14:textId="77777777" w:rsidR="00412572" w:rsidRDefault="00412572" w:rsidP="00412572">
      <w:pPr>
        <w:keepNext/>
        <w:keepLines/>
        <w:ind w:left="4500" w:right="300"/>
        <w:jc w:val="center"/>
      </w:pPr>
      <w:r>
        <w:t>Předseda vlády</w:t>
      </w:r>
    </w:p>
    <w:p w14:paraId="341A6BCB" w14:textId="77777777" w:rsidR="00412572" w:rsidRDefault="00412572" w:rsidP="00412572">
      <w:pPr>
        <w:keepNext/>
        <w:keepLines/>
        <w:ind w:left="4500" w:right="300"/>
        <w:jc w:val="center"/>
      </w:pPr>
      <w:r>
        <w:t>Ing. Jan Fischer, CSc.</w:t>
      </w:r>
      <w:r w:rsidR="00D655EB">
        <w:t xml:space="preserve">, v. r. </w:t>
      </w:r>
    </w:p>
    <w:p w14:paraId="74A61FF0" w14:textId="77777777" w:rsidR="00412572" w:rsidRDefault="00412572" w:rsidP="00412572">
      <w:pPr>
        <w:keepNext/>
        <w:keepLines/>
        <w:ind w:left="4500" w:right="300"/>
        <w:jc w:val="center"/>
      </w:pPr>
    </w:p>
    <w:p w14:paraId="2424282F" w14:textId="77777777" w:rsidR="00412572" w:rsidRDefault="00412572" w:rsidP="00412572">
      <w:pPr>
        <w:keepNext/>
        <w:keepLines/>
        <w:ind w:left="4500" w:right="300"/>
        <w:jc w:val="center"/>
      </w:pPr>
    </w:p>
    <w:p w14:paraId="1A265F6E" w14:textId="77777777" w:rsidR="00FC3662" w:rsidRDefault="00FC3662" w:rsidP="00412572">
      <w:pPr>
        <w:keepNext/>
        <w:keepLines/>
        <w:ind w:left="4500" w:right="300"/>
        <w:jc w:val="center"/>
      </w:pPr>
    </w:p>
    <w:p w14:paraId="4D27B5F5" w14:textId="77777777" w:rsidR="00FC3662" w:rsidRDefault="00FC3662" w:rsidP="00412572">
      <w:pPr>
        <w:keepNext/>
        <w:keepLines/>
        <w:ind w:left="4500" w:right="300"/>
        <w:jc w:val="center"/>
      </w:pPr>
    </w:p>
    <w:p w14:paraId="077C5E49" w14:textId="77777777" w:rsidR="00FC3662" w:rsidRDefault="00FC3662" w:rsidP="00412572">
      <w:pPr>
        <w:keepNext/>
        <w:keepLines/>
        <w:ind w:left="4500" w:right="300"/>
        <w:jc w:val="center"/>
      </w:pPr>
    </w:p>
    <w:p w14:paraId="4939C7AC" w14:textId="77777777" w:rsidR="00FC3662" w:rsidRDefault="00FC3662" w:rsidP="00412572">
      <w:pPr>
        <w:keepNext/>
        <w:keepLines/>
        <w:ind w:left="4500" w:right="300"/>
        <w:jc w:val="center"/>
      </w:pPr>
    </w:p>
    <w:p w14:paraId="48ADF151" w14:textId="77777777" w:rsidR="00FC3662" w:rsidRDefault="00FC3662" w:rsidP="00412572">
      <w:pPr>
        <w:keepNext/>
        <w:keepLines/>
        <w:ind w:left="4500" w:right="300"/>
        <w:jc w:val="center"/>
      </w:pPr>
    </w:p>
    <w:p w14:paraId="540F967A" w14:textId="77777777" w:rsidR="00FC3662" w:rsidRDefault="00FC3662" w:rsidP="00412572">
      <w:pPr>
        <w:keepNext/>
        <w:keepLines/>
        <w:ind w:left="4500" w:right="300"/>
        <w:jc w:val="center"/>
      </w:pPr>
    </w:p>
    <w:p w14:paraId="750CAF4B" w14:textId="77777777" w:rsidR="00FC3662" w:rsidRDefault="00FC3662" w:rsidP="00412572">
      <w:pPr>
        <w:keepNext/>
        <w:keepLines/>
        <w:ind w:left="4500" w:right="300"/>
        <w:jc w:val="center"/>
      </w:pPr>
    </w:p>
    <w:p w14:paraId="02ADBC72" w14:textId="77777777" w:rsidR="00FC3662" w:rsidRDefault="00FC3662" w:rsidP="00412572">
      <w:pPr>
        <w:keepNext/>
        <w:keepLines/>
        <w:ind w:left="4500" w:right="300"/>
        <w:jc w:val="center"/>
      </w:pPr>
    </w:p>
    <w:p w14:paraId="5E231FFA" w14:textId="77777777" w:rsidR="00FC3662" w:rsidRDefault="00FC3662" w:rsidP="00412572">
      <w:pPr>
        <w:keepNext/>
        <w:keepLines/>
        <w:ind w:left="4500" w:right="300"/>
        <w:jc w:val="center"/>
      </w:pPr>
    </w:p>
    <w:p w14:paraId="048EAD5E" w14:textId="77777777" w:rsidR="00FC3662" w:rsidRDefault="00FC3662" w:rsidP="00412572">
      <w:pPr>
        <w:keepNext/>
        <w:keepLines/>
        <w:ind w:left="4500" w:right="300"/>
        <w:jc w:val="center"/>
      </w:pPr>
    </w:p>
    <w:p w14:paraId="709D96B5" w14:textId="77777777" w:rsidR="00FC3662" w:rsidRDefault="00FC3662" w:rsidP="00412572">
      <w:pPr>
        <w:keepNext/>
        <w:keepLines/>
        <w:ind w:left="4500" w:right="300"/>
        <w:jc w:val="center"/>
      </w:pPr>
    </w:p>
    <w:p w14:paraId="68AB9A5C" w14:textId="77777777" w:rsidR="00FC3662" w:rsidRDefault="00FC3662" w:rsidP="00412572">
      <w:pPr>
        <w:keepNext/>
        <w:keepLines/>
        <w:ind w:left="4500" w:right="300"/>
        <w:jc w:val="center"/>
      </w:pPr>
    </w:p>
    <w:p w14:paraId="1A4D97F6" w14:textId="77777777" w:rsidR="00FC3662" w:rsidRDefault="00FC3662" w:rsidP="00412572">
      <w:pPr>
        <w:keepNext/>
        <w:keepLines/>
        <w:ind w:left="4500" w:right="300"/>
        <w:jc w:val="center"/>
      </w:pPr>
    </w:p>
    <w:p w14:paraId="2DCB785B" w14:textId="77777777" w:rsidR="00FC3662" w:rsidRDefault="00FC3662" w:rsidP="00412572">
      <w:pPr>
        <w:keepNext/>
        <w:keepLines/>
        <w:ind w:left="4500" w:right="300"/>
        <w:jc w:val="center"/>
      </w:pPr>
    </w:p>
    <w:p w14:paraId="71D5198A" w14:textId="77777777" w:rsidR="00FC3662" w:rsidRDefault="00FC3662" w:rsidP="00412572">
      <w:pPr>
        <w:keepNext/>
        <w:keepLines/>
        <w:ind w:left="4500" w:right="300"/>
        <w:jc w:val="center"/>
      </w:pPr>
    </w:p>
    <w:p w14:paraId="1741C536" w14:textId="77777777" w:rsidR="00FC3662" w:rsidRDefault="00FC3662" w:rsidP="00412572">
      <w:pPr>
        <w:keepNext/>
        <w:keepLines/>
        <w:ind w:left="4500" w:right="300"/>
        <w:jc w:val="center"/>
      </w:pPr>
    </w:p>
    <w:p w14:paraId="513768AE" w14:textId="77777777" w:rsidR="00FC3662" w:rsidRDefault="00FC3662" w:rsidP="00412572">
      <w:pPr>
        <w:keepNext/>
        <w:keepLines/>
        <w:ind w:left="4500" w:right="300"/>
        <w:jc w:val="center"/>
      </w:pPr>
    </w:p>
    <w:p w14:paraId="55B7C0AA" w14:textId="77777777" w:rsidR="00FC3662" w:rsidRDefault="00FC3662" w:rsidP="00412572">
      <w:pPr>
        <w:keepNext/>
        <w:keepLines/>
        <w:ind w:left="4500" w:right="300"/>
        <w:jc w:val="center"/>
      </w:pPr>
    </w:p>
    <w:p w14:paraId="0567115A" w14:textId="77777777" w:rsidR="00FC3662" w:rsidRDefault="00FC3662" w:rsidP="00412572">
      <w:pPr>
        <w:keepNext/>
        <w:keepLines/>
        <w:ind w:left="4500" w:right="300"/>
        <w:jc w:val="center"/>
      </w:pPr>
    </w:p>
    <w:p w14:paraId="5E116A22" w14:textId="77777777" w:rsidR="00FC3662" w:rsidRDefault="00FC3662" w:rsidP="00412572">
      <w:pPr>
        <w:keepNext/>
        <w:keepLines/>
        <w:ind w:left="4500" w:right="300"/>
        <w:jc w:val="center"/>
      </w:pPr>
    </w:p>
    <w:p w14:paraId="5D217C48" w14:textId="77777777" w:rsidR="00FC3662" w:rsidRDefault="00FC3662" w:rsidP="00412572">
      <w:pPr>
        <w:keepNext/>
        <w:keepLines/>
        <w:ind w:left="4500" w:right="300"/>
        <w:jc w:val="center"/>
      </w:pPr>
    </w:p>
    <w:p w14:paraId="68A9BF81" w14:textId="77777777" w:rsidR="00FC3662" w:rsidRDefault="00FC3662" w:rsidP="00412572">
      <w:pPr>
        <w:keepNext/>
        <w:keepLines/>
        <w:ind w:left="4500" w:right="300"/>
        <w:jc w:val="center"/>
      </w:pPr>
    </w:p>
    <w:p w14:paraId="5324A08A" w14:textId="77777777" w:rsidR="00FC3662" w:rsidRDefault="00FC3662" w:rsidP="00412572">
      <w:pPr>
        <w:keepNext/>
        <w:keepLines/>
        <w:ind w:left="4500" w:right="300"/>
        <w:jc w:val="center"/>
      </w:pPr>
    </w:p>
    <w:p w14:paraId="3F2F9E75" w14:textId="77777777" w:rsidR="00FC3662" w:rsidRDefault="00FC3662" w:rsidP="00412572">
      <w:pPr>
        <w:keepNext/>
        <w:keepLines/>
        <w:ind w:left="4500" w:right="300"/>
        <w:jc w:val="center"/>
      </w:pPr>
    </w:p>
    <w:p w14:paraId="20DEBD8E" w14:textId="77777777" w:rsidR="00FC3662" w:rsidRDefault="00FC3662" w:rsidP="00412572">
      <w:pPr>
        <w:keepNext/>
        <w:keepLines/>
        <w:ind w:left="4500" w:right="300"/>
        <w:jc w:val="center"/>
      </w:pPr>
    </w:p>
    <w:p w14:paraId="1C1ABC44" w14:textId="77777777" w:rsidR="00E2681F" w:rsidRDefault="00FC3662" w:rsidP="00412572">
      <w:pPr>
        <w:keepNext/>
        <w:keepLines/>
      </w:pPr>
      <w:r>
        <w:t>Zapsal</w:t>
      </w:r>
      <w:r w:rsidR="00412572">
        <w:t xml:space="preserve">:  </w:t>
      </w:r>
      <w:bookmarkStart w:id="35" w:name="Zapsal"/>
      <w:bookmarkEnd w:id="35"/>
      <w:r w:rsidR="00412572">
        <w:t>JUDr. Richard Ulman</w:t>
      </w:r>
    </w:p>
    <w:sectPr w:rsidR="00E2681F" w:rsidSect="00980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EE997" w14:textId="77777777" w:rsidR="00FA5C26" w:rsidRDefault="00FA5C26">
      <w:r>
        <w:separator/>
      </w:r>
    </w:p>
  </w:endnote>
  <w:endnote w:type="continuationSeparator" w:id="0">
    <w:p w14:paraId="52A03A8E" w14:textId="77777777" w:rsidR="00FA5C26" w:rsidRDefault="00FA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9889" w14:textId="77777777" w:rsidR="00D655EB" w:rsidRDefault="00D655EB" w:rsidP="009D29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C991D1" w14:textId="77777777" w:rsidR="00D655EB" w:rsidRDefault="00D65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4FBB" w14:textId="77777777" w:rsidR="00980457" w:rsidRDefault="00980457" w:rsidP="00980457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56B286A2" w14:textId="77777777" w:rsidR="00980457" w:rsidRDefault="00980457" w:rsidP="00980457">
    <w:pPr>
      <w:pStyle w:val="Footer"/>
      <w:jc w:val="center"/>
      <w:rPr>
        <w:rStyle w:val="PageNumber"/>
        <w:color w:val="FF0000"/>
        <w:sz w:val="20"/>
      </w:rPr>
    </w:pPr>
  </w:p>
  <w:p w14:paraId="19E3DC8E" w14:textId="77777777" w:rsidR="00D655EB" w:rsidRPr="00980457" w:rsidRDefault="00980457" w:rsidP="00980457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E776" w14:textId="77777777" w:rsidR="00D655EB" w:rsidRDefault="00D65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6C81E" w14:textId="77777777" w:rsidR="00FA5C26" w:rsidRDefault="00FA5C26">
      <w:r>
        <w:separator/>
      </w:r>
    </w:p>
  </w:footnote>
  <w:footnote w:type="continuationSeparator" w:id="0">
    <w:p w14:paraId="31066C06" w14:textId="77777777" w:rsidR="00FA5C26" w:rsidRDefault="00FA5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9D289" w14:textId="77777777" w:rsidR="00D655EB" w:rsidRDefault="00D65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B0E09" w14:textId="77777777" w:rsidR="00D655EB" w:rsidRPr="009D2925" w:rsidRDefault="00D655EB" w:rsidP="009D2925">
    <w:pPr>
      <w:pStyle w:val="Header"/>
      <w:jc w:val="center"/>
      <w:rPr>
        <w:color w:val="808080"/>
        <w:sz w:val="20"/>
      </w:rPr>
    </w:pPr>
    <w:r w:rsidRPr="009D2925">
      <w:rPr>
        <w:color w:val="808080"/>
        <w:sz w:val="20"/>
      </w:rPr>
      <w:t>VLÁDA ČESKÉ REPUBLIKY</w:t>
    </w:r>
  </w:p>
  <w:p w14:paraId="58F66282" w14:textId="77777777" w:rsidR="00D655EB" w:rsidRPr="009D2925" w:rsidRDefault="00D655EB" w:rsidP="009D2925">
    <w:pPr>
      <w:pStyle w:val="Header"/>
      <w:jc w:val="center"/>
      <w:rPr>
        <w:color w:val="808080"/>
        <w:sz w:val="20"/>
      </w:rPr>
    </w:pPr>
    <w:r w:rsidRPr="009D2925">
      <w:rPr>
        <w:color w:val="808080"/>
        <w:sz w:val="20"/>
      </w:rPr>
      <w:t>záznam z jednání schůze ze dne 31. srpna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089F" w14:textId="77777777" w:rsidR="00D655EB" w:rsidRDefault="00D655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3832"/>
    <w:rsid w:val="0011546F"/>
    <w:rsid w:val="00116E03"/>
    <w:rsid w:val="00132C82"/>
    <w:rsid w:val="001C0B6E"/>
    <w:rsid w:val="001C31D2"/>
    <w:rsid w:val="00245481"/>
    <w:rsid w:val="00252509"/>
    <w:rsid w:val="00257B3B"/>
    <w:rsid w:val="002C5552"/>
    <w:rsid w:val="00316850"/>
    <w:rsid w:val="00326733"/>
    <w:rsid w:val="00384BFF"/>
    <w:rsid w:val="00412572"/>
    <w:rsid w:val="00425D4B"/>
    <w:rsid w:val="00475772"/>
    <w:rsid w:val="004B0875"/>
    <w:rsid w:val="005730E9"/>
    <w:rsid w:val="005A378F"/>
    <w:rsid w:val="005B5FB2"/>
    <w:rsid w:val="005E14BE"/>
    <w:rsid w:val="00610EF8"/>
    <w:rsid w:val="00673867"/>
    <w:rsid w:val="006A2667"/>
    <w:rsid w:val="006D7CBA"/>
    <w:rsid w:val="00740A68"/>
    <w:rsid w:val="00777715"/>
    <w:rsid w:val="0078736B"/>
    <w:rsid w:val="007D56C6"/>
    <w:rsid w:val="007D616B"/>
    <w:rsid w:val="00801C1A"/>
    <w:rsid w:val="009710F5"/>
    <w:rsid w:val="00980457"/>
    <w:rsid w:val="00981A1A"/>
    <w:rsid w:val="009C3702"/>
    <w:rsid w:val="009D2925"/>
    <w:rsid w:val="009D757D"/>
    <w:rsid w:val="00A47AF2"/>
    <w:rsid w:val="00A6456E"/>
    <w:rsid w:val="00AA20B5"/>
    <w:rsid w:val="00B360D3"/>
    <w:rsid w:val="00B57C4D"/>
    <w:rsid w:val="00B617DE"/>
    <w:rsid w:val="00B664EB"/>
    <w:rsid w:val="00B951CC"/>
    <w:rsid w:val="00C01408"/>
    <w:rsid w:val="00C04CC8"/>
    <w:rsid w:val="00C04DAA"/>
    <w:rsid w:val="00C2479B"/>
    <w:rsid w:val="00C45231"/>
    <w:rsid w:val="00C53356"/>
    <w:rsid w:val="00C713FF"/>
    <w:rsid w:val="00CE0263"/>
    <w:rsid w:val="00CE2A75"/>
    <w:rsid w:val="00D655EB"/>
    <w:rsid w:val="00D72C27"/>
    <w:rsid w:val="00DB16F4"/>
    <w:rsid w:val="00E2681F"/>
    <w:rsid w:val="00F36148"/>
    <w:rsid w:val="00F41543"/>
    <w:rsid w:val="00F527CD"/>
    <w:rsid w:val="00FA5C26"/>
    <w:rsid w:val="00FC3662"/>
    <w:rsid w:val="00FD6E5D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0A6943B"/>
  <w15:chartTrackingRefBased/>
  <w15:docId w15:val="{5EB0DF29-F43F-4D77-9A44-5F013FCD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D292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D292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D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2009-09-02T07:29:00Z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