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30A" w14:textId="77777777" w:rsidR="004F2932" w:rsidRDefault="004F2932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188C109" w14:textId="77777777" w:rsidR="004F2932" w:rsidRDefault="004F2932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000000" w14:paraId="2B19E27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625E46" w14:textId="77777777" w:rsidR="004F2932" w:rsidRDefault="004F2932">
            <w:pPr>
              <w:pStyle w:val="Heading2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Č.j.:  </w:t>
            </w:r>
            <w:bookmarkStart w:id="0" w:name="CJ"/>
            <w:bookmarkEnd w:id="0"/>
            <w:r>
              <w:rPr>
                <w:i w:val="0"/>
                <w:iCs w:val="0"/>
              </w:rPr>
              <w:t xml:space="preserve">2287/09                                          </w:t>
            </w:r>
          </w:p>
        </w:tc>
        <w:tc>
          <w:tcPr>
            <w:tcW w:w="3083" w:type="dxa"/>
          </w:tcPr>
          <w:p w14:paraId="26C75B67" w14:textId="77777777" w:rsidR="004F2932" w:rsidRDefault="004F2932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90A4C31" w14:textId="77777777" w:rsidR="004F2932" w:rsidRDefault="004F293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3. září 2009  </w:t>
            </w:r>
          </w:p>
        </w:tc>
      </w:tr>
    </w:tbl>
    <w:p w14:paraId="1B11FA4D" w14:textId="77777777" w:rsidR="004F2932" w:rsidRDefault="004F2932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</w:t>
      </w:r>
    </w:p>
    <w:p w14:paraId="1BBC143F" w14:textId="77777777" w:rsidR="004F2932" w:rsidRDefault="004F2932"/>
    <w:p w14:paraId="1961782D" w14:textId="77777777" w:rsidR="004F2932" w:rsidRDefault="004F2932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B4C0E2B" w14:textId="77777777" w:rsidR="004F2932" w:rsidRDefault="004F2932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FC86DD3" w14:textId="77777777" w:rsidR="004F2932" w:rsidRDefault="004F2932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72A0834" w14:textId="77777777" w:rsidR="004F2932" w:rsidRDefault="004F2932">
      <w:pPr>
        <w:jc w:val="center"/>
      </w:pPr>
      <w:r>
        <w:t xml:space="preserve">konané dne </w:t>
      </w:r>
      <w:bookmarkStart w:id="3" w:name="ZaznamMeetDate"/>
      <w:bookmarkEnd w:id="3"/>
      <w:r>
        <w:t>3. září 2009</w:t>
      </w:r>
    </w:p>
    <w:p w14:paraId="7289707B" w14:textId="77777777" w:rsidR="004F2932" w:rsidRDefault="004F2932"/>
    <w:p w14:paraId="1DAD045D" w14:textId="77777777" w:rsidR="004F2932" w:rsidRDefault="004F2932">
      <w:pPr>
        <w:jc w:val="center"/>
      </w:pPr>
      <w:r>
        <w:t>(mimořádná schůze)</w:t>
      </w:r>
    </w:p>
    <w:p w14:paraId="118D29FF" w14:textId="77777777" w:rsidR="004F2932" w:rsidRDefault="004F2932"/>
    <w:p w14:paraId="6F90D6AD" w14:textId="77777777" w:rsidR="004F2932" w:rsidRDefault="004F2932"/>
    <w:p w14:paraId="2288B026" w14:textId="77777777" w:rsidR="004F2932" w:rsidRDefault="004F2932"/>
    <w:p w14:paraId="70DA5AAC" w14:textId="77777777" w:rsidR="004F2932" w:rsidRDefault="004F2932"/>
    <w:p w14:paraId="03D57385" w14:textId="77777777" w:rsidR="004F2932" w:rsidRDefault="004F2932">
      <w:r>
        <w:tab/>
        <w:t>Schůzi řídil předseda vlády.</w:t>
      </w:r>
    </w:p>
    <w:p w14:paraId="2EBD72AF" w14:textId="77777777" w:rsidR="004F2932" w:rsidRDefault="004F2932"/>
    <w:p w14:paraId="34E57459" w14:textId="77777777" w:rsidR="004F2932" w:rsidRDefault="004F2932"/>
    <w:p w14:paraId="61AD4CD4" w14:textId="77777777" w:rsidR="004F2932" w:rsidRDefault="004F293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Projednání situace vzniklé po přijetí usnesení Ústavního soudu ze dne 1. září 2009, o odložení vykonatelnosti rozhodnutí prezidenta republiky č. 207/2009 Sb., o vyhlášení voleb do Poslanecké sněmovny Parlamentu České republiky</w:t>
      </w:r>
    </w:p>
    <w:p w14:paraId="50693A54" w14:textId="77777777" w:rsidR="004F2932" w:rsidRDefault="004F2932">
      <w:pPr>
        <w:keepNext/>
        <w:keepLines/>
        <w:pBdr>
          <w:top w:val="single" w:sz="2" w:space="1" w:color="auto"/>
        </w:pBdr>
        <w:ind w:left="1416" w:hanging="1416"/>
      </w:pPr>
    </w:p>
    <w:p w14:paraId="6FEF9622" w14:textId="77777777" w:rsidR="004F2932" w:rsidRDefault="004F2932">
      <w:pPr>
        <w:keepNext/>
        <w:keepLines/>
        <w:ind w:left="1416" w:hanging="1416"/>
        <w:jc w:val="both"/>
      </w:pPr>
      <w:r>
        <w:tab/>
        <w:t xml:space="preserve">Vláda </w:t>
      </w:r>
      <w:r>
        <w:rPr>
          <w:b/>
        </w:rPr>
        <w:t>vzala na vědomí</w:t>
      </w:r>
    </w:p>
    <w:p w14:paraId="555F8C96" w14:textId="77777777" w:rsidR="004F2932" w:rsidRDefault="004F2932">
      <w:pPr>
        <w:keepNext/>
        <w:keepLines/>
        <w:ind w:left="1416" w:hanging="1416"/>
        <w:jc w:val="both"/>
      </w:pPr>
    </w:p>
    <w:p w14:paraId="4DA1489C" w14:textId="77777777" w:rsidR="004F2932" w:rsidRDefault="004F2932">
      <w:pPr>
        <w:keepNext/>
        <w:keepLines/>
        <w:ind w:left="1416" w:hanging="1416"/>
        <w:jc w:val="both"/>
      </w:pPr>
      <w:r>
        <w:tab/>
      </w:r>
      <w:r>
        <w:tab/>
        <w:t>a) ústní informace předsedy vlády a ministra vnitra k situaci vzniklé po přijetí usnesení Ústavního soudu ze dne 1. září 2009, o odložení vykonatelnosti rozhodnutí prezidenta republiky č. 207/2009 Sb., o vyhlášení voleb do Poslanecké sněmovny Parlamentu České republiky,</w:t>
      </w:r>
    </w:p>
    <w:p w14:paraId="3F6B54A6" w14:textId="77777777" w:rsidR="004F2932" w:rsidRDefault="004F2932">
      <w:pPr>
        <w:keepNext/>
        <w:keepLines/>
        <w:ind w:left="1416" w:hanging="1416"/>
        <w:jc w:val="both"/>
      </w:pPr>
    </w:p>
    <w:p w14:paraId="139B4531" w14:textId="77777777" w:rsidR="004F2932" w:rsidRDefault="004F2932">
      <w:pPr>
        <w:keepNext/>
        <w:keepLines/>
        <w:ind w:left="1416" w:hanging="1416"/>
        <w:jc w:val="both"/>
      </w:pPr>
      <w:r>
        <w:tab/>
      </w:r>
      <w:r>
        <w:tab/>
        <w:t>b) informace obsažené v písemných podkladech předložených předsedou vlády a ministrem vnitra.</w:t>
      </w:r>
    </w:p>
    <w:p w14:paraId="46BA16F5" w14:textId="77777777" w:rsidR="004F2932" w:rsidRDefault="004F2932">
      <w:pPr>
        <w:keepNext/>
        <w:keepLines/>
        <w:ind w:left="1416" w:hanging="1416"/>
        <w:jc w:val="both"/>
      </w:pPr>
    </w:p>
    <w:p w14:paraId="6C0F8AA5" w14:textId="77777777" w:rsidR="004F2932" w:rsidRDefault="004F2932">
      <w:pPr>
        <w:keepNext/>
        <w:keepLines/>
        <w:ind w:left="1416" w:hanging="1416"/>
        <w:jc w:val="both"/>
      </w:pPr>
      <w:r>
        <w:tab/>
        <w:t xml:space="preserve">Část jednání schůze probíhalo jako uzavřené. </w:t>
      </w:r>
    </w:p>
    <w:p w14:paraId="2B46CD62" w14:textId="77777777" w:rsidR="004F2932" w:rsidRDefault="004F2932">
      <w:pPr>
        <w:keepNext/>
        <w:keepLines/>
        <w:ind w:left="1416" w:hanging="1416"/>
        <w:jc w:val="both"/>
      </w:pPr>
    </w:p>
    <w:p w14:paraId="564202BD" w14:textId="77777777" w:rsidR="004F2932" w:rsidRDefault="004F2932">
      <w:pPr>
        <w:ind w:left="1416" w:hanging="1416"/>
        <w:jc w:val="both"/>
      </w:pPr>
    </w:p>
    <w:p w14:paraId="3D6FFA35" w14:textId="77777777" w:rsidR="004F2932" w:rsidRDefault="004F2932">
      <w:pPr>
        <w:ind w:left="1416" w:hanging="1416"/>
        <w:jc w:val="both"/>
      </w:pPr>
    </w:p>
    <w:p w14:paraId="0BDE8C2A" w14:textId="77777777" w:rsidR="004F2932" w:rsidRDefault="004F2932"/>
    <w:p w14:paraId="73B3D09E" w14:textId="77777777" w:rsidR="004F2932" w:rsidRDefault="004F2932"/>
    <w:p w14:paraId="5457216D" w14:textId="77777777" w:rsidR="004F2932" w:rsidRDefault="004F2932"/>
    <w:p w14:paraId="2DAA3F52" w14:textId="77777777" w:rsidR="004F2932" w:rsidRDefault="004F2932">
      <w:pPr>
        <w:keepNext/>
        <w:keepLines/>
        <w:ind w:left="4500" w:right="300"/>
        <w:jc w:val="center"/>
      </w:pPr>
      <w:r>
        <w:t>Předseda vlády</w:t>
      </w:r>
    </w:p>
    <w:p w14:paraId="774BF5C4" w14:textId="77777777" w:rsidR="004F2932" w:rsidRDefault="004F2932">
      <w:pPr>
        <w:keepNext/>
        <w:keepLines/>
        <w:ind w:left="4500" w:right="300"/>
        <w:jc w:val="center"/>
      </w:pPr>
      <w:r>
        <w:t xml:space="preserve">Ing. Jan Fischer, CSc., v. r. </w:t>
      </w:r>
    </w:p>
    <w:p w14:paraId="38205D42" w14:textId="77777777" w:rsidR="004F2932" w:rsidRDefault="004F2932">
      <w:pPr>
        <w:keepNext/>
        <w:keepLines/>
        <w:ind w:left="4500" w:right="300"/>
        <w:jc w:val="center"/>
      </w:pPr>
    </w:p>
    <w:p w14:paraId="4CA68CF6" w14:textId="77777777" w:rsidR="004F2932" w:rsidRDefault="004F2932">
      <w:pPr>
        <w:keepNext/>
        <w:keepLines/>
        <w:ind w:left="4500" w:right="300"/>
        <w:jc w:val="center"/>
      </w:pPr>
    </w:p>
    <w:p w14:paraId="2C7A86FF" w14:textId="77777777" w:rsidR="004F2932" w:rsidRDefault="004F2932">
      <w:pPr>
        <w:keepNext/>
        <w:keepLines/>
        <w:ind w:left="4500" w:right="300"/>
        <w:jc w:val="center"/>
      </w:pPr>
    </w:p>
    <w:p w14:paraId="73999F01" w14:textId="77777777" w:rsidR="004F2932" w:rsidRDefault="004F2932">
      <w:pPr>
        <w:keepNext/>
        <w:keepLines/>
        <w:ind w:left="4500" w:right="300"/>
        <w:jc w:val="center"/>
      </w:pPr>
    </w:p>
    <w:p w14:paraId="6775D64F" w14:textId="77777777" w:rsidR="004F2932" w:rsidRDefault="004F2932">
      <w:pPr>
        <w:keepNext/>
        <w:keepLines/>
        <w:ind w:left="4500" w:right="300"/>
        <w:jc w:val="center"/>
      </w:pPr>
    </w:p>
    <w:p w14:paraId="2EAB72BC" w14:textId="77777777" w:rsidR="004F2932" w:rsidRDefault="004F2932">
      <w:pPr>
        <w:keepNext/>
        <w:keepLines/>
        <w:ind w:left="4500" w:right="300"/>
        <w:jc w:val="center"/>
      </w:pPr>
    </w:p>
    <w:p w14:paraId="025D6E91" w14:textId="77777777" w:rsidR="004F2932" w:rsidRDefault="004F2932">
      <w:pPr>
        <w:keepNext/>
        <w:keepLines/>
        <w:ind w:left="4500" w:right="300"/>
        <w:jc w:val="center"/>
      </w:pPr>
    </w:p>
    <w:p w14:paraId="5567631A" w14:textId="77777777" w:rsidR="004F2932" w:rsidRDefault="004F2932">
      <w:pPr>
        <w:keepNext/>
        <w:keepLines/>
      </w:pPr>
      <w:r>
        <w:t xml:space="preserve">Zapsal:  </w:t>
      </w:r>
      <w:bookmarkStart w:id="5" w:name="Zapsal"/>
      <w:bookmarkEnd w:id="5"/>
      <w:r>
        <w:t>JUDr. Rich</w:t>
      </w:r>
      <w:r>
        <w:t>ard Ulman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CA452" w14:textId="77777777" w:rsidR="004F2932" w:rsidRDefault="004F2932">
      <w:r>
        <w:separator/>
      </w:r>
    </w:p>
  </w:endnote>
  <w:endnote w:type="continuationSeparator" w:id="0">
    <w:p w14:paraId="4753AD6B" w14:textId="77777777" w:rsidR="004F2932" w:rsidRDefault="004F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6FBD2" w14:textId="77777777" w:rsidR="004F2932" w:rsidRDefault="004F29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78327" w14:textId="77777777" w:rsidR="004F2932" w:rsidRDefault="004F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A77D4" w14:textId="77777777" w:rsidR="004F2932" w:rsidRDefault="004F293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</w:t>
    </w:r>
  </w:p>
  <w:p w14:paraId="4E73FEB8" w14:textId="77777777" w:rsidR="004F2932" w:rsidRDefault="004F2932">
    <w:pPr>
      <w:pStyle w:val="Footer"/>
      <w:jc w:val="center"/>
      <w:rPr>
        <w:rStyle w:val="PageNumber"/>
        <w:color w:val="FF0000"/>
        <w:sz w:val="20"/>
      </w:rPr>
    </w:pPr>
  </w:p>
  <w:p w14:paraId="52FFB8AD" w14:textId="77777777" w:rsidR="004F2932" w:rsidRDefault="004F293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CE616" w14:textId="77777777" w:rsidR="004F2932" w:rsidRDefault="004F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24708" w14:textId="77777777" w:rsidR="004F2932" w:rsidRDefault="004F2932">
      <w:r>
        <w:separator/>
      </w:r>
    </w:p>
  </w:footnote>
  <w:footnote w:type="continuationSeparator" w:id="0">
    <w:p w14:paraId="1513B88D" w14:textId="77777777" w:rsidR="004F2932" w:rsidRDefault="004F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F958" w14:textId="77777777" w:rsidR="004F2932" w:rsidRDefault="004F29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6AFC" w14:textId="77777777" w:rsidR="004F2932" w:rsidRDefault="004F2932">
    <w:pPr>
      <w:pStyle w:val="Header"/>
      <w:jc w:val="center"/>
      <w:rPr>
        <w:color w:val="808080"/>
        <w:sz w:val="20"/>
      </w:rPr>
    </w:pPr>
    <w:r>
      <w:rPr>
        <w:color w:val="808080"/>
        <w:sz w:val="20"/>
      </w:rPr>
      <w:t>VLÁDA ČESKÉ REPUBLIKY</w:t>
    </w:r>
  </w:p>
  <w:p w14:paraId="43481A71" w14:textId="77777777" w:rsidR="004F2932" w:rsidRDefault="004F2932">
    <w:pPr>
      <w:pStyle w:val="Header"/>
      <w:jc w:val="center"/>
      <w:rPr>
        <w:color w:val="808080"/>
        <w:sz w:val="20"/>
      </w:rPr>
    </w:pPr>
    <w:r>
      <w:rPr>
        <w:color w:val="808080"/>
        <w:sz w:val="20"/>
      </w:rPr>
      <w:t>záznam z jednání schůze ze dne 3.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52287" w14:textId="77777777" w:rsidR="004F2932" w:rsidRDefault="004F2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BFA"/>
    <w:rsid w:val="004F2932"/>
    <w:rsid w:val="00C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90C4FF7"/>
  <w15:chartTrackingRefBased/>
  <w15:docId w15:val="{CC717F73-F166-455F-87C2-FC738D16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Tomáš Liška</dc:creator>
  <cp:keywords/>
  <dc:description/>
  <cp:lastModifiedBy>Žilt Juraj</cp:lastModifiedBy>
  <cp:revision>2</cp:revision>
  <cp:lastPrinted>2009-09-03T10:24:00Z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