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16D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9A6DDF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B518E2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19E3ED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B290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341024">
              <w:rPr>
                <w:i w:val="0"/>
                <w:iCs w:val="0"/>
              </w:rPr>
              <w:t>2305/09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EDDD6D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F86A415" w14:textId="77777777" w:rsidR="00116E03" w:rsidRPr="00801C1A" w:rsidRDefault="0034102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C90C69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2C71D72" w14:textId="77777777" w:rsidR="00116E03" w:rsidRPr="00341024" w:rsidRDefault="0034102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B290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5BC18FDB" w14:textId="77777777" w:rsidR="00777715" w:rsidRPr="00777715" w:rsidRDefault="00777715" w:rsidP="00777715"/>
    <w:p w14:paraId="2BB89EB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4AD003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BEDE08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FCB446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41024">
        <w:t>28. října 2009</w:t>
      </w:r>
    </w:p>
    <w:p w14:paraId="440C0773" w14:textId="77777777" w:rsidR="00E2681F" w:rsidRDefault="00E2681F" w:rsidP="00B664EB"/>
    <w:p w14:paraId="1C868D10" w14:textId="77777777" w:rsidR="00341024" w:rsidRDefault="00341024" w:rsidP="00341024">
      <w:pPr>
        <w:jc w:val="center"/>
      </w:pPr>
      <w:r>
        <w:t>(mimořádná schůze)</w:t>
      </w:r>
    </w:p>
    <w:p w14:paraId="70DE60D2" w14:textId="77777777" w:rsidR="00C90C69" w:rsidRDefault="00C90C69" w:rsidP="00C90C69"/>
    <w:p w14:paraId="1E355978" w14:textId="77777777" w:rsidR="00C90C69" w:rsidRDefault="00C90C69" w:rsidP="00C90C69"/>
    <w:p w14:paraId="7FB609C3" w14:textId="77777777" w:rsidR="00C90C69" w:rsidRDefault="00C90C69" w:rsidP="00C90C69"/>
    <w:p w14:paraId="05A16E63" w14:textId="77777777" w:rsidR="00C90C69" w:rsidRDefault="00C90C69" w:rsidP="00C90C69"/>
    <w:p w14:paraId="1D1478D9" w14:textId="77777777" w:rsidR="00C90C69" w:rsidRDefault="00C90C69" w:rsidP="00C90C69"/>
    <w:p w14:paraId="356CEF1B" w14:textId="77777777" w:rsidR="00C90C69" w:rsidRDefault="00C90C69" w:rsidP="00C90C69"/>
    <w:p w14:paraId="2F1DA338" w14:textId="77777777" w:rsidR="00C90C69" w:rsidRDefault="00C90C69" w:rsidP="00C90C69"/>
    <w:p w14:paraId="1F0B6EF7" w14:textId="77777777" w:rsidR="00C90C69" w:rsidRDefault="00C90C69" w:rsidP="00C90C69">
      <w:r>
        <w:tab/>
        <w:t>Schůzi řídil předseda vlády.</w:t>
      </w:r>
    </w:p>
    <w:p w14:paraId="14ACC87C" w14:textId="77777777" w:rsidR="00C90C69" w:rsidRDefault="00C90C69" w:rsidP="00C90C69"/>
    <w:p w14:paraId="4393ECDA" w14:textId="77777777" w:rsidR="00C90C69" w:rsidRDefault="00C90C69" w:rsidP="00C90C69"/>
    <w:p w14:paraId="1CF23CB1" w14:textId="77777777" w:rsidR="00C90C69" w:rsidRDefault="00C90C69" w:rsidP="00C90C69"/>
    <w:p w14:paraId="140F0F72" w14:textId="77777777" w:rsidR="00C90C69" w:rsidRDefault="00C90C69" w:rsidP="00C90C69"/>
    <w:p w14:paraId="20D04449" w14:textId="77777777" w:rsidR="00C90C69" w:rsidRDefault="00C90C69" w:rsidP="00C90C69"/>
    <w:p w14:paraId="70D85D03" w14:textId="77777777" w:rsidR="00C90C69" w:rsidRDefault="00C90C69" w:rsidP="00C90C69"/>
    <w:p w14:paraId="37753AA5" w14:textId="77777777" w:rsidR="00C90C69" w:rsidRDefault="00C90C69" w:rsidP="00C90C69">
      <w:pPr>
        <w:keepNext/>
        <w:keepLines/>
        <w:ind w:left="1416" w:hanging="1416"/>
        <w:jc w:val="both"/>
      </w:pPr>
      <w:bookmarkStart w:id="4" w:name="ORDER1"/>
      <w:bookmarkEnd w:id="4"/>
      <w:r>
        <w:t>1a.</w:t>
      </w:r>
      <w:r>
        <w:tab/>
        <w:t>Návrh mandátu k účasti delegace České republiky vedené předsedou vlády Janem Fischerem na zasedání Evropské rady v Bruselu ve dnech 29. a 30. října 2009</w:t>
      </w:r>
    </w:p>
    <w:p w14:paraId="27579DD7" w14:textId="77777777" w:rsidR="00C90C69" w:rsidRDefault="00C90C69" w:rsidP="00C90C69">
      <w:pPr>
        <w:keepNext/>
        <w:keepLines/>
        <w:ind w:left="1416" w:hanging="1416"/>
      </w:pPr>
      <w:r>
        <w:tab/>
        <w:t>č.j. 1519/09</w:t>
      </w:r>
    </w:p>
    <w:p w14:paraId="674F0909" w14:textId="77777777" w:rsidR="00C90C69" w:rsidRDefault="00C90C69" w:rsidP="00C90C69">
      <w:pPr>
        <w:keepNext/>
        <w:keepLines/>
        <w:ind w:left="1416" w:hanging="1416"/>
        <w:jc w:val="both"/>
      </w:pPr>
      <w:r>
        <w:t>1b.</w:t>
      </w:r>
      <w:r>
        <w:tab/>
      </w:r>
      <w:r w:rsidRPr="005D49DC">
        <w:t>Návrh mandátu k účasti delegace Č</w:t>
      </w:r>
      <w:r>
        <w:t>eské republiky</w:t>
      </w:r>
      <w:r w:rsidRPr="005D49DC">
        <w:t xml:space="preserve"> vedené předsedou vlády Janem Fischerem na zasedání Evropské rady v Bruselu ve dnech 29. a 30. října 2009 - část institucionální záležitosti </w:t>
      </w:r>
    </w:p>
    <w:p w14:paraId="5E1A867E" w14:textId="77777777" w:rsidR="00C90C69" w:rsidRPr="005D49DC" w:rsidRDefault="00C90C69" w:rsidP="00C90C69">
      <w:pPr>
        <w:keepNext/>
        <w:keepLines/>
        <w:ind w:left="1416"/>
        <w:jc w:val="both"/>
      </w:pPr>
      <w:r w:rsidRPr="005D49DC">
        <w:t>č.j. D555/2009</w:t>
      </w:r>
    </w:p>
    <w:p w14:paraId="3AA68304" w14:textId="77777777" w:rsidR="00C90C69" w:rsidRDefault="00C90C69" w:rsidP="00C90C69">
      <w:pPr>
        <w:keepNext/>
        <w:keepLines/>
        <w:pBdr>
          <w:top w:val="single" w:sz="2" w:space="1" w:color="auto"/>
        </w:pBdr>
        <w:ind w:left="1416" w:hanging="1416"/>
      </w:pPr>
    </w:p>
    <w:p w14:paraId="20FCF1DE" w14:textId="77777777" w:rsidR="00C90C69" w:rsidRDefault="00C90C69" w:rsidP="00C90C69">
      <w:pPr>
        <w:keepNext/>
        <w:keepLines/>
        <w:ind w:left="1416" w:hanging="1416"/>
        <w:jc w:val="both"/>
      </w:pPr>
      <w:r>
        <w:tab/>
        <w:t>Vláda projednala za účasti předsedy Poslanecké sněmovny Parlamentu České republiky, předsedy Senátu Parlamentu České republiky a vedoucího Kanceláře prezidenta republiky materiál předložený ministrem pro evropské záležitosti a přijala</w:t>
      </w:r>
    </w:p>
    <w:p w14:paraId="22D79B15" w14:textId="77777777" w:rsidR="00C90C69" w:rsidRDefault="00C90C69" w:rsidP="00C90C69">
      <w:pPr>
        <w:keepNext/>
        <w:keepLines/>
        <w:ind w:left="1416" w:hanging="1416"/>
        <w:jc w:val="both"/>
      </w:pPr>
    </w:p>
    <w:p w14:paraId="44652868" w14:textId="77777777" w:rsidR="00C90C69" w:rsidRDefault="00C90C69" w:rsidP="00C90C69">
      <w:pPr>
        <w:keepNext/>
        <w:keepLines/>
        <w:ind w:left="1416" w:hanging="1416"/>
        <w:jc w:val="center"/>
      </w:pPr>
      <w:r>
        <w:t>usnesení č. 1349.</w:t>
      </w:r>
    </w:p>
    <w:p w14:paraId="77CBE4F6" w14:textId="77777777" w:rsidR="00C90C69" w:rsidRDefault="00C90C69" w:rsidP="00C90C69">
      <w:pPr>
        <w:keepNext/>
        <w:keepLines/>
        <w:ind w:left="1416" w:hanging="1416"/>
        <w:jc w:val="both"/>
      </w:pPr>
    </w:p>
    <w:p w14:paraId="641BA0A2" w14:textId="77777777" w:rsidR="00C90C69" w:rsidRDefault="00C90C69" w:rsidP="00C90C69">
      <w:pPr>
        <w:keepNext/>
        <w:keepLines/>
        <w:ind w:left="1416" w:hanging="1416"/>
        <w:jc w:val="both"/>
      </w:pPr>
      <w:r>
        <w:tab/>
        <w:t>Z 15  přítomných členů vlády hlasovalo pro 14 a proti nikdo.</w:t>
      </w:r>
    </w:p>
    <w:p w14:paraId="12EE5D04" w14:textId="77777777" w:rsidR="00C90C69" w:rsidRDefault="00C90C69" w:rsidP="00C90C69">
      <w:pPr>
        <w:keepNext/>
        <w:keepLines/>
        <w:ind w:left="1416" w:hanging="1416"/>
        <w:jc w:val="both"/>
      </w:pPr>
    </w:p>
    <w:p w14:paraId="5D732716" w14:textId="77777777" w:rsidR="00C90C69" w:rsidRDefault="00C90C69" w:rsidP="00C90C69">
      <w:pPr>
        <w:ind w:left="1416" w:hanging="1416"/>
        <w:jc w:val="both"/>
      </w:pPr>
    </w:p>
    <w:p w14:paraId="25AF5F85" w14:textId="77777777" w:rsidR="00C90C69" w:rsidRDefault="00C90C69" w:rsidP="00C90C69">
      <w:pPr>
        <w:ind w:left="1416" w:hanging="1416"/>
        <w:jc w:val="both"/>
      </w:pPr>
    </w:p>
    <w:p w14:paraId="53F033B4" w14:textId="77777777" w:rsidR="00C90C69" w:rsidRDefault="00C90C69" w:rsidP="00C90C69">
      <w:pPr>
        <w:ind w:left="1416" w:hanging="1416"/>
        <w:jc w:val="both"/>
      </w:pPr>
    </w:p>
    <w:p w14:paraId="40FC57AF" w14:textId="77777777" w:rsidR="00C90C69" w:rsidRDefault="00C90C69" w:rsidP="00C90C69">
      <w:pPr>
        <w:ind w:left="1416" w:hanging="1416"/>
        <w:jc w:val="both"/>
      </w:pPr>
    </w:p>
    <w:p w14:paraId="2BBC9F81" w14:textId="77777777" w:rsidR="00C90C69" w:rsidRDefault="00C90C69" w:rsidP="00C90C69">
      <w:pPr>
        <w:ind w:left="1416" w:hanging="1416"/>
        <w:jc w:val="both"/>
      </w:pPr>
    </w:p>
    <w:p w14:paraId="7E3FE3E9" w14:textId="77777777" w:rsidR="00C90C69" w:rsidRDefault="00C90C69" w:rsidP="00C90C69">
      <w:pPr>
        <w:ind w:left="1416" w:hanging="1416"/>
        <w:jc w:val="both"/>
      </w:pPr>
    </w:p>
    <w:p w14:paraId="74176FDB" w14:textId="77777777" w:rsidR="00C90C69" w:rsidRDefault="00C90C69" w:rsidP="00C90C69">
      <w:pPr>
        <w:ind w:left="1416" w:hanging="1416"/>
        <w:jc w:val="both"/>
      </w:pPr>
    </w:p>
    <w:p w14:paraId="422B1B78" w14:textId="77777777" w:rsidR="001D5877" w:rsidRDefault="001D5877" w:rsidP="00C90C69">
      <w:pPr>
        <w:keepNext/>
        <w:keepLines/>
        <w:ind w:left="1416" w:hanging="1416"/>
        <w:jc w:val="both"/>
      </w:pPr>
    </w:p>
    <w:p w14:paraId="0AC9AEA0" w14:textId="77777777" w:rsidR="001D5877" w:rsidRDefault="001D5877" w:rsidP="00C90C69">
      <w:pPr>
        <w:keepNext/>
        <w:keepLines/>
        <w:ind w:left="1416" w:hanging="1416"/>
        <w:jc w:val="both"/>
      </w:pPr>
    </w:p>
    <w:p w14:paraId="763CF668" w14:textId="77777777" w:rsidR="001D5877" w:rsidRDefault="001D5877" w:rsidP="00C90C69">
      <w:pPr>
        <w:keepNext/>
        <w:keepLines/>
        <w:ind w:left="1416" w:hanging="1416"/>
        <w:jc w:val="both"/>
      </w:pPr>
    </w:p>
    <w:p w14:paraId="1BC5DC29" w14:textId="77777777" w:rsidR="00C90C69" w:rsidRDefault="00C90C69" w:rsidP="00C90C69">
      <w:pPr>
        <w:keepNext/>
        <w:keepLines/>
        <w:ind w:left="1416" w:hanging="1416"/>
        <w:jc w:val="both"/>
      </w:pPr>
      <w:r>
        <w:t>2.</w:t>
      </w:r>
      <w:r>
        <w:tab/>
        <w:t>Změna usnesení vlády ze dne 31. srpna 2009 č. 1132, k finanční účasti státu   na zajištění dopravní obslužnosti veřejnou železniční osobní dopravou</w:t>
      </w:r>
    </w:p>
    <w:p w14:paraId="109BC56C" w14:textId="77777777" w:rsidR="00C90C69" w:rsidRDefault="00C90C69" w:rsidP="00C90C69">
      <w:pPr>
        <w:keepNext/>
        <w:keepLines/>
        <w:ind w:left="1416" w:hanging="1416"/>
      </w:pPr>
      <w:r>
        <w:tab/>
        <w:t>č.j. 1515/09</w:t>
      </w:r>
    </w:p>
    <w:p w14:paraId="42F18060" w14:textId="77777777" w:rsidR="00C90C69" w:rsidRDefault="00C90C69" w:rsidP="00C90C69">
      <w:pPr>
        <w:keepNext/>
        <w:keepLines/>
        <w:pBdr>
          <w:top w:val="single" w:sz="2" w:space="1" w:color="auto"/>
        </w:pBdr>
        <w:ind w:left="1416" w:hanging="1416"/>
      </w:pPr>
    </w:p>
    <w:p w14:paraId="45D6A8EF" w14:textId="77777777" w:rsidR="00C90C69" w:rsidRDefault="00C90C69" w:rsidP="00C90C69">
      <w:pPr>
        <w:keepNext/>
        <w:keepLines/>
        <w:ind w:left="1416" w:hanging="1416"/>
        <w:jc w:val="both"/>
      </w:pPr>
      <w:r>
        <w:tab/>
        <w:t>Vláda projednala materiál předložený ministrem  dopravy a přijala</w:t>
      </w:r>
    </w:p>
    <w:p w14:paraId="571BAC4B" w14:textId="77777777" w:rsidR="00C90C69" w:rsidRDefault="00C90C69" w:rsidP="00C90C69">
      <w:pPr>
        <w:keepNext/>
        <w:keepLines/>
        <w:ind w:left="1416" w:hanging="1416"/>
        <w:jc w:val="both"/>
      </w:pPr>
    </w:p>
    <w:p w14:paraId="5BADA06C" w14:textId="77777777" w:rsidR="00C90C69" w:rsidRDefault="00C90C69" w:rsidP="00C90C69">
      <w:pPr>
        <w:keepNext/>
        <w:keepLines/>
        <w:ind w:left="1416" w:hanging="1416"/>
        <w:jc w:val="center"/>
      </w:pPr>
      <w:r>
        <w:t>usnesení č. 1350.</w:t>
      </w:r>
    </w:p>
    <w:p w14:paraId="2EF02DA5" w14:textId="77777777" w:rsidR="00C90C69" w:rsidRDefault="00C90C69" w:rsidP="00C90C69">
      <w:pPr>
        <w:keepNext/>
        <w:keepLines/>
        <w:ind w:left="1416" w:hanging="1416"/>
        <w:jc w:val="both"/>
      </w:pPr>
    </w:p>
    <w:p w14:paraId="4F13E7AF" w14:textId="77777777" w:rsidR="00C90C69" w:rsidRDefault="00C90C69" w:rsidP="00C90C69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9AC0F1F" w14:textId="77777777" w:rsidR="00C90C69" w:rsidRDefault="00C90C69" w:rsidP="00C90C69">
      <w:pPr>
        <w:keepNext/>
        <w:keepLines/>
        <w:ind w:left="1416" w:hanging="1416"/>
        <w:jc w:val="both"/>
      </w:pPr>
    </w:p>
    <w:p w14:paraId="68CCFD56" w14:textId="77777777" w:rsidR="00C90C69" w:rsidRDefault="00C90C69" w:rsidP="00C90C69">
      <w:pPr>
        <w:ind w:left="1416" w:hanging="1416"/>
        <w:jc w:val="both"/>
      </w:pPr>
    </w:p>
    <w:p w14:paraId="1B1FCDB9" w14:textId="77777777" w:rsidR="00C90C69" w:rsidRDefault="00C90C69" w:rsidP="00C90C69">
      <w:pPr>
        <w:ind w:left="1416" w:hanging="1416"/>
        <w:jc w:val="both"/>
      </w:pPr>
    </w:p>
    <w:p w14:paraId="2E23E0E4" w14:textId="77777777" w:rsidR="00C90C69" w:rsidRPr="00DA7DFA" w:rsidRDefault="00C90C69" w:rsidP="00C90C69">
      <w:pPr>
        <w:ind w:left="1416" w:hanging="1416"/>
        <w:jc w:val="both"/>
      </w:pPr>
    </w:p>
    <w:p w14:paraId="31774486" w14:textId="77777777" w:rsidR="00C90C69" w:rsidRDefault="00C90C69" w:rsidP="00C90C69"/>
    <w:p w14:paraId="478C9D46" w14:textId="77777777" w:rsidR="00C90C69" w:rsidRDefault="00C90C69" w:rsidP="00C90C69"/>
    <w:p w14:paraId="787A630A" w14:textId="77777777" w:rsidR="00C90C69" w:rsidRDefault="00C90C69" w:rsidP="00C90C69"/>
    <w:p w14:paraId="0A3663F5" w14:textId="77777777" w:rsidR="00C90C69" w:rsidRDefault="00C90C69" w:rsidP="00C90C69">
      <w:pPr>
        <w:keepNext/>
        <w:keepLines/>
        <w:ind w:left="4500" w:right="300"/>
        <w:jc w:val="center"/>
      </w:pPr>
      <w:r>
        <w:t>Předseda vlády</w:t>
      </w:r>
    </w:p>
    <w:p w14:paraId="63A56214" w14:textId="77777777" w:rsidR="00C90C69" w:rsidRDefault="00C90C69" w:rsidP="00C90C69">
      <w:pPr>
        <w:keepNext/>
        <w:keepLines/>
        <w:ind w:left="4500" w:right="300"/>
        <w:jc w:val="center"/>
      </w:pPr>
      <w:r>
        <w:t xml:space="preserve">Ing. Jan Fischer, CSc., v. r. </w:t>
      </w:r>
    </w:p>
    <w:p w14:paraId="5AB07C52" w14:textId="77777777" w:rsidR="00C90C69" w:rsidRDefault="00C90C69" w:rsidP="00C90C69">
      <w:pPr>
        <w:keepNext/>
        <w:keepLines/>
        <w:ind w:left="4500" w:right="300"/>
        <w:jc w:val="center"/>
      </w:pPr>
    </w:p>
    <w:p w14:paraId="3F9E3493" w14:textId="77777777" w:rsidR="00C90C69" w:rsidRDefault="00C90C69" w:rsidP="00C90C69">
      <w:pPr>
        <w:keepNext/>
        <w:keepLines/>
        <w:ind w:left="4500" w:right="300"/>
        <w:jc w:val="center"/>
      </w:pPr>
    </w:p>
    <w:p w14:paraId="3353BCA0" w14:textId="77777777" w:rsidR="00C90C69" w:rsidRDefault="00C90C69" w:rsidP="00C90C69">
      <w:pPr>
        <w:keepNext/>
        <w:keepLines/>
        <w:ind w:left="4500" w:right="300"/>
        <w:jc w:val="center"/>
      </w:pPr>
    </w:p>
    <w:p w14:paraId="2E781C12" w14:textId="77777777" w:rsidR="00C90C69" w:rsidRDefault="00C90C69" w:rsidP="00C90C69">
      <w:pPr>
        <w:keepNext/>
        <w:keepLines/>
        <w:ind w:left="4500" w:right="300"/>
        <w:jc w:val="center"/>
      </w:pPr>
    </w:p>
    <w:p w14:paraId="50D99F20" w14:textId="77777777" w:rsidR="00C90C69" w:rsidRDefault="00C90C69" w:rsidP="00C90C69">
      <w:pPr>
        <w:keepNext/>
        <w:keepLines/>
        <w:ind w:left="4500" w:right="300"/>
        <w:jc w:val="center"/>
      </w:pPr>
    </w:p>
    <w:p w14:paraId="47BA7E7E" w14:textId="77777777" w:rsidR="00C90C69" w:rsidRDefault="00C90C69" w:rsidP="00C90C69">
      <w:pPr>
        <w:keepNext/>
        <w:keepLines/>
        <w:ind w:left="4500" w:right="300"/>
        <w:jc w:val="center"/>
      </w:pPr>
    </w:p>
    <w:p w14:paraId="589388E1" w14:textId="77777777" w:rsidR="00C90C69" w:rsidRDefault="00C90C69" w:rsidP="00C90C69">
      <w:pPr>
        <w:keepNext/>
        <w:keepLines/>
        <w:ind w:left="4500" w:right="300"/>
        <w:jc w:val="center"/>
      </w:pPr>
    </w:p>
    <w:p w14:paraId="2EF7092A" w14:textId="77777777" w:rsidR="00C90C69" w:rsidRDefault="00C90C69" w:rsidP="00C90C69">
      <w:pPr>
        <w:keepNext/>
        <w:keepLines/>
        <w:ind w:left="4500" w:right="300"/>
        <w:jc w:val="center"/>
      </w:pPr>
    </w:p>
    <w:p w14:paraId="56275989" w14:textId="77777777" w:rsidR="00C90C69" w:rsidRDefault="00C90C69" w:rsidP="00C90C69">
      <w:pPr>
        <w:keepNext/>
        <w:keepLines/>
        <w:ind w:left="4500" w:right="300"/>
        <w:jc w:val="center"/>
      </w:pPr>
    </w:p>
    <w:p w14:paraId="3EA2CF56" w14:textId="77777777" w:rsidR="00C90C69" w:rsidRDefault="00C90C69" w:rsidP="00C90C69">
      <w:pPr>
        <w:keepNext/>
        <w:keepLines/>
        <w:ind w:left="4500" w:right="300"/>
        <w:jc w:val="center"/>
      </w:pPr>
    </w:p>
    <w:p w14:paraId="06F8E5AC" w14:textId="77777777" w:rsidR="00C90C69" w:rsidRDefault="00C90C69" w:rsidP="00C90C69">
      <w:pPr>
        <w:keepNext/>
        <w:keepLines/>
        <w:ind w:left="4500" w:right="300"/>
        <w:jc w:val="center"/>
      </w:pPr>
    </w:p>
    <w:p w14:paraId="158F9948" w14:textId="77777777" w:rsidR="00C90C69" w:rsidRDefault="00C90C69" w:rsidP="00C90C69">
      <w:pPr>
        <w:keepNext/>
        <w:keepLines/>
        <w:ind w:left="4500" w:right="300"/>
        <w:jc w:val="center"/>
      </w:pPr>
    </w:p>
    <w:p w14:paraId="40F80F8F" w14:textId="77777777" w:rsidR="00C90C69" w:rsidRDefault="00C90C69" w:rsidP="00C90C69">
      <w:pPr>
        <w:keepNext/>
        <w:keepLines/>
        <w:ind w:left="4500" w:right="300"/>
        <w:jc w:val="center"/>
      </w:pPr>
    </w:p>
    <w:p w14:paraId="0779C7D4" w14:textId="77777777" w:rsidR="00C90C69" w:rsidRDefault="00C90C69" w:rsidP="00C90C69">
      <w:pPr>
        <w:keepNext/>
        <w:keepLines/>
        <w:ind w:left="4500" w:right="300"/>
        <w:jc w:val="center"/>
      </w:pPr>
    </w:p>
    <w:p w14:paraId="65F3D28D" w14:textId="77777777" w:rsidR="00C90C69" w:rsidRDefault="00C90C69" w:rsidP="00C90C69">
      <w:pPr>
        <w:keepNext/>
        <w:keepLines/>
        <w:ind w:left="4500" w:right="300"/>
        <w:jc w:val="center"/>
      </w:pPr>
    </w:p>
    <w:p w14:paraId="55E15073" w14:textId="77777777" w:rsidR="00C90C69" w:rsidRDefault="00C90C69" w:rsidP="00C90C69">
      <w:pPr>
        <w:keepNext/>
        <w:keepLines/>
        <w:ind w:left="4500" w:right="300"/>
        <w:jc w:val="center"/>
      </w:pPr>
    </w:p>
    <w:p w14:paraId="3FD834D4" w14:textId="77777777" w:rsidR="00C90C69" w:rsidRDefault="00C90C69" w:rsidP="00C90C69">
      <w:pPr>
        <w:keepNext/>
        <w:keepLines/>
        <w:ind w:left="4500" w:right="300"/>
        <w:jc w:val="center"/>
      </w:pPr>
    </w:p>
    <w:p w14:paraId="646F75D1" w14:textId="77777777" w:rsidR="00C90C69" w:rsidRDefault="00C90C69" w:rsidP="00C90C69">
      <w:pPr>
        <w:keepNext/>
        <w:keepLines/>
        <w:ind w:left="4500" w:right="300"/>
        <w:jc w:val="center"/>
      </w:pPr>
    </w:p>
    <w:p w14:paraId="2307B3BC" w14:textId="77777777" w:rsidR="00C90C69" w:rsidRDefault="00C90C69" w:rsidP="00C90C69">
      <w:pPr>
        <w:keepNext/>
        <w:keepLines/>
        <w:ind w:left="4500" w:right="300"/>
        <w:jc w:val="center"/>
      </w:pPr>
    </w:p>
    <w:p w14:paraId="798700D8" w14:textId="77777777" w:rsidR="00C90C69" w:rsidRDefault="00C90C69" w:rsidP="00C90C69">
      <w:pPr>
        <w:keepNext/>
        <w:keepLines/>
        <w:ind w:left="4500" w:right="300"/>
        <w:jc w:val="center"/>
      </w:pPr>
    </w:p>
    <w:p w14:paraId="4B385E99" w14:textId="77777777" w:rsidR="00C90C69" w:rsidRDefault="00C90C69" w:rsidP="00C90C69">
      <w:pPr>
        <w:keepNext/>
        <w:keepLines/>
        <w:ind w:left="4500" w:right="300"/>
        <w:jc w:val="center"/>
      </w:pPr>
    </w:p>
    <w:p w14:paraId="4C91DE6F" w14:textId="77777777" w:rsidR="00C90C69" w:rsidRDefault="00C90C69" w:rsidP="00C90C69">
      <w:pPr>
        <w:keepNext/>
        <w:keepLines/>
        <w:ind w:left="4500" w:right="300"/>
        <w:jc w:val="center"/>
      </w:pPr>
    </w:p>
    <w:p w14:paraId="130F33C6" w14:textId="77777777" w:rsidR="00C90C69" w:rsidRDefault="00C90C69" w:rsidP="00C90C69">
      <w:pPr>
        <w:keepNext/>
        <w:keepLines/>
        <w:ind w:left="4500" w:right="300"/>
        <w:jc w:val="center"/>
      </w:pPr>
    </w:p>
    <w:p w14:paraId="4941F88A" w14:textId="77777777" w:rsidR="00C90C69" w:rsidRDefault="00C90C69" w:rsidP="00C90C69">
      <w:pPr>
        <w:keepNext/>
        <w:keepLines/>
        <w:ind w:left="4500" w:right="300"/>
        <w:jc w:val="center"/>
      </w:pPr>
    </w:p>
    <w:p w14:paraId="02E89629" w14:textId="77777777" w:rsidR="00C90C69" w:rsidRDefault="00C90C69" w:rsidP="00C90C69">
      <w:pPr>
        <w:keepNext/>
        <w:keepLines/>
        <w:ind w:left="4500" w:right="300"/>
        <w:jc w:val="center"/>
      </w:pPr>
    </w:p>
    <w:p w14:paraId="2FD55612" w14:textId="77777777" w:rsidR="00C90C69" w:rsidRDefault="00C90C69" w:rsidP="00C90C69">
      <w:pPr>
        <w:keepNext/>
        <w:keepLines/>
        <w:ind w:left="4500" w:right="300"/>
        <w:jc w:val="center"/>
      </w:pPr>
    </w:p>
    <w:p w14:paraId="2653CCB5" w14:textId="77777777" w:rsidR="00C90C69" w:rsidRDefault="00C90C69" w:rsidP="00C90C69">
      <w:pPr>
        <w:keepNext/>
        <w:keepLines/>
        <w:ind w:left="4500" w:right="300"/>
        <w:jc w:val="center"/>
      </w:pPr>
    </w:p>
    <w:p w14:paraId="77E0EFE7" w14:textId="77777777" w:rsidR="00C90C69" w:rsidRDefault="00C90C69" w:rsidP="00C90C69">
      <w:pPr>
        <w:keepNext/>
        <w:keepLines/>
      </w:pPr>
      <w:r>
        <w:t xml:space="preserve">Zapsal:  </w:t>
      </w:r>
      <w:bookmarkStart w:id="5" w:name="Zapsal"/>
      <w:bookmarkEnd w:id="5"/>
      <w:r>
        <w:t>JUDr. Richard Ulman</w:t>
      </w:r>
    </w:p>
    <w:p w14:paraId="0B605AF2" w14:textId="77777777" w:rsidR="00E2681F" w:rsidRDefault="00E2681F" w:rsidP="00C90C69">
      <w:pPr>
        <w:ind w:left="1416" w:hanging="1416"/>
        <w:jc w:val="both"/>
      </w:pPr>
    </w:p>
    <w:sectPr w:rsidR="00E2681F" w:rsidSect="00491E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0C35B" w14:textId="77777777" w:rsidR="00491EC3" w:rsidRDefault="00491EC3">
      <w:r>
        <w:separator/>
      </w:r>
    </w:p>
  </w:endnote>
  <w:endnote w:type="continuationSeparator" w:id="0">
    <w:p w14:paraId="3031E10E" w14:textId="77777777" w:rsidR="00491EC3" w:rsidRDefault="0049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5906F" w14:textId="77777777" w:rsidR="009369DB" w:rsidRDefault="009369DB" w:rsidP="003410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D2A6D9" w14:textId="77777777" w:rsidR="009369DB" w:rsidRDefault="009369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DDE4C" w14:textId="77777777" w:rsidR="00491EC3" w:rsidRDefault="00491EC3" w:rsidP="00491EC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40F60385" w14:textId="77777777" w:rsidR="00491EC3" w:rsidRDefault="00491EC3" w:rsidP="00491EC3">
    <w:pPr>
      <w:pStyle w:val="Footer"/>
      <w:jc w:val="center"/>
      <w:rPr>
        <w:rStyle w:val="PageNumber"/>
        <w:color w:val="FF0000"/>
        <w:sz w:val="20"/>
      </w:rPr>
    </w:pPr>
  </w:p>
  <w:p w14:paraId="38F1CD2C" w14:textId="77777777" w:rsidR="009369DB" w:rsidRPr="00491EC3" w:rsidRDefault="00491EC3" w:rsidP="00491EC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ADCB" w14:textId="77777777" w:rsidR="009369DB" w:rsidRDefault="00936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AB172" w14:textId="77777777" w:rsidR="00491EC3" w:rsidRDefault="00491EC3">
      <w:r>
        <w:separator/>
      </w:r>
    </w:p>
  </w:footnote>
  <w:footnote w:type="continuationSeparator" w:id="0">
    <w:p w14:paraId="2C476D10" w14:textId="77777777" w:rsidR="00491EC3" w:rsidRDefault="00491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C05D" w14:textId="77777777" w:rsidR="009369DB" w:rsidRDefault="009369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83069" w14:textId="77777777" w:rsidR="009369DB" w:rsidRPr="00341024" w:rsidRDefault="009369DB" w:rsidP="00341024">
    <w:pPr>
      <w:pStyle w:val="Header"/>
      <w:jc w:val="center"/>
      <w:rPr>
        <w:color w:val="808080"/>
        <w:sz w:val="20"/>
      </w:rPr>
    </w:pPr>
    <w:r w:rsidRPr="00341024">
      <w:rPr>
        <w:color w:val="808080"/>
        <w:sz w:val="20"/>
      </w:rPr>
      <w:t>VLÁDA ČESKÉ REPUBLIKY</w:t>
    </w:r>
  </w:p>
  <w:p w14:paraId="23A5F92C" w14:textId="77777777" w:rsidR="009369DB" w:rsidRPr="00341024" w:rsidRDefault="009369DB" w:rsidP="00341024">
    <w:pPr>
      <w:pStyle w:val="Header"/>
      <w:jc w:val="center"/>
      <w:rPr>
        <w:color w:val="808080"/>
        <w:sz w:val="20"/>
      </w:rPr>
    </w:pPr>
    <w:r w:rsidRPr="00341024">
      <w:rPr>
        <w:color w:val="808080"/>
        <w:sz w:val="20"/>
      </w:rPr>
      <w:t>záznam z jednání schůze ze dne 28. října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20586" w14:textId="77777777" w:rsidR="009369DB" w:rsidRDefault="009369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D5877"/>
    <w:rsid w:val="00252509"/>
    <w:rsid w:val="00257B3B"/>
    <w:rsid w:val="002C5552"/>
    <w:rsid w:val="00316850"/>
    <w:rsid w:val="00341024"/>
    <w:rsid w:val="00491EC3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9369DB"/>
    <w:rsid w:val="009430C4"/>
    <w:rsid w:val="009B2905"/>
    <w:rsid w:val="009C3702"/>
    <w:rsid w:val="00A47AF2"/>
    <w:rsid w:val="00B57C4D"/>
    <w:rsid w:val="00B664EB"/>
    <w:rsid w:val="00C04CC8"/>
    <w:rsid w:val="00C04DAA"/>
    <w:rsid w:val="00C2479B"/>
    <w:rsid w:val="00C45231"/>
    <w:rsid w:val="00C90C69"/>
    <w:rsid w:val="00D72C27"/>
    <w:rsid w:val="00DB16F4"/>
    <w:rsid w:val="00E2681F"/>
    <w:rsid w:val="00E65024"/>
    <w:rsid w:val="00ED0FA3"/>
    <w:rsid w:val="00F5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B0D053E"/>
  <w15:chartTrackingRefBased/>
  <w15:docId w15:val="{C299F597-4933-4D4D-8949-2AC4B992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10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4102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4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