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4DB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9279E7B" w14:textId="77777777" w:rsidR="00116E03" w:rsidRPr="00801C1A" w:rsidRDefault="00116E03"/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65"/>
      </w:tblGrid>
      <w:tr w:rsidR="00116E03" w:rsidRPr="00801C1A" w14:paraId="09056D4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F79A3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E526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26A02">
              <w:rPr>
                <w:i w:val="0"/>
                <w:iCs w:val="0"/>
              </w:rPr>
              <w:t>2321/09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8E41F6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65" w:type="dxa"/>
          </w:tcPr>
          <w:p w14:paraId="129569B8" w14:textId="77777777" w:rsidR="00116E03" w:rsidRPr="00801C1A" w:rsidRDefault="00326A0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6E5263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03DB71A" w14:textId="77777777" w:rsidR="00116E03" w:rsidRPr="00326A02" w:rsidRDefault="00326A0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F088E">
        <w:rPr>
          <w:rFonts w:ascii="Times New Roman" w:hAnsi="Times New Roman"/>
          <w:b w:val="0"/>
          <w:sz w:val="24"/>
        </w:rPr>
        <w:t xml:space="preserve"> </w:t>
      </w:r>
      <w:r w:rsidR="008237CA">
        <w:rPr>
          <w:rFonts w:ascii="Times New Roman" w:hAnsi="Times New Roman"/>
          <w:b w:val="0"/>
          <w:sz w:val="24"/>
        </w:rPr>
        <w:t>11</w:t>
      </w:r>
    </w:p>
    <w:p w14:paraId="4AA61B6A" w14:textId="77777777" w:rsidR="00777715" w:rsidRDefault="00777715" w:rsidP="00777715"/>
    <w:p w14:paraId="61768979" w14:textId="77777777" w:rsidR="005F088E" w:rsidRPr="00777715" w:rsidRDefault="005F088E" w:rsidP="00777715"/>
    <w:p w14:paraId="1B84CA3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04F537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E42A7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E17D92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26A02">
        <w:t>30. listopadu 2009</w:t>
      </w:r>
    </w:p>
    <w:p w14:paraId="63F1C9BC" w14:textId="77777777" w:rsidR="00E2681F" w:rsidRDefault="00E2681F" w:rsidP="00B664EB"/>
    <w:p w14:paraId="4DD53013" w14:textId="77777777" w:rsidR="00326A02" w:rsidRDefault="00326A02" w:rsidP="00326A02">
      <w:pPr>
        <w:jc w:val="center"/>
      </w:pPr>
      <w:r>
        <w:t>(44. schůze)</w:t>
      </w:r>
    </w:p>
    <w:p w14:paraId="06A22FA2" w14:textId="77777777" w:rsidR="00326A02" w:rsidRDefault="00326A02" w:rsidP="00326A02"/>
    <w:p w14:paraId="170A0E74" w14:textId="77777777" w:rsidR="00326A02" w:rsidRDefault="00326A02" w:rsidP="00326A02"/>
    <w:p w14:paraId="77D93F3F" w14:textId="77777777" w:rsidR="00326A02" w:rsidRDefault="00326A02" w:rsidP="00326A02"/>
    <w:p w14:paraId="645C3C2F" w14:textId="77777777" w:rsidR="00326A02" w:rsidRDefault="00326A02" w:rsidP="00326A02"/>
    <w:p w14:paraId="417DD148" w14:textId="77777777" w:rsidR="005F088E" w:rsidRDefault="005F088E" w:rsidP="00326A02"/>
    <w:p w14:paraId="12D29AD0" w14:textId="77777777" w:rsidR="005F088E" w:rsidRDefault="005F088E" w:rsidP="00326A02"/>
    <w:p w14:paraId="3489E75E" w14:textId="77777777" w:rsidR="00326A02" w:rsidRDefault="00326A02" w:rsidP="00326A02">
      <w:r>
        <w:tab/>
        <w:t>Schůzi řídil předseda vlády.</w:t>
      </w:r>
    </w:p>
    <w:p w14:paraId="297DD7C4" w14:textId="77777777" w:rsidR="00326A02" w:rsidRDefault="00326A02" w:rsidP="00326A02"/>
    <w:p w14:paraId="5BCB5324" w14:textId="77777777" w:rsidR="00326A02" w:rsidRDefault="00326A02" w:rsidP="00326A02"/>
    <w:p w14:paraId="22417D39" w14:textId="77777777" w:rsidR="00326A02" w:rsidRDefault="00326A02" w:rsidP="00326A02"/>
    <w:p w14:paraId="456DB1D3" w14:textId="77777777" w:rsidR="00326A02" w:rsidRDefault="00326A02" w:rsidP="00B664EB"/>
    <w:p w14:paraId="1C4BB562" w14:textId="77777777" w:rsidR="00326A02" w:rsidRDefault="00326A02" w:rsidP="00326A0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7A4041" w14:textId="77777777" w:rsidR="00326A02" w:rsidRDefault="00326A02" w:rsidP="00326A02">
      <w:pPr>
        <w:keepNext/>
        <w:keepLines/>
        <w:pBdr>
          <w:top w:val="single" w:sz="2" w:space="1" w:color="auto"/>
        </w:pBdr>
        <w:ind w:left="1416" w:hanging="1416"/>
      </w:pPr>
    </w:p>
    <w:p w14:paraId="2FFFB450" w14:textId="77777777" w:rsidR="00326A02" w:rsidRDefault="00326A02" w:rsidP="00326A02">
      <w:pPr>
        <w:keepNext/>
        <w:keepLines/>
        <w:ind w:left="1416" w:hanging="1416"/>
        <w:jc w:val="both"/>
      </w:pPr>
      <w:r>
        <w:tab/>
        <w:t>Žádný z členů vlády nepodal vládě informac</w:t>
      </w:r>
      <w:r w:rsidR="00F4125C">
        <w:t>i</w:t>
      </w:r>
      <w:r>
        <w:t xml:space="preserve"> o aktuální evropské problematice.</w:t>
      </w:r>
    </w:p>
    <w:p w14:paraId="7FB52B76" w14:textId="77777777" w:rsidR="00326A02" w:rsidRDefault="00326A02" w:rsidP="00326A02">
      <w:pPr>
        <w:keepNext/>
        <w:keepLines/>
        <w:ind w:left="1416" w:hanging="1416"/>
        <w:jc w:val="both"/>
      </w:pPr>
    </w:p>
    <w:p w14:paraId="64515C3B" w14:textId="77777777" w:rsidR="00326A02" w:rsidRDefault="00326A02" w:rsidP="00326A02">
      <w:pPr>
        <w:ind w:left="1416" w:hanging="1416"/>
        <w:jc w:val="both"/>
      </w:pPr>
    </w:p>
    <w:p w14:paraId="204C21C5" w14:textId="77777777" w:rsidR="00326A02" w:rsidRDefault="00326A02" w:rsidP="00326A02">
      <w:pPr>
        <w:ind w:left="1416" w:hanging="1416"/>
        <w:jc w:val="both"/>
      </w:pPr>
    </w:p>
    <w:p w14:paraId="23B85058" w14:textId="77777777" w:rsidR="005F088E" w:rsidRPr="00326A02" w:rsidRDefault="005F088E" w:rsidP="00326A02">
      <w:pPr>
        <w:ind w:left="1416" w:hanging="1416"/>
        <w:jc w:val="both"/>
      </w:pPr>
    </w:p>
    <w:p w14:paraId="70EF0846" w14:textId="77777777" w:rsidR="00DD4ACF" w:rsidRDefault="00DD4ACF" w:rsidP="00DD4AC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Martina Bursíka, Kateřiny Jacques, Ondřeje Lišky a Přemysla Rabase na vydání ústavního zákona, kterým se mění ústavní zákon České národní rady č. 1/1993 Sb., Ústava České republiky, ve znění pozdějších ústavních zákonů (sněmovní tisk č. 952)</w:t>
      </w:r>
    </w:p>
    <w:p w14:paraId="1D1D4A23" w14:textId="77777777" w:rsidR="00DD4ACF" w:rsidRDefault="00DD4ACF" w:rsidP="00DD4ACF">
      <w:pPr>
        <w:keepNext/>
        <w:keepLines/>
        <w:ind w:left="1416" w:hanging="1416"/>
      </w:pPr>
      <w:r>
        <w:tab/>
        <w:t>č.j. 1676/09</w:t>
      </w:r>
    </w:p>
    <w:p w14:paraId="07B1D8FD" w14:textId="77777777" w:rsidR="00DD4ACF" w:rsidRDefault="00DD4ACF" w:rsidP="00DD4ACF">
      <w:pPr>
        <w:keepNext/>
        <w:keepLines/>
        <w:pBdr>
          <w:top w:val="single" w:sz="2" w:space="1" w:color="auto"/>
        </w:pBdr>
        <w:ind w:left="1416" w:hanging="1416"/>
      </w:pPr>
    </w:p>
    <w:p w14:paraId="4CDE2532" w14:textId="77777777" w:rsidR="00DD4ACF" w:rsidRDefault="00DD4ACF" w:rsidP="00DD4AC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145CD5A" w14:textId="77777777" w:rsidR="00DD4ACF" w:rsidRDefault="00DD4ACF" w:rsidP="00DD4ACF">
      <w:pPr>
        <w:keepNext/>
        <w:keepLines/>
        <w:ind w:left="1416" w:hanging="1416"/>
        <w:jc w:val="both"/>
      </w:pPr>
    </w:p>
    <w:p w14:paraId="6DE3B588" w14:textId="77777777" w:rsidR="00DD4ACF" w:rsidRDefault="00DD4ACF" w:rsidP="00DD4ACF">
      <w:pPr>
        <w:keepNext/>
        <w:keepLines/>
        <w:ind w:left="1416" w:hanging="1416"/>
        <w:jc w:val="center"/>
      </w:pPr>
      <w:r>
        <w:t>usnesení č. 1448.</w:t>
      </w:r>
    </w:p>
    <w:p w14:paraId="53B81951" w14:textId="77777777" w:rsidR="00DD4ACF" w:rsidRDefault="00DD4ACF" w:rsidP="00DD4ACF">
      <w:pPr>
        <w:keepNext/>
        <w:keepLines/>
        <w:ind w:left="1416" w:hanging="1416"/>
        <w:jc w:val="both"/>
      </w:pPr>
    </w:p>
    <w:p w14:paraId="58B027FE" w14:textId="77777777" w:rsidR="00DD4ACF" w:rsidRDefault="00DD4ACF" w:rsidP="00DD4ACF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78FB26DE" w14:textId="77777777" w:rsidR="00DD4ACF" w:rsidRDefault="00DD4ACF" w:rsidP="00DD4ACF">
      <w:pPr>
        <w:keepNext/>
        <w:keepLines/>
        <w:ind w:left="1416" w:hanging="1416"/>
        <w:jc w:val="both"/>
      </w:pPr>
    </w:p>
    <w:p w14:paraId="560F0C8E" w14:textId="77777777" w:rsidR="00DD4ACF" w:rsidRDefault="00DD4ACF" w:rsidP="00DD4ACF">
      <w:pPr>
        <w:ind w:left="1416" w:hanging="1416"/>
        <w:jc w:val="both"/>
      </w:pPr>
    </w:p>
    <w:p w14:paraId="1A6191CF" w14:textId="77777777" w:rsidR="00326A02" w:rsidRDefault="00326A02" w:rsidP="00DD4ACF">
      <w:pPr>
        <w:ind w:left="1416" w:hanging="1416"/>
        <w:jc w:val="both"/>
      </w:pPr>
    </w:p>
    <w:p w14:paraId="2C236D18" w14:textId="77777777" w:rsidR="005F088E" w:rsidRDefault="005F088E" w:rsidP="00DD4ACF">
      <w:pPr>
        <w:ind w:left="1416" w:hanging="1416"/>
        <w:jc w:val="both"/>
      </w:pPr>
    </w:p>
    <w:p w14:paraId="661D02B7" w14:textId="77777777" w:rsidR="005F088E" w:rsidRDefault="005F088E" w:rsidP="00DD4ACF">
      <w:pPr>
        <w:ind w:left="1416" w:hanging="1416"/>
        <w:jc w:val="both"/>
      </w:pPr>
    </w:p>
    <w:p w14:paraId="01FE0DE3" w14:textId="77777777" w:rsidR="005F088E" w:rsidRDefault="005F088E" w:rsidP="00DD4ACF">
      <w:pPr>
        <w:ind w:left="1416" w:hanging="1416"/>
        <w:jc w:val="both"/>
      </w:pPr>
    </w:p>
    <w:p w14:paraId="0A67640E" w14:textId="77777777" w:rsidR="005F088E" w:rsidRDefault="005F088E" w:rsidP="00DD4ACF">
      <w:pPr>
        <w:ind w:left="1416" w:hanging="1416"/>
        <w:jc w:val="both"/>
      </w:pPr>
    </w:p>
    <w:p w14:paraId="3B763578" w14:textId="77777777" w:rsidR="005F088E" w:rsidRDefault="005F088E" w:rsidP="00DD4ACF">
      <w:pPr>
        <w:ind w:left="1416" w:hanging="1416"/>
        <w:jc w:val="both"/>
      </w:pPr>
    </w:p>
    <w:p w14:paraId="40EE18E5" w14:textId="77777777" w:rsidR="005F088E" w:rsidRPr="00DD4ACF" w:rsidRDefault="005F088E" w:rsidP="00DD4ACF">
      <w:pPr>
        <w:ind w:left="1416" w:hanging="1416"/>
        <w:jc w:val="both"/>
      </w:pPr>
    </w:p>
    <w:p w14:paraId="093DF1B8" w14:textId="77777777" w:rsidR="001C2CE2" w:rsidRDefault="001C2CE2" w:rsidP="001C2CE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Bohuslava Sobotky, Jeronýma Tejce a Ondřeje Lišky na vydání zákona o zrušení listinných akcií na majitele a o změně některých souvisejících zákonů (sněmovní tisk č. 954)</w:t>
      </w:r>
    </w:p>
    <w:p w14:paraId="286EE23B" w14:textId="77777777" w:rsidR="001C2CE2" w:rsidRDefault="001C2CE2" w:rsidP="001C2CE2">
      <w:pPr>
        <w:keepNext/>
        <w:keepLines/>
        <w:ind w:left="1416" w:hanging="1416"/>
      </w:pPr>
      <w:r>
        <w:tab/>
        <w:t>č.j. 1677/09</w:t>
      </w:r>
    </w:p>
    <w:p w14:paraId="40E9C8BA" w14:textId="77777777" w:rsidR="001C2CE2" w:rsidRDefault="001C2CE2" w:rsidP="001C2CE2">
      <w:pPr>
        <w:keepNext/>
        <w:keepLines/>
        <w:pBdr>
          <w:top w:val="single" w:sz="2" w:space="1" w:color="auto"/>
        </w:pBdr>
        <w:ind w:left="1416" w:hanging="1416"/>
      </w:pPr>
    </w:p>
    <w:p w14:paraId="63C6527F" w14:textId="77777777" w:rsidR="001C2CE2" w:rsidRDefault="001C2CE2" w:rsidP="001C2CE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A57C48D" w14:textId="77777777" w:rsidR="001C2CE2" w:rsidRDefault="001C2CE2" w:rsidP="001C2CE2">
      <w:pPr>
        <w:keepNext/>
        <w:keepLines/>
        <w:ind w:left="1416" w:hanging="1416"/>
        <w:jc w:val="both"/>
      </w:pPr>
    </w:p>
    <w:p w14:paraId="241C3D13" w14:textId="77777777" w:rsidR="001C2CE2" w:rsidRDefault="001C2CE2" w:rsidP="001C2CE2">
      <w:pPr>
        <w:keepNext/>
        <w:keepLines/>
        <w:ind w:left="1416" w:hanging="1416"/>
        <w:jc w:val="center"/>
      </w:pPr>
      <w:r>
        <w:t>usnesení č. 1449.</w:t>
      </w:r>
    </w:p>
    <w:p w14:paraId="6A5FD24C" w14:textId="77777777" w:rsidR="001C2CE2" w:rsidRDefault="001C2CE2" w:rsidP="001C2CE2">
      <w:pPr>
        <w:keepNext/>
        <w:keepLines/>
        <w:ind w:left="1416" w:hanging="1416"/>
        <w:jc w:val="both"/>
      </w:pPr>
    </w:p>
    <w:p w14:paraId="7913A9FD" w14:textId="77777777" w:rsidR="001C2CE2" w:rsidRDefault="001C2CE2" w:rsidP="001C2CE2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026D3CD6" w14:textId="77777777" w:rsidR="001C2CE2" w:rsidRDefault="001C2CE2" w:rsidP="001C2CE2">
      <w:pPr>
        <w:keepNext/>
        <w:keepLines/>
        <w:ind w:left="1416" w:hanging="1416"/>
        <w:jc w:val="both"/>
      </w:pPr>
    </w:p>
    <w:p w14:paraId="33C37CD7" w14:textId="77777777" w:rsidR="001C2CE2" w:rsidRDefault="001C2CE2" w:rsidP="001C2CE2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6D990631" w14:textId="77777777" w:rsidR="001C2CE2" w:rsidRDefault="001C2CE2" w:rsidP="001C2CE2">
      <w:pPr>
        <w:keepNext/>
        <w:keepLines/>
        <w:ind w:left="1416" w:hanging="1416"/>
        <w:jc w:val="both"/>
      </w:pPr>
    </w:p>
    <w:p w14:paraId="228F7E96" w14:textId="77777777" w:rsidR="001C2CE2" w:rsidRDefault="001C2CE2" w:rsidP="001C2CE2">
      <w:pPr>
        <w:ind w:left="1416" w:hanging="1416"/>
        <w:jc w:val="both"/>
      </w:pPr>
    </w:p>
    <w:p w14:paraId="75F812D6" w14:textId="77777777" w:rsidR="00326A02" w:rsidRDefault="00326A02" w:rsidP="001C2CE2">
      <w:pPr>
        <w:ind w:left="1416" w:hanging="1416"/>
        <w:jc w:val="both"/>
      </w:pPr>
    </w:p>
    <w:p w14:paraId="48F78D7C" w14:textId="77777777" w:rsidR="005F088E" w:rsidRPr="001C2CE2" w:rsidRDefault="005F088E" w:rsidP="001C2CE2">
      <w:pPr>
        <w:ind w:left="1416" w:hanging="1416"/>
        <w:jc w:val="both"/>
      </w:pPr>
    </w:p>
    <w:p w14:paraId="5BFB9DB2" w14:textId="77777777" w:rsidR="00AC7870" w:rsidRDefault="00AC7870" w:rsidP="00AC787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Václava Votavy, Jeronýma Tejce a dalších na vydání zákona, kterým se mění a doplňuje zákon č. 40/2009 Sb., trestní zákoník, ve znění zákona č. 306/2009 Sb. (sněmovní tisk č. 955)</w:t>
      </w:r>
    </w:p>
    <w:p w14:paraId="5EDD92B9" w14:textId="77777777" w:rsidR="00AC7870" w:rsidRDefault="00AC7870" w:rsidP="00AC7870">
      <w:pPr>
        <w:keepNext/>
        <w:keepLines/>
        <w:ind w:left="1416" w:hanging="1416"/>
      </w:pPr>
      <w:r>
        <w:tab/>
        <w:t>č.j. 1678/09</w:t>
      </w:r>
    </w:p>
    <w:p w14:paraId="7552B3F9" w14:textId="77777777" w:rsidR="00AC7870" w:rsidRDefault="00AC7870" w:rsidP="00AC7870">
      <w:pPr>
        <w:keepNext/>
        <w:keepLines/>
        <w:pBdr>
          <w:top w:val="single" w:sz="2" w:space="1" w:color="auto"/>
        </w:pBdr>
        <w:ind w:left="1416" w:hanging="1416"/>
      </w:pPr>
    </w:p>
    <w:p w14:paraId="00CF3F76" w14:textId="77777777" w:rsidR="00AC7870" w:rsidRDefault="00AC7870" w:rsidP="00AC7870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9C249D7" w14:textId="77777777" w:rsidR="00AC7870" w:rsidRDefault="00AC7870" w:rsidP="00AC7870">
      <w:pPr>
        <w:keepNext/>
        <w:keepLines/>
        <w:ind w:left="1416" w:hanging="1416"/>
        <w:jc w:val="both"/>
      </w:pPr>
    </w:p>
    <w:p w14:paraId="1D978AE2" w14:textId="77777777" w:rsidR="00AC7870" w:rsidRDefault="00AC7870" w:rsidP="00AC7870">
      <w:pPr>
        <w:keepNext/>
        <w:keepLines/>
        <w:ind w:left="1416" w:hanging="1416"/>
        <w:jc w:val="center"/>
      </w:pPr>
      <w:r>
        <w:t>usnesení č. 1450.</w:t>
      </w:r>
    </w:p>
    <w:p w14:paraId="59B7D3E8" w14:textId="77777777" w:rsidR="00AC7870" w:rsidRDefault="00AC7870" w:rsidP="00AC7870">
      <w:pPr>
        <w:keepNext/>
        <w:keepLines/>
        <w:ind w:left="1416" w:hanging="1416"/>
        <w:jc w:val="both"/>
      </w:pPr>
    </w:p>
    <w:p w14:paraId="7C495EA1" w14:textId="77777777" w:rsidR="00AC7870" w:rsidRDefault="00AC7870" w:rsidP="00AC7870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5C04BDD" w14:textId="77777777" w:rsidR="00AC7870" w:rsidRDefault="00AC7870" w:rsidP="00AC7870">
      <w:pPr>
        <w:keepNext/>
        <w:keepLines/>
        <w:ind w:left="1416" w:hanging="1416"/>
        <w:jc w:val="both"/>
      </w:pPr>
    </w:p>
    <w:p w14:paraId="5D2B1D0C" w14:textId="77777777" w:rsidR="00AC7870" w:rsidRDefault="00AC7870" w:rsidP="00AC787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06454D" w14:textId="77777777" w:rsidR="00AC7870" w:rsidRDefault="00AC7870" w:rsidP="00AC7870">
      <w:pPr>
        <w:keepNext/>
        <w:keepLines/>
        <w:ind w:left="1416" w:hanging="1416"/>
        <w:jc w:val="both"/>
      </w:pPr>
    </w:p>
    <w:p w14:paraId="3D9D830C" w14:textId="77777777" w:rsidR="00AC7870" w:rsidRDefault="00AC7870" w:rsidP="00AC7870">
      <w:pPr>
        <w:ind w:left="1416" w:hanging="1416"/>
        <w:jc w:val="both"/>
      </w:pPr>
    </w:p>
    <w:p w14:paraId="5EB948A9" w14:textId="77777777" w:rsidR="00326A02" w:rsidRDefault="00326A02" w:rsidP="00AC7870">
      <w:pPr>
        <w:ind w:left="1416" w:hanging="1416"/>
        <w:jc w:val="both"/>
      </w:pPr>
    </w:p>
    <w:p w14:paraId="05256B6B" w14:textId="77777777" w:rsidR="0025226D" w:rsidRPr="00AC7870" w:rsidRDefault="0025226D" w:rsidP="00AC7870">
      <w:pPr>
        <w:ind w:left="1416" w:hanging="1416"/>
        <w:jc w:val="both"/>
      </w:pPr>
    </w:p>
    <w:p w14:paraId="07968A31" w14:textId="77777777" w:rsidR="00C32E58" w:rsidRDefault="00C32E58" w:rsidP="00C32E5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a mezinárodní srovnání právní úpravy problematiky odpovědnosti právnických osob za jednání, k jehož postihu zavazují mezinárodní smlouvy</w:t>
      </w:r>
    </w:p>
    <w:p w14:paraId="3540349F" w14:textId="77777777" w:rsidR="00C32E58" w:rsidRDefault="00C32E58" w:rsidP="00C32E58">
      <w:pPr>
        <w:keepNext/>
        <w:keepLines/>
        <w:ind w:left="1416" w:hanging="1416"/>
      </w:pPr>
      <w:r>
        <w:tab/>
        <w:t>č.j. 1629/09</w:t>
      </w:r>
    </w:p>
    <w:p w14:paraId="7B2F81CA" w14:textId="77777777" w:rsidR="00C32E58" w:rsidRDefault="00C32E58" w:rsidP="00C32E58">
      <w:pPr>
        <w:keepNext/>
        <w:keepLines/>
        <w:pBdr>
          <w:top w:val="single" w:sz="2" w:space="1" w:color="auto"/>
        </w:pBdr>
        <w:ind w:left="1416" w:hanging="1416"/>
      </w:pPr>
    </w:p>
    <w:p w14:paraId="68930DE7" w14:textId="77777777" w:rsidR="00C32E58" w:rsidRDefault="00C32E58" w:rsidP="00C32E5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C8949EE" w14:textId="77777777" w:rsidR="00C32E58" w:rsidRDefault="00C32E58" w:rsidP="00C32E58">
      <w:pPr>
        <w:keepNext/>
        <w:keepLines/>
        <w:ind w:left="1416" w:hanging="1416"/>
        <w:jc w:val="both"/>
      </w:pPr>
    </w:p>
    <w:p w14:paraId="69E628B1" w14:textId="77777777" w:rsidR="00C32E58" w:rsidRDefault="00C32E58" w:rsidP="00C32E58">
      <w:pPr>
        <w:keepNext/>
        <w:keepLines/>
        <w:ind w:left="1416" w:hanging="1416"/>
        <w:jc w:val="center"/>
      </w:pPr>
      <w:r>
        <w:t>usnesení č. 1451.</w:t>
      </w:r>
    </w:p>
    <w:p w14:paraId="3DB40A9B" w14:textId="77777777" w:rsidR="00C32E58" w:rsidRDefault="00C32E58" w:rsidP="00C32E58">
      <w:pPr>
        <w:keepNext/>
        <w:keepLines/>
        <w:ind w:left="1416" w:hanging="1416"/>
        <w:jc w:val="both"/>
      </w:pPr>
    </w:p>
    <w:p w14:paraId="3F07C343" w14:textId="77777777" w:rsidR="00C32E58" w:rsidRDefault="00C32E58" w:rsidP="00C32E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DAAAD9" w14:textId="77777777" w:rsidR="00C32E58" w:rsidRDefault="00C32E58" w:rsidP="00C32E58">
      <w:pPr>
        <w:keepNext/>
        <w:keepLines/>
        <w:ind w:left="1416" w:hanging="1416"/>
        <w:jc w:val="both"/>
      </w:pPr>
    </w:p>
    <w:p w14:paraId="0AD90194" w14:textId="77777777" w:rsidR="00C32E58" w:rsidRDefault="00C32E58" w:rsidP="00C32E58">
      <w:pPr>
        <w:ind w:left="1416" w:hanging="1416"/>
        <w:jc w:val="both"/>
      </w:pPr>
    </w:p>
    <w:p w14:paraId="421E4DD4" w14:textId="77777777" w:rsidR="00326A02" w:rsidRDefault="00326A02" w:rsidP="00C32E58">
      <w:pPr>
        <w:ind w:left="1416" w:hanging="1416"/>
        <w:jc w:val="both"/>
      </w:pPr>
    </w:p>
    <w:p w14:paraId="1F9C874C" w14:textId="77777777" w:rsidR="0025226D" w:rsidRDefault="0025226D" w:rsidP="00C32E58">
      <w:pPr>
        <w:ind w:left="1416" w:hanging="1416"/>
        <w:jc w:val="both"/>
      </w:pPr>
    </w:p>
    <w:p w14:paraId="52FF3AD0" w14:textId="77777777" w:rsidR="0025226D" w:rsidRDefault="0025226D" w:rsidP="00C32E58">
      <w:pPr>
        <w:ind w:left="1416" w:hanging="1416"/>
        <w:jc w:val="both"/>
      </w:pPr>
    </w:p>
    <w:p w14:paraId="24800CFD" w14:textId="77777777" w:rsidR="0025226D" w:rsidRDefault="0025226D" w:rsidP="00C32E58">
      <w:pPr>
        <w:ind w:left="1416" w:hanging="1416"/>
        <w:jc w:val="both"/>
      </w:pPr>
    </w:p>
    <w:p w14:paraId="5F7F0E11" w14:textId="77777777" w:rsidR="0025226D" w:rsidRPr="00C32E58" w:rsidRDefault="0025226D" w:rsidP="00C32E58">
      <w:pPr>
        <w:ind w:left="1416" w:hanging="1416"/>
        <w:jc w:val="both"/>
      </w:pPr>
    </w:p>
    <w:p w14:paraId="284B78F2" w14:textId="77777777" w:rsidR="003F2FA6" w:rsidRDefault="003F2FA6" w:rsidP="003F2FA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tezí strategie přizpůsobení se změně klimatu v podmínkách České republiky</w:t>
      </w:r>
    </w:p>
    <w:p w14:paraId="726B9C6D" w14:textId="77777777" w:rsidR="003F2FA6" w:rsidRDefault="003F2FA6" w:rsidP="003F2FA6">
      <w:pPr>
        <w:keepNext/>
        <w:keepLines/>
        <w:ind w:left="1416" w:hanging="1416"/>
      </w:pPr>
      <w:r>
        <w:tab/>
        <w:t>č.j. 1597/09</w:t>
      </w:r>
    </w:p>
    <w:p w14:paraId="255CEA80" w14:textId="77777777" w:rsidR="003F2FA6" w:rsidRDefault="003F2FA6" w:rsidP="003F2FA6">
      <w:pPr>
        <w:keepNext/>
        <w:keepLines/>
        <w:pBdr>
          <w:top w:val="single" w:sz="2" w:space="1" w:color="auto"/>
        </w:pBdr>
        <w:ind w:left="1416" w:hanging="1416"/>
      </w:pPr>
    </w:p>
    <w:p w14:paraId="789CEF5D" w14:textId="77777777" w:rsidR="003F2FA6" w:rsidRDefault="003F2FA6" w:rsidP="003F2FA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97ABD6" w14:textId="77777777" w:rsidR="003F2FA6" w:rsidRDefault="003F2FA6" w:rsidP="003F2FA6">
      <w:pPr>
        <w:keepNext/>
        <w:keepLines/>
        <w:ind w:left="1416" w:hanging="1416"/>
        <w:jc w:val="both"/>
      </w:pPr>
    </w:p>
    <w:p w14:paraId="50A7FDB1" w14:textId="77777777" w:rsidR="003F2FA6" w:rsidRDefault="003F2FA6" w:rsidP="003F2FA6">
      <w:pPr>
        <w:keepNext/>
        <w:keepLines/>
        <w:ind w:left="1416" w:hanging="1416"/>
        <w:jc w:val="center"/>
      </w:pPr>
      <w:r>
        <w:t>usnesení č. 1452.</w:t>
      </w:r>
    </w:p>
    <w:p w14:paraId="57BC5E0B" w14:textId="77777777" w:rsidR="003F2FA6" w:rsidRDefault="003F2FA6" w:rsidP="003F2FA6">
      <w:pPr>
        <w:keepNext/>
        <w:keepLines/>
        <w:ind w:left="1416" w:hanging="1416"/>
        <w:jc w:val="both"/>
      </w:pPr>
    </w:p>
    <w:p w14:paraId="7070B7AA" w14:textId="77777777" w:rsidR="003F2FA6" w:rsidRDefault="003F2FA6" w:rsidP="003F2FA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42F5A3" w14:textId="77777777" w:rsidR="003F2FA6" w:rsidRDefault="003F2FA6" w:rsidP="003F2FA6">
      <w:pPr>
        <w:keepNext/>
        <w:keepLines/>
        <w:ind w:left="1416" w:hanging="1416"/>
        <w:jc w:val="both"/>
      </w:pPr>
    </w:p>
    <w:p w14:paraId="36D631E0" w14:textId="77777777" w:rsidR="003F2FA6" w:rsidRDefault="003F2FA6" w:rsidP="003F2FA6">
      <w:pPr>
        <w:ind w:left="1416" w:hanging="1416"/>
        <w:jc w:val="both"/>
      </w:pPr>
    </w:p>
    <w:p w14:paraId="5244390A" w14:textId="77777777" w:rsidR="00326A02" w:rsidRDefault="00326A02" w:rsidP="003F2FA6">
      <w:pPr>
        <w:ind w:left="1416" w:hanging="1416"/>
        <w:jc w:val="both"/>
      </w:pPr>
    </w:p>
    <w:p w14:paraId="1E4D063B" w14:textId="77777777" w:rsidR="0025226D" w:rsidRPr="003F2FA6" w:rsidRDefault="0025226D" w:rsidP="003F2FA6">
      <w:pPr>
        <w:ind w:left="1416" w:hanging="1416"/>
        <w:jc w:val="both"/>
      </w:pPr>
    </w:p>
    <w:p w14:paraId="0BF4D7DC" w14:textId="77777777" w:rsidR="00E47B51" w:rsidRDefault="00E47B51" w:rsidP="00E47B5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životním prostředí České republiky v roce 2008</w:t>
      </w:r>
    </w:p>
    <w:p w14:paraId="4B09BEE8" w14:textId="77777777" w:rsidR="00E47B51" w:rsidRDefault="00E47B51" w:rsidP="00E47B51">
      <w:pPr>
        <w:keepNext/>
        <w:keepLines/>
        <w:ind w:left="1416" w:hanging="1416"/>
      </w:pPr>
      <w:r>
        <w:tab/>
        <w:t>č.j. 1646/09</w:t>
      </w:r>
    </w:p>
    <w:p w14:paraId="4FED95A9" w14:textId="77777777" w:rsidR="00E47B51" w:rsidRDefault="00E47B51" w:rsidP="00E47B51">
      <w:pPr>
        <w:keepNext/>
        <w:keepLines/>
        <w:pBdr>
          <w:top w:val="single" w:sz="2" w:space="1" w:color="auto"/>
        </w:pBdr>
        <w:ind w:left="1416" w:hanging="1416"/>
      </w:pPr>
    </w:p>
    <w:p w14:paraId="689343E4" w14:textId="77777777" w:rsidR="00E47B51" w:rsidRDefault="00E47B51" w:rsidP="00E47B5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A07750" w14:textId="77777777" w:rsidR="00E47B51" w:rsidRDefault="00E47B51" w:rsidP="00E47B51">
      <w:pPr>
        <w:keepNext/>
        <w:keepLines/>
        <w:ind w:left="1416" w:hanging="1416"/>
        <w:jc w:val="both"/>
      </w:pPr>
    </w:p>
    <w:p w14:paraId="4B0E3112" w14:textId="77777777" w:rsidR="00E47B51" w:rsidRDefault="00E47B51" w:rsidP="00E47B51">
      <w:pPr>
        <w:keepNext/>
        <w:keepLines/>
        <w:ind w:left="1416" w:hanging="1416"/>
        <w:jc w:val="center"/>
      </w:pPr>
      <w:r>
        <w:t>usnesení č. 1453.</w:t>
      </w:r>
    </w:p>
    <w:p w14:paraId="7A7D66DD" w14:textId="77777777" w:rsidR="00E47B51" w:rsidRDefault="00E47B51" w:rsidP="00E47B51">
      <w:pPr>
        <w:keepNext/>
        <w:keepLines/>
        <w:ind w:left="1416" w:hanging="1416"/>
        <w:jc w:val="both"/>
      </w:pPr>
    </w:p>
    <w:p w14:paraId="37E018A2" w14:textId="77777777" w:rsidR="00E47B51" w:rsidRDefault="00E47B51" w:rsidP="00E47B5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1DCB81" w14:textId="77777777" w:rsidR="00E47B51" w:rsidRDefault="00E47B51" w:rsidP="00E47B51">
      <w:pPr>
        <w:keepNext/>
        <w:keepLines/>
        <w:ind w:left="1416" w:hanging="1416"/>
        <w:jc w:val="both"/>
      </w:pPr>
    </w:p>
    <w:p w14:paraId="3114E6BC" w14:textId="77777777" w:rsidR="00E47B51" w:rsidRDefault="00E47B51" w:rsidP="00E47B51">
      <w:pPr>
        <w:ind w:left="1416" w:hanging="1416"/>
        <w:jc w:val="both"/>
      </w:pPr>
    </w:p>
    <w:p w14:paraId="09E49018" w14:textId="77777777" w:rsidR="00326A02" w:rsidRDefault="00326A02" w:rsidP="00E47B51">
      <w:pPr>
        <w:ind w:left="1416" w:hanging="1416"/>
        <w:jc w:val="both"/>
      </w:pPr>
    </w:p>
    <w:p w14:paraId="20789B5F" w14:textId="77777777" w:rsidR="007907A3" w:rsidRDefault="007907A3" w:rsidP="007907A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Podnět Rady vlády České republiky pro lidská práva k využívání kamerových a dalších sledovacích systémů</w:t>
      </w:r>
    </w:p>
    <w:p w14:paraId="4DED5D42" w14:textId="77777777" w:rsidR="007907A3" w:rsidRDefault="007907A3" w:rsidP="007907A3">
      <w:pPr>
        <w:keepNext/>
        <w:keepLines/>
        <w:ind w:left="1416" w:hanging="1416"/>
      </w:pPr>
      <w:r>
        <w:tab/>
        <w:t>č.j. 1628/09</w:t>
      </w:r>
    </w:p>
    <w:p w14:paraId="261F8D56" w14:textId="77777777" w:rsidR="007907A3" w:rsidRDefault="007907A3" w:rsidP="007907A3">
      <w:pPr>
        <w:keepNext/>
        <w:keepLines/>
        <w:pBdr>
          <w:top w:val="single" w:sz="2" w:space="1" w:color="auto"/>
        </w:pBdr>
        <w:ind w:left="1416" w:hanging="1416"/>
      </w:pPr>
    </w:p>
    <w:p w14:paraId="237DE659" w14:textId="77777777" w:rsidR="007907A3" w:rsidRDefault="007907A3" w:rsidP="007907A3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ministrem pro lidská práva a přijala</w:t>
      </w:r>
    </w:p>
    <w:p w14:paraId="2FFAB076" w14:textId="77777777" w:rsidR="007907A3" w:rsidRDefault="007907A3" w:rsidP="007907A3">
      <w:pPr>
        <w:keepNext/>
        <w:keepLines/>
        <w:ind w:left="1416" w:hanging="1416"/>
        <w:jc w:val="both"/>
      </w:pPr>
    </w:p>
    <w:p w14:paraId="3F506753" w14:textId="77777777" w:rsidR="007907A3" w:rsidRDefault="007907A3" w:rsidP="007907A3">
      <w:pPr>
        <w:keepNext/>
        <w:keepLines/>
        <w:ind w:left="1416" w:hanging="1416"/>
        <w:jc w:val="center"/>
      </w:pPr>
      <w:r>
        <w:t>usnesení č. 1454.</w:t>
      </w:r>
    </w:p>
    <w:p w14:paraId="0A98A76F" w14:textId="77777777" w:rsidR="007907A3" w:rsidRDefault="007907A3" w:rsidP="007907A3">
      <w:pPr>
        <w:keepNext/>
        <w:keepLines/>
        <w:ind w:left="1416" w:hanging="1416"/>
        <w:jc w:val="both"/>
      </w:pPr>
    </w:p>
    <w:p w14:paraId="1D5BFD5B" w14:textId="77777777" w:rsidR="007907A3" w:rsidRDefault="007907A3" w:rsidP="007907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135017" w14:textId="77777777" w:rsidR="007907A3" w:rsidRDefault="007907A3" w:rsidP="007907A3">
      <w:pPr>
        <w:keepNext/>
        <w:keepLines/>
        <w:ind w:left="1416" w:hanging="1416"/>
        <w:jc w:val="both"/>
      </w:pPr>
    </w:p>
    <w:p w14:paraId="18F47FDD" w14:textId="77777777" w:rsidR="007907A3" w:rsidRDefault="007907A3" w:rsidP="007907A3">
      <w:pPr>
        <w:ind w:left="1416" w:hanging="1416"/>
        <w:jc w:val="both"/>
      </w:pPr>
    </w:p>
    <w:p w14:paraId="76D9FE59" w14:textId="77777777" w:rsidR="00326A02" w:rsidRPr="007907A3" w:rsidRDefault="00326A02" w:rsidP="007907A3">
      <w:pPr>
        <w:ind w:left="1416" w:hanging="1416"/>
        <w:jc w:val="both"/>
      </w:pPr>
    </w:p>
    <w:p w14:paraId="23FF9DF6" w14:textId="77777777" w:rsidR="00C54140" w:rsidRDefault="00C54140" w:rsidP="00C5414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rozpočtu Státního zemědělského intervenčního fondu na rok 2010</w:t>
      </w:r>
    </w:p>
    <w:p w14:paraId="205BA323" w14:textId="77777777" w:rsidR="00C54140" w:rsidRDefault="00C54140" w:rsidP="00C54140">
      <w:pPr>
        <w:keepNext/>
        <w:keepLines/>
        <w:ind w:left="1416" w:hanging="1416"/>
      </w:pPr>
      <w:r>
        <w:tab/>
        <w:t>č.j. 1627/09</w:t>
      </w:r>
    </w:p>
    <w:p w14:paraId="768E351A" w14:textId="77777777" w:rsidR="00C54140" w:rsidRDefault="00C54140" w:rsidP="00C54140">
      <w:pPr>
        <w:keepNext/>
        <w:keepLines/>
        <w:pBdr>
          <w:top w:val="single" w:sz="2" w:space="1" w:color="auto"/>
        </w:pBdr>
        <w:ind w:left="1416" w:hanging="1416"/>
      </w:pPr>
    </w:p>
    <w:p w14:paraId="489819E9" w14:textId="77777777" w:rsidR="00C54140" w:rsidRDefault="00C54140" w:rsidP="00C5414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E26D60A" w14:textId="77777777" w:rsidR="00C54140" w:rsidRDefault="00C54140" w:rsidP="00C54140">
      <w:pPr>
        <w:keepNext/>
        <w:keepLines/>
        <w:ind w:left="1416" w:hanging="1416"/>
        <w:jc w:val="both"/>
      </w:pPr>
    </w:p>
    <w:p w14:paraId="02EE01AC" w14:textId="77777777" w:rsidR="00C54140" w:rsidRDefault="00C54140" w:rsidP="00C54140">
      <w:pPr>
        <w:keepNext/>
        <w:keepLines/>
        <w:ind w:left="1416" w:hanging="1416"/>
        <w:jc w:val="center"/>
      </w:pPr>
      <w:r>
        <w:t>usnesení č. 1455.</w:t>
      </w:r>
    </w:p>
    <w:p w14:paraId="7FC2D442" w14:textId="77777777" w:rsidR="00C54140" w:rsidRDefault="00C54140" w:rsidP="00C54140">
      <w:pPr>
        <w:keepNext/>
        <w:keepLines/>
        <w:ind w:left="1416" w:hanging="1416"/>
        <w:jc w:val="both"/>
      </w:pPr>
    </w:p>
    <w:p w14:paraId="7055F1B2" w14:textId="77777777" w:rsidR="00C54140" w:rsidRDefault="00C54140" w:rsidP="00C5414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26250A" w14:textId="77777777" w:rsidR="00C54140" w:rsidRDefault="00C54140" w:rsidP="00C54140">
      <w:pPr>
        <w:keepNext/>
        <w:keepLines/>
        <w:ind w:left="1416" w:hanging="1416"/>
        <w:jc w:val="both"/>
      </w:pPr>
    </w:p>
    <w:p w14:paraId="4E67AF59" w14:textId="77777777" w:rsidR="00C54140" w:rsidRDefault="00C54140" w:rsidP="00C54140">
      <w:pPr>
        <w:ind w:left="1416" w:hanging="1416"/>
        <w:jc w:val="both"/>
      </w:pPr>
    </w:p>
    <w:p w14:paraId="7ABEC471" w14:textId="77777777" w:rsidR="00326A02" w:rsidRDefault="00326A02" w:rsidP="00C54140">
      <w:pPr>
        <w:ind w:left="1416" w:hanging="1416"/>
        <w:jc w:val="both"/>
      </w:pPr>
    </w:p>
    <w:p w14:paraId="03831E76" w14:textId="77777777" w:rsidR="0025226D" w:rsidRDefault="0025226D" w:rsidP="00C54140">
      <w:pPr>
        <w:ind w:left="1416" w:hanging="1416"/>
        <w:jc w:val="both"/>
      </w:pPr>
    </w:p>
    <w:p w14:paraId="58344EA3" w14:textId="77777777" w:rsidR="0025226D" w:rsidRPr="00C54140" w:rsidRDefault="0025226D" w:rsidP="00C54140">
      <w:pPr>
        <w:ind w:left="1416" w:hanging="1416"/>
        <w:jc w:val="both"/>
      </w:pPr>
    </w:p>
    <w:p w14:paraId="69B99EC6" w14:textId="77777777" w:rsidR="00C470D1" w:rsidRDefault="00C470D1" w:rsidP="00C470D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sjednání Statutu zakládajícího Mezinárodní agenturu pro obnovitelnou energii </w:t>
      </w:r>
    </w:p>
    <w:p w14:paraId="110D10C9" w14:textId="77777777" w:rsidR="00C470D1" w:rsidRDefault="00C470D1" w:rsidP="00C470D1">
      <w:pPr>
        <w:keepNext/>
        <w:keepLines/>
        <w:ind w:left="1416" w:hanging="1416"/>
      </w:pPr>
      <w:r>
        <w:tab/>
        <w:t>č.j. 1645/09</w:t>
      </w:r>
    </w:p>
    <w:p w14:paraId="3D49B65A" w14:textId="77777777" w:rsidR="00C470D1" w:rsidRDefault="00C470D1" w:rsidP="00C470D1">
      <w:pPr>
        <w:keepNext/>
        <w:keepLines/>
        <w:pBdr>
          <w:top w:val="single" w:sz="2" w:space="1" w:color="auto"/>
        </w:pBdr>
        <w:ind w:left="1416" w:hanging="1416"/>
      </w:pPr>
    </w:p>
    <w:p w14:paraId="4FE57189" w14:textId="77777777" w:rsidR="00C470D1" w:rsidRDefault="00C470D1" w:rsidP="00C470D1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3041829E" w14:textId="77777777" w:rsidR="00C470D1" w:rsidRDefault="00C470D1" w:rsidP="00C470D1">
      <w:pPr>
        <w:keepNext/>
        <w:keepLines/>
        <w:ind w:left="1416" w:hanging="1416"/>
        <w:jc w:val="both"/>
      </w:pPr>
    </w:p>
    <w:p w14:paraId="5C3CA5D0" w14:textId="77777777" w:rsidR="00C470D1" w:rsidRDefault="00C470D1" w:rsidP="00C470D1">
      <w:pPr>
        <w:keepNext/>
        <w:keepLines/>
        <w:ind w:left="1416" w:hanging="1416"/>
        <w:jc w:val="center"/>
      </w:pPr>
      <w:r>
        <w:t>usnesení č. 1456.</w:t>
      </w:r>
    </w:p>
    <w:p w14:paraId="1DB2022B" w14:textId="77777777" w:rsidR="00C470D1" w:rsidRDefault="00C470D1" w:rsidP="00C470D1">
      <w:pPr>
        <w:keepNext/>
        <w:keepLines/>
        <w:ind w:left="1416" w:hanging="1416"/>
        <w:jc w:val="both"/>
      </w:pPr>
    </w:p>
    <w:p w14:paraId="5109EAC9" w14:textId="77777777" w:rsidR="00C470D1" w:rsidRDefault="00C470D1" w:rsidP="00C470D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80FF95" w14:textId="77777777" w:rsidR="00C470D1" w:rsidRDefault="00C470D1" w:rsidP="00C470D1">
      <w:pPr>
        <w:keepNext/>
        <w:keepLines/>
        <w:ind w:left="1416" w:hanging="1416"/>
        <w:jc w:val="both"/>
      </w:pPr>
    </w:p>
    <w:p w14:paraId="63D9B372" w14:textId="77777777" w:rsidR="00C470D1" w:rsidRDefault="00C470D1" w:rsidP="00C470D1">
      <w:pPr>
        <w:ind w:left="1416" w:hanging="1416"/>
        <w:jc w:val="both"/>
      </w:pPr>
    </w:p>
    <w:p w14:paraId="31C5FEB9" w14:textId="77777777" w:rsidR="00326A02" w:rsidRDefault="00326A02" w:rsidP="00C470D1">
      <w:pPr>
        <w:ind w:left="1416" w:hanging="1416"/>
        <w:jc w:val="both"/>
      </w:pPr>
    </w:p>
    <w:p w14:paraId="13C9BEAD" w14:textId="77777777" w:rsidR="0025226D" w:rsidRPr="00C470D1" w:rsidRDefault="0025226D" w:rsidP="00C470D1">
      <w:pPr>
        <w:ind w:left="1416" w:hanging="1416"/>
        <w:jc w:val="both"/>
      </w:pPr>
    </w:p>
    <w:p w14:paraId="3DA4A08E" w14:textId="77777777" w:rsidR="00607438" w:rsidRDefault="00607438" w:rsidP="0060743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Statutu Technologické agentury České republiky</w:t>
      </w:r>
    </w:p>
    <w:p w14:paraId="6FB039C8" w14:textId="77777777" w:rsidR="00607438" w:rsidRDefault="00607438" w:rsidP="00607438">
      <w:pPr>
        <w:keepNext/>
        <w:keepLines/>
        <w:ind w:left="1416" w:hanging="1416"/>
      </w:pPr>
      <w:r>
        <w:tab/>
        <w:t>č.j. 1635/09</w:t>
      </w:r>
    </w:p>
    <w:p w14:paraId="56A59176" w14:textId="77777777" w:rsidR="00607438" w:rsidRDefault="00607438" w:rsidP="00607438">
      <w:pPr>
        <w:keepNext/>
        <w:keepLines/>
        <w:pBdr>
          <w:top w:val="single" w:sz="2" w:space="1" w:color="auto"/>
        </w:pBdr>
        <w:ind w:left="1416" w:hanging="1416"/>
      </w:pPr>
    </w:p>
    <w:p w14:paraId="28CA339C" w14:textId="77777777" w:rsidR="00607438" w:rsidRDefault="00607438" w:rsidP="00607438">
      <w:pPr>
        <w:keepNext/>
        <w:keepLines/>
        <w:ind w:left="1416" w:hanging="1416"/>
        <w:jc w:val="both"/>
      </w:pPr>
      <w:r>
        <w:tab/>
        <w:t>Materiál předložený předsedou vlády byl stažen z programu jednání.</w:t>
      </w:r>
    </w:p>
    <w:p w14:paraId="702AB60B" w14:textId="77777777" w:rsidR="00607438" w:rsidRDefault="00607438" w:rsidP="00607438">
      <w:pPr>
        <w:keepNext/>
        <w:keepLines/>
        <w:ind w:left="1416" w:hanging="1416"/>
        <w:jc w:val="both"/>
      </w:pPr>
    </w:p>
    <w:p w14:paraId="3196C40D" w14:textId="77777777" w:rsidR="00607438" w:rsidRDefault="00607438" w:rsidP="00607438">
      <w:pPr>
        <w:ind w:left="1416" w:hanging="1416"/>
        <w:jc w:val="both"/>
      </w:pPr>
    </w:p>
    <w:p w14:paraId="7FEBEA87" w14:textId="77777777" w:rsidR="00326A02" w:rsidRDefault="00326A02" w:rsidP="00607438">
      <w:pPr>
        <w:ind w:left="1416" w:hanging="1416"/>
        <w:jc w:val="both"/>
      </w:pPr>
    </w:p>
    <w:p w14:paraId="18914C02" w14:textId="77777777" w:rsidR="0025226D" w:rsidRPr="00607438" w:rsidRDefault="0025226D" w:rsidP="00607438">
      <w:pPr>
        <w:ind w:left="1416" w:hanging="1416"/>
        <w:jc w:val="both"/>
      </w:pPr>
    </w:p>
    <w:p w14:paraId="191DB216" w14:textId="77777777" w:rsidR="008F7853" w:rsidRDefault="008F7853" w:rsidP="008F785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Statutu Rady pro výzkum, vývoj a inovace</w:t>
      </w:r>
    </w:p>
    <w:p w14:paraId="2345A2CD" w14:textId="77777777" w:rsidR="008F7853" w:rsidRDefault="008F7853" w:rsidP="008F7853">
      <w:pPr>
        <w:keepNext/>
        <w:keepLines/>
        <w:ind w:left="1416" w:hanging="1416"/>
      </w:pPr>
      <w:r>
        <w:tab/>
        <w:t>č.j. 1581/09</w:t>
      </w:r>
    </w:p>
    <w:p w14:paraId="41835DC7" w14:textId="77777777" w:rsidR="008F7853" w:rsidRDefault="008F7853" w:rsidP="008F7853">
      <w:pPr>
        <w:keepNext/>
        <w:keepLines/>
        <w:pBdr>
          <w:top w:val="single" w:sz="2" w:space="1" w:color="auto"/>
        </w:pBdr>
        <w:ind w:left="1416" w:hanging="1416"/>
      </w:pPr>
    </w:p>
    <w:p w14:paraId="67B163D2" w14:textId="77777777" w:rsidR="008F7853" w:rsidRDefault="008F7853" w:rsidP="008F785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B4F68E6" w14:textId="77777777" w:rsidR="008F7853" w:rsidRDefault="008F7853" w:rsidP="008F7853">
      <w:pPr>
        <w:keepNext/>
        <w:keepLines/>
        <w:ind w:left="1416" w:hanging="1416"/>
        <w:jc w:val="both"/>
      </w:pPr>
    </w:p>
    <w:p w14:paraId="507811D3" w14:textId="77777777" w:rsidR="008F7853" w:rsidRDefault="008F7853" w:rsidP="008F7853">
      <w:pPr>
        <w:keepNext/>
        <w:keepLines/>
        <w:ind w:left="1416" w:hanging="1416"/>
        <w:jc w:val="center"/>
      </w:pPr>
      <w:r>
        <w:t>usnesení č. 1457.</w:t>
      </w:r>
    </w:p>
    <w:p w14:paraId="2950B66D" w14:textId="77777777" w:rsidR="008F7853" w:rsidRDefault="008F7853" w:rsidP="008F7853">
      <w:pPr>
        <w:keepNext/>
        <w:keepLines/>
        <w:ind w:left="1416" w:hanging="1416"/>
        <w:jc w:val="both"/>
      </w:pPr>
    </w:p>
    <w:p w14:paraId="18734738" w14:textId="77777777" w:rsidR="008F7853" w:rsidRDefault="008F7853" w:rsidP="008F7853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197FFE19" w14:textId="77777777" w:rsidR="008F7853" w:rsidRDefault="008F7853" w:rsidP="008F7853">
      <w:pPr>
        <w:keepNext/>
        <w:keepLines/>
        <w:ind w:left="1416" w:hanging="1416"/>
        <w:jc w:val="both"/>
      </w:pPr>
    </w:p>
    <w:p w14:paraId="5E43B4E2" w14:textId="77777777" w:rsidR="008F7853" w:rsidRDefault="008F7853" w:rsidP="008F7853">
      <w:pPr>
        <w:ind w:left="1416" w:hanging="1416"/>
        <w:jc w:val="both"/>
      </w:pPr>
    </w:p>
    <w:p w14:paraId="667F3DF5" w14:textId="77777777" w:rsidR="00326A02" w:rsidRDefault="00326A02" w:rsidP="008F7853">
      <w:pPr>
        <w:ind w:left="1416" w:hanging="1416"/>
        <w:jc w:val="both"/>
      </w:pPr>
    </w:p>
    <w:p w14:paraId="3A78C382" w14:textId="77777777" w:rsidR="0025226D" w:rsidRPr="008F7853" w:rsidRDefault="0025226D" w:rsidP="008F7853">
      <w:pPr>
        <w:ind w:left="1416" w:hanging="1416"/>
        <w:jc w:val="both"/>
      </w:pPr>
    </w:p>
    <w:p w14:paraId="45F13475" w14:textId="77777777" w:rsidR="00C66D2B" w:rsidRDefault="00C66D2B" w:rsidP="00C66D2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Změna usnesení vlády ze dne 29. září 2009 č. 1233</w:t>
      </w:r>
      <w:r w:rsidR="00363B11">
        <w:t>,</w:t>
      </w:r>
      <w:r>
        <w:t xml:space="preserve"> o Podmínkách pro věcné nebo finanční ocenění mimořádných výsledků výzkumu, experimentálního vývoje a inovací a pro finanční ocenění propagace či popularizace výzkumu, experimentálního vývoje a inovací</w:t>
      </w:r>
    </w:p>
    <w:p w14:paraId="51764B5D" w14:textId="77777777" w:rsidR="00C66D2B" w:rsidRDefault="00C66D2B" w:rsidP="00C66D2B">
      <w:pPr>
        <w:keepNext/>
        <w:keepLines/>
        <w:ind w:left="1416" w:hanging="1416"/>
      </w:pPr>
      <w:r>
        <w:tab/>
        <w:t>č.j. 1636/09</w:t>
      </w:r>
    </w:p>
    <w:p w14:paraId="423606FA" w14:textId="77777777" w:rsidR="00C66D2B" w:rsidRDefault="00C66D2B" w:rsidP="00C66D2B">
      <w:pPr>
        <w:keepNext/>
        <w:keepLines/>
        <w:pBdr>
          <w:top w:val="single" w:sz="2" w:space="1" w:color="auto"/>
        </w:pBdr>
        <w:ind w:left="1416" w:hanging="1416"/>
      </w:pPr>
    </w:p>
    <w:p w14:paraId="2DB676A5" w14:textId="77777777" w:rsidR="00C66D2B" w:rsidRDefault="00C66D2B" w:rsidP="00C66D2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BF258E7" w14:textId="77777777" w:rsidR="00C66D2B" w:rsidRDefault="00C66D2B" w:rsidP="00C66D2B">
      <w:pPr>
        <w:keepNext/>
        <w:keepLines/>
        <w:ind w:left="1416" w:hanging="1416"/>
        <w:jc w:val="both"/>
      </w:pPr>
    </w:p>
    <w:p w14:paraId="2B498244" w14:textId="77777777" w:rsidR="00C66D2B" w:rsidRDefault="00C66D2B" w:rsidP="00C66D2B">
      <w:pPr>
        <w:keepNext/>
        <w:keepLines/>
        <w:ind w:left="1416" w:hanging="1416"/>
        <w:jc w:val="center"/>
      </w:pPr>
      <w:r>
        <w:t>usnesení č. 1458.</w:t>
      </w:r>
    </w:p>
    <w:p w14:paraId="3E173735" w14:textId="77777777" w:rsidR="00C66D2B" w:rsidRDefault="00C66D2B" w:rsidP="00C66D2B">
      <w:pPr>
        <w:keepNext/>
        <w:keepLines/>
        <w:ind w:left="1416" w:hanging="1416"/>
        <w:jc w:val="both"/>
      </w:pPr>
    </w:p>
    <w:p w14:paraId="1BADB131" w14:textId="77777777" w:rsidR="00C66D2B" w:rsidRDefault="00C66D2B" w:rsidP="00C66D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735C78" w14:textId="77777777" w:rsidR="00C66D2B" w:rsidRDefault="00C66D2B" w:rsidP="00C66D2B">
      <w:pPr>
        <w:keepNext/>
        <w:keepLines/>
        <w:ind w:left="1416" w:hanging="1416"/>
        <w:jc w:val="both"/>
      </w:pPr>
    </w:p>
    <w:p w14:paraId="71AF6638" w14:textId="77777777" w:rsidR="00C66D2B" w:rsidRDefault="00C66D2B" w:rsidP="00C66D2B">
      <w:pPr>
        <w:ind w:left="1416" w:hanging="1416"/>
        <w:jc w:val="both"/>
      </w:pPr>
    </w:p>
    <w:p w14:paraId="70F171A5" w14:textId="77777777" w:rsidR="00326A02" w:rsidRDefault="00326A02" w:rsidP="00C66D2B">
      <w:pPr>
        <w:ind w:left="1416" w:hanging="1416"/>
        <w:jc w:val="both"/>
      </w:pPr>
    </w:p>
    <w:p w14:paraId="79A1B828" w14:textId="77777777" w:rsidR="0025226D" w:rsidRDefault="0025226D" w:rsidP="00C66D2B">
      <w:pPr>
        <w:ind w:left="1416" w:hanging="1416"/>
        <w:jc w:val="both"/>
      </w:pPr>
    </w:p>
    <w:p w14:paraId="4C22C20E" w14:textId="77777777" w:rsidR="0025226D" w:rsidRPr="00C66D2B" w:rsidRDefault="0025226D" w:rsidP="00C66D2B">
      <w:pPr>
        <w:ind w:left="1416" w:hanging="1416"/>
        <w:jc w:val="both"/>
      </w:pPr>
    </w:p>
    <w:p w14:paraId="6C7B5FBC" w14:textId="77777777" w:rsidR="00DB62EA" w:rsidRDefault="00DB62EA" w:rsidP="00DB62E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nominace zástupce České republiky v Účetním dvoru Evropské unie pro období let 2010 až 2016</w:t>
      </w:r>
    </w:p>
    <w:p w14:paraId="5414A888" w14:textId="77777777" w:rsidR="00DB62EA" w:rsidRDefault="00DB62EA" w:rsidP="00DB62EA">
      <w:pPr>
        <w:keepNext/>
        <w:keepLines/>
        <w:ind w:left="1416" w:hanging="1416"/>
      </w:pPr>
      <w:r>
        <w:tab/>
        <w:t>č.j. 1652/09</w:t>
      </w:r>
    </w:p>
    <w:p w14:paraId="37923F5A" w14:textId="77777777" w:rsidR="00DB62EA" w:rsidRDefault="00DB62EA" w:rsidP="00DB62EA">
      <w:pPr>
        <w:keepNext/>
        <w:keepLines/>
        <w:pBdr>
          <w:top w:val="single" w:sz="2" w:space="1" w:color="auto"/>
        </w:pBdr>
        <w:ind w:left="1416" w:hanging="1416"/>
      </w:pPr>
    </w:p>
    <w:p w14:paraId="0095204A" w14:textId="77777777" w:rsidR="00DB62EA" w:rsidRDefault="00DB62EA" w:rsidP="00DB62E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4045A05" w14:textId="77777777" w:rsidR="00DB62EA" w:rsidRDefault="00DB62EA" w:rsidP="00DB62EA">
      <w:pPr>
        <w:keepNext/>
        <w:keepLines/>
        <w:ind w:left="1416" w:hanging="1416"/>
        <w:jc w:val="both"/>
      </w:pPr>
    </w:p>
    <w:p w14:paraId="65FE7949" w14:textId="77777777" w:rsidR="00DB62EA" w:rsidRDefault="00DB62EA" w:rsidP="00DB62EA">
      <w:pPr>
        <w:keepNext/>
        <w:keepLines/>
        <w:ind w:left="1416" w:hanging="1416"/>
        <w:jc w:val="center"/>
      </w:pPr>
      <w:r>
        <w:t>usnesení č. 1459.</w:t>
      </w:r>
    </w:p>
    <w:p w14:paraId="6E7FDA7B" w14:textId="77777777" w:rsidR="00DB62EA" w:rsidRDefault="00DB62EA" w:rsidP="00DB62EA">
      <w:pPr>
        <w:keepNext/>
        <w:keepLines/>
        <w:ind w:left="1416" w:hanging="1416"/>
        <w:jc w:val="both"/>
      </w:pPr>
    </w:p>
    <w:p w14:paraId="39ED8F47" w14:textId="77777777" w:rsidR="00DB62EA" w:rsidRDefault="00DB62EA" w:rsidP="00DB62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9E7487" w14:textId="77777777" w:rsidR="00DB62EA" w:rsidRDefault="00DB62EA" w:rsidP="00DB62EA">
      <w:pPr>
        <w:keepNext/>
        <w:keepLines/>
        <w:ind w:left="1416" w:hanging="1416"/>
        <w:jc w:val="both"/>
      </w:pPr>
    </w:p>
    <w:p w14:paraId="7EE941CC" w14:textId="77777777" w:rsidR="00DB62EA" w:rsidRDefault="00DB62EA" w:rsidP="00DB62EA">
      <w:pPr>
        <w:ind w:left="1416" w:hanging="1416"/>
        <w:jc w:val="both"/>
      </w:pPr>
    </w:p>
    <w:p w14:paraId="558E1862" w14:textId="77777777" w:rsidR="00326A02" w:rsidRDefault="00326A02" w:rsidP="00DB62EA">
      <w:pPr>
        <w:ind w:left="1416" w:hanging="1416"/>
        <w:jc w:val="both"/>
      </w:pPr>
    </w:p>
    <w:p w14:paraId="474A4962" w14:textId="77777777" w:rsidR="002D44C3" w:rsidRPr="00DB62EA" w:rsidRDefault="002D44C3" w:rsidP="00DB62EA">
      <w:pPr>
        <w:ind w:left="1416" w:hanging="1416"/>
        <w:jc w:val="both"/>
      </w:pPr>
    </w:p>
    <w:p w14:paraId="07EE1005" w14:textId="77777777" w:rsidR="00330DD1" w:rsidRDefault="00330DD1" w:rsidP="00330DD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přijetí změn příloh Dohody o ochraně africko - euroasijských stěhovavých vodních ptáků</w:t>
      </w:r>
    </w:p>
    <w:p w14:paraId="52E93402" w14:textId="77777777" w:rsidR="00330DD1" w:rsidRDefault="00330DD1" w:rsidP="00330DD1">
      <w:pPr>
        <w:keepNext/>
        <w:keepLines/>
        <w:ind w:left="1416" w:hanging="1416"/>
      </w:pPr>
      <w:r>
        <w:tab/>
        <w:t>č.j. 1639/09</w:t>
      </w:r>
    </w:p>
    <w:p w14:paraId="577D004D" w14:textId="77777777" w:rsidR="00330DD1" w:rsidRDefault="00330DD1" w:rsidP="00330DD1">
      <w:pPr>
        <w:keepNext/>
        <w:keepLines/>
        <w:pBdr>
          <w:top w:val="single" w:sz="2" w:space="1" w:color="auto"/>
        </w:pBdr>
        <w:ind w:left="1416" w:hanging="1416"/>
      </w:pPr>
    </w:p>
    <w:p w14:paraId="71816010" w14:textId="77777777" w:rsidR="00330DD1" w:rsidRDefault="00330DD1" w:rsidP="00330DD1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0B4F3AB4" w14:textId="77777777" w:rsidR="00330DD1" w:rsidRDefault="00330DD1" w:rsidP="00330DD1">
      <w:pPr>
        <w:keepNext/>
        <w:keepLines/>
        <w:ind w:left="1416" w:hanging="1416"/>
        <w:jc w:val="both"/>
      </w:pPr>
    </w:p>
    <w:p w14:paraId="798BCCA6" w14:textId="77777777" w:rsidR="00330DD1" w:rsidRDefault="00330DD1" w:rsidP="00330DD1">
      <w:pPr>
        <w:keepNext/>
        <w:keepLines/>
        <w:ind w:left="1416" w:hanging="1416"/>
        <w:jc w:val="center"/>
      </w:pPr>
      <w:r>
        <w:t>usnesení č. 1460.</w:t>
      </w:r>
    </w:p>
    <w:p w14:paraId="03370487" w14:textId="77777777" w:rsidR="00330DD1" w:rsidRDefault="00330DD1" w:rsidP="00330DD1">
      <w:pPr>
        <w:keepNext/>
        <w:keepLines/>
        <w:ind w:left="1416" w:hanging="1416"/>
        <w:jc w:val="both"/>
      </w:pPr>
    </w:p>
    <w:p w14:paraId="70B56B35" w14:textId="77777777" w:rsidR="00330DD1" w:rsidRDefault="00330DD1" w:rsidP="00330DD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DECAFC" w14:textId="77777777" w:rsidR="00330DD1" w:rsidRDefault="00330DD1" w:rsidP="00330DD1">
      <w:pPr>
        <w:keepNext/>
        <w:keepLines/>
        <w:ind w:left="1416" w:hanging="1416"/>
        <w:jc w:val="both"/>
      </w:pPr>
    </w:p>
    <w:p w14:paraId="501E2AB2" w14:textId="77777777" w:rsidR="00330DD1" w:rsidRDefault="00330DD1" w:rsidP="00330DD1">
      <w:pPr>
        <w:ind w:left="1416" w:hanging="1416"/>
        <w:jc w:val="both"/>
      </w:pPr>
    </w:p>
    <w:p w14:paraId="3058BFF6" w14:textId="77777777" w:rsidR="00326A02" w:rsidRDefault="00326A02" w:rsidP="00330DD1">
      <w:pPr>
        <w:ind w:left="1416" w:hanging="1416"/>
        <w:jc w:val="both"/>
      </w:pPr>
    </w:p>
    <w:p w14:paraId="57C91D47" w14:textId="77777777" w:rsidR="002D44C3" w:rsidRPr="00330DD1" w:rsidRDefault="002D44C3" w:rsidP="00330DD1">
      <w:pPr>
        <w:ind w:left="1416" w:hanging="1416"/>
        <w:jc w:val="both"/>
      </w:pPr>
    </w:p>
    <w:p w14:paraId="59750F9F" w14:textId="77777777" w:rsidR="00B115EE" w:rsidRDefault="00B115EE" w:rsidP="00B115E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15. zasedání konference smluvních stran Rámcové úmluvy Organizace spojených národů o změně klimatu a 5. zasedání smluvních stran Kjótského protokolu (7. až 18. prosince 2009, Kodaň, Dánské království)</w:t>
      </w:r>
    </w:p>
    <w:p w14:paraId="7AE53700" w14:textId="77777777" w:rsidR="00B115EE" w:rsidRDefault="00B115EE" w:rsidP="00B115EE">
      <w:pPr>
        <w:keepNext/>
        <w:keepLines/>
        <w:ind w:left="1416" w:hanging="1416"/>
      </w:pPr>
      <w:r>
        <w:tab/>
        <w:t>č.j. 1637/09</w:t>
      </w:r>
    </w:p>
    <w:p w14:paraId="467BFEF3" w14:textId="77777777" w:rsidR="00B115EE" w:rsidRDefault="00B115EE" w:rsidP="00B115EE">
      <w:pPr>
        <w:keepNext/>
        <w:keepLines/>
        <w:pBdr>
          <w:top w:val="single" w:sz="2" w:space="1" w:color="auto"/>
        </w:pBdr>
        <w:ind w:left="1416" w:hanging="1416"/>
      </w:pPr>
    </w:p>
    <w:p w14:paraId="1DF0852C" w14:textId="77777777" w:rsidR="00B115EE" w:rsidRDefault="00B115EE" w:rsidP="00B115EE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2F31BB1B" w14:textId="77777777" w:rsidR="00B115EE" w:rsidRDefault="00B115EE" w:rsidP="00B115EE">
      <w:pPr>
        <w:keepNext/>
        <w:keepLines/>
        <w:ind w:left="1416" w:hanging="1416"/>
        <w:jc w:val="both"/>
      </w:pPr>
    </w:p>
    <w:p w14:paraId="21E3D7A6" w14:textId="77777777" w:rsidR="00B115EE" w:rsidRDefault="00B115EE" w:rsidP="00B115EE">
      <w:pPr>
        <w:keepNext/>
        <w:keepLines/>
        <w:ind w:left="1416" w:hanging="1416"/>
        <w:jc w:val="center"/>
      </w:pPr>
      <w:r>
        <w:t>usnesení č. 1461.</w:t>
      </w:r>
    </w:p>
    <w:p w14:paraId="3CD4B0CE" w14:textId="77777777" w:rsidR="00B115EE" w:rsidRDefault="00B115EE" w:rsidP="00B115EE">
      <w:pPr>
        <w:keepNext/>
        <w:keepLines/>
        <w:ind w:left="1416" w:hanging="1416"/>
        <w:jc w:val="both"/>
      </w:pPr>
    </w:p>
    <w:p w14:paraId="468F9CD6" w14:textId="77777777" w:rsidR="00B115EE" w:rsidRDefault="00B115EE" w:rsidP="00B115E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809AF5" w14:textId="77777777" w:rsidR="00B115EE" w:rsidRDefault="00B115EE" w:rsidP="00B115EE">
      <w:pPr>
        <w:keepNext/>
        <w:keepLines/>
        <w:ind w:left="1416" w:hanging="1416"/>
        <w:jc w:val="both"/>
      </w:pPr>
    </w:p>
    <w:p w14:paraId="76C55AFA" w14:textId="77777777" w:rsidR="00B115EE" w:rsidRDefault="00B115EE" w:rsidP="00B115EE">
      <w:pPr>
        <w:ind w:left="1416" w:hanging="1416"/>
        <w:jc w:val="both"/>
      </w:pPr>
    </w:p>
    <w:p w14:paraId="0C402EF2" w14:textId="77777777" w:rsidR="00326A02" w:rsidRDefault="00326A02" w:rsidP="00B115EE">
      <w:pPr>
        <w:ind w:left="1416" w:hanging="1416"/>
        <w:jc w:val="both"/>
      </w:pPr>
    </w:p>
    <w:p w14:paraId="1555B2CA" w14:textId="77777777" w:rsidR="002D44C3" w:rsidRDefault="002D44C3" w:rsidP="00B115EE">
      <w:pPr>
        <w:ind w:left="1416" w:hanging="1416"/>
        <w:jc w:val="both"/>
      </w:pPr>
    </w:p>
    <w:p w14:paraId="13B89DB1" w14:textId="77777777" w:rsidR="002D44C3" w:rsidRDefault="002D44C3" w:rsidP="00B115EE">
      <w:pPr>
        <w:ind w:left="1416" w:hanging="1416"/>
        <w:jc w:val="both"/>
      </w:pPr>
    </w:p>
    <w:p w14:paraId="2C864C85" w14:textId="77777777" w:rsidR="002D44C3" w:rsidRDefault="002D44C3" w:rsidP="00B115EE">
      <w:pPr>
        <w:ind w:left="1416" w:hanging="1416"/>
        <w:jc w:val="both"/>
      </w:pPr>
    </w:p>
    <w:p w14:paraId="37324D27" w14:textId="77777777" w:rsidR="002D44C3" w:rsidRDefault="002D44C3" w:rsidP="00B115EE">
      <w:pPr>
        <w:ind w:left="1416" w:hanging="1416"/>
        <w:jc w:val="both"/>
      </w:pPr>
    </w:p>
    <w:p w14:paraId="1FC6ABE9" w14:textId="77777777" w:rsidR="002D44C3" w:rsidRDefault="002D44C3" w:rsidP="00B115EE">
      <w:pPr>
        <w:ind w:left="1416" w:hanging="1416"/>
        <w:jc w:val="both"/>
      </w:pPr>
    </w:p>
    <w:p w14:paraId="23BDBBD9" w14:textId="77777777" w:rsidR="002D44C3" w:rsidRDefault="002D44C3" w:rsidP="00B115EE">
      <w:pPr>
        <w:ind w:left="1416" w:hanging="1416"/>
        <w:jc w:val="both"/>
      </w:pPr>
    </w:p>
    <w:p w14:paraId="40DC4222" w14:textId="77777777" w:rsidR="002D44C3" w:rsidRDefault="002D44C3" w:rsidP="00B115EE">
      <w:pPr>
        <w:ind w:left="1416" w:hanging="1416"/>
        <w:jc w:val="both"/>
      </w:pPr>
    </w:p>
    <w:p w14:paraId="5CE1E512" w14:textId="77777777" w:rsidR="002D44C3" w:rsidRPr="00B115EE" w:rsidRDefault="002D44C3" w:rsidP="00B115EE">
      <w:pPr>
        <w:ind w:left="1416" w:hanging="1416"/>
        <w:jc w:val="both"/>
      </w:pPr>
    </w:p>
    <w:p w14:paraId="611DD1C2" w14:textId="77777777" w:rsidR="00AD4235" w:rsidRDefault="00AD4235" w:rsidP="00AD423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pracovní návštěvě prezidenta republiky Václava Klause a předsedy vlády ve Spolkové republice Německo ve dnech 9. a 10. listopadu 2009</w:t>
      </w:r>
    </w:p>
    <w:p w14:paraId="5004E0BC" w14:textId="77777777" w:rsidR="00AD4235" w:rsidRDefault="00AD4235" w:rsidP="00AD4235">
      <w:pPr>
        <w:keepNext/>
        <w:keepLines/>
        <w:ind w:left="1416" w:hanging="1416"/>
      </w:pPr>
      <w:r>
        <w:tab/>
        <w:t>č.j. 1643/09</w:t>
      </w:r>
    </w:p>
    <w:p w14:paraId="662E5D4B" w14:textId="77777777" w:rsidR="00AD4235" w:rsidRDefault="00AD4235" w:rsidP="00AD4235">
      <w:pPr>
        <w:keepNext/>
        <w:keepLines/>
        <w:pBdr>
          <w:top w:val="single" w:sz="2" w:space="1" w:color="auto"/>
        </w:pBdr>
        <w:ind w:left="1416" w:hanging="1416"/>
      </w:pPr>
    </w:p>
    <w:p w14:paraId="1BBDEDA6" w14:textId="77777777" w:rsidR="00AD4235" w:rsidRDefault="00AD4235" w:rsidP="00AD423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052C641" w14:textId="77777777" w:rsidR="00AD4235" w:rsidRDefault="00AD4235" w:rsidP="00AD4235">
      <w:pPr>
        <w:keepNext/>
        <w:keepLines/>
        <w:ind w:left="1416" w:hanging="1416"/>
        <w:jc w:val="both"/>
      </w:pPr>
    </w:p>
    <w:p w14:paraId="628C9A5B" w14:textId="77777777" w:rsidR="00AD4235" w:rsidRDefault="00AD4235" w:rsidP="00AD4235">
      <w:pPr>
        <w:keepNext/>
        <w:keepLines/>
        <w:ind w:left="1416" w:hanging="1416"/>
        <w:jc w:val="center"/>
      </w:pPr>
      <w:r>
        <w:t>usnesení č. 1462.</w:t>
      </w:r>
    </w:p>
    <w:p w14:paraId="470A80BB" w14:textId="77777777" w:rsidR="00AD4235" w:rsidRDefault="00AD4235" w:rsidP="00AD4235">
      <w:pPr>
        <w:keepNext/>
        <w:keepLines/>
        <w:ind w:left="1416" w:hanging="1416"/>
        <w:jc w:val="both"/>
      </w:pPr>
    </w:p>
    <w:p w14:paraId="78F96072" w14:textId="77777777" w:rsidR="00AD4235" w:rsidRDefault="00AD4235" w:rsidP="00AD42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F5DF71" w14:textId="77777777" w:rsidR="00AD4235" w:rsidRDefault="00AD4235" w:rsidP="00AD4235">
      <w:pPr>
        <w:keepNext/>
        <w:keepLines/>
        <w:ind w:left="1416" w:hanging="1416"/>
        <w:jc w:val="both"/>
      </w:pPr>
    </w:p>
    <w:p w14:paraId="2089A66E" w14:textId="77777777" w:rsidR="00AD4235" w:rsidRDefault="00AD4235" w:rsidP="00AD4235">
      <w:pPr>
        <w:ind w:left="1416" w:hanging="1416"/>
        <w:jc w:val="both"/>
      </w:pPr>
    </w:p>
    <w:p w14:paraId="5BC27C29" w14:textId="77777777" w:rsidR="00326A02" w:rsidRDefault="00326A02" w:rsidP="00AD4235">
      <w:pPr>
        <w:ind w:left="1416" w:hanging="1416"/>
        <w:jc w:val="both"/>
      </w:pPr>
    </w:p>
    <w:p w14:paraId="4F22258F" w14:textId="77777777" w:rsidR="00954B78" w:rsidRPr="00AD4235" w:rsidRDefault="00954B78" w:rsidP="00AD4235">
      <w:pPr>
        <w:ind w:left="1416" w:hanging="1416"/>
        <w:jc w:val="both"/>
      </w:pPr>
    </w:p>
    <w:p w14:paraId="6C07B1AB" w14:textId="77777777" w:rsidR="00FD5D8D" w:rsidRDefault="00FD5D8D" w:rsidP="00FD5D8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Státní návštěva prezidenta Řecké republiky Karolose Papouliase v České republice ve dnech </w:t>
      </w:r>
      <w:r w:rsidR="00363B11">
        <w:t>1</w:t>
      </w:r>
      <w:r>
        <w:t>. až 4. prosince 2009</w:t>
      </w:r>
    </w:p>
    <w:p w14:paraId="7E37DB56" w14:textId="77777777" w:rsidR="00FD5D8D" w:rsidRDefault="00FD5D8D" w:rsidP="00FD5D8D">
      <w:pPr>
        <w:keepNext/>
        <w:keepLines/>
        <w:ind w:left="1416" w:hanging="1416"/>
      </w:pPr>
      <w:r>
        <w:tab/>
        <w:t>č.j. 1644/09</w:t>
      </w:r>
    </w:p>
    <w:p w14:paraId="3FE679F0" w14:textId="77777777" w:rsidR="00FD5D8D" w:rsidRDefault="00FD5D8D" w:rsidP="00FD5D8D">
      <w:pPr>
        <w:keepNext/>
        <w:keepLines/>
        <w:pBdr>
          <w:top w:val="single" w:sz="2" w:space="1" w:color="auto"/>
        </w:pBdr>
        <w:ind w:left="1416" w:hanging="1416"/>
      </w:pPr>
    </w:p>
    <w:p w14:paraId="07E0C43B" w14:textId="77777777" w:rsidR="00FD5D8D" w:rsidRDefault="00FD5D8D" w:rsidP="00FD5D8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4D4CF51" w14:textId="77777777" w:rsidR="00FD5D8D" w:rsidRDefault="00FD5D8D" w:rsidP="00FD5D8D">
      <w:pPr>
        <w:keepNext/>
        <w:keepLines/>
        <w:ind w:left="1416" w:hanging="1416"/>
        <w:jc w:val="both"/>
      </w:pPr>
    </w:p>
    <w:p w14:paraId="032245FF" w14:textId="77777777" w:rsidR="00FD5D8D" w:rsidRDefault="00FD5D8D" w:rsidP="00FD5D8D">
      <w:pPr>
        <w:keepNext/>
        <w:keepLines/>
        <w:ind w:left="1416" w:hanging="1416"/>
        <w:jc w:val="center"/>
      </w:pPr>
      <w:r>
        <w:t>usnesení č. 1463</w:t>
      </w:r>
    </w:p>
    <w:p w14:paraId="54E40CDF" w14:textId="77777777" w:rsidR="00FD5D8D" w:rsidRDefault="00FD5D8D" w:rsidP="00FD5D8D">
      <w:pPr>
        <w:keepNext/>
        <w:keepLines/>
        <w:ind w:left="1416" w:hanging="1416"/>
        <w:jc w:val="both"/>
      </w:pPr>
    </w:p>
    <w:p w14:paraId="4BCE9A8F" w14:textId="77777777" w:rsidR="00FD5D8D" w:rsidRDefault="00FD5D8D" w:rsidP="00FD5D8D">
      <w:pPr>
        <w:keepNext/>
        <w:keepLines/>
        <w:ind w:left="1416" w:hanging="1416"/>
        <w:jc w:val="both"/>
      </w:pPr>
      <w:r>
        <w:tab/>
        <w:t>s tím, že bude upravena část II předloženého materiálu podle připomínky vlády.</w:t>
      </w:r>
    </w:p>
    <w:p w14:paraId="500C3EBC" w14:textId="77777777" w:rsidR="00FD5D8D" w:rsidRDefault="00FD5D8D" w:rsidP="00FD5D8D">
      <w:pPr>
        <w:keepNext/>
        <w:keepLines/>
        <w:ind w:left="1416" w:hanging="1416"/>
        <w:jc w:val="both"/>
      </w:pPr>
    </w:p>
    <w:p w14:paraId="00CF8386" w14:textId="77777777" w:rsidR="00FD5D8D" w:rsidRDefault="00FD5D8D" w:rsidP="00FD5D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F55B43" w14:textId="77777777" w:rsidR="00FD5D8D" w:rsidRDefault="00FD5D8D" w:rsidP="00FD5D8D">
      <w:pPr>
        <w:keepNext/>
        <w:keepLines/>
        <w:ind w:left="1416" w:hanging="1416"/>
        <w:jc w:val="both"/>
      </w:pPr>
    </w:p>
    <w:p w14:paraId="66BAD9ED" w14:textId="77777777" w:rsidR="00FD5D8D" w:rsidRDefault="00FD5D8D" w:rsidP="00FD5D8D">
      <w:pPr>
        <w:ind w:left="1416" w:hanging="1416"/>
        <w:jc w:val="both"/>
      </w:pPr>
    </w:p>
    <w:p w14:paraId="29475478" w14:textId="77777777" w:rsidR="00326A02" w:rsidRPr="00FD5D8D" w:rsidRDefault="00326A02" w:rsidP="00FD5D8D">
      <w:pPr>
        <w:ind w:left="1416" w:hanging="1416"/>
        <w:jc w:val="both"/>
      </w:pPr>
    </w:p>
    <w:p w14:paraId="30804906" w14:textId="77777777" w:rsidR="00C76305" w:rsidRDefault="00C76305" w:rsidP="00C7630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Změna usnesení vlády ze dne 14. června 2006 č. 737, o dalších majetkových změnách a konečných dislokacích u vybraného majetku České republiky</w:t>
      </w:r>
    </w:p>
    <w:p w14:paraId="447E4552" w14:textId="77777777" w:rsidR="00C76305" w:rsidRDefault="00C76305" w:rsidP="00C76305">
      <w:pPr>
        <w:keepNext/>
        <w:keepLines/>
        <w:ind w:left="1416" w:hanging="1416"/>
      </w:pPr>
      <w:r>
        <w:tab/>
        <w:t>č.j. 1623/09</w:t>
      </w:r>
    </w:p>
    <w:p w14:paraId="3B3621F9" w14:textId="77777777" w:rsidR="00C76305" w:rsidRDefault="00C76305" w:rsidP="00C76305">
      <w:pPr>
        <w:keepNext/>
        <w:keepLines/>
        <w:pBdr>
          <w:top w:val="single" w:sz="2" w:space="1" w:color="auto"/>
        </w:pBdr>
        <w:ind w:left="1416" w:hanging="1416"/>
      </w:pPr>
    </w:p>
    <w:p w14:paraId="26C2165D" w14:textId="77777777" w:rsidR="00C76305" w:rsidRDefault="00C76305" w:rsidP="00C76305">
      <w:pPr>
        <w:keepNext/>
        <w:keepLines/>
        <w:ind w:left="1416" w:hanging="1416"/>
      </w:pPr>
    </w:p>
    <w:p w14:paraId="7EE0BD81" w14:textId="77777777" w:rsidR="00C76305" w:rsidRDefault="00C76305" w:rsidP="00C7630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D30842" w14:textId="77777777" w:rsidR="00C76305" w:rsidRDefault="00C76305" w:rsidP="00C76305">
      <w:pPr>
        <w:keepNext/>
        <w:keepLines/>
        <w:ind w:left="1416" w:hanging="1416"/>
        <w:jc w:val="both"/>
      </w:pPr>
    </w:p>
    <w:p w14:paraId="50F09255" w14:textId="77777777" w:rsidR="00C76305" w:rsidRDefault="00C76305" w:rsidP="00C76305">
      <w:pPr>
        <w:keepNext/>
        <w:keepLines/>
        <w:ind w:left="1416" w:hanging="1416"/>
        <w:jc w:val="center"/>
      </w:pPr>
      <w:r>
        <w:t>usnesení č. 1464.</w:t>
      </w:r>
    </w:p>
    <w:p w14:paraId="382AB639" w14:textId="77777777" w:rsidR="00C76305" w:rsidRDefault="00C76305" w:rsidP="00C76305">
      <w:pPr>
        <w:keepNext/>
        <w:keepLines/>
        <w:ind w:left="1416" w:hanging="1416"/>
        <w:jc w:val="both"/>
      </w:pPr>
    </w:p>
    <w:p w14:paraId="599D7F66" w14:textId="77777777" w:rsidR="00C76305" w:rsidRDefault="00C76305" w:rsidP="00C7630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2D4BF7" w14:textId="77777777" w:rsidR="00C76305" w:rsidRDefault="00C76305" w:rsidP="00C76305">
      <w:pPr>
        <w:keepNext/>
        <w:keepLines/>
        <w:ind w:left="1416" w:hanging="1416"/>
        <w:jc w:val="both"/>
      </w:pPr>
    </w:p>
    <w:p w14:paraId="06C80964" w14:textId="77777777" w:rsidR="00C76305" w:rsidRDefault="00C76305" w:rsidP="00C76305">
      <w:pPr>
        <w:ind w:left="1416" w:hanging="1416"/>
        <w:jc w:val="both"/>
      </w:pPr>
    </w:p>
    <w:p w14:paraId="431CFFD2" w14:textId="77777777" w:rsidR="00326A02" w:rsidRDefault="00326A02" w:rsidP="00C76305">
      <w:pPr>
        <w:ind w:left="1416" w:hanging="1416"/>
        <w:jc w:val="both"/>
      </w:pPr>
    </w:p>
    <w:p w14:paraId="4A8EE17F" w14:textId="77777777" w:rsidR="00954B78" w:rsidRDefault="00954B78" w:rsidP="00C76305">
      <w:pPr>
        <w:ind w:left="1416" w:hanging="1416"/>
        <w:jc w:val="both"/>
      </w:pPr>
    </w:p>
    <w:p w14:paraId="666DA68B" w14:textId="77777777" w:rsidR="00954B78" w:rsidRDefault="00954B78" w:rsidP="00C76305">
      <w:pPr>
        <w:ind w:left="1416" w:hanging="1416"/>
        <w:jc w:val="both"/>
      </w:pPr>
    </w:p>
    <w:p w14:paraId="179B016F" w14:textId="77777777" w:rsidR="00954B78" w:rsidRDefault="00954B78" w:rsidP="00C76305">
      <w:pPr>
        <w:ind w:left="1416" w:hanging="1416"/>
        <w:jc w:val="both"/>
      </w:pPr>
    </w:p>
    <w:p w14:paraId="3092B81F" w14:textId="77777777" w:rsidR="00954B78" w:rsidRDefault="00954B78" w:rsidP="00C76305">
      <w:pPr>
        <w:ind w:left="1416" w:hanging="1416"/>
        <w:jc w:val="both"/>
      </w:pPr>
    </w:p>
    <w:p w14:paraId="07AE4AF7" w14:textId="77777777" w:rsidR="00954B78" w:rsidRDefault="00954B78" w:rsidP="00C76305">
      <w:pPr>
        <w:ind w:left="1416" w:hanging="1416"/>
        <w:jc w:val="both"/>
      </w:pPr>
    </w:p>
    <w:p w14:paraId="447EA711" w14:textId="77777777" w:rsidR="00954B78" w:rsidRDefault="00954B78" w:rsidP="00C76305">
      <w:pPr>
        <w:ind w:left="1416" w:hanging="1416"/>
        <w:jc w:val="both"/>
      </w:pPr>
    </w:p>
    <w:p w14:paraId="49DC2000" w14:textId="77777777" w:rsidR="0041677B" w:rsidRDefault="0041677B" w:rsidP="00C76305">
      <w:pPr>
        <w:ind w:left="1416" w:hanging="1416"/>
        <w:jc w:val="both"/>
      </w:pPr>
    </w:p>
    <w:p w14:paraId="1CC47E43" w14:textId="77777777" w:rsidR="00FC45C9" w:rsidRDefault="00FC45C9" w:rsidP="00FC45C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Žádost Města Třeboň o povolení výjimky  podle ustanovení § 43, § 26 odst. 3 písm. a), § 34 odst. 1 písm. b) a § 29 písm. a) zákona č. 114/1992 Sb., </w:t>
      </w:r>
      <w:r w:rsidR="0041677B">
        <w:t xml:space="preserve">              </w:t>
      </w:r>
      <w:r>
        <w:t xml:space="preserve">o ochraně přírody a krajiny, v platném znění, z ochranných podmínek CHKO Třeboňsko, PR Novořecké močály, PR Výtopa Rožmberka, NPR Stará řeka a NPR Velký a Malý Tisý, a to pro použití chemického prostředku VectoBac </w:t>
      </w:r>
      <w:r w:rsidR="0041677B">
        <w:t xml:space="preserve">     </w:t>
      </w:r>
      <w:r>
        <w:t xml:space="preserve">12 AS k regulaci larev komárů </w:t>
      </w:r>
    </w:p>
    <w:p w14:paraId="392C9726" w14:textId="77777777" w:rsidR="00FC45C9" w:rsidRDefault="00FC45C9" w:rsidP="00FC45C9">
      <w:pPr>
        <w:keepNext/>
        <w:keepLines/>
        <w:ind w:left="1416" w:hanging="1416"/>
      </w:pPr>
      <w:r>
        <w:tab/>
        <w:t>č.j. 1592/09</w:t>
      </w:r>
    </w:p>
    <w:p w14:paraId="7EAF593A" w14:textId="77777777" w:rsidR="00FC45C9" w:rsidRDefault="00FC45C9" w:rsidP="00FC45C9">
      <w:pPr>
        <w:keepNext/>
        <w:keepLines/>
        <w:pBdr>
          <w:top w:val="single" w:sz="2" w:space="1" w:color="auto"/>
        </w:pBdr>
        <w:ind w:left="1416" w:hanging="1416"/>
      </w:pPr>
    </w:p>
    <w:p w14:paraId="27FF10C4" w14:textId="77777777" w:rsidR="00FC45C9" w:rsidRDefault="00FC45C9" w:rsidP="00FC45C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F32EB11" w14:textId="77777777" w:rsidR="00FC45C9" w:rsidRDefault="00FC45C9" w:rsidP="00FC45C9">
      <w:pPr>
        <w:keepNext/>
        <w:keepLines/>
        <w:ind w:left="1416" w:hanging="1416"/>
        <w:jc w:val="both"/>
      </w:pPr>
    </w:p>
    <w:p w14:paraId="5F70F066" w14:textId="77777777" w:rsidR="00FC45C9" w:rsidRDefault="00FC45C9" w:rsidP="00FC45C9">
      <w:pPr>
        <w:keepNext/>
        <w:keepLines/>
        <w:ind w:left="1416" w:hanging="1416"/>
        <w:jc w:val="center"/>
      </w:pPr>
      <w:r>
        <w:t>usnesení č. 1465.</w:t>
      </w:r>
    </w:p>
    <w:p w14:paraId="0AC35166" w14:textId="77777777" w:rsidR="00FC45C9" w:rsidRDefault="00FC45C9" w:rsidP="00FC45C9">
      <w:pPr>
        <w:keepNext/>
        <w:keepLines/>
        <w:ind w:left="1416" w:hanging="1416"/>
        <w:jc w:val="both"/>
      </w:pPr>
    </w:p>
    <w:p w14:paraId="02166F74" w14:textId="77777777" w:rsidR="00FC45C9" w:rsidRDefault="00FC45C9" w:rsidP="00FC45C9">
      <w:pPr>
        <w:keepNext/>
        <w:keepLines/>
        <w:ind w:left="1416" w:hanging="1416"/>
        <w:jc w:val="both"/>
      </w:pPr>
      <w:r>
        <w:tab/>
        <w:t>Z 13 přítomných členů vlády hlasovalo pro 1</w:t>
      </w:r>
      <w:r w:rsidR="00363B11">
        <w:t>3</w:t>
      </w:r>
      <w:r>
        <w:t>.</w:t>
      </w:r>
    </w:p>
    <w:p w14:paraId="31BE6DDD" w14:textId="77777777" w:rsidR="00FC45C9" w:rsidRDefault="00FC45C9" w:rsidP="00FC45C9">
      <w:pPr>
        <w:keepNext/>
        <w:keepLines/>
        <w:ind w:left="1416" w:hanging="1416"/>
        <w:jc w:val="both"/>
      </w:pPr>
    </w:p>
    <w:p w14:paraId="71897E04" w14:textId="77777777" w:rsidR="00FC45C9" w:rsidRDefault="00FC45C9" w:rsidP="00FC45C9">
      <w:pPr>
        <w:ind w:left="1416" w:hanging="1416"/>
        <w:jc w:val="both"/>
      </w:pPr>
    </w:p>
    <w:p w14:paraId="42B46247" w14:textId="77777777" w:rsidR="00326A02" w:rsidRPr="00FC45C9" w:rsidRDefault="00326A02" w:rsidP="00FC45C9">
      <w:pPr>
        <w:ind w:left="1416" w:hanging="1416"/>
        <w:jc w:val="both"/>
      </w:pPr>
    </w:p>
    <w:p w14:paraId="1D2B1D54" w14:textId="77777777" w:rsidR="00B63787" w:rsidRDefault="00B63787" w:rsidP="00B6378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Přírodní rezervace Maštale - umístění dvounápravové mobilní buňky na </w:t>
      </w:r>
      <w:r w:rsidR="0041677B">
        <w:t xml:space="preserve">          </w:t>
      </w:r>
      <w:r>
        <w:t>p.č. 629/4 v k.ú. Zderaz, žadatel František Rompotl, Zderaz č.p. 113, 539 44 Proseč</w:t>
      </w:r>
    </w:p>
    <w:p w14:paraId="1A10E9B3" w14:textId="77777777" w:rsidR="00B63787" w:rsidRDefault="00B63787" w:rsidP="00B63787">
      <w:pPr>
        <w:keepNext/>
        <w:keepLines/>
        <w:ind w:left="1416" w:hanging="1416"/>
      </w:pPr>
      <w:r>
        <w:tab/>
        <w:t>č.j. 1630/09</w:t>
      </w:r>
    </w:p>
    <w:p w14:paraId="15E224C3" w14:textId="77777777" w:rsidR="00B63787" w:rsidRDefault="00B63787" w:rsidP="00B63787">
      <w:pPr>
        <w:keepNext/>
        <w:keepLines/>
        <w:pBdr>
          <w:top w:val="single" w:sz="2" w:space="1" w:color="auto"/>
        </w:pBdr>
        <w:ind w:left="1416" w:hanging="1416"/>
      </w:pPr>
    </w:p>
    <w:p w14:paraId="1FA9112D" w14:textId="77777777" w:rsidR="00B63787" w:rsidRDefault="00B63787" w:rsidP="00B6378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404B800" w14:textId="77777777" w:rsidR="00B63787" w:rsidRDefault="00B63787" w:rsidP="00B63787">
      <w:pPr>
        <w:keepNext/>
        <w:keepLines/>
        <w:ind w:left="1416" w:hanging="1416"/>
        <w:jc w:val="both"/>
      </w:pPr>
    </w:p>
    <w:p w14:paraId="3413AADF" w14:textId="77777777" w:rsidR="00B63787" w:rsidRDefault="00B63787" w:rsidP="00B63787">
      <w:pPr>
        <w:keepNext/>
        <w:keepLines/>
        <w:ind w:left="1416" w:hanging="1416"/>
        <w:jc w:val="center"/>
      </w:pPr>
      <w:r>
        <w:t>usnesení č. 1466.</w:t>
      </w:r>
    </w:p>
    <w:p w14:paraId="718F02CD" w14:textId="77777777" w:rsidR="00B63787" w:rsidRDefault="00B63787" w:rsidP="00B63787">
      <w:pPr>
        <w:keepNext/>
        <w:keepLines/>
        <w:ind w:left="1416" w:hanging="1416"/>
        <w:jc w:val="both"/>
      </w:pPr>
    </w:p>
    <w:p w14:paraId="166B71DB" w14:textId="77777777" w:rsidR="00B63787" w:rsidRDefault="00B63787" w:rsidP="00B637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FB89F1" w14:textId="77777777" w:rsidR="00B63787" w:rsidRDefault="00B63787" w:rsidP="00B63787">
      <w:pPr>
        <w:keepNext/>
        <w:keepLines/>
        <w:ind w:left="1416" w:hanging="1416"/>
        <w:jc w:val="both"/>
      </w:pPr>
    </w:p>
    <w:p w14:paraId="76E7C2E8" w14:textId="77777777" w:rsidR="00B63787" w:rsidRDefault="00B63787" w:rsidP="00B63787">
      <w:pPr>
        <w:ind w:left="1416" w:hanging="1416"/>
        <w:jc w:val="both"/>
      </w:pPr>
    </w:p>
    <w:p w14:paraId="342D2EC0" w14:textId="77777777" w:rsidR="00326A02" w:rsidRPr="00B63787" w:rsidRDefault="00326A02" w:rsidP="00B63787">
      <w:pPr>
        <w:ind w:left="1416" w:hanging="1416"/>
        <w:jc w:val="both"/>
      </w:pPr>
    </w:p>
    <w:p w14:paraId="446747F4" w14:textId="77777777" w:rsidR="009E1ECC" w:rsidRDefault="009E1ECC" w:rsidP="009E1EC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Rybářství Třeboň a.s., o povolení výjimky podle § 43 zákona č.114/1992 Sb., o ochraně přírody a krajiny, v platném znění, ze základních ochranných podmínek národních přírodních rezervací, přírodních rezervací a národních přírodních památek v CHKO Třeboňsko pro rybářské hospodaření na rybnících v maloplošných zvláště chráněných územích</w:t>
      </w:r>
    </w:p>
    <w:p w14:paraId="49402B10" w14:textId="77777777" w:rsidR="009E1ECC" w:rsidRDefault="009E1ECC" w:rsidP="009E1ECC">
      <w:pPr>
        <w:keepNext/>
        <w:keepLines/>
        <w:ind w:left="1416" w:hanging="1416"/>
      </w:pPr>
      <w:r>
        <w:tab/>
        <w:t>č.j. 1631/09</w:t>
      </w:r>
    </w:p>
    <w:p w14:paraId="3DC0F355" w14:textId="77777777" w:rsidR="009E1ECC" w:rsidRDefault="009E1ECC" w:rsidP="009E1ECC">
      <w:pPr>
        <w:keepNext/>
        <w:keepLines/>
        <w:pBdr>
          <w:top w:val="single" w:sz="2" w:space="1" w:color="auto"/>
        </w:pBdr>
        <w:ind w:left="1416" w:hanging="1416"/>
      </w:pPr>
    </w:p>
    <w:p w14:paraId="2E43DAA6" w14:textId="77777777" w:rsidR="009E1ECC" w:rsidRDefault="009E1ECC" w:rsidP="009E1EC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C27D2D1" w14:textId="77777777" w:rsidR="009E1ECC" w:rsidRDefault="009E1ECC" w:rsidP="009E1ECC">
      <w:pPr>
        <w:keepNext/>
        <w:keepLines/>
        <w:ind w:left="1416" w:hanging="1416"/>
        <w:jc w:val="both"/>
      </w:pPr>
    </w:p>
    <w:p w14:paraId="1ECF84D4" w14:textId="77777777" w:rsidR="009E1ECC" w:rsidRDefault="009E1ECC" w:rsidP="009E1ECC">
      <w:pPr>
        <w:keepNext/>
        <w:keepLines/>
        <w:ind w:left="1416" w:hanging="1416"/>
        <w:jc w:val="center"/>
      </w:pPr>
      <w:r>
        <w:t>usnesení č. 1467.</w:t>
      </w:r>
    </w:p>
    <w:p w14:paraId="1A2777E2" w14:textId="77777777" w:rsidR="009E1ECC" w:rsidRDefault="009E1ECC" w:rsidP="009E1ECC">
      <w:pPr>
        <w:keepNext/>
        <w:keepLines/>
        <w:ind w:left="1416" w:hanging="1416"/>
        <w:jc w:val="both"/>
      </w:pPr>
    </w:p>
    <w:p w14:paraId="772EDBC9" w14:textId="77777777" w:rsidR="009E1ECC" w:rsidRDefault="009E1ECC" w:rsidP="009E1EC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BB2A12F" w14:textId="77777777" w:rsidR="009E1ECC" w:rsidRDefault="009E1ECC" w:rsidP="009E1ECC">
      <w:pPr>
        <w:keepNext/>
        <w:keepLines/>
        <w:ind w:left="1416" w:hanging="1416"/>
        <w:jc w:val="both"/>
      </w:pPr>
    </w:p>
    <w:p w14:paraId="6EDE68F4" w14:textId="77777777" w:rsidR="009E1ECC" w:rsidRDefault="009E1ECC" w:rsidP="009E1ECC">
      <w:pPr>
        <w:ind w:left="1416" w:hanging="1416"/>
        <w:jc w:val="both"/>
      </w:pPr>
    </w:p>
    <w:p w14:paraId="656D5385" w14:textId="77777777" w:rsidR="00326A02" w:rsidRDefault="00326A02" w:rsidP="009E1ECC">
      <w:pPr>
        <w:ind w:left="1416" w:hanging="1416"/>
        <w:jc w:val="both"/>
      </w:pPr>
    </w:p>
    <w:p w14:paraId="2E2A1153" w14:textId="77777777" w:rsidR="0041677B" w:rsidRDefault="0041677B" w:rsidP="009E1ECC">
      <w:pPr>
        <w:ind w:left="1416" w:hanging="1416"/>
        <w:jc w:val="both"/>
      </w:pPr>
    </w:p>
    <w:p w14:paraId="1EE7683C" w14:textId="77777777" w:rsidR="0041677B" w:rsidRDefault="0041677B" w:rsidP="009E1ECC">
      <w:pPr>
        <w:ind w:left="1416" w:hanging="1416"/>
        <w:jc w:val="both"/>
      </w:pPr>
    </w:p>
    <w:p w14:paraId="2E96796D" w14:textId="77777777" w:rsidR="0041677B" w:rsidRDefault="0041677B" w:rsidP="009E1ECC">
      <w:pPr>
        <w:ind w:left="1416" w:hanging="1416"/>
        <w:jc w:val="both"/>
      </w:pPr>
    </w:p>
    <w:p w14:paraId="5DBD03D7" w14:textId="77777777" w:rsidR="0041677B" w:rsidRDefault="0041677B" w:rsidP="009E1ECC">
      <w:pPr>
        <w:ind w:left="1416" w:hanging="1416"/>
        <w:jc w:val="both"/>
      </w:pPr>
    </w:p>
    <w:p w14:paraId="3749469E" w14:textId="77777777" w:rsidR="0041677B" w:rsidRDefault="0041677B" w:rsidP="009E1ECC">
      <w:pPr>
        <w:ind w:left="1416" w:hanging="1416"/>
        <w:jc w:val="both"/>
      </w:pPr>
    </w:p>
    <w:p w14:paraId="1126EA60" w14:textId="77777777" w:rsidR="0041677B" w:rsidRPr="009E1ECC" w:rsidRDefault="0041677B" w:rsidP="009E1ECC">
      <w:pPr>
        <w:ind w:left="1416" w:hanging="1416"/>
        <w:jc w:val="both"/>
      </w:pPr>
    </w:p>
    <w:p w14:paraId="1CFA2996" w14:textId="77777777" w:rsidR="00CE0FCC" w:rsidRDefault="00CE0FCC" w:rsidP="00CE0FC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CHKO Kokořínsko, Přírodní rezervace Kokořínský důl - umístění nové stavby rodinného domu na pozemku KN p.č. 578 v k.ú. Olešno, žadatel Milan Javanský, Nerudova 463, 276 01 Mělník</w:t>
      </w:r>
    </w:p>
    <w:p w14:paraId="441A289F" w14:textId="77777777" w:rsidR="00CE0FCC" w:rsidRDefault="00CE0FCC" w:rsidP="00CE0FCC">
      <w:pPr>
        <w:keepNext/>
        <w:keepLines/>
        <w:ind w:left="1416" w:hanging="1416"/>
      </w:pPr>
      <w:r>
        <w:tab/>
        <w:t>č.j. 1632/09</w:t>
      </w:r>
    </w:p>
    <w:p w14:paraId="3A954064" w14:textId="77777777" w:rsidR="00CE0FCC" w:rsidRDefault="00CE0FCC" w:rsidP="00CE0FCC">
      <w:pPr>
        <w:keepNext/>
        <w:keepLines/>
        <w:pBdr>
          <w:top w:val="single" w:sz="2" w:space="1" w:color="auto"/>
        </w:pBdr>
        <w:ind w:left="1416" w:hanging="1416"/>
      </w:pPr>
    </w:p>
    <w:p w14:paraId="0AD413FF" w14:textId="77777777" w:rsidR="00CE0FCC" w:rsidRDefault="00CE0FCC" w:rsidP="00CE0FC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50FE50C" w14:textId="77777777" w:rsidR="00CE0FCC" w:rsidRDefault="00CE0FCC" w:rsidP="00CE0FCC">
      <w:pPr>
        <w:keepNext/>
        <w:keepLines/>
        <w:ind w:left="1416" w:hanging="1416"/>
        <w:jc w:val="both"/>
      </w:pPr>
    </w:p>
    <w:p w14:paraId="4DD2B4CE" w14:textId="77777777" w:rsidR="00CE0FCC" w:rsidRDefault="00CE0FCC" w:rsidP="00CE0FCC">
      <w:pPr>
        <w:keepNext/>
        <w:keepLines/>
        <w:ind w:left="1416" w:hanging="1416"/>
        <w:jc w:val="center"/>
      </w:pPr>
      <w:r>
        <w:t>usnesení č. 1468.</w:t>
      </w:r>
    </w:p>
    <w:p w14:paraId="276F2C90" w14:textId="77777777" w:rsidR="00CE0FCC" w:rsidRDefault="00CE0FCC" w:rsidP="00CE0FCC">
      <w:pPr>
        <w:keepNext/>
        <w:keepLines/>
        <w:ind w:left="1416" w:hanging="1416"/>
        <w:jc w:val="both"/>
      </w:pPr>
    </w:p>
    <w:p w14:paraId="6F0D4F1A" w14:textId="77777777" w:rsidR="00CE0FCC" w:rsidRDefault="00CE0FCC" w:rsidP="00CE0FC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A07A86" w14:textId="77777777" w:rsidR="00CE0FCC" w:rsidRDefault="00CE0FCC" w:rsidP="00CE0FCC">
      <w:pPr>
        <w:keepNext/>
        <w:keepLines/>
        <w:ind w:left="1416" w:hanging="1416"/>
        <w:jc w:val="both"/>
      </w:pPr>
    </w:p>
    <w:p w14:paraId="63895E0A" w14:textId="77777777" w:rsidR="00CE0FCC" w:rsidRDefault="00CE0FCC" w:rsidP="00CE0FCC">
      <w:pPr>
        <w:ind w:left="1416" w:hanging="1416"/>
        <w:jc w:val="both"/>
      </w:pPr>
    </w:p>
    <w:p w14:paraId="27E98D1C" w14:textId="77777777" w:rsidR="00326A02" w:rsidRDefault="00326A02" w:rsidP="00CE0FCC">
      <w:pPr>
        <w:ind w:left="1416" w:hanging="1416"/>
        <w:jc w:val="both"/>
      </w:pPr>
    </w:p>
    <w:p w14:paraId="45D73F17" w14:textId="77777777" w:rsidR="00067E7A" w:rsidRPr="00CE0FCC" w:rsidRDefault="00067E7A" w:rsidP="00CE0FCC">
      <w:pPr>
        <w:ind w:left="1416" w:hanging="1416"/>
        <w:jc w:val="both"/>
      </w:pPr>
    </w:p>
    <w:p w14:paraId="6D9C3FFA" w14:textId="77777777" w:rsidR="00CB3B58" w:rsidRDefault="00CB3B58" w:rsidP="00CB3B5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Žádost pana Daniela Waclawka o povolení výjimky podle § 43 zákona </w:t>
      </w:r>
      <w:r w:rsidR="00F5731A">
        <w:t xml:space="preserve">            </w:t>
      </w:r>
      <w:r>
        <w:t>č.</w:t>
      </w:r>
      <w:r w:rsidR="00F5731A">
        <w:t xml:space="preserve"> </w:t>
      </w:r>
      <w:r>
        <w:t>114/1992 Sb., o ochraně přírody a krajiny, v platném znění, ze základních ochranných podmínek Národní přírodní rezervace Mionší za účelem vstupu pro fotografování</w:t>
      </w:r>
    </w:p>
    <w:p w14:paraId="1E4F45DF" w14:textId="77777777" w:rsidR="00CB3B58" w:rsidRDefault="00CB3B58" w:rsidP="00CB3B58">
      <w:pPr>
        <w:keepNext/>
        <w:keepLines/>
        <w:ind w:left="1416" w:hanging="1416"/>
      </w:pPr>
      <w:r>
        <w:tab/>
        <w:t>č.j. 1633/09</w:t>
      </w:r>
    </w:p>
    <w:p w14:paraId="62382CCA" w14:textId="77777777" w:rsidR="00CB3B58" w:rsidRDefault="00CB3B58" w:rsidP="00CB3B58">
      <w:pPr>
        <w:keepNext/>
        <w:keepLines/>
        <w:pBdr>
          <w:top w:val="single" w:sz="2" w:space="1" w:color="auto"/>
        </w:pBdr>
        <w:ind w:left="1416" w:hanging="1416"/>
      </w:pPr>
    </w:p>
    <w:p w14:paraId="201B24BD" w14:textId="77777777" w:rsidR="00CB3B58" w:rsidRDefault="00CB3B58" w:rsidP="00CB3B5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C5D3AF4" w14:textId="77777777" w:rsidR="00CB3B58" w:rsidRDefault="00CB3B58" w:rsidP="00CB3B58">
      <w:pPr>
        <w:keepNext/>
        <w:keepLines/>
        <w:ind w:left="1416" w:hanging="1416"/>
        <w:jc w:val="both"/>
      </w:pPr>
    </w:p>
    <w:p w14:paraId="2FAB89BE" w14:textId="77777777" w:rsidR="00CB3B58" w:rsidRDefault="00CB3B58" w:rsidP="00CB3B58">
      <w:pPr>
        <w:keepNext/>
        <w:keepLines/>
        <w:ind w:left="1416" w:hanging="1416"/>
        <w:jc w:val="center"/>
      </w:pPr>
      <w:r>
        <w:t>usnesení č. 1469.</w:t>
      </w:r>
    </w:p>
    <w:p w14:paraId="62D01577" w14:textId="77777777" w:rsidR="00CB3B58" w:rsidRDefault="00CB3B58" w:rsidP="00CB3B58">
      <w:pPr>
        <w:keepNext/>
        <w:keepLines/>
        <w:ind w:left="1416" w:hanging="1416"/>
        <w:jc w:val="both"/>
      </w:pPr>
    </w:p>
    <w:p w14:paraId="63D44F18" w14:textId="77777777" w:rsidR="00CB3B58" w:rsidRDefault="00CB3B58" w:rsidP="00CB3B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EB35E4" w14:textId="77777777" w:rsidR="00CB3B58" w:rsidRDefault="00CB3B58" w:rsidP="00CB3B58">
      <w:pPr>
        <w:keepNext/>
        <w:keepLines/>
        <w:ind w:left="1416" w:hanging="1416"/>
        <w:jc w:val="both"/>
      </w:pPr>
    </w:p>
    <w:p w14:paraId="747F546D" w14:textId="77777777" w:rsidR="00CB3B58" w:rsidRDefault="00CB3B58" w:rsidP="00CB3B58">
      <w:pPr>
        <w:ind w:left="1416" w:hanging="1416"/>
        <w:jc w:val="both"/>
      </w:pPr>
    </w:p>
    <w:p w14:paraId="53D6C951" w14:textId="77777777" w:rsidR="00326A02" w:rsidRDefault="00326A02" w:rsidP="00CB3B58">
      <w:pPr>
        <w:ind w:left="1416" w:hanging="1416"/>
        <w:jc w:val="both"/>
      </w:pPr>
    </w:p>
    <w:p w14:paraId="71F5FBAB" w14:textId="77777777" w:rsidR="00067E7A" w:rsidRPr="00CB3B58" w:rsidRDefault="00067E7A" w:rsidP="00CB3B58">
      <w:pPr>
        <w:ind w:left="1416" w:hanging="1416"/>
        <w:jc w:val="both"/>
      </w:pPr>
    </w:p>
    <w:p w14:paraId="04C4C7C2" w14:textId="77777777" w:rsidR="00296EC7" w:rsidRDefault="00296EC7" w:rsidP="00296EC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Povolení výjimky podle ustanovení § 43, § 29 písm. a), d) a h) zákona </w:t>
      </w:r>
      <w:r w:rsidR="00F74AF4">
        <w:t xml:space="preserve">             </w:t>
      </w:r>
      <w:r>
        <w:t>č. 114/1992 Sb., o ochraně přírody a krajiny</w:t>
      </w:r>
      <w:r w:rsidR="00F5731A">
        <w:t>,</w:t>
      </w:r>
      <w:r>
        <w:t xml:space="preserve"> a to za účelem pokračování realizace projektu </w:t>
      </w:r>
      <w:r w:rsidR="00F74AF4">
        <w:t>„</w:t>
      </w:r>
      <w:r>
        <w:t>Revitalizace Bohdanečského rybníka, sekce VI-VIII</w:t>
      </w:r>
      <w:r w:rsidR="00F74AF4">
        <w:t>“</w:t>
      </w:r>
      <w:r>
        <w:t xml:space="preserve"> na území Národní přírodní rezervace Bohdanečský rybník </w:t>
      </w:r>
    </w:p>
    <w:p w14:paraId="0C30220A" w14:textId="77777777" w:rsidR="00296EC7" w:rsidRDefault="00296EC7" w:rsidP="00296EC7">
      <w:pPr>
        <w:keepNext/>
        <w:keepLines/>
        <w:ind w:left="1416" w:hanging="1416"/>
      </w:pPr>
      <w:r>
        <w:tab/>
        <w:t>č.j. 1647/09</w:t>
      </w:r>
    </w:p>
    <w:p w14:paraId="2D9694D4" w14:textId="77777777" w:rsidR="00296EC7" w:rsidRDefault="00296EC7" w:rsidP="00296EC7">
      <w:pPr>
        <w:keepNext/>
        <w:keepLines/>
        <w:pBdr>
          <w:top w:val="single" w:sz="2" w:space="1" w:color="auto"/>
        </w:pBdr>
        <w:ind w:left="1416" w:hanging="1416"/>
      </w:pPr>
    </w:p>
    <w:p w14:paraId="04D84F87" w14:textId="77777777" w:rsidR="00296EC7" w:rsidRDefault="00296EC7" w:rsidP="00296EC7">
      <w:pPr>
        <w:keepNext/>
        <w:keepLines/>
        <w:ind w:left="1416" w:hanging="1416"/>
      </w:pPr>
    </w:p>
    <w:p w14:paraId="796F9E98" w14:textId="77777777" w:rsidR="00296EC7" w:rsidRDefault="00296EC7" w:rsidP="00296EC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A242208" w14:textId="77777777" w:rsidR="00296EC7" w:rsidRDefault="00296EC7" w:rsidP="00296EC7">
      <w:pPr>
        <w:keepNext/>
        <w:keepLines/>
        <w:ind w:left="1416" w:hanging="1416"/>
        <w:jc w:val="both"/>
      </w:pPr>
    </w:p>
    <w:p w14:paraId="673A6DA3" w14:textId="77777777" w:rsidR="00296EC7" w:rsidRDefault="00296EC7" w:rsidP="00296EC7">
      <w:pPr>
        <w:keepNext/>
        <w:keepLines/>
        <w:ind w:left="1416" w:hanging="1416"/>
        <w:jc w:val="center"/>
      </w:pPr>
      <w:r>
        <w:t>usnesení č. 1470.</w:t>
      </w:r>
    </w:p>
    <w:p w14:paraId="478CF329" w14:textId="77777777" w:rsidR="00296EC7" w:rsidRDefault="00296EC7" w:rsidP="00296EC7">
      <w:pPr>
        <w:keepNext/>
        <w:keepLines/>
        <w:ind w:left="1416" w:hanging="1416"/>
        <w:jc w:val="both"/>
      </w:pPr>
    </w:p>
    <w:p w14:paraId="055949C9" w14:textId="77777777" w:rsidR="00296EC7" w:rsidRDefault="00296EC7" w:rsidP="00296E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7047FC" w14:textId="77777777" w:rsidR="00296EC7" w:rsidRDefault="00296EC7" w:rsidP="00296EC7">
      <w:pPr>
        <w:keepNext/>
        <w:keepLines/>
        <w:ind w:left="1416" w:hanging="1416"/>
        <w:jc w:val="both"/>
      </w:pPr>
    </w:p>
    <w:p w14:paraId="67866F94" w14:textId="77777777" w:rsidR="00296EC7" w:rsidRDefault="00296EC7" w:rsidP="00296EC7">
      <w:pPr>
        <w:ind w:left="1416" w:hanging="1416"/>
        <w:jc w:val="both"/>
      </w:pPr>
    </w:p>
    <w:p w14:paraId="2B736339" w14:textId="77777777" w:rsidR="00326A02" w:rsidRDefault="00326A02" w:rsidP="00296EC7">
      <w:pPr>
        <w:ind w:left="1416" w:hanging="1416"/>
        <w:jc w:val="both"/>
      </w:pPr>
    </w:p>
    <w:p w14:paraId="04B24F1D" w14:textId="77777777" w:rsidR="00067E7A" w:rsidRDefault="00067E7A" w:rsidP="00296EC7">
      <w:pPr>
        <w:ind w:left="1416" w:hanging="1416"/>
        <w:jc w:val="both"/>
      </w:pPr>
    </w:p>
    <w:p w14:paraId="4791B100" w14:textId="77777777" w:rsidR="00067E7A" w:rsidRDefault="00067E7A" w:rsidP="00296EC7">
      <w:pPr>
        <w:ind w:left="1416" w:hanging="1416"/>
        <w:jc w:val="both"/>
      </w:pPr>
    </w:p>
    <w:p w14:paraId="3B401FF2" w14:textId="77777777" w:rsidR="00067E7A" w:rsidRDefault="00067E7A" w:rsidP="00296EC7">
      <w:pPr>
        <w:ind w:left="1416" w:hanging="1416"/>
        <w:jc w:val="both"/>
      </w:pPr>
    </w:p>
    <w:p w14:paraId="261663AD" w14:textId="77777777" w:rsidR="00067E7A" w:rsidRDefault="00067E7A" w:rsidP="00296EC7">
      <w:pPr>
        <w:ind w:left="1416" w:hanging="1416"/>
        <w:jc w:val="both"/>
      </w:pPr>
    </w:p>
    <w:p w14:paraId="43FAB8BE" w14:textId="77777777" w:rsidR="00067E7A" w:rsidRDefault="00067E7A" w:rsidP="00296EC7">
      <w:pPr>
        <w:ind w:left="1416" w:hanging="1416"/>
        <w:jc w:val="both"/>
      </w:pPr>
    </w:p>
    <w:p w14:paraId="048E2326" w14:textId="77777777" w:rsidR="00067E7A" w:rsidRDefault="00067E7A" w:rsidP="00296EC7">
      <w:pPr>
        <w:ind w:left="1416" w:hanging="1416"/>
        <w:jc w:val="both"/>
      </w:pPr>
    </w:p>
    <w:p w14:paraId="5BE71F47" w14:textId="77777777" w:rsidR="007804C2" w:rsidRDefault="007804C2" w:rsidP="007804C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Žádost o povolení výjimky podle ustanovení § 43 a 35 odst. 2 zákona č.114/1992 Sb., o ochraně přírody a krajiny, v platném znění, z ochranných podmínek Národní přírodní památky Váté písky pro umístění stavby „R 305.1 repeater (opakovač) Bzenec“ </w:t>
      </w:r>
    </w:p>
    <w:p w14:paraId="4CA7C2A8" w14:textId="77777777" w:rsidR="007804C2" w:rsidRDefault="007804C2" w:rsidP="007804C2">
      <w:pPr>
        <w:keepNext/>
        <w:keepLines/>
        <w:ind w:left="1416" w:hanging="1416"/>
      </w:pPr>
      <w:r>
        <w:tab/>
        <w:t>č.j. 1648/09</w:t>
      </w:r>
    </w:p>
    <w:p w14:paraId="5AE37508" w14:textId="77777777" w:rsidR="007804C2" w:rsidRDefault="007804C2" w:rsidP="007804C2">
      <w:pPr>
        <w:keepNext/>
        <w:keepLines/>
        <w:pBdr>
          <w:top w:val="single" w:sz="2" w:space="1" w:color="auto"/>
        </w:pBdr>
        <w:ind w:left="1416" w:hanging="1416"/>
      </w:pPr>
    </w:p>
    <w:p w14:paraId="630D911D" w14:textId="77777777" w:rsidR="007804C2" w:rsidRDefault="007804C2" w:rsidP="007804C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A85043E" w14:textId="77777777" w:rsidR="007804C2" w:rsidRDefault="007804C2" w:rsidP="007804C2">
      <w:pPr>
        <w:keepNext/>
        <w:keepLines/>
        <w:ind w:left="1416" w:hanging="1416"/>
        <w:jc w:val="both"/>
      </w:pPr>
    </w:p>
    <w:p w14:paraId="7C0077EA" w14:textId="77777777" w:rsidR="007804C2" w:rsidRDefault="007804C2" w:rsidP="007804C2">
      <w:pPr>
        <w:keepNext/>
        <w:keepLines/>
        <w:ind w:left="1416" w:hanging="1416"/>
        <w:jc w:val="center"/>
      </w:pPr>
      <w:r>
        <w:t>usnesení č. 1471.</w:t>
      </w:r>
    </w:p>
    <w:p w14:paraId="39055175" w14:textId="77777777" w:rsidR="007804C2" w:rsidRDefault="007804C2" w:rsidP="007804C2">
      <w:pPr>
        <w:keepNext/>
        <w:keepLines/>
        <w:ind w:left="1416" w:hanging="1416"/>
        <w:jc w:val="both"/>
      </w:pPr>
    </w:p>
    <w:p w14:paraId="1C12BC50" w14:textId="77777777" w:rsidR="007804C2" w:rsidRDefault="007804C2" w:rsidP="007804C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CF157E" w14:textId="77777777" w:rsidR="007804C2" w:rsidRDefault="007804C2" w:rsidP="007804C2">
      <w:pPr>
        <w:keepNext/>
        <w:keepLines/>
        <w:ind w:left="1416" w:hanging="1416"/>
        <w:jc w:val="both"/>
      </w:pPr>
    </w:p>
    <w:p w14:paraId="447840BD" w14:textId="77777777" w:rsidR="007804C2" w:rsidRDefault="007804C2" w:rsidP="007804C2">
      <w:pPr>
        <w:ind w:left="1416" w:hanging="1416"/>
        <w:jc w:val="both"/>
      </w:pPr>
    </w:p>
    <w:p w14:paraId="545874D1" w14:textId="77777777" w:rsidR="00326A02" w:rsidRDefault="00326A02" w:rsidP="007804C2">
      <w:pPr>
        <w:ind w:left="1416" w:hanging="1416"/>
        <w:jc w:val="both"/>
      </w:pPr>
    </w:p>
    <w:p w14:paraId="60864DD1" w14:textId="77777777" w:rsidR="00DD7CF0" w:rsidRPr="007804C2" w:rsidRDefault="00DD7CF0" w:rsidP="007804C2">
      <w:pPr>
        <w:ind w:left="1416" w:hanging="1416"/>
        <w:jc w:val="both"/>
      </w:pPr>
    </w:p>
    <w:p w14:paraId="1B64273D" w14:textId="77777777" w:rsidR="00450B5B" w:rsidRDefault="00450B5B" w:rsidP="00450B5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Povolení výjimky podle ustanovení § 43, § 26 odst. 2 písm. a) a § 29 písm. b) zákona č. 114/1992 Sb., o ochraně přírody a krajiny, a to za účelem realizace stavby lávky pro pěší přes Metuji na území Národní přírodní rezervace Adršpašsko</w:t>
      </w:r>
      <w:r w:rsidR="00363B11">
        <w:t xml:space="preserve"> </w:t>
      </w:r>
      <w:r>
        <w:t>-</w:t>
      </w:r>
      <w:r w:rsidR="00363B11">
        <w:t xml:space="preserve"> </w:t>
      </w:r>
      <w:r>
        <w:t xml:space="preserve">teplické skály a </w:t>
      </w:r>
      <w:r w:rsidR="00363B11">
        <w:t>první</w:t>
      </w:r>
      <w:r>
        <w:t xml:space="preserve"> zóny CHKO Broumovsko </w:t>
      </w:r>
    </w:p>
    <w:p w14:paraId="6C42209B" w14:textId="77777777" w:rsidR="00450B5B" w:rsidRDefault="00450B5B" w:rsidP="00450B5B">
      <w:pPr>
        <w:keepNext/>
        <w:keepLines/>
        <w:ind w:left="1416" w:hanging="1416"/>
      </w:pPr>
      <w:r>
        <w:tab/>
        <w:t>č.j. 1649/09</w:t>
      </w:r>
    </w:p>
    <w:p w14:paraId="3FE9C528" w14:textId="77777777" w:rsidR="00450B5B" w:rsidRDefault="00450B5B" w:rsidP="00450B5B">
      <w:pPr>
        <w:keepNext/>
        <w:keepLines/>
        <w:pBdr>
          <w:top w:val="single" w:sz="2" w:space="1" w:color="auto"/>
        </w:pBdr>
        <w:ind w:left="1416" w:hanging="1416"/>
      </w:pPr>
    </w:p>
    <w:p w14:paraId="063D6A46" w14:textId="77777777" w:rsidR="00450B5B" w:rsidRDefault="00450B5B" w:rsidP="00450B5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D22B1A1" w14:textId="77777777" w:rsidR="00450B5B" w:rsidRDefault="00450B5B" w:rsidP="00450B5B">
      <w:pPr>
        <w:keepNext/>
        <w:keepLines/>
        <w:ind w:left="1416" w:hanging="1416"/>
        <w:jc w:val="both"/>
      </w:pPr>
    </w:p>
    <w:p w14:paraId="37056227" w14:textId="77777777" w:rsidR="00450B5B" w:rsidRDefault="00450B5B" w:rsidP="00450B5B">
      <w:pPr>
        <w:keepNext/>
        <w:keepLines/>
        <w:ind w:left="1416" w:hanging="1416"/>
        <w:jc w:val="center"/>
      </w:pPr>
      <w:r>
        <w:t>usnesení č. 1472.</w:t>
      </w:r>
    </w:p>
    <w:p w14:paraId="649344F6" w14:textId="77777777" w:rsidR="00450B5B" w:rsidRDefault="00450B5B" w:rsidP="00450B5B">
      <w:pPr>
        <w:keepNext/>
        <w:keepLines/>
        <w:ind w:left="1416" w:hanging="1416"/>
        <w:jc w:val="both"/>
      </w:pPr>
    </w:p>
    <w:p w14:paraId="00C9868F" w14:textId="77777777" w:rsidR="00450B5B" w:rsidRDefault="00450B5B" w:rsidP="00450B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E3BD2B9" w14:textId="77777777" w:rsidR="00450B5B" w:rsidRDefault="00450B5B" w:rsidP="00450B5B">
      <w:pPr>
        <w:keepNext/>
        <w:keepLines/>
        <w:ind w:left="1416" w:hanging="1416"/>
        <w:jc w:val="both"/>
      </w:pPr>
    </w:p>
    <w:p w14:paraId="680FD494" w14:textId="77777777" w:rsidR="00450B5B" w:rsidRDefault="00450B5B" w:rsidP="00450B5B">
      <w:pPr>
        <w:ind w:left="1416" w:hanging="1416"/>
        <w:jc w:val="both"/>
      </w:pPr>
    </w:p>
    <w:p w14:paraId="425B211C" w14:textId="77777777" w:rsidR="00326A02" w:rsidRDefault="00326A02" w:rsidP="00450B5B">
      <w:pPr>
        <w:ind w:left="1416" w:hanging="1416"/>
        <w:jc w:val="both"/>
      </w:pPr>
    </w:p>
    <w:p w14:paraId="3D1205DD" w14:textId="77777777" w:rsidR="00DD7CF0" w:rsidRPr="00450B5B" w:rsidRDefault="00DD7CF0" w:rsidP="00450B5B">
      <w:pPr>
        <w:ind w:left="1416" w:hanging="1416"/>
        <w:jc w:val="both"/>
      </w:pPr>
    </w:p>
    <w:p w14:paraId="7777CF31" w14:textId="77777777" w:rsidR="004E647E" w:rsidRDefault="004E647E" w:rsidP="004E647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Povolení výjimky podle § 43 zákona č. 114/1992 Sb., o ochraně přírody a krajiny, v platném znění, ze základních ochranných podmínek národních parků, chráněných krajinných oblastí, národních přírodních rezervací a přírodních rezervací ke vstupu, vjezdu a provádění výzkumných a monitorovacích prací </w:t>
      </w:r>
      <w:r w:rsidR="00DD7CF0">
        <w:t xml:space="preserve">      </w:t>
      </w:r>
      <w:r>
        <w:t>v územích zařazených do Databanky přirozených lesů</w:t>
      </w:r>
    </w:p>
    <w:p w14:paraId="4A5477D2" w14:textId="77777777" w:rsidR="004E647E" w:rsidRDefault="004E647E" w:rsidP="004E647E">
      <w:pPr>
        <w:keepNext/>
        <w:keepLines/>
        <w:ind w:left="1416" w:hanging="1416"/>
      </w:pPr>
      <w:r>
        <w:tab/>
        <w:t>č.j. 1650/09</w:t>
      </w:r>
    </w:p>
    <w:p w14:paraId="25859838" w14:textId="77777777" w:rsidR="004E647E" w:rsidRDefault="004E647E" w:rsidP="004E647E">
      <w:pPr>
        <w:keepNext/>
        <w:keepLines/>
        <w:pBdr>
          <w:top w:val="single" w:sz="2" w:space="1" w:color="auto"/>
        </w:pBdr>
        <w:ind w:left="1416" w:hanging="1416"/>
      </w:pPr>
    </w:p>
    <w:p w14:paraId="112D6986" w14:textId="77777777" w:rsidR="004E647E" w:rsidRDefault="004E647E" w:rsidP="004E647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635F09B" w14:textId="77777777" w:rsidR="004E647E" w:rsidRDefault="004E647E" w:rsidP="004E647E">
      <w:pPr>
        <w:keepNext/>
        <w:keepLines/>
        <w:ind w:left="1416" w:hanging="1416"/>
        <w:jc w:val="both"/>
      </w:pPr>
    </w:p>
    <w:p w14:paraId="2E5C2341" w14:textId="77777777" w:rsidR="004E647E" w:rsidRDefault="004E647E" w:rsidP="004E647E">
      <w:pPr>
        <w:keepNext/>
        <w:keepLines/>
        <w:ind w:left="1416" w:hanging="1416"/>
        <w:jc w:val="center"/>
      </w:pPr>
      <w:r>
        <w:t>usnesení č. 1473.</w:t>
      </w:r>
    </w:p>
    <w:p w14:paraId="1FC15041" w14:textId="77777777" w:rsidR="004E647E" w:rsidRDefault="004E647E" w:rsidP="004E647E">
      <w:pPr>
        <w:keepNext/>
        <w:keepLines/>
        <w:ind w:left="1416" w:hanging="1416"/>
        <w:jc w:val="both"/>
      </w:pPr>
    </w:p>
    <w:p w14:paraId="563086B5" w14:textId="77777777" w:rsidR="004E647E" w:rsidRDefault="004E647E" w:rsidP="004E64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ACB755" w14:textId="77777777" w:rsidR="004E647E" w:rsidRDefault="004E647E" w:rsidP="004E647E">
      <w:pPr>
        <w:keepNext/>
        <w:keepLines/>
        <w:ind w:left="1416" w:hanging="1416"/>
        <w:jc w:val="both"/>
      </w:pPr>
    </w:p>
    <w:p w14:paraId="6301E8BB" w14:textId="77777777" w:rsidR="004E647E" w:rsidRDefault="004E647E" w:rsidP="004E647E">
      <w:pPr>
        <w:ind w:left="1416" w:hanging="1416"/>
        <w:jc w:val="both"/>
      </w:pPr>
    </w:p>
    <w:p w14:paraId="5B4A3841" w14:textId="77777777" w:rsidR="00326A02" w:rsidRDefault="00326A02" w:rsidP="004E647E">
      <w:pPr>
        <w:ind w:left="1416" w:hanging="1416"/>
        <w:jc w:val="both"/>
      </w:pPr>
    </w:p>
    <w:p w14:paraId="495D0C26" w14:textId="77777777" w:rsidR="00DD7CF0" w:rsidRDefault="00DD7CF0" w:rsidP="004E647E">
      <w:pPr>
        <w:ind w:left="1416" w:hanging="1416"/>
        <w:jc w:val="both"/>
      </w:pPr>
    </w:p>
    <w:p w14:paraId="11A7F549" w14:textId="77777777" w:rsidR="00DD7CF0" w:rsidRDefault="00DD7CF0" w:rsidP="004E647E">
      <w:pPr>
        <w:ind w:left="1416" w:hanging="1416"/>
        <w:jc w:val="both"/>
      </w:pPr>
    </w:p>
    <w:p w14:paraId="73799F13" w14:textId="77777777" w:rsidR="00DD7CF0" w:rsidRDefault="00DD7CF0" w:rsidP="004E647E">
      <w:pPr>
        <w:ind w:left="1416" w:hanging="1416"/>
        <w:jc w:val="both"/>
      </w:pPr>
    </w:p>
    <w:p w14:paraId="1BD88687" w14:textId="77777777" w:rsidR="00DD7CF0" w:rsidRDefault="00DD7CF0" w:rsidP="004E647E">
      <w:pPr>
        <w:ind w:left="1416" w:hanging="1416"/>
        <w:jc w:val="both"/>
      </w:pPr>
    </w:p>
    <w:p w14:paraId="5CADAECD" w14:textId="77777777" w:rsidR="00DD7CF0" w:rsidRDefault="00DD7CF0" w:rsidP="004E647E">
      <w:pPr>
        <w:ind w:left="1416" w:hanging="1416"/>
        <w:jc w:val="both"/>
      </w:pPr>
    </w:p>
    <w:p w14:paraId="0E17CC70" w14:textId="77777777" w:rsidR="00F238F0" w:rsidRDefault="00F238F0" w:rsidP="00F238F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Povolení výjimky podle ustanovení § 43, § 29 písm. a), d)</w:t>
      </w:r>
      <w:r w:rsidR="008803AA">
        <w:t xml:space="preserve"> a</w:t>
      </w:r>
      <w:r>
        <w:t xml:space="preserve"> i) zákona </w:t>
      </w:r>
      <w:r w:rsidR="00DD7CF0">
        <w:t xml:space="preserve">                </w:t>
      </w:r>
      <w:r>
        <w:t xml:space="preserve">č. 114/1992 Sb., o ochraně přírody a krajiny, a to za účelem výzkumné botanické činnosti na území Národní přírodní rezervace Čertoryje </w:t>
      </w:r>
    </w:p>
    <w:p w14:paraId="420A8F9F" w14:textId="77777777" w:rsidR="00F238F0" w:rsidRDefault="00F238F0" w:rsidP="00F238F0">
      <w:pPr>
        <w:keepNext/>
        <w:keepLines/>
        <w:ind w:left="1416" w:hanging="1416"/>
      </w:pPr>
      <w:r>
        <w:tab/>
        <w:t>č.j. 1651/09</w:t>
      </w:r>
    </w:p>
    <w:p w14:paraId="2A34A3AD" w14:textId="77777777" w:rsidR="00F238F0" w:rsidRDefault="00F238F0" w:rsidP="00F238F0">
      <w:pPr>
        <w:keepNext/>
        <w:keepLines/>
        <w:pBdr>
          <w:top w:val="single" w:sz="2" w:space="1" w:color="auto"/>
        </w:pBdr>
        <w:ind w:left="1416" w:hanging="1416"/>
      </w:pPr>
    </w:p>
    <w:p w14:paraId="4077E051" w14:textId="77777777" w:rsidR="00F238F0" w:rsidRDefault="00F238F0" w:rsidP="00F238F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1E54D4E" w14:textId="77777777" w:rsidR="00F238F0" w:rsidRDefault="00F238F0" w:rsidP="00F238F0">
      <w:pPr>
        <w:keepNext/>
        <w:keepLines/>
        <w:ind w:left="1416" w:hanging="1416"/>
        <w:jc w:val="both"/>
      </w:pPr>
    </w:p>
    <w:p w14:paraId="64D386EB" w14:textId="77777777" w:rsidR="00F238F0" w:rsidRDefault="00F238F0" w:rsidP="00F238F0">
      <w:pPr>
        <w:keepNext/>
        <w:keepLines/>
        <w:ind w:left="1416" w:hanging="1416"/>
        <w:jc w:val="center"/>
      </w:pPr>
      <w:r>
        <w:t>usnesení č. 1474.</w:t>
      </w:r>
    </w:p>
    <w:p w14:paraId="21EBE08E" w14:textId="77777777" w:rsidR="00F238F0" w:rsidRDefault="00F238F0" w:rsidP="00F238F0">
      <w:pPr>
        <w:keepNext/>
        <w:keepLines/>
        <w:ind w:left="1416" w:hanging="1416"/>
        <w:jc w:val="both"/>
      </w:pPr>
    </w:p>
    <w:p w14:paraId="711272BD" w14:textId="77777777" w:rsidR="00F238F0" w:rsidRDefault="00F238F0" w:rsidP="00F238F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C89D9D" w14:textId="77777777" w:rsidR="00F238F0" w:rsidRDefault="00F238F0" w:rsidP="00F238F0">
      <w:pPr>
        <w:keepNext/>
        <w:keepLines/>
        <w:ind w:left="1416" w:hanging="1416"/>
        <w:jc w:val="both"/>
      </w:pPr>
    </w:p>
    <w:p w14:paraId="0A53920A" w14:textId="77777777" w:rsidR="00F238F0" w:rsidRDefault="00F238F0" w:rsidP="00F238F0">
      <w:pPr>
        <w:ind w:left="1416" w:hanging="1416"/>
        <w:jc w:val="both"/>
      </w:pPr>
    </w:p>
    <w:p w14:paraId="431642CE" w14:textId="77777777" w:rsidR="00326A02" w:rsidRDefault="00326A02" w:rsidP="00F238F0">
      <w:pPr>
        <w:ind w:left="1416" w:hanging="1416"/>
        <w:jc w:val="both"/>
      </w:pPr>
    </w:p>
    <w:p w14:paraId="480DA304" w14:textId="77777777" w:rsidR="000620CB" w:rsidRPr="00F238F0" w:rsidRDefault="000620CB" w:rsidP="00F238F0">
      <w:pPr>
        <w:ind w:left="1416" w:hanging="1416"/>
        <w:jc w:val="both"/>
      </w:pPr>
    </w:p>
    <w:p w14:paraId="4E33A38C" w14:textId="77777777" w:rsidR="00290F52" w:rsidRDefault="00290F52" w:rsidP="00290F5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Ing. Pavla Petra, bytem Hamry 83, 539 01 Hlinsko, o změnu platnosti usnesení vlády ze dne 9. června 2008 č. 704, o povolení výjimky podle ustanovení § 43 zákona č. 114/1992 Sb., o ochraně přírody a krajiny, v platném znění, ze zákazů uvedených v § 26 odst. 1 písm. c) a v § 26 odst. 3  písm. a) tohoto zákona, a to v souvislosti se stavbou MVE2 ve variantě 5 v k.ú. Hamry a k.ú. Blatno u Hlinska</w:t>
      </w:r>
    </w:p>
    <w:p w14:paraId="2E161C8F" w14:textId="77777777" w:rsidR="00290F52" w:rsidRDefault="00290F52" w:rsidP="00290F52">
      <w:pPr>
        <w:keepNext/>
        <w:keepLines/>
        <w:ind w:left="1416" w:hanging="1416"/>
      </w:pPr>
      <w:r>
        <w:tab/>
        <w:t>č.j. 1654/09</w:t>
      </w:r>
    </w:p>
    <w:p w14:paraId="2152669A" w14:textId="77777777" w:rsidR="00290F52" w:rsidRDefault="00290F52" w:rsidP="00290F52">
      <w:pPr>
        <w:keepNext/>
        <w:keepLines/>
        <w:pBdr>
          <w:top w:val="single" w:sz="2" w:space="1" w:color="auto"/>
        </w:pBdr>
        <w:ind w:left="1416" w:hanging="1416"/>
      </w:pPr>
    </w:p>
    <w:p w14:paraId="7136F4D0" w14:textId="77777777" w:rsidR="00290F52" w:rsidRDefault="00290F52" w:rsidP="00290F5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45ACBB7" w14:textId="77777777" w:rsidR="00290F52" w:rsidRDefault="00290F52" w:rsidP="00290F52">
      <w:pPr>
        <w:keepNext/>
        <w:keepLines/>
        <w:ind w:left="1416" w:hanging="1416"/>
        <w:jc w:val="both"/>
      </w:pPr>
    </w:p>
    <w:p w14:paraId="0A462AF0" w14:textId="77777777" w:rsidR="00290F52" w:rsidRDefault="00290F52" w:rsidP="00290F52">
      <w:pPr>
        <w:keepNext/>
        <w:keepLines/>
        <w:ind w:left="1416" w:hanging="1416"/>
        <w:jc w:val="center"/>
      </w:pPr>
      <w:r>
        <w:t>usnesení č. 1475.</w:t>
      </w:r>
    </w:p>
    <w:p w14:paraId="40E9EB8A" w14:textId="77777777" w:rsidR="00290F52" w:rsidRDefault="00290F52" w:rsidP="00290F52">
      <w:pPr>
        <w:keepNext/>
        <w:keepLines/>
        <w:ind w:left="1416" w:hanging="1416"/>
        <w:jc w:val="both"/>
      </w:pPr>
    </w:p>
    <w:p w14:paraId="68FDE95E" w14:textId="77777777" w:rsidR="00290F52" w:rsidRDefault="00290F52" w:rsidP="00290F5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EEABFD" w14:textId="77777777" w:rsidR="00290F52" w:rsidRDefault="00290F52" w:rsidP="00290F52">
      <w:pPr>
        <w:keepNext/>
        <w:keepLines/>
        <w:ind w:left="1416" w:hanging="1416"/>
        <w:jc w:val="both"/>
      </w:pPr>
    </w:p>
    <w:p w14:paraId="3248F7E1" w14:textId="77777777" w:rsidR="00290F52" w:rsidRDefault="00290F52" w:rsidP="00290F52">
      <w:pPr>
        <w:ind w:left="1416" w:hanging="1416"/>
        <w:jc w:val="both"/>
      </w:pPr>
    </w:p>
    <w:p w14:paraId="345A4D07" w14:textId="77777777" w:rsidR="00326A02" w:rsidRDefault="00326A02" w:rsidP="00290F52">
      <w:pPr>
        <w:ind w:left="1416" w:hanging="1416"/>
        <w:jc w:val="both"/>
      </w:pPr>
    </w:p>
    <w:p w14:paraId="0749DAAA" w14:textId="77777777" w:rsidR="000620CB" w:rsidRPr="00290F52" w:rsidRDefault="000620CB" w:rsidP="00290F52">
      <w:pPr>
        <w:ind w:left="1416" w:hanging="1416"/>
        <w:jc w:val="both"/>
      </w:pPr>
    </w:p>
    <w:p w14:paraId="37566C6C" w14:textId="77777777" w:rsidR="00473208" w:rsidRDefault="00473208" w:rsidP="0047320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Povolení výjimky ze základních ochranných podmínek  Národního parku Šumava podle § 43 a § 16 odst. 1 písm. d) zákona č. 114/1992 Sb., o ochraně přírody a krajiny, v platném znění, pro Magistrát města Plzně vjezd na účelovou komunikaci Horská Kvilda </w:t>
      </w:r>
      <w:r w:rsidR="00DD7CF0">
        <w:t>-</w:t>
      </w:r>
      <w:r>
        <w:t xml:space="preserve"> Výhledy za účelem umožnění přístupu k objektu, údržby a zásobování objektu č.p. 9 </w:t>
      </w:r>
    </w:p>
    <w:p w14:paraId="098A3BB6" w14:textId="77777777" w:rsidR="00473208" w:rsidRDefault="00473208" w:rsidP="00473208">
      <w:pPr>
        <w:keepNext/>
        <w:keepLines/>
        <w:ind w:left="1416" w:hanging="1416"/>
      </w:pPr>
      <w:r>
        <w:tab/>
        <w:t>č.j. 1655/09</w:t>
      </w:r>
    </w:p>
    <w:p w14:paraId="17216BBE" w14:textId="77777777" w:rsidR="00473208" w:rsidRDefault="00473208" w:rsidP="00473208">
      <w:pPr>
        <w:keepNext/>
        <w:keepLines/>
        <w:pBdr>
          <w:top w:val="single" w:sz="2" w:space="1" w:color="auto"/>
        </w:pBdr>
        <w:ind w:left="1416" w:hanging="1416"/>
      </w:pPr>
    </w:p>
    <w:p w14:paraId="782F1B75" w14:textId="77777777" w:rsidR="00473208" w:rsidRDefault="00473208" w:rsidP="0047320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3D43A0" w14:textId="77777777" w:rsidR="00473208" w:rsidRDefault="00473208" w:rsidP="00473208">
      <w:pPr>
        <w:keepNext/>
        <w:keepLines/>
        <w:ind w:left="1416" w:hanging="1416"/>
        <w:jc w:val="both"/>
      </w:pPr>
    </w:p>
    <w:p w14:paraId="43582F29" w14:textId="77777777" w:rsidR="00473208" w:rsidRDefault="00473208" w:rsidP="00473208">
      <w:pPr>
        <w:keepNext/>
        <w:keepLines/>
        <w:ind w:left="1416" w:hanging="1416"/>
        <w:jc w:val="center"/>
      </w:pPr>
      <w:r>
        <w:t>usnesení č. 1476.</w:t>
      </w:r>
    </w:p>
    <w:p w14:paraId="29161029" w14:textId="77777777" w:rsidR="00473208" w:rsidRDefault="00473208" w:rsidP="00473208">
      <w:pPr>
        <w:keepNext/>
        <w:keepLines/>
        <w:ind w:left="1416" w:hanging="1416"/>
        <w:jc w:val="both"/>
      </w:pPr>
    </w:p>
    <w:p w14:paraId="4E76CDAF" w14:textId="77777777" w:rsidR="00473208" w:rsidRDefault="00473208" w:rsidP="004732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BD95C8" w14:textId="77777777" w:rsidR="00473208" w:rsidRDefault="00473208" w:rsidP="00473208">
      <w:pPr>
        <w:keepNext/>
        <w:keepLines/>
        <w:ind w:left="1416" w:hanging="1416"/>
        <w:jc w:val="both"/>
      </w:pPr>
    </w:p>
    <w:p w14:paraId="0A27E004" w14:textId="77777777" w:rsidR="00473208" w:rsidRDefault="00473208" w:rsidP="00473208">
      <w:pPr>
        <w:ind w:left="1416" w:hanging="1416"/>
        <w:jc w:val="both"/>
      </w:pPr>
    </w:p>
    <w:p w14:paraId="36C9C26F" w14:textId="77777777" w:rsidR="00326A02" w:rsidRDefault="00326A02" w:rsidP="00473208">
      <w:pPr>
        <w:ind w:left="1416" w:hanging="1416"/>
        <w:jc w:val="both"/>
      </w:pPr>
    </w:p>
    <w:p w14:paraId="7534F303" w14:textId="77777777" w:rsidR="000620CB" w:rsidRDefault="000620CB" w:rsidP="00473208">
      <w:pPr>
        <w:ind w:left="1416" w:hanging="1416"/>
        <w:jc w:val="both"/>
      </w:pPr>
    </w:p>
    <w:p w14:paraId="0B5BC05D" w14:textId="77777777" w:rsidR="000620CB" w:rsidRDefault="000620CB" w:rsidP="00473208">
      <w:pPr>
        <w:ind w:left="1416" w:hanging="1416"/>
        <w:jc w:val="both"/>
      </w:pPr>
    </w:p>
    <w:p w14:paraId="59EF7671" w14:textId="77777777" w:rsidR="000620CB" w:rsidRDefault="000620CB" w:rsidP="00473208">
      <w:pPr>
        <w:ind w:left="1416" w:hanging="1416"/>
        <w:jc w:val="both"/>
      </w:pPr>
    </w:p>
    <w:p w14:paraId="529FB1E7" w14:textId="77777777" w:rsidR="000620CB" w:rsidRDefault="000620CB" w:rsidP="00473208">
      <w:pPr>
        <w:ind w:left="1416" w:hanging="1416"/>
        <w:jc w:val="both"/>
      </w:pPr>
    </w:p>
    <w:p w14:paraId="5378D77D" w14:textId="77777777" w:rsidR="00024BB2" w:rsidRDefault="00024BB2" w:rsidP="00024BB2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Povolení výjimky ze základních ochranných podmínek  Národního parku Šumava a CHKO Šumava podle § 43</w:t>
      </w:r>
      <w:r w:rsidR="005A4F34">
        <w:t>,</w:t>
      </w:r>
      <w:r>
        <w:t xml:space="preserve"> § 16 odst. 1 písm. d) a § 26 odst. 1 </w:t>
      </w:r>
      <w:r w:rsidR="000620CB">
        <w:t xml:space="preserve">     </w:t>
      </w:r>
      <w:r>
        <w:t xml:space="preserve">písm. c) zákona č. 114/1992 Sb., o ochraně přírody a krajiny, v platném znění, pro obchodní firmu David Keliš za účelem zajištění náhradní přepravy při výlukách na železničních tratích </w:t>
      </w:r>
    </w:p>
    <w:p w14:paraId="5DEFB7D1" w14:textId="77777777" w:rsidR="00024BB2" w:rsidRDefault="00024BB2" w:rsidP="00024BB2">
      <w:pPr>
        <w:keepNext/>
        <w:keepLines/>
        <w:ind w:left="1416" w:hanging="1416"/>
      </w:pPr>
      <w:r>
        <w:tab/>
        <w:t>č.j. 1656/09</w:t>
      </w:r>
    </w:p>
    <w:p w14:paraId="506BABDC" w14:textId="77777777" w:rsidR="00024BB2" w:rsidRDefault="00024BB2" w:rsidP="00024BB2">
      <w:pPr>
        <w:keepNext/>
        <w:keepLines/>
        <w:pBdr>
          <w:top w:val="single" w:sz="2" w:space="1" w:color="auto"/>
        </w:pBdr>
        <w:ind w:left="1416" w:hanging="1416"/>
      </w:pPr>
    </w:p>
    <w:p w14:paraId="4DACF615" w14:textId="77777777" w:rsidR="00024BB2" w:rsidRDefault="00024BB2" w:rsidP="00024BB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F695153" w14:textId="77777777" w:rsidR="00024BB2" w:rsidRDefault="00024BB2" w:rsidP="00024BB2">
      <w:pPr>
        <w:keepNext/>
        <w:keepLines/>
        <w:ind w:left="1416" w:hanging="1416"/>
        <w:jc w:val="both"/>
      </w:pPr>
    </w:p>
    <w:p w14:paraId="0661EB38" w14:textId="77777777" w:rsidR="00024BB2" w:rsidRDefault="00024BB2" w:rsidP="00024BB2">
      <w:pPr>
        <w:keepNext/>
        <w:keepLines/>
        <w:ind w:left="1416" w:hanging="1416"/>
        <w:jc w:val="center"/>
      </w:pPr>
      <w:r>
        <w:t>usnesení č. 1477.</w:t>
      </w:r>
    </w:p>
    <w:p w14:paraId="758985CD" w14:textId="77777777" w:rsidR="00024BB2" w:rsidRDefault="00024BB2" w:rsidP="00024BB2">
      <w:pPr>
        <w:keepNext/>
        <w:keepLines/>
        <w:ind w:left="1416" w:hanging="1416"/>
        <w:jc w:val="both"/>
      </w:pPr>
    </w:p>
    <w:p w14:paraId="37DF0E19" w14:textId="77777777" w:rsidR="00024BB2" w:rsidRDefault="00024BB2" w:rsidP="00024B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2C9C0B" w14:textId="77777777" w:rsidR="00024BB2" w:rsidRDefault="00024BB2" w:rsidP="00024BB2">
      <w:pPr>
        <w:keepNext/>
        <w:keepLines/>
        <w:ind w:left="1416" w:hanging="1416"/>
        <w:jc w:val="both"/>
      </w:pPr>
    </w:p>
    <w:p w14:paraId="616B05FF" w14:textId="77777777" w:rsidR="00024BB2" w:rsidRDefault="00024BB2" w:rsidP="00024BB2">
      <w:pPr>
        <w:ind w:left="1416" w:hanging="1416"/>
        <w:jc w:val="both"/>
      </w:pPr>
    </w:p>
    <w:p w14:paraId="61D1E3B9" w14:textId="77777777" w:rsidR="00326A02" w:rsidRDefault="00326A02" w:rsidP="00024BB2">
      <w:pPr>
        <w:ind w:left="1416" w:hanging="1416"/>
        <w:jc w:val="both"/>
      </w:pPr>
    </w:p>
    <w:p w14:paraId="4C1A2A1D" w14:textId="77777777" w:rsidR="000620CB" w:rsidRPr="00024BB2" w:rsidRDefault="000620CB" w:rsidP="00024BB2">
      <w:pPr>
        <w:ind w:left="1416" w:hanging="1416"/>
        <w:jc w:val="both"/>
      </w:pPr>
    </w:p>
    <w:p w14:paraId="22CE88AF" w14:textId="77777777" w:rsidR="008719B4" w:rsidRDefault="008719B4" w:rsidP="008719B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Přírodní rezervace Rašeliniště Kaliště - uložení kanalizačního řadu Obce Jihlávka,  žadatel  Obec Jihlávka, 588 51 Batelov</w:t>
      </w:r>
    </w:p>
    <w:p w14:paraId="685E557F" w14:textId="77777777" w:rsidR="008719B4" w:rsidRDefault="008719B4" w:rsidP="008719B4">
      <w:pPr>
        <w:keepNext/>
        <w:keepLines/>
        <w:ind w:left="1416" w:hanging="1416"/>
      </w:pPr>
      <w:r>
        <w:tab/>
        <w:t>č.j. 1657/09</w:t>
      </w:r>
    </w:p>
    <w:p w14:paraId="0602E49F" w14:textId="77777777" w:rsidR="008719B4" w:rsidRDefault="008719B4" w:rsidP="008719B4">
      <w:pPr>
        <w:keepNext/>
        <w:keepLines/>
        <w:pBdr>
          <w:top w:val="single" w:sz="2" w:space="1" w:color="auto"/>
        </w:pBdr>
        <w:ind w:left="1416" w:hanging="1416"/>
      </w:pPr>
    </w:p>
    <w:p w14:paraId="3809686D" w14:textId="77777777" w:rsidR="008719B4" w:rsidRDefault="008719B4" w:rsidP="008719B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F7EE12" w14:textId="77777777" w:rsidR="008719B4" w:rsidRDefault="008719B4" w:rsidP="008719B4">
      <w:pPr>
        <w:keepNext/>
        <w:keepLines/>
        <w:ind w:left="1416" w:hanging="1416"/>
        <w:jc w:val="both"/>
      </w:pPr>
    </w:p>
    <w:p w14:paraId="51750586" w14:textId="77777777" w:rsidR="008719B4" w:rsidRDefault="008719B4" w:rsidP="008719B4">
      <w:pPr>
        <w:keepNext/>
        <w:keepLines/>
        <w:ind w:left="1416" w:hanging="1416"/>
        <w:jc w:val="center"/>
      </w:pPr>
      <w:r>
        <w:t>usnesení č. 1478.</w:t>
      </w:r>
    </w:p>
    <w:p w14:paraId="1161CF7B" w14:textId="77777777" w:rsidR="008719B4" w:rsidRDefault="008719B4" w:rsidP="008719B4">
      <w:pPr>
        <w:keepNext/>
        <w:keepLines/>
        <w:ind w:left="1416" w:hanging="1416"/>
        <w:jc w:val="both"/>
      </w:pPr>
    </w:p>
    <w:p w14:paraId="70616770" w14:textId="77777777" w:rsidR="008719B4" w:rsidRDefault="008719B4" w:rsidP="008719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CA3802" w14:textId="77777777" w:rsidR="008719B4" w:rsidRDefault="008719B4" w:rsidP="008719B4">
      <w:pPr>
        <w:keepNext/>
        <w:keepLines/>
        <w:ind w:left="1416" w:hanging="1416"/>
        <w:jc w:val="both"/>
      </w:pPr>
    </w:p>
    <w:p w14:paraId="5FD39C89" w14:textId="77777777" w:rsidR="008719B4" w:rsidRDefault="008719B4" w:rsidP="008719B4">
      <w:pPr>
        <w:ind w:left="1416" w:hanging="1416"/>
        <w:jc w:val="both"/>
      </w:pPr>
    </w:p>
    <w:p w14:paraId="54291E9E" w14:textId="77777777" w:rsidR="00326A02" w:rsidRDefault="00326A02" w:rsidP="008719B4">
      <w:pPr>
        <w:ind w:left="1416" w:hanging="1416"/>
        <w:jc w:val="both"/>
      </w:pPr>
    </w:p>
    <w:p w14:paraId="48886DFD" w14:textId="77777777" w:rsidR="000620CB" w:rsidRPr="008719B4" w:rsidRDefault="000620CB" w:rsidP="008719B4">
      <w:pPr>
        <w:ind w:left="1416" w:hanging="1416"/>
        <w:jc w:val="both"/>
      </w:pPr>
    </w:p>
    <w:p w14:paraId="34F04D8A" w14:textId="77777777" w:rsidR="005C279E" w:rsidRDefault="005C279E" w:rsidP="005C279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Povolení výjimky ze základních ochranných podmínek  CHKO Šumava podle § 43 a § 26 odst. 1 písm. c) zákona č. 114/1992 Sb., o ochraně přírody a krajiny, v platném znění, pro Jihočeskou univerzitu v Českých Budějovicích za účelem provádění výzkumu v rámci diplomové práce</w:t>
      </w:r>
    </w:p>
    <w:p w14:paraId="01DB7DAE" w14:textId="77777777" w:rsidR="005C279E" w:rsidRDefault="005C279E" w:rsidP="005C279E">
      <w:pPr>
        <w:keepNext/>
        <w:keepLines/>
        <w:ind w:left="1416" w:hanging="1416"/>
      </w:pPr>
      <w:r>
        <w:tab/>
        <w:t>č.j. 1658/09</w:t>
      </w:r>
    </w:p>
    <w:p w14:paraId="5C7127D1" w14:textId="77777777" w:rsidR="005C279E" w:rsidRDefault="005C279E" w:rsidP="005C279E">
      <w:pPr>
        <w:keepNext/>
        <w:keepLines/>
        <w:pBdr>
          <w:top w:val="single" w:sz="2" w:space="1" w:color="auto"/>
        </w:pBdr>
        <w:ind w:left="1416" w:hanging="1416"/>
      </w:pPr>
    </w:p>
    <w:p w14:paraId="7C117230" w14:textId="77777777" w:rsidR="005C279E" w:rsidRDefault="005C279E" w:rsidP="005C279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456968B" w14:textId="77777777" w:rsidR="005C279E" w:rsidRDefault="005C279E" w:rsidP="005C279E">
      <w:pPr>
        <w:keepNext/>
        <w:keepLines/>
        <w:ind w:left="1416" w:hanging="1416"/>
        <w:jc w:val="both"/>
      </w:pPr>
    </w:p>
    <w:p w14:paraId="48DA3D1E" w14:textId="77777777" w:rsidR="005C279E" w:rsidRDefault="005C279E" w:rsidP="005C279E">
      <w:pPr>
        <w:keepNext/>
        <w:keepLines/>
        <w:ind w:left="1416" w:hanging="1416"/>
        <w:jc w:val="center"/>
      </w:pPr>
      <w:r>
        <w:t>usnesení č. 1479.</w:t>
      </w:r>
    </w:p>
    <w:p w14:paraId="776793F1" w14:textId="77777777" w:rsidR="005C279E" w:rsidRDefault="005C279E" w:rsidP="005C279E">
      <w:pPr>
        <w:keepNext/>
        <w:keepLines/>
        <w:ind w:left="1416" w:hanging="1416"/>
        <w:jc w:val="both"/>
      </w:pPr>
    </w:p>
    <w:p w14:paraId="5BA381E8" w14:textId="77777777" w:rsidR="005C279E" w:rsidRDefault="005C279E" w:rsidP="005C279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BB76C7" w14:textId="77777777" w:rsidR="005C279E" w:rsidRDefault="005C279E" w:rsidP="005C279E">
      <w:pPr>
        <w:keepNext/>
        <w:keepLines/>
        <w:ind w:left="1416" w:hanging="1416"/>
        <w:jc w:val="both"/>
      </w:pPr>
    </w:p>
    <w:p w14:paraId="74C86D6E" w14:textId="77777777" w:rsidR="005C279E" w:rsidRDefault="005C279E" w:rsidP="005C279E">
      <w:pPr>
        <w:ind w:left="1416" w:hanging="1416"/>
        <w:jc w:val="both"/>
      </w:pPr>
    </w:p>
    <w:p w14:paraId="481B1D8E" w14:textId="77777777" w:rsidR="00326A02" w:rsidRDefault="00326A02" w:rsidP="005C279E">
      <w:pPr>
        <w:ind w:left="1416" w:hanging="1416"/>
        <w:jc w:val="both"/>
      </w:pPr>
    </w:p>
    <w:p w14:paraId="5349AF85" w14:textId="77777777" w:rsidR="000620CB" w:rsidRDefault="000620CB" w:rsidP="005C279E">
      <w:pPr>
        <w:ind w:left="1416" w:hanging="1416"/>
        <w:jc w:val="both"/>
      </w:pPr>
    </w:p>
    <w:p w14:paraId="4CDF607A" w14:textId="77777777" w:rsidR="000620CB" w:rsidRDefault="000620CB" w:rsidP="005C279E">
      <w:pPr>
        <w:ind w:left="1416" w:hanging="1416"/>
        <w:jc w:val="both"/>
      </w:pPr>
    </w:p>
    <w:p w14:paraId="3084F606" w14:textId="77777777" w:rsidR="000620CB" w:rsidRDefault="000620CB" w:rsidP="005C279E">
      <w:pPr>
        <w:ind w:left="1416" w:hanging="1416"/>
        <w:jc w:val="both"/>
      </w:pPr>
    </w:p>
    <w:p w14:paraId="77DF0584" w14:textId="77777777" w:rsidR="000620CB" w:rsidRDefault="000620CB" w:rsidP="005C279E">
      <w:pPr>
        <w:ind w:left="1416" w:hanging="1416"/>
        <w:jc w:val="both"/>
      </w:pPr>
    </w:p>
    <w:p w14:paraId="41E381C7" w14:textId="77777777" w:rsidR="000620CB" w:rsidRDefault="000620CB" w:rsidP="005C279E">
      <w:pPr>
        <w:ind w:left="1416" w:hanging="1416"/>
        <w:jc w:val="both"/>
      </w:pPr>
    </w:p>
    <w:p w14:paraId="4FF68DA1" w14:textId="77777777" w:rsidR="000620CB" w:rsidRDefault="000620CB" w:rsidP="005C279E">
      <w:pPr>
        <w:ind w:left="1416" w:hanging="1416"/>
        <w:jc w:val="both"/>
      </w:pPr>
    </w:p>
    <w:p w14:paraId="40A42744" w14:textId="77777777" w:rsidR="000620CB" w:rsidRPr="005C279E" w:rsidRDefault="000620CB" w:rsidP="005C279E">
      <w:pPr>
        <w:ind w:left="1416" w:hanging="1416"/>
        <w:jc w:val="both"/>
      </w:pPr>
    </w:p>
    <w:p w14:paraId="74832402" w14:textId="77777777" w:rsidR="001B583C" w:rsidRDefault="001B583C" w:rsidP="001B583C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Povolení výjimky ze základních ochranných podmínek Krkonošského národního parku podle § 43</w:t>
      </w:r>
      <w:r w:rsidR="008803AA">
        <w:t>,</w:t>
      </w:r>
      <w:r>
        <w:t xml:space="preserve"> § 16 odst. 1 písm. d) zákona 114/1992 Sb. pro Učební středisko Ministerstva školství, mládeže a tělovýchovy, Richterovy Boudy, a to pro vjezd motorovými vozidly na území Krkonošského národního parku za účelem zásobování školícího střediska a dopravy do zaměstnání </w:t>
      </w:r>
    </w:p>
    <w:p w14:paraId="6609456E" w14:textId="77777777" w:rsidR="001B583C" w:rsidRDefault="001B583C" w:rsidP="001B583C">
      <w:pPr>
        <w:keepNext/>
        <w:keepLines/>
        <w:ind w:left="1416" w:hanging="1416"/>
      </w:pPr>
      <w:r>
        <w:tab/>
        <w:t>č.j. 1659/09</w:t>
      </w:r>
    </w:p>
    <w:p w14:paraId="0CB96B99" w14:textId="77777777" w:rsidR="001B583C" w:rsidRDefault="001B583C" w:rsidP="001B583C">
      <w:pPr>
        <w:keepNext/>
        <w:keepLines/>
        <w:pBdr>
          <w:top w:val="single" w:sz="2" w:space="1" w:color="auto"/>
        </w:pBdr>
        <w:ind w:left="1416" w:hanging="1416"/>
      </w:pPr>
    </w:p>
    <w:p w14:paraId="40618FDE" w14:textId="77777777" w:rsidR="001B583C" w:rsidRDefault="001B583C" w:rsidP="001B583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D915D5" w14:textId="77777777" w:rsidR="001B583C" w:rsidRDefault="001B583C" w:rsidP="001B583C">
      <w:pPr>
        <w:keepNext/>
        <w:keepLines/>
        <w:ind w:left="1416" w:hanging="1416"/>
        <w:jc w:val="both"/>
      </w:pPr>
    </w:p>
    <w:p w14:paraId="18277295" w14:textId="77777777" w:rsidR="001B583C" w:rsidRDefault="001B583C" w:rsidP="001B583C">
      <w:pPr>
        <w:keepNext/>
        <w:keepLines/>
        <w:ind w:left="1416" w:hanging="1416"/>
        <w:jc w:val="center"/>
      </w:pPr>
      <w:r>
        <w:t>usnesení č. 1480.</w:t>
      </w:r>
    </w:p>
    <w:p w14:paraId="3C638EAD" w14:textId="77777777" w:rsidR="001B583C" w:rsidRDefault="001B583C" w:rsidP="001B583C">
      <w:pPr>
        <w:keepNext/>
        <w:keepLines/>
        <w:ind w:left="1416" w:hanging="1416"/>
        <w:jc w:val="both"/>
      </w:pPr>
    </w:p>
    <w:p w14:paraId="526566CD" w14:textId="77777777" w:rsidR="001B583C" w:rsidRDefault="001B583C" w:rsidP="001B583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25AC27" w14:textId="77777777" w:rsidR="001B583C" w:rsidRDefault="001B583C" w:rsidP="001B583C">
      <w:pPr>
        <w:keepNext/>
        <w:keepLines/>
        <w:ind w:left="1416" w:hanging="1416"/>
        <w:jc w:val="both"/>
      </w:pPr>
    </w:p>
    <w:p w14:paraId="1B4A1A4E" w14:textId="77777777" w:rsidR="001B583C" w:rsidRDefault="001B583C" w:rsidP="001B583C">
      <w:pPr>
        <w:ind w:left="1416" w:hanging="1416"/>
        <w:jc w:val="both"/>
      </w:pPr>
    </w:p>
    <w:p w14:paraId="04DFD66A" w14:textId="77777777" w:rsidR="00326A02" w:rsidRPr="001B583C" w:rsidRDefault="00326A02" w:rsidP="001B583C">
      <w:pPr>
        <w:ind w:left="1416" w:hanging="1416"/>
        <w:jc w:val="both"/>
      </w:pPr>
    </w:p>
    <w:p w14:paraId="1A315D34" w14:textId="77777777" w:rsidR="00645C8A" w:rsidRDefault="00645C8A" w:rsidP="00645C8A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Povolení výjimky ze základních ochranných podmínek Krkonošského národního parku podle § 43</w:t>
      </w:r>
      <w:r w:rsidR="008803AA">
        <w:t>,</w:t>
      </w:r>
      <w:r>
        <w:t xml:space="preserve"> § 16 odst. 1 písm. d) zákona 114/1992 Sb. pro Marii Dědkovou, Pitkovická 92, Čestlice, a to pro vjezd motorovými vozidly na území Krkonošského národního parku za účelem údržby a zásobování nemovitosti a příjezdu k rekreačnímu zařízení </w:t>
      </w:r>
    </w:p>
    <w:p w14:paraId="72D14C4F" w14:textId="77777777" w:rsidR="00645C8A" w:rsidRDefault="00645C8A" w:rsidP="00645C8A">
      <w:pPr>
        <w:keepNext/>
        <w:keepLines/>
        <w:ind w:left="1416" w:hanging="1416"/>
      </w:pPr>
      <w:r>
        <w:tab/>
        <w:t>č.j. 1660/09</w:t>
      </w:r>
    </w:p>
    <w:p w14:paraId="62696A48" w14:textId="77777777" w:rsidR="00645C8A" w:rsidRDefault="00645C8A" w:rsidP="00645C8A">
      <w:pPr>
        <w:keepNext/>
        <w:keepLines/>
        <w:pBdr>
          <w:top w:val="single" w:sz="2" w:space="1" w:color="auto"/>
        </w:pBdr>
        <w:ind w:left="1416" w:hanging="1416"/>
      </w:pPr>
    </w:p>
    <w:p w14:paraId="011F4877" w14:textId="77777777" w:rsidR="00645C8A" w:rsidRDefault="00645C8A" w:rsidP="00645C8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82BBDD2" w14:textId="77777777" w:rsidR="00645C8A" w:rsidRDefault="00645C8A" w:rsidP="00645C8A">
      <w:pPr>
        <w:keepNext/>
        <w:keepLines/>
        <w:ind w:left="1416" w:hanging="1416"/>
        <w:jc w:val="both"/>
      </w:pPr>
    </w:p>
    <w:p w14:paraId="311DEACC" w14:textId="77777777" w:rsidR="00645C8A" w:rsidRDefault="00645C8A" w:rsidP="00645C8A">
      <w:pPr>
        <w:keepNext/>
        <w:keepLines/>
        <w:ind w:left="1416" w:hanging="1416"/>
        <w:jc w:val="center"/>
      </w:pPr>
      <w:r>
        <w:t>usnesení č. 1481.</w:t>
      </w:r>
    </w:p>
    <w:p w14:paraId="63C55A5A" w14:textId="77777777" w:rsidR="00645C8A" w:rsidRDefault="00645C8A" w:rsidP="00645C8A">
      <w:pPr>
        <w:keepNext/>
        <w:keepLines/>
        <w:ind w:left="1416" w:hanging="1416"/>
        <w:jc w:val="both"/>
      </w:pPr>
    </w:p>
    <w:p w14:paraId="252826C5" w14:textId="77777777" w:rsidR="00645C8A" w:rsidRDefault="00645C8A" w:rsidP="00645C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641D4D" w14:textId="77777777" w:rsidR="00645C8A" w:rsidRDefault="00645C8A" w:rsidP="00645C8A">
      <w:pPr>
        <w:keepNext/>
        <w:keepLines/>
        <w:ind w:left="1416" w:hanging="1416"/>
        <w:jc w:val="both"/>
      </w:pPr>
    </w:p>
    <w:p w14:paraId="6BC4BC41" w14:textId="77777777" w:rsidR="00645C8A" w:rsidRDefault="00645C8A" w:rsidP="00645C8A">
      <w:pPr>
        <w:ind w:left="1416" w:hanging="1416"/>
        <w:jc w:val="both"/>
      </w:pPr>
    </w:p>
    <w:p w14:paraId="75770D09" w14:textId="77777777" w:rsidR="00326A02" w:rsidRPr="00645C8A" w:rsidRDefault="00326A02" w:rsidP="00645C8A">
      <w:pPr>
        <w:ind w:left="1416" w:hanging="1416"/>
        <w:jc w:val="both"/>
      </w:pPr>
    </w:p>
    <w:p w14:paraId="733C032F" w14:textId="77777777" w:rsidR="00680CDD" w:rsidRDefault="00680CDD" w:rsidP="00680CDD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Povolení výjimky ze základních ochranných podmínek Krkonošského národního parku podle § 43</w:t>
      </w:r>
      <w:r w:rsidR="005A4F34">
        <w:t>,</w:t>
      </w:r>
      <w:r>
        <w:t xml:space="preserve"> § 16 odst. 1 písm. d) zákona 114/1992 Sb. </w:t>
      </w:r>
      <w:r w:rsidR="005A4F34">
        <w:t xml:space="preserve">pro </w:t>
      </w:r>
      <w:r>
        <w:t>Lukáše Malínského, Sluneční náměstí 2588/14, Praha 5, a to pro vjezd motorovými vozidly na území Krkonošského národního parku za účelem údržby a zásobování nemovitosti</w:t>
      </w:r>
    </w:p>
    <w:p w14:paraId="60531816" w14:textId="77777777" w:rsidR="00680CDD" w:rsidRDefault="00680CDD" w:rsidP="00680CDD">
      <w:pPr>
        <w:keepNext/>
        <w:keepLines/>
        <w:ind w:left="1416" w:hanging="1416"/>
      </w:pPr>
      <w:r>
        <w:tab/>
        <w:t>č.j. 1661/09</w:t>
      </w:r>
    </w:p>
    <w:p w14:paraId="6ECFE120" w14:textId="77777777" w:rsidR="00680CDD" w:rsidRDefault="00680CDD" w:rsidP="00680CDD">
      <w:pPr>
        <w:keepNext/>
        <w:keepLines/>
        <w:pBdr>
          <w:top w:val="single" w:sz="2" w:space="1" w:color="auto"/>
        </w:pBdr>
        <w:ind w:left="1416" w:hanging="1416"/>
      </w:pPr>
    </w:p>
    <w:p w14:paraId="37FC805C" w14:textId="77777777" w:rsidR="00680CDD" w:rsidRDefault="00680CDD" w:rsidP="00680CD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D52D73" w14:textId="77777777" w:rsidR="00680CDD" w:rsidRDefault="00680CDD" w:rsidP="00680CDD">
      <w:pPr>
        <w:keepNext/>
        <w:keepLines/>
        <w:ind w:left="1416" w:hanging="1416"/>
        <w:jc w:val="both"/>
      </w:pPr>
    </w:p>
    <w:p w14:paraId="493D816C" w14:textId="77777777" w:rsidR="00680CDD" w:rsidRDefault="00680CDD" w:rsidP="00680CDD">
      <w:pPr>
        <w:keepNext/>
        <w:keepLines/>
        <w:ind w:left="1416" w:hanging="1416"/>
        <w:jc w:val="center"/>
      </w:pPr>
      <w:r>
        <w:t>usnesení č. 1482.</w:t>
      </w:r>
    </w:p>
    <w:p w14:paraId="579AF4C2" w14:textId="77777777" w:rsidR="00680CDD" w:rsidRDefault="00680CDD" w:rsidP="00680CDD">
      <w:pPr>
        <w:keepNext/>
        <w:keepLines/>
        <w:ind w:left="1416" w:hanging="1416"/>
        <w:jc w:val="both"/>
      </w:pPr>
    </w:p>
    <w:p w14:paraId="6EAC9F39" w14:textId="77777777" w:rsidR="00680CDD" w:rsidRDefault="00680CDD" w:rsidP="00680CD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654B5C" w14:textId="77777777" w:rsidR="00680CDD" w:rsidRDefault="00680CDD" w:rsidP="00680CDD">
      <w:pPr>
        <w:keepNext/>
        <w:keepLines/>
        <w:ind w:left="1416" w:hanging="1416"/>
        <w:jc w:val="both"/>
      </w:pPr>
    </w:p>
    <w:p w14:paraId="1C08F9CA" w14:textId="77777777" w:rsidR="00680CDD" w:rsidRDefault="00680CDD" w:rsidP="00680CDD">
      <w:pPr>
        <w:ind w:left="1416" w:hanging="1416"/>
        <w:jc w:val="both"/>
      </w:pPr>
    </w:p>
    <w:p w14:paraId="1F638D7B" w14:textId="77777777" w:rsidR="00326A02" w:rsidRDefault="00326A02" w:rsidP="00680CDD">
      <w:pPr>
        <w:ind w:left="1416" w:hanging="1416"/>
        <w:jc w:val="both"/>
      </w:pPr>
    </w:p>
    <w:p w14:paraId="49376C05" w14:textId="77777777" w:rsidR="00765AAE" w:rsidRDefault="00765AAE" w:rsidP="00680CDD">
      <w:pPr>
        <w:ind w:left="1416" w:hanging="1416"/>
        <w:jc w:val="both"/>
      </w:pPr>
    </w:p>
    <w:p w14:paraId="6E37C877" w14:textId="77777777" w:rsidR="00765AAE" w:rsidRDefault="00765AAE" w:rsidP="00680CDD">
      <w:pPr>
        <w:ind w:left="1416" w:hanging="1416"/>
        <w:jc w:val="both"/>
      </w:pPr>
    </w:p>
    <w:p w14:paraId="6D127676" w14:textId="77777777" w:rsidR="00765AAE" w:rsidRDefault="00765AAE" w:rsidP="00680CDD">
      <w:pPr>
        <w:ind w:left="1416" w:hanging="1416"/>
        <w:jc w:val="both"/>
      </w:pPr>
    </w:p>
    <w:p w14:paraId="7857892C" w14:textId="77777777" w:rsidR="00765AAE" w:rsidRDefault="00765AAE" w:rsidP="00680CDD">
      <w:pPr>
        <w:ind w:left="1416" w:hanging="1416"/>
        <w:jc w:val="both"/>
      </w:pPr>
    </w:p>
    <w:p w14:paraId="51364403" w14:textId="77777777" w:rsidR="00765AAE" w:rsidRPr="00680CDD" w:rsidRDefault="00765AAE" w:rsidP="00680CDD">
      <w:pPr>
        <w:ind w:left="1416" w:hanging="1416"/>
        <w:jc w:val="both"/>
      </w:pPr>
    </w:p>
    <w:p w14:paraId="29DBF7A4" w14:textId="77777777" w:rsidR="00F41BAD" w:rsidRDefault="00F41BAD" w:rsidP="00F41BAD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Žádost o povolení výjimky podle ustanovení § 43, § 16 odst. 2 písm. b), § 26 odst. 1 písm. c) a i), § 29 písm. d) a i) a § 34 odst. 1 písm. e) zákona </w:t>
      </w:r>
      <w:r w:rsidR="00765AAE">
        <w:t xml:space="preserve">                 </w:t>
      </w:r>
      <w:r>
        <w:t>č. 114/1992 Sb., o ochraně přírody a krajiny, v platném znění, ze základních ochranných podmínek národních parků, chráněných krajinných oblastí, národních přírodních rezervací a přírodních rezervací za účelem provádění studia hmyzu z čeledi Cerophytidae, Elateridae, Lissomidae, Melsidae a Throscidae</w:t>
      </w:r>
    </w:p>
    <w:p w14:paraId="76B80C2B" w14:textId="77777777" w:rsidR="00F41BAD" w:rsidRDefault="00F41BAD" w:rsidP="00F41BAD">
      <w:pPr>
        <w:keepNext/>
        <w:keepLines/>
        <w:ind w:left="1416" w:hanging="1416"/>
      </w:pPr>
      <w:r>
        <w:tab/>
        <w:t>č.j. 1662/09</w:t>
      </w:r>
    </w:p>
    <w:p w14:paraId="0DB7B34D" w14:textId="77777777" w:rsidR="00F41BAD" w:rsidRDefault="00F41BAD" w:rsidP="00F41BAD">
      <w:pPr>
        <w:keepNext/>
        <w:keepLines/>
        <w:pBdr>
          <w:top w:val="single" w:sz="2" w:space="1" w:color="auto"/>
        </w:pBdr>
        <w:ind w:left="1416" w:hanging="1416"/>
      </w:pPr>
    </w:p>
    <w:p w14:paraId="5B66572E" w14:textId="77777777" w:rsidR="00F41BAD" w:rsidRDefault="00F41BAD" w:rsidP="00F41BA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02B611F" w14:textId="77777777" w:rsidR="00F41BAD" w:rsidRDefault="00F41BAD" w:rsidP="00F41BAD">
      <w:pPr>
        <w:keepNext/>
        <w:keepLines/>
        <w:ind w:left="1416" w:hanging="1416"/>
        <w:jc w:val="both"/>
      </w:pPr>
    </w:p>
    <w:p w14:paraId="1B399AD6" w14:textId="77777777" w:rsidR="00F41BAD" w:rsidRDefault="00F41BAD" w:rsidP="00F41BAD">
      <w:pPr>
        <w:keepNext/>
        <w:keepLines/>
        <w:ind w:left="1416" w:hanging="1416"/>
        <w:jc w:val="center"/>
      </w:pPr>
      <w:r>
        <w:t>usnesení č. 1483.</w:t>
      </w:r>
    </w:p>
    <w:p w14:paraId="0BF5BC8B" w14:textId="77777777" w:rsidR="00F41BAD" w:rsidRDefault="00F41BAD" w:rsidP="00F41BAD">
      <w:pPr>
        <w:keepNext/>
        <w:keepLines/>
        <w:ind w:left="1416" w:hanging="1416"/>
        <w:jc w:val="both"/>
      </w:pPr>
    </w:p>
    <w:p w14:paraId="6D4ED638" w14:textId="77777777" w:rsidR="00F41BAD" w:rsidRDefault="00F41BAD" w:rsidP="00F41BA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7D0541" w14:textId="77777777" w:rsidR="00F41BAD" w:rsidRDefault="00F41BAD" w:rsidP="00F41BAD">
      <w:pPr>
        <w:keepNext/>
        <w:keepLines/>
        <w:ind w:left="1416" w:hanging="1416"/>
        <w:jc w:val="both"/>
      </w:pPr>
    </w:p>
    <w:p w14:paraId="4B3F3919" w14:textId="77777777" w:rsidR="00F41BAD" w:rsidRDefault="00F41BAD" w:rsidP="00F41BAD">
      <w:pPr>
        <w:ind w:left="1416" w:hanging="1416"/>
        <w:jc w:val="both"/>
      </w:pPr>
    </w:p>
    <w:p w14:paraId="537E4D8C" w14:textId="77777777" w:rsidR="00326A02" w:rsidRPr="00F41BAD" w:rsidRDefault="00326A02" w:rsidP="00F41BAD">
      <w:pPr>
        <w:ind w:left="1416" w:hanging="1416"/>
        <w:jc w:val="both"/>
      </w:pPr>
    </w:p>
    <w:p w14:paraId="2F71C90E" w14:textId="77777777" w:rsidR="00BD6265" w:rsidRDefault="00BD6265" w:rsidP="00BD6265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Žádost o povolení výjimky podle ustanovení § 43, § 26 odst. 1 písm. c), § 26 odst. 2 písm. a) a § 26 odst. 3 písm. a) zákona č. 114/1992 Sb., o ochraně přírody a krajiny, v platném znění, z ochranných podmínek Chráněné krajinné oblasti Bílé Karpaty, a to pro stavbu „Silnice III/50736: Brumov - Návojná“  </w:t>
      </w:r>
      <w:r w:rsidR="00765AAE">
        <w:t xml:space="preserve">      </w:t>
      </w:r>
      <w:r>
        <w:t xml:space="preserve">v úsecích zasahujících do první zóny CHKO </w:t>
      </w:r>
    </w:p>
    <w:p w14:paraId="3B3AE5B8" w14:textId="77777777" w:rsidR="00BD6265" w:rsidRDefault="00BD6265" w:rsidP="00BD6265">
      <w:pPr>
        <w:keepNext/>
        <w:keepLines/>
        <w:ind w:left="1416" w:hanging="1416"/>
      </w:pPr>
      <w:r>
        <w:tab/>
        <w:t>č.j. 1663/09</w:t>
      </w:r>
    </w:p>
    <w:p w14:paraId="5D8B9032" w14:textId="77777777" w:rsidR="00BD6265" w:rsidRDefault="00BD6265" w:rsidP="00BD6265">
      <w:pPr>
        <w:keepNext/>
        <w:keepLines/>
        <w:pBdr>
          <w:top w:val="single" w:sz="2" w:space="1" w:color="auto"/>
        </w:pBdr>
        <w:ind w:left="1416" w:hanging="1416"/>
      </w:pPr>
    </w:p>
    <w:p w14:paraId="4E27AB86" w14:textId="77777777" w:rsidR="00BD6265" w:rsidRDefault="00BD6265" w:rsidP="00BD626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2EC19F4" w14:textId="77777777" w:rsidR="00BD6265" w:rsidRDefault="00BD6265" w:rsidP="00BD6265">
      <w:pPr>
        <w:keepNext/>
        <w:keepLines/>
        <w:ind w:left="1416" w:hanging="1416"/>
        <w:jc w:val="both"/>
      </w:pPr>
    </w:p>
    <w:p w14:paraId="16ACA386" w14:textId="77777777" w:rsidR="00BD6265" w:rsidRDefault="00BD6265" w:rsidP="00BD6265">
      <w:pPr>
        <w:keepNext/>
        <w:keepLines/>
        <w:ind w:left="1416" w:hanging="1416"/>
        <w:jc w:val="center"/>
      </w:pPr>
      <w:r>
        <w:t>usnesení č. 1484.</w:t>
      </w:r>
    </w:p>
    <w:p w14:paraId="780A0526" w14:textId="77777777" w:rsidR="00BD6265" w:rsidRDefault="00BD6265" w:rsidP="00BD6265">
      <w:pPr>
        <w:keepNext/>
        <w:keepLines/>
        <w:ind w:left="1416" w:hanging="1416"/>
        <w:jc w:val="both"/>
      </w:pPr>
    </w:p>
    <w:p w14:paraId="337468DC" w14:textId="77777777" w:rsidR="00BD6265" w:rsidRDefault="00BD6265" w:rsidP="00BD62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E782B0" w14:textId="77777777" w:rsidR="00BD6265" w:rsidRDefault="00BD6265" w:rsidP="00BD6265">
      <w:pPr>
        <w:keepNext/>
        <w:keepLines/>
        <w:ind w:left="1416" w:hanging="1416"/>
        <w:jc w:val="both"/>
      </w:pPr>
    </w:p>
    <w:p w14:paraId="338D4758" w14:textId="77777777" w:rsidR="00BD6265" w:rsidRDefault="00BD6265" w:rsidP="00BD6265">
      <w:pPr>
        <w:ind w:left="1416" w:hanging="1416"/>
        <w:jc w:val="both"/>
      </w:pPr>
    </w:p>
    <w:p w14:paraId="4DF6D7A8" w14:textId="77777777" w:rsidR="00326A02" w:rsidRPr="00BD6265" w:rsidRDefault="00326A02" w:rsidP="00BD6265">
      <w:pPr>
        <w:ind w:left="1416" w:hanging="1416"/>
        <w:jc w:val="both"/>
      </w:pPr>
    </w:p>
    <w:p w14:paraId="11BC15F6" w14:textId="77777777" w:rsidR="00623730" w:rsidRDefault="00623730" w:rsidP="00623730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Povolení výjimky podle § 43 zák</w:t>
      </w:r>
      <w:r w:rsidR="006B7E2A">
        <w:t xml:space="preserve">ona </w:t>
      </w:r>
      <w:r>
        <w:t>č.</w:t>
      </w:r>
      <w:r w:rsidR="003722C1">
        <w:t xml:space="preserve"> </w:t>
      </w:r>
      <w:r>
        <w:t>114/1992 Sb., o ochraně přírody a krajiny, v platném znění, ze základních ochranných podmínek Národní přírodní rezervace Žebračka a Národní přírodní památky Šipka</w:t>
      </w:r>
    </w:p>
    <w:p w14:paraId="77A32E3E" w14:textId="77777777" w:rsidR="00623730" w:rsidRDefault="00623730" w:rsidP="00623730">
      <w:pPr>
        <w:keepNext/>
        <w:keepLines/>
        <w:ind w:left="1416" w:hanging="1416"/>
      </w:pPr>
      <w:r>
        <w:tab/>
        <w:t>č.j. 1664/09</w:t>
      </w:r>
    </w:p>
    <w:p w14:paraId="4A320359" w14:textId="77777777" w:rsidR="00623730" w:rsidRDefault="00623730" w:rsidP="00623730">
      <w:pPr>
        <w:keepNext/>
        <w:keepLines/>
        <w:pBdr>
          <w:top w:val="single" w:sz="2" w:space="1" w:color="auto"/>
        </w:pBdr>
        <w:ind w:left="1416" w:hanging="1416"/>
      </w:pPr>
    </w:p>
    <w:p w14:paraId="7BB74CDD" w14:textId="77777777" w:rsidR="00623730" w:rsidRDefault="00623730" w:rsidP="0062373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0CAAD4" w14:textId="77777777" w:rsidR="00623730" w:rsidRDefault="00623730" w:rsidP="00623730">
      <w:pPr>
        <w:keepNext/>
        <w:keepLines/>
        <w:ind w:left="1416" w:hanging="1416"/>
        <w:jc w:val="both"/>
      </w:pPr>
    </w:p>
    <w:p w14:paraId="7B025A42" w14:textId="77777777" w:rsidR="00623730" w:rsidRDefault="00623730" w:rsidP="00623730">
      <w:pPr>
        <w:keepNext/>
        <w:keepLines/>
        <w:ind w:left="1416" w:hanging="1416"/>
        <w:jc w:val="center"/>
      </w:pPr>
      <w:r>
        <w:t>usnesení č. 1485.</w:t>
      </w:r>
    </w:p>
    <w:p w14:paraId="244D8E9D" w14:textId="77777777" w:rsidR="00623730" w:rsidRDefault="00623730" w:rsidP="00623730">
      <w:pPr>
        <w:keepNext/>
        <w:keepLines/>
        <w:ind w:left="1416" w:hanging="1416"/>
        <w:jc w:val="both"/>
      </w:pPr>
    </w:p>
    <w:p w14:paraId="4E64E198" w14:textId="77777777" w:rsidR="00623730" w:rsidRDefault="00623730" w:rsidP="0062373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F2F65C7" w14:textId="77777777" w:rsidR="00623730" w:rsidRDefault="00623730" w:rsidP="00623730">
      <w:pPr>
        <w:keepNext/>
        <w:keepLines/>
        <w:ind w:left="1416" w:hanging="1416"/>
        <w:jc w:val="both"/>
      </w:pPr>
    </w:p>
    <w:p w14:paraId="286049CD" w14:textId="77777777" w:rsidR="00623730" w:rsidRDefault="00623730" w:rsidP="00623730">
      <w:pPr>
        <w:ind w:left="1416" w:hanging="1416"/>
        <w:jc w:val="both"/>
      </w:pPr>
    </w:p>
    <w:p w14:paraId="10FC1465" w14:textId="77777777" w:rsidR="00326A02" w:rsidRDefault="00326A02" w:rsidP="00623730">
      <w:pPr>
        <w:ind w:left="1416" w:hanging="1416"/>
        <w:jc w:val="both"/>
      </w:pPr>
    </w:p>
    <w:p w14:paraId="31A70EC7" w14:textId="77777777" w:rsidR="00765AAE" w:rsidRDefault="00765AAE" w:rsidP="00623730">
      <w:pPr>
        <w:ind w:left="1416" w:hanging="1416"/>
        <w:jc w:val="both"/>
      </w:pPr>
    </w:p>
    <w:p w14:paraId="70EEC8F3" w14:textId="77777777" w:rsidR="00765AAE" w:rsidRDefault="00765AAE" w:rsidP="00623730">
      <w:pPr>
        <w:ind w:left="1416" w:hanging="1416"/>
        <w:jc w:val="both"/>
      </w:pPr>
    </w:p>
    <w:p w14:paraId="139FF842" w14:textId="77777777" w:rsidR="00765AAE" w:rsidRDefault="00765AAE" w:rsidP="00623730">
      <w:pPr>
        <w:ind w:left="1416" w:hanging="1416"/>
        <w:jc w:val="both"/>
      </w:pPr>
    </w:p>
    <w:p w14:paraId="7B03B7B1" w14:textId="77777777" w:rsidR="00765AAE" w:rsidRDefault="00765AAE" w:rsidP="00623730">
      <w:pPr>
        <w:ind w:left="1416" w:hanging="1416"/>
        <w:jc w:val="both"/>
      </w:pPr>
    </w:p>
    <w:p w14:paraId="58AAF896" w14:textId="77777777" w:rsidR="00765AAE" w:rsidRPr="00623730" w:rsidRDefault="00765AAE" w:rsidP="00623730">
      <w:pPr>
        <w:ind w:left="1416" w:hanging="1416"/>
        <w:jc w:val="both"/>
      </w:pPr>
    </w:p>
    <w:p w14:paraId="320F72ED" w14:textId="77777777" w:rsidR="001C7B28" w:rsidRDefault="001C7B28" w:rsidP="001C7B28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Žádost manželů Medkových o povolení výjimky podle § 43 zák</w:t>
      </w:r>
      <w:r w:rsidR="00D352C0">
        <w:t>ona</w:t>
      </w:r>
      <w:r>
        <w:t xml:space="preserve"> </w:t>
      </w:r>
      <w:r w:rsidR="00D352C0">
        <w:t xml:space="preserve">                 </w:t>
      </w:r>
      <w:r>
        <w:t>č. 114/1992 Sb., o ochraně přírody a krajiny, v platném znění, ze základních ochranných podmínek Národní přírodní rezervace Koda</w:t>
      </w:r>
    </w:p>
    <w:p w14:paraId="15B8BF2C" w14:textId="77777777" w:rsidR="001C7B28" w:rsidRDefault="001C7B28" w:rsidP="001C7B28">
      <w:pPr>
        <w:keepNext/>
        <w:keepLines/>
        <w:ind w:left="1416" w:hanging="1416"/>
      </w:pPr>
      <w:r>
        <w:tab/>
        <w:t>č.j. 1665/09</w:t>
      </w:r>
    </w:p>
    <w:p w14:paraId="6B8AC2FD" w14:textId="77777777" w:rsidR="001C7B28" w:rsidRDefault="001C7B28" w:rsidP="001C7B28">
      <w:pPr>
        <w:keepNext/>
        <w:keepLines/>
        <w:pBdr>
          <w:top w:val="single" w:sz="2" w:space="1" w:color="auto"/>
        </w:pBdr>
        <w:ind w:left="1416" w:hanging="1416"/>
      </w:pPr>
    </w:p>
    <w:p w14:paraId="4567531B" w14:textId="77777777" w:rsidR="001C7B28" w:rsidRDefault="001C7B28" w:rsidP="001C7B2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7EBFB91" w14:textId="77777777" w:rsidR="001C7B28" w:rsidRDefault="001C7B28" w:rsidP="001C7B28">
      <w:pPr>
        <w:keepNext/>
        <w:keepLines/>
        <w:ind w:left="1416" w:hanging="1416"/>
        <w:jc w:val="both"/>
      </w:pPr>
    </w:p>
    <w:p w14:paraId="231EAB77" w14:textId="77777777" w:rsidR="001C7B28" w:rsidRDefault="001C7B28" w:rsidP="001C7B28">
      <w:pPr>
        <w:keepNext/>
        <w:keepLines/>
        <w:ind w:left="1416" w:hanging="1416"/>
        <w:jc w:val="center"/>
      </w:pPr>
      <w:r>
        <w:t>usnesení č. 1486.</w:t>
      </w:r>
    </w:p>
    <w:p w14:paraId="6AA4BA23" w14:textId="77777777" w:rsidR="001C7B28" w:rsidRDefault="001C7B28" w:rsidP="001C7B28">
      <w:pPr>
        <w:keepNext/>
        <w:keepLines/>
        <w:ind w:left="1416" w:hanging="1416"/>
        <w:jc w:val="both"/>
      </w:pPr>
    </w:p>
    <w:p w14:paraId="4C85BC9C" w14:textId="77777777" w:rsidR="001C7B28" w:rsidRDefault="001C7B28" w:rsidP="001C7B2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A19C17" w14:textId="77777777" w:rsidR="001C7B28" w:rsidRDefault="001C7B28" w:rsidP="001C7B28">
      <w:pPr>
        <w:keepNext/>
        <w:keepLines/>
        <w:ind w:left="1416" w:hanging="1416"/>
        <w:jc w:val="both"/>
      </w:pPr>
    </w:p>
    <w:p w14:paraId="6FEDFC03" w14:textId="77777777" w:rsidR="001C7B28" w:rsidRDefault="001C7B28" w:rsidP="001C7B28">
      <w:pPr>
        <w:ind w:left="1416" w:hanging="1416"/>
        <w:jc w:val="both"/>
      </w:pPr>
    </w:p>
    <w:p w14:paraId="17EA013E" w14:textId="77777777" w:rsidR="00326A02" w:rsidRPr="001C7B28" w:rsidRDefault="00326A02" w:rsidP="001C7B28">
      <w:pPr>
        <w:ind w:left="1416" w:hanging="1416"/>
        <w:jc w:val="both"/>
      </w:pPr>
    </w:p>
    <w:p w14:paraId="073E6EA2" w14:textId="77777777" w:rsidR="000075CE" w:rsidRDefault="000075CE" w:rsidP="000075CE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Povolení výjimky podle ustanovení § 43 a § 29 písm. a) zákona </w:t>
      </w:r>
      <w:r w:rsidR="00D352C0">
        <w:t xml:space="preserve">                       </w:t>
      </w:r>
      <w:r>
        <w:t xml:space="preserve">č. 114/1992 Sb., o ochraně přírody a krajiny, z ochranných podmínek Národní přírodní rezervace Lednické rybníky, konkrétně ze zákazu hospodařit způsobem vyžadujícím intenzivní technologie, a to za účelem přikrmování rybí obsádky </w:t>
      </w:r>
    </w:p>
    <w:p w14:paraId="0126FECB" w14:textId="77777777" w:rsidR="000075CE" w:rsidRDefault="000075CE" w:rsidP="000075CE">
      <w:pPr>
        <w:keepNext/>
        <w:keepLines/>
        <w:ind w:left="1416" w:hanging="1416"/>
      </w:pPr>
      <w:r>
        <w:tab/>
        <w:t>č.j. 1666/09</w:t>
      </w:r>
    </w:p>
    <w:p w14:paraId="50095F3A" w14:textId="77777777" w:rsidR="000075CE" w:rsidRDefault="000075CE" w:rsidP="000075CE">
      <w:pPr>
        <w:keepNext/>
        <w:keepLines/>
        <w:pBdr>
          <w:top w:val="single" w:sz="2" w:space="1" w:color="auto"/>
        </w:pBdr>
        <w:ind w:left="1416" w:hanging="1416"/>
      </w:pPr>
    </w:p>
    <w:p w14:paraId="129717BB" w14:textId="77777777" w:rsidR="000075CE" w:rsidRDefault="000075CE" w:rsidP="000075C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9760FD7" w14:textId="77777777" w:rsidR="000075CE" w:rsidRDefault="000075CE" w:rsidP="000075CE">
      <w:pPr>
        <w:keepNext/>
        <w:keepLines/>
        <w:ind w:left="1416" w:hanging="1416"/>
        <w:jc w:val="both"/>
      </w:pPr>
    </w:p>
    <w:p w14:paraId="514A79B4" w14:textId="77777777" w:rsidR="000075CE" w:rsidRDefault="000075CE" w:rsidP="000075CE">
      <w:pPr>
        <w:keepNext/>
        <w:keepLines/>
        <w:ind w:left="1416" w:hanging="1416"/>
        <w:jc w:val="center"/>
      </w:pPr>
      <w:r>
        <w:t>usnesení č. 1487.</w:t>
      </w:r>
    </w:p>
    <w:p w14:paraId="312BDCFC" w14:textId="77777777" w:rsidR="000075CE" w:rsidRDefault="000075CE" w:rsidP="000075CE">
      <w:pPr>
        <w:keepNext/>
        <w:keepLines/>
        <w:ind w:left="1416" w:hanging="1416"/>
        <w:jc w:val="both"/>
      </w:pPr>
    </w:p>
    <w:p w14:paraId="7AC98D47" w14:textId="77777777" w:rsidR="000075CE" w:rsidRDefault="000075CE" w:rsidP="000075C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3DE5EA" w14:textId="77777777" w:rsidR="000075CE" w:rsidRDefault="000075CE" w:rsidP="000075CE">
      <w:pPr>
        <w:keepNext/>
        <w:keepLines/>
        <w:ind w:left="1416" w:hanging="1416"/>
        <w:jc w:val="both"/>
      </w:pPr>
    </w:p>
    <w:p w14:paraId="5EAA0511" w14:textId="77777777" w:rsidR="000075CE" w:rsidRDefault="000075CE" w:rsidP="000075CE">
      <w:pPr>
        <w:ind w:left="1416" w:hanging="1416"/>
        <w:jc w:val="both"/>
      </w:pPr>
    </w:p>
    <w:p w14:paraId="3B914CD2" w14:textId="77777777" w:rsidR="00326A02" w:rsidRPr="000075CE" w:rsidRDefault="00326A02" w:rsidP="000075CE">
      <w:pPr>
        <w:ind w:left="1416" w:hanging="1416"/>
        <w:jc w:val="both"/>
      </w:pPr>
    </w:p>
    <w:p w14:paraId="503CE07E" w14:textId="77777777" w:rsidR="004012B4" w:rsidRDefault="004012B4" w:rsidP="004012B4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Žádost o povolení výjimky podle ustanovení § 43 a § 34 odst. 1 písm. e) zákona č.114/1992 Sb., o ochraně přírody a krajiny, v platném znění, ze základních ochranných podmínek Přírodní rezervace Galovské lúky za účelem provádění faunistického průzkumu motýlů výzkumu entomogamie vstavačovitých, Přírodní rezervace V Podolánkách za účelem provádění faunistického průzkumu motýlů a Přírodní rezrvace Plané loučky za účelem provádění faunistického průzkumu rodů Jepice (Epheremoptera) a Vážky (Odonata)</w:t>
      </w:r>
    </w:p>
    <w:p w14:paraId="4A7D1132" w14:textId="77777777" w:rsidR="004012B4" w:rsidRDefault="004012B4" w:rsidP="004012B4">
      <w:pPr>
        <w:keepNext/>
        <w:keepLines/>
        <w:ind w:left="1416" w:hanging="1416"/>
      </w:pPr>
      <w:r>
        <w:tab/>
        <w:t>č.j. 1667/09</w:t>
      </w:r>
    </w:p>
    <w:p w14:paraId="3B0999AF" w14:textId="77777777" w:rsidR="004012B4" w:rsidRDefault="004012B4" w:rsidP="004012B4">
      <w:pPr>
        <w:keepNext/>
        <w:keepLines/>
        <w:pBdr>
          <w:top w:val="single" w:sz="2" w:space="1" w:color="auto"/>
        </w:pBdr>
        <w:ind w:left="1416" w:hanging="1416"/>
      </w:pPr>
    </w:p>
    <w:p w14:paraId="7A59A557" w14:textId="77777777" w:rsidR="004012B4" w:rsidRDefault="004012B4" w:rsidP="004012B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28E17B" w14:textId="77777777" w:rsidR="004012B4" w:rsidRDefault="004012B4" w:rsidP="004012B4">
      <w:pPr>
        <w:keepNext/>
        <w:keepLines/>
        <w:ind w:left="1416" w:hanging="1416"/>
        <w:jc w:val="both"/>
      </w:pPr>
    </w:p>
    <w:p w14:paraId="275F14A9" w14:textId="77777777" w:rsidR="004012B4" w:rsidRDefault="004012B4" w:rsidP="004012B4">
      <w:pPr>
        <w:keepNext/>
        <w:keepLines/>
        <w:ind w:left="1416" w:hanging="1416"/>
        <w:jc w:val="center"/>
      </w:pPr>
      <w:r>
        <w:t>usnesení č. 1488.</w:t>
      </w:r>
    </w:p>
    <w:p w14:paraId="05A85D3B" w14:textId="77777777" w:rsidR="004012B4" w:rsidRDefault="004012B4" w:rsidP="004012B4">
      <w:pPr>
        <w:keepNext/>
        <w:keepLines/>
        <w:ind w:left="1416" w:hanging="1416"/>
        <w:jc w:val="both"/>
      </w:pPr>
    </w:p>
    <w:p w14:paraId="270D5F00" w14:textId="77777777" w:rsidR="004012B4" w:rsidRDefault="004012B4" w:rsidP="004012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02502D" w14:textId="77777777" w:rsidR="004012B4" w:rsidRDefault="004012B4" w:rsidP="004012B4">
      <w:pPr>
        <w:keepNext/>
        <w:keepLines/>
        <w:ind w:left="1416" w:hanging="1416"/>
        <w:jc w:val="both"/>
      </w:pPr>
    </w:p>
    <w:p w14:paraId="3ECAABA2" w14:textId="77777777" w:rsidR="004012B4" w:rsidRDefault="004012B4" w:rsidP="004012B4">
      <w:pPr>
        <w:ind w:left="1416" w:hanging="1416"/>
        <w:jc w:val="both"/>
      </w:pPr>
    </w:p>
    <w:p w14:paraId="0027452A" w14:textId="77777777" w:rsidR="00326A02" w:rsidRDefault="00326A02" w:rsidP="004012B4">
      <w:pPr>
        <w:ind w:left="1416" w:hanging="1416"/>
        <w:jc w:val="both"/>
      </w:pPr>
    </w:p>
    <w:p w14:paraId="7D951187" w14:textId="77777777" w:rsidR="00F46C38" w:rsidRDefault="00F46C38" w:rsidP="004012B4">
      <w:pPr>
        <w:ind w:left="1416" w:hanging="1416"/>
        <w:jc w:val="both"/>
      </w:pPr>
    </w:p>
    <w:p w14:paraId="5ACE6DDD" w14:textId="77777777" w:rsidR="00F46C38" w:rsidRDefault="00F46C38" w:rsidP="004012B4">
      <w:pPr>
        <w:ind w:left="1416" w:hanging="1416"/>
        <w:jc w:val="both"/>
      </w:pPr>
    </w:p>
    <w:p w14:paraId="3C59AF3F" w14:textId="77777777" w:rsidR="00F46C38" w:rsidRDefault="00F46C38" w:rsidP="004012B4">
      <w:pPr>
        <w:ind w:left="1416" w:hanging="1416"/>
        <w:jc w:val="both"/>
      </w:pPr>
    </w:p>
    <w:p w14:paraId="57A4D64F" w14:textId="77777777" w:rsidR="00F46C38" w:rsidRPr="004012B4" w:rsidRDefault="00F46C38" w:rsidP="004012B4">
      <w:pPr>
        <w:ind w:left="1416" w:hanging="1416"/>
        <w:jc w:val="both"/>
      </w:pPr>
    </w:p>
    <w:p w14:paraId="69BE670B" w14:textId="77777777" w:rsidR="00907BB1" w:rsidRDefault="00907BB1" w:rsidP="00907BB1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Povolení výjimky podle § 43 zák</w:t>
      </w:r>
      <w:r w:rsidR="006B7E2A">
        <w:t xml:space="preserve">ona </w:t>
      </w:r>
      <w:r>
        <w:t>č.</w:t>
      </w:r>
      <w:r w:rsidR="003722C1">
        <w:t xml:space="preserve"> </w:t>
      </w:r>
      <w:r>
        <w:t>114/1992 Sb., o ochraně přírody a krajiny, v platném znění, ze základních ochranných podmínek Národní přírodní rezervace Koda</w:t>
      </w:r>
    </w:p>
    <w:p w14:paraId="488402BD" w14:textId="77777777" w:rsidR="00907BB1" w:rsidRDefault="00907BB1" w:rsidP="00907BB1">
      <w:pPr>
        <w:keepNext/>
        <w:keepLines/>
        <w:ind w:left="1416" w:hanging="1416"/>
      </w:pPr>
      <w:r>
        <w:tab/>
        <w:t>č.j. 1668/09</w:t>
      </w:r>
    </w:p>
    <w:p w14:paraId="0B69DC2A" w14:textId="77777777" w:rsidR="00907BB1" w:rsidRDefault="00907BB1" w:rsidP="00907BB1">
      <w:pPr>
        <w:keepNext/>
        <w:keepLines/>
        <w:pBdr>
          <w:top w:val="single" w:sz="2" w:space="1" w:color="auto"/>
        </w:pBdr>
        <w:ind w:left="1416" w:hanging="1416"/>
      </w:pPr>
    </w:p>
    <w:p w14:paraId="772FE004" w14:textId="77777777" w:rsidR="00907BB1" w:rsidRDefault="00907BB1" w:rsidP="00907BB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B1F277" w14:textId="77777777" w:rsidR="00907BB1" w:rsidRDefault="00907BB1" w:rsidP="00907BB1">
      <w:pPr>
        <w:keepNext/>
        <w:keepLines/>
        <w:ind w:left="1416" w:hanging="1416"/>
        <w:jc w:val="both"/>
      </w:pPr>
    </w:p>
    <w:p w14:paraId="7FAF8031" w14:textId="77777777" w:rsidR="00907BB1" w:rsidRDefault="00907BB1" w:rsidP="00907BB1">
      <w:pPr>
        <w:keepNext/>
        <w:keepLines/>
        <w:ind w:left="1416" w:hanging="1416"/>
        <w:jc w:val="center"/>
      </w:pPr>
      <w:r>
        <w:t>usnesení č. 1489.</w:t>
      </w:r>
    </w:p>
    <w:p w14:paraId="0AD5C427" w14:textId="77777777" w:rsidR="00907BB1" w:rsidRDefault="00907BB1" w:rsidP="00907BB1">
      <w:pPr>
        <w:keepNext/>
        <w:keepLines/>
        <w:ind w:left="1416" w:hanging="1416"/>
        <w:jc w:val="both"/>
      </w:pPr>
    </w:p>
    <w:p w14:paraId="45D2C962" w14:textId="77777777" w:rsidR="00907BB1" w:rsidRDefault="00907BB1" w:rsidP="00907BB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849DCD" w14:textId="77777777" w:rsidR="00907BB1" w:rsidRDefault="00907BB1" w:rsidP="00907BB1">
      <w:pPr>
        <w:keepNext/>
        <w:keepLines/>
        <w:ind w:left="1416" w:hanging="1416"/>
        <w:jc w:val="both"/>
      </w:pPr>
    </w:p>
    <w:p w14:paraId="74A69C35" w14:textId="77777777" w:rsidR="00907BB1" w:rsidRDefault="00907BB1" w:rsidP="00907BB1">
      <w:pPr>
        <w:ind w:left="1416" w:hanging="1416"/>
        <w:jc w:val="both"/>
      </w:pPr>
    </w:p>
    <w:p w14:paraId="36C39C2F" w14:textId="77777777" w:rsidR="00326A02" w:rsidRPr="00907BB1" w:rsidRDefault="00326A02" w:rsidP="00907BB1">
      <w:pPr>
        <w:ind w:left="1416" w:hanging="1416"/>
        <w:jc w:val="both"/>
      </w:pPr>
    </w:p>
    <w:p w14:paraId="094B8587" w14:textId="77777777" w:rsidR="00383146" w:rsidRDefault="00383146" w:rsidP="00383146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Povolení výjimky podle ustanovení § 43 zákona č. 114/1992 Sb., o ochraně přírody a krajiny, ze základních ochranných podmínek CHKO Poodří, NPR Polanská Niva, PR Bartošovický luh, PR Polanský les, PR Bařiny a PP Meandry Staré Odry uvedených v ustanovení § 26 odst. 3 písm. a), § 29 </w:t>
      </w:r>
      <w:r w:rsidR="00C06246">
        <w:t xml:space="preserve">     </w:t>
      </w:r>
      <w:r>
        <w:t>písm. d), § 34 odst. 1 písm. b) a v §</w:t>
      </w:r>
      <w:r w:rsidR="00C06246">
        <w:t xml:space="preserve"> </w:t>
      </w:r>
      <w:r>
        <w:t>36 odst. 2 zákona pro ČSOP Salamandr, za účelem  potlačení invazních rostlin</w:t>
      </w:r>
    </w:p>
    <w:p w14:paraId="314E4657" w14:textId="77777777" w:rsidR="00383146" w:rsidRDefault="00383146" w:rsidP="00383146">
      <w:pPr>
        <w:keepNext/>
        <w:keepLines/>
        <w:ind w:left="1416" w:hanging="1416"/>
      </w:pPr>
      <w:r>
        <w:tab/>
        <w:t>č.j. 1669/09</w:t>
      </w:r>
    </w:p>
    <w:p w14:paraId="22ED3739" w14:textId="77777777" w:rsidR="00383146" w:rsidRDefault="00383146" w:rsidP="00383146">
      <w:pPr>
        <w:keepNext/>
        <w:keepLines/>
        <w:pBdr>
          <w:top w:val="single" w:sz="2" w:space="1" w:color="auto"/>
        </w:pBdr>
        <w:ind w:left="1416" w:hanging="1416"/>
      </w:pPr>
    </w:p>
    <w:p w14:paraId="016C415B" w14:textId="77777777" w:rsidR="00383146" w:rsidRDefault="00383146" w:rsidP="0038314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113E3A7" w14:textId="77777777" w:rsidR="00383146" w:rsidRDefault="00383146" w:rsidP="00383146">
      <w:pPr>
        <w:keepNext/>
        <w:keepLines/>
        <w:ind w:left="1416" w:hanging="1416"/>
        <w:jc w:val="both"/>
      </w:pPr>
    </w:p>
    <w:p w14:paraId="63113BDC" w14:textId="77777777" w:rsidR="00383146" w:rsidRDefault="00383146" w:rsidP="00383146">
      <w:pPr>
        <w:keepNext/>
        <w:keepLines/>
        <w:ind w:left="1416" w:hanging="1416"/>
        <w:jc w:val="center"/>
      </w:pPr>
      <w:r>
        <w:t>usnesení č. 1490.</w:t>
      </w:r>
    </w:p>
    <w:p w14:paraId="2732431F" w14:textId="77777777" w:rsidR="00383146" w:rsidRDefault="00383146" w:rsidP="00383146">
      <w:pPr>
        <w:keepNext/>
        <w:keepLines/>
        <w:ind w:left="1416" w:hanging="1416"/>
        <w:jc w:val="both"/>
      </w:pPr>
    </w:p>
    <w:p w14:paraId="4E45D67A" w14:textId="77777777" w:rsidR="00383146" w:rsidRDefault="00383146" w:rsidP="0038314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41D478" w14:textId="77777777" w:rsidR="00383146" w:rsidRDefault="00383146" w:rsidP="00383146">
      <w:pPr>
        <w:keepNext/>
        <w:keepLines/>
        <w:ind w:left="1416" w:hanging="1416"/>
        <w:jc w:val="both"/>
      </w:pPr>
    </w:p>
    <w:p w14:paraId="4080EABE" w14:textId="77777777" w:rsidR="00383146" w:rsidRDefault="00383146" w:rsidP="00383146">
      <w:pPr>
        <w:ind w:left="1416" w:hanging="1416"/>
        <w:jc w:val="both"/>
      </w:pPr>
    </w:p>
    <w:p w14:paraId="2CBA4B20" w14:textId="77777777" w:rsidR="00326A02" w:rsidRPr="00383146" w:rsidRDefault="00326A02" w:rsidP="00383146">
      <w:pPr>
        <w:ind w:left="1416" w:hanging="1416"/>
        <w:jc w:val="both"/>
      </w:pPr>
    </w:p>
    <w:p w14:paraId="01E0C4C6" w14:textId="77777777" w:rsidR="00C162B8" w:rsidRDefault="00C162B8" w:rsidP="00C162B8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 xml:space="preserve">Přírodní rezervace Údolí Brtnice - stavba nového venkovního vedení VN v k.ú. Přímělkov a připojení hradu Rokštýn a sousedních objektů k síti elektrické energie, žadatel ELEON, s.r.o., Bílý Kámen 58, 588 41 Vyskytná nad Jihlavou na základě zmocnění  společnosti E.ON Česká republika, s.r.o., České Budějovice </w:t>
      </w:r>
    </w:p>
    <w:p w14:paraId="26E9919C" w14:textId="77777777" w:rsidR="00C162B8" w:rsidRDefault="00C162B8" w:rsidP="00C162B8">
      <w:pPr>
        <w:keepNext/>
        <w:keepLines/>
        <w:ind w:left="1416" w:hanging="1416"/>
      </w:pPr>
      <w:r>
        <w:tab/>
        <w:t>č.j. 1670/09</w:t>
      </w:r>
    </w:p>
    <w:p w14:paraId="6983D18F" w14:textId="77777777" w:rsidR="00C162B8" w:rsidRDefault="00C162B8" w:rsidP="00C162B8">
      <w:pPr>
        <w:keepNext/>
        <w:keepLines/>
        <w:pBdr>
          <w:top w:val="single" w:sz="2" w:space="1" w:color="auto"/>
        </w:pBdr>
        <w:ind w:left="1416" w:hanging="1416"/>
      </w:pPr>
    </w:p>
    <w:p w14:paraId="010B3B29" w14:textId="77777777" w:rsidR="00C162B8" w:rsidRDefault="00C162B8" w:rsidP="00C162B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6E95010" w14:textId="77777777" w:rsidR="00C162B8" w:rsidRDefault="00C162B8" w:rsidP="00C162B8">
      <w:pPr>
        <w:keepNext/>
        <w:keepLines/>
        <w:ind w:left="1416" w:hanging="1416"/>
        <w:jc w:val="both"/>
      </w:pPr>
    </w:p>
    <w:p w14:paraId="5FB14A2E" w14:textId="77777777" w:rsidR="00C162B8" w:rsidRDefault="00C162B8" w:rsidP="00C162B8">
      <w:pPr>
        <w:keepNext/>
        <w:keepLines/>
        <w:ind w:left="1416" w:hanging="1416"/>
        <w:jc w:val="center"/>
      </w:pPr>
      <w:r>
        <w:t>usnesení č. 1491.</w:t>
      </w:r>
    </w:p>
    <w:p w14:paraId="2F77C049" w14:textId="77777777" w:rsidR="00C162B8" w:rsidRDefault="00C162B8" w:rsidP="00C162B8">
      <w:pPr>
        <w:keepNext/>
        <w:keepLines/>
        <w:ind w:left="1416" w:hanging="1416"/>
        <w:jc w:val="both"/>
      </w:pPr>
    </w:p>
    <w:p w14:paraId="20186C2A" w14:textId="77777777" w:rsidR="00C162B8" w:rsidRDefault="00C162B8" w:rsidP="00C162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FA5136" w14:textId="77777777" w:rsidR="00C162B8" w:rsidRDefault="00C162B8" w:rsidP="00C162B8">
      <w:pPr>
        <w:keepNext/>
        <w:keepLines/>
        <w:ind w:left="1416" w:hanging="1416"/>
        <w:jc w:val="both"/>
      </w:pPr>
    </w:p>
    <w:p w14:paraId="150A692D" w14:textId="77777777" w:rsidR="00C162B8" w:rsidRDefault="00C162B8" w:rsidP="00C162B8">
      <w:pPr>
        <w:ind w:left="1416" w:hanging="1416"/>
        <w:jc w:val="both"/>
      </w:pPr>
    </w:p>
    <w:p w14:paraId="4B718DAF" w14:textId="77777777" w:rsidR="00326A02" w:rsidRDefault="00326A02" w:rsidP="00C162B8">
      <w:pPr>
        <w:ind w:left="1416" w:hanging="1416"/>
        <w:jc w:val="both"/>
      </w:pPr>
    </w:p>
    <w:p w14:paraId="5E553E1A" w14:textId="77777777" w:rsidR="00F46C38" w:rsidRDefault="00F46C38" w:rsidP="00C162B8">
      <w:pPr>
        <w:ind w:left="1416" w:hanging="1416"/>
        <w:jc w:val="both"/>
      </w:pPr>
    </w:p>
    <w:p w14:paraId="073C48E2" w14:textId="77777777" w:rsidR="00F46C38" w:rsidRDefault="00F46C38" w:rsidP="00C162B8">
      <w:pPr>
        <w:ind w:left="1416" w:hanging="1416"/>
        <w:jc w:val="both"/>
      </w:pPr>
    </w:p>
    <w:p w14:paraId="2EC4CCFC" w14:textId="77777777" w:rsidR="00F46C38" w:rsidRDefault="00F46C38" w:rsidP="00C162B8">
      <w:pPr>
        <w:ind w:left="1416" w:hanging="1416"/>
        <w:jc w:val="both"/>
      </w:pPr>
    </w:p>
    <w:p w14:paraId="4EF8B2F1" w14:textId="77777777" w:rsidR="00F46C38" w:rsidRDefault="00F46C38" w:rsidP="00C162B8">
      <w:pPr>
        <w:ind w:left="1416" w:hanging="1416"/>
        <w:jc w:val="both"/>
      </w:pPr>
    </w:p>
    <w:p w14:paraId="35F5A7C2" w14:textId="77777777" w:rsidR="00F46C38" w:rsidRDefault="00F46C38" w:rsidP="00C162B8">
      <w:pPr>
        <w:ind w:left="1416" w:hanging="1416"/>
        <w:jc w:val="both"/>
      </w:pPr>
    </w:p>
    <w:p w14:paraId="2C31A002" w14:textId="77777777" w:rsidR="00F46C38" w:rsidRPr="00C162B8" w:rsidRDefault="00F46C38" w:rsidP="00C162B8">
      <w:pPr>
        <w:ind w:left="1416" w:hanging="1416"/>
        <w:jc w:val="both"/>
      </w:pPr>
    </w:p>
    <w:p w14:paraId="06D4411A" w14:textId="77777777" w:rsidR="006C17B7" w:rsidRDefault="006C17B7" w:rsidP="006C17B7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</w:r>
      <w:r w:rsidR="00B01B67">
        <w:t>Ž</w:t>
      </w:r>
      <w:r>
        <w:t>ádost společnosti Hyalit s.r.o.</w:t>
      </w:r>
      <w:r w:rsidR="006B7E2A">
        <w:t>,</w:t>
      </w:r>
      <w:r>
        <w:t xml:space="preserve"> o povolení výjimky ze základních ochranných podmínek NP Šumava uvedených v § 16 odst. 1 písm.</w:t>
      </w:r>
      <w:r w:rsidR="006B7E2A">
        <w:t xml:space="preserve"> </w:t>
      </w:r>
      <w:r>
        <w:t xml:space="preserve">e) zákona </w:t>
      </w:r>
      <w:r w:rsidR="00F46C38">
        <w:t xml:space="preserve">                      </w:t>
      </w:r>
      <w:r>
        <w:t xml:space="preserve">č. 114/1992 Sb., za účelem uspořádání hromadné akce </w:t>
      </w:r>
      <w:r w:rsidR="00F46C38">
        <w:t>„</w:t>
      </w:r>
      <w:r>
        <w:t>Výstup na Zhůří proti kouření</w:t>
      </w:r>
      <w:r w:rsidR="00F46C38">
        <w:t>“</w:t>
      </w:r>
      <w:r>
        <w:t xml:space="preserve"> na území NP Šumava </w:t>
      </w:r>
    </w:p>
    <w:p w14:paraId="17D223CB" w14:textId="77777777" w:rsidR="006C17B7" w:rsidRDefault="006C17B7" w:rsidP="006C17B7">
      <w:pPr>
        <w:keepNext/>
        <w:keepLines/>
        <w:ind w:left="1416" w:hanging="1416"/>
      </w:pPr>
      <w:r>
        <w:tab/>
        <w:t>č.j. 1671/09</w:t>
      </w:r>
    </w:p>
    <w:p w14:paraId="73B3CFB3" w14:textId="77777777" w:rsidR="006C17B7" w:rsidRDefault="006C17B7" w:rsidP="006C17B7">
      <w:pPr>
        <w:keepNext/>
        <w:keepLines/>
        <w:pBdr>
          <w:top w:val="single" w:sz="2" w:space="1" w:color="auto"/>
        </w:pBdr>
        <w:ind w:left="1416" w:hanging="1416"/>
      </w:pPr>
    </w:p>
    <w:p w14:paraId="543405A1" w14:textId="77777777" w:rsidR="006C17B7" w:rsidRDefault="006C17B7" w:rsidP="006C17B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AC8D836" w14:textId="77777777" w:rsidR="006C17B7" w:rsidRDefault="006C17B7" w:rsidP="006C17B7">
      <w:pPr>
        <w:keepNext/>
        <w:keepLines/>
        <w:ind w:left="1416" w:hanging="1416"/>
        <w:jc w:val="both"/>
      </w:pPr>
    </w:p>
    <w:p w14:paraId="361B90F2" w14:textId="77777777" w:rsidR="006C17B7" w:rsidRDefault="006C17B7" w:rsidP="006C17B7">
      <w:pPr>
        <w:keepNext/>
        <w:keepLines/>
        <w:ind w:left="1416" w:hanging="1416"/>
        <w:jc w:val="center"/>
      </w:pPr>
      <w:r>
        <w:t>usnesení č. 1492.</w:t>
      </w:r>
    </w:p>
    <w:p w14:paraId="5A945B2B" w14:textId="77777777" w:rsidR="006C17B7" w:rsidRDefault="006C17B7" w:rsidP="006C17B7">
      <w:pPr>
        <w:keepNext/>
        <w:keepLines/>
        <w:ind w:left="1416" w:hanging="1416"/>
        <w:jc w:val="both"/>
      </w:pPr>
    </w:p>
    <w:p w14:paraId="087A76DD" w14:textId="77777777" w:rsidR="006C17B7" w:rsidRDefault="006C17B7" w:rsidP="006C17B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2EA186" w14:textId="77777777" w:rsidR="006C17B7" w:rsidRDefault="006C17B7" w:rsidP="006C17B7">
      <w:pPr>
        <w:keepNext/>
        <w:keepLines/>
        <w:ind w:left="1416" w:hanging="1416"/>
        <w:jc w:val="both"/>
      </w:pPr>
    </w:p>
    <w:p w14:paraId="60F77615" w14:textId="77777777" w:rsidR="006C17B7" w:rsidRDefault="006C17B7" w:rsidP="006C17B7">
      <w:pPr>
        <w:ind w:left="1416" w:hanging="1416"/>
        <w:jc w:val="both"/>
      </w:pPr>
    </w:p>
    <w:p w14:paraId="1079ECC2" w14:textId="77777777" w:rsidR="00326A02" w:rsidRDefault="00326A02" w:rsidP="006C17B7">
      <w:pPr>
        <w:ind w:left="1416" w:hanging="1416"/>
        <w:jc w:val="both"/>
      </w:pPr>
    </w:p>
    <w:p w14:paraId="307C7BE2" w14:textId="77777777" w:rsidR="00B01B67" w:rsidRPr="006C17B7" w:rsidRDefault="00B01B67" w:rsidP="006C17B7">
      <w:pPr>
        <w:ind w:left="1416" w:hanging="1416"/>
        <w:jc w:val="both"/>
      </w:pPr>
    </w:p>
    <w:p w14:paraId="32A969CA" w14:textId="77777777" w:rsidR="00733017" w:rsidRDefault="00733017" w:rsidP="00733017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 xml:space="preserve">Žádost České pošty, s.p., o povolení výjimky ze základních ochranných podmínek NP a CHKO Šumava uvedených v § 16 odst. 1 písm. d) a </w:t>
      </w:r>
      <w:r w:rsidR="006B7E2A">
        <w:t xml:space="preserve">v </w:t>
      </w:r>
      <w:r>
        <w:t xml:space="preserve">§ 26 </w:t>
      </w:r>
      <w:r w:rsidR="00B01B67">
        <w:t xml:space="preserve">      </w:t>
      </w:r>
      <w:r>
        <w:t xml:space="preserve">odst. 1 písm. c) zákona č. 114/1992 Sb., za účelem vjezdu pěti motorových vozidel na účelové komunikace na území NP a CHKO Šumava </w:t>
      </w:r>
    </w:p>
    <w:p w14:paraId="284C384F" w14:textId="77777777" w:rsidR="00733017" w:rsidRDefault="00733017" w:rsidP="00733017">
      <w:pPr>
        <w:keepNext/>
        <w:keepLines/>
        <w:ind w:left="1416" w:hanging="1416"/>
      </w:pPr>
      <w:r>
        <w:tab/>
        <w:t>č.j. 1672/09</w:t>
      </w:r>
    </w:p>
    <w:p w14:paraId="0F1904F2" w14:textId="77777777" w:rsidR="00733017" w:rsidRDefault="00733017" w:rsidP="00733017">
      <w:pPr>
        <w:keepNext/>
        <w:keepLines/>
        <w:pBdr>
          <w:top w:val="single" w:sz="2" w:space="1" w:color="auto"/>
        </w:pBdr>
        <w:ind w:left="1416" w:hanging="1416"/>
      </w:pPr>
    </w:p>
    <w:p w14:paraId="4DDF6E03" w14:textId="77777777" w:rsidR="00733017" w:rsidRDefault="00733017" w:rsidP="0073301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F8C487A" w14:textId="77777777" w:rsidR="00733017" w:rsidRDefault="00733017" w:rsidP="00733017">
      <w:pPr>
        <w:keepNext/>
        <w:keepLines/>
        <w:ind w:left="1416" w:hanging="1416"/>
        <w:jc w:val="both"/>
      </w:pPr>
    </w:p>
    <w:p w14:paraId="13C52C91" w14:textId="77777777" w:rsidR="00733017" w:rsidRDefault="00733017" w:rsidP="00733017">
      <w:pPr>
        <w:keepNext/>
        <w:keepLines/>
        <w:ind w:left="1416" w:hanging="1416"/>
        <w:jc w:val="center"/>
      </w:pPr>
      <w:r>
        <w:t>usnesení č. 1493.</w:t>
      </w:r>
    </w:p>
    <w:p w14:paraId="0E4B6BA7" w14:textId="77777777" w:rsidR="00733017" w:rsidRDefault="00733017" w:rsidP="00733017">
      <w:pPr>
        <w:keepNext/>
        <w:keepLines/>
        <w:ind w:left="1416" w:hanging="1416"/>
        <w:jc w:val="both"/>
      </w:pPr>
    </w:p>
    <w:p w14:paraId="7E6DA940" w14:textId="77777777" w:rsidR="00733017" w:rsidRDefault="00733017" w:rsidP="007330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02F64F" w14:textId="77777777" w:rsidR="00733017" w:rsidRDefault="00733017" w:rsidP="00733017">
      <w:pPr>
        <w:keepNext/>
        <w:keepLines/>
        <w:ind w:left="1416" w:hanging="1416"/>
        <w:jc w:val="both"/>
      </w:pPr>
    </w:p>
    <w:p w14:paraId="1CB00A7F" w14:textId="77777777" w:rsidR="00733017" w:rsidRDefault="00733017" w:rsidP="00733017">
      <w:pPr>
        <w:ind w:left="1416" w:hanging="1416"/>
        <w:jc w:val="both"/>
      </w:pPr>
    </w:p>
    <w:p w14:paraId="288F5CCA" w14:textId="77777777" w:rsidR="00326A02" w:rsidRDefault="00326A02" w:rsidP="00733017">
      <w:pPr>
        <w:ind w:left="1416" w:hanging="1416"/>
        <w:jc w:val="both"/>
      </w:pPr>
    </w:p>
    <w:p w14:paraId="1EE78322" w14:textId="77777777" w:rsidR="00B01B67" w:rsidRPr="00733017" w:rsidRDefault="00B01B67" w:rsidP="00733017">
      <w:pPr>
        <w:ind w:left="1416" w:hanging="1416"/>
        <w:jc w:val="both"/>
      </w:pPr>
    </w:p>
    <w:p w14:paraId="329E6959" w14:textId="77777777" w:rsidR="00BA5C74" w:rsidRDefault="00BA5C74" w:rsidP="00BA5C74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Povolení výjimky podle ustanovení § 43, § 29 písm. d)</w:t>
      </w:r>
      <w:r w:rsidR="005B3506">
        <w:t xml:space="preserve"> a</w:t>
      </w:r>
      <w:r>
        <w:t xml:space="preserve"> i) a § 34 odst. 1 </w:t>
      </w:r>
      <w:r w:rsidR="005B3506">
        <w:t xml:space="preserve">     </w:t>
      </w:r>
      <w:r>
        <w:t xml:space="preserve">písm. e) zákona č. 114/1992 Sb., o ochraně přírody a krajiny, a to za účelem výzkumu listonoha jarního ve vybraných maloplošných zvláště chráněných územích </w:t>
      </w:r>
    </w:p>
    <w:p w14:paraId="023C4571" w14:textId="77777777" w:rsidR="00BA5C74" w:rsidRDefault="00BA5C74" w:rsidP="00BA5C74">
      <w:pPr>
        <w:keepNext/>
        <w:keepLines/>
        <w:ind w:left="1416" w:hanging="1416"/>
      </w:pPr>
      <w:r>
        <w:tab/>
        <w:t>č.j. 1673/09</w:t>
      </w:r>
    </w:p>
    <w:p w14:paraId="5D40A5D0" w14:textId="77777777" w:rsidR="00BA5C74" w:rsidRDefault="00BA5C74" w:rsidP="00BA5C74">
      <w:pPr>
        <w:keepNext/>
        <w:keepLines/>
        <w:pBdr>
          <w:top w:val="single" w:sz="2" w:space="1" w:color="auto"/>
        </w:pBdr>
        <w:ind w:left="1416" w:hanging="1416"/>
      </w:pPr>
    </w:p>
    <w:p w14:paraId="14260B63" w14:textId="77777777" w:rsidR="00BA5C74" w:rsidRDefault="00BA5C74" w:rsidP="00BA5C7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8F91E2" w14:textId="77777777" w:rsidR="00BA5C74" w:rsidRDefault="00BA5C74" w:rsidP="00BA5C74">
      <w:pPr>
        <w:keepNext/>
        <w:keepLines/>
        <w:ind w:left="1416" w:hanging="1416"/>
        <w:jc w:val="both"/>
      </w:pPr>
    </w:p>
    <w:p w14:paraId="28DC586E" w14:textId="77777777" w:rsidR="00BA5C74" w:rsidRDefault="00BA5C74" w:rsidP="00BA5C74">
      <w:pPr>
        <w:keepNext/>
        <w:keepLines/>
        <w:ind w:left="1416" w:hanging="1416"/>
        <w:jc w:val="center"/>
      </w:pPr>
      <w:r>
        <w:t>usnesení č. 1494.</w:t>
      </w:r>
    </w:p>
    <w:p w14:paraId="283938D2" w14:textId="77777777" w:rsidR="00BA5C74" w:rsidRDefault="00BA5C74" w:rsidP="00BA5C74">
      <w:pPr>
        <w:keepNext/>
        <w:keepLines/>
        <w:ind w:left="1416" w:hanging="1416"/>
        <w:jc w:val="both"/>
      </w:pPr>
    </w:p>
    <w:p w14:paraId="3645A75B" w14:textId="77777777" w:rsidR="00BA5C74" w:rsidRDefault="00BA5C74" w:rsidP="00BA5C7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322A72" w14:textId="77777777" w:rsidR="00BA5C74" w:rsidRDefault="00BA5C74" w:rsidP="00BA5C74">
      <w:pPr>
        <w:keepNext/>
        <w:keepLines/>
        <w:ind w:left="1416" w:hanging="1416"/>
        <w:jc w:val="both"/>
      </w:pPr>
    </w:p>
    <w:p w14:paraId="04932FD5" w14:textId="77777777" w:rsidR="00BA5C74" w:rsidRDefault="00BA5C74" w:rsidP="00BA5C74">
      <w:pPr>
        <w:ind w:left="1416" w:hanging="1416"/>
        <w:jc w:val="both"/>
      </w:pPr>
    </w:p>
    <w:p w14:paraId="1D9EBEBF" w14:textId="77777777" w:rsidR="00326A02" w:rsidRDefault="00326A02" w:rsidP="00BA5C74">
      <w:pPr>
        <w:ind w:left="1416" w:hanging="1416"/>
        <w:jc w:val="both"/>
      </w:pPr>
    </w:p>
    <w:p w14:paraId="6E0859FC" w14:textId="77777777" w:rsidR="00B01B67" w:rsidRDefault="00B01B67" w:rsidP="00BA5C74">
      <w:pPr>
        <w:ind w:left="1416" w:hanging="1416"/>
        <w:jc w:val="both"/>
      </w:pPr>
    </w:p>
    <w:p w14:paraId="51710604" w14:textId="77777777" w:rsidR="00B01B67" w:rsidRDefault="00B01B67" w:rsidP="00BA5C74">
      <w:pPr>
        <w:ind w:left="1416" w:hanging="1416"/>
        <w:jc w:val="both"/>
      </w:pPr>
    </w:p>
    <w:p w14:paraId="7800AFD3" w14:textId="77777777" w:rsidR="00B01B67" w:rsidRDefault="00B01B67" w:rsidP="00BA5C74">
      <w:pPr>
        <w:ind w:left="1416" w:hanging="1416"/>
        <w:jc w:val="both"/>
      </w:pPr>
    </w:p>
    <w:p w14:paraId="4D6632D4" w14:textId="77777777" w:rsidR="00B01B67" w:rsidRDefault="00B01B67" w:rsidP="00BA5C74">
      <w:pPr>
        <w:ind w:left="1416" w:hanging="1416"/>
        <w:jc w:val="both"/>
      </w:pPr>
    </w:p>
    <w:p w14:paraId="64B8CE8C" w14:textId="77777777" w:rsidR="00B01B67" w:rsidRDefault="00B01B67" w:rsidP="00BA5C74">
      <w:pPr>
        <w:ind w:left="1416" w:hanging="1416"/>
        <w:jc w:val="both"/>
      </w:pPr>
    </w:p>
    <w:p w14:paraId="20D8C167" w14:textId="77777777" w:rsidR="00B01B67" w:rsidRDefault="00B01B67" w:rsidP="00BA5C74">
      <w:pPr>
        <w:ind w:left="1416" w:hanging="1416"/>
        <w:jc w:val="both"/>
      </w:pPr>
    </w:p>
    <w:p w14:paraId="36805F84" w14:textId="77777777" w:rsidR="008B305D" w:rsidRDefault="008B305D" w:rsidP="008B305D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Přírodní rezervace Niva Doubravy - stavba rybníka na pozemcích p.č. 718/1 až 718/5 v k.ú</w:t>
      </w:r>
      <w:r w:rsidR="005B3506">
        <w:t>.</w:t>
      </w:r>
      <w:r>
        <w:t xml:space="preserve"> Sobíňov, žadatel Český rybářský svaz, místní organizace Krucemburk, pan Aleš Málek, předseda, bytem 582 62 Sobíňov 176</w:t>
      </w:r>
    </w:p>
    <w:p w14:paraId="75DD0F49" w14:textId="77777777" w:rsidR="008B305D" w:rsidRDefault="008B305D" w:rsidP="008B305D">
      <w:pPr>
        <w:keepNext/>
        <w:keepLines/>
        <w:ind w:left="1416" w:hanging="1416"/>
      </w:pPr>
      <w:r>
        <w:tab/>
        <w:t>č.j. 1674/09</w:t>
      </w:r>
    </w:p>
    <w:p w14:paraId="3CA05689" w14:textId="77777777" w:rsidR="008B305D" w:rsidRDefault="008B305D" w:rsidP="008B305D">
      <w:pPr>
        <w:keepNext/>
        <w:keepLines/>
        <w:pBdr>
          <w:top w:val="single" w:sz="2" w:space="1" w:color="auto"/>
        </w:pBdr>
        <w:ind w:left="1416" w:hanging="1416"/>
      </w:pPr>
    </w:p>
    <w:p w14:paraId="6E2498B6" w14:textId="77777777" w:rsidR="008B305D" w:rsidRDefault="008B305D" w:rsidP="008B305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D03813F" w14:textId="77777777" w:rsidR="008B305D" w:rsidRDefault="008B305D" w:rsidP="008B305D">
      <w:pPr>
        <w:keepNext/>
        <w:keepLines/>
        <w:ind w:left="1416" w:hanging="1416"/>
        <w:jc w:val="both"/>
      </w:pPr>
    </w:p>
    <w:p w14:paraId="5A81FC91" w14:textId="77777777" w:rsidR="008B305D" w:rsidRDefault="008B305D" w:rsidP="008B305D">
      <w:pPr>
        <w:keepNext/>
        <w:keepLines/>
        <w:ind w:left="1416" w:hanging="1416"/>
        <w:jc w:val="center"/>
      </w:pPr>
      <w:r>
        <w:t>usnesení č. 1495.</w:t>
      </w:r>
    </w:p>
    <w:p w14:paraId="47C326BC" w14:textId="77777777" w:rsidR="008B305D" w:rsidRDefault="008B305D" w:rsidP="008B305D">
      <w:pPr>
        <w:keepNext/>
        <w:keepLines/>
        <w:ind w:left="1416" w:hanging="1416"/>
        <w:jc w:val="both"/>
      </w:pPr>
    </w:p>
    <w:p w14:paraId="24B1CEE5" w14:textId="77777777" w:rsidR="008B305D" w:rsidRDefault="008B305D" w:rsidP="008B30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5ADD70" w14:textId="77777777" w:rsidR="008B305D" w:rsidRDefault="008B305D" w:rsidP="008B305D">
      <w:pPr>
        <w:keepNext/>
        <w:keepLines/>
        <w:ind w:left="1416" w:hanging="1416"/>
        <w:jc w:val="both"/>
      </w:pPr>
    </w:p>
    <w:p w14:paraId="3CEDFF02" w14:textId="77777777" w:rsidR="008B305D" w:rsidRDefault="008B305D" w:rsidP="008B305D">
      <w:pPr>
        <w:ind w:left="1416" w:hanging="1416"/>
        <w:jc w:val="both"/>
      </w:pPr>
    </w:p>
    <w:p w14:paraId="115CCA18" w14:textId="77777777" w:rsidR="00326A02" w:rsidRDefault="00326A02" w:rsidP="008B305D">
      <w:pPr>
        <w:ind w:left="1416" w:hanging="1416"/>
        <w:jc w:val="both"/>
      </w:pPr>
    </w:p>
    <w:p w14:paraId="2FC1B072" w14:textId="77777777" w:rsidR="005748F3" w:rsidRPr="008B305D" w:rsidRDefault="005748F3" w:rsidP="008B305D">
      <w:pPr>
        <w:ind w:left="1416" w:hanging="1416"/>
        <w:jc w:val="both"/>
      </w:pPr>
    </w:p>
    <w:p w14:paraId="349AC1F5" w14:textId="77777777" w:rsidR="00EB6A67" w:rsidRDefault="00EB6A67" w:rsidP="00EB6A67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Povolení výjimky podle ustanovení § 43 zákona č. 114/1992 Sb</w:t>
      </w:r>
      <w:r w:rsidR="005B3506">
        <w:t>.,</w:t>
      </w:r>
      <w:r>
        <w:t xml:space="preserve"> o ochraně přírody a krajiny, ze základních ochranných podmínek CHKO Žďárské vrchy uvedených v ustanovení § 26 odst.</w:t>
      </w:r>
      <w:r w:rsidR="00C06246">
        <w:t xml:space="preserve"> </w:t>
      </w:r>
      <w:r>
        <w:t xml:space="preserve">2 písm. a) zákona pro paní Marcelu Sázavovou, předsedkyni sdružení Svazek obcí Studnice, Hamry, Vortová, za účelem stavby </w:t>
      </w:r>
      <w:r w:rsidR="005748F3">
        <w:t>„</w:t>
      </w:r>
      <w:r>
        <w:t>Odkanalizování obcí Hamry, Studnice, Vortová</w:t>
      </w:r>
      <w:r w:rsidR="005748F3">
        <w:t>“</w:t>
      </w:r>
      <w:r>
        <w:t xml:space="preserve"> v CHKO Žďárské vrchy</w:t>
      </w:r>
    </w:p>
    <w:p w14:paraId="300FA4DA" w14:textId="77777777" w:rsidR="00EB6A67" w:rsidRDefault="00EB6A67" w:rsidP="00EB6A67">
      <w:pPr>
        <w:keepNext/>
        <w:keepLines/>
        <w:ind w:left="1416" w:hanging="1416"/>
      </w:pPr>
      <w:r>
        <w:tab/>
        <w:t>č.j. 1675/09</w:t>
      </w:r>
    </w:p>
    <w:p w14:paraId="633418A8" w14:textId="77777777" w:rsidR="00EB6A67" w:rsidRDefault="00EB6A67" w:rsidP="00EB6A67">
      <w:pPr>
        <w:keepNext/>
        <w:keepLines/>
        <w:pBdr>
          <w:top w:val="single" w:sz="2" w:space="1" w:color="auto"/>
        </w:pBdr>
        <w:ind w:left="1416" w:hanging="1416"/>
      </w:pPr>
    </w:p>
    <w:p w14:paraId="60A2E096" w14:textId="77777777" w:rsidR="00EB6A67" w:rsidRDefault="00EB6A67" w:rsidP="00EB6A6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38EC87C" w14:textId="77777777" w:rsidR="00EB6A67" w:rsidRDefault="00EB6A67" w:rsidP="00EB6A67">
      <w:pPr>
        <w:keepNext/>
        <w:keepLines/>
        <w:ind w:left="1416" w:hanging="1416"/>
        <w:jc w:val="both"/>
      </w:pPr>
    </w:p>
    <w:p w14:paraId="77AE2FC2" w14:textId="77777777" w:rsidR="00EB6A67" w:rsidRDefault="00EB6A67" w:rsidP="00EB6A67">
      <w:pPr>
        <w:keepNext/>
        <w:keepLines/>
        <w:ind w:left="1416" w:hanging="1416"/>
        <w:jc w:val="center"/>
      </w:pPr>
      <w:r>
        <w:t>usnesení č. 1496.</w:t>
      </w:r>
    </w:p>
    <w:p w14:paraId="706B2933" w14:textId="77777777" w:rsidR="00EB6A67" w:rsidRDefault="00EB6A67" w:rsidP="00EB6A67">
      <w:pPr>
        <w:keepNext/>
        <w:keepLines/>
        <w:ind w:left="1416" w:hanging="1416"/>
        <w:jc w:val="both"/>
      </w:pPr>
    </w:p>
    <w:p w14:paraId="5A186FF4" w14:textId="77777777" w:rsidR="00EB6A67" w:rsidRDefault="00EB6A67" w:rsidP="00EB6A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8BC92A" w14:textId="77777777" w:rsidR="00EB6A67" w:rsidRDefault="00EB6A67" w:rsidP="00EB6A67">
      <w:pPr>
        <w:keepNext/>
        <w:keepLines/>
        <w:ind w:left="1416" w:hanging="1416"/>
        <w:jc w:val="both"/>
      </w:pPr>
    </w:p>
    <w:p w14:paraId="6BB1552E" w14:textId="77777777" w:rsidR="00EB6A67" w:rsidRDefault="00EB6A67" w:rsidP="00EB6A67">
      <w:pPr>
        <w:ind w:left="1416" w:hanging="1416"/>
        <w:jc w:val="both"/>
      </w:pPr>
    </w:p>
    <w:p w14:paraId="0D1DA88B" w14:textId="77777777" w:rsidR="00326A02" w:rsidRDefault="00326A02" w:rsidP="00EB6A67">
      <w:pPr>
        <w:ind w:left="1416" w:hanging="1416"/>
        <w:jc w:val="both"/>
      </w:pPr>
    </w:p>
    <w:p w14:paraId="45D7A673" w14:textId="77777777" w:rsidR="005748F3" w:rsidRPr="00EB6A67" w:rsidRDefault="005748F3" w:rsidP="00EB6A67">
      <w:pPr>
        <w:ind w:left="1416" w:hanging="1416"/>
        <w:jc w:val="both"/>
      </w:pPr>
    </w:p>
    <w:p w14:paraId="7D196E54" w14:textId="77777777" w:rsidR="00124667" w:rsidRDefault="00124667" w:rsidP="00124667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Státní program ochrany přírody a krajiny České republiky</w:t>
      </w:r>
    </w:p>
    <w:p w14:paraId="53AA8393" w14:textId="77777777" w:rsidR="00124667" w:rsidRDefault="00124667" w:rsidP="00124667">
      <w:pPr>
        <w:keepNext/>
        <w:keepLines/>
        <w:ind w:left="1416" w:hanging="1416"/>
      </w:pPr>
      <w:r>
        <w:tab/>
        <w:t>č.j. 1686/09</w:t>
      </w:r>
    </w:p>
    <w:p w14:paraId="4F86905E" w14:textId="77777777" w:rsidR="00124667" w:rsidRDefault="00124667" w:rsidP="00124667">
      <w:pPr>
        <w:keepNext/>
        <w:keepLines/>
        <w:pBdr>
          <w:top w:val="single" w:sz="2" w:space="1" w:color="auto"/>
        </w:pBdr>
        <w:ind w:left="1416" w:hanging="1416"/>
      </w:pPr>
    </w:p>
    <w:p w14:paraId="785D4A8D" w14:textId="77777777" w:rsidR="00124667" w:rsidRDefault="00124667" w:rsidP="0012466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E01EC59" w14:textId="77777777" w:rsidR="00124667" w:rsidRDefault="00124667" w:rsidP="00124667">
      <w:pPr>
        <w:keepNext/>
        <w:keepLines/>
        <w:ind w:left="1416" w:hanging="1416"/>
        <w:jc w:val="both"/>
      </w:pPr>
    </w:p>
    <w:p w14:paraId="1AD4E62E" w14:textId="77777777" w:rsidR="00124667" w:rsidRDefault="00124667" w:rsidP="00124667">
      <w:pPr>
        <w:keepNext/>
        <w:keepLines/>
        <w:ind w:left="1416" w:hanging="1416"/>
        <w:jc w:val="center"/>
      </w:pPr>
      <w:r>
        <w:t>usnesení č. 1497.</w:t>
      </w:r>
    </w:p>
    <w:p w14:paraId="748F3000" w14:textId="77777777" w:rsidR="00124667" w:rsidRDefault="00124667" w:rsidP="00124667">
      <w:pPr>
        <w:keepNext/>
        <w:keepLines/>
        <w:ind w:left="1416" w:hanging="1416"/>
        <w:jc w:val="both"/>
      </w:pPr>
    </w:p>
    <w:p w14:paraId="3431602B" w14:textId="77777777" w:rsidR="00124667" w:rsidRDefault="00124667" w:rsidP="001246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432850" w14:textId="77777777" w:rsidR="00124667" w:rsidRDefault="00124667" w:rsidP="00124667">
      <w:pPr>
        <w:keepNext/>
        <w:keepLines/>
        <w:ind w:left="1416" w:hanging="1416"/>
        <w:jc w:val="both"/>
      </w:pPr>
    </w:p>
    <w:p w14:paraId="5C6E64F8" w14:textId="77777777" w:rsidR="00124667" w:rsidRDefault="00124667" w:rsidP="00124667">
      <w:pPr>
        <w:ind w:left="1416" w:hanging="1416"/>
        <w:jc w:val="both"/>
      </w:pPr>
    </w:p>
    <w:p w14:paraId="12246B1E" w14:textId="77777777" w:rsidR="00326A02" w:rsidRDefault="00326A02" w:rsidP="00124667">
      <w:pPr>
        <w:ind w:left="1416" w:hanging="1416"/>
        <w:jc w:val="both"/>
      </w:pPr>
    </w:p>
    <w:p w14:paraId="1A2E1C64" w14:textId="77777777" w:rsidR="005748F3" w:rsidRDefault="005748F3" w:rsidP="00124667">
      <w:pPr>
        <w:ind w:left="1416" w:hanging="1416"/>
        <w:jc w:val="both"/>
      </w:pPr>
    </w:p>
    <w:p w14:paraId="7603EE88" w14:textId="77777777" w:rsidR="005748F3" w:rsidRDefault="005748F3" w:rsidP="00124667">
      <w:pPr>
        <w:ind w:left="1416" w:hanging="1416"/>
        <w:jc w:val="both"/>
      </w:pPr>
    </w:p>
    <w:p w14:paraId="0FE2DF2E" w14:textId="77777777" w:rsidR="005748F3" w:rsidRDefault="005748F3" w:rsidP="00124667">
      <w:pPr>
        <w:ind w:left="1416" w:hanging="1416"/>
        <w:jc w:val="both"/>
      </w:pPr>
    </w:p>
    <w:p w14:paraId="0D98A049" w14:textId="77777777" w:rsidR="005748F3" w:rsidRDefault="005748F3" w:rsidP="00124667">
      <w:pPr>
        <w:ind w:left="1416" w:hanging="1416"/>
        <w:jc w:val="both"/>
      </w:pPr>
    </w:p>
    <w:p w14:paraId="3349C951" w14:textId="77777777" w:rsidR="005748F3" w:rsidRDefault="005748F3" w:rsidP="00124667">
      <w:pPr>
        <w:ind w:left="1416" w:hanging="1416"/>
        <w:jc w:val="both"/>
      </w:pPr>
    </w:p>
    <w:p w14:paraId="30BCF621" w14:textId="77777777" w:rsidR="005748F3" w:rsidRDefault="005748F3" w:rsidP="00124667">
      <w:pPr>
        <w:ind w:left="1416" w:hanging="1416"/>
        <w:jc w:val="both"/>
      </w:pPr>
    </w:p>
    <w:p w14:paraId="5C3B1153" w14:textId="77777777" w:rsidR="005748F3" w:rsidRDefault="005748F3" w:rsidP="00124667">
      <w:pPr>
        <w:ind w:left="1416" w:hanging="1416"/>
        <w:jc w:val="both"/>
      </w:pPr>
    </w:p>
    <w:p w14:paraId="611485FA" w14:textId="77777777" w:rsidR="00D6149B" w:rsidRDefault="00D6149B" w:rsidP="00D6149B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Pravidla uplatňování environmentálních požadavků při zadávání veřejných zakázek a nákupech státní správy a samosprávy</w:t>
      </w:r>
    </w:p>
    <w:p w14:paraId="6B64A614" w14:textId="77777777" w:rsidR="00D6149B" w:rsidRDefault="00D6149B" w:rsidP="00D6149B">
      <w:pPr>
        <w:keepNext/>
        <w:keepLines/>
        <w:ind w:left="1416" w:hanging="1416"/>
      </w:pPr>
      <w:r>
        <w:tab/>
        <w:t>č.j. 1698/09</w:t>
      </w:r>
    </w:p>
    <w:p w14:paraId="0F443A70" w14:textId="77777777" w:rsidR="00D6149B" w:rsidRDefault="00D6149B" w:rsidP="00D6149B">
      <w:pPr>
        <w:keepNext/>
        <w:keepLines/>
        <w:pBdr>
          <w:top w:val="single" w:sz="2" w:space="1" w:color="auto"/>
        </w:pBdr>
        <w:ind w:left="1416" w:hanging="1416"/>
      </w:pPr>
    </w:p>
    <w:p w14:paraId="4782A730" w14:textId="77777777" w:rsidR="00D6149B" w:rsidRDefault="00D6149B" w:rsidP="00D6149B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bude</w:t>
      </w:r>
      <w:r w:rsidR="00D22EAF">
        <w:t xml:space="preserve"> tento materiál</w:t>
      </w:r>
      <w:r>
        <w:t xml:space="preserve"> </w:t>
      </w:r>
      <w:r w:rsidR="00C06246">
        <w:t xml:space="preserve">po dopracování </w:t>
      </w:r>
      <w:r>
        <w:t>podle zadání vlády předložen</w:t>
      </w:r>
      <w:r w:rsidR="00512EBA">
        <w:t xml:space="preserve"> </w:t>
      </w:r>
      <w:r w:rsidR="001134AD">
        <w:t xml:space="preserve">vládě </w:t>
      </w:r>
      <w:r w:rsidR="00512EBA">
        <w:t>do 31. prosince</w:t>
      </w:r>
      <w:r>
        <w:t xml:space="preserve"> </w:t>
      </w:r>
      <w:r w:rsidR="00D22EAF">
        <w:t xml:space="preserve">2009 </w:t>
      </w:r>
      <w:r>
        <w:t>k projednání.</w:t>
      </w:r>
    </w:p>
    <w:p w14:paraId="7A54C7BB" w14:textId="77777777" w:rsidR="00D6149B" w:rsidRDefault="00D6149B" w:rsidP="00D6149B">
      <w:pPr>
        <w:keepNext/>
        <w:keepLines/>
        <w:ind w:left="1416" w:hanging="1416"/>
        <w:jc w:val="both"/>
      </w:pPr>
    </w:p>
    <w:p w14:paraId="217F5556" w14:textId="77777777" w:rsidR="00D6149B" w:rsidRDefault="00D6149B" w:rsidP="00D614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F97639" w14:textId="77777777" w:rsidR="00D6149B" w:rsidRDefault="00D6149B" w:rsidP="00D6149B">
      <w:pPr>
        <w:keepNext/>
        <w:keepLines/>
        <w:ind w:left="1416" w:hanging="1416"/>
        <w:jc w:val="both"/>
      </w:pPr>
    </w:p>
    <w:p w14:paraId="79392219" w14:textId="77777777" w:rsidR="00326A02" w:rsidRDefault="00326A02" w:rsidP="00D6149B">
      <w:pPr>
        <w:ind w:left="1416" w:hanging="1416"/>
        <w:jc w:val="both"/>
      </w:pPr>
    </w:p>
    <w:p w14:paraId="1FDE1E88" w14:textId="77777777" w:rsidR="005748F3" w:rsidRPr="00D6149B" w:rsidRDefault="005748F3" w:rsidP="00D6149B">
      <w:pPr>
        <w:ind w:left="1416" w:hanging="1416"/>
        <w:jc w:val="both"/>
      </w:pPr>
    </w:p>
    <w:p w14:paraId="27460E37" w14:textId="77777777" w:rsidR="009F1F47" w:rsidRDefault="009F1F47" w:rsidP="009F1F47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Návrh na odvolání a jmenování člena Výboru Státního fondu dopravní infrastruktury</w:t>
      </w:r>
    </w:p>
    <w:p w14:paraId="459C2068" w14:textId="77777777" w:rsidR="009F1F47" w:rsidRDefault="009F1F47" w:rsidP="009F1F47">
      <w:pPr>
        <w:keepNext/>
        <w:keepLines/>
        <w:ind w:left="1416" w:hanging="1416"/>
      </w:pPr>
      <w:r>
        <w:tab/>
        <w:t>č.j. 1697/09</w:t>
      </w:r>
    </w:p>
    <w:p w14:paraId="11941A1D" w14:textId="77777777" w:rsidR="009F1F47" w:rsidRDefault="009F1F47" w:rsidP="009F1F47">
      <w:pPr>
        <w:keepNext/>
        <w:keepLines/>
        <w:pBdr>
          <w:top w:val="single" w:sz="2" w:space="1" w:color="auto"/>
        </w:pBdr>
        <w:ind w:left="1416" w:hanging="1416"/>
      </w:pPr>
    </w:p>
    <w:p w14:paraId="79BA8653" w14:textId="77777777" w:rsidR="009F1F47" w:rsidRDefault="009F1F47" w:rsidP="009F1F4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3C01C69" w14:textId="77777777" w:rsidR="009F1F47" w:rsidRDefault="009F1F47" w:rsidP="009F1F47">
      <w:pPr>
        <w:keepNext/>
        <w:keepLines/>
        <w:ind w:left="1416" w:hanging="1416"/>
        <w:jc w:val="both"/>
      </w:pPr>
    </w:p>
    <w:p w14:paraId="7C0E9E2A" w14:textId="77777777" w:rsidR="009F1F47" w:rsidRDefault="009F1F47" w:rsidP="009F1F47">
      <w:pPr>
        <w:keepNext/>
        <w:keepLines/>
        <w:ind w:left="1416" w:hanging="1416"/>
        <w:jc w:val="center"/>
      </w:pPr>
      <w:r>
        <w:t>usnesení č. 1498.</w:t>
      </w:r>
    </w:p>
    <w:p w14:paraId="57D6B009" w14:textId="77777777" w:rsidR="009F1F47" w:rsidRDefault="009F1F47" w:rsidP="009F1F47">
      <w:pPr>
        <w:keepNext/>
        <w:keepLines/>
        <w:ind w:left="1416" w:hanging="1416"/>
        <w:jc w:val="both"/>
      </w:pPr>
    </w:p>
    <w:p w14:paraId="622C2FFF" w14:textId="77777777" w:rsidR="009F1F47" w:rsidRDefault="009F1F47" w:rsidP="009F1F4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3A2499" w14:textId="77777777" w:rsidR="009F1F47" w:rsidRDefault="009F1F47" w:rsidP="009F1F47">
      <w:pPr>
        <w:keepNext/>
        <w:keepLines/>
        <w:ind w:left="1416" w:hanging="1416"/>
        <w:jc w:val="both"/>
      </w:pPr>
    </w:p>
    <w:p w14:paraId="559AEF0D" w14:textId="77777777" w:rsidR="009F1F47" w:rsidRDefault="009F1F47" w:rsidP="009F1F47">
      <w:pPr>
        <w:ind w:left="1416" w:hanging="1416"/>
        <w:jc w:val="both"/>
      </w:pPr>
    </w:p>
    <w:p w14:paraId="33D1AE06" w14:textId="77777777" w:rsidR="005748F3" w:rsidRPr="009F1F47" w:rsidRDefault="005748F3" w:rsidP="009F1F47">
      <w:pPr>
        <w:ind w:left="1416" w:hanging="1416"/>
        <w:jc w:val="both"/>
      </w:pPr>
    </w:p>
    <w:p w14:paraId="0E0DF007" w14:textId="77777777" w:rsidR="007D4AFD" w:rsidRDefault="007D4AFD" w:rsidP="007D4AFD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Odvolání a jmenování členů orgánů zdravotní pojišťovny</w:t>
      </w:r>
    </w:p>
    <w:p w14:paraId="47BDF9D6" w14:textId="77777777" w:rsidR="007D4AFD" w:rsidRDefault="007D4AFD" w:rsidP="007D4AFD">
      <w:pPr>
        <w:keepNext/>
        <w:keepLines/>
        <w:ind w:left="1416" w:hanging="1416"/>
      </w:pPr>
      <w:r>
        <w:tab/>
        <w:t>č.j. 1696/09</w:t>
      </w:r>
    </w:p>
    <w:p w14:paraId="5E26508C" w14:textId="77777777" w:rsidR="007D4AFD" w:rsidRDefault="007D4AFD" w:rsidP="007D4AFD">
      <w:pPr>
        <w:keepNext/>
        <w:keepLines/>
        <w:pBdr>
          <w:top w:val="single" w:sz="2" w:space="1" w:color="auto"/>
        </w:pBdr>
        <w:ind w:left="1416" w:hanging="1416"/>
      </w:pPr>
    </w:p>
    <w:p w14:paraId="7EECE179" w14:textId="77777777" w:rsidR="007D4AFD" w:rsidRDefault="007D4AFD" w:rsidP="007D4AFD">
      <w:pPr>
        <w:keepNext/>
        <w:keepLines/>
        <w:ind w:left="1416" w:hanging="1416"/>
        <w:jc w:val="both"/>
      </w:pPr>
      <w:r>
        <w:tab/>
        <w:t>Vláda projednala materiál předložený ministryní zdravotnictví a ministry financí a práce a sociálních věcí a přijala</w:t>
      </w:r>
    </w:p>
    <w:p w14:paraId="6092DE42" w14:textId="77777777" w:rsidR="007D4AFD" w:rsidRDefault="007D4AFD" w:rsidP="007D4AFD">
      <w:pPr>
        <w:keepNext/>
        <w:keepLines/>
        <w:ind w:left="1416" w:hanging="1416"/>
        <w:jc w:val="both"/>
      </w:pPr>
    </w:p>
    <w:p w14:paraId="7D657B31" w14:textId="77777777" w:rsidR="007D4AFD" w:rsidRDefault="007D4AFD" w:rsidP="007D4AFD">
      <w:pPr>
        <w:keepNext/>
        <w:keepLines/>
        <w:ind w:left="1416" w:hanging="1416"/>
        <w:jc w:val="center"/>
      </w:pPr>
      <w:r>
        <w:t>usnesení č. 1499.</w:t>
      </w:r>
    </w:p>
    <w:p w14:paraId="3933F240" w14:textId="77777777" w:rsidR="007D4AFD" w:rsidRDefault="007D4AFD" w:rsidP="007D4AFD">
      <w:pPr>
        <w:keepNext/>
        <w:keepLines/>
        <w:ind w:left="1416" w:hanging="1416"/>
        <w:jc w:val="both"/>
      </w:pPr>
    </w:p>
    <w:p w14:paraId="18E14703" w14:textId="77777777" w:rsidR="007D4AFD" w:rsidRDefault="007D4AFD" w:rsidP="007D4AF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6DF5B1" w14:textId="77777777" w:rsidR="007D4AFD" w:rsidRDefault="007D4AFD" w:rsidP="007D4AFD">
      <w:pPr>
        <w:keepNext/>
        <w:keepLines/>
        <w:ind w:left="1416" w:hanging="1416"/>
        <w:jc w:val="both"/>
      </w:pPr>
    </w:p>
    <w:p w14:paraId="3677323C" w14:textId="77777777" w:rsidR="007D4AFD" w:rsidRDefault="007D4AFD" w:rsidP="007D4AFD">
      <w:pPr>
        <w:ind w:left="1416" w:hanging="1416"/>
        <w:jc w:val="both"/>
      </w:pPr>
    </w:p>
    <w:p w14:paraId="15CF04B6" w14:textId="77777777" w:rsidR="00326A02" w:rsidRDefault="00326A02" w:rsidP="007D4AFD">
      <w:pPr>
        <w:ind w:left="1416" w:hanging="1416"/>
        <w:jc w:val="both"/>
      </w:pPr>
    </w:p>
    <w:p w14:paraId="41F47696" w14:textId="77777777" w:rsidR="008E6676" w:rsidRDefault="008E6676" w:rsidP="008E6676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Posunutí splatnosti splátek návratných finančních výpomocí - půjček poskytovaných v letech 1991 až 1995 včetně v agropotravinářském komplexu</w:t>
      </w:r>
      <w:r w:rsidR="001134AD">
        <w:t>,</w:t>
      </w:r>
      <w:r>
        <w:t xml:space="preserve">  původně splatných do 31. prosince</w:t>
      </w:r>
      <w:r w:rsidR="001134AD">
        <w:t>,</w:t>
      </w:r>
      <w:r>
        <w:t xml:space="preserve"> na nový termín splatnosti ke dni 31. března</w:t>
      </w:r>
    </w:p>
    <w:p w14:paraId="5A76225F" w14:textId="77777777" w:rsidR="008E6676" w:rsidRDefault="008E6676" w:rsidP="008E6676">
      <w:pPr>
        <w:keepNext/>
        <w:keepLines/>
        <w:ind w:left="1416" w:hanging="1416"/>
      </w:pPr>
      <w:r>
        <w:tab/>
        <w:t>č.j. 1690/09</w:t>
      </w:r>
    </w:p>
    <w:p w14:paraId="0111741A" w14:textId="77777777" w:rsidR="008E6676" w:rsidRDefault="008E6676" w:rsidP="008E6676">
      <w:pPr>
        <w:keepNext/>
        <w:keepLines/>
        <w:pBdr>
          <w:top w:val="single" w:sz="2" w:space="1" w:color="auto"/>
        </w:pBdr>
        <w:ind w:left="1416" w:hanging="1416"/>
      </w:pPr>
    </w:p>
    <w:p w14:paraId="159FB7E7" w14:textId="77777777" w:rsidR="008E6676" w:rsidRDefault="008E6676" w:rsidP="008E667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B5EE413" w14:textId="77777777" w:rsidR="008E6676" w:rsidRDefault="008E6676" w:rsidP="008E6676">
      <w:pPr>
        <w:keepNext/>
        <w:keepLines/>
        <w:ind w:left="1416" w:hanging="1416"/>
        <w:jc w:val="both"/>
      </w:pPr>
    </w:p>
    <w:p w14:paraId="726072FF" w14:textId="77777777" w:rsidR="008E6676" w:rsidRDefault="008E6676" w:rsidP="008E6676">
      <w:pPr>
        <w:keepNext/>
        <w:keepLines/>
        <w:ind w:left="1416" w:hanging="1416"/>
        <w:jc w:val="center"/>
      </w:pPr>
      <w:r>
        <w:t>usnesení č. 1500.</w:t>
      </w:r>
    </w:p>
    <w:p w14:paraId="79288AC5" w14:textId="77777777" w:rsidR="008E6676" w:rsidRDefault="008E6676" w:rsidP="008E6676">
      <w:pPr>
        <w:keepNext/>
        <w:keepLines/>
        <w:ind w:left="1416" w:hanging="1416"/>
        <w:jc w:val="both"/>
      </w:pPr>
    </w:p>
    <w:p w14:paraId="23609FFA" w14:textId="77777777" w:rsidR="008E6676" w:rsidRDefault="008E6676" w:rsidP="008E667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E60FC3" w14:textId="77777777" w:rsidR="008E6676" w:rsidRDefault="008E6676" w:rsidP="008E6676">
      <w:pPr>
        <w:keepNext/>
        <w:keepLines/>
        <w:ind w:left="1416" w:hanging="1416"/>
        <w:jc w:val="both"/>
      </w:pPr>
    </w:p>
    <w:p w14:paraId="30F792CB" w14:textId="77777777" w:rsidR="008E6676" w:rsidRDefault="008E6676" w:rsidP="008E6676">
      <w:pPr>
        <w:ind w:left="1416" w:hanging="1416"/>
        <w:jc w:val="both"/>
      </w:pPr>
    </w:p>
    <w:p w14:paraId="24C73F41" w14:textId="77777777" w:rsidR="00326A02" w:rsidRDefault="00326A02" w:rsidP="008E6676">
      <w:pPr>
        <w:ind w:left="1416" w:hanging="1416"/>
        <w:jc w:val="both"/>
      </w:pPr>
    </w:p>
    <w:p w14:paraId="0AD25B5C" w14:textId="77777777" w:rsidR="005748F3" w:rsidRDefault="005748F3" w:rsidP="008E6676">
      <w:pPr>
        <w:ind w:left="1416" w:hanging="1416"/>
        <w:jc w:val="both"/>
      </w:pPr>
    </w:p>
    <w:p w14:paraId="43079B7C" w14:textId="77777777" w:rsidR="005748F3" w:rsidRPr="008E6676" w:rsidRDefault="005748F3" w:rsidP="008E6676">
      <w:pPr>
        <w:ind w:left="1416" w:hanging="1416"/>
        <w:jc w:val="both"/>
      </w:pPr>
    </w:p>
    <w:p w14:paraId="15E4AD54" w14:textId="77777777" w:rsidR="00B207F6" w:rsidRDefault="00B207F6" w:rsidP="00B207F6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 xml:space="preserve">Žádost rozpočtovému výboru Poslanecké sněmovny Parlamentu ČR o souhlas se změnou závazných ukazatelů státního rozpočtu České republiky na rok 2009 podle § 24 odst. 3 zákona č. 218/2000 Sb., o rozpočtových pravidlech a </w:t>
      </w:r>
      <w:r w:rsidR="008A222D">
        <w:t xml:space="preserve">             </w:t>
      </w:r>
      <w:r>
        <w:t>o změně některých souvisejících zákonů (rozpočtová pravidla), ve znění pozdějších předpisů, v kapitole 333 - Ministerstvo školství, mládeže a tělovýchovy</w:t>
      </w:r>
    </w:p>
    <w:p w14:paraId="00DA3BB9" w14:textId="77777777" w:rsidR="00B207F6" w:rsidRDefault="00B207F6" w:rsidP="00B207F6">
      <w:pPr>
        <w:keepNext/>
        <w:keepLines/>
        <w:ind w:left="1416" w:hanging="1416"/>
      </w:pPr>
      <w:r>
        <w:tab/>
        <w:t>č.j. 1687/09</w:t>
      </w:r>
    </w:p>
    <w:p w14:paraId="4F31D144" w14:textId="77777777" w:rsidR="00B207F6" w:rsidRDefault="00B207F6" w:rsidP="00B207F6">
      <w:pPr>
        <w:keepNext/>
        <w:keepLines/>
        <w:pBdr>
          <w:top w:val="single" w:sz="2" w:space="1" w:color="auto"/>
        </w:pBdr>
        <w:ind w:left="1416" w:hanging="1416"/>
      </w:pPr>
    </w:p>
    <w:p w14:paraId="45360C39" w14:textId="77777777" w:rsidR="00B207F6" w:rsidRDefault="00B207F6" w:rsidP="00B207F6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457FC8F0" w14:textId="77777777" w:rsidR="00B207F6" w:rsidRDefault="00B207F6" w:rsidP="00B207F6">
      <w:pPr>
        <w:keepNext/>
        <w:keepLines/>
        <w:ind w:left="1416" w:hanging="1416"/>
        <w:jc w:val="both"/>
      </w:pPr>
    </w:p>
    <w:p w14:paraId="524C7E0C" w14:textId="77777777" w:rsidR="00B207F6" w:rsidRDefault="00B207F6" w:rsidP="00B207F6">
      <w:pPr>
        <w:keepNext/>
        <w:keepLines/>
        <w:ind w:left="1416" w:hanging="1416"/>
        <w:jc w:val="center"/>
      </w:pPr>
      <w:r>
        <w:t>usnesení č. 1501.</w:t>
      </w:r>
    </w:p>
    <w:p w14:paraId="5B8C6A8C" w14:textId="77777777" w:rsidR="00B207F6" w:rsidRDefault="00B207F6" w:rsidP="00B207F6">
      <w:pPr>
        <w:keepNext/>
        <w:keepLines/>
        <w:ind w:left="1416" w:hanging="1416"/>
        <w:jc w:val="both"/>
      </w:pPr>
    </w:p>
    <w:p w14:paraId="34E0750C" w14:textId="77777777" w:rsidR="00B207F6" w:rsidRDefault="00B207F6" w:rsidP="00B207F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F70E53" w14:textId="77777777" w:rsidR="00B207F6" w:rsidRDefault="00B207F6" w:rsidP="00B207F6">
      <w:pPr>
        <w:keepNext/>
        <w:keepLines/>
        <w:ind w:left="1416" w:hanging="1416"/>
        <w:jc w:val="both"/>
      </w:pPr>
    </w:p>
    <w:p w14:paraId="1DED4C23" w14:textId="77777777" w:rsidR="00B207F6" w:rsidRDefault="00B207F6" w:rsidP="00B207F6">
      <w:pPr>
        <w:ind w:left="1416" w:hanging="1416"/>
        <w:jc w:val="both"/>
      </w:pPr>
    </w:p>
    <w:p w14:paraId="338EA738" w14:textId="77777777" w:rsidR="00326A02" w:rsidRDefault="00326A02" w:rsidP="00B207F6">
      <w:pPr>
        <w:ind w:left="1416" w:hanging="1416"/>
        <w:jc w:val="both"/>
      </w:pPr>
    </w:p>
    <w:p w14:paraId="02B1D448" w14:textId="77777777" w:rsidR="008A222D" w:rsidRPr="00B207F6" w:rsidRDefault="008A222D" w:rsidP="00B207F6">
      <w:pPr>
        <w:ind w:left="1416" w:hanging="1416"/>
        <w:jc w:val="both"/>
      </w:pPr>
    </w:p>
    <w:p w14:paraId="7B2985D3" w14:textId="77777777" w:rsidR="00D8225A" w:rsidRDefault="00D8225A" w:rsidP="00D8225A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 xml:space="preserve">Převod evidencí Střediska cenných papírů na Centrální depozitář cenných papírů, a. s. </w:t>
      </w:r>
      <w:r w:rsidR="00C01533">
        <w:t>-</w:t>
      </w:r>
      <w:r>
        <w:t xml:space="preserve"> Informace o vývoji a návrh postupu</w:t>
      </w:r>
    </w:p>
    <w:p w14:paraId="02FFEE4A" w14:textId="77777777" w:rsidR="00D8225A" w:rsidRDefault="00D8225A" w:rsidP="00D8225A">
      <w:pPr>
        <w:keepNext/>
        <w:keepLines/>
        <w:ind w:left="1416" w:hanging="1416"/>
      </w:pPr>
      <w:r>
        <w:tab/>
        <w:t>č.j. 1689/09</w:t>
      </w:r>
    </w:p>
    <w:p w14:paraId="2F653007" w14:textId="77777777" w:rsidR="00D8225A" w:rsidRDefault="00D8225A" w:rsidP="00D8225A">
      <w:pPr>
        <w:keepNext/>
        <w:keepLines/>
        <w:pBdr>
          <w:top w:val="single" w:sz="2" w:space="1" w:color="auto"/>
        </w:pBdr>
        <w:ind w:left="1416" w:hanging="1416"/>
      </w:pPr>
    </w:p>
    <w:p w14:paraId="57F0374A" w14:textId="77777777" w:rsidR="00D8225A" w:rsidRDefault="00D8225A" w:rsidP="00D8225A">
      <w:pPr>
        <w:keepNext/>
        <w:keepLines/>
        <w:ind w:left="1416" w:hanging="1416"/>
      </w:pPr>
    </w:p>
    <w:p w14:paraId="3585EBF3" w14:textId="77777777" w:rsidR="00D8225A" w:rsidRDefault="00D8225A" w:rsidP="00D8225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DB9897D" w14:textId="77777777" w:rsidR="00D8225A" w:rsidRDefault="00D8225A" w:rsidP="00D8225A">
      <w:pPr>
        <w:keepNext/>
        <w:keepLines/>
        <w:ind w:left="1416" w:hanging="1416"/>
        <w:jc w:val="both"/>
      </w:pPr>
    </w:p>
    <w:p w14:paraId="01DC73CE" w14:textId="77777777" w:rsidR="00D8225A" w:rsidRDefault="00D8225A" w:rsidP="00D8225A">
      <w:pPr>
        <w:keepNext/>
        <w:keepLines/>
        <w:ind w:left="1416" w:hanging="1416"/>
        <w:jc w:val="center"/>
      </w:pPr>
      <w:r>
        <w:t>usnesení č. 1502.</w:t>
      </w:r>
    </w:p>
    <w:p w14:paraId="01534ED3" w14:textId="77777777" w:rsidR="00D8225A" w:rsidRDefault="00D8225A" w:rsidP="00D8225A">
      <w:pPr>
        <w:keepNext/>
        <w:keepLines/>
        <w:ind w:left="1416" w:hanging="1416"/>
        <w:jc w:val="both"/>
      </w:pPr>
    </w:p>
    <w:p w14:paraId="7403B5D7" w14:textId="77777777" w:rsidR="00D8225A" w:rsidRDefault="00D8225A" w:rsidP="00D822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63EAFD" w14:textId="77777777" w:rsidR="00D8225A" w:rsidRDefault="00D8225A" w:rsidP="00D8225A">
      <w:pPr>
        <w:keepNext/>
        <w:keepLines/>
        <w:ind w:left="1416" w:hanging="1416"/>
        <w:jc w:val="both"/>
      </w:pPr>
    </w:p>
    <w:p w14:paraId="0D3ADCAE" w14:textId="77777777" w:rsidR="00D8225A" w:rsidRDefault="00D8225A" w:rsidP="00D8225A">
      <w:pPr>
        <w:ind w:left="1416" w:hanging="1416"/>
        <w:jc w:val="both"/>
      </w:pPr>
    </w:p>
    <w:p w14:paraId="2630C0DA" w14:textId="77777777" w:rsidR="00326A02" w:rsidRDefault="00326A02" w:rsidP="00D8225A">
      <w:pPr>
        <w:ind w:left="1416" w:hanging="1416"/>
        <w:jc w:val="both"/>
      </w:pPr>
    </w:p>
    <w:p w14:paraId="3763232B" w14:textId="77777777" w:rsidR="008A222D" w:rsidRPr="00D8225A" w:rsidRDefault="008A222D" w:rsidP="00D8225A">
      <w:pPr>
        <w:ind w:left="1416" w:hanging="1416"/>
        <w:jc w:val="both"/>
      </w:pPr>
    </w:p>
    <w:p w14:paraId="7148F665" w14:textId="77777777" w:rsidR="00442D16" w:rsidRDefault="00442D16" w:rsidP="00442D16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Účast ministra pro evropské záležitosti na zasedání Rady pro všeobecné záležitosti dne 7. prosince 2009 v Bruselu</w:t>
      </w:r>
    </w:p>
    <w:p w14:paraId="17216F5D" w14:textId="77777777" w:rsidR="00442D16" w:rsidRDefault="00442D16" w:rsidP="00442D16">
      <w:pPr>
        <w:keepNext/>
        <w:keepLines/>
        <w:ind w:left="1416" w:hanging="1416"/>
      </w:pPr>
      <w:r>
        <w:tab/>
        <w:t>č.j. 1700/09</w:t>
      </w:r>
    </w:p>
    <w:p w14:paraId="78BA0133" w14:textId="77777777" w:rsidR="00442D16" w:rsidRDefault="00442D16" w:rsidP="00442D16">
      <w:pPr>
        <w:keepNext/>
        <w:keepLines/>
        <w:pBdr>
          <w:top w:val="single" w:sz="2" w:space="1" w:color="auto"/>
        </w:pBdr>
        <w:ind w:left="1416" w:hanging="1416"/>
      </w:pPr>
    </w:p>
    <w:p w14:paraId="12CCE722" w14:textId="77777777" w:rsidR="00442D16" w:rsidRDefault="00442D16" w:rsidP="00442D1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9CBC284" w14:textId="77777777" w:rsidR="00442D16" w:rsidRDefault="00442D16" w:rsidP="00442D16">
      <w:pPr>
        <w:keepNext/>
        <w:keepLines/>
        <w:ind w:left="1416" w:hanging="1416"/>
        <w:jc w:val="both"/>
      </w:pPr>
    </w:p>
    <w:p w14:paraId="78F22082" w14:textId="77777777" w:rsidR="00442D16" w:rsidRDefault="00442D16" w:rsidP="00442D16">
      <w:pPr>
        <w:keepNext/>
        <w:keepLines/>
        <w:ind w:left="1416" w:hanging="1416"/>
        <w:jc w:val="center"/>
      </w:pPr>
      <w:r>
        <w:t>usnesení č. 1503.</w:t>
      </w:r>
    </w:p>
    <w:p w14:paraId="7BD62444" w14:textId="77777777" w:rsidR="00442D16" w:rsidRDefault="00442D16" w:rsidP="00442D16">
      <w:pPr>
        <w:keepNext/>
        <w:keepLines/>
        <w:ind w:left="1416" w:hanging="1416"/>
        <w:jc w:val="both"/>
      </w:pPr>
    </w:p>
    <w:p w14:paraId="613A4D72" w14:textId="77777777" w:rsidR="00442D16" w:rsidRDefault="00442D16" w:rsidP="00442D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B9FB4A" w14:textId="77777777" w:rsidR="00442D16" w:rsidRDefault="00442D16" w:rsidP="00442D16">
      <w:pPr>
        <w:keepNext/>
        <w:keepLines/>
        <w:ind w:left="1416" w:hanging="1416"/>
        <w:jc w:val="both"/>
      </w:pPr>
    </w:p>
    <w:p w14:paraId="3DE9F670" w14:textId="77777777" w:rsidR="00442D16" w:rsidRDefault="00442D16" w:rsidP="00442D16">
      <w:pPr>
        <w:ind w:left="1416" w:hanging="1416"/>
        <w:jc w:val="both"/>
      </w:pPr>
    </w:p>
    <w:p w14:paraId="539FF523" w14:textId="77777777" w:rsidR="00326A02" w:rsidRDefault="00326A02" w:rsidP="00442D16">
      <w:pPr>
        <w:ind w:left="1416" w:hanging="1416"/>
        <w:jc w:val="both"/>
      </w:pPr>
    </w:p>
    <w:p w14:paraId="3A8C205F" w14:textId="77777777" w:rsidR="008A222D" w:rsidRDefault="008A222D" w:rsidP="00442D16">
      <w:pPr>
        <w:ind w:left="1416" w:hanging="1416"/>
        <w:jc w:val="both"/>
      </w:pPr>
    </w:p>
    <w:p w14:paraId="2CC2C27E" w14:textId="77777777" w:rsidR="008A222D" w:rsidRDefault="008A222D" w:rsidP="00442D16">
      <w:pPr>
        <w:ind w:left="1416" w:hanging="1416"/>
        <w:jc w:val="both"/>
      </w:pPr>
    </w:p>
    <w:p w14:paraId="46AC176B" w14:textId="77777777" w:rsidR="008A222D" w:rsidRDefault="008A222D" w:rsidP="00442D16">
      <w:pPr>
        <w:ind w:left="1416" w:hanging="1416"/>
        <w:jc w:val="both"/>
      </w:pPr>
    </w:p>
    <w:p w14:paraId="530B2DD3" w14:textId="77777777" w:rsidR="008A222D" w:rsidRDefault="008A222D" w:rsidP="00442D16">
      <w:pPr>
        <w:ind w:left="1416" w:hanging="1416"/>
        <w:jc w:val="both"/>
      </w:pPr>
    </w:p>
    <w:p w14:paraId="6EE9DC34" w14:textId="77777777" w:rsidR="008A222D" w:rsidRDefault="008A222D" w:rsidP="00442D16">
      <w:pPr>
        <w:ind w:left="1416" w:hanging="1416"/>
        <w:jc w:val="both"/>
      </w:pPr>
    </w:p>
    <w:p w14:paraId="1CB1ADF4" w14:textId="77777777" w:rsidR="00443D98" w:rsidRDefault="00443D98" w:rsidP="00443D98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 xml:space="preserve">Žádost Správy a údržby silnic Ústeckého kraje, p.o., se sídlem </w:t>
      </w:r>
      <w:r w:rsidR="001134AD">
        <w:t xml:space="preserve">v </w:t>
      </w:r>
      <w:r>
        <w:t xml:space="preserve">Dubí 3, Ruská 260, podle ustanovení § 43 zákona č. 114/1992 Sb., o ochraně přírody a krajiny, v platném znění, ze zákazů uvedených v § 26 odst. 1 písm. h) tohoto zákona, a to pro použití chemických prostředků při zimní údržbě komunikací </w:t>
      </w:r>
    </w:p>
    <w:p w14:paraId="676B353E" w14:textId="77777777" w:rsidR="00443D98" w:rsidRDefault="00443D98" w:rsidP="00443D98">
      <w:pPr>
        <w:keepNext/>
        <w:keepLines/>
        <w:ind w:left="1416" w:hanging="1416"/>
      </w:pPr>
      <w:r>
        <w:tab/>
        <w:t>č.j. 1699/09</w:t>
      </w:r>
    </w:p>
    <w:p w14:paraId="16E66FEE" w14:textId="77777777" w:rsidR="00443D98" w:rsidRDefault="00443D98" w:rsidP="00443D98">
      <w:pPr>
        <w:keepNext/>
        <w:keepLines/>
        <w:pBdr>
          <w:top w:val="single" w:sz="2" w:space="1" w:color="auto"/>
        </w:pBdr>
        <w:ind w:left="1416" w:hanging="1416"/>
      </w:pPr>
    </w:p>
    <w:p w14:paraId="2160C039" w14:textId="77777777" w:rsidR="00443D98" w:rsidRDefault="00443D98" w:rsidP="00443D9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7BB1E7B" w14:textId="77777777" w:rsidR="00443D98" w:rsidRDefault="00443D98" w:rsidP="00443D98">
      <w:pPr>
        <w:keepNext/>
        <w:keepLines/>
        <w:ind w:left="1416" w:hanging="1416"/>
        <w:jc w:val="both"/>
      </w:pPr>
    </w:p>
    <w:p w14:paraId="008D0B03" w14:textId="77777777" w:rsidR="00443D98" w:rsidRDefault="00443D98" w:rsidP="00443D98">
      <w:pPr>
        <w:keepNext/>
        <w:keepLines/>
        <w:ind w:left="1416" w:hanging="1416"/>
        <w:jc w:val="center"/>
      </w:pPr>
      <w:r>
        <w:t>usnesení č. 1504.</w:t>
      </w:r>
    </w:p>
    <w:p w14:paraId="3DEC19A7" w14:textId="77777777" w:rsidR="00443D98" w:rsidRDefault="00443D98" w:rsidP="00443D98">
      <w:pPr>
        <w:keepNext/>
        <w:keepLines/>
        <w:ind w:left="1416" w:hanging="1416"/>
        <w:jc w:val="both"/>
      </w:pPr>
    </w:p>
    <w:p w14:paraId="25A0F1EA" w14:textId="77777777" w:rsidR="00443D98" w:rsidRDefault="00443D98" w:rsidP="00443D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6D5F92" w14:textId="77777777" w:rsidR="00443D98" w:rsidRDefault="00443D98" w:rsidP="00443D98">
      <w:pPr>
        <w:keepNext/>
        <w:keepLines/>
        <w:ind w:left="1416" w:hanging="1416"/>
        <w:jc w:val="both"/>
      </w:pPr>
    </w:p>
    <w:p w14:paraId="40F83B68" w14:textId="77777777" w:rsidR="00443D98" w:rsidRDefault="00443D98" w:rsidP="00443D98">
      <w:pPr>
        <w:ind w:left="1416" w:hanging="1416"/>
        <w:jc w:val="both"/>
      </w:pPr>
    </w:p>
    <w:p w14:paraId="0E0BD6AE" w14:textId="77777777" w:rsidR="00326A02" w:rsidRDefault="00326A02" w:rsidP="00443D98">
      <w:pPr>
        <w:ind w:left="1416" w:hanging="1416"/>
        <w:jc w:val="both"/>
      </w:pPr>
    </w:p>
    <w:p w14:paraId="77379924" w14:textId="77777777" w:rsidR="008A222D" w:rsidRDefault="008A222D" w:rsidP="00443D98">
      <w:pPr>
        <w:ind w:left="1416" w:hanging="1416"/>
        <w:jc w:val="both"/>
      </w:pPr>
    </w:p>
    <w:p w14:paraId="2AFAE24E" w14:textId="77777777" w:rsidR="008C7A5D" w:rsidRDefault="008C7A5D" w:rsidP="008C7A5D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Návrh na změnu ve funkci vedoucího zastupitelského úřadu v hodnosti mimořádného a zplnomocněného velvyslance České republiky</w:t>
      </w:r>
    </w:p>
    <w:p w14:paraId="75C89749" w14:textId="77777777" w:rsidR="008C7A5D" w:rsidRDefault="008C7A5D" w:rsidP="008C7A5D">
      <w:pPr>
        <w:keepNext/>
        <w:keepLines/>
        <w:ind w:left="1416" w:hanging="1416"/>
      </w:pPr>
      <w:r>
        <w:tab/>
        <w:t>č.j. 1705/09</w:t>
      </w:r>
    </w:p>
    <w:p w14:paraId="2B60BA44" w14:textId="77777777" w:rsidR="008C7A5D" w:rsidRDefault="008C7A5D" w:rsidP="008C7A5D">
      <w:pPr>
        <w:keepNext/>
        <w:keepLines/>
        <w:pBdr>
          <w:top w:val="single" w:sz="2" w:space="1" w:color="auto"/>
        </w:pBdr>
        <w:ind w:left="1416" w:hanging="1416"/>
      </w:pPr>
    </w:p>
    <w:p w14:paraId="38D6882A" w14:textId="77777777" w:rsidR="008C7A5D" w:rsidRDefault="008C7A5D" w:rsidP="008C7A5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9327559" w14:textId="77777777" w:rsidR="008C7A5D" w:rsidRDefault="008C7A5D" w:rsidP="008C7A5D">
      <w:pPr>
        <w:keepNext/>
        <w:keepLines/>
        <w:ind w:left="1416" w:hanging="1416"/>
        <w:jc w:val="both"/>
      </w:pPr>
    </w:p>
    <w:p w14:paraId="3FCC92C0" w14:textId="77777777" w:rsidR="008C7A5D" w:rsidRDefault="008C7A5D" w:rsidP="008C7A5D">
      <w:pPr>
        <w:keepNext/>
        <w:keepLines/>
        <w:ind w:left="1416" w:hanging="1416"/>
        <w:jc w:val="center"/>
      </w:pPr>
      <w:r>
        <w:t>usnesení č. 1505.</w:t>
      </w:r>
    </w:p>
    <w:p w14:paraId="2626AB2A" w14:textId="77777777" w:rsidR="008C7A5D" w:rsidRDefault="008C7A5D" w:rsidP="008C7A5D">
      <w:pPr>
        <w:keepNext/>
        <w:keepLines/>
        <w:ind w:left="1416" w:hanging="1416"/>
        <w:jc w:val="both"/>
      </w:pPr>
    </w:p>
    <w:p w14:paraId="348134D0" w14:textId="77777777" w:rsidR="008C7A5D" w:rsidRDefault="008C7A5D" w:rsidP="008C7A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BD3DF23" w14:textId="77777777" w:rsidR="008C7A5D" w:rsidRDefault="008C7A5D" w:rsidP="008C7A5D">
      <w:pPr>
        <w:keepNext/>
        <w:keepLines/>
        <w:ind w:left="1416" w:hanging="1416"/>
        <w:jc w:val="both"/>
      </w:pPr>
    </w:p>
    <w:p w14:paraId="6A2417CE" w14:textId="77777777" w:rsidR="008C7A5D" w:rsidRDefault="008C7A5D" w:rsidP="008C7A5D">
      <w:pPr>
        <w:ind w:left="1416" w:hanging="1416"/>
        <w:jc w:val="both"/>
      </w:pPr>
    </w:p>
    <w:p w14:paraId="05B22EBA" w14:textId="77777777" w:rsidR="00326A02" w:rsidRDefault="00326A02" w:rsidP="008C7A5D">
      <w:pPr>
        <w:ind w:left="1416" w:hanging="1416"/>
        <w:jc w:val="both"/>
      </w:pPr>
    </w:p>
    <w:p w14:paraId="1FB756D6" w14:textId="77777777" w:rsidR="008A222D" w:rsidRDefault="008A222D" w:rsidP="008C7A5D">
      <w:pPr>
        <w:ind w:left="1416" w:hanging="1416"/>
        <w:jc w:val="both"/>
      </w:pPr>
    </w:p>
    <w:p w14:paraId="578B0B3C" w14:textId="77777777" w:rsidR="00FD4FC9" w:rsidRDefault="00FD4FC9" w:rsidP="00FD4FC9">
      <w:pPr>
        <w:keepNext/>
        <w:keepLines/>
        <w:ind w:left="1416" w:hanging="1416"/>
        <w:jc w:val="both"/>
      </w:pPr>
      <w:bookmarkStart w:id="65" w:name="ORDER62"/>
      <w:bookmarkEnd w:id="65"/>
      <w:r>
        <w:t>62.</w:t>
      </w:r>
      <w:r>
        <w:tab/>
        <w:t>Střednědobá koncepce působení České republiky v operacích v zahraničí</w:t>
      </w:r>
    </w:p>
    <w:p w14:paraId="0C3ADF2E" w14:textId="77777777" w:rsidR="00FD4FC9" w:rsidRDefault="00FD4FC9" w:rsidP="00FD4FC9">
      <w:pPr>
        <w:keepNext/>
        <w:keepLines/>
        <w:ind w:left="1416" w:hanging="1416"/>
      </w:pPr>
      <w:r>
        <w:tab/>
        <w:t>č.j. 1708/09</w:t>
      </w:r>
    </w:p>
    <w:p w14:paraId="4990AE25" w14:textId="77777777" w:rsidR="00FD4FC9" w:rsidRDefault="00FD4FC9" w:rsidP="00FD4FC9">
      <w:pPr>
        <w:keepNext/>
        <w:keepLines/>
        <w:pBdr>
          <w:top w:val="single" w:sz="2" w:space="1" w:color="auto"/>
        </w:pBdr>
        <w:ind w:left="1416" w:hanging="1416"/>
      </w:pPr>
    </w:p>
    <w:p w14:paraId="4E759164" w14:textId="77777777" w:rsidR="00FD4FC9" w:rsidRDefault="00FD4FC9" w:rsidP="00FD4FC9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místopředsedou vlády a ministrem zahraničních věcí a přijala</w:t>
      </w:r>
    </w:p>
    <w:p w14:paraId="0F577BE7" w14:textId="77777777" w:rsidR="00FD4FC9" w:rsidRDefault="00FD4FC9" w:rsidP="00FD4FC9">
      <w:pPr>
        <w:keepNext/>
        <w:keepLines/>
        <w:ind w:left="1416" w:hanging="1416"/>
        <w:jc w:val="both"/>
      </w:pPr>
    </w:p>
    <w:p w14:paraId="2A3906D7" w14:textId="77777777" w:rsidR="00FD4FC9" w:rsidRDefault="00FD4FC9" w:rsidP="00FD4FC9">
      <w:pPr>
        <w:keepNext/>
        <w:keepLines/>
        <w:ind w:left="1416" w:hanging="1416"/>
        <w:jc w:val="center"/>
      </w:pPr>
      <w:r>
        <w:t>usnesení č. 1506.</w:t>
      </w:r>
    </w:p>
    <w:p w14:paraId="68C8293D" w14:textId="77777777" w:rsidR="00FD4FC9" w:rsidRDefault="00FD4FC9" w:rsidP="00FD4FC9">
      <w:pPr>
        <w:keepNext/>
        <w:keepLines/>
        <w:ind w:left="1416" w:hanging="1416"/>
        <w:jc w:val="both"/>
      </w:pPr>
    </w:p>
    <w:p w14:paraId="61E2FFC5" w14:textId="77777777" w:rsidR="00FD4FC9" w:rsidRDefault="00FD4FC9" w:rsidP="00FD4F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7B1702" w14:textId="77777777" w:rsidR="00FD4FC9" w:rsidRDefault="00FD4FC9" w:rsidP="00FD4FC9">
      <w:pPr>
        <w:keepNext/>
        <w:keepLines/>
        <w:ind w:left="1416" w:hanging="1416"/>
        <w:jc w:val="both"/>
      </w:pPr>
    </w:p>
    <w:p w14:paraId="792E9DE3" w14:textId="77777777" w:rsidR="00FD4FC9" w:rsidRDefault="00FD4FC9" w:rsidP="00FD4FC9">
      <w:pPr>
        <w:ind w:left="1416" w:hanging="1416"/>
        <w:jc w:val="both"/>
      </w:pPr>
    </w:p>
    <w:p w14:paraId="0C6BF877" w14:textId="77777777" w:rsidR="00326A02" w:rsidRDefault="00326A02" w:rsidP="00FD4FC9">
      <w:pPr>
        <w:ind w:left="1416" w:hanging="1416"/>
        <w:jc w:val="both"/>
      </w:pPr>
    </w:p>
    <w:p w14:paraId="2527AF65" w14:textId="77777777" w:rsidR="008A222D" w:rsidRDefault="008A222D" w:rsidP="00FD4FC9">
      <w:pPr>
        <w:ind w:left="1416" w:hanging="1416"/>
        <w:jc w:val="both"/>
      </w:pPr>
    </w:p>
    <w:p w14:paraId="7E807813" w14:textId="77777777" w:rsidR="008A222D" w:rsidRDefault="008A222D" w:rsidP="00FD4FC9">
      <w:pPr>
        <w:ind w:left="1416" w:hanging="1416"/>
        <w:jc w:val="both"/>
      </w:pPr>
    </w:p>
    <w:p w14:paraId="218B6E8F" w14:textId="77777777" w:rsidR="008A222D" w:rsidRDefault="008A222D" w:rsidP="00FD4FC9">
      <w:pPr>
        <w:ind w:left="1416" w:hanging="1416"/>
        <w:jc w:val="both"/>
      </w:pPr>
    </w:p>
    <w:p w14:paraId="7D1D2EF3" w14:textId="77777777" w:rsidR="008A222D" w:rsidRDefault="008A222D" w:rsidP="00FD4FC9">
      <w:pPr>
        <w:ind w:left="1416" w:hanging="1416"/>
        <w:jc w:val="both"/>
      </w:pPr>
    </w:p>
    <w:p w14:paraId="639F19A9" w14:textId="77777777" w:rsidR="008A222D" w:rsidRDefault="008A222D" w:rsidP="00FD4FC9">
      <w:pPr>
        <w:ind w:left="1416" w:hanging="1416"/>
        <w:jc w:val="both"/>
      </w:pPr>
    </w:p>
    <w:p w14:paraId="69A84C1F" w14:textId="77777777" w:rsidR="008A222D" w:rsidRDefault="008A222D" w:rsidP="00FD4FC9">
      <w:pPr>
        <w:ind w:left="1416" w:hanging="1416"/>
        <w:jc w:val="both"/>
      </w:pPr>
    </w:p>
    <w:p w14:paraId="787D3865" w14:textId="77777777" w:rsidR="008A222D" w:rsidRDefault="008A222D" w:rsidP="00FD4FC9">
      <w:pPr>
        <w:ind w:left="1416" w:hanging="1416"/>
        <w:jc w:val="both"/>
      </w:pPr>
    </w:p>
    <w:p w14:paraId="76E9738C" w14:textId="77777777" w:rsidR="008A222D" w:rsidRDefault="008A222D" w:rsidP="00FD4FC9">
      <w:pPr>
        <w:ind w:left="1416" w:hanging="1416"/>
        <w:jc w:val="both"/>
      </w:pPr>
    </w:p>
    <w:p w14:paraId="7502C19C" w14:textId="77777777" w:rsidR="008A222D" w:rsidRDefault="008A222D" w:rsidP="00FD4FC9">
      <w:pPr>
        <w:ind w:left="1416" w:hanging="1416"/>
        <w:jc w:val="both"/>
      </w:pPr>
    </w:p>
    <w:p w14:paraId="05CA7257" w14:textId="77777777" w:rsidR="00B226C0" w:rsidRPr="00FD4FC9" w:rsidRDefault="00B226C0" w:rsidP="00FD4FC9">
      <w:pPr>
        <w:ind w:left="1416" w:hanging="1416"/>
        <w:jc w:val="both"/>
      </w:pPr>
    </w:p>
    <w:p w14:paraId="4291200A" w14:textId="77777777" w:rsidR="00421664" w:rsidRDefault="00421664" w:rsidP="00421664">
      <w:pPr>
        <w:keepNext/>
        <w:keepLines/>
        <w:ind w:left="1416" w:hanging="1416"/>
        <w:jc w:val="both"/>
      </w:pPr>
      <w:bookmarkStart w:id="66" w:name="ORDER63"/>
      <w:bookmarkEnd w:id="66"/>
      <w:r>
        <w:t>63.</w:t>
      </w:r>
      <w:r>
        <w:tab/>
        <w:t xml:space="preserve">Perspektivy účasti České republiky na stabilizaci Afghánistánu </w:t>
      </w:r>
      <w:r w:rsidR="001B4BEC">
        <w:t xml:space="preserve">v letech </w:t>
      </w:r>
      <w:r>
        <w:t>2010</w:t>
      </w:r>
      <w:r w:rsidR="001B4BEC">
        <w:t xml:space="preserve"> až </w:t>
      </w:r>
      <w:r>
        <w:t>2012</w:t>
      </w:r>
    </w:p>
    <w:p w14:paraId="5486EE75" w14:textId="77777777" w:rsidR="00421664" w:rsidRDefault="00421664" w:rsidP="00421664">
      <w:pPr>
        <w:keepNext/>
        <w:keepLines/>
        <w:ind w:left="1416" w:hanging="1416"/>
      </w:pPr>
      <w:r>
        <w:tab/>
        <w:t>č.j. 1707/09</w:t>
      </w:r>
    </w:p>
    <w:p w14:paraId="5776DBA3" w14:textId="77777777" w:rsidR="00421664" w:rsidRDefault="00421664" w:rsidP="00421664">
      <w:pPr>
        <w:keepNext/>
        <w:keepLines/>
        <w:pBdr>
          <w:top w:val="single" w:sz="2" w:space="1" w:color="auto"/>
        </w:pBdr>
        <w:ind w:left="1416" w:hanging="1416"/>
      </w:pPr>
    </w:p>
    <w:p w14:paraId="05D4F3F4" w14:textId="77777777" w:rsidR="00421664" w:rsidRDefault="00421664" w:rsidP="0042166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59F9528" w14:textId="77777777" w:rsidR="00421664" w:rsidRDefault="00421664" w:rsidP="00421664">
      <w:pPr>
        <w:keepNext/>
        <w:keepLines/>
        <w:ind w:left="1416" w:hanging="1416"/>
        <w:jc w:val="both"/>
      </w:pPr>
    </w:p>
    <w:p w14:paraId="6629FE3D" w14:textId="77777777" w:rsidR="00421664" w:rsidRDefault="00421664" w:rsidP="00421664">
      <w:pPr>
        <w:keepNext/>
        <w:keepLines/>
        <w:ind w:left="1416" w:hanging="1416"/>
        <w:jc w:val="center"/>
      </w:pPr>
      <w:r>
        <w:t>usnesení č. 1507.</w:t>
      </w:r>
    </w:p>
    <w:p w14:paraId="740B5AC6" w14:textId="77777777" w:rsidR="00421664" w:rsidRDefault="00421664" w:rsidP="00421664">
      <w:pPr>
        <w:keepNext/>
        <w:keepLines/>
        <w:ind w:left="1416" w:hanging="1416"/>
        <w:jc w:val="both"/>
      </w:pPr>
    </w:p>
    <w:p w14:paraId="72A65E5B" w14:textId="77777777" w:rsidR="00421664" w:rsidRDefault="00421664" w:rsidP="004216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7EAFC8" w14:textId="77777777" w:rsidR="00421664" w:rsidRDefault="00421664" w:rsidP="00421664">
      <w:pPr>
        <w:keepNext/>
        <w:keepLines/>
        <w:ind w:left="1416" w:hanging="1416"/>
        <w:jc w:val="both"/>
      </w:pPr>
    </w:p>
    <w:p w14:paraId="5E2A8D0E" w14:textId="77777777" w:rsidR="00421664" w:rsidRDefault="00421664" w:rsidP="00421664">
      <w:pPr>
        <w:ind w:left="1416" w:hanging="1416"/>
        <w:jc w:val="both"/>
      </w:pPr>
    </w:p>
    <w:p w14:paraId="2172469A" w14:textId="77777777" w:rsidR="00326A02" w:rsidRDefault="00326A02" w:rsidP="00421664">
      <w:pPr>
        <w:ind w:left="1416" w:hanging="1416"/>
        <w:jc w:val="both"/>
      </w:pPr>
    </w:p>
    <w:p w14:paraId="380B46BB" w14:textId="77777777" w:rsidR="00B226C0" w:rsidRDefault="00B226C0" w:rsidP="00421664">
      <w:pPr>
        <w:ind w:left="1416" w:hanging="1416"/>
        <w:jc w:val="both"/>
      </w:pPr>
    </w:p>
    <w:p w14:paraId="23A54409" w14:textId="77777777" w:rsidR="007C6D88" w:rsidRDefault="007C6D88" w:rsidP="007C6D88">
      <w:pPr>
        <w:keepNext/>
        <w:keepLines/>
        <w:ind w:left="1416" w:hanging="1416"/>
        <w:jc w:val="both"/>
      </w:pPr>
      <w:bookmarkStart w:id="67" w:name="ORDER64"/>
      <w:bookmarkEnd w:id="67"/>
      <w:r>
        <w:t>64.</w:t>
      </w:r>
      <w:r>
        <w:tab/>
        <w:t xml:space="preserve">Návrh na stažení vládního návrhu zákona, kterým se mění zákon </w:t>
      </w:r>
      <w:r w:rsidR="008A222D">
        <w:t xml:space="preserve">                        </w:t>
      </w:r>
      <w:r>
        <w:t>č. 219/2000 Sb., o majetku České republiky a jejím vystupování v právních vztazích, ve znění pozdějších předpisů, (sněmovní tisk č. 661), z projednávání v Poslanecké sněmovně</w:t>
      </w:r>
      <w:r w:rsidR="00C01533">
        <w:t xml:space="preserve"> Parlamentu České republiky</w:t>
      </w:r>
    </w:p>
    <w:p w14:paraId="162FC76B" w14:textId="77777777" w:rsidR="007C6D88" w:rsidRDefault="007C6D88" w:rsidP="007C6D88">
      <w:pPr>
        <w:keepNext/>
        <w:keepLines/>
        <w:ind w:left="1416" w:hanging="1416"/>
      </w:pPr>
      <w:r>
        <w:tab/>
        <w:t>č.j. 1710/09</w:t>
      </w:r>
    </w:p>
    <w:p w14:paraId="4202058C" w14:textId="77777777" w:rsidR="007C6D88" w:rsidRDefault="007C6D88" w:rsidP="007C6D88">
      <w:pPr>
        <w:keepNext/>
        <w:keepLines/>
        <w:pBdr>
          <w:top w:val="single" w:sz="2" w:space="1" w:color="auto"/>
        </w:pBdr>
        <w:ind w:left="1416" w:hanging="1416"/>
      </w:pPr>
    </w:p>
    <w:p w14:paraId="629BB61B" w14:textId="77777777" w:rsidR="007C6D88" w:rsidRDefault="007C6D88" w:rsidP="007C6D8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AA61961" w14:textId="77777777" w:rsidR="007C6D88" w:rsidRDefault="007C6D88" w:rsidP="007C6D88">
      <w:pPr>
        <w:keepNext/>
        <w:keepLines/>
        <w:ind w:left="1416" w:hanging="1416"/>
        <w:jc w:val="both"/>
      </w:pPr>
    </w:p>
    <w:p w14:paraId="21286379" w14:textId="77777777" w:rsidR="007C6D88" w:rsidRDefault="007C6D88" w:rsidP="007C6D88">
      <w:pPr>
        <w:keepNext/>
        <w:keepLines/>
        <w:ind w:left="1416" w:hanging="1416"/>
        <w:jc w:val="center"/>
      </w:pPr>
      <w:r>
        <w:t>usnesení č. 1508.</w:t>
      </w:r>
    </w:p>
    <w:p w14:paraId="257CEC81" w14:textId="77777777" w:rsidR="007C6D88" w:rsidRDefault="007C6D88" w:rsidP="007C6D88">
      <w:pPr>
        <w:keepNext/>
        <w:keepLines/>
        <w:ind w:left="1416" w:hanging="1416"/>
        <w:jc w:val="both"/>
      </w:pPr>
    </w:p>
    <w:p w14:paraId="4489D8A5" w14:textId="77777777" w:rsidR="007C6D88" w:rsidRDefault="007C6D88" w:rsidP="007C6D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490C3A" w14:textId="77777777" w:rsidR="007C6D88" w:rsidRDefault="007C6D88" w:rsidP="007C6D88">
      <w:pPr>
        <w:keepNext/>
        <w:keepLines/>
        <w:ind w:left="1416" w:hanging="1416"/>
        <w:jc w:val="both"/>
      </w:pPr>
    </w:p>
    <w:p w14:paraId="4867088D" w14:textId="77777777" w:rsidR="007C6D88" w:rsidRDefault="007C6D88" w:rsidP="007C6D88">
      <w:pPr>
        <w:ind w:left="1416" w:hanging="1416"/>
        <w:jc w:val="both"/>
      </w:pPr>
    </w:p>
    <w:p w14:paraId="33BFF040" w14:textId="77777777" w:rsidR="00326A02" w:rsidRDefault="00326A02" w:rsidP="007C6D88">
      <w:pPr>
        <w:ind w:left="1416" w:hanging="1416"/>
        <w:jc w:val="both"/>
      </w:pPr>
    </w:p>
    <w:p w14:paraId="657097B9" w14:textId="77777777" w:rsidR="00B226C0" w:rsidRDefault="00B226C0" w:rsidP="007C6D88">
      <w:pPr>
        <w:ind w:left="1416" w:hanging="1416"/>
        <w:jc w:val="both"/>
      </w:pPr>
    </w:p>
    <w:p w14:paraId="2B797132" w14:textId="77777777" w:rsidR="00175782" w:rsidRDefault="00175782" w:rsidP="00175782">
      <w:pPr>
        <w:keepNext/>
        <w:keepLines/>
        <w:ind w:left="1416" w:hanging="1416"/>
        <w:jc w:val="both"/>
      </w:pPr>
      <w:bookmarkStart w:id="68" w:name="ORDER65"/>
      <w:bookmarkEnd w:id="68"/>
      <w:r>
        <w:t>65.</w:t>
      </w:r>
      <w:r>
        <w:tab/>
        <w:t>Změna usnesení vlády ze dne 16. listopadu 2009 č. 1389, o nařízení vlády, kterým se mění nařízení vlády č. 197/2003 Sb., o Plánu odpadového hospodářství České republiky</w:t>
      </w:r>
    </w:p>
    <w:p w14:paraId="6CF84E99" w14:textId="77777777" w:rsidR="00175782" w:rsidRDefault="00175782" w:rsidP="00175782">
      <w:pPr>
        <w:keepNext/>
        <w:keepLines/>
        <w:pBdr>
          <w:top w:val="single" w:sz="2" w:space="1" w:color="auto"/>
        </w:pBdr>
        <w:ind w:left="1416" w:hanging="1416"/>
      </w:pPr>
    </w:p>
    <w:p w14:paraId="0CEC2FB5" w14:textId="77777777" w:rsidR="00175782" w:rsidRDefault="00175782" w:rsidP="00175782">
      <w:pPr>
        <w:keepNext/>
        <w:keepLines/>
        <w:ind w:left="1416" w:hanging="1416"/>
        <w:jc w:val="both"/>
      </w:pPr>
      <w:r>
        <w:tab/>
        <w:t>Vláda z podnětu ministra životního prostředí přijala</w:t>
      </w:r>
    </w:p>
    <w:p w14:paraId="5BEEEA6D" w14:textId="77777777" w:rsidR="00175782" w:rsidRDefault="00175782" w:rsidP="00175782">
      <w:pPr>
        <w:keepNext/>
        <w:keepLines/>
        <w:ind w:left="1416" w:hanging="1416"/>
        <w:jc w:val="both"/>
      </w:pPr>
    </w:p>
    <w:p w14:paraId="77A42FDC" w14:textId="77777777" w:rsidR="00175782" w:rsidRDefault="00175782" w:rsidP="00175782">
      <w:pPr>
        <w:keepNext/>
        <w:keepLines/>
        <w:ind w:left="1416" w:hanging="1416"/>
        <w:jc w:val="center"/>
      </w:pPr>
      <w:r>
        <w:t>usnesení č. 1509.</w:t>
      </w:r>
    </w:p>
    <w:p w14:paraId="70CD0A13" w14:textId="77777777" w:rsidR="00175782" w:rsidRDefault="00175782" w:rsidP="00175782">
      <w:pPr>
        <w:keepNext/>
        <w:keepLines/>
        <w:ind w:left="1416" w:hanging="1416"/>
        <w:jc w:val="both"/>
      </w:pPr>
    </w:p>
    <w:p w14:paraId="05085E30" w14:textId="77777777" w:rsidR="00175782" w:rsidRDefault="00175782" w:rsidP="0017578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11FE7A" w14:textId="77777777" w:rsidR="00175782" w:rsidRDefault="00175782" w:rsidP="00175782">
      <w:pPr>
        <w:keepNext/>
        <w:keepLines/>
        <w:ind w:left="1416" w:hanging="1416"/>
        <w:jc w:val="both"/>
      </w:pPr>
    </w:p>
    <w:p w14:paraId="265C5A26" w14:textId="77777777" w:rsidR="00175782" w:rsidRDefault="00175782" w:rsidP="00175782">
      <w:pPr>
        <w:ind w:left="1416" w:hanging="1416"/>
        <w:jc w:val="both"/>
      </w:pPr>
    </w:p>
    <w:p w14:paraId="3FFB36C0" w14:textId="77777777" w:rsidR="00326A02" w:rsidRDefault="00326A02" w:rsidP="00175782">
      <w:pPr>
        <w:ind w:left="1416" w:hanging="1416"/>
        <w:jc w:val="both"/>
      </w:pPr>
    </w:p>
    <w:p w14:paraId="23704083" w14:textId="77777777" w:rsidR="00B226C0" w:rsidRDefault="00B226C0" w:rsidP="00175782">
      <w:pPr>
        <w:ind w:left="1416" w:hanging="1416"/>
        <w:jc w:val="both"/>
      </w:pPr>
    </w:p>
    <w:p w14:paraId="2467B67C" w14:textId="77777777" w:rsidR="00B226C0" w:rsidRDefault="00B226C0" w:rsidP="00175782">
      <w:pPr>
        <w:ind w:left="1416" w:hanging="1416"/>
        <w:jc w:val="both"/>
      </w:pPr>
    </w:p>
    <w:p w14:paraId="39D0852B" w14:textId="77777777" w:rsidR="00B226C0" w:rsidRDefault="00B226C0" w:rsidP="00175782">
      <w:pPr>
        <w:ind w:left="1416" w:hanging="1416"/>
        <w:jc w:val="both"/>
      </w:pPr>
    </w:p>
    <w:p w14:paraId="0F919F76" w14:textId="77777777" w:rsidR="00B226C0" w:rsidRDefault="00B226C0" w:rsidP="00175782">
      <w:pPr>
        <w:ind w:left="1416" w:hanging="1416"/>
        <w:jc w:val="both"/>
      </w:pPr>
    </w:p>
    <w:p w14:paraId="609F275D" w14:textId="77777777" w:rsidR="00B226C0" w:rsidRDefault="00B226C0" w:rsidP="00175782">
      <w:pPr>
        <w:ind w:left="1416" w:hanging="1416"/>
        <w:jc w:val="both"/>
      </w:pPr>
    </w:p>
    <w:p w14:paraId="54B60F26" w14:textId="77777777" w:rsidR="00B226C0" w:rsidRDefault="00B226C0" w:rsidP="00175782">
      <w:pPr>
        <w:ind w:left="1416" w:hanging="1416"/>
        <w:jc w:val="both"/>
      </w:pPr>
    </w:p>
    <w:p w14:paraId="67700203" w14:textId="77777777" w:rsidR="00B226C0" w:rsidRDefault="00B226C0" w:rsidP="00175782">
      <w:pPr>
        <w:ind w:left="1416" w:hanging="1416"/>
        <w:jc w:val="both"/>
      </w:pPr>
    </w:p>
    <w:p w14:paraId="4F0A2BCB" w14:textId="77777777" w:rsidR="00B226C0" w:rsidRPr="00175782" w:rsidRDefault="00B226C0" w:rsidP="00175782">
      <w:pPr>
        <w:ind w:left="1416" w:hanging="1416"/>
        <w:jc w:val="both"/>
      </w:pPr>
    </w:p>
    <w:p w14:paraId="543EEA81" w14:textId="77777777" w:rsidR="007E2238" w:rsidRDefault="007E2238" w:rsidP="007E2238">
      <w:pPr>
        <w:keepNext/>
        <w:keepLines/>
        <w:ind w:left="1416" w:hanging="1416"/>
        <w:jc w:val="both"/>
      </w:pPr>
      <w:bookmarkStart w:id="69" w:name="ORDER66"/>
      <w:bookmarkEnd w:id="69"/>
      <w:r>
        <w:t>66.</w:t>
      </w:r>
      <w:r>
        <w:tab/>
        <w:t>Návrh na změnu ve funkcích vedoucích zastupitelských úřadů v hodnostech mimořádných a zplnomocněných velvyslanců České republiky</w:t>
      </w:r>
    </w:p>
    <w:p w14:paraId="0CB735F3" w14:textId="77777777" w:rsidR="007E2238" w:rsidRDefault="007E2238" w:rsidP="007E2238">
      <w:pPr>
        <w:keepNext/>
        <w:keepLines/>
        <w:ind w:left="1416" w:hanging="1416"/>
        <w:jc w:val="both"/>
      </w:pPr>
      <w:r>
        <w:tab/>
        <w:t>č.j. V809/2009</w:t>
      </w:r>
    </w:p>
    <w:p w14:paraId="6B9D7202" w14:textId="77777777" w:rsidR="007E2238" w:rsidRDefault="007E2238" w:rsidP="007E2238">
      <w:pPr>
        <w:keepNext/>
        <w:keepLines/>
        <w:pBdr>
          <w:top w:val="single" w:sz="2" w:space="1" w:color="auto"/>
        </w:pBdr>
        <w:ind w:left="1416" w:hanging="1416"/>
      </w:pPr>
    </w:p>
    <w:p w14:paraId="122BA28D" w14:textId="77777777" w:rsidR="007E2238" w:rsidRDefault="007E2238" w:rsidP="007E223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F07BD63" w14:textId="77777777" w:rsidR="007E2238" w:rsidRDefault="007E2238" w:rsidP="007E2238">
      <w:pPr>
        <w:keepNext/>
        <w:keepLines/>
        <w:ind w:left="1416" w:hanging="1416"/>
        <w:jc w:val="both"/>
      </w:pPr>
    </w:p>
    <w:p w14:paraId="56F9415A" w14:textId="77777777" w:rsidR="007E2238" w:rsidRDefault="007E2238" w:rsidP="007E2238">
      <w:pPr>
        <w:keepNext/>
        <w:keepLines/>
        <w:ind w:left="1416" w:hanging="1416"/>
        <w:jc w:val="center"/>
      </w:pPr>
      <w:r>
        <w:t>usnesení č. 1510/V.</w:t>
      </w:r>
    </w:p>
    <w:p w14:paraId="334CF0FD" w14:textId="77777777" w:rsidR="007E2238" w:rsidRDefault="007E2238" w:rsidP="007E2238">
      <w:pPr>
        <w:keepNext/>
        <w:keepLines/>
        <w:ind w:left="1416" w:hanging="1416"/>
        <w:jc w:val="both"/>
      </w:pPr>
    </w:p>
    <w:p w14:paraId="29C5E4D7" w14:textId="77777777" w:rsidR="007E2238" w:rsidRDefault="007E2238" w:rsidP="007E22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E8D829" w14:textId="77777777" w:rsidR="007E2238" w:rsidRDefault="007E2238" w:rsidP="007E2238">
      <w:pPr>
        <w:keepNext/>
        <w:keepLines/>
        <w:ind w:left="1416" w:hanging="1416"/>
        <w:jc w:val="both"/>
      </w:pPr>
    </w:p>
    <w:p w14:paraId="2AB95E62" w14:textId="77777777" w:rsidR="007E2238" w:rsidRDefault="007E2238" w:rsidP="007E2238">
      <w:pPr>
        <w:ind w:left="1416" w:hanging="1416"/>
        <w:jc w:val="both"/>
      </w:pPr>
    </w:p>
    <w:p w14:paraId="2466A600" w14:textId="77777777" w:rsidR="00892CB5" w:rsidRDefault="00892CB5" w:rsidP="00892CB5">
      <w:pPr>
        <w:jc w:val="center"/>
      </w:pPr>
      <w:bookmarkStart w:id="70" w:name="ORDER67"/>
      <w:bookmarkEnd w:id="70"/>
      <w:r>
        <w:t>*  *  *</w:t>
      </w:r>
    </w:p>
    <w:p w14:paraId="10FB2405" w14:textId="77777777" w:rsidR="00B226C0" w:rsidRDefault="00B226C0" w:rsidP="00892CB5"/>
    <w:p w14:paraId="0DA19B60" w14:textId="77777777" w:rsidR="00B226C0" w:rsidRDefault="00B226C0" w:rsidP="00892CB5"/>
    <w:p w14:paraId="0BD27743" w14:textId="77777777" w:rsidR="00892CB5" w:rsidRDefault="00892CB5" w:rsidP="00892CB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4360076" w14:textId="77777777" w:rsidR="00892CB5" w:rsidRDefault="00892CB5" w:rsidP="00892CB5">
      <w:pPr>
        <w:keepNext/>
        <w:keepLines/>
        <w:rPr>
          <w:b/>
        </w:rPr>
      </w:pPr>
    </w:p>
    <w:p w14:paraId="46BC6E68" w14:textId="77777777" w:rsidR="00B226C0" w:rsidRDefault="00B226C0" w:rsidP="00892CB5">
      <w:pPr>
        <w:keepNext/>
        <w:keepLines/>
        <w:rPr>
          <w:b/>
        </w:rPr>
      </w:pPr>
    </w:p>
    <w:p w14:paraId="45E466D2" w14:textId="77777777" w:rsidR="00892CB5" w:rsidRDefault="00892CB5" w:rsidP="00892CB5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6649545D" w14:textId="77777777" w:rsidR="00892CB5" w:rsidRDefault="00892CB5" w:rsidP="00892CB5">
      <w:pPr>
        <w:keepNext/>
        <w:keepLines/>
        <w:ind w:left="1416" w:hanging="1416"/>
      </w:pPr>
      <w:r>
        <w:tab/>
        <w:t>č.j. 1617/09</w:t>
      </w:r>
    </w:p>
    <w:p w14:paraId="263657F7" w14:textId="77777777" w:rsidR="00326A02" w:rsidRPr="00892CB5" w:rsidRDefault="00326A02" w:rsidP="00892CB5">
      <w:pPr>
        <w:ind w:left="1416" w:hanging="1416"/>
      </w:pPr>
    </w:p>
    <w:p w14:paraId="0DD972F4" w14:textId="77777777" w:rsidR="00E171AA" w:rsidRDefault="00E171AA" w:rsidP="00E171AA">
      <w:pPr>
        <w:keepNext/>
        <w:keepLines/>
        <w:ind w:left="1416" w:hanging="1416"/>
        <w:jc w:val="both"/>
      </w:pPr>
      <w:bookmarkStart w:id="71" w:name="ORDER68"/>
      <w:bookmarkEnd w:id="71"/>
      <w:r>
        <w:t>2.</w:t>
      </w:r>
      <w:r>
        <w:tab/>
        <w:t>Zpráva o inflaci/IV 2009 (předložil guvernér České národní rady)</w:t>
      </w:r>
    </w:p>
    <w:p w14:paraId="6A1BB468" w14:textId="77777777" w:rsidR="00E171AA" w:rsidRDefault="00E171AA" w:rsidP="00E171AA">
      <w:pPr>
        <w:keepNext/>
        <w:keepLines/>
        <w:ind w:left="1416" w:hanging="1416"/>
      </w:pPr>
      <w:r>
        <w:tab/>
        <w:t>č.j. 1625/09</w:t>
      </w:r>
    </w:p>
    <w:p w14:paraId="43E4FBB5" w14:textId="77777777" w:rsidR="00326A02" w:rsidRPr="00E171AA" w:rsidRDefault="00326A02" w:rsidP="00E171AA">
      <w:pPr>
        <w:ind w:left="1416" w:hanging="1416"/>
      </w:pPr>
    </w:p>
    <w:p w14:paraId="4299273F" w14:textId="77777777" w:rsidR="008E150B" w:rsidRDefault="008E150B" w:rsidP="008E150B">
      <w:pPr>
        <w:keepNext/>
        <w:keepLines/>
        <w:ind w:left="1416" w:hanging="1416"/>
        <w:jc w:val="both"/>
      </w:pPr>
      <w:bookmarkStart w:id="72" w:name="ORDER69"/>
      <w:bookmarkEnd w:id="72"/>
      <w:r>
        <w:t>3.</w:t>
      </w:r>
      <w:r>
        <w:tab/>
        <w:t>Zpráva o plnění indikativního cíle výroby elektřiny z obnovitelných zdrojů za rok 2008 (předložili ministři průmyslu a obchodu</w:t>
      </w:r>
      <w:r w:rsidR="001B4BEC">
        <w:t xml:space="preserve"> a </w:t>
      </w:r>
      <w:r>
        <w:t xml:space="preserve"> životního prostředí a předseda Energetického regulačního úřadu)</w:t>
      </w:r>
    </w:p>
    <w:p w14:paraId="08836339" w14:textId="77777777" w:rsidR="008E150B" w:rsidRDefault="008E150B" w:rsidP="008E150B">
      <w:pPr>
        <w:keepNext/>
        <w:keepLines/>
        <w:ind w:left="1416" w:hanging="1416"/>
      </w:pPr>
      <w:r>
        <w:tab/>
        <w:t>č.j. 1616/09</w:t>
      </w:r>
    </w:p>
    <w:p w14:paraId="33823230" w14:textId="77777777" w:rsidR="00326A02" w:rsidRPr="008E150B" w:rsidRDefault="00326A02" w:rsidP="008E150B">
      <w:pPr>
        <w:ind w:left="1416" w:hanging="1416"/>
      </w:pPr>
    </w:p>
    <w:p w14:paraId="24CC22EC" w14:textId="77777777" w:rsidR="006B2695" w:rsidRDefault="006B2695" w:rsidP="006B2695">
      <w:pPr>
        <w:keepNext/>
        <w:keepLines/>
        <w:ind w:left="1416" w:hanging="1416"/>
        <w:jc w:val="both"/>
      </w:pPr>
      <w:bookmarkStart w:id="73" w:name="ORDER70"/>
      <w:bookmarkEnd w:id="73"/>
      <w:r>
        <w:t>4.</w:t>
      </w:r>
      <w:r>
        <w:tab/>
        <w:t>Informace o stavu přidělování gescí a plnění legislativních závazků vyplývajících z členství České republiky v Evropské unii za měsíc říjen 2009 (předložila ministryně spravedlnosti a předsedkyně Legislativní rady vlády)</w:t>
      </w:r>
    </w:p>
    <w:p w14:paraId="46647626" w14:textId="77777777" w:rsidR="006B2695" w:rsidRDefault="006B2695" w:rsidP="006B2695">
      <w:pPr>
        <w:keepNext/>
        <w:keepLines/>
        <w:ind w:left="1416" w:hanging="1416"/>
      </w:pPr>
      <w:r>
        <w:tab/>
        <w:t>č.j. 1624/09</w:t>
      </w:r>
    </w:p>
    <w:p w14:paraId="17157569" w14:textId="77777777" w:rsidR="00326A02" w:rsidRPr="006B2695" w:rsidRDefault="00326A02" w:rsidP="006B2695">
      <w:pPr>
        <w:ind w:left="1416" w:hanging="1416"/>
      </w:pPr>
    </w:p>
    <w:p w14:paraId="2D45FC50" w14:textId="77777777" w:rsidR="00D31B2C" w:rsidRDefault="00D31B2C" w:rsidP="00D31B2C">
      <w:pPr>
        <w:keepNext/>
        <w:keepLines/>
        <w:ind w:left="1416" w:hanging="1416"/>
        <w:jc w:val="both"/>
      </w:pPr>
      <w:bookmarkStart w:id="74" w:name="ORDER71"/>
      <w:bookmarkEnd w:id="74"/>
      <w:r>
        <w:t>5.</w:t>
      </w:r>
      <w:r>
        <w:tab/>
        <w:t>Teze rozvoje odpadového hospodářství v České republice (předložil ministr životního prostředí)</w:t>
      </w:r>
    </w:p>
    <w:p w14:paraId="70ED4142" w14:textId="77777777" w:rsidR="00D31B2C" w:rsidRDefault="00D31B2C" w:rsidP="00D31B2C">
      <w:pPr>
        <w:keepNext/>
        <w:keepLines/>
        <w:ind w:left="1416" w:hanging="1416"/>
      </w:pPr>
      <w:r>
        <w:tab/>
        <w:t>č.j. 1681/09</w:t>
      </w:r>
    </w:p>
    <w:p w14:paraId="58ED63A8" w14:textId="77777777" w:rsidR="00326A02" w:rsidRPr="00D31B2C" w:rsidRDefault="00326A02" w:rsidP="00D31B2C">
      <w:pPr>
        <w:ind w:left="1416" w:hanging="1416"/>
      </w:pPr>
    </w:p>
    <w:p w14:paraId="2615066A" w14:textId="77777777" w:rsidR="00326A02" w:rsidRDefault="00326A02" w:rsidP="00B664EB"/>
    <w:p w14:paraId="0FA3D6F2" w14:textId="77777777" w:rsidR="001D43F1" w:rsidRDefault="001D43F1" w:rsidP="00B664EB"/>
    <w:p w14:paraId="1B79AB80" w14:textId="77777777" w:rsidR="001D43F1" w:rsidRDefault="001D43F1" w:rsidP="00B664EB"/>
    <w:p w14:paraId="25B52013" w14:textId="77777777" w:rsidR="001D43F1" w:rsidRDefault="001D43F1" w:rsidP="001D43F1">
      <w:pPr>
        <w:keepNext/>
        <w:keepLines/>
        <w:ind w:left="4500" w:right="300"/>
        <w:jc w:val="center"/>
      </w:pPr>
      <w:r>
        <w:t>Předseda vlády</w:t>
      </w:r>
    </w:p>
    <w:p w14:paraId="309C32D3" w14:textId="77777777" w:rsidR="001D43F1" w:rsidRDefault="001D43F1" w:rsidP="001D43F1">
      <w:pPr>
        <w:keepNext/>
        <w:keepLines/>
        <w:ind w:left="4500" w:right="300"/>
        <w:jc w:val="center"/>
      </w:pPr>
      <w:r>
        <w:t>Ing. Jan Fischer, CSc.</w:t>
      </w:r>
      <w:r w:rsidR="001B4BEC">
        <w:t>, v. r.</w:t>
      </w:r>
    </w:p>
    <w:p w14:paraId="73568BC9" w14:textId="77777777" w:rsidR="001D43F1" w:rsidRDefault="001D43F1" w:rsidP="001D43F1">
      <w:pPr>
        <w:keepNext/>
        <w:keepLines/>
        <w:ind w:left="4500" w:right="300"/>
        <w:jc w:val="center"/>
      </w:pPr>
    </w:p>
    <w:p w14:paraId="5A3D94A1" w14:textId="77777777" w:rsidR="001D43F1" w:rsidRDefault="001D43F1" w:rsidP="001D43F1">
      <w:pPr>
        <w:keepNext/>
        <w:keepLines/>
        <w:ind w:left="4500" w:right="300"/>
        <w:jc w:val="center"/>
      </w:pPr>
    </w:p>
    <w:p w14:paraId="077BD303" w14:textId="77777777" w:rsidR="00FC2EB8" w:rsidRDefault="00FC2EB8" w:rsidP="001D43F1">
      <w:pPr>
        <w:keepNext/>
        <w:keepLines/>
        <w:ind w:left="4500" w:right="300"/>
        <w:jc w:val="center"/>
      </w:pPr>
    </w:p>
    <w:p w14:paraId="345ACA7F" w14:textId="77777777" w:rsidR="00E2681F" w:rsidRDefault="001D43F1" w:rsidP="001D43F1">
      <w:pPr>
        <w:keepNext/>
        <w:keepLines/>
      </w:pPr>
      <w:r>
        <w:t xml:space="preserve">Zapsal: </w:t>
      </w:r>
      <w:bookmarkStart w:id="75" w:name="Zapsal"/>
      <w:bookmarkEnd w:id="75"/>
      <w:r>
        <w:t>JUDr. Richard Ulman</w:t>
      </w:r>
    </w:p>
    <w:sectPr w:rsidR="00E2681F" w:rsidSect="00B87C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EE4D1" w14:textId="77777777" w:rsidR="00145C39" w:rsidRDefault="00145C39">
      <w:r>
        <w:separator/>
      </w:r>
    </w:p>
  </w:endnote>
  <w:endnote w:type="continuationSeparator" w:id="0">
    <w:p w14:paraId="1EBEF70E" w14:textId="77777777" w:rsidR="00145C39" w:rsidRDefault="0014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956" w14:textId="77777777" w:rsidR="00D31B2C" w:rsidRDefault="00D31B2C" w:rsidP="00326A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25605D" w14:textId="77777777" w:rsidR="00D31B2C" w:rsidRDefault="00D31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0D90" w14:textId="77777777" w:rsidR="00B87CEF" w:rsidRDefault="00B87CEF" w:rsidP="00B87CE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22</w:t>
    </w:r>
  </w:p>
  <w:p w14:paraId="4DB332C4" w14:textId="77777777" w:rsidR="00B87CEF" w:rsidRDefault="00B87CEF" w:rsidP="00B87CEF">
    <w:pPr>
      <w:pStyle w:val="Footer"/>
      <w:jc w:val="center"/>
      <w:rPr>
        <w:rStyle w:val="PageNumber"/>
        <w:color w:val="FF0000"/>
        <w:sz w:val="20"/>
      </w:rPr>
    </w:pPr>
  </w:p>
  <w:p w14:paraId="6EAF60F1" w14:textId="77777777" w:rsidR="00D31B2C" w:rsidRPr="00B87CEF" w:rsidRDefault="00B87CEF" w:rsidP="00B87CE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2DD21" w14:textId="77777777" w:rsidR="00B87CEF" w:rsidRDefault="00B8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C0B35" w14:textId="77777777" w:rsidR="00145C39" w:rsidRDefault="00145C39">
      <w:r>
        <w:separator/>
      </w:r>
    </w:p>
  </w:footnote>
  <w:footnote w:type="continuationSeparator" w:id="0">
    <w:p w14:paraId="6A08FAF2" w14:textId="77777777" w:rsidR="00145C39" w:rsidRDefault="0014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2347" w14:textId="77777777" w:rsidR="00B87CEF" w:rsidRDefault="00B87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996E7" w14:textId="77777777" w:rsidR="00D31B2C" w:rsidRPr="00326A02" w:rsidRDefault="00D31B2C" w:rsidP="00326A02">
    <w:pPr>
      <w:pStyle w:val="Header"/>
      <w:jc w:val="center"/>
      <w:rPr>
        <w:color w:val="808080"/>
        <w:sz w:val="20"/>
      </w:rPr>
    </w:pPr>
    <w:r w:rsidRPr="00326A02">
      <w:rPr>
        <w:color w:val="808080"/>
        <w:sz w:val="20"/>
      </w:rPr>
      <w:t>VLÁDA ČESKÉ REPUBLIKY</w:t>
    </w:r>
  </w:p>
  <w:p w14:paraId="5A7F1886" w14:textId="77777777" w:rsidR="00D31B2C" w:rsidRPr="00326A02" w:rsidRDefault="00D31B2C" w:rsidP="00326A02">
    <w:pPr>
      <w:pStyle w:val="Header"/>
      <w:jc w:val="center"/>
      <w:rPr>
        <w:color w:val="808080"/>
        <w:sz w:val="20"/>
      </w:rPr>
    </w:pPr>
    <w:r w:rsidRPr="00326A02">
      <w:rPr>
        <w:color w:val="808080"/>
        <w:sz w:val="20"/>
      </w:rPr>
      <w:t>záznam z jednání schůze ze dne 30.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DAB9" w14:textId="77777777" w:rsidR="00B87CEF" w:rsidRDefault="00B87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5CE"/>
    <w:rsid w:val="00024BB2"/>
    <w:rsid w:val="000620CB"/>
    <w:rsid w:val="00067E7A"/>
    <w:rsid w:val="001134AD"/>
    <w:rsid w:val="00116E03"/>
    <w:rsid w:val="00124667"/>
    <w:rsid w:val="00145C39"/>
    <w:rsid w:val="00175782"/>
    <w:rsid w:val="001B4BEC"/>
    <w:rsid w:val="001B583C"/>
    <w:rsid w:val="001C2CE2"/>
    <w:rsid w:val="001C7B28"/>
    <w:rsid w:val="001D43F1"/>
    <w:rsid w:val="0025226D"/>
    <w:rsid w:val="00252509"/>
    <w:rsid w:val="00257B3B"/>
    <w:rsid w:val="00290F52"/>
    <w:rsid w:val="00296EC7"/>
    <w:rsid w:val="002C5552"/>
    <w:rsid w:val="002D44C3"/>
    <w:rsid w:val="00316850"/>
    <w:rsid w:val="00326A02"/>
    <w:rsid w:val="00330DD1"/>
    <w:rsid w:val="00363B11"/>
    <w:rsid w:val="003722C1"/>
    <w:rsid w:val="00383146"/>
    <w:rsid w:val="003F2FA6"/>
    <w:rsid w:val="004012B4"/>
    <w:rsid w:val="0041677B"/>
    <w:rsid w:val="00421664"/>
    <w:rsid w:val="00442D16"/>
    <w:rsid w:val="00443D98"/>
    <w:rsid w:val="00450B5B"/>
    <w:rsid w:val="00473208"/>
    <w:rsid w:val="004E647E"/>
    <w:rsid w:val="00512EBA"/>
    <w:rsid w:val="005730E9"/>
    <w:rsid w:val="005748F3"/>
    <w:rsid w:val="005A378F"/>
    <w:rsid w:val="005A4F34"/>
    <w:rsid w:val="005B3506"/>
    <w:rsid w:val="005B5FB2"/>
    <w:rsid w:val="005C279E"/>
    <w:rsid w:val="005F088E"/>
    <w:rsid w:val="00607438"/>
    <w:rsid w:val="00610EF8"/>
    <w:rsid w:val="00623730"/>
    <w:rsid w:val="00645C8A"/>
    <w:rsid w:val="00680CDD"/>
    <w:rsid w:val="006A2667"/>
    <w:rsid w:val="006B2695"/>
    <w:rsid w:val="006B7E2A"/>
    <w:rsid w:val="006C17B7"/>
    <w:rsid w:val="006E5263"/>
    <w:rsid w:val="00733017"/>
    <w:rsid w:val="00740A68"/>
    <w:rsid w:val="00765AAE"/>
    <w:rsid w:val="00777715"/>
    <w:rsid w:val="007804C2"/>
    <w:rsid w:val="007907A3"/>
    <w:rsid w:val="007C6D88"/>
    <w:rsid w:val="007D4AFD"/>
    <w:rsid w:val="007D56C6"/>
    <w:rsid w:val="007E2238"/>
    <w:rsid w:val="00801C1A"/>
    <w:rsid w:val="008237CA"/>
    <w:rsid w:val="0084254C"/>
    <w:rsid w:val="008719B4"/>
    <w:rsid w:val="008803AA"/>
    <w:rsid w:val="00892CB5"/>
    <w:rsid w:val="008A222D"/>
    <w:rsid w:val="008B305D"/>
    <w:rsid w:val="008C7A5D"/>
    <w:rsid w:val="008E150B"/>
    <w:rsid w:val="008E6676"/>
    <w:rsid w:val="008F7853"/>
    <w:rsid w:val="00907BB1"/>
    <w:rsid w:val="00936CF5"/>
    <w:rsid w:val="00954B78"/>
    <w:rsid w:val="009C3702"/>
    <w:rsid w:val="009E1ECC"/>
    <w:rsid w:val="009F1F47"/>
    <w:rsid w:val="00A47AF2"/>
    <w:rsid w:val="00AC7870"/>
    <w:rsid w:val="00AD4235"/>
    <w:rsid w:val="00B01B67"/>
    <w:rsid w:val="00B115EE"/>
    <w:rsid w:val="00B207F6"/>
    <w:rsid w:val="00B226C0"/>
    <w:rsid w:val="00B57C4D"/>
    <w:rsid w:val="00B63787"/>
    <w:rsid w:val="00B664EB"/>
    <w:rsid w:val="00B87CEF"/>
    <w:rsid w:val="00BA5C74"/>
    <w:rsid w:val="00BD6265"/>
    <w:rsid w:val="00C01533"/>
    <w:rsid w:val="00C04CC8"/>
    <w:rsid w:val="00C04DAA"/>
    <w:rsid w:val="00C06246"/>
    <w:rsid w:val="00C162B8"/>
    <w:rsid w:val="00C2479B"/>
    <w:rsid w:val="00C32E58"/>
    <w:rsid w:val="00C45231"/>
    <w:rsid w:val="00C470D1"/>
    <w:rsid w:val="00C54140"/>
    <w:rsid w:val="00C66D2B"/>
    <w:rsid w:val="00C76305"/>
    <w:rsid w:val="00CB3B58"/>
    <w:rsid w:val="00CE0FCC"/>
    <w:rsid w:val="00CF287C"/>
    <w:rsid w:val="00D22EAF"/>
    <w:rsid w:val="00D31B2C"/>
    <w:rsid w:val="00D352C0"/>
    <w:rsid w:val="00D6149B"/>
    <w:rsid w:val="00D72C27"/>
    <w:rsid w:val="00D8225A"/>
    <w:rsid w:val="00DB16F4"/>
    <w:rsid w:val="00DB62EA"/>
    <w:rsid w:val="00DD4ACF"/>
    <w:rsid w:val="00DD7CF0"/>
    <w:rsid w:val="00E171AA"/>
    <w:rsid w:val="00E2681F"/>
    <w:rsid w:val="00E47B51"/>
    <w:rsid w:val="00EB6A67"/>
    <w:rsid w:val="00F238F0"/>
    <w:rsid w:val="00F4125C"/>
    <w:rsid w:val="00F41BAD"/>
    <w:rsid w:val="00F46C38"/>
    <w:rsid w:val="00F5731A"/>
    <w:rsid w:val="00F74AF4"/>
    <w:rsid w:val="00FC2EB8"/>
    <w:rsid w:val="00FC45C9"/>
    <w:rsid w:val="00FD4FC9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5BCB451"/>
  <w15:chartTrackingRefBased/>
  <w15:docId w15:val="{B4048D67-4301-48A0-8B69-F42F759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26A0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26A0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26A02"/>
  </w:style>
  <w:style w:type="paragraph" w:styleId="BalloonText">
    <w:name w:val="Balloon Text"/>
    <w:basedOn w:val="Normal"/>
    <w:semiHidden/>
    <w:rsid w:val="00FC2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4038</Words>
  <Characters>23017</Characters>
  <Application>Microsoft Office Word</Application>
  <DocSecurity>0</DocSecurity>
  <Lines>191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jurkovap</dc:creator>
  <cp:keywords/>
  <dc:description/>
  <cp:lastModifiedBy>Žilt Juraj</cp:lastModifiedBy>
  <cp:revision>2</cp:revision>
  <cp:lastPrinted>2009-12-02T09:27:00Z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