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D7A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A73311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0EB027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02FE58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1700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442F3">
              <w:rPr>
                <w:i w:val="0"/>
                <w:iCs w:val="0"/>
              </w:rPr>
              <w:t>2207/10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85242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6C93B0C" w14:textId="77777777" w:rsidR="00116E03" w:rsidRPr="00801C1A" w:rsidRDefault="009442F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1.</w:t>
            </w:r>
            <w:r w:rsidR="00117007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2CA7788" w14:textId="77777777" w:rsidR="00116E03" w:rsidRPr="009442F3" w:rsidRDefault="009442F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1700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4C587040" w14:textId="77777777" w:rsidR="00777715" w:rsidRDefault="00777715" w:rsidP="00777715"/>
    <w:p w14:paraId="77D72AE7" w14:textId="77777777" w:rsidR="00117007" w:rsidRDefault="00117007" w:rsidP="00777715"/>
    <w:p w14:paraId="1495D017" w14:textId="77777777" w:rsidR="00117007" w:rsidRPr="00777715" w:rsidRDefault="00117007" w:rsidP="00777715"/>
    <w:p w14:paraId="525CB2A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93FC37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E3B32B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015083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442F3">
        <w:t>1. února 2010</w:t>
      </w:r>
    </w:p>
    <w:p w14:paraId="31EA1F19" w14:textId="77777777" w:rsidR="00E2681F" w:rsidRDefault="00E2681F" w:rsidP="00B664EB"/>
    <w:p w14:paraId="7DB7BD1F" w14:textId="77777777" w:rsidR="009442F3" w:rsidRDefault="009442F3" w:rsidP="009442F3">
      <w:pPr>
        <w:jc w:val="center"/>
      </w:pPr>
      <w:r>
        <w:t>(5. schůze)</w:t>
      </w:r>
    </w:p>
    <w:p w14:paraId="0CDF5390" w14:textId="77777777" w:rsidR="009442F3" w:rsidRDefault="009442F3" w:rsidP="009442F3"/>
    <w:p w14:paraId="6E95742E" w14:textId="77777777" w:rsidR="009442F3" w:rsidRDefault="009442F3" w:rsidP="009442F3"/>
    <w:p w14:paraId="769703BD" w14:textId="77777777" w:rsidR="009442F3" w:rsidRDefault="009442F3" w:rsidP="009442F3"/>
    <w:p w14:paraId="1A7773C1" w14:textId="77777777" w:rsidR="009442F3" w:rsidRDefault="009442F3" w:rsidP="009442F3"/>
    <w:p w14:paraId="73A083F5" w14:textId="77777777" w:rsidR="00117007" w:rsidRDefault="00117007" w:rsidP="009442F3"/>
    <w:p w14:paraId="6FF34DD4" w14:textId="77777777" w:rsidR="00117007" w:rsidRDefault="00117007" w:rsidP="009442F3"/>
    <w:p w14:paraId="63FDB9B8" w14:textId="77777777" w:rsidR="00117007" w:rsidRDefault="00117007" w:rsidP="009442F3"/>
    <w:p w14:paraId="17CAC3DA" w14:textId="77777777" w:rsidR="009442F3" w:rsidRDefault="009442F3" w:rsidP="009442F3">
      <w:r>
        <w:tab/>
        <w:t>Schůzi řídil předseda vlády.</w:t>
      </w:r>
    </w:p>
    <w:p w14:paraId="58C84D46" w14:textId="77777777" w:rsidR="009442F3" w:rsidRDefault="009442F3" w:rsidP="009442F3"/>
    <w:p w14:paraId="1749506C" w14:textId="77777777" w:rsidR="009442F3" w:rsidRDefault="009442F3" w:rsidP="009442F3"/>
    <w:p w14:paraId="729EF87A" w14:textId="77777777" w:rsidR="009442F3" w:rsidRDefault="009442F3" w:rsidP="009442F3"/>
    <w:p w14:paraId="57AF57D4" w14:textId="77777777" w:rsidR="009442F3" w:rsidRDefault="009442F3" w:rsidP="00B664EB"/>
    <w:p w14:paraId="7CC9556D" w14:textId="77777777" w:rsidR="009442F3" w:rsidRDefault="009442F3" w:rsidP="009442F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2DF28A3" w14:textId="77777777" w:rsidR="009442F3" w:rsidRDefault="009442F3" w:rsidP="009442F3">
      <w:pPr>
        <w:keepNext/>
        <w:keepLines/>
        <w:pBdr>
          <w:top w:val="single" w:sz="2" w:space="1" w:color="auto"/>
        </w:pBdr>
        <w:ind w:left="1416" w:hanging="1416"/>
      </w:pPr>
    </w:p>
    <w:p w14:paraId="5626E0BC" w14:textId="77777777" w:rsidR="009442F3" w:rsidRDefault="009442F3" w:rsidP="009442F3">
      <w:pPr>
        <w:keepNext/>
        <w:keepLines/>
        <w:ind w:left="1416" w:hanging="1416"/>
        <w:jc w:val="both"/>
      </w:pPr>
      <w:r>
        <w:tab/>
        <w:t xml:space="preserve">Vláda </w:t>
      </w:r>
      <w:r w:rsidRPr="00117007">
        <w:rPr>
          <w:b/>
        </w:rPr>
        <w:t>vzala na vědomí</w:t>
      </w:r>
      <w:r>
        <w:t xml:space="preserve"> ústní informace místopředsedy vlády a mini</w:t>
      </w:r>
      <w:r w:rsidR="00117007">
        <w:t>s</w:t>
      </w:r>
      <w:r>
        <w:t>tra zahraničních věcí, ministra práce a sociálních věcí a M. Mory, náměstka ministra pro evropské záležitosti, o aktuální evropské problematice.</w:t>
      </w:r>
    </w:p>
    <w:p w14:paraId="2C887F3D" w14:textId="77777777" w:rsidR="009442F3" w:rsidRDefault="009442F3" w:rsidP="009442F3">
      <w:pPr>
        <w:keepNext/>
        <w:keepLines/>
        <w:ind w:left="1416" w:hanging="1416"/>
        <w:jc w:val="both"/>
      </w:pPr>
    </w:p>
    <w:p w14:paraId="0B861311" w14:textId="77777777" w:rsidR="009442F3" w:rsidRDefault="009442F3" w:rsidP="009442F3">
      <w:pPr>
        <w:ind w:left="1416" w:hanging="1416"/>
        <w:jc w:val="both"/>
      </w:pPr>
    </w:p>
    <w:p w14:paraId="319626BA" w14:textId="77777777" w:rsidR="009442F3" w:rsidRDefault="009442F3" w:rsidP="009442F3">
      <w:pPr>
        <w:ind w:left="1416" w:hanging="1416"/>
        <w:jc w:val="both"/>
      </w:pPr>
    </w:p>
    <w:p w14:paraId="68588635" w14:textId="77777777" w:rsidR="00117007" w:rsidRPr="009442F3" w:rsidRDefault="00117007" w:rsidP="009442F3">
      <w:pPr>
        <w:ind w:left="1416" w:hanging="1416"/>
        <w:jc w:val="both"/>
      </w:pPr>
    </w:p>
    <w:p w14:paraId="27219AE3" w14:textId="77777777" w:rsidR="001F5883" w:rsidRDefault="001F5883" w:rsidP="001F588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některé zákony v souvislosti se snižováním administrativní zátěže podnikatelů</w:t>
      </w:r>
    </w:p>
    <w:p w14:paraId="4F3FC510" w14:textId="77777777" w:rsidR="001F5883" w:rsidRDefault="001F5883" w:rsidP="001F5883">
      <w:pPr>
        <w:keepNext/>
        <w:keepLines/>
        <w:ind w:left="1416" w:hanging="1416"/>
      </w:pPr>
      <w:r>
        <w:tab/>
        <w:t>č.j. 1366/09</w:t>
      </w:r>
    </w:p>
    <w:p w14:paraId="5C77E568" w14:textId="77777777" w:rsidR="001F5883" w:rsidRDefault="001F5883" w:rsidP="001F5883">
      <w:pPr>
        <w:keepNext/>
        <w:keepLines/>
        <w:pBdr>
          <w:top w:val="single" w:sz="2" w:space="1" w:color="auto"/>
        </w:pBdr>
        <w:ind w:left="1416" w:hanging="1416"/>
      </w:pPr>
    </w:p>
    <w:p w14:paraId="7EA8A483" w14:textId="77777777" w:rsidR="001F5883" w:rsidRDefault="001F5883" w:rsidP="001F588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6BC3EB6" w14:textId="77777777" w:rsidR="001F5883" w:rsidRDefault="001F5883" w:rsidP="001F5883">
      <w:pPr>
        <w:keepNext/>
        <w:keepLines/>
        <w:ind w:left="1416" w:hanging="1416"/>
        <w:jc w:val="both"/>
      </w:pPr>
    </w:p>
    <w:p w14:paraId="1EBE8F2E" w14:textId="77777777" w:rsidR="001F5883" w:rsidRDefault="001F5883" w:rsidP="001F5883">
      <w:pPr>
        <w:keepNext/>
        <w:keepLines/>
        <w:ind w:left="1416" w:hanging="1416"/>
        <w:jc w:val="center"/>
      </w:pPr>
      <w:r>
        <w:t>usnesení č. 85.</w:t>
      </w:r>
    </w:p>
    <w:p w14:paraId="0F87A0FE" w14:textId="77777777" w:rsidR="001F5883" w:rsidRDefault="001F5883" w:rsidP="001F5883">
      <w:pPr>
        <w:keepNext/>
        <w:keepLines/>
        <w:ind w:left="1416" w:hanging="1416"/>
        <w:jc w:val="both"/>
      </w:pPr>
    </w:p>
    <w:p w14:paraId="6137FC79" w14:textId="77777777" w:rsidR="001F5883" w:rsidRDefault="001F5883" w:rsidP="001F588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DDA3BF" w14:textId="77777777" w:rsidR="001F5883" w:rsidRDefault="001F5883" w:rsidP="001F5883">
      <w:pPr>
        <w:keepNext/>
        <w:keepLines/>
        <w:ind w:left="1416" w:hanging="1416"/>
        <w:jc w:val="both"/>
      </w:pPr>
    </w:p>
    <w:p w14:paraId="40DF9E8B" w14:textId="77777777" w:rsidR="001F5883" w:rsidRDefault="001F5883" w:rsidP="001F5883">
      <w:pPr>
        <w:ind w:left="1416" w:hanging="1416"/>
        <w:jc w:val="both"/>
      </w:pPr>
    </w:p>
    <w:p w14:paraId="5DD21143" w14:textId="77777777" w:rsidR="009442F3" w:rsidRDefault="009442F3" w:rsidP="001F5883">
      <w:pPr>
        <w:ind w:left="1416" w:hanging="1416"/>
        <w:jc w:val="both"/>
      </w:pPr>
    </w:p>
    <w:p w14:paraId="5EED1E37" w14:textId="77777777" w:rsidR="00117007" w:rsidRDefault="00117007" w:rsidP="001F5883">
      <w:pPr>
        <w:ind w:left="1416" w:hanging="1416"/>
        <w:jc w:val="both"/>
      </w:pPr>
    </w:p>
    <w:p w14:paraId="49AD0CE1" w14:textId="77777777" w:rsidR="00117007" w:rsidRDefault="00117007" w:rsidP="001F5883">
      <w:pPr>
        <w:ind w:left="1416" w:hanging="1416"/>
        <w:jc w:val="both"/>
      </w:pPr>
    </w:p>
    <w:p w14:paraId="0ED3F8F8" w14:textId="77777777" w:rsidR="00117007" w:rsidRDefault="00117007" w:rsidP="001F5883">
      <w:pPr>
        <w:ind w:left="1416" w:hanging="1416"/>
        <w:jc w:val="both"/>
      </w:pPr>
    </w:p>
    <w:p w14:paraId="750304C7" w14:textId="77777777" w:rsidR="00117007" w:rsidRDefault="00117007" w:rsidP="001F5883">
      <w:pPr>
        <w:ind w:left="1416" w:hanging="1416"/>
        <w:jc w:val="both"/>
      </w:pPr>
    </w:p>
    <w:p w14:paraId="0FDB3976" w14:textId="77777777" w:rsidR="005469C3" w:rsidRDefault="005469C3" w:rsidP="005469C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247/1995 Sb., o volbách do Parlamentu České republiky a o změně a doplnění některých dalších zákonů, ve znění pozdějších předpisů</w:t>
      </w:r>
    </w:p>
    <w:p w14:paraId="68381E62" w14:textId="77777777" w:rsidR="005469C3" w:rsidRDefault="005469C3" w:rsidP="005469C3">
      <w:pPr>
        <w:keepNext/>
        <w:keepLines/>
        <w:ind w:left="1416" w:hanging="1416"/>
      </w:pPr>
      <w:r>
        <w:tab/>
        <w:t>č.j. 1848/09</w:t>
      </w:r>
    </w:p>
    <w:p w14:paraId="4BF2907C" w14:textId="77777777" w:rsidR="005469C3" w:rsidRDefault="005469C3" w:rsidP="005469C3">
      <w:pPr>
        <w:keepNext/>
        <w:keepLines/>
        <w:pBdr>
          <w:top w:val="single" w:sz="2" w:space="1" w:color="auto"/>
        </w:pBdr>
        <w:ind w:left="1416" w:hanging="1416"/>
      </w:pPr>
    </w:p>
    <w:p w14:paraId="339DBAB1" w14:textId="77777777" w:rsidR="005469C3" w:rsidRDefault="005469C3" w:rsidP="005469C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50FE361" w14:textId="77777777" w:rsidR="005469C3" w:rsidRDefault="005469C3" w:rsidP="005469C3">
      <w:pPr>
        <w:keepNext/>
        <w:keepLines/>
        <w:ind w:left="1416" w:hanging="1416"/>
        <w:jc w:val="both"/>
      </w:pPr>
    </w:p>
    <w:p w14:paraId="0D92DA3B" w14:textId="77777777" w:rsidR="005469C3" w:rsidRDefault="005469C3" w:rsidP="005469C3">
      <w:pPr>
        <w:keepNext/>
        <w:keepLines/>
        <w:ind w:left="1416" w:hanging="1416"/>
        <w:jc w:val="center"/>
      </w:pPr>
      <w:r>
        <w:t>usnesení č. 86.</w:t>
      </w:r>
    </w:p>
    <w:p w14:paraId="55CAC2AE" w14:textId="77777777" w:rsidR="005469C3" w:rsidRDefault="005469C3" w:rsidP="005469C3">
      <w:pPr>
        <w:keepNext/>
        <w:keepLines/>
        <w:ind w:left="1416" w:hanging="1416"/>
        <w:jc w:val="both"/>
      </w:pPr>
    </w:p>
    <w:p w14:paraId="5E9B5E5B" w14:textId="77777777" w:rsidR="005469C3" w:rsidRDefault="005469C3" w:rsidP="005469C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7FBE66" w14:textId="77777777" w:rsidR="005469C3" w:rsidRDefault="005469C3" w:rsidP="005469C3">
      <w:pPr>
        <w:keepNext/>
        <w:keepLines/>
        <w:ind w:left="1416" w:hanging="1416"/>
        <w:jc w:val="both"/>
      </w:pPr>
    </w:p>
    <w:p w14:paraId="04B813C5" w14:textId="77777777" w:rsidR="005469C3" w:rsidRDefault="005469C3" w:rsidP="005469C3">
      <w:pPr>
        <w:ind w:left="1416" w:hanging="1416"/>
        <w:jc w:val="both"/>
      </w:pPr>
    </w:p>
    <w:p w14:paraId="24DB0F56" w14:textId="77777777" w:rsidR="009442F3" w:rsidRDefault="009442F3" w:rsidP="005469C3">
      <w:pPr>
        <w:ind w:left="1416" w:hanging="1416"/>
        <w:jc w:val="both"/>
      </w:pPr>
    </w:p>
    <w:p w14:paraId="02E81483" w14:textId="77777777" w:rsidR="00496C96" w:rsidRDefault="00496C96" w:rsidP="00496C9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poslance Ladislava Skopala na vydání zákona, kterým se mění zákon </w:t>
      </w:r>
      <w:r w:rsidR="00117007">
        <w:t xml:space="preserve">     </w:t>
      </w:r>
      <w:r>
        <w:t xml:space="preserve">č. 95/1999 Sb., o podmínkách převodu zemědělských a lesních pozemků </w:t>
      </w:r>
      <w:r w:rsidR="00117007">
        <w:t xml:space="preserve">          </w:t>
      </w:r>
      <w:r>
        <w:t xml:space="preserve">z vlastnictví státu na jiné osoby a o změně zákona č. 569/1991 Sb., </w:t>
      </w:r>
      <w:r w:rsidR="00117007">
        <w:t xml:space="preserve">                   </w:t>
      </w:r>
      <w:r>
        <w:t>o Pozemkovém fondu České republiky, ve znění pozdějších předpisů, a zákona č. 357/1992 Sb., o dani dědické, dani darovací a dani z převodu nemovitosti, ve znění pozdějších předpisů, a zákon č. 229/1991 Sb., o úpravě vlastnických vztahů k půdě a jinému zemědělskému majetku, ve znění pozdějších předpisů (sněmovní tisk č. 1010)</w:t>
      </w:r>
    </w:p>
    <w:p w14:paraId="1C6796E5" w14:textId="77777777" w:rsidR="00496C96" w:rsidRDefault="00496C96" w:rsidP="00496C96">
      <w:pPr>
        <w:keepNext/>
        <w:keepLines/>
        <w:ind w:left="1416" w:hanging="1416"/>
      </w:pPr>
      <w:r>
        <w:tab/>
        <w:t>č.j. 64/10</w:t>
      </w:r>
    </w:p>
    <w:p w14:paraId="4D14969A" w14:textId="77777777" w:rsidR="00496C96" w:rsidRDefault="00496C96" w:rsidP="00496C96">
      <w:pPr>
        <w:keepNext/>
        <w:keepLines/>
        <w:pBdr>
          <w:top w:val="single" w:sz="2" w:space="1" w:color="auto"/>
        </w:pBdr>
        <w:ind w:left="1416" w:hanging="1416"/>
      </w:pPr>
    </w:p>
    <w:p w14:paraId="29E26066" w14:textId="77777777" w:rsidR="00496C96" w:rsidRDefault="00496C96" w:rsidP="00496C9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C98E359" w14:textId="77777777" w:rsidR="00496C96" w:rsidRDefault="00496C96" w:rsidP="00496C96">
      <w:pPr>
        <w:keepNext/>
        <w:keepLines/>
        <w:ind w:left="1416" w:hanging="1416"/>
        <w:jc w:val="both"/>
      </w:pPr>
    </w:p>
    <w:p w14:paraId="4056B34F" w14:textId="77777777" w:rsidR="00496C96" w:rsidRDefault="00496C96" w:rsidP="00496C96">
      <w:pPr>
        <w:keepNext/>
        <w:keepLines/>
        <w:ind w:left="1416" w:hanging="1416"/>
        <w:jc w:val="center"/>
      </w:pPr>
      <w:r>
        <w:t>usnesení č. 87.</w:t>
      </w:r>
    </w:p>
    <w:p w14:paraId="5929BFC7" w14:textId="77777777" w:rsidR="00496C96" w:rsidRDefault="00496C96" w:rsidP="00496C96">
      <w:pPr>
        <w:keepNext/>
        <w:keepLines/>
        <w:ind w:left="1416" w:hanging="1416"/>
        <w:jc w:val="both"/>
      </w:pPr>
    </w:p>
    <w:p w14:paraId="31AF2C94" w14:textId="77777777" w:rsidR="00496C96" w:rsidRDefault="00496C96" w:rsidP="00496C9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4E0A33" w14:textId="77777777" w:rsidR="00496C96" w:rsidRDefault="00496C96" w:rsidP="00496C96">
      <w:pPr>
        <w:keepNext/>
        <w:keepLines/>
        <w:ind w:left="1416" w:hanging="1416"/>
        <w:jc w:val="both"/>
      </w:pPr>
    </w:p>
    <w:p w14:paraId="54EA1799" w14:textId="77777777" w:rsidR="00496C96" w:rsidRDefault="00496C96" w:rsidP="00496C96">
      <w:pPr>
        <w:ind w:left="1416" w:hanging="1416"/>
        <w:jc w:val="both"/>
      </w:pPr>
    </w:p>
    <w:p w14:paraId="339836F4" w14:textId="77777777" w:rsidR="009442F3" w:rsidRPr="00496C96" w:rsidRDefault="009442F3" w:rsidP="00496C96">
      <w:pPr>
        <w:ind w:left="1416" w:hanging="1416"/>
        <w:jc w:val="both"/>
      </w:pPr>
    </w:p>
    <w:p w14:paraId="7180F778" w14:textId="77777777" w:rsidR="00B21405" w:rsidRDefault="00B21405" w:rsidP="00B2140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poslance Ladislava Skopala na vydání zákona, kterým se mění zákon </w:t>
      </w:r>
      <w:r w:rsidR="00EA5E17">
        <w:t xml:space="preserve">     </w:t>
      </w:r>
      <w:r>
        <w:t xml:space="preserve">č. 242/2000 Sb., o ekologickém zemědělství a o změně zákona č. 368/1992 Sb., o správních poplatcích, ve znění pozdějších předpisů, zákon č. 634/2004 Sb., </w:t>
      </w:r>
      <w:r w:rsidR="00EA5E17">
        <w:t xml:space="preserve">      </w:t>
      </w:r>
      <w:r>
        <w:t>o správních poplatcích, ve znění pozdějších předpisů, a zákon č. 147/2002 Sb., o Ústředním kontrolním a zkušebním ústavu zemědělském a o změně některých souvisejících zákonů (zákon o Ústředním kontrolním a zkušebním ústavu zemědělském)</w:t>
      </w:r>
      <w:r w:rsidR="00A57BA3">
        <w:t>,</w:t>
      </w:r>
      <w:r>
        <w:t xml:space="preserve"> ve znění pozdějších předpisů (sněmovní tisk č. 1011)</w:t>
      </w:r>
    </w:p>
    <w:p w14:paraId="7BA2A5B6" w14:textId="77777777" w:rsidR="00B21405" w:rsidRDefault="00B21405" w:rsidP="00B21405">
      <w:pPr>
        <w:keepNext/>
        <w:keepLines/>
        <w:ind w:left="1416" w:hanging="1416"/>
      </w:pPr>
      <w:r>
        <w:tab/>
        <w:t>č.j. 75/10</w:t>
      </w:r>
    </w:p>
    <w:p w14:paraId="29BC1F58" w14:textId="77777777" w:rsidR="00B21405" w:rsidRDefault="00B21405" w:rsidP="00B21405">
      <w:pPr>
        <w:keepNext/>
        <w:keepLines/>
        <w:pBdr>
          <w:top w:val="single" w:sz="2" w:space="1" w:color="auto"/>
        </w:pBdr>
        <w:ind w:left="1416" w:hanging="1416"/>
      </w:pPr>
    </w:p>
    <w:p w14:paraId="310B3FEC" w14:textId="77777777" w:rsidR="00B21405" w:rsidRDefault="00B21405" w:rsidP="00B2140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7A0091E" w14:textId="77777777" w:rsidR="00B21405" w:rsidRDefault="00B21405" w:rsidP="00B21405">
      <w:pPr>
        <w:keepNext/>
        <w:keepLines/>
        <w:ind w:left="1416" w:hanging="1416"/>
        <w:jc w:val="both"/>
      </w:pPr>
    </w:p>
    <w:p w14:paraId="718A8934" w14:textId="77777777" w:rsidR="00B21405" w:rsidRDefault="00B21405" w:rsidP="00B21405">
      <w:pPr>
        <w:keepNext/>
        <w:keepLines/>
        <w:ind w:left="1416" w:hanging="1416"/>
        <w:jc w:val="center"/>
      </w:pPr>
      <w:r>
        <w:t>usnesení č. 88.</w:t>
      </w:r>
    </w:p>
    <w:p w14:paraId="6ABE90C4" w14:textId="77777777" w:rsidR="00B21405" w:rsidRDefault="00B21405" w:rsidP="00B21405">
      <w:pPr>
        <w:keepNext/>
        <w:keepLines/>
        <w:ind w:left="1416" w:hanging="1416"/>
        <w:jc w:val="both"/>
      </w:pPr>
    </w:p>
    <w:p w14:paraId="2BC4993A" w14:textId="77777777" w:rsidR="00B21405" w:rsidRDefault="00B21405" w:rsidP="00B214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3720BC" w14:textId="77777777" w:rsidR="00B21405" w:rsidRDefault="00B21405" w:rsidP="00B21405">
      <w:pPr>
        <w:keepNext/>
        <w:keepLines/>
        <w:ind w:left="1416" w:hanging="1416"/>
        <w:jc w:val="both"/>
      </w:pPr>
    </w:p>
    <w:p w14:paraId="4DEF9DE5" w14:textId="77777777" w:rsidR="00B21405" w:rsidRDefault="00B21405" w:rsidP="00B21405">
      <w:pPr>
        <w:ind w:left="1416" w:hanging="1416"/>
        <w:jc w:val="both"/>
      </w:pPr>
    </w:p>
    <w:p w14:paraId="7C892C9C" w14:textId="77777777" w:rsidR="009442F3" w:rsidRDefault="009442F3" w:rsidP="00B21405">
      <w:pPr>
        <w:ind w:left="1416" w:hanging="1416"/>
        <w:jc w:val="both"/>
      </w:pPr>
    </w:p>
    <w:p w14:paraId="35815562" w14:textId="77777777" w:rsidR="00EA5E17" w:rsidRDefault="00EA5E17" w:rsidP="00B21405">
      <w:pPr>
        <w:ind w:left="1416" w:hanging="1416"/>
        <w:jc w:val="both"/>
      </w:pPr>
    </w:p>
    <w:p w14:paraId="3DB55C0E" w14:textId="77777777" w:rsidR="00EA5E17" w:rsidRDefault="00EA5E17" w:rsidP="00B21405">
      <w:pPr>
        <w:ind w:left="1416" w:hanging="1416"/>
        <w:jc w:val="both"/>
      </w:pPr>
    </w:p>
    <w:p w14:paraId="71995B8D" w14:textId="77777777" w:rsidR="009B543A" w:rsidRPr="00B21405" w:rsidRDefault="009B543A" w:rsidP="00B21405">
      <w:pPr>
        <w:ind w:left="1416" w:hanging="1416"/>
        <w:jc w:val="both"/>
      </w:pPr>
    </w:p>
    <w:p w14:paraId="235A2197" w14:textId="77777777" w:rsidR="003D2821" w:rsidRDefault="003D2821" w:rsidP="003D282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poslance Daniela Petrušky na vydání zákona, kterým se mění zákon </w:t>
      </w:r>
      <w:r w:rsidR="00EA5E17">
        <w:t xml:space="preserve">       </w:t>
      </w:r>
      <w:r>
        <w:t>č.</w:t>
      </w:r>
      <w:r w:rsidR="00EA5E17">
        <w:t> </w:t>
      </w:r>
      <w:r>
        <w:t>265/1992</w:t>
      </w:r>
      <w:r w:rsidR="00EA5E17">
        <w:t> </w:t>
      </w:r>
      <w:r>
        <w:t>Sb., o zápisech vlastnických a jiných věcných práv</w:t>
      </w:r>
      <w:r w:rsidR="00EA5E17">
        <w:t xml:space="preserve"> </w:t>
      </w:r>
      <w:r>
        <w:t>k</w:t>
      </w:r>
      <w:r w:rsidR="00EA5E17">
        <w:t> </w:t>
      </w:r>
      <w:r>
        <w:t>nemovi</w:t>
      </w:r>
      <w:r w:rsidR="00EA5E17">
        <w:t>-</w:t>
      </w:r>
      <w:r>
        <w:t>tostem, ve znění pozdějších předpisů (sněmovní tisk č. 1013)</w:t>
      </w:r>
    </w:p>
    <w:p w14:paraId="53C770F3" w14:textId="77777777" w:rsidR="003D2821" w:rsidRDefault="003D2821" w:rsidP="003D2821">
      <w:pPr>
        <w:keepNext/>
        <w:keepLines/>
        <w:ind w:left="1416" w:hanging="1416"/>
      </w:pPr>
      <w:r>
        <w:tab/>
        <w:t>č.j. 80/10</w:t>
      </w:r>
    </w:p>
    <w:p w14:paraId="254504FA" w14:textId="77777777" w:rsidR="003D2821" w:rsidRDefault="003D2821" w:rsidP="003D2821">
      <w:pPr>
        <w:keepNext/>
        <w:keepLines/>
        <w:pBdr>
          <w:top w:val="single" w:sz="2" w:space="1" w:color="auto"/>
        </w:pBdr>
        <w:ind w:left="1416" w:hanging="1416"/>
      </w:pPr>
    </w:p>
    <w:p w14:paraId="63DCB778" w14:textId="77777777" w:rsidR="003D2821" w:rsidRDefault="003D2821" w:rsidP="003D282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5776FD4" w14:textId="77777777" w:rsidR="003D2821" w:rsidRDefault="003D2821" w:rsidP="003D2821">
      <w:pPr>
        <w:keepNext/>
        <w:keepLines/>
        <w:ind w:left="1416" w:hanging="1416"/>
        <w:jc w:val="both"/>
      </w:pPr>
    </w:p>
    <w:p w14:paraId="7209EDCE" w14:textId="77777777" w:rsidR="003D2821" w:rsidRDefault="003D2821" w:rsidP="003D2821">
      <w:pPr>
        <w:keepNext/>
        <w:keepLines/>
        <w:ind w:left="1416" w:hanging="1416"/>
        <w:jc w:val="center"/>
      </w:pPr>
      <w:r>
        <w:t>usnesení č. 89.</w:t>
      </w:r>
    </w:p>
    <w:p w14:paraId="01F4F738" w14:textId="77777777" w:rsidR="003D2821" w:rsidRDefault="003D2821" w:rsidP="003D2821">
      <w:pPr>
        <w:keepNext/>
        <w:keepLines/>
        <w:ind w:left="1416" w:hanging="1416"/>
        <w:jc w:val="both"/>
      </w:pPr>
    </w:p>
    <w:p w14:paraId="2DBCCABB" w14:textId="77777777" w:rsidR="003D2821" w:rsidRDefault="003D2821" w:rsidP="003D28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BA21EE" w14:textId="77777777" w:rsidR="003D2821" w:rsidRDefault="003D2821" w:rsidP="003D2821">
      <w:pPr>
        <w:keepNext/>
        <w:keepLines/>
        <w:ind w:left="1416" w:hanging="1416"/>
        <w:jc w:val="both"/>
      </w:pPr>
    </w:p>
    <w:p w14:paraId="05B48892" w14:textId="77777777" w:rsidR="003D2821" w:rsidRDefault="003D2821" w:rsidP="003D2821">
      <w:pPr>
        <w:ind w:left="1416" w:hanging="1416"/>
        <w:jc w:val="both"/>
      </w:pPr>
    </w:p>
    <w:p w14:paraId="79E80C19" w14:textId="77777777" w:rsidR="009442F3" w:rsidRDefault="009442F3" w:rsidP="003D2821">
      <w:pPr>
        <w:ind w:left="1416" w:hanging="1416"/>
        <w:jc w:val="both"/>
      </w:pPr>
    </w:p>
    <w:p w14:paraId="56250AB9" w14:textId="77777777" w:rsidR="00EA5E17" w:rsidRDefault="00EA5E17" w:rsidP="003D2821">
      <w:pPr>
        <w:ind w:left="1416" w:hanging="1416"/>
        <w:jc w:val="both"/>
      </w:pPr>
    </w:p>
    <w:p w14:paraId="66194DEC" w14:textId="77777777" w:rsidR="009B543A" w:rsidRPr="003D2821" w:rsidRDefault="009B543A" w:rsidP="003D2821">
      <w:pPr>
        <w:ind w:left="1416" w:hanging="1416"/>
        <w:jc w:val="both"/>
      </w:pPr>
    </w:p>
    <w:p w14:paraId="73CF3418" w14:textId="77777777" w:rsidR="00AC718F" w:rsidRDefault="00AC718F" w:rsidP="00AC718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Moravskoslezského kraje na vydání zákona, kterým se mění zákon č. 86/2002 Sb., o ochraně ovzduší a o změně některých dalších zákonů (zákon o ochraně ovzduší), ve znění pozdějších předpisů (sněmovní tisk č. 1009)</w:t>
      </w:r>
    </w:p>
    <w:p w14:paraId="6F0E62FE" w14:textId="77777777" w:rsidR="00AC718F" w:rsidRDefault="00AC718F" w:rsidP="00AC718F">
      <w:pPr>
        <w:keepNext/>
        <w:keepLines/>
        <w:ind w:left="1416" w:hanging="1416"/>
      </w:pPr>
      <w:r>
        <w:tab/>
        <w:t>č.j. 81/10</w:t>
      </w:r>
    </w:p>
    <w:p w14:paraId="15F8A83B" w14:textId="77777777" w:rsidR="00AC718F" w:rsidRDefault="00AC718F" w:rsidP="00AC718F">
      <w:pPr>
        <w:keepNext/>
        <w:keepLines/>
        <w:pBdr>
          <w:top w:val="single" w:sz="2" w:space="1" w:color="auto"/>
        </w:pBdr>
        <w:ind w:left="1416" w:hanging="1416"/>
      </w:pPr>
    </w:p>
    <w:p w14:paraId="7F5A9FF1" w14:textId="77777777" w:rsidR="00AC718F" w:rsidRDefault="00AC718F" w:rsidP="00AC718F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2B6EFD0" w14:textId="77777777" w:rsidR="00AC718F" w:rsidRDefault="00AC718F" w:rsidP="00AC718F">
      <w:pPr>
        <w:keepNext/>
        <w:keepLines/>
        <w:ind w:left="1416" w:hanging="1416"/>
        <w:jc w:val="both"/>
      </w:pPr>
    </w:p>
    <w:p w14:paraId="4F1AE3CA" w14:textId="77777777" w:rsidR="00AC718F" w:rsidRDefault="00AC718F" w:rsidP="00AC718F">
      <w:pPr>
        <w:keepNext/>
        <w:keepLines/>
        <w:ind w:left="1416" w:hanging="1416"/>
        <w:jc w:val="center"/>
      </w:pPr>
      <w:r>
        <w:t>usnesení č. 90.</w:t>
      </w:r>
    </w:p>
    <w:p w14:paraId="55A1A56E" w14:textId="77777777" w:rsidR="00AC718F" w:rsidRDefault="00AC718F" w:rsidP="00AC718F">
      <w:pPr>
        <w:keepNext/>
        <w:keepLines/>
        <w:ind w:left="1416" w:hanging="1416"/>
        <w:jc w:val="both"/>
      </w:pPr>
    </w:p>
    <w:p w14:paraId="35546020" w14:textId="77777777" w:rsidR="00AC718F" w:rsidRDefault="00AC718F" w:rsidP="00AC718F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00F88C70" w14:textId="77777777" w:rsidR="00AC718F" w:rsidRDefault="00AC718F" w:rsidP="00AC718F">
      <w:pPr>
        <w:keepNext/>
        <w:keepLines/>
        <w:ind w:left="1416" w:hanging="1416"/>
        <w:jc w:val="both"/>
      </w:pPr>
    </w:p>
    <w:p w14:paraId="5A304BE0" w14:textId="77777777" w:rsidR="00AC718F" w:rsidRDefault="00AC718F" w:rsidP="00AC718F">
      <w:pPr>
        <w:ind w:left="1416" w:hanging="1416"/>
        <w:jc w:val="both"/>
      </w:pPr>
    </w:p>
    <w:p w14:paraId="09DBAA25" w14:textId="77777777" w:rsidR="009442F3" w:rsidRDefault="009442F3" w:rsidP="00AC718F">
      <w:pPr>
        <w:ind w:left="1416" w:hanging="1416"/>
        <w:jc w:val="both"/>
      </w:pPr>
    </w:p>
    <w:p w14:paraId="4B1AFD3F" w14:textId="77777777" w:rsidR="009B543A" w:rsidRDefault="009B543A" w:rsidP="00AC718F">
      <w:pPr>
        <w:ind w:left="1416" w:hanging="1416"/>
        <w:jc w:val="both"/>
      </w:pPr>
    </w:p>
    <w:p w14:paraId="65722F61" w14:textId="77777777" w:rsidR="009B543A" w:rsidRPr="00AC718F" w:rsidRDefault="009B543A" w:rsidP="00AC718F">
      <w:pPr>
        <w:ind w:left="1416" w:hanging="1416"/>
        <w:jc w:val="both"/>
      </w:pPr>
    </w:p>
    <w:p w14:paraId="68907FBE" w14:textId="77777777" w:rsidR="00014B2B" w:rsidRDefault="00014B2B" w:rsidP="00014B2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Program na podporu aplikovaného výzkumu a experimentálního vývoje </w:t>
      </w:r>
      <w:r w:rsidR="009B543A">
        <w:t>„</w:t>
      </w:r>
      <w:r>
        <w:t>ALFA</w:t>
      </w:r>
      <w:r w:rsidR="009B543A">
        <w:t>“</w:t>
      </w:r>
    </w:p>
    <w:p w14:paraId="0A817E42" w14:textId="77777777" w:rsidR="00014B2B" w:rsidRDefault="00014B2B" w:rsidP="00014B2B">
      <w:pPr>
        <w:keepNext/>
        <w:keepLines/>
        <w:ind w:left="1416" w:hanging="1416"/>
      </w:pPr>
      <w:r>
        <w:tab/>
        <w:t>č.j. 63/10</w:t>
      </w:r>
    </w:p>
    <w:p w14:paraId="24D56279" w14:textId="77777777" w:rsidR="00014B2B" w:rsidRDefault="00014B2B" w:rsidP="00014B2B">
      <w:pPr>
        <w:keepNext/>
        <w:keepLines/>
        <w:pBdr>
          <w:top w:val="single" w:sz="2" w:space="1" w:color="auto"/>
        </w:pBdr>
        <w:ind w:left="1416" w:hanging="1416"/>
      </w:pPr>
    </w:p>
    <w:p w14:paraId="292F9426" w14:textId="77777777" w:rsidR="00014B2B" w:rsidRDefault="00014B2B" w:rsidP="00014B2B">
      <w:pPr>
        <w:keepNext/>
        <w:keepLines/>
        <w:ind w:left="1416" w:hanging="1416"/>
        <w:jc w:val="both"/>
      </w:pPr>
      <w:r>
        <w:tab/>
        <w:t>Materiál předložený předsedou vlády byl stažen z programu jednání.</w:t>
      </w:r>
    </w:p>
    <w:p w14:paraId="215347A1" w14:textId="77777777" w:rsidR="00014B2B" w:rsidRDefault="00014B2B" w:rsidP="00014B2B">
      <w:pPr>
        <w:keepNext/>
        <w:keepLines/>
        <w:ind w:left="1416" w:hanging="1416"/>
        <w:jc w:val="both"/>
      </w:pPr>
    </w:p>
    <w:p w14:paraId="12EFAC74" w14:textId="77777777" w:rsidR="00014B2B" w:rsidRDefault="00014B2B" w:rsidP="00014B2B">
      <w:pPr>
        <w:ind w:left="1416" w:hanging="1416"/>
        <w:jc w:val="both"/>
      </w:pPr>
    </w:p>
    <w:p w14:paraId="0FB7A420" w14:textId="77777777" w:rsidR="009442F3" w:rsidRDefault="009442F3" w:rsidP="00014B2B">
      <w:pPr>
        <w:ind w:left="1416" w:hanging="1416"/>
        <w:jc w:val="both"/>
      </w:pPr>
    </w:p>
    <w:p w14:paraId="13202C21" w14:textId="77777777" w:rsidR="009B543A" w:rsidRDefault="009B543A" w:rsidP="00014B2B">
      <w:pPr>
        <w:ind w:left="1416" w:hanging="1416"/>
        <w:jc w:val="both"/>
      </w:pPr>
    </w:p>
    <w:p w14:paraId="5449B2EC" w14:textId="77777777" w:rsidR="009B543A" w:rsidRDefault="009B543A" w:rsidP="00014B2B">
      <w:pPr>
        <w:ind w:left="1416" w:hanging="1416"/>
        <w:jc w:val="both"/>
      </w:pPr>
    </w:p>
    <w:p w14:paraId="2A61E5C5" w14:textId="77777777" w:rsidR="009B543A" w:rsidRDefault="009B543A" w:rsidP="00014B2B">
      <w:pPr>
        <w:ind w:left="1416" w:hanging="1416"/>
        <w:jc w:val="both"/>
      </w:pPr>
    </w:p>
    <w:p w14:paraId="08B88ED6" w14:textId="77777777" w:rsidR="009B543A" w:rsidRDefault="009B543A" w:rsidP="00014B2B">
      <w:pPr>
        <w:ind w:left="1416" w:hanging="1416"/>
        <w:jc w:val="both"/>
      </w:pPr>
    </w:p>
    <w:p w14:paraId="2B4C5A2C" w14:textId="77777777" w:rsidR="009B543A" w:rsidRDefault="009B543A" w:rsidP="00014B2B">
      <w:pPr>
        <w:ind w:left="1416" w:hanging="1416"/>
        <w:jc w:val="both"/>
      </w:pPr>
    </w:p>
    <w:p w14:paraId="2B2C06D4" w14:textId="77777777" w:rsidR="009B543A" w:rsidRDefault="009B543A" w:rsidP="00014B2B">
      <w:pPr>
        <w:ind w:left="1416" w:hanging="1416"/>
        <w:jc w:val="both"/>
      </w:pPr>
    </w:p>
    <w:p w14:paraId="530EB95F" w14:textId="77777777" w:rsidR="009B543A" w:rsidRDefault="009B543A" w:rsidP="00014B2B">
      <w:pPr>
        <w:ind w:left="1416" w:hanging="1416"/>
        <w:jc w:val="both"/>
      </w:pPr>
    </w:p>
    <w:p w14:paraId="76EA60DA" w14:textId="77777777" w:rsidR="008A643D" w:rsidRDefault="008A643D" w:rsidP="008A643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Dokumentace programu č. 229 110 </w:t>
      </w:r>
      <w:r w:rsidR="009B543A">
        <w:t>„</w:t>
      </w:r>
      <w:r>
        <w:t>Odstranění následků povodní na státn</w:t>
      </w:r>
      <w:r w:rsidR="009B543A">
        <w:t>ím vodohospodářském majetku“</w:t>
      </w:r>
    </w:p>
    <w:p w14:paraId="18928841" w14:textId="77777777" w:rsidR="008A643D" w:rsidRDefault="008A643D" w:rsidP="008A643D">
      <w:pPr>
        <w:keepNext/>
        <w:keepLines/>
        <w:ind w:left="1416" w:hanging="1416"/>
      </w:pPr>
      <w:r>
        <w:tab/>
        <w:t>č.j. 76/10</w:t>
      </w:r>
    </w:p>
    <w:p w14:paraId="4881DF3C" w14:textId="77777777" w:rsidR="008A643D" w:rsidRDefault="008A643D" w:rsidP="008A643D">
      <w:pPr>
        <w:keepNext/>
        <w:keepLines/>
        <w:pBdr>
          <w:top w:val="single" w:sz="2" w:space="1" w:color="auto"/>
        </w:pBdr>
        <w:ind w:left="1416" w:hanging="1416"/>
      </w:pPr>
    </w:p>
    <w:p w14:paraId="395DCE6C" w14:textId="77777777" w:rsidR="008A643D" w:rsidRDefault="008A643D" w:rsidP="008A643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EC4E5F7" w14:textId="77777777" w:rsidR="008A643D" w:rsidRDefault="008A643D" w:rsidP="008A643D">
      <w:pPr>
        <w:keepNext/>
        <w:keepLines/>
        <w:ind w:left="1416" w:hanging="1416"/>
        <w:jc w:val="both"/>
      </w:pPr>
    </w:p>
    <w:p w14:paraId="42B721AD" w14:textId="77777777" w:rsidR="008A643D" w:rsidRDefault="008A643D" w:rsidP="008A643D">
      <w:pPr>
        <w:keepNext/>
        <w:keepLines/>
        <w:ind w:left="1416" w:hanging="1416"/>
        <w:jc w:val="center"/>
      </w:pPr>
      <w:r>
        <w:t>usnesení č. 91.</w:t>
      </w:r>
    </w:p>
    <w:p w14:paraId="0693C7BD" w14:textId="77777777" w:rsidR="008A643D" w:rsidRDefault="008A643D" w:rsidP="008A643D">
      <w:pPr>
        <w:keepNext/>
        <w:keepLines/>
        <w:ind w:left="1416" w:hanging="1416"/>
        <w:jc w:val="both"/>
      </w:pPr>
    </w:p>
    <w:p w14:paraId="6E6241A0" w14:textId="77777777" w:rsidR="008A643D" w:rsidRDefault="008A643D" w:rsidP="008A643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7C7828" w14:textId="77777777" w:rsidR="008A643D" w:rsidRDefault="008A643D" w:rsidP="008A643D">
      <w:pPr>
        <w:keepNext/>
        <w:keepLines/>
        <w:ind w:left="1416" w:hanging="1416"/>
        <w:jc w:val="both"/>
      </w:pPr>
    </w:p>
    <w:p w14:paraId="241A7910" w14:textId="77777777" w:rsidR="008A643D" w:rsidRDefault="008A643D" w:rsidP="008A643D">
      <w:pPr>
        <w:ind w:left="1416" w:hanging="1416"/>
        <w:jc w:val="both"/>
      </w:pPr>
    </w:p>
    <w:p w14:paraId="26A32F2F" w14:textId="77777777" w:rsidR="009B543A" w:rsidRPr="008A643D" w:rsidRDefault="009B543A" w:rsidP="008A643D">
      <w:pPr>
        <w:ind w:left="1416" w:hanging="1416"/>
        <w:jc w:val="both"/>
      </w:pPr>
    </w:p>
    <w:p w14:paraId="5D55E5C7" w14:textId="77777777" w:rsidR="002E6FE1" w:rsidRDefault="002E6FE1" w:rsidP="002E6FE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Zásady vlády pro poskytování dotací ze státního rozpočtu České republiky nestátním neziskovým organizacím ústředními orgány státní správy</w:t>
      </w:r>
    </w:p>
    <w:p w14:paraId="435CFCFA" w14:textId="77777777" w:rsidR="002E6FE1" w:rsidRDefault="002E6FE1" w:rsidP="002E6FE1">
      <w:pPr>
        <w:keepNext/>
        <w:keepLines/>
        <w:ind w:left="1416" w:hanging="1416"/>
      </w:pPr>
      <w:r>
        <w:tab/>
        <w:t>č.j. 1843/09</w:t>
      </w:r>
    </w:p>
    <w:p w14:paraId="6161DC0F" w14:textId="77777777" w:rsidR="002E6FE1" w:rsidRDefault="002E6FE1" w:rsidP="002E6FE1">
      <w:pPr>
        <w:keepNext/>
        <w:keepLines/>
        <w:pBdr>
          <w:top w:val="single" w:sz="2" w:space="1" w:color="auto"/>
        </w:pBdr>
        <w:ind w:left="1416" w:hanging="1416"/>
      </w:pPr>
    </w:p>
    <w:p w14:paraId="0244121B" w14:textId="77777777" w:rsidR="002E6FE1" w:rsidRDefault="002E6FE1" w:rsidP="002E6FE1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08774372" w14:textId="77777777" w:rsidR="002E6FE1" w:rsidRDefault="002E6FE1" w:rsidP="002E6FE1">
      <w:pPr>
        <w:keepNext/>
        <w:keepLines/>
        <w:ind w:left="1416" w:hanging="1416"/>
        <w:jc w:val="both"/>
      </w:pPr>
    </w:p>
    <w:p w14:paraId="62631148" w14:textId="77777777" w:rsidR="002E6FE1" w:rsidRDefault="002E6FE1" w:rsidP="002E6FE1">
      <w:pPr>
        <w:keepNext/>
        <w:keepLines/>
        <w:ind w:left="1416" w:hanging="1416"/>
        <w:jc w:val="center"/>
      </w:pPr>
      <w:r>
        <w:t>usnesení č. 92.</w:t>
      </w:r>
    </w:p>
    <w:p w14:paraId="0D9ACFB7" w14:textId="77777777" w:rsidR="002E6FE1" w:rsidRDefault="002E6FE1" w:rsidP="002E6FE1">
      <w:pPr>
        <w:keepNext/>
        <w:keepLines/>
        <w:ind w:left="1416" w:hanging="1416"/>
        <w:jc w:val="both"/>
      </w:pPr>
    </w:p>
    <w:p w14:paraId="071F5E80" w14:textId="77777777" w:rsidR="002E6FE1" w:rsidRDefault="002E6FE1" w:rsidP="002E6F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78FEC2" w14:textId="77777777" w:rsidR="002E6FE1" w:rsidRDefault="002E6FE1" w:rsidP="002E6FE1">
      <w:pPr>
        <w:keepNext/>
        <w:keepLines/>
        <w:ind w:left="1416" w:hanging="1416"/>
        <w:jc w:val="both"/>
      </w:pPr>
    </w:p>
    <w:p w14:paraId="11D24367" w14:textId="77777777" w:rsidR="002E6FE1" w:rsidRDefault="002E6FE1" w:rsidP="002E6FE1">
      <w:pPr>
        <w:ind w:left="1416" w:hanging="1416"/>
        <w:jc w:val="both"/>
      </w:pPr>
    </w:p>
    <w:p w14:paraId="4A70819C" w14:textId="77777777" w:rsidR="009442F3" w:rsidRDefault="009442F3" w:rsidP="002E6FE1">
      <w:pPr>
        <w:ind w:left="1416" w:hanging="1416"/>
        <w:jc w:val="both"/>
      </w:pPr>
    </w:p>
    <w:p w14:paraId="59292A8B" w14:textId="77777777" w:rsidR="00724CCD" w:rsidRDefault="00724CCD" w:rsidP="00724CC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přijetí změny Přílohy I Mezinárodní úmluvy proti dopingu ve sportu</w:t>
      </w:r>
    </w:p>
    <w:p w14:paraId="1B51ED6A" w14:textId="77777777" w:rsidR="00724CCD" w:rsidRDefault="00724CCD" w:rsidP="00724CCD">
      <w:pPr>
        <w:keepNext/>
        <w:keepLines/>
        <w:ind w:left="1416" w:hanging="1416"/>
      </w:pPr>
      <w:r>
        <w:tab/>
        <w:t>č.j. 69/10</w:t>
      </w:r>
    </w:p>
    <w:p w14:paraId="310DC9F5" w14:textId="77777777" w:rsidR="00724CCD" w:rsidRDefault="00724CCD" w:rsidP="00724CCD">
      <w:pPr>
        <w:keepNext/>
        <w:keepLines/>
        <w:pBdr>
          <w:top w:val="single" w:sz="2" w:space="1" w:color="auto"/>
        </w:pBdr>
        <w:ind w:left="1416" w:hanging="1416"/>
      </w:pPr>
    </w:p>
    <w:p w14:paraId="79099CA9" w14:textId="77777777" w:rsidR="00724CCD" w:rsidRDefault="00724CCD" w:rsidP="00724CCD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místopředsedou vlády a ministrem zahraničních věcí a přijala</w:t>
      </w:r>
    </w:p>
    <w:p w14:paraId="00CBE560" w14:textId="77777777" w:rsidR="00724CCD" w:rsidRDefault="00724CCD" w:rsidP="00724CCD">
      <w:pPr>
        <w:keepNext/>
        <w:keepLines/>
        <w:ind w:left="1416" w:hanging="1416"/>
        <w:jc w:val="both"/>
      </w:pPr>
    </w:p>
    <w:p w14:paraId="292B4F98" w14:textId="77777777" w:rsidR="00724CCD" w:rsidRDefault="00724CCD" w:rsidP="00724CCD">
      <w:pPr>
        <w:keepNext/>
        <w:keepLines/>
        <w:ind w:left="1416" w:hanging="1416"/>
        <w:jc w:val="center"/>
      </w:pPr>
      <w:r>
        <w:t>usnesení č. 93.</w:t>
      </w:r>
    </w:p>
    <w:p w14:paraId="7D994B24" w14:textId="77777777" w:rsidR="00724CCD" w:rsidRDefault="00724CCD" w:rsidP="00724CCD">
      <w:pPr>
        <w:keepNext/>
        <w:keepLines/>
        <w:ind w:left="1416" w:hanging="1416"/>
        <w:jc w:val="both"/>
      </w:pPr>
    </w:p>
    <w:p w14:paraId="7CE49002" w14:textId="77777777" w:rsidR="00724CCD" w:rsidRDefault="00724CCD" w:rsidP="00724CC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775A2EC" w14:textId="77777777" w:rsidR="00724CCD" w:rsidRDefault="00724CCD" w:rsidP="00724CCD">
      <w:pPr>
        <w:keepNext/>
        <w:keepLines/>
        <w:ind w:left="1416" w:hanging="1416"/>
        <w:jc w:val="both"/>
      </w:pPr>
    </w:p>
    <w:p w14:paraId="26F81DDD" w14:textId="77777777" w:rsidR="00724CCD" w:rsidRDefault="00724CCD" w:rsidP="00724CCD">
      <w:pPr>
        <w:ind w:left="1416" w:hanging="1416"/>
        <w:jc w:val="both"/>
      </w:pPr>
    </w:p>
    <w:p w14:paraId="179E70DE" w14:textId="77777777" w:rsidR="009442F3" w:rsidRDefault="009442F3" w:rsidP="00724CCD">
      <w:pPr>
        <w:ind w:left="1416" w:hanging="1416"/>
        <w:jc w:val="both"/>
      </w:pPr>
    </w:p>
    <w:p w14:paraId="345CB65D" w14:textId="77777777" w:rsidR="00974DA4" w:rsidRDefault="00974DA4" w:rsidP="00974DA4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pracovní návštěvy prezidenta republiky Václava Klause v Dánském království dne 2. února 2010</w:t>
      </w:r>
    </w:p>
    <w:p w14:paraId="63CCCCB9" w14:textId="77777777" w:rsidR="00974DA4" w:rsidRDefault="00974DA4" w:rsidP="00974DA4">
      <w:pPr>
        <w:keepNext/>
        <w:keepLines/>
        <w:ind w:left="1416" w:hanging="1416"/>
      </w:pPr>
      <w:r>
        <w:tab/>
        <w:t>č.j. 74/10</w:t>
      </w:r>
    </w:p>
    <w:p w14:paraId="42D6C53A" w14:textId="77777777" w:rsidR="00974DA4" w:rsidRDefault="00974DA4" w:rsidP="00974DA4">
      <w:pPr>
        <w:keepNext/>
        <w:keepLines/>
        <w:pBdr>
          <w:top w:val="single" w:sz="2" w:space="1" w:color="auto"/>
        </w:pBdr>
        <w:ind w:left="1416" w:hanging="1416"/>
      </w:pPr>
    </w:p>
    <w:p w14:paraId="44590AC0" w14:textId="77777777" w:rsidR="00974DA4" w:rsidRDefault="00974DA4" w:rsidP="00974DA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6FE48EF" w14:textId="77777777" w:rsidR="00974DA4" w:rsidRDefault="00974DA4" w:rsidP="00974DA4">
      <w:pPr>
        <w:keepNext/>
        <w:keepLines/>
        <w:ind w:left="1416" w:hanging="1416"/>
        <w:jc w:val="both"/>
      </w:pPr>
    </w:p>
    <w:p w14:paraId="0440C2DB" w14:textId="77777777" w:rsidR="00974DA4" w:rsidRDefault="00974DA4" w:rsidP="00974DA4">
      <w:pPr>
        <w:keepNext/>
        <w:keepLines/>
        <w:ind w:left="1416" w:hanging="1416"/>
        <w:jc w:val="center"/>
      </w:pPr>
      <w:r>
        <w:t>usnesení č. 94.</w:t>
      </w:r>
    </w:p>
    <w:p w14:paraId="438010B8" w14:textId="77777777" w:rsidR="00974DA4" w:rsidRDefault="00974DA4" w:rsidP="00974DA4">
      <w:pPr>
        <w:keepNext/>
        <w:keepLines/>
        <w:ind w:left="1416" w:hanging="1416"/>
        <w:jc w:val="both"/>
      </w:pPr>
    </w:p>
    <w:p w14:paraId="230E2F6C" w14:textId="77777777" w:rsidR="00974DA4" w:rsidRDefault="00974DA4" w:rsidP="00974D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3E0E22" w14:textId="77777777" w:rsidR="00974DA4" w:rsidRDefault="00974DA4" w:rsidP="00974DA4">
      <w:pPr>
        <w:keepNext/>
        <w:keepLines/>
        <w:ind w:left="1416" w:hanging="1416"/>
        <w:jc w:val="both"/>
      </w:pPr>
    </w:p>
    <w:p w14:paraId="51B12EA1" w14:textId="77777777" w:rsidR="00974DA4" w:rsidRDefault="00974DA4" w:rsidP="00974DA4">
      <w:pPr>
        <w:ind w:left="1416" w:hanging="1416"/>
        <w:jc w:val="both"/>
      </w:pPr>
    </w:p>
    <w:p w14:paraId="1556AF22" w14:textId="77777777" w:rsidR="009442F3" w:rsidRDefault="009442F3" w:rsidP="00974DA4">
      <w:pPr>
        <w:ind w:left="1416" w:hanging="1416"/>
        <w:jc w:val="both"/>
      </w:pPr>
    </w:p>
    <w:p w14:paraId="39895A42" w14:textId="77777777" w:rsidR="00EE5830" w:rsidRDefault="00EE5830" w:rsidP="00EE583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pracovní návštěvy prezidenta republiky Václava Klause v Egyptské arabské republice ve dnech 7. až 9. února 2010 </w:t>
      </w:r>
    </w:p>
    <w:p w14:paraId="65586493" w14:textId="77777777" w:rsidR="00EE5830" w:rsidRDefault="00EE5830" w:rsidP="00EE5830">
      <w:pPr>
        <w:keepNext/>
        <w:keepLines/>
        <w:ind w:left="1416" w:hanging="1416"/>
      </w:pPr>
      <w:r>
        <w:tab/>
        <w:t>č.j. 78/10</w:t>
      </w:r>
    </w:p>
    <w:p w14:paraId="0B174A00" w14:textId="77777777" w:rsidR="00EE5830" w:rsidRDefault="00EE5830" w:rsidP="00EE5830">
      <w:pPr>
        <w:keepNext/>
        <w:keepLines/>
        <w:pBdr>
          <w:top w:val="single" w:sz="2" w:space="1" w:color="auto"/>
        </w:pBdr>
        <w:ind w:left="1416" w:hanging="1416"/>
      </w:pPr>
    </w:p>
    <w:p w14:paraId="177E9960" w14:textId="77777777" w:rsidR="00EE5830" w:rsidRDefault="00EE5830" w:rsidP="00EE583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ECEB444" w14:textId="77777777" w:rsidR="00EE5830" w:rsidRDefault="00EE5830" w:rsidP="00EE5830">
      <w:pPr>
        <w:keepNext/>
        <w:keepLines/>
        <w:ind w:left="1416" w:hanging="1416"/>
        <w:jc w:val="both"/>
      </w:pPr>
    </w:p>
    <w:p w14:paraId="0AE67DFB" w14:textId="77777777" w:rsidR="00EE5830" w:rsidRDefault="00EE5830" w:rsidP="00EE5830">
      <w:pPr>
        <w:keepNext/>
        <w:keepLines/>
        <w:ind w:left="1416" w:hanging="1416"/>
        <w:jc w:val="center"/>
      </w:pPr>
      <w:r>
        <w:t>usnesení č. 95.</w:t>
      </w:r>
    </w:p>
    <w:p w14:paraId="477BC19A" w14:textId="77777777" w:rsidR="00EE5830" w:rsidRDefault="00EE5830" w:rsidP="00EE5830">
      <w:pPr>
        <w:keepNext/>
        <w:keepLines/>
        <w:ind w:left="1416" w:hanging="1416"/>
        <w:jc w:val="both"/>
      </w:pPr>
    </w:p>
    <w:p w14:paraId="71BF0C5B" w14:textId="77777777" w:rsidR="00EE5830" w:rsidRDefault="00EE5830" w:rsidP="00EE583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49EFFA" w14:textId="77777777" w:rsidR="00EE5830" w:rsidRDefault="00EE5830" w:rsidP="00EE5830">
      <w:pPr>
        <w:keepNext/>
        <w:keepLines/>
        <w:ind w:left="1416" w:hanging="1416"/>
        <w:jc w:val="both"/>
      </w:pPr>
    </w:p>
    <w:p w14:paraId="34881978" w14:textId="77777777" w:rsidR="00EE5830" w:rsidRDefault="00EE5830" w:rsidP="00EE5830">
      <w:pPr>
        <w:ind w:left="1416" w:hanging="1416"/>
        <w:jc w:val="both"/>
      </w:pPr>
    </w:p>
    <w:p w14:paraId="6445EDA7" w14:textId="77777777" w:rsidR="009442F3" w:rsidRPr="00EE5830" w:rsidRDefault="009442F3" w:rsidP="00EE5830">
      <w:pPr>
        <w:ind w:left="1416" w:hanging="1416"/>
        <w:jc w:val="both"/>
      </w:pPr>
    </w:p>
    <w:p w14:paraId="69BB106F" w14:textId="77777777" w:rsidR="00C3162F" w:rsidRDefault="00C3162F" w:rsidP="00C3162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vyslání delegace České republiky</w:t>
      </w:r>
      <w:r w:rsidR="00A57BA3">
        <w:t>,</w:t>
      </w:r>
      <w:r>
        <w:t xml:space="preserve"> vedené místopředsedou vlády a ministrem zahraničních</w:t>
      </w:r>
      <w:r w:rsidR="00A57BA3">
        <w:t>,</w:t>
      </w:r>
      <w:r>
        <w:t xml:space="preserve"> věcí na 46. Bezpečnostní konferenci v Mnichově </w:t>
      </w:r>
      <w:r w:rsidR="00B9076B">
        <w:t xml:space="preserve">         </w:t>
      </w:r>
      <w:r>
        <w:t>v</w:t>
      </w:r>
      <w:r w:rsidR="00A57BA3">
        <w:t xml:space="preserve">e dnech </w:t>
      </w:r>
      <w:r>
        <w:t>5. až 7. února 2010</w:t>
      </w:r>
    </w:p>
    <w:p w14:paraId="48725A53" w14:textId="77777777" w:rsidR="00C3162F" w:rsidRDefault="00C3162F" w:rsidP="00C3162F">
      <w:pPr>
        <w:keepNext/>
        <w:keepLines/>
        <w:ind w:left="1416" w:hanging="1416"/>
      </w:pPr>
      <w:r>
        <w:tab/>
        <w:t>č.j. 79/10</w:t>
      </w:r>
    </w:p>
    <w:p w14:paraId="6600007C" w14:textId="77777777" w:rsidR="00C3162F" w:rsidRDefault="00C3162F" w:rsidP="00C3162F">
      <w:pPr>
        <w:keepNext/>
        <w:keepLines/>
        <w:pBdr>
          <w:top w:val="single" w:sz="2" w:space="1" w:color="auto"/>
        </w:pBdr>
        <w:ind w:left="1416" w:hanging="1416"/>
      </w:pPr>
    </w:p>
    <w:p w14:paraId="291F8930" w14:textId="77777777" w:rsidR="00C3162F" w:rsidRDefault="00C3162F" w:rsidP="00C3162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9DEBEBE" w14:textId="77777777" w:rsidR="00C3162F" w:rsidRDefault="00C3162F" w:rsidP="00C3162F">
      <w:pPr>
        <w:keepNext/>
        <w:keepLines/>
        <w:ind w:left="1416" w:hanging="1416"/>
        <w:jc w:val="both"/>
      </w:pPr>
    </w:p>
    <w:p w14:paraId="314863BA" w14:textId="77777777" w:rsidR="00C3162F" w:rsidRDefault="00C3162F" w:rsidP="00C3162F">
      <w:pPr>
        <w:keepNext/>
        <w:keepLines/>
        <w:ind w:left="1416" w:hanging="1416"/>
        <w:jc w:val="center"/>
      </w:pPr>
      <w:r>
        <w:t>usnesení č. 96.</w:t>
      </w:r>
    </w:p>
    <w:p w14:paraId="4126B534" w14:textId="77777777" w:rsidR="00C3162F" w:rsidRDefault="00C3162F" w:rsidP="00C3162F">
      <w:pPr>
        <w:keepNext/>
        <w:keepLines/>
        <w:ind w:left="1416" w:hanging="1416"/>
        <w:jc w:val="both"/>
      </w:pPr>
    </w:p>
    <w:p w14:paraId="0502758B" w14:textId="77777777" w:rsidR="00C3162F" w:rsidRDefault="00C3162F" w:rsidP="00C316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A640D51" w14:textId="77777777" w:rsidR="00C3162F" w:rsidRDefault="00C3162F" w:rsidP="00C3162F">
      <w:pPr>
        <w:keepNext/>
        <w:keepLines/>
        <w:ind w:left="1416" w:hanging="1416"/>
        <w:jc w:val="both"/>
      </w:pPr>
    </w:p>
    <w:p w14:paraId="7B5FC2A0" w14:textId="77777777" w:rsidR="00C3162F" w:rsidRDefault="00C3162F" w:rsidP="00C3162F">
      <w:pPr>
        <w:ind w:left="1416" w:hanging="1416"/>
        <w:jc w:val="both"/>
      </w:pPr>
    </w:p>
    <w:p w14:paraId="23BA6B0A" w14:textId="77777777" w:rsidR="009442F3" w:rsidRPr="00C3162F" w:rsidRDefault="009442F3" w:rsidP="00C3162F">
      <w:pPr>
        <w:ind w:left="1416" w:hanging="1416"/>
        <w:jc w:val="both"/>
      </w:pPr>
    </w:p>
    <w:p w14:paraId="41A91C4D" w14:textId="77777777" w:rsidR="004C4B46" w:rsidRDefault="004C4B46" w:rsidP="004C4B4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Program Výzkumná centra - změny v programu</w:t>
      </w:r>
    </w:p>
    <w:p w14:paraId="0FAF7C42" w14:textId="77777777" w:rsidR="004C4B46" w:rsidRDefault="004C4B46" w:rsidP="004C4B46">
      <w:pPr>
        <w:keepNext/>
        <w:keepLines/>
        <w:ind w:left="1416" w:hanging="1416"/>
      </w:pPr>
      <w:r>
        <w:tab/>
        <w:t>č.j. 86/10</w:t>
      </w:r>
    </w:p>
    <w:p w14:paraId="5A3EB1FD" w14:textId="77777777" w:rsidR="004C4B46" w:rsidRDefault="004C4B46" w:rsidP="004C4B46">
      <w:pPr>
        <w:keepNext/>
        <w:keepLines/>
        <w:pBdr>
          <w:top w:val="single" w:sz="2" w:space="1" w:color="auto"/>
        </w:pBdr>
        <w:ind w:left="1416" w:hanging="1416"/>
      </w:pPr>
    </w:p>
    <w:p w14:paraId="323F11B9" w14:textId="77777777" w:rsidR="004C4B46" w:rsidRDefault="004C4B46" w:rsidP="004C4B46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3897C5BE" w14:textId="77777777" w:rsidR="004C4B46" w:rsidRDefault="004C4B46" w:rsidP="004C4B46">
      <w:pPr>
        <w:keepNext/>
        <w:keepLines/>
        <w:ind w:left="1416" w:hanging="1416"/>
        <w:jc w:val="both"/>
      </w:pPr>
    </w:p>
    <w:p w14:paraId="3189D434" w14:textId="77777777" w:rsidR="004C4B46" w:rsidRDefault="004C4B46" w:rsidP="004C4B46">
      <w:pPr>
        <w:keepNext/>
        <w:keepLines/>
        <w:ind w:left="1416" w:hanging="1416"/>
        <w:jc w:val="center"/>
      </w:pPr>
      <w:r>
        <w:t>usnesení č. 97.</w:t>
      </w:r>
    </w:p>
    <w:p w14:paraId="0F9EA1FD" w14:textId="77777777" w:rsidR="004C4B46" w:rsidRDefault="004C4B46" w:rsidP="004C4B46">
      <w:pPr>
        <w:keepNext/>
        <w:keepLines/>
        <w:ind w:left="1416" w:hanging="1416"/>
        <w:jc w:val="both"/>
      </w:pPr>
    </w:p>
    <w:p w14:paraId="53B92B3E" w14:textId="77777777" w:rsidR="004C4B46" w:rsidRDefault="004C4B46" w:rsidP="004C4B4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BCDC8B" w14:textId="77777777" w:rsidR="004C4B46" w:rsidRDefault="004C4B46" w:rsidP="004C4B46">
      <w:pPr>
        <w:keepNext/>
        <w:keepLines/>
        <w:ind w:left="1416" w:hanging="1416"/>
        <w:jc w:val="both"/>
      </w:pPr>
    </w:p>
    <w:p w14:paraId="45656D01" w14:textId="77777777" w:rsidR="004C4B46" w:rsidRDefault="004C4B46" w:rsidP="004C4B46">
      <w:pPr>
        <w:ind w:left="1416" w:hanging="1416"/>
        <w:jc w:val="both"/>
      </w:pPr>
    </w:p>
    <w:p w14:paraId="5F139528" w14:textId="77777777" w:rsidR="009442F3" w:rsidRPr="004C4B46" w:rsidRDefault="009442F3" w:rsidP="004C4B46">
      <w:pPr>
        <w:ind w:left="1416" w:hanging="1416"/>
        <w:jc w:val="both"/>
      </w:pPr>
    </w:p>
    <w:p w14:paraId="0D4E0F8D" w14:textId="77777777" w:rsidR="00BC6B94" w:rsidRDefault="00BC6B94" w:rsidP="00BC6B9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zpětvzetí vládního návrhu zákona o Generální inspekci bezpečnostních sborů a o změně souvisejících zákonů </w:t>
      </w:r>
      <w:r w:rsidR="00A57BA3">
        <w:t>(</w:t>
      </w:r>
      <w:r>
        <w:t>sněmovní tisk č. 794</w:t>
      </w:r>
      <w:r w:rsidR="00A57BA3">
        <w:t>)</w:t>
      </w:r>
    </w:p>
    <w:p w14:paraId="06B75CE8" w14:textId="77777777" w:rsidR="00BC6B94" w:rsidRDefault="00BC6B94" w:rsidP="00BC6B94">
      <w:pPr>
        <w:keepNext/>
        <w:keepLines/>
        <w:ind w:left="1416" w:hanging="1416"/>
      </w:pPr>
      <w:r>
        <w:tab/>
        <w:t>č.j. 71/10</w:t>
      </w:r>
    </w:p>
    <w:p w14:paraId="4373EB1A" w14:textId="77777777" w:rsidR="00BC6B94" w:rsidRDefault="00BC6B94" w:rsidP="00BC6B94">
      <w:pPr>
        <w:keepNext/>
        <w:keepLines/>
        <w:pBdr>
          <w:top w:val="single" w:sz="2" w:space="1" w:color="auto"/>
        </w:pBdr>
        <w:ind w:left="1416" w:hanging="1416"/>
      </w:pPr>
    </w:p>
    <w:p w14:paraId="510F0E79" w14:textId="77777777" w:rsidR="00BC6B94" w:rsidRDefault="00BC6B94" w:rsidP="00BC6B94">
      <w:pPr>
        <w:keepNext/>
        <w:keepLines/>
        <w:ind w:left="1416" w:hanging="1416"/>
        <w:jc w:val="both"/>
      </w:pPr>
      <w:r>
        <w:tab/>
        <w:t xml:space="preserve">Vláda </w:t>
      </w:r>
      <w:r w:rsidR="000A199C">
        <w:t xml:space="preserve">projednala materiál předložený ministrem vnitra a </w:t>
      </w:r>
      <w:r>
        <w:t xml:space="preserve">s předloženým návrhem usnesení </w:t>
      </w:r>
      <w:r w:rsidRPr="006A4BB6">
        <w:rPr>
          <w:b/>
        </w:rPr>
        <w:t>nesouhlasila</w:t>
      </w:r>
      <w:r>
        <w:t>.</w:t>
      </w:r>
    </w:p>
    <w:p w14:paraId="49AB237B" w14:textId="77777777" w:rsidR="00BC6B94" w:rsidRDefault="00BC6B94" w:rsidP="00BC6B94">
      <w:pPr>
        <w:keepNext/>
        <w:keepLines/>
        <w:ind w:left="1416" w:hanging="1416"/>
        <w:jc w:val="both"/>
      </w:pPr>
    </w:p>
    <w:p w14:paraId="457CF243" w14:textId="77777777" w:rsidR="00BC6B94" w:rsidRDefault="00BC6B94" w:rsidP="00BC6B94">
      <w:pPr>
        <w:keepNext/>
        <w:keepLines/>
        <w:ind w:left="1416" w:hanging="1416"/>
        <w:jc w:val="both"/>
      </w:pPr>
      <w:r>
        <w:tab/>
        <w:t>Z 15 přítomných členů vlády hlasoval</w:t>
      </w:r>
      <w:r w:rsidR="000A199C">
        <w:t>o</w:t>
      </w:r>
      <w:r>
        <w:t xml:space="preserve"> pro 2 a proti 12.</w:t>
      </w:r>
    </w:p>
    <w:p w14:paraId="6566C03E" w14:textId="77777777" w:rsidR="00BC6B94" w:rsidRDefault="00BC6B94" w:rsidP="00BC6B94">
      <w:pPr>
        <w:keepNext/>
        <w:keepLines/>
        <w:ind w:left="1416" w:hanging="1416"/>
        <w:jc w:val="both"/>
      </w:pPr>
    </w:p>
    <w:p w14:paraId="31E9E470" w14:textId="77777777" w:rsidR="00BC6B94" w:rsidRDefault="00BC6B94" w:rsidP="00BC6B94">
      <w:pPr>
        <w:ind w:left="1416" w:hanging="1416"/>
        <w:jc w:val="both"/>
      </w:pPr>
    </w:p>
    <w:p w14:paraId="74ED7553" w14:textId="77777777" w:rsidR="009442F3" w:rsidRDefault="009442F3" w:rsidP="00BC6B94">
      <w:pPr>
        <w:ind w:left="1416" w:hanging="1416"/>
        <w:jc w:val="both"/>
      </w:pPr>
    </w:p>
    <w:p w14:paraId="54BAECC8" w14:textId="77777777" w:rsidR="00B9076B" w:rsidRDefault="00B9076B" w:rsidP="00BC6B94">
      <w:pPr>
        <w:ind w:left="1416" w:hanging="1416"/>
        <w:jc w:val="both"/>
      </w:pPr>
    </w:p>
    <w:p w14:paraId="221AA9C5" w14:textId="77777777" w:rsidR="00B9076B" w:rsidRPr="00BC6B94" w:rsidRDefault="00B9076B" w:rsidP="00BC6B94">
      <w:pPr>
        <w:ind w:left="1416" w:hanging="1416"/>
        <w:jc w:val="both"/>
      </w:pPr>
    </w:p>
    <w:p w14:paraId="73EFC0BB" w14:textId="77777777" w:rsidR="00611BAC" w:rsidRDefault="00611BAC" w:rsidP="00611BA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</w:t>
      </w:r>
      <w:r w:rsidR="00D32014">
        <w:t xml:space="preserve">na </w:t>
      </w:r>
      <w:r>
        <w:t>posílení působení sil a prostředků re</w:t>
      </w:r>
      <w:r w:rsidR="006A4BB6">
        <w:t>s</w:t>
      </w:r>
      <w:r>
        <w:t xml:space="preserve">ortu Ministerstva obrany </w:t>
      </w:r>
      <w:r w:rsidR="006A4BB6">
        <w:t xml:space="preserve">                    </w:t>
      </w:r>
      <w:r>
        <w:t>v Afghánistánu v roce 2010</w:t>
      </w:r>
    </w:p>
    <w:p w14:paraId="4FC1C1CA" w14:textId="77777777" w:rsidR="00611BAC" w:rsidRDefault="00611BAC" w:rsidP="00611BAC">
      <w:pPr>
        <w:keepNext/>
        <w:keepLines/>
        <w:ind w:left="1416" w:hanging="1416"/>
      </w:pPr>
      <w:r>
        <w:tab/>
        <w:t>č.j. 94/10</w:t>
      </w:r>
    </w:p>
    <w:p w14:paraId="573445F6" w14:textId="77777777" w:rsidR="00611BAC" w:rsidRDefault="00611BAC" w:rsidP="00611BAC">
      <w:pPr>
        <w:keepNext/>
        <w:keepLines/>
        <w:pBdr>
          <w:top w:val="single" w:sz="2" w:space="1" w:color="auto"/>
        </w:pBdr>
        <w:ind w:left="1416" w:hanging="1416"/>
      </w:pPr>
    </w:p>
    <w:p w14:paraId="0B6CD792" w14:textId="77777777" w:rsidR="00611BAC" w:rsidRDefault="00611BAC" w:rsidP="00611BAC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místopředsedou vlády a ministrem zahraničních věcí a přijala</w:t>
      </w:r>
    </w:p>
    <w:p w14:paraId="6996B069" w14:textId="77777777" w:rsidR="00611BAC" w:rsidRDefault="00611BAC" w:rsidP="00611BAC">
      <w:pPr>
        <w:keepNext/>
        <w:keepLines/>
        <w:ind w:left="1416" w:hanging="1416"/>
        <w:jc w:val="both"/>
      </w:pPr>
    </w:p>
    <w:p w14:paraId="54FAAB12" w14:textId="77777777" w:rsidR="00611BAC" w:rsidRDefault="00611BAC" w:rsidP="00611BAC">
      <w:pPr>
        <w:keepNext/>
        <w:keepLines/>
        <w:ind w:left="1416" w:hanging="1416"/>
        <w:jc w:val="center"/>
      </w:pPr>
      <w:r>
        <w:t>usnesení č. 98</w:t>
      </w:r>
    </w:p>
    <w:p w14:paraId="2F81C634" w14:textId="77777777" w:rsidR="00611BAC" w:rsidRDefault="00611BAC" w:rsidP="00611BAC">
      <w:pPr>
        <w:keepNext/>
        <w:keepLines/>
        <w:ind w:left="1416" w:hanging="1416"/>
        <w:jc w:val="both"/>
      </w:pPr>
    </w:p>
    <w:p w14:paraId="209D8B9D" w14:textId="77777777" w:rsidR="00611BAC" w:rsidRDefault="000A199C" w:rsidP="00611BAC">
      <w:pPr>
        <w:keepNext/>
        <w:keepLines/>
        <w:ind w:left="1416" w:hanging="1416"/>
        <w:jc w:val="both"/>
      </w:pPr>
      <w:r>
        <w:tab/>
        <w:t xml:space="preserve">s tím, že budou </w:t>
      </w:r>
      <w:r w:rsidR="00611BAC">
        <w:t>část III předloženého materiálu a další související části</w:t>
      </w:r>
      <w:r w:rsidR="00FD3E83">
        <w:t xml:space="preserve"> materiálu upraveny</w:t>
      </w:r>
      <w:r w:rsidR="00611BAC">
        <w:t xml:space="preserve"> podle připomínk</w:t>
      </w:r>
      <w:r w:rsidR="000D77CB">
        <w:t>y místopředsedy vlády a ministra zahraničních věcí.</w:t>
      </w:r>
    </w:p>
    <w:p w14:paraId="5701CDE4" w14:textId="77777777" w:rsidR="00611BAC" w:rsidRDefault="00611BAC" w:rsidP="00611BAC">
      <w:pPr>
        <w:keepNext/>
        <w:keepLines/>
        <w:ind w:left="1416" w:hanging="1416"/>
        <w:jc w:val="both"/>
      </w:pPr>
    </w:p>
    <w:p w14:paraId="7B448515" w14:textId="77777777" w:rsidR="00611BAC" w:rsidRDefault="00611BAC" w:rsidP="00611BAC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0EB26DFE" w14:textId="77777777" w:rsidR="00611BAC" w:rsidRDefault="00611BAC" w:rsidP="00611BAC">
      <w:pPr>
        <w:keepNext/>
        <w:keepLines/>
        <w:ind w:left="1416" w:hanging="1416"/>
        <w:jc w:val="both"/>
      </w:pPr>
    </w:p>
    <w:p w14:paraId="6E326A62" w14:textId="77777777" w:rsidR="00611BAC" w:rsidRDefault="00611BAC" w:rsidP="00611BAC">
      <w:pPr>
        <w:ind w:left="1416" w:hanging="1416"/>
        <w:jc w:val="both"/>
      </w:pPr>
    </w:p>
    <w:p w14:paraId="1F282BE3" w14:textId="77777777" w:rsidR="009442F3" w:rsidRDefault="009442F3" w:rsidP="00611BAC">
      <w:pPr>
        <w:ind w:left="1416" w:hanging="1416"/>
        <w:jc w:val="both"/>
      </w:pPr>
    </w:p>
    <w:p w14:paraId="632867B9" w14:textId="77777777" w:rsidR="006A4BB6" w:rsidRPr="00611BAC" w:rsidRDefault="006A4BB6" w:rsidP="00611BAC">
      <w:pPr>
        <w:ind w:left="1416" w:hanging="1416"/>
        <w:jc w:val="both"/>
      </w:pPr>
    </w:p>
    <w:p w14:paraId="20201042" w14:textId="77777777" w:rsidR="00CA2F74" w:rsidRDefault="00CA2F74" w:rsidP="00CA2F7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Dodatek č. 3 k usnesení vlády ze dne 19. </w:t>
      </w:r>
      <w:r w:rsidR="00FD3E83">
        <w:t xml:space="preserve">listopadu </w:t>
      </w:r>
      <w:r>
        <w:t xml:space="preserve">2009 </w:t>
      </w:r>
      <w:r w:rsidR="00FD3E83">
        <w:t xml:space="preserve">č. 1413, </w:t>
      </w:r>
      <w:r>
        <w:t>o vakcinační strategii pro očkování vakcínou proti chřipce způsobené virem Pandemic (H1N1) 2009 v České republice</w:t>
      </w:r>
    </w:p>
    <w:p w14:paraId="091C649C" w14:textId="77777777" w:rsidR="00CA2F74" w:rsidRDefault="00CA2F74" w:rsidP="00CA2F74">
      <w:pPr>
        <w:keepNext/>
        <w:keepLines/>
        <w:ind w:left="1416" w:hanging="1416"/>
      </w:pPr>
      <w:r>
        <w:tab/>
        <w:t>č.j. 93/10</w:t>
      </w:r>
    </w:p>
    <w:p w14:paraId="214C63BB" w14:textId="77777777" w:rsidR="00CA2F74" w:rsidRDefault="00CA2F74" w:rsidP="00CA2F74">
      <w:pPr>
        <w:keepNext/>
        <w:keepLines/>
        <w:pBdr>
          <w:top w:val="single" w:sz="2" w:space="1" w:color="auto"/>
        </w:pBdr>
        <w:ind w:left="1416" w:hanging="1416"/>
      </w:pPr>
    </w:p>
    <w:p w14:paraId="0A9AB31C" w14:textId="77777777" w:rsidR="00CA2F74" w:rsidRDefault="00CA2F74" w:rsidP="00CA2F7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6BD5F929" w14:textId="77777777" w:rsidR="00CA2F74" w:rsidRDefault="00CA2F74" w:rsidP="00CA2F74">
      <w:pPr>
        <w:keepNext/>
        <w:keepLines/>
        <w:ind w:left="1416" w:hanging="1416"/>
        <w:jc w:val="both"/>
      </w:pPr>
    </w:p>
    <w:p w14:paraId="0AC47862" w14:textId="77777777" w:rsidR="00CA2F74" w:rsidRDefault="00CA2F74" w:rsidP="00CA2F74">
      <w:pPr>
        <w:keepNext/>
        <w:keepLines/>
        <w:ind w:left="1416" w:hanging="1416"/>
        <w:jc w:val="center"/>
      </w:pPr>
      <w:r>
        <w:t>usnesení č. 99.</w:t>
      </w:r>
    </w:p>
    <w:p w14:paraId="2E4AFD07" w14:textId="77777777" w:rsidR="00CA2F74" w:rsidRDefault="00CA2F74" w:rsidP="00CA2F74">
      <w:pPr>
        <w:keepNext/>
        <w:keepLines/>
        <w:ind w:left="1416" w:hanging="1416"/>
        <w:jc w:val="both"/>
      </w:pPr>
    </w:p>
    <w:p w14:paraId="0DD9BC94" w14:textId="77777777" w:rsidR="00CA2F74" w:rsidRDefault="00CA2F74" w:rsidP="00CA2F74">
      <w:pPr>
        <w:keepNext/>
        <w:keepLines/>
        <w:ind w:left="1416" w:hanging="1416"/>
        <w:jc w:val="both"/>
      </w:pPr>
      <w:r>
        <w:tab/>
        <w:t>Z</w:t>
      </w:r>
      <w:r w:rsidR="00FD3E83">
        <w:t>e</w:t>
      </w:r>
      <w:r>
        <w:t xml:space="preserve"> </w:t>
      </w:r>
      <w:r w:rsidR="00FD3E83">
        <w:t xml:space="preserve">14 </w:t>
      </w:r>
      <w:r>
        <w:t xml:space="preserve">přítomných členů vlády hlasovalo pro </w:t>
      </w:r>
      <w:r w:rsidR="00FD3E83">
        <w:t>14</w:t>
      </w:r>
      <w:r>
        <w:t>.</w:t>
      </w:r>
    </w:p>
    <w:p w14:paraId="752434BB" w14:textId="77777777" w:rsidR="00CA2F74" w:rsidRDefault="00CA2F74" w:rsidP="00CA2F74">
      <w:pPr>
        <w:keepNext/>
        <w:keepLines/>
        <w:ind w:left="1416" w:hanging="1416"/>
        <w:jc w:val="both"/>
      </w:pPr>
    </w:p>
    <w:p w14:paraId="0907E844" w14:textId="77777777" w:rsidR="00CA2F74" w:rsidRDefault="00CA2F74" w:rsidP="00CA2F74">
      <w:pPr>
        <w:ind w:left="1416" w:hanging="1416"/>
        <w:jc w:val="both"/>
      </w:pPr>
    </w:p>
    <w:p w14:paraId="0F6635C6" w14:textId="77777777" w:rsidR="009442F3" w:rsidRDefault="009442F3" w:rsidP="00CA2F74">
      <w:pPr>
        <w:ind w:left="1416" w:hanging="1416"/>
        <w:jc w:val="both"/>
      </w:pPr>
    </w:p>
    <w:p w14:paraId="5F29A1D4" w14:textId="77777777" w:rsidR="006A4BB6" w:rsidRPr="00CA2F74" w:rsidRDefault="006A4BB6" w:rsidP="00CA2F74">
      <w:pPr>
        <w:ind w:left="1416" w:hanging="1416"/>
        <w:jc w:val="both"/>
      </w:pPr>
    </w:p>
    <w:p w14:paraId="5B3224FF" w14:textId="77777777" w:rsidR="00C838EA" w:rsidRDefault="00C838EA" w:rsidP="00C838E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Souhrnné zprávy ze zasedání monitorovacích výborů operačních programů </w:t>
      </w:r>
      <w:r w:rsidR="006A4BB6">
        <w:t xml:space="preserve">          </w:t>
      </w:r>
      <w:r>
        <w:t xml:space="preserve">v období let 2004 až 2006 a monitorovacích výborů tématických a regionálních operačních programů </w:t>
      </w:r>
      <w:r w:rsidR="00D32014">
        <w:t xml:space="preserve">v </w:t>
      </w:r>
      <w:r>
        <w:t xml:space="preserve">období let 2007 až 2013, které se konaly ve </w:t>
      </w:r>
      <w:r w:rsidR="006A4BB6">
        <w:t xml:space="preserve">                           </w:t>
      </w:r>
      <w:r>
        <w:t xml:space="preserve">2. pololetí 2009 </w:t>
      </w:r>
    </w:p>
    <w:p w14:paraId="2DC22274" w14:textId="77777777" w:rsidR="00C838EA" w:rsidRDefault="00C838EA" w:rsidP="00C838EA">
      <w:pPr>
        <w:keepNext/>
        <w:keepLines/>
        <w:ind w:left="1416" w:hanging="1416"/>
      </w:pPr>
      <w:r>
        <w:tab/>
        <w:t>č.j. 67/10</w:t>
      </w:r>
    </w:p>
    <w:p w14:paraId="0BB0917D" w14:textId="77777777" w:rsidR="00C838EA" w:rsidRDefault="00C838EA" w:rsidP="00C838EA">
      <w:pPr>
        <w:keepNext/>
        <w:keepLines/>
        <w:pBdr>
          <w:top w:val="single" w:sz="2" w:space="1" w:color="auto"/>
        </w:pBdr>
        <w:ind w:left="1416" w:hanging="1416"/>
      </w:pPr>
    </w:p>
    <w:p w14:paraId="0FCA179E" w14:textId="77777777" w:rsidR="00C838EA" w:rsidRDefault="00C838EA" w:rsidP="00C838EA">
      <w:pPr>
        <w:keepNext/>
        <w:keepLines/>
        <w:ind w:left="1416" w:hanging="1416"/>
        <w:jc w:val="both"/>
      </w:pPr>
      <w:r>
        <w:tab/>
        <w:t xml:space="preserve">Materiál předložený ministrem pro místní rozvoj </w:t>
      </w:r>
      <w:r w:rsidR="000D77CB">
        <w:t xml:space="preserve">a zařazený jako bod 2 v části Pro informaci Programu schůze vlády dne 1. února 2010 </w:t>
      </w:r>
      <w:r>
        <w:t xml:space="preserve">byl z podnětu předsedy vlády stažen z programu jednání s tím, že bude doplněn podle zadání vlády a </w:t>
      </w:r>
      <w:r w:rsidR="00FD3E83">
        <w:t xml:space="preserve">následně </w:t>
      </w:r>
      <w:r>
        <w:t xml:space="preserve">bude </w:t>
      </w:r>
      <w:r w:rsidR="000D77CB">
        <w:t xml:space="preserve">vládě </w:t>
      </w:r>
      <w:r>
        <w:t xml:space="preserve">předložen na jednání </w:t>
      </w:r>
      <w:r w:rsidR="00D3453A">
        <w:t xml:space="preserve">její </w:t>
      </w:r>
      <w:r>
        <w:t xml:space="preserve">schůze dne </w:t>
      </w:r>
      <w:r w:rsidR="000D77CB">
        <w:t xml:space="preserve"> </w:t>
      </w:r>
      <w:r w:rsidR="008F39E1">
        <w:t xml:space="preserve">                     </w:t>
      </w:r>
      <w:r>
        <w:t>8. února 2010.</w:t>
      </w:r>
    </w:p>
    <w:p w14:paraId="56F8CC82" w14:textId="77777777" w:rsidR="00C838EA" w:rsidRDefault="00C838EA" w:rsidP="00C838EA">
      <w:pPr>
        <w:keepNext/>
        <w:keepLines/>
        <w:ind w:left="1416" w:hanging="1416"/>
        <w:jc w:val="both"/>
      </w:pPr>
    </w:p>
    <w:p w14:paraId="21CA7557" w14:textId="77777777" w:rsidR="00C838EA" w:rsidRDefault="00C838EA" w:rsidP="00C838EA">
      <w:pPr>
        <w:ind w:left="1416" w:hanging="1416"/>
        <w:jc w:val="both"/>
      </w:pPr>
    </w:p>
    <w:p w14:paraId="6F044379" w14:textId="77777777" w:rsidR="00E5667C" w:rsidRDefault="00E5667C" w:rsidP="00B664EB">
      <w:bookmarkStart w:id="23" w:name="ORDER20"/>
      <w:bookmarkEnd w:id="23"/>
    </w:p>
    <w:p w14:paraId="119D73FE" w14:textId="77777777" w:rsidR="00E5667C" w:rsidRDefault="00E5667C" w:rsidP="00E5667C">
      <w:pPr>
        <w:jc w:val="center"/>
      </w:pPr>
      <w:r>
        <w:t>*  *  *</w:t>
      </w:r>
    </w:p>
    <w:p w14:paraId="607794A3" w14:textId="77777777" w:rsidR="00E5667C" w:rsidRDefault="00E5667C" w:rsidP="00E5667C"/>
    <w:p w14:paraId="668E2859" w14:textId="77777777" w:rsidR="006A4BB6" w:rsidRDefault="006A4BB6" w:rsidP="00E5667C"/>
    <w:p w14:paraId="76AED730" w14:textId="77777777" w:rsidR="006A4BB6" w:rsidRDefault="006A4BB6" w:rsidP="00E5667C"/>
    <w:p w14:paraId="2C824C1E" w14:textId="77777777" w:rsidR="00E5667C" w:rsidRDefault="00E5667C" w:rsidP="00E5667C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DAEE228" w14:textId="77777777" w:rsidR="00E5667C" w:rsidRDefault="00E5667C" w:rsidP="00E5667C">
      <w:pPr>
        <w:keepNext/>
        <w:keepLines/>
        <w:rPr>
          <w:b/>
        </w:rPr>
      </w:pPr>
    </w:p>
    <w:p w14:paraId="5926E867" w14:textId="77777777" w:rsidR="006A4BB6" w:rsidRDefault="006A4BB6" w:rsidP="00E5667C">
      <w:pPr>
        <w:keepNext/>
        <w:keepLines/>
        <w:rPr>
          <w:b/>
        </w:rPr>
      </w:pPr>
    </w:p>
    <w:p w14:paraId="44AEA962" w14:textId="77777777" w:rsidR="00E5667C" w:rsidRDefault="00E5667C" w:rsidP="00E5667C">
      <w:pPr>
        <w:keepNext/>
        <w:keepLines/>
        <w:ind w:left="1416" w:hanging="1416"/>
        <w:jc w:val="both"/>
      </w:pPr>
      <w:r>
        <w:t>1.</w:t>
      </w:r>
      <w:r>
        <w:tab/>
        <w:t xml:space="preserve">Informace o humanitární pomoci poskytnuté Českou republikou do zahraničí </w:t>
      </w:r>
      <w:r w:rsidR="006A4BB6">
        <w:t xml:space="preserve">    </w:t>
      </w:r>
      <w:r>
        <w:t>v roce 2009 (předložil místopředseda vlády a ministr zahraničních věcí)</w:t>
      </w:r>
    </w:p>
    <w:p w14:paraId="7BA4F901" w14:textId="77777777" w:rsidR="00E5667C" w:rsidRDefault="00E5667C" w:rsidP="00E5667C">
      <w:pPr>
        <w:keepNext/>
        <w:keepLines/>
        <w:ind w:left="1416" w:hanging="1416"/>
      </w:pPr>
      <w:r>
        <w:tab/>
        <w:t>č.j. 65/10</w:t>
      </w:r>
    </w:p>
    <w:p w14:paraId="02F1847E" w14:textId="77777777" w:rsidR="009442F3" w:rsidRPr="00E5667C" w:rsidRDefault="009442F3" w:rsidP="00E5667C">
      <w:pPr>
        <w:ind w:left="1416" w:hanging="1416"/>
      </w:pPr>
    </w:p>
    <w:p w14:paraId="06748342" w14:textId="77777777" w:rsidR="00B17EEF" w:rsidRDefault="00B17EEF" w:rsidP="00B17EEF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stavu plnění požadavků směrnice Rady č. 91/271, o čištění městských odpadních vod (předložil ministr zemědělství)</w:t>
      </w:r>
    </w:p>
    <w:p w14:paraId="3EDC3845" w14:textId="77777777" w:rsidR="00B17EEF" w:rsidRDefault="00B17EEF" w:rsidP="00B17EEF">
      <w:pPr>
        <w:keepNext/>
        <w:keepLines/>
        <w:ind w:left="1416" w:hanging="1416"/>
      </w:pPr>
      <w:r>
        <w:tab/>
        <w:t>č.j. 77/10</w:t>
      </w:r>
    </w:p>
    <w:p w14:paraId="21678FDE" w14:textId="77777777" w:rsidR="009442F3" w:rsidRPr="00B17EEF" w:rsidRDefault="009442F3" w:rsidP="00B17EEF">
      <w:pPr>
        <w:ind w:left="1416" w:hanging="1416"/>
      </w:pPr>
    </w:p>
    <w:p w14:paraId="1D06F5EB" w14:textId="77777777" w:rsidR="00322EEC" w:rsidRDefault="00322EEC" w:rsidP="00322EEC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Informace   o průběhu a výsledcích 21. zasedání smluvních stran Montrealského protokolu o látkách, které poškozují ozonovou vrstvu (předložil ministr životního prostředí)</w:t>
      </w:r>
    </w:p>
    <w:p w14:paraId="2F14E9AD" w14:textId="77777777" w:rsidR="00322EEC" w:rsidRDefault="00322EEC" w:rsidP="00322EEC">
      <w:pPr>
        <w:keepNext/>
        <w:keepLines/>
        <w:ind w:left="1416" w:hanging="1416"/>
      </w:pPr>
      <w:r>
        <w:tab/>
        <w:t>č.j. 68/10</w:t>
      </w:r>
    </w:p>
    <w:p w14:paraId="50555941" w14:textId="77777777" w:rsidR="009442F3" w:rsidRPr="00322EEC" w:rsidRDefault="009442F3" w:rsidP="00322EEC">
      <w:pPr>
        <w:ind w:left="1416" w:hanging="1416"/>
      </w:pPr>
    </w:p>
    <w:p w14:paraId="754DF06C" w14:textId="77777777" w:rsidR="007B3294" w:rsidRDefault="007B3294" w:rsidP="007B3294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 xml:space="preserve">Informace o pracovní cestě místopředsedy vlády a ministra obrany </w:t>
      </w:r>
      <w:r w:rsidR="00E225F9">
        <w:t xml:space="preserve">                  </w:t>
      </w:r>
      <w:r>
        <w:t>MUDr. Martina Bartáka do Republiky Srbsko dne 15. prosince 2009 (předložil místopředseda vlády a ministr obrany)</w:t>
      </w:r>
    </w:p>
    <w:p w14:paraId="4A0D48F5" w14:textId="77777777" w:rsidR="007B3294" w:rsidRDefault="007B3294" w:rsidP="007B3294">
      <w:pPr>
        <w:keepNext/>
        <w:keepLines/>
        <w:ind w:left="1416" w:hanging="1416"/>
      </w:pPr>
      <w:r>
        <w:tab/>
        <w:t>č.j. 61/10</w:t>
      </w:r>
    </w:p>
    <w:p w14:paraId="7AB4C43B" w14:textId="77777777" w:rsidR="009442F3" w:rsidRPr="007B3294" w:rsidRDefault="009442F3" w:rsidP="007B3294">
      <w:pPr>
        <w:ind w:left="1416" w:hanging="1416"/>
      </w:pPr>
    </w:p>
    <w:p w14:paraId="03D8F47D" w14:textId="77777777" w:rsidR="009442F3" w:rsidRDefault="009442F3" w:rsidP="00B664EB"/>
    <w:p w14:paraId="35280600" w14:textId="77777777" w:rsidR="00286B57" w:rsidRDefault="00286B57" w:rsidP="00B664EB"/>
    <w:p w14:paraId="5B7AF661" w14:textId="77777777" w:rsidR="00286B57" w:rsidRDefault="00286B57" w:rsidP="00B664EB"/>
    <w:p w14:paraId="174AD2EA" w14:textId="77777777" w:rsidR="00286B57" w:rsidRDefault="00286B57" w:rsidP="00286B57">
      <w:pPr>
        <w:keepNext/>
        <w:keepLines/>
        <w:ind w:left="4500" w:right="300"/>
        <w:jc w:val="center"/>
      </w:pPr>
      <w:r>
        <w:t>Předseda vlády</w:t>
      </w:r>
    </w:p>
    <w:p w14:paraId="2C8A0F29" w14:textId="77777777" w:rsidR="00286B57" w:rsidRDefault="00286B57" w:rsidP="00286B57">
      <w:pPr>
        <w:keepNext/>
        <w:keepLines/>
        <w:ind w:left="4500" w:right="300"/>
        <w:jc w:val="center"/>
      </w:pPr>
      <w:r>
        <w:t>Ing. Jan Fischer, CSc</w:t>
      </w:r>
      <w:r w:rsidR="00E225F9">
        <w:t>.</w:t>
      </w:r>
      <w:r w:rsidR="00D32014">
        <w:t>, v. r.</w:t>
      </w:r>
      <w:r>
        <w:t xml:space="preserve"> </w:t>
      </w:r>
    </w:p>
    <w:p w14:paraId="47745B8E" w14:textId="77777777" w:rsidR="00286B57" w:rsidRDefault="00286B57" w:rsidP="00286B57">
      <w:pPr>
        <w:keepNext/>
        <w:keepLines/>
        <w:ind w:left="4500" w:right="300"/>
        <w:jc w:val="center"/>
      </w:pPr>
    </w:p>
    <w:p w14:paraId="55E93140" w14:textId="77777777" w:rsidR="00286B57" w:rsidRDefault="00286B57" w:rsidP="00286B57">
      <w:pPr>
        <w:keepNext/>
        <w:keepLines/>
        <w:ind w:left="4500" w:right="300"/>
        <w:jc w:val="center"/>
      </w:pPr>
    </w:p>
    <w:p w14:paraId="6E1335D8" w14:textId="77777777" w:rsidR="00E225F9" w:rsidRDefault="00E225F9" w:rsidP="00286B57">
      <w:pPr>
        <w:keepNext/>
        <w:keepLines/>
        <w:ind w:left="4500" w:right="300"/>
        <w:jc w:val="center"/>
      </w:pPr>
    </w:p>
    <w:p w14:paraId="72059840" w14:textId="77777777" w:rsidR="00E225F9" w:rsidRDefault="00E225F9" w:rsidP="00286B57">
      <w:pPr>
        <w:keepNext/>
        <w:keepLines/>
        <w:ind w:left="4500" w:right="300"/>
        <w:jc w:val="center"/>
      </w:pPr>
    </w:p>
    <w:p w14:paraId="5BAEC7F5" w14:textId="77777777" w:rsidR="00E225F9" w:rsidRDefault="00E225F9" w:rsidP="00286B57">
      <w:pPr>
        <w:keepNext/>
        <w:keepLines/>
        <w:ind w:left="4500" w:right="300"/>
        <w:jc w:val="center"/>
      </w:pPr>
    </w:p>
    <w:p w14:paraId="5B39F3D2" w14:textId="77777777" w:rsidR="00E225F9" w:rsidRDefault="00E225F9" w:rsidP="00286B57">
      <w:pPr>
        <w:keepNext/>
        <w:keepLines/>
        <w:ind w:left="4500" w:right="300"/>
        <w:jc w:val="center"/>
      </w:pPr>
    </w:p>
    <w:p w14:paraId="594B95C1" w14:textId="77777777" w:rsidR="00E225F9" w:rsidRDefault="00E225F9" w:rsidP="00286B57">
      <w:pPr>
        <w:keepNext/>
        <w:keepLines/>
        <w:ind w:left="4500" w:right="300"/>
        <w:jc w:val="center"/>
      </w:pPr>
    </w:p>
    <w:p w14:paraId="43BCFE7B" w14:textId="77777777" w:rsidR="00E225F9" w:rsidRDefault="00E225F9" w:rsidP="00286B57">
      <w:pPr>
        <w:keepNext/>
        <w:keepLines/>
        <w:ind w:left="4500" w:right="300"/>
        <w:jc w:val="center"/>
      </w:pPr>
    </w:p>
    <w:p w14:paraId="447B87B4" w14:textId="77777777" w:rsidR="00E225F9" w:rsidRDefault="00E225F9" w:rsidP="00286B57">
      <w:pPr>
        <w:keepNext/>
        <w:keepLines/>
        <w:ind w:left="4500" w:right="300"/>
        <w:jc w:val="center"/>
      </w:pPr>
    </w:p>
    <w:p w14:paraId="5211E81F" w14:textId="77777777" w:rsidR="00E225F9" w:rsidRDefault="00E225F9" w:rsidP="00286B57">
      <w:pPr>
        <w:keepNext/>
        <w:keepLines/>
        <w:ind w:left="4500" w:right="300"/>
        <w:jc w:val="center"/>
      </w:pPr>
    </w:p>
    <w:p w14:paraId="1402BE0A" w14:textId="77777777" w:rsidR="00E225F9" w:rsidRDefault="00E225F9" w:rsidP="00286B57">
      <w:pPr>
        <w:keepNext/>
        <w:keepLines/>
        <w:ind w:left="4500" w:right="300"/>
        <w:jc w:val="center"/>
      </w:pPr>
    </w:p>
    <w:p w14:paraId="484131C4" w14:textId="77777777" w:rsidR="00E225F9" w:rsidRDefault="00E225F9" w:rsidP="00286B57">
      <w:pPr>
        <w:keepNext/>
        <w:keepLines/>
        <w:ind w:left="4500" w:right="300"/>
        <w:jc w:val="center"/>
      </w:pPr>
    </w:p>
    <w:p w14:paraId="081F0585" w14:textId="77777777" w:rsidR="00E225F9" w:rsidRDefault="00E225F9" w:rsidP="00286B57">
      <w:pPr>
        <w:keepNext/>
        <w:keepLines/>
        <w:ind w:left="4500" w:right="300"/>
        <w:jc w:val="center"/>
      </w:pPr>
    </w:p>
    <w:p w14:paraId="29238693" w14:textId="77777777" w:rsidR="00E225F9" w:rsidRDefault="00E225F9" w:rsidP="00286B57">
      <w:pPr>
        <w:keepNext/>
        <w:keepLines/>
        <w:ind w:left="4500" w:right="300"/>
        <w:jc w:val="center"/>
      </w:pPr>
    </w:p>
    <w:p w14:paraId="52EE8546" w14:textId="77777777" w:rsidR="00E225F9" w:rsidRDefault="00E225F9" w:rsidP="00286B57">
      <w:pPr>
        <w:keepNext/>
        <w:keepLines/>
        <w:ind w:left="4500" w:right="300"/>
        <w:jc w:val="center"/>
      </w:pPr>
    </w:p>
    <w:p w14:paraId="237BC066" w14:textId="77777777" w:rsidR="00E225F9" w:rsidRDefault="00E225F9" w:rsidP="00286B57">
      <w:pPr>
        <w:keepNext/>
        <w:keepLines/>
        <w:ind w:left="4500" w:right="300"/>
        <w:jc w:val="center"/>
      </w:pPr>
    </w:p>
    <w:p w14:paraId="5D90C718" w14:textId="77777777" w:rsidR="00E225F9" w:rsidRDefault="00E225F9" w:rsidP="00286B57">
      <w:pPr>
        <w:keepNext/>
        <w:keepLines/>
        <w:ind w:left="4500" w:right="300"/>
        <w:jc w:val="center"/>
      </w:pPr>
    </w:p>
    <w:p w14:paraId="1632CCD9" w14:textId="77777777" w:rsidR="00E225F9" w:rsidRDefault="00E225F9" w:rsidP="00286B57">
      <w:pPr>
        <w:keepNext/>
        <w:keepLines/>
        <w:ind w:left="4500" w:right="300"/>
        <w:jc w:val="center"/>
      </w:pPr>
    </w:p>
    <w:p w14:paraId="35E94E3D" w14:textId="77777777" w:rsidR="00E225F9" w:rsidRDefault="00E225F9" w:rsidP="00286B57">
      <w:pPr>
        <w:keepNext/>
        <w:keepLines/>
        <w:ind w:left="4500" w:right="300"/>
        <w:jc w:val="center"/>
      </w:pPr>
    </w:p>
    <w:p w14:paraId="526B56D8" w14:textId="77777777" w:rsidR="00E225F9" w:rsidRDefault="00E225F9" w:rsidP="00286B57">
      <w:pPr>
        <w:keepNext/>
        <w:keepLines/>
        <w:ind w:left="4500" w:right="300"/>
        <w:jc w:val="center"/>
      </w:pPr>
    </w:p>
    <w:p w14:paraId="7AEF90C1" w14:textId="77777777" w:rsidR="00E2681F" w:rsidRDefault="00286B57" w:rsidP="00286B57">
      <w:pPr>
        <w:keepNext/>
        <w:keepLines/>
      </w:pPr>
      <w:r>
        <w:t xml:space="preserve">Zapsal: </w:t>
      </w:r>
      <w:bookmarkStart w:id="27" w:name="Zapsal"/>
      <w:bookmarkEnd w:id="27"/>
      <w:r>
        <w:t>JUDr. Richard Ulman</w:t>
      </w:r>
    </w:p>
    <w:sectPr w:rsidR="00E2681F" w:rsidSect="00DD1A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E93DA" w14:textId="77777777" w:rsidR="00364DB2" w:rsidRDefault="00364DB2">
      <w:r>
        <w:separator/>
      </w:r>
    </w:p>
  </w:endnote>
  <w:endnote w:type="continuationSeparator" w:id="0">
    <w:p w14:paraId="101B72E6" w14:textId="77777777" w:rsidR="00364DB2" w:rsidRDefault="0036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86B25" w14:textId="77777777" w:rsidR="007B3294" w:rsidRDefault="007B3294" w:rsidP="009442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34EFE" w14:textId="77777777" w:rsidR="007B3294" w:rsidRDefault="007B3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B77C5" w14:textId="77777777" w:rsidR="00DD1A32" w:rsidRDefault="00DD1A32" w:rsidP="00DD1A3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702E9E00" w14:textId="77777777" w:rsidR="00DD1A32" w:rsidRDefault="00DD1A32" w:rsidP="00DD1A32">
    <w:pPr>
      <w:pStyle w:val="Footer"/>
      <w:jc w:val="center"/>
      <w:rPr>
        <w:rStyle w:val="PageNumber"/>
        <w:color w:val="FF0000"/>
        <w:sz w:val="20"/>
      </w:rPr>
    </w:pPr>
  </w:p>
  <w:p w14:paraId="4770533F" w14:textId="77777777" w:rsidR="007B3294" w:rsidRPr="00DD1A32" w:rsidRDefault="00DD1A32" w:rsidP="00DD1A3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A7333" w14:textId="77777777" w:rsidR="00DD1A32" w:rsidRDefault="00DD1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C762" w14:textId="77777777" w:rsidR="00364DB2" w:rsidRDefault="00364DB2">
      <w:r>
        <w:separator/>
      </w:r>
    </w:p>
  </w:footnote>
  <w:footnote w:type="continuationSeparator" w:id="0">
    <w:p w14:paraId="41DD1157" w14:textId="77777777" w:rsidR="00364DB2" w:rsidRDefault="0036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D4F13" w14:textId="77777777" w:rsidR="00DD1A32" w:rsidRDefault="00DD1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3E81D" w14:textId="77777777" w:rsidR="007B3294" w:rsidRPr="009442F3" w:rsidRDefault="007B3294" w:rsidP="009442F3">
    <w:pPr>
      <w:pStyle w:val="Header"/>
      <w:jc w:val="center"/>
      <w:rPr>
        <w:color w:val="808080"/>
        <w:sz w:val="20"/>
      </w:rPr>
    </w:pPr>
    <w:r w:rsidRPr="009442F3">
      <w:rPr>
        <w:color w:val="808080"/>
        <w:sz w:val="20"/>
      </w:rPr>
      <w:t>VLÁDA ČESKÉ REPUBLIKY</w:t>
    </w:r>
  </w:p>
  <w:p w14:paraId="7F9C7460" w14:textId="77777777" w:rsidR="007B3294" w:rsidRPr="009442F3" w:rsidRDefault="007B3294" w:rsidP="009442F3">
    <w:pPr>
      <w:pStyle w:val="Header"/>
      <w:jc w:val="center"/>
      <w:rPr>
        <w:color w:val="808080"/>
        <w:sz w:val="20"/>
      </w:rPr>
    </w:pPr>
    <w:r w:rsidRPr="009442F3">
      <w:rPr>
        <w:color w:val="808080"/>
        <w:sz w:val="20"/>
      </w:rPr>
      <w:t>záznam z jednání schůze ze dne 1. února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4491B" w14:textId="77777777" w:rsidR="00DD1A32" w:rsidRDefault="00DD1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B2B"/>
    <w:rsid w:val="000A199C"/>
    <w:rsid w:val="000D77CB"/>
    <w:rsid w:val="00116E03"/>
    <w:rsid w:val="00117007"/>
    <w:rsid w:val="001F5883"/>
    <w:rsid w:val="00252509"/>
    <w:rsid w:val="00257B3B"/>
    <w:rsid w:val="00286B57"/>
    <w:rsid w:val="002C5552"/>
    <w:rsid w:val="002E6FE1"/>
    <w:rsid w:val="00316850"/>
    <w:rsid w:val="00322EEC"/>
    <w:rsid w:val="00364DB2"/>
    <w:rsid w:val="003D2821"/>
    <w:rsid w:val="00496C96"/>
    <w:rsid w:val="004C4B46"/>
    <w:rsid w:val="005469C3"/>
    <w:rsid w:val="005730E9"/>
    <w:rsid w:val="005A378F"/>
    <w:rsid w:val="005B5FB2"/>
    <w:rsid w:val="00610EF8"/>
    <w:rsid w:val="00611BAC"/>
    <w:rsid w:val="006A2667"/>
    <w:rsid w:val="006A4BB6"/>
    <w:rsid w:val="00702E9F"/>
    <w:rsid w:val="00724CCD"/>
    <w:rsid w:val="00740A68"/>
    <w:rsid w:val="00777715"/>
    <w:rsid w:val="007B3294"/>
    <w:rsid w:val="007D56C6"/>
    <w:rsid w:val="00801C1A"/>
    <w:rsid w:val="008A643D"/>
    <w:rsid w:val="008D08D4"/>
    <w:rsid w:val="008F39E1"/>
    <w:rsid w:val="009442F3"/>
    <w:rsid w:val="00974DA4"/>
    <w:rsid w:val="009B543A"/>
    <w:rsid w:val="009C3702"/>
    <w:rsid w:val="00A47AF2"/>
    <w:rsid w:val="00A57BA3"/>
    <w:rsid w:val="00AC718F"/>
    <w:rsid w:val="00B17EEF"/>
    <w:rsid w:val="00B21405"/>
    <w:rsid w:val="00B57C4D"/>
    <w:rsid w:val="00B664EB"/>
    <w:rsid w:val="00B9076B"/>
    <w:rsid w:val="00BC6B94"/>
    <w:rsid w:val="00C04CC8"/>
    <w:rsid w:val="00C04DAA"/>
    <w:rsid w:val="00C2479B"/>
    <w:rsid w:val="00C3162F"/>
    <w:rsid w:val="00C45231"/>
    <w:rsid w:val="00C838EA"/>
    <w:rsid w:val="00CA2F74"/>
    <w:rsid w:val="00D32014"/>
    <w:rsid w:val="00D3453A"/>
    <w:rsid w:val="00D72C27"/>
    <w:rsid w:val="00DB16F4"/>
    <w:rsid w:val="00DD1A32"/>
    <w:rsid w:val="00E225F9"/>
    <w:rsid w:val="00E2681F"/>
    <w:rsid w:val="00E5667C"/>
    <w:rsid w:val="00EA5E17"/>
    <w:rsid w:val="00EE5830"/>
    <w:rsid w:val="00F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85B2A34"/>
  <w15:chartTrackingRefBased/>
  <w15:docId w15:val="{69F0F252-45D8-4F27-8E28-05B1DBE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442F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442F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442F3"/>
  </w:style>
  <w:style w:type="paragraph" w:styleId="BalloonText">
    <w:name w:val="Balloon Text"/>
    <w:basedOn w:val="Normal"/>
    <w:semiHidden/>
    <w:rsid w:val="00E22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2010-02-03T07:10:00Z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