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DF3B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2CC27D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97DFC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D2089C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91AD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47528">
              <w:rPr>
                <w:i w:val="0"/>
                <w:iCs w:val="0"/>
              </w:rPr>
              <w:t>2215/10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452F6C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DD3274F" w14:textId="77777777" w:rsidR="00116E03" w:rsidRPr="00801C1A" w:rsidRDefault="0084752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720597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571E76F" w14:textId="77777777" w:rsidR="00116E03" w:rsidRPr="00847528" w:rsidRDefault="0084752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2059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6DC861FE" w14:textId="77777777" w:rsidR="00777715" w:rsidRPr="00777715" w:rsidRDefault="00777715" w:rsidP="00777715"/>
    <w:p w14:paraId="3B6430D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DB3047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BF514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19ECB6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47528">
        <w:t>25. února 2010</w:t>
      </w:r>
    </w:p>
    <w:p w14:paraId="73EE968B" w14:textId="77777777" w:rsidR="00E2681F" w:rsidRDefault="00E2681F" w:rsidP="00B664EB"/>
    <w:p w14:paraId="23124836" w14:textId="77777777" w:rsidR="00847528" w:rsidRDefault="00847528" w:rsidP="00847528">
      <w:pPr>
        <w:jc w:val="center"/>
      </w:pPr>
      <w:r>
        <w:t>(mimořádná schůze)</w:t>
      </w:r>
    </w:p>
    <w:p w14:paraId="0F6900E2" w14:textId="77777777" w:rsidR="00847528" w:rsidRDefault="00847528" w:rsidP="00847528"/>
    <w:p w14:paraId="4A539998" w14:textId="77777777" w:rsidR="00847528" w:rsidRDefault="00847528" w:rsidP="00847528"/>
    <w:p w14:paraId="04383E9B" w14:textId="77777777" w:rsidR="00847528" w:rsidRDefault="00847528" w:rsidP="00847528"/>
    <w:p w14:paraId="7CC66060" w14:textId="77777777" w:rsidR="00847528" w:rsidRDefault="00847528" w:rsidP="00847528"/>
    <w:p w14:paraId="616C392F" w14:textId="77777777" w:rsidR="00847528" w:rsidRDefault="00847528" w:rsidP="00847528">
      <w:r>
        <w:tab/>
        <w:t>Schůzi řídil předseda vlády.</w:t>
      </w:r>
    </w:p>
    <w:p w14:paraId="0FDAB916" w14:textId="77777777" w:rsidR="00847528" w:rsidRDefault="00847528" w:rsidP="00847528"/>
    <w:p w14:paraId="54FB41E1" w14:textId="77777777" w:rsidR="00847528" w:rsidRDefault="00847528" w:rsidP="00847528"/>
    <w:p w14:paraId="461B3A1E" w14:textId="77777777" w:rsidR="00847528" w:rsidRDefault="00847528" w:rsidP="00847528"/>
    <w:p w14:paraId="1D916186" w14:textId="77777777" w:rsidR="00847528" w:rsidRDefault="00847528" w:rsidP="00B664EB"/>
    <w:p w14:paraId="6D57163D" w14:textId="77777777" w:rsidR="00847528" w:rsidRDefault="00847528" w:rsidP="0084752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235/2004 Sb., o dani z přidané hodnoty, ve znění pozdějších předpisů</w:t>
      </w:r>
    </w:p>
    <w:p w14:paraId="40FD03B8" w14:textId="77777777" w:rsidR="00847528" w:rsidRDefault="00847528" w:rsidP="00847528">
      <w:pPr>
        <w:keepNext/>
        <w:keepLines/>
        <w:ind w:left="1416" w:hanging="1416"/>
      </w:pPr>
      <w:r>
        <w:tab/>
        <w:t>č.j. 207/10</w:t>
      </w:r>
    </w:p>
    <w:p w14:paraId="45847080" w14:textId="77777777" w:rsidR="00847528" w:rsidRDefault="00847528" w:rsidP="00847528">
      <w:pPr>
        <w:keepNext/>
        <w:keepLines/>
        <w:pBdr>
          <w:top w:val="single" w:sz="2" w:space="1" w:color="auto"/>
        </w:pBdr>
        <w:ind w:left="1416" w:hanging="1416"/>
      </w:pPr>
    </w:p>
    <w:p w14:paraId="04DCC35B" w14:textId="77777777" w:rsidR="00847528" w:rsidRDefault="00847528" w:rsidP="0084752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43F4045" w14:textId="77777777" w:rsidR="00847528" w:rsidRDefault="00847528" w:rsidP="00847528">
      <w:pPr>
        <w:keepNext/>
        <w:keepLines/>
        <w:ind w:left="1416" w:hanging="1416"/>
        <w:jc w:val="both"/>
      </w:pPr>
    </w:p>
    <w:p w14:paraId="2991521D" w14:textId="77777777" w:rsidR="00847528" w:rsidRDefault="00847528" w:rsidP="00847528">
      <w:pPr>
        <w:keepNext/>
        <w:keepLines/>
        <w:ind w:left="1416" w:hanging="1416"/>
        <w:jc w:val="center"/>
      </w:pPr>
      <w:r>
        <w:t>usnesení č. 170.</w:t>
      </w:r>
    </w:p>
    <w:p w14:paraId="4707DB1B" w14:textId="77777777" w:rsidR="00847528" w:rsidRDefault="00847528" w:rsidP="00847528">
      <w:pPr>
        <w:keepNext/>
        <w:keepLines/>
        <w:ind w:left="1416" w:hanging="1416"/>
        <w:jc w:val="both"/>
      </w:pPr>
    </w:p>
    <w:p w14:paraId="136D79F8" w14:textId="77777777" w:rsidR="00847528" w:rsidRDefault="00847528" w:rsidP="0084752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ECECCB" w14:textId="77777777" w:rsidR="00847528" w:rsidRDefault="00847528" w:rsidP="00847528">
      <w:pPr>
        <w:keepNext/>
        <w:keepLines/>
        <w:ind w:left="1416" w:hanging="1416"/>
        <w:jc w:val="both"/>
      </w:pPr>
    </w:p>
    <w:p w14:paraId="41450F72" w14:textId="77777777" w:rsidR="00847528" w:rsidRDefault="00847528" w:rsidP="00847528">
      <w:pPr>
        <w:ind w:left="1416" w:hanging="1416"/>
        <w:jc w:val="both"/>
      </w:pPr>
    </w:p>
    <w:p w14:paraId="116E713E" w14:textId="77777777" w:rsidR="00847528" w:rsidRPr="00847528" w:rsidRDefault="00847528" w:rsidP="00847528">
      <w:pPr>
        <w:ind w:left="1416" w:hanging="1416"/>
        <w:jc w:val="both"/>
      </w:pPr>
    </w:p>
    <w:p w14:paraId="54FB0F6B" w14:textId="77777777" w:rsidR="00847528" w:rsidRDefault="00847528" w:rsidP="00B664EB"/>
    <w:p w14:paraId="3E8B690B" w14:textId="77777777" w:rsidR="00AB71C0" w:rsidRDefault="00AB71C0" w:rsidP="00B664EB"/>
    <w:p w14:paraId="0549976D" w14:textId="77777777" w:rsidR="00AB71C0" w:rsidRDefault="00AB71C0" w:rsidP="00B664EB"/>
    <w:p w14:paraId="7342EE90" w14:textId="77777777" w:rsidR="00AB71C0" w:rsidRDefault="00AB71C0" w:rsidP="00AB71C0">
      <w:pPr>
        <w:keepNext/>
        <w:keepLines/>
        <w:ind w:left="4500" w:right="300"/>
        <w:jc w:val="center"/>
      </w:pPr>
      <w:r>
        <w:t>Předseda vlády</w:t>
      </w:r>
    </w:p>
    <w:p w14:paraId="69C6EC77" w14:textId="77777777" w:rsidR="00AB71C0" w:rsidRDefault="00AB71C0" w:rsidP="00AB71C0">
      <w:pPr>
        <w:keepNext/>
        <w:keepLines/>
        <w:ind w:left="4500" w:right="300"/>
        <w:jc w:val="center"/>
      </w:pPr>
      <w:r>
        <w:t xml:space="preserve">Ing. Jan Fischer, CSc., v. r. </w:t>
      </w:r>
    </w:p>
    <w:p w14:paraId="0F6A8FA3" w14:textId="77777777" w:rsidR="00AB71C0" w:rsidRDefault="00AB71C0" w:rsidP="00AB71C0">
      <w:pPr>
        <w:keepNext/>
        <w:keepLines/>
        <w:ind w:left="4500" w:right="300"/>
        <w:jc w:val="center"/>
      </w:pPr>
    </w:p>
    <w:p w14:paraId="0615241B" w14:textId="77777777" w:rsidR="00720597" w:rsidRDefault="00720597" w:rsidP="00AB71C0">
      <w:pPr>
        <w:keepNext/>
        <w:keepLines/>
        <w:ind w:left="4500" w:right="300"/>
        <w:jc w:val="center"/>
      </w:pPr>
    </w:p>
    <w:p w14:paraId="7416C2A6" w14:textId="77777777" w:rsidR="00720597" w:rsidRDefault="00720597" w:rsidP="00AB71C0">
      <w:pPr>
        <w:keepNext/>
        <w:keepLines/>
        <w:ind w:left="4500" w:right="300"/>
        <w:jc w:val="center"/>
      </w:pPr>
    </w:p>
    <w:p w14:paraId="283645E7" w14:textId="77777777" w:rsidR="00720597" w:rsidRDefault="00720597" w:rsidP="00AB71C0">
      <w:pPr>
        <w:keepNext/>
        <w:keepLines/>
        <w:ind w:left="4500" w:right="300"/>
        <w:jc w:val="center"/>
      </w:pPr>
    </w:p>
    <w:p w14:paraId="45248277" w14:textId="77777777" w:rsidR="00720597" w:rsidRDefault="00720597" w:rsidP="00AB71C0">
      <w:pPr>
        <w:keepNext/>
        <w:keepLines/>
        <w:ind w:left="4500" w:right="300"/>
        <w:jc w:val="center"/>
      </w:pPr>
    </w:p>
    <w:p w14:paraId="24ADD704" w14:textId="77777777" w:rsidR="00720597" w:rsidRDefault="00720597" w:rsidP="00AB71C0">
      <w:pPr>
        <w:keepNext/>
        <w:keepLines/>
        <w:ind w:left="4500" w:right="300"/>
        <w:jc w:val="center"/>
      </w:pPr>
    </w:p>
    <w:p w14:paraId="3C1E6861" w14:textId="77777777" w:rsidR="00720597" w:rsidRDefault="00720597" w:rsidP="00AB71C0">
      <w:pPr>
        <w:keepNext/>
        <w:keepLines/>
        <w:ind w:left="4500" w:right="300"/>
        <w:jc w:val="center"/>
      </w:pPr>
    </w:p>
    <w:p w14:paraId="7597265B" w14:textId="77777777" w:rsidR="00AB71C0" w:rsidRDefault="00AB71C0" w:rsidP="00AB71C0">
      <w:pPr>
        <w:keepNext/>
        <w:keepLines/>
        <w:ind w:left="4500" w:right="300"/>
        <w:jc w:val="center"/>
      </w:pPr>
    </w:p>
    <w:p w14:paraId="42A75816" w14:textId="77777777" w:rsidR="00E2681F" w:rsidRDefault="00720597" w:rsidP="00AB71C0">
      <w:pPr>
        <w:keepNext/>
        <w:keepLines/>
      </w:pPr>
      <w:r>
        <w:t>Zapsala:</w:t>
      </w:r>
      <w:r w:rsidR="00AB71C0">
        <w:t xml:space="preserve">  </w:t>
      </w:r>
      <w:bookmarkStart w:id="5" w:name="Zapsal"/>
      <w:bookmarkEnd w:id="5"/>
      <w:r w:rsidR="00AB71C0">
        <w:t>JUDr. Hana Hanusová</w:t>
      </w:r>
    </w:p>
    <w:sectPr w:rsidR="00E2681F" w:rsidSect="003B57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C96CC" w14:textId="77777777" w:rsidR="00693C71" w:rsidRDefault="00693C71">
      <w:r>
        <w:separator/>
      </w:r>
    </w:p>
  </w:endnote>
  <w:endnote w:type="continuationSeparator" w:id="0">
    <w:p w14:paraId="6F569869" w14:textId="77777777" w:rsidR="00693C71" w:rsidRDefault="0069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11038" w14:textId="77777777" w:rsidR="00491ADE" w:rsidRDefault="00491ADE" w:rsidP="008475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7FE9A" w14:textId="77777777" w:rsidR="00491ADE" w:rsidRDefault="00491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B5986" w14:textId="77777777" w:rsidR="003B571C" w:rsidRDefault="003B571C" w:rsidP="003B571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</w:t>
    </w:r>
  </w:p>
  <w:p w14:paraId="44E61058" w14:textId="77777777" w:rsidR="003B571C" w:rsidRDefault="003B571C" w:rsidP="003B571C">
    <w:pPr>
      <w:pStyle w:val="Footer"/>
      <w:jc w:val="center"/>
      <w:rPr>
        <w:rStyle w:val="PageNumber"/>
        <w:color w:val="FF0000"/>
        <w:sz w:val="20"/>
      </w:rPr>
    </w:pPr>
  </w:p>
  <w:p w14:paraId="490DCF51" w14:textId="77777777" w:rsidR="00491ADE" w:rsidRPr="003B571C" w:rsidRDefault="003B571C" w:rsidP="003B571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FA209" w14:textId="77777777" w:rsidR="00491ADE" w:rsidRDefault="00491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FD616" w14:textId="77777777" w:rsidR="00693C71" w:rsidRDefault="00693C71">
      <w:r>
        <w:separator/>
      </w:r>
    </w:p>
  </w:footnote>
  <w:footnote w:type="continuationSeparator" w:id="0">
    <w:p w14:paraId="4BAB5F9E" w14:textId="77777777" w:rsidR="00693C71" w:rsidRDefault="00693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252CD" w14:textId="77777777" w:rsidR="00491ADE" w:rsidRDefault="00491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DA8D6" w14:textId="77777777" w:rsidR="00491ADE" w:rsidRPr="00847528" w:rsidRDefault="00491ADE" w:rsidP="00847528">
    <w:pPr>
      <w:pStyle w:val="Header"/>
      <w:jc w:val="center"/>
      <w:rPr>
        <w:color w:val="808080"/>
        <w:sz w:val="20"/>
      </w:rPr>
    </w:pPr>
    <w:r w:rsidRPr="00847528">
      <w:rPr>
        <w:color w:val="808080"/>
        <w:sz w:val="20"/>
      </w:rPr>
      <w:t>VLÁDA ČESKÉ REPUBLIKY</w:t>
    </w:r>
  </w:p>
  <w:p w14:paraId="07A2EB1E" w14:textId="77777777" w:rsidR="00491ADE" w:rsidRPr="00847528" w:rsidRDefault="00491ADE" w:rsidP="00847528">
    <w:pPr>
      <w:pStyle w:val="Header"/>
      <w:jc w:val="center"/>
      <w:rPr>
        <w:color w:val="808080"/>
        <w:sz w:val="20"/>
      </w:rPr>
    </w:pPr>
    <w:r w:rsidRPr="00847528">
      <w:rPr>
        <w:color w:val="808080"/>
        <w:sz w:val="20"/>
      </w:rPr>
      <w:t>záznam z jednání schůze ze dne 25. února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17AB6" w14:textId="77777777" w:rsidR="00491ADE" w:rsidRDefault="00491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3B571C"/>
    <w:rsid w:val="00491ADE"/>
    <w:rsid w:val="005730E9"/>
    <w:rsid w:val="005A378F"/>
    <w:rsid w:val="005B5FB2"/>
    <w:rsid w:val="00610EF8"/>
    <w:rsid w:val="00693C71"/>
    <w:rsid w:val="006A2667"/>
    <w:rsid w:val="00720597"/>
    <w:rsid w:val="00740A68"/>
    <w:rsid w:val="00777715"/>
    <w:rsid w:val="007D56C6"/>
    <w:rsid w:val="00801C1A"/>
    <w:rsid w:val="00847528"/>
    <w:rsid w:val="009C3702"/>
    <w:rsid w:val="00A47AF2"/>
    <w:rsid w:val="00AB71C0"/>
    <w:rsid w:val="00B57C4D"/>
    <w:rsid w:val="00B664EB"/>
    <w:rsid w:val="00C04CC8"/>
    <w:rsid w:val="00C04DAA"/>
    <w:rsid w:val="00C2479B"/>
    <w:rsid w:val="00C45231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EC6052E"/>
  <w15:chartTrackingRefBased/>
  <w15:docId w15:val="{5688F7EC-967D-4CE4-A98F-007393A0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475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4752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47528"/>
  </w:style>
  <w:style w:type="paragraph" w:styleId="BalloonText">
    <w:name w:val="Balloon Text"/>
    <w:basedOn w:val="Normal"/>
    <w:semiHidden/>
    <w:rsid w:val="00491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2010-02-26T09:06:00Z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