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EAA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C52E4E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1C8C4D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2462D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F6D4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A162A">
              <w:rPr>
                <w:i w:val="0"/>
                <w:iCs w:val="0"/>
              </w:rPr>
              <w:t>2243/10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5F07B5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5B7A884" w14:textId="77777777" w:rsidR="00116E03" w:rsidRPr="00801C1A" w:rsidRDefault="00FF6D4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A162A">
              <w:rPr>
                <w:i w:val="0"/>
                <w:iCs w:val="0"/>
                <w:color w:val="000000"/>
              </w:rPr>
              <w:t>7.</w:t>
            </w:r>
            <w:r>
              <w:rPr>
                <w:i w:val="0"/>
                <w:iCs w:val="0"/>
                <w:color w:val="000000"/>
              </w:rPr>
              <w:t xml:space="preserve"> června </w:t>
            </w:r>
            <w:r w:rsidR="009A162A"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E3453BC" w14:textId="77777777" w:rsidR="00116E03" w:rsidRPr="009A162A" w:rsidRDefault="009A162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D623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287D0ECB" w14:textId="77777777" w:rsidR="00777715" w:rsidRPr="00777715" w:rsidRDefault="00777715" w:rsidP="00777715"/>
    <w:p w14:paraId="60AD3DC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1274EA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C00932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D1A84E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A162A">
        <w:t>7. června 2010</w:t>
      </w:r>
    </w:p>
    <w:p w14:paraId="4D69792B" w14:textId="77777777" w:rsidR="00E2681F" w:rsidRDefault="00E2681F" w:rsidP="00B664EB"/>
    <w:p w14:paraId="625A4BFF" w14:textId="77777777" w:rsidR="009A162A" w:rsidRDefault="009A162A" w:rsidP="009A162A">
      <w:pPr>
        <w:jc w:val="center"/>
      </w:pPr>
      <w:r>
        <w:t>(20. schůze)</w:t>
      </w:r>
    </w:p>
    <w:p w14:paraId="3D226CA0" w14:textId="77777777" w:rsidR="009A162A" w:rsidRDefault="009A162A" w:rsidP="009A162A"/>
    <w:p w14:paraId="6CADFAAF" w14:textId="77777777" w:rsidR="009A162A" w:rsidRDefault="009A162A" w:rsidP="009A162A"/>
    <w:p w14:paraId="6976ED21" w14:textId="77777777" w:rsidR="00FF6D4C" w:rsidRDefault="00FF6D4C" w:rsidP="009A162A"/>
    <w:p w14:paraId="1273F803" w14:textId="77777777" w:rsidR="00FF6D4C" w:rsidRDefault="00FF6D4C" w:rsidP="009A162A"/>
    <w:p w14:paraId="05FE4995" w14:textId="77777777" w:rsidR="009A162A" w:rsidRDefault="009A162A" w:rsidP="009A162A"/>
    <w:p w14:paraId="07599F57" w14:textId="77777777" w:rsidR="009A162A" w:rsidRDefault="009A162A" w:rsidP="009A162A"/>
    <w:p w14:paraId="144287A7" w14:textId="77777777" w:rsidR="009A162A" w:rsidRDefault="009A162A" w:rsidP="009A162A">
      <w:r>
        <w:tab/>
        <w:t>Schůzi řídil předseda vlády.</w:t>
      </w:r>
    </w:p>
    <w:p w14:paraId="575ACA3D" w14:textId="77777777" w:rsidR="009A162A" w:rsidRDefault="009A162A" w:rsidP="009A162A"/>
    <w:p w14:paraId="510D6552" w14:textId="77777777" w:rsidR="009A162A" w:rsidRDefault="009A162A" w:rsidP="009A162A"/>
    <w:p w14:paraId="09F4C87E" w14:textId="77777777" w:rsidR="00FF6D4C" w:rsidRDefault="00FF6D4C" w:rsidP="009A162A"/>
    <w:p w14:paraId="0EBC4B1D" w14:textId="77777777" w:rsidR="00FF6D4C" w:rsidRDefault="00FF6D4C" w:rsidP="009A162A"/>
    <w:p w14:paraId="689A59FF" w14:textId="77777777" w:rsidR="009A162A" w:rsidRDefault="009A162A" w:rsidP="009A162A"/>
    <w:p w14:paraId="047B69E7" w14:textId="77777777" w:rsidR="009A162A" w:rsidRDefault="009A162A" w:rsidP="00B664EB"/>
    <w:p w14:paraId="0D9A635E" w14:textId="77777777" w:rsidR="009A162A" w:rsidRDefault="009A162A" w:rsidP="009A162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6E2B336" w14:textId="77777777" w:rsidR="009A162A" w:rsidRDefault="009A162A" w:rsidP="009A162A">
      <w:pPr>
        <w:keepNext/>
        <w:keepLines/>
        <w:pBdr>
          <w:top w:val="single" w:sz="2" w:space="1" w:color="auto"/>
        </w:pBdr>
        <w:ind w:left="1416" w:hanging="1416"/>
      </w:pPr>
    </w:p>
    <w:p w14:paraId="720202F2" w14:textId="77777777" w:rsidR="009A162A" w:rsidRDefault="009A162A" w:rsidP="009A162A">
      <w:pPr>
        <w:keepNext/>
        <w:keepLines/>
        <w:ind w:left="1416" w:hanging="1416"/>
        <w:jc w:val="both"/>
      </w:pPr>
      <w:r>
        <w:tab/>
        <w:t xml:space="preserve">Vláda </w:t>
      </w:r>
      <w:r w:rsidRPr="00FF6D4C">
        <w:rPr>
          <w:b/>
        </w:rPr>
        <w:t>vzala na vědomí</w:t>
      </w:r>
      <w:r>
        <w:t xml:space="preserve"> informace ministryně spravedlnosti, ministrů vnitra a zemědělství o aktuální evropské problematice.</w:t>
      </w:r>
    </w:p>
    <w:p w14:paraId="5237E025" w14:textId="77777777" w:rsidR="009A162A" w:rsidRDefault="009A162A" w:rsidP="009A162A">
      <w:pPr>
        <w:keepNext/>
        <w:keepLines/>
        <w:ind w:left="1416" w:hanging="1416"/>
        <w:jc w:val="both"/>
      </w:pPr>
    </w:p>
    <w:p w14:paraId="449ECA60" w14:textId="77777777" w:rsidR="009A162A" w:rsidRDefault="009A162A" w:rsidP="009A162A">
      <w:pPr>
        <w:ind w:left="1416" w:hanging="1416"/>
        <w:jc w:val="both"/>
      </w:pPr>
    </w:p>
    <w:p w14:paraId="1AC6A409" w14:textId="77777777" w:rsidR="00FF6D4C" w:rsidRDefault="00FF6D4C" w:rsidP="009A162A">
      <w:pPr>
        <w:ind w:left="1416" w:hanging="1416"/>
        <w:jc w:val="both"/>
      </w:pPr>
    </w:p>
    <w:p w14:paraId="518FBAF8" w14:textId="77777777" w:rsidR="00FF6D4C" w:rsidRDefault="00FF6D4C" w:rsidP="009A162A">
      <w:pPr>
        <w:ind w:left="1416" w:hanging="1416"/>
        <w:jc w:val="both"/>
      </w:pPr>
    </w:p>
    <w:p w14:paraId="1204A3CC" w14:textId="77777777" w:rsidR="00FF6D4C" w:rsidRDefault="00FF6D4C" w:rsidP="009A162A">
      <w:pPr>
        <w:ind w:left="1416" w:hanging="1416"/>
        <w:jc w:val="both"/>
      </w:pPr>
    </w:p>
    <w:p w14:paraId="570C8B92" w14:textId="77777777" w:rsidR="009A162A" w:rsidRPr="009A162A" w:rsidRDefault="009A162A" w:rsidP="009A162A">
      <w:pPr>
        <w:ind w:left="1416" w:hanging="1416"/>
        <w:jc w:val="both"/>
      </w:pPr>
    </w:p>
    <w:p w14:paraId="17533E4D" w14:textId="77777777" w:rsidR="00D05190" w:rsidRDefault="00D05190" w:rsidP="00D0519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Národní cíle stanovené na základě hlavních cílů str</w:t>
      </w:r>
      <w:r w:rsidR="00BD623A">
        <w:t>ategie „Evropa 2020“</w:t>
      </w:r>
    </w:p>
    <w:p w14:paraId="6F89D6C7" w14:textId="77777777" w:rsidR="00D05190" w:rsidRDefault="00D05190" w:rsidP="00D05190">
      <w:pPr>
        <w:keepNext/>
        <w:keepLines/>
        <w:ind w:left="1416" w:hanging="1416"/>
      </w:pPr>
      <w:r>
        <w:tab/>
        <w:t>č.j. 561/10</w:t>
      </w:r>
    </w:p>
    <w:p w14:paraId="16018316" w14:textId="77777777" w:rsidR="00D05190" w:rsidRDefault="00D05190" w:rsidP="00D05190">
      <w:pPr>
        <w:keepNext/>
        <w:keepLines/>
        <w:pBdr>
          <w:top w:val="single" w:sz="2" w:space="1" w:color="auto"/>
        </w:pBdr>
        <w:ind w:left="1416" w:hanging="1416"/>
      </w:pPr>
    </w:p>
    <w:p w14:paraId="530EA0F5" w14:textId="77777777" w:rsidR="00D05190" w:rsidRDefault="00D05190" w:rsidP="00D05190">
      <w:pPr>
        <w:keepNext/>
        <w:keepLines/>
        <w:ind w:left="1416" w:hanging="1416"/>
        <w:jc w:val="both"/>
      </w:pPr>
      <w:r>
        <w:tab/>
        <w:t>Vláda projednala materiál předložený ministrem  pro evropské záležitosti a přijala</w:t>
      </w:r>
    </w:p>
    <w:p w14:paraId="7341B928" w14:textId="77777777" w:rsidR="00D05190" w:rsidRDefault="00D05190" w:rsidP="00D05190">
      <w:pPr>
        <w:keepNext/>
        <w:keepLines/>
        <w:ind w:left="1416" w:hanging="1416"/>
        <w:jc w:val="both"/>
      </w:pPr>
    </w:p>
    <w:p w14:paraId="3B6931C9" w14:textId="77777777" w:rsidR="00D05190" w:rsidRDefault="00D05190" w:rsidP="00D05190">
      <w:pPr>
        <w:keepNext/>
        <w:keepLines/>
        <w:ind w:left="1416" w:hanging="1416"/>
        <w:jc w:val="center"/>
      </w:pPr>
      <w:r>
        <w:t>usnesení č. 434.</w:t>
      </w:r>
    </w:p>
    <w:p w14:paraId="4DA7C868" w14:textId="77777777" w:rsidR="00D05190" w:rsidRDefault="00D05190" w:rsidP="00D05190">
      <w:pPr>
        <w:keepNext/>
        <w:keepLines/>
        <w:ind w:left="1416" w:hanging="1416"/>
        <w:jc w:val="both"/>
      </w:pPr>
    </w:p>
    <w:p w14:paraId="38C01633" w14:textId="77777777" w:rsidR="00D05190" w:rsidRDefault="00D05190" w:rsidP="00D05190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C2062E4" w14:textId="77777777" w:rsidR="00D05190" w:rsidRDefault="00D05190" w:rsidP="00D05190">
      <w:pPr>
        <w:keepNext/>
        <w:keepLines/>
        <w:ind w:left="1416" w:hanging="1416"/>
        <w:jc w:val="both"/>
      </w:pPr>
    </w:p>
    <w:p w14:paraId="417E9FCB" w14:textId="77777777" w:rsidR="00D05190" w:rsidRDefault="00D05190" w:rsidP="00D0519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1C4F5DB" w14:textId="77777777" w:rsidR="00D05190" w:rsidRDefault="00D05190" w:rsidP="00D05190">
      <w:pPr>
        <w:keepNext/>
        <w:keepLines/>
        <w:ind w:left="1416" w:hanging="1416"/>
        <w:jc w:val="both"/>
      </w:pPr>
    </w:p>
    <w:p w14:paraId="6C18947E" w14:textId="77777777" w:rsidR="00D05190" w:rsidRDefault="00D05190" w:rsidP="00D05190">
      <w:pPr>
        <w:ind w:left="1416" w:hanging="1416"/>
        <w:jc w:val="both"/>
      </w:pPr>
    </w:p>
    <w:p w14:paraId="06059FFC" w14:textId="77777777" w:rsidR="009A162A" w:rsidRDefault="009A162A" w:rsidP="00D05190">
      <w:pPr>
        <w:ind w:left="1416" w:hanging="1416"/>
        <w:jc w:val="both"/>
      </w:pPr>
    </w:p>
    <w:p w14:paraId="20D743EA" w14:textId="77777777" w:rsidR="00FF6D4C" w:rsidRDefault="00FF6D4C" w:rsidP="00D05190">
      <w:pPr>
        <w:ind w:left="1416" w:hanging="1416"/>
        <w:jc w:val="both"/>
      </w:pPr>
    </w:p>
    <w:p w14:paraId="7D5538C7" w14:textId="77777777" w:rsidR="00FF6D4C" w:rsidRDefault="00FF6D4C" w:rsidP="00D05190">
      <w:pPr>
        <w:ind w:left="1416" w:hanging="1416"/>
        <w:jc w:val="both"/>
      </w:pPr>
    </w:p>
    <w:p w14:paraId="49702327" w14:textId="77777777" w:rsidR="00FF6D4C" w:rsidRDefault="00FF6D4C" w:rsidP="00D05190">
      <w:pPr>
        <w:ind w:left="1416" w:hanging="1416"/>
        <w:jc w:val="both"/>
      </w:pPr>
    </w:p>
    <w:p w14:paraId="6E01688E" w14:textId="77777777" w:rsidR="00FF6D4C" w:rsidRPr="00D05190" w:rsidRDefault="00FF6D4C" w:rsidP="00D05190">
      <w:pPr>
        <w:ind w:left="1416" w:hanging="1416"/>
        <w:jc w:val="both"/>
      </w:pPr>
    </w:p>
    <w:p w14:paraId="4715042D" w14:textId="77777777" w:rsidR="008A1B98" w:rsidRDefault="008A1B98" w:rsidP="008A1B9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111/2002 Sb., kterým se stanoví výše zálohy pro vybrané druhy vratných zálohovaných obalů</w:t>
      </w:r>
    </w:p>
    <w:p w14:paraId="0C4DFE1B" w14:textId="77777777" w:rsidR="008A1B98" w:rsidRDefault="008A1B98" w:rsidP="008A1B98">
      <w:pPr>
        <w:keepNext/>
        <w:keepLines/>
        <w:ind w:left="1416" w:hanging="1416"/>
      </w:pPr>
      <w:r>
        <w:tab/>
        <w:t>č.j. 220/10</w:t>
      </w:r>
    </w:p>
    <w:p w14:paraId="2719F76D" w14:textId="77777777" w:rsidR="008A1B98" w:rsidRDefault="008A1B98" w:rsidP="008A1B98">
      <w:pPr>
        <w:keepNext/>
        <w:keepLines/>
        <w:pBdr>
          <w:top w:val="single" w:sz="2" w:space="1" w:color="auto"/>
        </w:pBdr>
        <w:ind w:left="1416" w:hanging="1416"/>
      </w:pPr>
    </w:p>
    <w:p w14:paraId="2A35CB1E" w14:textId="77777777" w:rsidR="008A1B98" w:rsidRDefault="008A1B98" w:rsidP="008A1B9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CBE126A" w14:textId="77777777" w:rsidR="008A1B98" w:rsidRDefault="008A1B98" w:rsidP="008A1B98">
      <w:pPr>
        <w:keepNext/>
        <w:keepLines/>
        <w:ind w:left="1416" w:hanging="1416"/>
        <w:jc w:val="both"/>
      </w:pPr>
    </w:p>
    <w:p w14:paraId="52D56883" w14:textId="77777777" w:rsidR="008A1B98" w:rsidRDefault="008A1B98" w:rsidP="008A1B98">
      <w:pPr>
        <w:keepNext/>
        <w:keepLines/>
        <w:ind w:left="1416" w:hanging="1416"/>
        <w:jc w:val="center"/>
      </w:pPr>
      <w:r>
        <w:t>usnesení č. 435.</w:t>
      </w:r>
    </w:p>
    <w:p w14:paraId="60175B1B" w14:textId="77777777" w:rsidR="008A1B98" w:rsidRDefault="008A1B98" w:rsidP="008A1B98">
      <w:pPr>
        <w:keepNext/>
        <w:keepLines/>
        <w:ind w:left="1416" w:hanging="1416"/>
        <w:jc w:val="both"/>
      </w:pPr>
    </w:p>
    <w:p w14:paraId="7B0EFBC3" w14:textId="77777777" w:rsidR="008A1B98" w:rsidRDefault="008A1B98" w:rsidP="008A1B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DD69B2" w14:textId="77777777" w:rsidR="008A1B98" w:rsidRDefault="008A1B98" w:rsidP="008A1B98">
      <w:pPr>
        <w:keepNext/>
        <w:keepLines/>
        <w:ind w:left="1416" w:hanging="1416"/>
        <w:jc w:val="both"/>
      </w:pPr>
    </w:p>
    <w:p w14:paraId="312C7CE6" w14:textId="77777777" w:rsidR="008A1B98" w:rsidRDefault="008A1B98" w:rsidP="008A1B98">
      <w:pPr>
        <w:ind w:left="1416" w:hanging="1416"/>
        <w:jc w:val="both"/>
      </w:pPr>
    </w:p>
    <w:p w14:paraId="12C055FB" w14:textId="77777777" w:rsidR="00FF6D4C" w:rsidRDefault="00FF6D4C" w:rsidP="008A1B98">
      <w:pPr>
        <w:ind w:left="1416" w:hanging="1416"/>
        <w:jc w:val="both"/>
      </w:pPr>
    </w:p>
    <w:p w14:paraId="77AF2A2A" w14:textId="77777777" w:rsidR="00FF6D4C" w:rsidRDefault="00FF6D4C" w:rsidP="008A1B98">
      <w:pPr>
        <w:ind w:left="1416" w:hanging="1416"/>
        <w:jc w:val="both"/>
      </w:pPr>
    </w:p>
    <w:p w14:paraId="15F17F00" w14:textId="77777777" w:rsidR="00FF6D4C" w:rsidRDefault="00FF6D4C" w:rsidP="008A1B98">
      <w:pPr>
        <w:ind w:left="1416" w:hanging="1416"/>
        <w:jc w:val="both"/>
      </w:pPr>
    </w:p>
    <w:p w14:paraId="6CA1F2A5" w14:textId="77777777" w:rsidR="00FF6D4C" w:rsidRDefault="00FF6D4C" w:rsidP="008A1B98">
      <w:pPr>
        <w:ind w:left="1416" w:hanging="1416"/>
        <w:jc w:val="both"/>
      </w:pPr>
    </w:p>
    <w:p w14:paraId="1BE6A75E" w14:textId="77777777" w:rsidR="009A162A" w:rsidRPr="008A1B98" w:rsidRDefault="009A162A" w:rsidP="008A1B98">
      <w:pPr>
        <w:ind w:left="1416" w:hanging="1416"/>
        <w:jc w:val="both"/>
      </w:pPr>
    </w:p>
    <w:p w14:paraId="7AAF8BB3" w14:textId="77777777" w:rsidR="00F478FA" w:rsidRDefault="00F478FA" w:rsidP="00F478F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Stanovisko ke Kontrolnímu závěru NKÚ č. 09/13 - Majetek státu, se kterým je příslušné hospodařit Ministerstvo financí</w:t>
      </w:r>
    </w:p>
    <w:p w14:paraId="3B8F47F7" w14:textId="77777777" w:rsidR="00F478FA" w:rsidRDefault="00F478FA" w:rsidP="00F478FA">
      <w:pPr>
        <w:keepNext/>
        <w:keepLines/>
        <w:ind w:left="1416" w:hanging="1416"/>
      </w:pPr>
      <w:r>
        <w:tab/>
        <w:t>č.j. 325/10</w:t>
      </w:r>
    </w:p>
    <w:p w14:paraId="02C8A4FA" w14:textId="77777777" w:rsidR="00F478FA" w:rsidRDefault="00F478FA" w:rsidP="00F478FA">
      <w:pPr>
        <w:keepNext/>
        <w:keepLines/>
        <w:pBdr>
          <w:top w:val="single" w:sz="2" w:space="1" w:color="auto"/>
        </w:pBdr>
        <w:ind w:left="1416" w:hanging="1416"/>
      </w:pPr>
    </w:p>
    <w:p w14:paraId="666DC0EB" w14:textId="77777777" w:rsidR="00F478FA" w:rsidRDefault="00F478FA" w:rsidP="00F478F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1B8ED6C2" w14:textId="77777777" w:rsidR="00F478FA" w:rsidRDefault="00F478FA" w:rsidP="00F478FA">
      <w:pPr>
        <w:keepNext/>
        <w:keepLines/>
        <w:ind w:left="1416" w:hanging="1416"/>
        <w:jc w:val="both"/>
      </w:pPr>
    </w:p>
    <w:p w14:paraId="51D1A3B9" w14:textId="77777777" w:rsidR="00F478FA" w:rsidRDefault="00F478FA" w:rsidP="00F478FA">
      <w:pPr>
        <w:keepNext/>
        <w:keepLines/>
        <w:ind w:left="1416" w:hanging="1416"/>
        <w:jc w:val="center"/>
      </w:pPr>
      <w:r>
        <w:t>usnesení č. 436.</w:t>
      </w:r>
    </w:p>
    <w:p w14:paraId="7282C27A" w14:textId="77777777" w:rsidR="00F478FA" w:rsidRDefault="00F478FA" w:rsidP="00F478FA">
      <w:pPr>
        <w:keepNext/>
        <w:keepLines/>
        <w:ind w:left="1416" w:hanging="1416"/>
        <w:jc w:val="both"/>
      </w:pPr>
    </w:p>
    <w:p w14:paraId="1D6BAD18" w14:textId="77777777" w:rsidR="00F478FA" w:rsidRDefault="00F478FA" w:rsidP="00F478F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DC456A" w14:textId="77777777" w:rsidR="00F478FA" w:rsidRDefault="00F478FA" w:rsidP="00F478FA">
      <w:pPr>
        <w:keepNext/>
        <w:keepLines/>
        <w:ind w:left="1416" w:hanging="1416"/>
        <w:jc w:val="both"/>
      </w:pPr>
    </w:p>
    <w:p w14:paraId="0B5FC93B" w14:textId="77777777" w:rsidR="00F478FA" w:rsidRDefault="00F478FA" w:rsidP="00F478FA">
      <w:pPr>
        <w:ind w:left="1416" w:hanging="1416"/>
        <w:jc w:val="both"/>
      </w:pPr>
    </w:p>
    <w:p w14:paraId="74B7881D" w14:textId="77777777" w:rsidR="00FF6D4C" w:rsidRDefault="00FF6D4C" w:rsidP="00F478FA">
      <w:pPr>
        <w:ind w:left="1416" w:hanging="1416"/>
        <w:jc w:val="both"/>
      </w:pPr>
    </w:p>
    <w:p w14:paraId="3FEDBCC4" w14:textId="77777777" w:rsidR="00FF6D4C" w:rsidRDefault="00FF6D4C" w:rsidP="00F478FA">
      <w:pPr>
        <w:ind w:left="1416" w:hanging="1416"/>
        <w:jc w:val="both"/>
      </w:pPr>
    </w:p>
    <w:p w14:paraId="1E6F8B57" w14:textId="77777777" w:rsidR="00FF6D4C" w:rsidRDefault="00FF6D4C" w:rsidP="00F478FA">
      <w:pPr>
        <w:ind w:left="1416" w:hanging="1416"/>
        <w:jc w:val="both"/>
      </w:pPr>
    </w:p>
    <w:p w14:paraId="38413DCE" w14:textId="77777777" w:rsidR="00FF6D4C" w:rsidRDefault="00FF6D4C" w:rsidP="00F478FA">
      <w:pPr>
        <w:ind w:left="1416" w:hanging="1416"/>
        <w:jc w:val="both"/>
      </w:pPr>
    </w:p>
    <w:p w14:paraId="39ECE054" w14:textId="77777777" w:rsidR="009A162A" w:rsidRPr="00F478FA" w:rsidRDefault="009A162A" w:rsidP="00F478FA">
      <w:pPr>
        <w:ind w:left="1416" w:hanging="1416"/>
        <w:jc w:val="both"/>
      </w:pPr>
    </w:p>
    <w:p w14:paraId="4F66BDD9" w14:textId="77777777" w:rsidR="00DD2DD8" w:rsidRDefault="00DD2DD8" w:rsidP="00DD2DD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Kontrolní závěr Nejvyššího kontrolního úřadu z kontrolní akce č. 09/14 „Majetek státu, s nímž je příslušné hospodařit Ministerstvo zahraničních věcí“</w:t>
      </w:r>
    </w:p>
    <w:p w14:paraId="338E04AD" w14:textId="77777777" w:rsidR="00DD2DD8" w:rsidRDefault="00DD2DD8" w:rsidP="00DD2DD8">
      <w:pPr>
        <w:keepNext/>
        <w:keepLines/>
        <w:ind w:left="1416" w:hanging="1416"/>
      </w:pPr>
      <w:r>
        <w:tab/>
        <w:t>č.j. 419/10</w:t>
      </w:r>
    </w:p>
    <w:p w14:paraId="6A562854" w14:textId="77777777" w:rsidR="00DD2DD8" w:rsidRDefault="00DD2DD8" w:rsidP="00DD2DD8">
      <w:pPr>
        <w:keepNext/>
        <w:keepLines/>
        <w:pBdr>
          <w:top w:val="single" w:sz="2" w:space="1" w:color="auto"/>
        </w:pBdr>
        <w:ind w:left="1416" w:hanging="1416"/>
      </w:pPr>
    </w:p>
    <w:p w14:paraId="0656034C" w14:textId="77777777" w:rsidR="00DD2DD8" w:rsidRDefault="00DD2DD8" w:rsidP="00DD2DD8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místopředsedou vlády a ministrem zahraničních věcí a přijala</w:t>
      </w:r>
    </w:p>
    <w:p w14:paraId="2CC939DA" w14:textId="77777777" w:rsidR="00DD2DD8" w:rsidRDefault="00DD2DD8" w:rsidP="00DD2DD8">
      <w:pPr>
        <w:keepNext/>
        <w:keepLines/>
        <w:ind w:left="1416" w:hanging="1416"/>
        <w:jc w:val="both"/>
      </w:pPr>
    </w:p>
    <w:p w14:paraId="3EBD1F5C" w14:textId="77777777" w:rsidR="00DD2DD8" w:rsidRDefault="00DD2DD8" w:rsidP="00DD2DD8">
      <w:pPr>
        <w:keepNext/>
        <w:keepLines/>
        <w:ind w:left="1416" w:hanging="1416"/>
        <w:jc w:val="center"/>
      </w:pPr>
      <w:r>
        <w:t>usnesení č. 437.</w:t>
      </w:r>
    </w:p>
    <w:p w14:paraId="7868EAFA" w14:textId="77777777" w:rsidR="00DD2DD8" w:rsidRDefault="00DD2DD8" w:rsidP="00DD2DD8">
      <w:pPr>
        <w:keepNext/>
        <w:keepLines/>
        <w:ind w:left="1416" w:hanging="1416"/>
        <w:jc w:val="both"/>
      </w:pPr>
    </w:p>
    <w:p w14:paraId="6C0B81DD" w14:textId="77777777" w:rsidR="00DD2DD8" w:rsidRDefault="00DD2DD8" w:rsidP="00DD2D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81DDAB" w14:textId="77777777" w:rsidR="00DD2DD8" w:rsidRDefault="00DD2DD8" w:rsidP="00DD2DD8">
      <w:pPr>
        <w:keepNext/>
        <w:keepLines/>
        <w:ind w:left="1416" w:hanging="1416"/>
        <w:jc w:val="both"/>
      </w:pPr>
    </w:p>
    <w:p w14:paraId="6121AFA0" w14:textId="77777777" w:rsidR="00DD2DD8" w:rsidRDefault="00DD2DD8" w:rsidP="00DD2DD8">
      <w:pPr>
        <w:ind w:left="1416" w:hanging="1416"/>
        <w:jc w:val="both"/>
      </w:pPr>
    </w:p>
    <w:p w14:paraId="645B8A67" w14:textId="77777777" w:rsidR="009A162A" w:rsidRDefault="009A162A" w:rsidP="00DD2DD8">
      <w:pPr>
        <w:ind w:left="1416" w:hanging="1416"/>
        <w:jc w:val="both"/>
      </w:pPr>
    </w:p>
    <w:p w14:paraId="26D9863C" w14:textId="77777777" w:rsidR="00FF6D4C" w:rsidRDefault="00FF6D4C" w:rsidP="00DD2DD8">
      <w:pPr>
        <w:ind w:left="1416" w:hanging="1416"/>
        <w:jc w:val="both"/>
      </w:pPr>
    </w:p>
    <w:p w14:paraId="01FF6618" w14:textId="77777777" w:rsidR="00FF6D4C" w:rsidRDefault="00FF6D4C" w:rsidP="00DD2DD8">
      <w:pPr>
        <w:ind w:left="1416" w:hanging="1416"/>
        <w:jc w:val="both"/>
      </w:pPr>
    </w:p>
    <w:p w14:paraId="3DFC6655" w14:textId="77777777" w:rsidR="00FF6D4C" w:rsidRDefault="00FF6D4C" w:rsidP="00DD2DD8">
      <w:pPr>
        <w:ind w:left="1416" w:hanging="1416"/>
        <w:jc w:val="both"/>
      </w:pPr>
    </w:p>
    <w:p w14:paraId="16EEACE4" w14:textId="77777777" w:rsidR="00FF6D4C" w:rsidRPr="00DD2DD8" w:rsidRDefault="00FF6D4C" w:rsidP="00DD2DD8">
      <w:pPr>
        <w:ind w:left="1416" w:hanging="1416"/>
        <w:jc w:val="both"/>
      </w:pPr>
    </w:p>
    <w:p w14:paraId="5D6B616C" w14:textId="77777777" w:rsidR="00C40C1A" w:rsidRDefault="00C40C1A" w:rsidP="00C40C1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Ministerstva zemědělství a Státního zemědělského intervenčního fondu ke Kontrolnímu závěru Nejvyššího kontrolního úřadu z kontrolní akce č.</w:t>
      </w:r>
      <w:r w:rsidR="00FF6D4C">
        <w:t> </w:t>
      </w:r>
      <w:r>
        <w:t>9/12 Podpora rybářství v České republice podle operačních programů v</w:t>
      </w:r>
      <w:r w:rsidR="00FF6D4C">
        <w:t> l</w:t>
      </w:r>
      <w:r>
        <w:t>etech 2004-2008</w:t>
      </w:r>
    </w:p>
    <w:p w14:paraId="7B8547B8" w14:textId="77777777" w:rsidR="00C40C1A" w:rsidRDefault="00C40C1A" w:rsidP="00C40C1A">
      <w:pPr>
        <w:keepNext/>
        <w:keepLines/>
        <w:ind w:left="1416" w:hanging="1416"/>
      </w:pPr>
      <w:r>
        <w:tab/>
        <w:t>č.j. 426/10</w:t>
      </w:r>
    </w:p>
    <w:p w14:paraId="431D55BB" w14:textId="77777777" w:rsidR="00C40C1A" w:rsidRDefault="00C40C1A" w:rsidP="00C40C1A">
      <w:pPr>
        <w:keepNext/>
        <w:keepLines/>
        <w:pBdr>
          <w:top w:val="single" w:sz="2" w:space="1" w:color="auto"/>
        </w:pBdr>
        <w:ind w:left="1416" w:hanging="1416"/>
      </w:pPr>
    </w:p>
    <w:p w14:paraId="576EB263" w14:textId="77777777" w:rsidR="00C40C1A" w:rsidRDefault="00C40C1A" w:rsidP="00C40C1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4CBE566F" w14:textId="77777777" w:rsidR="00C40C1A" w:rsidRDefault="00C40C1A" w:rsidP="00C40C1A">
      <w:pPr>
        <w:keepNext/>
        <w:keepLines/>
        <w:ind w:left="1416" w:hanging="1416"/>
        <w:jc w:val="both"/>
      </w:pPr>
    </w:p>
    <w:p w14:paraId="3D06AB54" w14:textId="77777777" w:rsidR="00C40C1A" w:rsidRDefault="00C40C1A" w:rsidP="00C40C1A">
      <w:pPr>
        <w:keepNext/>
        <w:keepLines/>
        <w:ind w:left="1416" w:hanging="1416"/>
        <w:jc w:val="center"/>
      </w:pPr>
      <w:r>
        <w:t>usnesení č. 438.</w:t>
      </w:r>
    </w:p>
    <w:p w14:paraId="43E78889" w14:textId="77777777" w:rsidR="00C40C1A" w:rsidRDefault="00C40C1A" w:rsidP="00C40C1A">
      <w:pPr>
        <w:keepNext/>
        <w:keepLines/>
        <w:ind w:left="1416" w:hanging="1416"/>
        <w:jc w:val="both"/>
      </w:pPr>
    </w:p>
    <w:p w14:paraId="246DD380" w14:textId="77777777" w:rsidR="00C40C1A" w:rsidRDefault="00C40C1A" w:rsidP="00C40C1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57A646" w14:textId="77777777" w:rsidR="00C40C1A" w:rsidRDefault="00C40C1A" w:rsidP="00C40C1A">
      <w:pPr>
        <w:keepNext/>
        <w:keepLines/>
        <w:ind w:left="1416" w:hanging="1416"/>
        <w:jc w:val="both"/>
      </w:pPr>
    </w:p>
    <w:p w14:paraId="51929DED" w14:textId="77777777" w:rsidR="00C40C1A" w:rsidRDefault="00C40C1A" w:rsidP="00C40C1A">
      <w:pPr>
        <w:ind w:left="1416" w:hanging="1416"/>
        <w:jc w:val="both"/>
      </w:pPr>
    </w:p>
    <w:p w14:paraId="00C1666B" w14:textId="77777777" w:rsidR="00FF6D4C" w:rsidRDefault="00FF6D4C" w:rsidP="00C40C1A">
      <w:pPr>
        <w:ind w:left="1416" w:hanging="1416"/>
        <w:jc w:val="both"/>
      </w:pPr>
    </w:p>
    <w:p w14:paraId="1682B7C4" w14:textId="77777777" w:rsidR="009A162A" w:rsidRPr="00C40C1A" w:rsidRDefault="009A162A" w:rsidP="00C40C1A">
      <w:pPr>
        <w:ind w:left="1416" w:hanging="1416"/>
        <w:jc w:val="both"/>
      </w:pPr>
    </w:p>
    <w:p w14:paraId="2FD0AA14" w14:textId="77777777" w:rsidR="00A0003A" w:rsidRDefault="00A0003A" w:rsidP="00A0003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Kontrolní závěr Nejvyššího kontrolního ú</w:t>
      </w:r>
      <w:r w:rsidR="00BD623A">
        <w:t>řadu z kontrolní akce č. 09/15 „</w:t>
      </w:r>
      <w:r>
        <w:t>Peněžní prostředky spravované Správou úložišť radioaktivních odpadů a majetek státu, s nímž je tato organizační sl</w:t>
      </w:r>
      <w:r w:rsidR="00BD623A">
        <w:t>ožka státu příslušná hospodařit“</w:t>
      </w:r>
    </w:p>
    <w:p w14:paraId="7319985E" w14:textId="77777777" w:rsidR="00A0003A" w:rsidRDefault="00A0003A" w:rsidP="00A0003A">
      <w:pPr>
        <w:keepNext/>
        <w:keepLines/>
        <w:ind w:left="1416" w:hanging="1416"/>
      </w:pPr>
      <w:r>
        <w:tab/>
        <w:t>č.j. 341/10</w:t>
      </w:r>
    </w:p>
    <w:p w14:paraId="37F74134" w14:textId="77777777" w:rsidR="00A0003A" w:rsidRDefault="00A0003A" w:rsidP="00A0003A">
      <w:pPr>
        <w:keepNext/>
        <w:keepLines/>
        <w:pBdr>
          <w:top w:val="single" w:sz="2" w:space="1" w:color="auto"/>
        </w:pBdr>
        <w:ind w:left="1416" w:hanging="1416"/>
      </w:pPr>
    </w:p>
    <w:p w14:paraId="238D2B1A" w14:textId="77777777" w:rsidR="00A0003A" w:rsidRDefault="00A0003A" w:rsidP="00A0003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průmyslu a obchodu a přijala</w:t>
      </w:r>
    </w:p>
    <w:p w14:paraId="79BB5BA9" w14:textId="77777777" w:rsidR="00A0003A" w:rsidRDefault="00A0003A" w:rsidP="00A0003A">
      <w:pPr>
        <w:keepNext/>
        <w:keepLines/>
        <w:ind w:left="1416" w:hanging="1416"/>
        <w:jc w:val="both"/>
      </w:pPr>
    </w:p>
    <w:p w14:paraId="23B84CB8" w14:textId="77777777" w:rsidR="00A0003A" w:rsidRDefault="00A0003A" w:rsidP="00A0003A">
      <w:pPr>
        <w:keepNext/>
        <w:keepLines/>
        <w:ind w:left="1416" w:hanging="1416"/>
        <w:jc w:val="center"/>
      </w:pPr>
      <w:r>
        <w:t>usnesení č. 439.</w:t>
      </w:r>
    </w:p>
    <w:p w14:paraId="7063FF17" w14:textId="77777777" w:rsidR="00A0003A" w:rsidRDefault="00A0003A" w:rsidP="00A0003A">
      <w:pPr>
        <w:keepNext/>
        <w:keepLines/>
        <w:ind w:left="1416" w:hanging="1416"/>
        <w:jc w:val="both"/>
      </w:pPr>
    </w:p>
    <w:p w14:paraId="473E03CD" w14:textId="77777777" w:rsidR="00A0003A" w:rsidRDefault="00A0003A" w:rsidP="00A0003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1249F6C" w14:textId="77777777" w:rsidR="00A0003A" w:rsidRDefault="00A0003A" w:rsidP="00A0003A">
      <w:pPr>
        <w:keepNext/>
        <w:keepLines/>
        <w:ind w:left="1416" w:hanging="1416"/>
        <w:jc w:val="both"/>
      </w:pPr>
    </w:p>
    <w:p w14:paraId="6504C4CE" w14:textId="77777777" w:rsidR="00A0003A" w:rsidRDefault="00A0003A" w:rsidP="00A0003A">
      <w:pPr>
        <w:ind w:left="1416" w:hanging="1416"/>
        <w:jc w:val="both"/>
      </w:pPr>
    </w:p>
    <w:p w14:paraId="02FEF31F" w14:textId="77777777" w:rsidR="00FF6D4C" w:rsidRDefault="00FF6D4C" w:rsidP="00A0003A">
      <w:pPr>
        <w:ind w:left="1416" w:hanging="1416"/>
        <w:jc w:val="both"/>
      </w:pPr>
    </w:p>
    <w:p w14:paraId="09C1AF67" w14:textId="77777777" w:rsidR="009A162A" w:rsidRPr="00A0003A" w:rsidRDefault="009A162A" w:rsidP="00A0003A">
      <w:pPr>
        <w:ind w:left="1416" w:hanging="1416"/>
        <w:jc w:val="both"/>
      </w:pPr>
    </w:p>
    <w:p w14:paraId="6672AC4E" w14:textId="77777777" w:rsidR="00FB4935" w:rsidRDefault="00FB4935" w:rsidP="00FB4935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Zahraniční rozvojová spolupráce v roce 2011 a střednědobý výhled jejího financování do roku 2013</w:t>
      </w:r>
    </w:p>
    <w:p w14:paraId="58490B69" w14:textId="77777777" w:rsidR="00FB4935" w:rsidRDefault="00FB4935" w:rsidP="00FB4935">
      <w:pPr>
        <w:keepNext/>
        <w:keepLines/>
        <w:ind w:left="1416" w:hanging="1416"/>
      </w:pPr>
      <w:r>
        <w:tab/>
        <w:t>č.j. 568/10</w:t>
      </w:r>
    </w:p>
    <w:p w14:paraId="054798F5" w14:textId="77777777" w:rsidR="00FB4935" w:rsidRDefault="00FB4935" w:rsidP="00FB4935">
      <w:pPr>
        <w:keepNext/>
        <w:keepLines/>
        <w:pBdr>
          <w:top w:val="single" w:sz="2" w:space="1" w:color="auto"/>
        </w:pBdr>
        <w:ind w:left="1416" w:hanging="1416"/>
      </w:pPr>
    </w:p>
    <w:p w14:paraId="26C3B25E" w14:textId="77777777" w:rsidR="00FB4935" w:rsidRDefault="00FB4935" w:rsidP="00FB493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C9E7EF0" w14:textId="77777777" w:rsidR="00FB4935" w:rsidRDefault="00FB4935" w:rsidP="00FB4935">
      <w:pPr>
        <w:keepNext/>
        <w:keepLines/>
        <w:ind w:left="1416" w:hanging="1416"/>
        <w:jc w:val="both"/>
      </w:pPr>
    </w:p>
    <w:p w14:paraId="27789F45" w14:textId="77777777" w:rsidR="00FB4935" w:rsidRDefault="00FB4935" w:rsidP="00FB4935">
      <w:pPr>
        <w:keepNext/>
        <w:keepLines/>
        <w:ind w:left="1416" w:hanging="1416"/>
        <w:jc w:val="center"/>
      </w:pPr>
      <w:r>
        <w:t>usnesení č. 440</w:t>
      </w:r>
    </w:p>
    <w:p w14:paraId="5982EAFD" w14:textId="77777777" w:rsidR="00FB4935" w:rsidRDefault="00FB4935" w:rsidP="00FB4935">
      <w:pPr>
        <w:keepNext/>
        <w:keepLines/>
        <w:ind w:left="1416" w:hanging="1416"/>
        <w:jc w:val="both"/>
      </w:pPr>
    </w:p>
    <w:p w14:paraId="0E7DCC59" w14:textId="77777777" w:rsidR="00FB4935" w:rsidRDefault="00FB4935" w:rsidP="00FB4935">
      <w:pPr>
        <w:keepNext/>
        <w:keepLines/>
        <w:ind w:left="1416" w:hanging="1416"/>
        <w:jc w:val="both"/>
      </w:pPr>
      <w:r>
        <w:tab/>
        <w:t>s tím, že materiál bude upraven podle připomínky místopředsedy vlády a ministra obrany (část IV a V) a doplněn podle připomínky ministryně zdravotnictví..</w:t>
      </w:r>
    </w:p>
    <w:p w14:paraId="0B151D0B" w14:textId="77777777" w:rsidR="00FB4935" w:rsidRDefault="00FB4935" w:rsidP="00FB4935">
      <w:pPr>
        <w:keepNext/>
        <w:keepLines/>
        <w:ind w:left="1416" w:hanging="1416"/>
        <w:jc w:val="both"/>
      </w:pPr>
    </w:p>
    <w:p w14:paraId="4407F701" w14:textId="77777777" w:rsidR="00FB4935" w:rsidRDefault="00FB4935" w:rsidP="00FB493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9BAA33" w14:textId="77777777" w:rsidR="00FB4935" w:rsidRDefault="00FB4935" w:rsidP="00FB4935">
      <w:pPr>
        <w:keepNext/>
        <w:keepLines/>
        <w:ind w:left="1416" w:hanging="1416"/>
        <w:jc w:val="both"/>
      </w:pPr>
    </w:p>
    <w:p w14:paraId="6EDD08EB" w14:textId="77777777" w:rsidR="00FB4935" w:rsidRDefault="00FB4935" w:rsidP="00FB4935">
      <w:pPr>
        <w:ind w:left="1416" w:hanging="1416"/>
        <w:jc w:val="both"/>
      </w:pPr>
    </w:p>
    <w:p w14:paraId="30AC0786" w14:textId="77777777" w:rsidR="00FF6D4C" w:rsidRDefault="00FF6D4C" w:rsidP="00FB4935">
      <w:pPr>
        <w:ind w:left="1416" w:hanging="1416"/>
        <w:jc w:val="both"/>
      </w:pPr>
    </w:p>
    <w:p w14:paraId="52A97120" w14:textId="77777777" w:rsidR="00FF6D4C" w:rsidRDefault="00FF6D4C" w:rsidP="00FB4935">
      <w:pPr>
        <w:ind w:left="1416" w:hanging="1416"/>
        <w:jc w:val="both"/>
      </w:pPr>
    </w:p>
    <w:p w14:paraId="4965C379" w14:textId="77777777" w:rsidR="009A162A" w:rsidRPr="00FB4935" w:rsidRDefault="009A162A" w:rsidP="00FB4935">
      <w:pPr>
        <w:ind w:left="1416" w:hanging="1416"/>
        <w:jc w:val="both"/>
      </w:pPr>
    </w:p>
    <w:p w14:paraId="6008D38B" w14:textId="77777777" w:rsidR="00AE67CA" w:rsidRDefault="00AE67CA" w:rsidP="00AE67C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změny programu výzkumu, experimentálního vývoje a inovací Centra základního výzkumu</w:t>
      </w:r>
    </w:p>
    <w:p w14:paraId="4DA86C7D" w14:textId="77777777" w:rsidR="00AE67CA" w:rsidRDefault="00AE67CA" w:rsidP="00AE67CA">
      <w:pPr>
        <w:keepNext/>
        <w:keepLines/>
        <w:ind w:left="1416" w:hanging="1416"/>
      </w:pPr>
      <w:r>
        <w:tab/>
        <w:t>č.j. 563/10</w:t>
      </w:r>
    </w:p>
    <w:p w14:paraId="5156CDF4" w14:textId="77777777" w:rsidR="00AE67CA" w:rsidRDefault="00AE67CA" w:rsidP="00AE67CA">
      <w:pPr>
        <w:keepNext/>
        <w:keepLines/>
        <w:pBdr>
          <w:top w:val="single" w:sz="2" w:space="1" w:color="auto"/>
        </w:pBdr>
        <w:ind w:left="1416" w:hanging="1416"/>
      </w:pPr>
    </w:p>
    <w:p w14:paraId="0A27DB9E" w14:textId="77777777" w:rsidR="00AE67CA" w:rsidRDefault="00AE67CA" w:rsidP="00AE67CA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3620E4F0" w14:textId="77777777" w:rsidR="00AE67CA" w:rsidRDefault="00AE67CA" w:rsidP="00AE67CA">
      <w:pPr>
        <w:keepNext/>
        <w:keepLines/>
        <w:ind w:left="1416" w:hanging="1416"/>
        <w:jc w:val="both"/>
      </w:pPr>
    </w:p>
    <w:p w14:paraId="26FB88EE" w14:textId="77777777" w:rsidR="00AE67CA" w:rsidRDefault="00AE67CA" w:rsidP="00AE67CA">
      <w:pPr>
        <w:keepNext/>
        <w:keepLines/>
        <w:ind w:left="1416" w:hanging="1416"/>
        <w:jc w:val="center"/>
      </w:pPr>
      <w:r>
        <w:t>usnesení č. 441.</w:t>
      </w:r>
    </w:p>
    <w:p w14:paraId="1AC0DFB7" w14:textId="77777777" w:rsidR="00AE67CA" w:rsidRDefault="00AE67CA" w:rsidP="00AE67CA">
      <w:pPr>
        <w:keepNext/>
        <w:keepLines/>
        <w:ind w:left="1416" w:hanging="1416"/>
        <w:jc w:val="both"/>
      </w:pPr>
    </w:p>
    <w:p w14:paraId="74532D5E" w14:textId="77777777" w:rsidR="00AE67CA" w:rsidRDefault="00AE67CA" w:rsidP="00AE67C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0070B3" w14:textId="77777777" w:rsidR="00AE67CA" w:rsidRDefault="00AE67CA" w:rsidP="00AE67CA">
      <w:pPr>
        <w:keepNext/>
        <w:keepLines/>
        <w:ind w:left="1416" w:hanging="1416"/>
        <w:jc w:val="both"/>
      </w:pPr>
    </w:p>
    <w:p w14:paraId="49F05F1D" w14:textId="77777777" w:rsidR="00AE67CA" w:rsidRDefault="00AE67CA" w:rsidP="00AE67CA">
      <w:pPr>
        <w:ind w:left="1416" w:hanging="1416"/>
        <w:jc w:val="both"/>
      </w:pPr>
    </w:p>
    <w:p w14:paraId="257DBE71" w14:textId="77777777" w:rsidR="00FF6D4C" w:rsidRDefault="00FF6D4C" w:rsidP="00AE67CA">
      <w:pPr>
        <w:ind w:left="1416" w:hanging="1416"/>
        <w:jc w:val="both"/>
      </w:pPr>
    </w:p>
    <w:p w14:paraId="63FFC5E6" w14:textId="77777777" w:rsidR="00FF6D4C" w:rsidRDefault="00FF6D4C" w:rsidP="00AE67CA">
      <w:pPr>
        <w:ind w:left="1416" w:hanging="1416"/>
        <w:jc w:val="both"/>
      </w:pPr>
    </w:p>
    <w:p w14:paraId="6657E204" w14:textId="77777777" w:rsidR="00FF6D4C" w:rsidRDefault="00FF6D4C" w:rsidP="00AE67CA">
      <w:pPr>
        <w:ind w:left="1416" w:hanging="1416"/>
        <w:jc w:val="both"/>
      </w:pPr>
    </w:p>
    <w:p w14:paraId="5486AF02" w14:textId="77777777" w:rsidR="009A162A" w:rsidRPr="00AE67CA" w:rsidRDefault="009A162A" w:rsidP="00AE67CA">
      <w:pPr>
        <w:ind w:left="1416" w:hanging="1416"/>
        <w:jc w:val="both"/>
      </w:pPr>
    </w:p>
    <w:p w14:paraId="4DF4CDB9" w14:textId="77777777" w:rsidR="00852865" w:rsidRDefault="00852865" w:rsidP="0085286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Aktualizace Strategie financování implementace směrnice Rady 91/676/EHS o</w:t>
      </w:r>
      <w:r w:rsidR="00BD623A">
        <w:t> </w:t>
      </w:r>
      <w:r>
        <w:t>ochraně vod před znečištěním dusičnany ze zemědělských zdrojů (nitrátové směrnice)</w:t>
      </w:r>
    </w:p>
    <w:p w14:paraId="4384FE8F" w14:textId="77777777" w:rsidR="00852865" w:rsidRDefault="00852865" w:rsidP="00852865">
      <w:pPr>
        <w:keepNext/>
        <w:keepLines/>
        <w:ind w:left="1416" w:hanging="1416"/>
      </w:pPr>
      <w:r>
        <w:tab/>
        <w:t>č.j. 582/10</w:t>
      </w:r>
    </w:p>
    <w:p w14:paraId="6026914F" w14:textId="77777777" w:rsidR="00852865" w:rsidRDefault="00852865" w:rsidP="00852865">
      <w:pPr>
        <w:keepNext/>
        <w:keepLines/>
        <w:pBdr>
          <w:top w:val="single" w:sz="2" w:space="1" w:color="auto"/>
        </w:pBdr>
        <w:ind w:left="1416" w:hanging="1416"/>
      </w:pPr>
    </w:p>
    <w:p w14:paraId="42A169FA" w14:textId="77777777" w:rsidR="00852865" w:rsidRDefault="00852865" w:rsidP="0085286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56B7356" w14:textId="77777777" w:rsidR="00852865" w:rsidRDefault="00852865" w:rsidP="00852865">
      <w:pPr>
        <w:keepNext/>
        <w:keepLines/>
        <w:ind w:left="1416" w:hanging="1416"/>
        <w:jc w:val="both"/>
      </w:pPr>
    </w:p>
    <w:p w14:paraId="46348A13" w14:textId="77777777" w:rsidR="00852865" w:rsidRDefault="00852865" w:rsidP="00852865">
      <w:pPr>
        <w:keepNext/>
        <w:keepLines/>
        <w:ind w:left="1416" w:hanging="1416"/>
        <w:jc w:val="center"/>
      </w:pPr>
      <w:r>
        <w:t>usnesení č. 442.</w:t>
      </w:r>
    </w:p>
    <w:p w14:paraId="68A1E0F4" w14:textId="77777777" w:rsidR="00852865" w:rsidRDefault="00852865" w:rsidP="00852865">
      <w:pPr>
        <w:keepNext/>
        <w:keepLines/>
        <w:ind w:left="1416" w:hanging="1416"/>
        <w:jc w:val="both"/>
      </w:pPr>
    </w:p>
    <w:p w14:paraId="253FD99E" w14:textId="77777777" w:rsidR="00852865" w:rsidRDefault="00852865" w:rsidP="0085286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D8C483C" w14:textId="77777777" w:rsidR="00852865" w:rsidRDefault="00852865" w:rsidP="00852865">
      <w:pPr>
        <w:keepNext/>
        <w:keepLines/>
        <w:ind w:left="1416" w:hanging="1416"/>
        <w:jc w:val="both"/>
      </w:pPr>
    </w:p>
    <w:p w14:paraId="29BBE45D" w14:textId="77777777" w:rsidR="00852865" w:rsidRDefault="00852865" w:rsidP="00852865">
      <w:pPr>
        <w:ind w:left="1416" w:hanging="1416"/>
        <w:jc w:val="both"/>
      </w:pPr>
    </w:p>
    <w:p w14:paraId="283490F7" w14:textId="77777777" w:rsidR="00FF6D4C" w:rsidRDefault="00FF6D4C" w:rsidP="00852865">
      <w:pPr>
        <w:ind w:left="1416" w:hanging="1416"/>
        <w:jc w:val="both"/>
      </w:pPr>
    </w:p>
    <w:p w14:paraId="03AA0AA8" w14:textId="77777777" w:rsidR="00FF6D4C" w:rsidRDefault="00FF6D4C" w:rsidP="00852865">
      <w:pPr>
        <w:ind w:left="1416" w:hanging="1416"/>
        <w:jc w:val="both"/>
      </w:pPr>
    </w:p>
    <w:p w14:paraId="2D6787FA" w14:textId="77777777" w:rsidR="00FF6D4C" w:rsidRDefault="00FF6D4C" w:rsidP="00852865">
      <w:pPr>
        <w:ind w:left="1416" w:hanging="1416"/>
        <w:jc w:val="both"/>
      </w:pPr>
    </w:p>
    <w:p w14:paraId="77D85D74" w14:textId="77777777" w:rsidR="009A162A" w:rsidRPr="00852865" w:rsidRDefault="009A162A" w:rsidP="00852865">
      <w:pPr>
        <w:ind w:left="1416" w:hanging="1416"/>
        <w:jc w:val="both"/>
      </w:pPr>
    </w:p>
    <w:p w14:paraId="428630F6" w14:textId="77777777" w:rsidR="008E5F21" w:rsidRDefault="008E5F21" w:rsidP="008E5F2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situaci národnostních menšin v České republice za rok 2009</w:t>
      </w:r>
    </w:p>
    <w:p w14:paraId="31113718" w14:textId="77777777" w:rsidR="008E5F21" w:rsidRDefault="008E5F21" w:rsidP="008E5F21">
      <w:pPr>
        <w:keepNext/>
        <w:keepLines/>
        <w:ind w:left="1416" w:hanging="1416"/>
      </w:pPr>
      <w:r>
        <w:tab/>
        <w:t>č.j. 578/10</w:t>
      </w:r>
    </w:p>
    <w:p w14:paraId="7C7B5281" w14:textId="77777777" w:rsidR="008E5F21" w:rsidRDefault="008E5F21" w:rsidP="008E5F21">
      <w:pPr>
        <w:keepNext/>
        <w:keepLines/>
        <w:pBdr>
          <w:top w:val="single" w:sz="2" w:space="1" w:color="auto"/>
        </w:pBdr>
        <w:ind w:left="1416" w:hanging="1416"/>
      </w:pPr>
    </w:p>
    <w:p w14:paraId="2219274F" w14:textId="77777777" w:rsidR="008E5F21" w:rsidRDefault="008E5F21" w:rsidP="008E5F21">
      <w:pPr>
        <w:keepNext/>
        <w:keepLines/>
        <w:ind w:left="1416" w:hanging="1416"/>
        <w:jc w:val="both"/>
      </w:pPr>
      <w:r>
        <w:tab/>
        <w:t>Vláda projednala materiál předložený předsedou vlády a předsedou Rady vlády pro národnostní menšiny a přijala</w:t>
      </w:r>
    </w:p>
    <w:p w14:paraId="3A05D2B3" w14:textId="77777777" w:rsidR="008E5F21" w:rsidRDefault="008E5F21" w:rsidP="008E5F21">
      <w:pPr>
        <w:keepNext/>
        <w:keepLines/>
        <w:ind w:left="1416" w:hanging="1416"/>
        <w:jc w:val="both"/>
      </w:pPr>
    </w:p>
    <w:p w14:paraId="0C70DE12" w14:textId="77777777" w:rsidR="008E5F21" w:rsidRDefault="008E5F21" w:rsidP="008E5F21">
      <w:pPr>
        <w:keepNext/>
        <w:keepLines/>
        <w:ind w:left="1416" w:hanging="1416"/>
        <w:jc w:val="center"/>
      </w:pPr>
      <w:r>
        <w:t>usnesení č. 443.</w:t>
      </w:r>
    </w:p>
    <w:p w14:paraId="6103FF20" w14:textId="77777777" w:rsidR="008E5F21" w:rsidRDefault="008E5F21" w:rsidP="008E5F21">
      <w:pPr>
        <w:keepNext/>
        <w:keepLines/>
        <w:ind w:left="1416" w:hanging="1416"/>
        <w:jc w:val="both"/>
      </w:pPr>
    </w:p>
    <w:p w14:paraId="715F5D5E" w14:textId="77777777" w:rsidR="008E5F21" w:rsidRDefault="008E5F21" w:rsidP="008E5F2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28DCAD1" w14:textId="77777777" w:rsidR="008E5F21" w:rsidRDefault="008E5F21" w:rsidP="008E5F21">
      <w:pPr>
        <w:keepNext/>
        <w:keepLines/>
        <w:ind w:left="1416" w:hanging="1416"/>
        <w:jc w:val="both"/>
      </w:pPr>
    </w:p>
    <w:p w14:paraId="44AAB4E1" w14:textId="77777777" w:rsidR="008E5F21" w:rsidRDefault="008E5F21" w:rsidP="008E5F21">
      <w:pPr>
        <w:ind w:left="1416" w:hanging="1416"/>
        <w:jc w:val="both"/>
      </w:pPr>
    </w:p>
    <w:p w14:paraId="63E9E671" w14:textId="77777777" w:rsidR="009A162A" w:rsidRDefault="009A162A" w:rsidP="008E5F21">
      <w:pPr>
        <w:ind w:left="1416" w:hanging="1416"/>
        <w:jc w:val="both"/>
      </w:pPr>
    </w:p>
    <w:p w14:paraId="1F3A5A90" w14:textId="77777777" w:rsidR="00FF6D4C" w:rsidRDefault="00FF6D4C" w:rsidP="008E5F21">
      <w:pPr>
        <w:ind w:left="1416" w:hanging="1416"/>
        <w:jc w:val="both"/>
      </w:pPr>
    </w:p>
    <w:p w14:paraId="1CB1142A" w14:textId="77777777" w:rsidR="00FF6D4C" w:rsidRDefault="00FF6D4C" w:rsidP="008E5F21">
      <w:pPr>
        <w:ind w:left="1416" w:hanging="1416"/>
        <w:jc w:val="both"/>
      </w:pPr>
    </w:p>
    <w:p w14:paraId="505F5E88" w14:textId="77777777" w:rsidR="00FF6D4C" w:rsidRDefault="00FF6D4C" w:rsidP="008E5F21">
      <w:pPr>
        <w:ind w:left="1416" w:hanging="1416"/>
        <w:jc w:val="both"/>
      </w:pPr>
    </w:p>
    <w:p w14:paraId="75BA67FC" w14:textId="77777777" w:rsidR="00FF6D4C" w:rsidRDefault="00FF6D4C" w:rsidP="008E5F21">
      <w:pPr>
        <w:ind w:left="1416" w:hanging="1416"/>
        <w:jc w:val="both"/>
      </w:pPr>
    </w:p>
    <w:p w14:paraId="0B3433EC" w14:textId="77777777" w:rsidR="00FF6D4C" w:rsidRDefault="00FF6D4C" w:rsidP="008E5F21">
      <w:pPr>
        <w:ind w:left="1416" w:hanging="1416"/>
        <w:jc w:val="both"/>
      </w:pPr>
    </w:p>
    <w:p w14:paraId="6CB8A47F" w14:textId="77777777" w:rsidR="00FF6D4C" w:rsidRPr="008E5F21" w:rsidRDefault="00FF6D4C" w:rsidP="008E5F21">
      <w:pPr>
        <w:ind w:left="1416" w:hanging="1416"/>
        <w:jc w:val="both"/>
      </w:pPr>
    </w:p>
    <w:p w14:paraId="028B8C15" w14:textId="77777777" w:rsidR="00DC2F93" w:rsidRDefault="00DC2F93" w:rsidP="00DC2F9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Vyjádření České republiky k Seznamu problémů a otázek k posouzení pravidelných zpráv předložených Výborem pro odstranění diskriminace žen </w:t>
      </w:r>
    </w:p>
    <w:p w14:paraId="3E89C37E" w14:textId="77777777" w:rsidR="00DC2F93" w:rsidRDefault="00DC2F93" w:rsidP="00DC2F93">
      <w:pPr>
        <w:keepNext/>
        <w:keepLines/>
        <w:ind w:left="1416" w:hanging="1416"/>
      </w:pPr>
      <w:r>
        <w:tab/>
        <w:t>č.j. 576/10</w:t>
      </w:r>
    </w:p>
    <w:p w14:paraId="461D85A7" w14:textId="77777777" w:rsidR="00DC2F93" w:rsidRDefault="00DC2F93" w:rsidP="00DC2F93">
      <w:pPr>
        <w:keepNext/>
        <w:keepLines/>
        <w:pBdr>
          <w:top w:val="single" w:sz="2" w:space="1" w:color="auto"/>
        </w:pBdr>
        <w:ind w:left="1416" w:hanging="1416"/>
      </w:pPr>
    </w:p>
    <w:p w14:paraId="759D3015" w14:textId="77777777" w:rsidR="00DC2F93" w:rsidRDefault="00DC2F93" w:rsidP="00DC2F93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A4A7C5B" w14:textId="77777777" w:rsidR="00DC2F93" w:rsidRDefault="00DC2F93" w:rsidP="00DC2F93">
      <w:pPr>
        <w:keepNext/>
        <w:keepLines/>
        <w:ind w:left="1416" w:hanging="1416"/>
        <w:jc w:val="both"/>
      </w:pPr>
    </w:p>
    <w:p w14:paraId="06918A1A" w14:textId="77777777" w:rsidR="00DC2F93" w:rsidRDefault="00DC2F93" w:rsidP="00DC2F93">
      <w:pPr>
        <w:keepNext/>
        <w:keepLines/>
        <w:ind w:left="1416" w:hanging="1416"/>
        <w:jc w:val="center"/>
      </w:pPr>
      <w:r>
        <w:t>usnesení č. 444.</w:t>
      </w:r>
    </w:p>
    <w:p w14:paraId="186BAF29" w14:textId="77777777" w:rsidR="00DC2F93" w:rsidRDefault="00DC2F93" w:rsidP="00DC2F93">
      <w:pPr>
        <w:keepNext/>
        <w:keepLines/>
        <w:ind w:left="1416" w:hanging="1416"/>
        <w:jc w:val="both"/>
      </w:pPr>
    </w:p>
    <w:p w14:paraId="762B75B5" w14:textId="77777777" w:rsidR="00DC2F93" w:rsidRDefault="00DC2F93" w:rsidP="00DC2F9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4F9B55" w14:textId="77777777" w:rsidR="00DC2F93" w:rsidRDefault="00DC2F93" w:rsidP="00DC2F93">
      <w:pPr>
        <w:keepNext/>
        <w:keepLines/>
        <w:ind w:left="1416" w:hanging="1416"/>
        <w:jc w:val="both"/>
      </w:pPr>
    </w:p>
    <w:p w14:paraId="15071261" w14:textId="77777777" w:rsidR="00DC2F93" w:rsidRDefault="00DC2F93" w:rsidP="00DC2F93">
      <w:pPr>
        <w:ind w:left="1416" w:hanging="1416"/>
        <w:jc w:val="both"/>
      </w:pPr>
    </w:p>
    <w:p w14:paraId="4B58C883" w14:textId="77777777" w:rsidR="009A162A" w:rsidRPr="00DC2F93" w:rsidRDefault="009A162A" w:rsidP="00DC2F93">
      <w:pPr>
        <w:ind w:left="1416" w:hanging="1416"/>
        <w:jc w:val="both"/>
      </w:pPr>
    </w:p>
    <w:p w14:paraId="2811290D" w14:textId="77777777" w:rsidR="008F4274" w:rsidRDefault="008F4274" w:rsidP="008F427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vývoji malého a středního podnikání a jeho podpoře v roce 2009</w:t>
      </w:r>
    </w:p>
    <w:p w14:paraId="35609AEF" w14:textId="77777777" w:rsidR="008F4274" w:rsidRDefault="008F4274" w:rsidP="008F4274">
      <w:pPr>
        <w:keepNext/>
        <w:keepLines/>
        <w:ind w:left="1416" w:hanging="1416"/>
      </w:pPr>
      <w:r>
        <w:tab/>
        <w:t>č.j. 564/10</w:t>
      </w:r>
    </w:p>
    <w:p w14:paraId="56249A0A" w14:textId="77777777" w:rsidR="008F4274" w:rsidRDefault="008F4274" w:rsidP="008F4274">
      <w:pPr>
        <w:keepNext/>
        <w:keepLines/>
        <w:pBdr>
          <w:top w:val="single" w:sz="2" w:space="1" w:color="auto"/>
        </w:pBdr>
        <w:ind w:left="1416" w:hanging="1416"/>
      </w:pPr>
    </w:p>
    <w:p w14:paraId="55365BF5" w14:textId="77777777" w:rsidR="008F4274" w:rsidRDefault="008F4274" w:rsidP="008F427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172962E" w14:textId="77777777" w:rsidR="008F4274" w:rsidRDefault="008F4274" w:rsidP="008F4274">
      <w:pPr>
        <w:keepNext/>
        <w:keepLines/>
        <w:ind w:left="1416" w:hanging="1416"/>
        <w:jc w:val="both"/>
      </w:pPr>
    </w:p>
    <w:p w14:paraId="43F823D3" w14:textId="77777777" w:rsidR="008F4274" w:rsidRDefault="008F4274" w:rsidP="008F4274">
      <w:pPr>
        <w:keepNext/>
        <w:keepLines/>
        <w:ind w:left="1416" w:hanging="1416"/>
        <w:jc w:val="center"/>
      </w:pPr>
      <w:r>
        <w:t>usnesení č. 445.</w:t>
      </w:r>
    </w:p>
    <w:p w14:paraId="21832993" w14:textId="77777777" w:rsidR="008F4274" w:rsidRDefault="008F4274" w:rsidP="008F4274">
      <w:pPr>
        <w:keepNext/>
        <w:keepLines/>
        <w:ind w:left="1416" w:hanging="1416"/>
        <w:jc w:val="both"/>
      </w:pPr>
    </w:p>
    <w:p w14:paraId="3FDEB0AA" w14:textId="77777777" w:rsidR="008F4274" w:rsidRDefault="008F4274" w:rsidP="008F427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D2C2F71" w14:textId="77777777" w:rsidR="008F4274" w:rsidRDefault="008F4274" w:rsidP="008F4274">
      <w:pPr>
        <w:keepNext/>
        <w:keepLines/>
        <w:ind w:left="1416" w:hanging="1416"/>
        <w:jc w:val="both"/>
      </w:pPr>
    </w:p>
    <w:p w14:paraId="0324D90C" w14:textId="77777777" w:rsidR="008F4274" w:rsidRDefault="008F4274" w:rsidP="008F4274">
      <w:pPr>
        <w:ind w:left="1416" w:hanging="1416"/>
        <w:jc w:val="both"/>
      </w:pPr>
    </w:p>
    <w:p w14:paraId="37A7506A" w14:textId="77777777" w:rsidR="009A162A" w:rsidRPr="008F4274" w:rsidRDefault="009A162A" w:rsidP="008F4274">
      <w:pPr>
        <w:ind w:left="1416" w:hanging="1416"/>
        <w:jc w:val="both"/>
      </w:pPr>
    </w:p>
    <w:p w14:paraId="28C4CF0C" w14:textId="77777777" w:rsidR="00D26A0B" w:rsidRDefault="00D26A0B" w:rsidP="00D26A0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Výroční zpráva o činnosti Státního zemědělského intervenčního fondu a čerpání finančních prostředků za rok 2009</w:t>
      </w:r>
    </w:p>
    <w:p w14:paraId="2147D65A" w14:textId="77777777" w:rsidR="00D26A0B" w:rsidRDefault="00D26A0B" w:rsidP="00D26A0B">
      <w:pPr>
        <w:keepNext/>
        <w:keepLines/>
        <w:ind w:left="1416" w:hanging="1416"/>
      </w:pPr>
      <w:r>
        <w:tab/>
        <w:t>č.j. 583/10</w:t>
      </w:r>
    </w:p>
    <w:p w14:paraId="5BF7101D" w14:textId="77777777" w:rsidR="00D26A0B" w:rsidRDefault="00D26A0B" w:rsidP="00D26A0B">
      <w:pPr>
        <w:keepNext/>
        <w:keepLines/>
        <w:pBdr>
          <w:top w:val="single" w:sz="2" w:space="1" w:color="auto"/>
        </w:pBdr>
        <w:ind w:left="1416" w:hanging="1416"/>
      </w:pPr>
    </w:p>
    <w:p w14:paraId="30320513" w14:textId="77777777" w:rsidR="00D26A0B" w:rsidRDefault="00D26A0B" w:rsidP="00D26A0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9F969E5" w14:textId="77777777" w:rsidR="00D26A0B" w:rsidRDefault="00D26A0B" w:rsidP="00D26A0B">
      <w:pPr>
        <w:keepNext/>
        <w:keepLines/>
        <w:ind w:left="1416" w:hanging="1416"/>
        <w:jc w:val="both"/>
      </w:pPr>
    </w:p>
    <w:p w14:paraId="40602E50" w14:textId="77777777" w:rsidR="00D26A0B" w:rsidRDefault="00D26A0B" w:rsidP="00D26A0B">
      <w:pPr>
        <w:keepNext/>
        <w:keepLines/>
        <w:ind w:left="1416" w:hanging="1416"/>
        <w:jc w:val="center"/>
      </w:pPr>
      <w:r>
        <w:t>usnesení č. 446.</w:t>
      </w:r>
    </w:p>
    <w:p w14:paraId="44DD8EC6" w14:textId="77777777" w:rsidR="00D26A0B" w:rsidRDefault="00D26A0B" w:rsidP="00D26A0B">
      <w:pPr>
        <w:keepNext/>
        <w:keepLines/>
        <w:ind w:left="1416" w:hanging="1416"/>
        <w:jc w:val="both"/>
      </w:pPr>
    </w:p>
    <w:p w14:paraId="02BB285C" w14:textId="77777777" w:rsidR="00D26A0B" w:rsidRDefault="00D26A0B" w:rsidP="00D26A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1081083" w14:textId="77777777" w:rsidR="00D26A0B" w:rsidRDefault="00D26A0B" w:rsidP="00D26A0B">
      <w:pPr>
        <w:keepNext/>
        <w:keepLines/>
        <w:ind w:left="1416" w:hanging="1416"/>
        <w:jc w:val="both"/>
      </w:pPr>
    </w:p>
    <w:p w14:paraId="0D6E4930" w14:textId="77777777" w:rsidR="00D26A0B" w:rsidRDefault="00D26A0B" w:rsidP="00D26A0B">
      <w:pPr>
        <w:ind w:left="1416" w:hanging="1416"/>
        <w:jc w:val="both"/>
      </w:pPr>
    </w:p>
    <w:p w14:paraId="5AFA6784" w14:textId="77777777" w:rsidR="009A162A" w:rsidRPr="00D26A0B" w:rsidRDefault="009A162A" w:rsidP="00D26A0B">
      <w:pPr>
        <w:ind w:left="1416" w:hanging="1416"/>
        <w:jc w:val="both"/>
      </w:pPr>
    </w:p>
    <w:p w14:paraId="53620BD1" w14:textId="77777777" w:rsidR="00DF71DB" w:rsidRDefault="00DF71DB" w:rsidP="00DF71D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nasazení sil a prostředků rezortu Ministerstva obrany v</w:t>
      </w:r>
      <w:r w:rsidR="00FF6D4C">
        <w:t> </w:t>
      </w:r>
      <w:r>
        <w:t>zahraničních operacích v roce 2009</w:t>
      </w:r>
    </w:p>
    <w:p w14:paraId="736C3B19" w14:textId="77777777" w:rsidR="00DF71DB" w:rsidRDefault="00DF71DB" w:rsidP="00DF71DB">
      <w:pPr>
        <w:keepNext/>
        <w:keepLines/>
        <w:ind w:left="1416" w:hanging="1416"/>
      </w:pPr>
      <w:r>
        <w:tab/>
        <w:t>č.j. 589/10</w:t>
      </w:r>
    </w:p>
    <w:p w14:paraId="1A2416AF" w14:textId="77777777" w:rsidR="00DF71DB" w:rsidRDefault="00DF71DB" w:rsidP="00DF71DB">
      <w:pPr>
        <w:keepNext/>
        <w:keepLines/>
        <w:pBdr>
          <w:top w:val="single" w:sz="2" w:space="1" w:color="auto"/>
        </w:pBdr>
        <w:ind w:left="1416" w:hanging="1416"/>
      </w:pPr>
    </w:p>
    <w:p w14:paraId="758700ED" w14:textId="77777777" w:rsidR="00DF71DB" w:rsidRDefault="00DF71DB" w:rsidP="00DF71DB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73B7DA1" w14:textId="77777777" w:rsidR="00DF71DB" w:rsidRDefault="00DF71DB" w:rsidP="00DF71DB">
      <w:pPr>
        <w:keepNext/>
        <w:keepLines/>
        <w:ind w:left="1416" w:hanging="1416"/>
        <w:jc w:val="both"/>
      </w:pPr>
    </w:p>
    <w:p w14:paraId="204F7B4E" w14:textId="77777777" w:rsidR="00DF71DB" w:rsidRDefault="00DF71DB" w:rsidP="00DF71DB">
      <w:pPr>
        <w:keepNext/>
        <w:keepLines/>
        <w:ind w:left="1416" w:hanging="1416"/>
        <w:jc w:val="center"/>
      </w:pPr>
      <w:r>
        <w:t>usnesení č. 447.</w:t>
      </w:r>
    </w:p>
    <w:p w14:paraId="243A35CE" w14:textId="77777777" w:rsidR="00DF71DB" w:rsidRDefault="00DF71DB" w:rsidP="00DF71DB">
      <w:pPr>
        <w:keepNext/>
        <w:keepLines/>
        <w:ind w:left="1416" w:hanging="1416"/>
        <w:jc w:val="both"/>
      </w:pPr>
    </w:p>
    <w:p w14:paraId="682EEAD6" w14:textId="77777777" w:rsidR="00DF71DB" w:rsidRDefault="00DF71DB" w:rsidP="00DF71D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AF40D20" w14:textId="77777777" w:rsidR="00DF71DB" w:rsidRDefault="00DF71DB" w:rsidP="00DF71DB">
      <w:pPr>
        <w:keepNext/>
        <w:keepLines/>
        <w:ind w:left="1416" w:hanging="1416"/>
        <w:jc w:val="both"/>
      </w:pPr>
    </w:p>
    <w:p w14:paraId="2FA8685B" w14:textId="77777777" w:rsidR="00DF71DB" w:rsidRDefault="00DF71DB" w:rsidP="00DF71DB">
      <w:pPr>
        <w:ind w:left="1416" w:hanging="1416"/>
        <w:jc w:val="both"/>
      </w:pPr>
    </w:p>
    <w:p w14:paraId="6AB83BE7" w14:textId="77777777" w:rsidR="00FF6D4C" w:rsidRDefault="00FF6D4C" w:rsidP="00DF71DB">
      <w:pPr>
        <w:ind w:left="1416" w:hanging="1416"/>
        <w:jc w:val="both"/>
      </w:pPr>
    </w:p>
    <w:p w14:paraId="38DF0CBF" w14:textId="77777777" w:rsidR="00FF6D4C" w:rsidRDefault="00FF6D4C" w:rsidP="00DF71DB">
      <w:pPr>
        <w:ind w:left="1416" w:hanging="1416"/>
        <w:jc w:val="both"/>
      </w:pPr>
    </w:p>
    <w:p w14:paraId="5FF8D094" w14:textId="77777777" w:rsidR="009A162A" w:rsidRPr="00DF71DB" w:rsidRDefault="009A162A" w:rsidP="00DF71DB">
      <w:pPr>
        <w:ind w:left="1416" w:hanging="1416"/>
        <w:jc w:val="both"/>
      </w:pPr>
    </w:p>
    <w:p w14:paraId="6766ABC2" w14:textId="77777777" w:rsidR="006C0307" w:rsidRDefault="006C0307" w:rsidP="006C030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Předsednictví České republik</w:t>
      </w:r>
      <w:r w:rsidR="00BD623A">
        <w:t>y v Dekádě romské inkluze 2005 -</w:t>
      </w:r>
      <w:r>
        <w:t xml:space="preserve"> 2015</w:t>
      </w:r>
    </w:p>
    <w:p w14:paraId="68D82431" w14:textId="77777777" w:rsidR="006C0307" w:rsidRDefault="006C0307" w:rsidP="006C0307">
      <w:pPr>
        <w:keepNext/>
        <w:keepLines/>
        <w:ind w:left="1416" w:hanging="1416"/>
      </w:pPr>
      <w:r>
        <w:tab/>
        <w:t>č.j. 553/10</w:t>
      </w:r>
    </w:p>
    <w:p w14:paraId="46F14929" w14:textId="77777777" w:rsidR="006C0307" w:rsidRDefault="006C0307" w:rsidP="006C0307">
      <w:pPr>
        <w:keepNext/>
        <w:keepLines/>
        <w:pBdr>
          <w:top w:val="single" w:sz="2" w:space="1" w:color="auto"/>
        </w:pBdr>
        <w:ind w:left="1416" w:hanging="1416"/>
      </w:pPr>
    </w:p>
    <w:p w14:paraId="3190902C" w14:textId="77777777" w:rsidR="006C0307" w:rsidRDefault="006C0307" w:rsidP="006C0307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1F7BF81" w14:textId="77777777" w:rsidR="006C0307" w:rsidRDefault="006C0307" w:rsidP="006C0307">
      <w:pPr>
        <w:keepNext/>
        <w:keepLines/>
        <w:ind w:left="1416" w:hanging="1416"/>
        <w:jc w:val="both"/>
      </w:pPr>
    </w:p>
    <w:p w14:paraId="687A7155" w14:textId="77777777" w:rsidR="006C0307" w:rsidRDefault="006C0307" w:rsidP="006C0307">
      <w:pPr>
        <w:keepNext/>
        <w:keepLines/>
        <w:ind w:left="1416" w:hanging="1416"/>
        <w:jc w:val="center"/>
      </w:pPr>
      <w:r>
        <w:t>usnesení č. 448.</w:t>
      </w:r>
    </w:p>
    <w:p w14:paraId="3C5AAFEF" w14:textId="77777777" w:rsidR="006C0307" w:rsidRDefault="006C0307" w:rsidP="006C0307">
      <w:pPr>
        <w:keepNext/>
        <w:keepLines/>
        <w:ind w:left="1416" w:hanging="1416"/>
        <w:jc w:val="both"/>
      </w:pPr>
    </w:p>
    <w:p w14:paraId="7E1C266F" w14:textId="77777777" w:rsidR="006C0307" w:rsidRDefault="006C0307" w:rsidP="006C030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FB5C86" w14:textId="77777777" w:rsidR="006C0307" w:rsidRDefault="006C0307" w:rsidP="006C0307">
      <w:pPr>
        <w:keepNext/>
        <w:keepLines/>
        <w:ind w:left="1416" w:hanging="1416"/>
        <w:jc w:val="both"/>
      </w:pPr>
    </w:p>
    <w:p w14:paraId="7E193F3E" w14:textId="77777777" w:rsidR="006C0307" w:rsidRDefault="006C0307" w:rsidP="006C0307">
      <w:pPr>
        <w:ind w:left="1416" w:hanging="1416"/>
        <w:jc w:val="both"/>
      </w:pPr>
    </w:p>
    <w:p w14:paraId="299C2111" w14:textId="77777777" w:rsidR="00FF6D4C" w:rsidRDefault="00FF6D4C" w:rsidP="006C0307">
      <w:pPr>
        <w:ind w:left="1416" w:hanging="1416"/>
        <w:jc w:val="both"/>
      </w:pPr>
    </w:p>
    <w:p w14:paraId="65AD403F" w14:textId="77777777" w:rsidR="00FF6D4C" w:rsidRDefault="00FF6D4C" w:rsidP="006C0307">
      <w:pPr>
        <w:ind w:left="1416" w:hanging="1416"/>
        <w:jc w:val="both"/>
      </w:pPr>
    </w:p>
    <w:p w14:paraId="42869E22" w14:textId="77777777" w:rsidR="00FF6D4C" w:rsidRDefault="00FF6D4C" w:rsidP="006C0307">
      <w:pPr>
        <w:ind w:left="1416" w:hanging="1416"/>
        <w:jc w:val="both"/>
      </w:pPr>
    </w:p>
    <w:p w14:paraId="416D51BF" w14:textId="77777777" w:rsidR="00FF6D4C" w:rsidRDefault="00FF6D4C" w:rsidP="006C0307">
      <w:pPr>
        <w:ind w:left="1416" w:hanging="1416"/>
        <w:jc w:val="both"/>
      </w:pPr>
    </w:p>
    <w:p w14:paraId="19E5EC99" w14:textId="77777777" w:rsidR="009A162A" w:rsidRPr="006C0307" w:rsidRDefault="009A162A" w:rsidP="006C0307">
      <w:pPr>
        <w:ind w:left="1416" w:hanging="1416"/>
        <w:jc w:val="both"/>
      </w:pPr>
    </w:p>
    <w:p w14:paraId="24B265C0" w14:textId="77777777" w:rsidR="001A04BD" w:rsidRDefault="001A04BD" w:rsidP="001A04B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Smlouvy mezi vládou České republiky a Švýcarskou spolkovou radou o výměně a vzájemné ochraně utajovaných informací</w:t>
      </w:r>
    </w:p>
    <w:p w14:paraId="6AF64B1E" w14:textId="77777777" w:rsidR="001A04BD" w:rsidRDefault="001A04BD" w:rsidP="001A04BD">
      <w:pPr>
        <w:keepNext/>
        <w:keepLines/>
        <w:ind w:left="1416" w:hanging="1416"/>
      </w:pPr>
      <w:r>
        <w:tab/>
        <w:t>č.j. 567/10</w:t>
      </w:r>
    </w:p>
    <w:p w14:paraId="05ACABF9" w14:textId="77777777" w:rsidR="001A04BD" w:rsidRDefault="001A04BD" w:rsidP="001A04BD">
      <w:pPr>
        <w:keepNext/>
        <w:keepLines/>
        <w:pBdr>
          <w:top w:val="single" w:sz="2" w:space="1" w:color="auto"/>
        </w:pBdr>
        <w:ind w:left="1416" w:hanging="1416"/>
      </w:pPr>
    </w:p>
    <w:p w14:paraId="4C4E1C7D" w14:textId="77777777" w:rsidR="001A04BD" w:rsidRDefault="001A04BD" w:rsidP="001A04BD">
      <w:pPr>
        <w:keepNext/>
        <w:keepLines/>
        <w:ind w:left="1416" w:hanging="1416"/>
        <w:jc w:val="both"/>
      </w:pPr>
      <w:r>
        <w:tab/>
        <w:t>Vláda projednala materiál předložený předsedou vlády, místopředsedou vlády a ministrem zahraničních věcí a ředitelem Národního bezpečnostního úřadu a přijala</w:t>
      </w:r>
    </w:p>
    <w:p w14:paraId="6BA7C79E" w14:textId="77777777" w:rsidR="001A04BD" w:rsidRDefault="001A04BD" w:rsidP="001A04BD">
      <w:pPr>
        <w:keepNext/>
        <w:keepLines/>
        <w:ind w:left="1416" w:hanging="1416"/>
        <w:jc w:val="both"/>
      </w:pPr>
    </w:p>
    <w:p w14:paraId="1EA1DAEE" w14:textId="77777777" w:rsidR="001A04BD" w:rsidRDefault="001A04BD" w:rsidP="001A04BD">
      <w:pPr>
        <w:keepNext/>
        <w:keepLines/>
        <w:ind w:left="1416" w:hanging="1416"/>
        <w:jc w:val="center"/>
      </w:pPr>
      <w:r>
        <w:t>usnesení č. 449.</w:t>
      </w:r>
    </w:p>
    <w:p w14:paraId="4258B0E8" w14:textId="77777777" w:rsidR="001A04BD" w:rsidRDefault="001A04BD" w:rsidP="001A04BD">
      <w:pPr>
        <w:keepNext/>
        <w:keepLines/>
        <w:ind w:left="1416" w:hanging="1416"/>
        <w:jc w:val="both"/>
      </w:pPr>
    </w:p>
    <w:p w14:paraId="5F8782F4" w14:textId="77777777" w:rsidR="001A04BD" w:rsidRDefault="001A04BD" w:rsidP="001A04B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CB7C033" w14:textId="77777777" w:rsidR="001A04BD" w:rsidRDefault="001A04BD" w:rsidP="001A04BD">
      <w:pPr>
        <w:keepNext/>
        <w:keepLines/>
        <w:ind w:left="1416" w:hanging="1416"/>
        <w:jc w:val="both"/>
      </w:pPr>
    </w:p>
    <w:p w14:paraId="60556481" w14:textId="77777777" w:rsidR="001A04BD" w:rsidRDefault="001A04BD" w:rsidP="001A04BD">
      <w:pPr>
        <w:ind w:left="1416" w:hanging="1416"/>
        <w:jc w:val="both"/>
      </w:pPr>
    </w:p>
    <w:p w14:paraId="46FD8BFE" w14:textId="77777777" w:rsidR="00FF6D4C" w:rsidRDefault="00FF6D4C" w:rsidP="001A04BD">
      <w:pPr>
        <w:ind w:left="1416" w:hanging="1416"/>
        <w:jc w:val="both"/>
      </w:pPr>
    </w:p>
    <w:p w14:paraId="07F07508" w14:textId="77777777" w:rsidR="00FF6D4C" w:rsidRDefault="00FF6D4C" w:rsidP="001A04BD">
      <w:pPr>
        <w:ind w:left="1416" w:hanging="1416"/>
        <w:jc w:val="both"/>
      </w:pPr>
    </w:p>
    <w:p w14:paraId="2EC65AA5" w14:textId="77777777" w:rsidR="00FF6D4C" w:rsidRDefault="00FF6D4C" w:rsidP="001A04BD">
      <w:pPr>
        <w:ind w:left="1416" w:hanging="1416"/>
        <w:jc w:val="both"/>
      </w:pPr>
    </w:p>
    <w:p w14:paraId="0A904243" w14:textId="77777777" w:rsidR="00FF6D4C" w:rsidRDefault="00FF6D4C" w:rsidP="001A04BD">
      <w:pPr>
        <w:ind w:left="1416" w:hanging="1416"/>
        <w:jc w:val="both"/>
      </w:pPr>
    </w:p>
    <w:p w14:paraId="5B4AC168" w14:textId="77777777" w:rsidR="009A162A" w:rsidRPr="001A04BD" w:rsidRDefault="009A162A" w:rsidP="001A04BD">
      <w:pPr>
        <w:ind w:left="1416" w:hanging="1416"/>
        <w:jc w:val="both"/>
      </w:pPr>
    </w:p>
    <w:p w14:paraId="5DEA8E0B" w14:textId="77777777" w:rsidR="00871D41" w:rsidRDefault="00871D41" w:rsidP="00871D4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vyslání delegace České republiky na neformální ministerské setkání zemí Organizace pro bezpečnost a sp</w:t>
      </w:r>
      <w:r w:rsidR="00FF6D4C">
        <w:t>olupráci v Evropě ve dnech                     16. -</w:t>
      </w:r>
      <w:r>
        <w:t xml:space="preserve"> 17. července 2010 v Almaty</w:t>
      </w:r>
    </w:p>
    <w:p w14:paraId="0A581EFB" w14:textId="77777777" w:rsidR="00871D41" w:rsidRDefault="00871D41" w:rsidP="00871D41">
      <w:pPr>
        <w:keepNext/>
        <w:keepLines/>
        <w:ind w:left="1416" w:hanging="1416"/>
      </w:pPr>
      <w:r>
        <w:tab/>
        <w:t>č.j. 569/10</w:t>
      </w:r>
    </w:p>
    <w:p w14:paraId="71A934A2" w14:textId="77777777" w:rsidR="00871D41" w:rsidRDefault="00871D41" w:rsidP="00871D41">
      <w:pPr>
        <w:keepNext/>
        <w:keepLines/>
        <w:pBdr>
          <w:top w:val="single" w:sz="2" w:space="1" w:color="auto"/>
        </w:pBdr>
        <w:ind w:left="1416" w:hanging="1416"/>
      </w:pPr>
    </w:p>
    <w:p w14:paraId="03552690" w14:textId="77777777" w:rsidR="00871D41" w:rsidRDefault="00871D41" w:rsidP="00871D4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4B51197" w14:textId="77777777" w:rsidR="00871D41" w:rsidRDefault="00871D41" w:rsidP="00871D41">
      <w:pPr>
        <w:keepNext/>
        <w:keepLines/>
        <w:ind w:left="1416" w:hanging="1416"/>
        <w:jc w:val="both"/>
      </w:pPr>
    </w:p>
    <w:p w14:paraId="6170BF4C" w14:textId="77777777" w:rsidR="00871D41" w:rsidRDefault="00871D41" w:rsidP="00871D41">
      <w:pPr>
        <w:keepNext/>
        <w:keepLines/>
        <w:ind w:left="1416" w:hanging="1416"/>
        <w:jc w:val="center"/>
      </w:pPr>
      <w:r>
        <w:t>usnesení č. 450.</w:t>
      </w:r>
    </w:p>
    <w:p w14:paraId="3D67B7AD" w14:textId="77777777" w:rsidR="00871D41" w:rsidRDefault="00871D41" w:rsidP="00871D41">
      <w:pPr>
        <w:keepNext/>
        <w:keepLines/>
        <w:ind w:left="1416" w:hanging="1416"/>
        <w:jc w:val="both"/>
      </w:pPr>
    </w:p>
    <w:p w14:paraId="4EFE455C" w14:textId="77777777" w:rsidR="00871D41" w:rsidRDefault="00871D41" w:rsidP="00871D4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BB7A847" w14:textId="77777777" w:rsidR="00871D41" w:rsidRDefault="00871D41" w:rsidP="00871D41">
      <w:pPr>
        <w:keepNext/>
        <w:keepLines/>
        <w:ind w:left="1416" w:hanging="1416"/>
        <w:jc w:val="both"/>
      </w:pPr>
    </w:p>
    <w:p w14:paraId="1FBF54B5" w14:textId="77777777" w:rsidR="00871D41" w:rsidRDefault="00871D41" w:rsidP="00871D41">
      <w:pPr>
        <w:ind w:left="1416" w:hanging="1416"/>
        <w:jc w:val="both"/>
      </w:pPr>
    </w:p>
    <w:p w14:paraId="0A215DFA" w14:textId="77777777" w:rsidR="009A162A" w:rsidRDefault="009A162A" w:rsidP="00871D41">
      <w:pPr>
        <w:ind w:left="1416" w:hanging="1416"/>
        <w:jc w:val="both"/>
      </w:pPr>
    </w:p>
    <w:p w14:paraId="3D1EF877" w14:textId="77777777" w:rsidR="00FF6D4C" w:rsidRDefault="00FF6D4C" w:rsidP="00871D41">
      <w:pPr>
        <w:ind w:left="1416" w:hanging="1416"/>
        <w:jc w:val="both"/>
      </w:pPr>
    </w:p>
    <w:p w14:paraId="682ED35B" w14:textId="77777777" w:rsidR="00FF6D4C" w:rsidRDefault="00FF6D4C" w:rsidP="00871D41">
      <w:pPr>
        <w:ind w:left="1416" w:hanging="1416"/>
        <w:jc w:val="both"/>
      </w:pPr>
    </w:p>
    <w:p w14:paraId="676F3A00" w14:textId="77777777" w:rsidR="00FF6D4C" w:rsidRPr="00871D41" w:rsidRDefault="00FF6D4C" w:rsidP="00871D41">
      <w:pPr>
        <w:ind w:left="1416" w:hanging="1416"/>
        <w:jc w:val="both"/>
      </w:pPr>
    </w:p>
    <w:p w14:paraId="3110FA14" w14:textId="77777777" w:rsidR="00843D43" w:rsidRDefault="00843D43" w:rsidP="00843D4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prezidenta republiky Václava Klause a předsedy vlády ve Spolkové republice Německo dne 23. května 2010</w:t>
      </w:r>
    </w:p>
    <w:p w14:paraId="73569034" w14:textId="77777777" w:rsidR="00843D43" w:rsidRDefault="00843D43" w:rsidP="00843D43">
      <w:pPr>
        <w:keepNext/>
        <w:keepLines/>
        <w:ind w:left="1416" w:hanging="1416"/>
      </w:pPr>
      <w:r>
        <w:tab/>
        <w:t>č.j. 570/10</w:t>
      </w:r>
    </w:p>
    <w:p w14:paraId="5AE70AE8" w14:textId="77777777" w:rsidR="00843D43" w:rsidRDefault="00843D43" w:rsidP="00843D43">
      <w:pPr>
        <w:keepNext/>
        <w:keepLines/>
        <w:pBdr>
          <w:top w:val="single" w:sz="2" w:space="1" w:color="auto"/>
        </w:pBdr>
        <w:ind w:left="1416" w:hanging="1416"/>
      </w:pPr>
    </w:p>
    <w:p w14:paraId="6C9A5566" w14:textId="77777777" w:rsidR="00843D43" w:rsidRDefault="00843D43" w:rsidP="00843D4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7CB1234" w14:textId="77777777" w:rsidR="00843D43" w:rsidRDefault="00843D43" w:rsidP="00843D43">
      <w:pPr>
        <w:keepNext/>
        <w:keepLines/>
        <w:ind w:left="1416" w:hanging="1416"/>
        <w:jc w:val="both"/>
      </w:pPr>
    </w:p>
    <w:p w14:paraId="44864150" w14:textId="77777777" w:rsidR="00843D43" w:rsidRDefault="00843D43" w:rsidP="00843D43">
      <w:pPr>
        <w:keepNext/>
        <w:keepLines/>
        <w:ind w:left="1416" w:hanging="1416"/>
        <w:jc w:val="center"/>
      </w:pPr>
      <w:r>
        <w:t>usnesení č. 451.</w:t>
      </w:r>
    </w:p>
    <w:p w14:paraId="6D846D9B" w14:textId="77777777" w:rsidR="00843D43" w:rsidRDefault="00843D43" w:rsidP="00843D43">
      <w:pPr>
        <w:keepNext/>
        <w:keepLines/>
        <w:ind w:left="1416" w:hanging="1416"/>
        <w:jc w:val="both"/>
      </w:pPr>
    </w:p>
    <w:p w14:paraId="0C6DC175" w14:textId="77777777" w:rsidR="00843D43" w:rsidRDefault="00843D43" w:rsidP="00843D4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9A35994" w14:textId="77777777" w:rsidR="00843D43" w:rsidRDefault="00843D43" w:rsidP="00843D43">
      <w:pPr>
        <w:keepNext/>
        <w:keepLines/>
        <w:ind w:left="1416" w:hanging="1416"/>
        <w:jc w:val="both"/>
      </w:pPr>
    </w:p>
    <w:p w14:paraId="3AB065D2" w14:textId="77777777" w:rsidR="00843D43" w:rsidRDefault="00843D43" w:rsidP="00843D43">
      <w:pPr>
        <w:ind w:left="1416" w:hanging="1416"/>
        <w:jc w:val="both"/>
      </w:pPr>
    </w:p>
    <w:p w14:paraId="1C3F0813" w14:textId="77777777" w:rsidR="00352CFF" w:rsidRDefault="00352CFF" w:rsidP="00843D43">
      <w:pPr>
        <w:ind w:left="1416" w:hanging="1416"/>
        <w:jc w:val="both"/>
      </w:pPr>
    </w:p>
    <w:p w14:paraId="39259220" w14:textId="77777777" w:rsidR="00352CFF" w:rsidRDefault="00352CFF" w:rsidP="00843D43">
      <w:pPr>
        <w:ind w:left="1416" w:hanging="1416"/>
        <w:jc w:val="both"/>
      </w:pPr>
    </w:p>
    <w:p w14:paraId="7163AB91" w14:textId="77777777" w:rsidR="00352CFF" w:rsidRDefault="00352CFF" w:rsidP="00843D43">
      <w:pPr>
        <w:ind w:left="1416" w:hanging="1416"/>
        <w:jc w:val="both"/>
      </w:pPr>
    </w:p>
    <w:p w14:paraId="17B9C0A1" w14:textId="77777777" w:rsidR="009A162A" w:rsidRPr="00843D43" w:rsidRDefault="009A162A" w:rsidP="00843D43">
      <w:pPr>
        <w:ind w:left="1416" w:hanging="1416"/>
        <w:jc w:val="both"/>
      </w:pPr>
    </w:p>
    <w:p w14:paraId="4C1FAA24" w14:textId="77777777" w:rsidR="00410A9B" w:rsidRDefault="00410A9B" w:rsidP="00410A9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Řešení problematiky kompenzace slev jízdného ve veřejné osobní dopravě ve</w:t>
      </w:r>
      <w:r w:rsidR="00352CFF">
        <w:t> </w:t>
      </w:r>
      <w:r>
        <w:t>vazbě na Nařízení Evropského parlamentu a Rady (ES) č. 1370/2007</w:t>
      </w:r>
    </w:p>
    <w:p w14:paraId="75CF161E" w14:textId="77777777" w:rsidR="00410A9B" w:rsidRDefault="00410A9B" w:rsidP="00410A9B">
      <w:pPr>
        <w:keepNext/>
        <w:keepLines/>
        <w:ind w:left="1416" w:hanging="1416"/>
      </w:pPr>
      <w:r>
        <w:tab/>
        <w:t>č.j. 525/10</w:t>
      </w:r>
    </w:p>
    <w:p w14:paraId="24908472" w14:textId="77777777" w:rsidR="00410A9B" w:rsidRDefault="00410A9B" w:rsidP="00410A9B">
      <w:pPr>
        <w:keepNext/>
        <w:keepLines/>
        <w:pBdr>
          <w:top w:val="single" w:sz="2" w:space="1" w:color="auto"/>
        </w:pBdr>
        <w:ind w:left="1416" w:hanging="1416"/>
      </w:pPr>
    </w:p>
    <w:p w14:paraId="5735D384" w14:textId="77777777" w:rsidR="00410A9B" w:rsidRDefault="00410A9B" w:rsidP="00410A9B">
      <w:pPr>
        <w:keepNext/>
        <w:keepLines/>
        <w:ind w:left="1416" w:hanging="1416"/>
        <w:jc w:val="both"/>
      </w:pPr>
      <w:r>
        <w:tab/>
        <w:t>Vláda projednala materiál předložený ministry dopravy a financí a přijala</w:t>
      </w:r>
    </w:p>
    <w:p w14:paraId="47006172" w14:textId="77777777" w:rsidR="00410A9B" w:rsidRDefault="00410A9B" w:rsidP="00410A9B">
      <w:pPr>
        <w:keepNext/>
        <w:keepLines/>
        <w:ind w:left="1416" w:hanging="1416"/>
        <w:jc w:val="both"/>
      </w:pPr>
    </w:p>
    <w:p w14:paraId="74A71ADE" w14:textId="77777777" w:rsidR="00410A9B" w:rsidRDefault="00410A9B" w:rsidP="00410A9B">
      <w:pPr>
        <w:keepNext/>
        <w:keepLines/>
        <w:ind w:left="1416" w:hanging="1416"/>
        <w:jc w:val="center"/>
      </w:pPr>
      <w:r>
        <w:t>usnesení č. 452.</w:t>
      </w:r>
    </w:p>
    <w:p w14:paraId="49BEA94A" w14:textId="77777777" w:rsidR="00410A9B" w:rsidRDefault="00410A9B" w:rsidP="00410A9B">
      <w:pPr>
        <w:keepNext/>
        <w:keepLines/>
        <w:ind w:left="1416" w:hanging="1416"/>
        <w:jc w:val="both"/>
      </w:pPr>
    </w:p>
    <w:p w14:paraId="3271526D" w14:textId="77777777" w:rsidR="00410A9B" w:rsidRDefault="00410A9B" w:rsidP="00410A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73F192" w14:textId="77777777" w:rsidR="00410A9B" w:rsidRDefault="00410A9B" w:rsidP="00410A9B">
      <w:pPr>
        <w:keepNext/>
        <w:keepLines/>
        <w:ind w:left="1416" w:hanging="1416"/>
        <w:jc w:val="both"/>
      </w:pPr>
    </w:p>
    <w:p w14:paraId="3B073CF0" w14:textId="77777777" w:rsidR="00410A9B" w:rsidRDefault="00410A9B" w:rsidP="00410A9B">
      <w:pPr>
        <w:ind w:left="1416" w:hanging="1416"/>
        <w:jc w:val="both"/>
      </w:pPr>
    </w:p>
    <w:p w14:paraId="1FB9A74B" w14:textId="77777777" w:rsidR="00352CFF" w:rsidRDefault="00352CFF" w:rsidP="00410A9B">
      <w:pPr>
        <w:ind w:left="1416" w:hanging="1416"/>
        <w:jc w:val="both"/>
      </w:pPr>
    </w:p>
    <w:p w14:paraId="3053B580" w14:textId="77777777" w:rsidR="00352CFF" w:rsidRDefault="00352CFF" w:rsidP="00410A9B">
      <w:pPr>
        <w:ind w:left="1416" w:hanging="1416"/>
        <w:jc w:val="both"/>
      </w:pPr>
    </w:p>
    <w:p w14:paraId="1666AD65" w14:textId="77777777" w:rsidR="00352CFF" w:rsidRDefault="00352CFF" w:rsidP="00410A9B">
      <w:pPr>
        <w:ind w:left="1416" w:hanging="1416"/>
        <w:jc w:val="both"/>
      </w:pPr>
    </w:p>
    <w:p w14:paraId="7C16B083" w14:textId="77777777" w:rsidR="009A162A" w:rsidRPr="00410A9B" w:rsidRDefault="009A162A" w:rsidP="00410A9B">
      <w:pPr>
        <w:ind w:left="1416" w:hanging="1416"/>
        <w:jc w:val="both"/>
      </w:pPr>
    </w:p>
    <w:p w14:paraId="0D7E93F8" w14:textId="77777777" w:rsidR="00F80CC0" w:rsidRDefault="00F80CC0" w:rsidP="00F80CC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nařízení vlády o povolání vojáků Armády České republiky k</w:t>
      </w:r>
      <w:r w:rsidR="00352CFF">
        <w:t> </w:t>
      </w:r>
      <w:r>
        <w:t>záchranným pracím a k likvidaci následků pohromy při povodních v období od 18. června 2010 do 31. srpna 2010</w:t>
      </w:r>
    </w:p>
    <w:p w14:paraId="4BFF46AB" w14:textId="77777777" w:rsidR="00F80CC0" w:rsidRDefault="00F80CC0" w:rsidP="00F80CC0">
      <w:pPr>
        <w:keepNext/>
        <w:keepLines/>
        <w:ind w:left="1416" w:hanging="1416"/>
      </w:pPr>
      <w:r>
        <w:tab/>
        <w:t>č.j. 606/10</w:t>
      </w:r>
    </w:p>
    <w:p w14:paraId="1B46E318" w14:textId="77777777" w:rsidR="00F80CC0" w:rsidRDefault="00F80CC0" w:rsidP="00F80CC0">
      <w:pPr>
        <w:keepNext/>
        <w:keepLines/>
        <w:pBdr>
          <w:top w:val="single" w:sz="2" w:space="1" w:color="auto"/>
        </w:pBdr>
        <w:ind w:left="1416" w:hanging="1416"/>
      </w:pPr>
    </w:p>
    <w:p w14:paraId="0982C273" w14:textId="77777777" w:rsidR="00F80CC0" w:rsidRDefault="00F80CC0" w:rsidP="00F80CC0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786A6820" w14:textId="77777777" w:rsidR="00F80CC0" w:rsidRDefault="00F80CC0" w:rsidP="00F80CC0">
      <w:pPr>
        <w:keepNext/>
        <w:keepLines/>
        <w:ind w:left="1416" w:hanging="1416"/>
        <w:jc w:val="both"/>
      </w:pPr>
    </w:p>
    <w:p w14:paraId="2529963A" w14:textId="77777777" w:rsidR="00F80CC0" w:rsidRDefault="00F80CC0" w:rsidP="00F80CC0">
      <w:pPr>
        <w:keepNext/>
        <w:keepLines/>
        <w:ind w:left="1416" w:hanging="1416"/>
        <w:jc w:val="center"/>
      </w:pPr>
      <w:r>
        <w:t>usnesení č. 453.</w:t>
      </w:r>
    </w:p>
    <w:p w14:paraId="4774F9A0" w14:textId="77777777" w:rsidR="00F80CC0" w:rsidRDefault="00F80CC0" w:rsidP="00F80CC0">
      <w:pPr>
        <w:keepNext/>
        <w:keepLines/>
        <w:ind w:left="1416" w:hanging="1416"/>
        <w:jc w:val="both"/>
      </w:pPr>
    </w:p>
    <w:p w14:paraId="6D993EB2" w14:textId="77777777" w:rsidR="00F80CC0" w:rsidRDefault="00F80CC0" w:rsidP="00F80CC0">
      <w:pPr>
        <w:keepNext/>
        <w:keepLines/>
        <w:ind w:left="1416" w:hanging="1416"/>
        <w:jc w:val="both"/>
      </w:pPr>
      <w:r>
        <w:tab/>
        <w:t>Z 13  přítomných členů vlády hlasovalo pro 13.</w:t>
      </w:r>
    </w:p>
    <w:p w14:paraId="2B072F1F" w14:textId="77777777" w:rsidR="00F80CC0" w:rsidRDefault="00F80CC0" w:rsidP="00F80CC0">
      <w:pPr>
        <w:keepNext/>
        <w:keepLines/>
        <w:ind w:left="1416" w:hanging="1416"/>
        <w:jc w:val="both"/>
      </w:pPr>
    </w:p>
    <w:p w14:paraId="4DA786DC" w14:textId="77777777" w:rsidR="00F80CC0" w:rsidRDefault="00F80CC0" w:rsidP="00F80CC0">
      <w:pPr>
        <w:ind w:left="1416" w:hanging="1416"/>
        <w:jc w:val="both"/>
      </w:pPr>
    </w:p>
    <w:p w14:paraId="2EED9484" w14:textId="77777777" w:rsidR="009A162A" w:rsidRDefault="009A162A" w:rsidP="00F80CC0">
      <w:pPr>
        <w:ind w:left="1416" w:hanging="1416"/>
        <w:jc w:val="both"/>
      </w:pPr>
    </w:p>
    <w:p w14:paraId="6B6769B0" w14:textId="77777777" w:rsidR="00352CFF" w:rsidRDefault="00352CFF" w:rsidP="00F80CC0">
      <w:pPr>
        <w:ind w:left="1416" w:hanging="1416"/>
        <w:jc w:val="both"/>
      </w:pPr>
    </w:p>
    <w:p w14:paraId="794E67B1" w14:textId="77777777" w:rsidR="00352CFF" w:rsidRDefault="00352CFF" w:rsidP="00F80CC0">
      <w:pPr>
        <w:ind w:left="1416" w:hanging="1416"/>
        <w:jc w:val="both"/>
      </w:pPr>
    </w:p>
    <w:p w14:paraId="4FECDAB9" w14:textId="77777777" w:rsidR="00352CFF" w:rsidRDefault="00352CFF" w:rsidP="00F80CC0">
      <w:pPr>
        <w:ind w:left="1416" w:hanging="1416"/>
        <w:jc w:val="both"/>
      </w:pPr>
    </w:p>
    <w:p w14:paraId="4C8FDAED" w14:textId="77777777" w:rsidR="00352CFF" w:rsidRDefault="00352CFF" w:rsidP="00F80CC0">
      <w:pPr>
        <w:ind w:left="1416" w:hanging="1416"/>
        <w:jc w:val="both"/>
      </w:pPr>
    </w:p>
    <w:p w14:paraId="45CE8945" w14:textId="77777777" w:rsidR="00352CFF" w:rsidRPr="00F80CC0" w:rsidRDefault="00352CFF" w:rsidP="00F80CC0">
      <w:pPr>
        <w:ind w:left="1416" w:hanging="1416"/>
        <w:jc w:val="both"/>
      </w:pPr>
    </w:p>
    <w:p w14:paraId="1F74E75F" w14:textId="77777777" w:rsidR="004F1B0F" w:rsidRDefault="004F1B0F" w:rsidP="004F1B0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Dohody, kterou se podruhé mění Dohoda o partnerství mezi členy skupiny afrických, karibských a tichomořských států na straně jedné a Evropským společenstvím a jeho členskými státy na straně druhé, podepsaná v</w:t>
      </w:r>
      <w:r w:rsidR="00352CFF">
        <w:t> </w:t>
      </w:r>
      <w:r>
        <w:t>Cotonou dne 23. června 2000 a poprvé revidovaná v Lucemburku dne 25.</w:t>
      </w:r>
      <w:r w:rsidR="00352CFF">
        <w:t> </w:t>
      </w:r>
      <w:r>
        <w:t>června 2005</w:t>
      </w:r>
    </w:p>
    <w:p w14:paraId="62DCF00A" w14:textId="77777777" w:rsidR="004F1B0F" w:rsidRDefault="004F1B0F" w:rsidP="004F1B0F">
      <w:pPr>
        <w:keepNext/>
        <w:keepLines/>
        <w:ind w:left="1416" w:hanging="1416"/>
      </w:pPr>
      <w:r>
        <w:tab/>
        <w:t>č.j. 602/10</w:t>
      </w:r>
    </w:p>
    <w:p w14:paraId="50F1A93E" w14:textId="77777777" w:rsidR="004F1B0F" w:rsidRDefault="004F1B0F" w:rsidP="004F1B0F">
      <w:pPr>
        <w:keepNext/>
        <w:keepLines/>
        <w:pBdr>
          <w:top w:val="single" w:sz="2" w:space="1" w:color="auto"/>
        </w:pBdr>
        <w:ind w:left="1416" w:hanging="1416"/>
      </w:pPr>
    </w:p>
    <w:p w14:paraId="61F681CB" w14:textId="77777777" w:rsidR="004F1B0F" w:rsidRDefault="004F1B0F" w:rsidP="004F1B0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8DE3385" w14:textId="77777777" w:rsidR="004F1B0F" w:rsidRDefault="004F1B0F" w:rsidP="004F1B0F">
      <w:pPr>
        <w:keepNext/>
        <w:keepLines/>
        <w:ind w:left="1416" w:hanging="1416"/>
        <w:jc w:val="both"/>
      </w:pPr>
    </w:p>
    <w:p w14:paraId="0F6B48F1" w14:textId="77777777" w:rsidR="004F1B0F" w:rsidRDefault="004F1B0F" w:rsidP="004F1B0F">
      <w:pPr>
        <w:keepNext/>
        <w:keepLines/>
        <w:ind w:left="1416" w:hanging="1416"/>
        <w:jc w:val="center"/>
      </w:pPr>
      <w:r>
        <w:t>usnesení č. 454.</w:t>
      </w:r>
    </w:p>
    <w:p w14:paraId="21D9EDF0" w14:textId="77777777" w:rsidR="004F1B0F" w:rsidRDefault="004F1B0F" w:rsidP="004F1B0F">
      <w:pPr>
        <w:keepNext/>
        <w:keepLines/>
        <w:ind w:left="1416" w:hanging="1416"/>
        <w:jc w:val="both"/>
      </w:pPr>
    </w:p>
    <w:p w14:paraId="4089E65B" w14:textId="77777777" w:rsidR="004F1B0F" w:rsidRDefault="004F1B0F" w:rsidP="004F1B0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57068E" w14:textId="77777777" w:rsidR="004F1B0F" w:rsidRDefault="004F1B0F" w:rsidP="004F1B0F">
      <w:pPr>
        <w:keepNext/>
        <w:keepLines/>
        <w:ind w:left="1416" w:hanging="1416"/>
        <w:jc w:val="both"/>
      </w:pPr>
    </w:p>
    <w:p w14:paraId="76A332B9" w14:textId="77777777" w:rsidR="004F1B0F" w:rsidRDefault="004F1B0F" w:rsidP="004F1B0F">
      <w:pPr>
        <w:ind w:left="1416" w:hanging="1416"/>
        <w:jc w:val="both"/>
      </w:pPr>
    </w:p>
    <w:p w14:paraId="6DDDEBCD" w14:textId="77777777" w:rsidR="009A162A" w:rsidRPr="004F1B0F" w:rsidRDefault="009A162A" w:rsidP="004F1B0F">
      <w:pPr>
        <w:ind w:left="1416" w:hanging="1416"/>
        <w:jc w:val="both"/>
      </w:pPr>
    </w:p>
    <w:p w14:paraId="75ABF667" w14:textId="77777777" w:rsidR="00720D45" w:rsidRDefault="00720D45" w:rsidP="00720D4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nadlimitních veřejných zakázkách s využitím výjimky dle § 18 a §</w:t>
      </w:r>
      <w:r w:rsidR="00352CFF">
        <w:t> </w:t>
      </w:r>
      <w:r>
        <w:t>23 zákona č. 137/2006 Sb., o veřejných zakázkách, ve znění pozdějších předpisů</w:t>
      </w:r>
    </w:p>
    <w:p w14:paraId="6118D303" w14:textId="77777777" w:rsidR="00720D45" w:rsidRDefault="00720D45" w:rsidP="00720D45">
      <w:pPr>
        <w:keepNext/>
        <w:keepLines/>
        <w:ind w:left="1416" w:hanging="1416"/>
      </w:pPr>
      <w:r>
        <w:tab/>
        <w:t>č.j. 590/10</w:t>
      </w:r>
    </w:p>
    <w:p w14:paraId="10641533" w14:textId="77777777" w:rsidR="00720D45" w:rsidRDefault="00720D45" w:rsidP="00720D45">
      <w:pPr>
        <w:keepNext/>
        <w:keepLines/>
        <w:pBdr>
          <w:top w:val="single" w:sz="2" w:space="1" w:color="auto"/>
        </w:pBdr>
        <w:ind w:left="1416" w:hanging="1416"/>
      </w:pPr>
    </w:p>
    <w:p w14:paraId="6A8E09B6" w14:textId="77777777" w:rsidR="00720D45" w:rsidRDefault="00720D45" w:rsidP="00720D45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a uložila ministru pro místní rozvoj předloženou informaci doplnit podle zadání vlády.</w:t>
      </w:r>
    </w:p>
    <w:p w14:paraId="66177032" w14:textId="77777777" w:rsidR="00720D45" w:rsidRDefault="00720D45" w:rsidP="00720D45">
      <w:pPr>
        <w:keepNext/>
        <w:keepLines/>
        <w:ind w:left="1416" w:hanging="1416"/>
        <w:jc w:val="both"/>
      </w:pPr>
    </w:p>
    <w:p w14:paraId="2C380947" w14:textId="77777777" w:rsidR="00720D45" w:rsidRDefault="00720D45" w:rsidP="00720D45">
      <w:pPr>
        <w:ind w:left="1416" w:hanging="1416"/>
        <w:jc w:val="both"/>
      </w:pPr>
    </w:p>
    <w:p w14:paraId="7CC8BDD5" w14:textId="77777777" w:rsidR="009A162A" w:rsidRPr="00720D45" w:rsidRDefault="009A162A" w:rsidP="00720D45">
      <w:pPr>
        <w:ind w:left="1416" w:hanging="1416"/>
        <w:jc w:val="both"/>
      </w:pPr>
    </w:p>
    <w:p w14:paraId="3C279ACD" w14:textId="77777777" w:rsidR="00B9367E" w:rsidRDefault="00B9367E" w:rsidP="00B9367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Informace pro vládu o nadlimitní veřejné zakázce </w:t>
      </w:r>
      <w:r w:rsidR="00352CFF">
        <w:t>„</w:t>
      </w:r>
      <w:r>
        <w:t>Komplexní zajiště</w:t>
      </w:r>
      <w:r w:rsidR="00352CFF">
        <w:t>ní IS/ICT rezortu zdravotnictví“</w:t>
      </w:r>
    </w:p>
    <w:p w14:paraId="566A7F37" w14:textId="77777777" w:rsidR="00B9367E" w:rsidRDefault="00B9367E" w:rsidP="00B9367E">
      <w:pPr>
        <w:keepNext/>
        <w:keepLines/>
        <w:ind w:left="1416" w:hanging="1416"/>
      </w:pPr>
      <w:r>
        <w:tab/>
        <w:t>č.j. 604/10</w:t>
      </w:r>
    </w:p>
    <w:p w14:paraId="4E9F4B87" w14:textId="77777777" w:rsidR="00B9367E" w:rsidRDefault="00B9367E" w:rsidP="00B9367E">
      <w:pPr>
        <w:keepNext/>
        <w:keepLines/>
        <w:pBdr>
          <w:top w:val="single" w:sz="2" w:space="1" w:color="auto"/>
        </w:pBdr>
        <w:ind w:left="1416" w:hanging="1416"/>
      </w:pPr>
    </w:p>
    <w:p w14:paraId="50215F1F" w14:textId="77777777" w:rsidR="00B9367E" w:rsidRDefault="00B9367E" w:rsidP="00B9367E">
      <w:pPr>
        <w:keepNext/>
        <w:keepLines/>
        <w:ind w:left="1416" w:hanging="1416"/>
        <w:jc w:val="both"/>
      </w:pPr>
      <w:r>
        <w:tab/>
        <w:t>Vláda se seznámila s informací předloženou ministryní zdravotnictví.</w:t>
      </w:r>
    </w:p>
    <w:p w14:paraId="2B4B0360" w14:textId="77777777" w:rsidR="00B9367E" w:rsidRDefault="00B9367E" w:rsidP="00B9367E">
      <w:pPr>
        <w:keepNext/>
        <w:keepLines/>
        <w:ind w:left="1416" w:hanging="1416"/>
        <w:jc w:val="both"/>
      </w:pPr>
    </w:p>
    <w:p w14:paraId="77CD4EEA" w14:textId="77777777" w:rsidR="00B9367E" w:rsidRDefault="00B9367E" w:rsidP="00B9367E">
      <w:pPr>
        <w:ind w:left="1416" w:hanging="1416"/>
        <w:jc w:val="both"/>
      </w:pPr>
    </w:p>
    <w:p w14:paraId="1A596D6F" w14:textId="77777777" w:rsidR="009A162A" w:rsidRPr="00B9367E" w:rsidRDefault="009A162A" w:rsidP="00B9367E">
      <w:pPr>
        <w:ind w:left="1416" w:hanging="1416"/>
        <w:jc w:val="both"/>
      </w:pPr>
    </w:p>
    <w:p w14:paraId="73C7E9B4" w14:textId="77777777" w:rsidR="008841D8" w:rsidRDefault="008841D8" w:rsidP="008841D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Zvýšení limitů výdajů na krytí nákladů souvisejících s aplikací nařízení vlády č. 370/2007 Sb., o podmínkách, výši a způsobu poskytnutí příspěvku k řešení důsledků restrukturalizace akciové společnosti České dráhy a státní organizace Správa železniční dopravní cesty</w:t>
      </w:r>
    </w:p>
    <w:p w14:paraId="575D88F0" w14:textId="77777777" w:rsidR="008841D8" w:rsidRDefault="008841D8" w:rsidP="008841D8">
      <w:pPr>
        <w:keepNext/>
        <w:keepLines/>
        <w:ind w:left="1416" w:hanging="1416"/>
      </w:pPr>
      <w:r>
        <w:tab/>
        <w:t>č.j. 624/10</w:t>
      </w:r>
    </w:p>
    <w:p w14:paraId="3A5B446B" w14:textId="77777777" w:rsidR="008841D8" w:rsidRDefault="008841D8" w:rsidP="008841D8">
      <w:pPr>
        <w:keepNext/>
        <w:keepLines/>
        <w:pBdr>
          <w:top w:val="single" w:sz="2" w:space="1" w:color="auto"/>
        </w:pBdr>
        <w:ind w:left="1416" w:hanging="1416"/>
      </w:pPr>
    </w:p>
    <w:p w14:paraId="5A5C7F8E" w14:textId="77777777" w:rsidR="008841D8" w:rsidRDefault="008841D8" w:rsidP="008841D8">
      <w:pPr>
        <w:keepNext/>
        <w:keepLines/>
        <w:ind w:left="1416" w:hanging="1416"/>
        <w:jc w:val="both"/>
      </w:pPr>
      <w:r>
        <w:tab/>
        <w:t>Vláda projednala materiál předložený ministrem dopravy a usnesení nepřijala.</w:t>
      </w:r>
    </w:p>
    <w:p w14:paraId="29965DC1" w14:textId="77777777" w:rsidR="008841D8" w:rsidRDefault="008841D8" w:rsidP="008841D8">
      <w:pPr>
        <w:keepNext/>
        <w:keepLines/>
        <w:ind w:left="1416" w:hanging="1416"/>
        <w:jc w:val="both"/>
      </w:pPr>
    </w:p>
    <w:p w14:paraId="08976F90" w14:textId="77777777" w:rsidR="008841D8" w:rsidRDefault="008841D8" w:rsidP="008841D8">
      <w:pPr>
        <w:keepNext/>
        <w:keepLines/>
        <w:ind w:left="1416" w:hanging="1416"/>
        <w:jc w:val="both"/>
      </w:pPr>
      <w:r>
        <w:tab/>
        <w:t>Pro přijetí předloženého návrhu usnesení hlasovali z 11 přítomných členů vlády 2 a proti 5.</w:t>
      </w:r>
    </w:p>
    <w:p w14:paraId="349F8E80" w14:textId="77777777" w:rsidR="008841D8" w:rsidRDefault="008841D8" w:rsidP="008841D8">
      <w:pPr>
        <w:keepNext/>
        <w:keepLines/>
        <w:ind w:left="1416" w:hanging="1416"/>
        <w:jc w:val="both"/>
      </w:pPr>
    </w:p>
    <w:p w14:paraId="682A9E43" w14:textId="77777777" w:rsidR="008841D8" w:rsidRDefault="008841D8" w:rsidP="008841D8">
      <w:pPr>
        <w:ind w:left="1416" w:hanging="1416"/>
        <w:jc w:val="both"/>
      </w:pPr>
    </w:p>
    <w:p w14:paraId="46066168" w14:textId="77777777" w:rsidR="00352CFF" w:rsidRDefault="00352CFF" w:rsidP="008841D8">
      <w:pPr>
        <w:ind w:left="1416" w:hanging="1416"/>
        <w:jc w:val="both"/>
      </w:pPr>
    </w:p>
    <w:p w14:paraId="7DD3B04A" w14:textId="77777777" w:rsidR="00352CFF" w:rsidRDefault="00352CFF" w:rsidP="008841D8">
      <w:pPr>
        <w:ind w:left="1416" w:hanging="1416"/>
        <w:jc w:val="both"/>
      </w:pPr>
    </w:p>
    <w:p w14:paraId="3D1EFB19" w14:textId="77777777" w:rsidR="00352CFF" w:rsidRPr="008841D8" w:rsidRDefault="00352CFF" w:rsidP="008841D8">
      <w:pPr>
        <w:ind w:left="1416" w:hanging="1416"/>
        <w:jc w:val="both"/>
      </w:pPr>
    </w:p>
    <w:p w14:paraId="6893BD6E" w14:textId="77777777" w:rsidR="00CF7CC5" w:rsidRDefault="00CF7CC5" w:rsidP="00CF7CC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K rozhodnutí vlády ve věci postupu dostavby D 11</w:t>
      </w:r>
    </w:p>
    <w:p w14:paraId="06D70C84" w14:textId="77777777" w:rsidR="00CF7CC5" w:rsidRDefault="00CF7CC5" w:rsidP="00CF7CC5">
      <w:pPr>
        <w:keepNext/>
        <w:keepLines/>
        <w:pBdr>
          <w:top w:val="single" w:sz="2" w:space="1" w:color="auto"/>
        </w:pBdr>
        <w:ind w:left="1416" w:hanging="1416"/>
      </w:pPr>
    </w:p>
    <w:p w14:paraId="0307D87B" w14:textId="77777777" w:rsidR="00CF7CC5" w:rsidRDefault="00CF7CC5" w:rsidP="00CF7CC5">
      <w:pPr>
        <w:keepNext/>
        <w:keepLines/>
        <w:ind w:left="1416" w:hanging="1416"/>
        <w:jc w:val="both"/>
      </w:pPr>
      <w:r>
        <w:tab/>
        <w:t>Vláda z podnětu ministra dopravy přijala</w:t>
      </w:r>
    </w:p>
    <w:p w14:paraId="5F08A6D2" w14:textId="77777777" w:rsidR="00CF7CC5" w:rsidRDefault="00CF7CC5" w:rsidP="00CF7CC5">
      <w:pPr>
        <w:keepNext/>
        <w:keepLines/>
        <w:ind w:left="1416" w:hanging="1416"/>
        <w:jc w:val="both"/>
      </w:pPr>
    </w:p>
    <w:p w14:paraId="69F4B2B6" w14:textId="77777777" w:rsidR="00CF7CC5" w:rsidRDefault="00CF7CC5" w:rsidP="00CF7CC5">
      <w:pPr>
        <w:keepNext/>
        <w:keepLines/>
        <w:ind w:left="1416" w:hanging="1416"/>
        <w:jc w:val="center"/>
      </w:pPr>
      <w:r>
        <w:t>usnesení č. 455.</w:t>
      </w:r>
    </w:p>
    <w:p w14:paraId="6B78DA97" w14:textId="77777777" w:rsidR="00CF7CC5" w:rsidRDefault="00CF7CC5" w:rsidP="00CF7CC5">
      <w:pPr>
        <w:keepNext/>
        <w:keepLines/>
        <w:ind w:left="1416" w:hanging="1416"/>
        <w:jc w:val="both"/>
      </w:pPr>
    </w:p>
    <w:p w14:paraId="1666B0F8" w14:textId="77777777" w:rsidR="00CF7CC5" w:rsidRDefault="00CF7CC5" w:rsidP="00CF7CC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9FD2F6" w14:textId="77777777" w:rsidR="00CF7CC5" w:rsidRDefault="00CF7CC5" w:rsidP="00CF7CC5">
      <w:pPr>
        <w:keepNext/>
        <w:keepLines/>
        <w:ind w:left="1416" w:hanging="1416"/>
        <w:jc w:val="both"/>
      </w:pPr>
    </w:p>
    <w:p w14:paraId="1A6D2267" w14:textId="77777777" w:rsidR="00CF7CC5" w:rsidRDefault="00CF7CC5" w:rsidP="00CF7CC5">
      <w:pPr>
        <w:ind w:left="1416" w:hanging="1416"/>
        <w:jc w:val="both"/>
      </w:pPr>
    </w:p>
    <w:p w14:paraId="67CD86C8" w14:textId="77777777" w:rsidR="009A162A" w:rsidRPr="00CF7CC5" w:rsidRDefault="009A162A" w:rsidP="00CF7CC5">
      <w:pPr>
        <w:ind w:left="1416" w:hanging="1416"/>
        <w:jc w:val="both"/>
      </w:pPr>
    </w:p>
    <w:p w14:paraId="52B89DCB" w14:textId="77777777" w:rsidR="00D26613" w:rsidRDefault="00D26613" w:rsidP="00D2661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O navýšení prostředků na platy a související výdaje Úřadu pro zahraniční styky a informace na pokrytí nově obsazených systemizovaných míst v roce 2010</w:t>
      </w:r>
    </w:p>
    <w:p w14:paraId="0F8A473F" w14:textId="77777777" w:rsidR="00D26613" w:rsidRDefault="00D26613" w:rsidP="00D26613">
      <w:pPr>
        <w:keepNext/>
        <w:keepLines/>
        <w:ind w:left="1416" w:hanging="1416"/>
        <w:jc w:val="both"/>
      </w:pPr>
      <w:r>
        <w:tab/>
        <w:t>č.j. V152/2010</w:t>
      </w:r>
    </w:p>
    <w:p w14:paraId="46DBEED6" w14:textId="77777777" w:rsidR="00D26613" w:rsidRDefault="00D26613" w:rsidP="00D26613">
      <w:pPr>
        <w:keepNext/>
        <w:keepLines/>
        <w:pBdr>
          <w:top w:val="single" w:sz="2" w:space="1" w:color="auto"/>
        </w:pBdr>
        <w:ind w:left="1416" w:hanging="1416"/>
      </w:pPr>
    </w:p>
    <w:p w14:paraId="7E66755C" w14:textId="77777777" w:rsidR="00D26613" w:rsidRDefault="00D26613" w:rsidP="00D26613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jej dokončí na jednání své schůze dne 14. června 2010.</w:t>
      </w:r>
    </w:p>
    <w:p w14:paraId="3BB140A9" w14:textId="77777777" w:rsidR="00D26613" w:rsidRDefault="00D26613" w:rsidP="00D26613">
      <w:pPr>
        <w:keepNext/>
        <w:keepLines/>
        <w:ind w:left="1416" w:hanging="1416"/>
        <w:jc w:val="both"/>
      </w:pPr>
    </w:p>
    <w:p w14:paraId="1A0A5F26" w14:textId="77777777" w:rsidR="00D26613" w:rsidRDefault="00D26613" w:rsidP="00D26613">
      <w:pPr>
        <w:ind w:left="1416" w:hanging="1416"/>
        <w:jc w:val="both"/>
      </w:pPr>
    </w:p>
    <w:p w14:paraId="1AF100C9" w14:textId="77777777" w:rsidR="009A162A" w:rsidRPr="00D26613" w:rsidRDefault="009A162A" w:rsidP="00D26613">
      <w:pPr>
        <w:ind w:left="1416" w:hanging="1416"/>
        <w:jc w:val="both"/>
      </w:pPr>
    </w:p>
    <w:p w14:paraId="2AB7D98A" w14:textId="77777777" w:rsidR="00DB475B" w:rsidRDefault="00DB475B" w:rsidP="00B664EB">
      <w:bookmarkStart w:id="31" w:name="ORDER28"/>
      <w:bookmarkEnd w:id="31"/>
    </w:p>
    <w:p w14:paraId="6A2157A6" w14:textId="77777777" w:rsidR="00DB475B" w:rsidRDefault="00DB475B" w:rsidP="00DB475B">
      <w:pPr>
        <w:jc w:val="center"/>
      </w:pPr>
      <w:r>
        <w:t>*  *  *</w:t>
      </w:r>
    </w:p>
    <w:p w14:paraId="1C2C7750" w14:textId="77777777" w:rsidR="00DB475B" w:rsidRDefault="00DB475B" w:rsidP="00DB475B"/>
    <w:p w14:paraId="70EA0323" w14:textId="77777777" w:rsidR="00DB475B" w:rsidRDefault="00DB475B" w:rsidP="00DB475B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C875611" w14:textId="77777777" w:rsidR="00DB475B" w:rsidRDefault="00DB475B" w:rsidP="00DB475B">
      <w:pPr>
        <w:keepNext/>
        <w:keepLines/>
        <w:rPr>
          <w:b/>
        </w:rPr>
      </w:pPr>
    </w:p>
    <w:p w14:paraId="4EFDA9DC" w14:textId="77777777" w:rsidR="00DB475B" w:rsidRDefault="00DB475B" w:rsidP="00DB475B">
      <w:pPr>
        <w:keepNext/>
        <w:keepLines/>
        <w:ind w:left="1416" w:hanging="1416"/>
        <w:jc w:val="both"/>
      </w:pPr>
      <w:r>
        <w:t>1.</w:t>
      </w:r>
      <w:r>
        <w:tab/>
        <w:t>Zpráva o činnosti Ústřední povodňové komise (předložila ministryně životního prostředí)</w:t>
      </w:r>
    </w:p>
    <w:p w14:paraId="746A3509" w14:textId="77777777" w:rsidR="00DB475B" w:rsidRDefault="00DB475B" w:rsidP="00DB475B">
      <w:pPr>
        <w:keepNext/>
        <w:keepLines/>
        <w:ind w:left="1416" w:hanging="1416"/>
      </w:pPr>
      <w:r>
        <w:tab/>
        <w:t>č.j. 587/10</w:t>
      </w:r>
    </w:p>
    <w:p w14:paraId="29818B7D" w14:textId="77777777" w:rsidR="009A162A" w:rsidRPr="00DB475B" w:rsidRDefault="009A162A" w:rsidP="00DB475B">
      <w:pPr>
        <w:ind w:left="1416" w:hanging="1416"/>
      </w:pPr>
    </w:p>
    <w:p w14:paraId="69D0FF91" w14:textId="77777777" w:rsidR="00C3746A" w:rsidRDefault="00C3746A" w:rsidP="00C3746A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Zpráva o zahraniční politice ČR za rok 2009 (předložil místopředseda vlády a ministr zahraničních věcí)</w:t>
      </w:r>
    </w:p>
    <w:p w14:paraId="11E9509E" w14:textId="77777777" w:rsidR="00C3746A" w:rsidRDefault="00C3746A" w:rsidP="00C3746A">
      <w:pPr>
        <w:keepNext/>
        <w:keepLines/>
        <w:ind w:left="1416" w:hanging="1416"/>
      </w:pPr>
      <w:r>
        <w:tab/>
        <w:t>č.j. 557/10</w:t>
      </w:r>
    </w:p>
    <w:p w14:paraId="3EC6894D" w14:textId="77777777" w:rsidR="009A162A" w:rsidRPr="00C3746A" w:rsidRDefault="009A162A" w:rsidP="00C3746A">
      <w:pPr>
        <w:ind w:left="1416" w:hanging="1416"/>
      </w:pPr>
    </w:p>
    <w:p w14:paraId="618E28E3" w14:textId="77777777" w:rsidR="00985BC1" w:rsidRDefault="00985BC1" w:rsidP="00985BC1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zahraniční rozvojové spolupráci ČR realizované v roce 2009 (předložil místopředseda vlády a ministr zahraničních věcí)</w:t>
      </w:r>
    </w:p>
    <w:p w14:paraId="25C3651B" w14:textId="77777777" w:rsidR="00985BC1" w:rsidRDefault="00985BC1" w:rsidP="00985BC1">
      <w:pPr>
        <w:keepNext/>
        <w:keepLines/>
        <w:ind w:left="1416" w:hanging="1416"/>
      </w:pPr>
      <w:r>
        <w:tab/>
        <w:t>č.j. 575/10</w:t>
      </w:r>
    </w:p>
    <w:p w14:paraId="540A9213" w14:textId="77777777" w:rsidR="009A162A" w:rsidRPr="00985BC1" w:rsidRDefault="009A162A" w:rsidP="00985BC1">
      <w:pPr>
        <w:ind w:left="1416" w:hanging="1416"/>
      </w:pPr>
    </w:p>
    <w:p w14:paraId="3492D7DE" w14:textId="77777777" w:rsidR="00614C1D" w:rsidRDefault="00614C1D" w:rsidP="00614C1D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>Roční souhrnná zpráva o stavu a vývoji zahraničních pohledávek ČR v roce 2009 (předložil ministr financí)</w:t>
      </w:r>
    </w:p>
    <w:p w14:paraId="007027E2" w14:textId="77777777" w:rsidR="00614C1D" w:rsidRDefault="00614C1D" w:rsidP="00614C1D">
      <w:pPr>
        <w:keepNext/>
        <w:keepLines/>
        <w:ind w:left="1416" w:hanging="1416"/>
      </w:pPr>
      <w:r>
        <w:tab/>
        <w:t>č.j. 584/10</w:t>
      </w:r>
    </w:p>
    <w:p w14:paraId="69B6C079" w14:textId="77777777" w:rsidR="009A162A" w:rsidRPr="00614C1D" w:rsidRDefault="009A162A" w:rsidP="00614C1D">
      <w:pPr>
        <w:ind w:left="1416" w:hanging="1416"/>
      </w:pPr>
    </w:p>
    <w:p w14:paraId="2302C4B7" w14:textId="77777777" w:rsidR="00B9216C" w:rsidRDefault="00B9216C" w:rsidP="00B9216C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plnění cílů Státní kulturní politiky na léta 2009 až 2014 (předložil ministr kultury)</w:t>
      </w:r>
    </w:p>
    <w:p w14:paraId="3C416EDB" w14:textId="77777777" w:rsidR="00B9216C" w:rsidRDefault="00B9216C" w:rsidP="00B9216C">
      <w:pPr>
        <w:keepNext/>
        <w:keepLines/>
        <w:ind w:left="1416" w:hanging="1416"/>
      </w:pPr>
      <w:r>
        <w:tab/>
        <w:t>č.j. 581/10</w:t>
      </w:r>
    </w:p>
    <w:p w14:paraId="3546A140" w14:textId="77777777" w:rsidR="009A162A" w:rsidRDefault="009A162A" w:rsidP="00B9216C">
      <w:pPr>
        <w:ind w:left="1416" w:hanging="1416"/>
      </w:pPr>
    </w:p>
    <w:p w14:paraId="71A4D7FC" w14:textId="77777777" w:rsidR="00352CFF" w:rsidRDefault="00352CFF" w:rsidP="00B9216C">
      <w:pPr>
        <w:ind w:left="1416" w:hanging="1416"/>
      </w:pPr>
    </w:p>
    <w:p w14:paraId="5BFEC02D" w14:textId="77777777" w:rsidR="00352CFF" w:rsidRDefault="00352CFF" w:rsidP="00B9216C">
      <w:pPr>
        <w:ind w:left="1416" w:hanging="1416"/>
      </w:pPr>
    </w:p>
    <w:p w14:paraId="571F7243" w14:textId="77777777" w:rsidR="00352CFF" w:rsidRDefault="00352CFF" w:rsidP="00B9216C">
      <w:pPr>
        <w:ind w:left="1416" w:hanging="1416"/>
      </w:pPr>
    </w:p>
    <w:p w14:paraId="6C6F4E1A" w14:textId="77777777" w:rsidR="00352CFF" w:rsidRDefault="00352CFF" w:rsidP="00B9216C">
      <w:pPr>
        <w:ind w:left="1416" w:hanging="1416"/>
      </w:pPr>
    </w:p>
    <w:p w14:paraId="05142C84" w14:textId="77777777" w:rsidR="00352CFF" w:rsidRPr="00B9216C" w:rsidRDefault="00352CFF" w:rsidP="00B9216C">
      <w:pPr>
        <w:ind w:left="1416" w:hanging="1416"/>
      </w:pPr>
    </w:p>
    <w:p w14:paraId="71FC7B2C" w14:textId="77777777" w:rsidR="001254C8" w:rsidRDefault="001254C8" w:rsidP="001254C8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Informace pro vládu České republiky o zadávání nadlimitní veřejné zakázky nazvané „Mobilní monitorovací jednotka provozu GSM a UMTS“ na základě výjimky podle § 18 odst. 1 písm. a) zákona č. 137/2006 Sb., o veřejných zakázkách, ve znění pozdějších předpisů (předložil ministr vnitra)</w:t>
      </w:r>
    </w:p>
    <w:p w14:paraId="7E0E422A" w14:textId="77777777" w:rsidR="001254C8" w:rsidRDefault="001254C8" w:rsidP="001254C8">
      <w:pPr>
        <w:keepNext/>
        <w:keepLines/>
        <w:ind w:left="1416" w:hanging="1416"/>
      </w:pPr>
      <w:r>
        <w:tab/>
        <w:t>č.j. 556/10</w:t>
      </w:r>
    </w:p>
    <w:p w14:paraId="040D36C7" w14:textId="77777777" w:rsidR="009A162A" w:rsidRPr="001254C8" w:rsidRDefault="009A162A" w:rsidP="001254C8">
      <w:pPr>
        <w:ind w:left="1416" w:hanging="1416"/>
      </w:pPr>
    </w:p>
    <w:p w14:paraId="09FB2AF7" w14:textId="77777777" w:rsidR="00E7216E" w:rsidRDefault="00E7216E" w:rsidP="00E7216E">
      <w:pPr>
        <w:keepNext/>
        <w:keepLines/>
        <w:ind w:left="1416" w:hanging="1416"/>
        <w:jc w:val="both"/>
      </w:pPr>
      <w:bookmarkStart w:id="37" w:name="ORDER34"/>
      <w:bookmarkEnd w:id="37"/>
      <w:r>
        <w:t>7.</w:t>
      </w:r>
      <w:r>
        <w:tab/>
        <w:t>Informace pro vládu České republiky o zadávání nadlimitní veřejné zakázky nazvané „Upgrade</w:t>
      </w:r>
      <w:r w:rsidR="00352CFF">
        <w:t xml:space="preserve"> databázového systému AFIS BIS -</w:t>
      </w:r>
      <w:r>
        <w:t xml:space="preserve"> Fáze II“ v jednacím řízení bez uveřejnění (předložil ministr vnitra)</w:t>
      </w:r>
    </w:p>
    <w:p w14:paraId="03AC01D4" w14:textId="77777777" w:rsidR="00E7216E" w:rsidRDefault="00E7216E" w:rsidP="00E7216E">
      <w:pPr>
        <w:keepNext/>
        <w:keepLines/>
        <w:ind w:left="1416" w:hanging="1416"/>
      </w:pPr>
      <w:r>
        <w:tab/>
        <w:t>č.j. 573/10</w:t>
      </w:r>
    </w:p>
    <w:p w14:paraId="78CEC90D" w14:textId="77777777" w:rsidR="009A162A" w:rsidRPr="00E7216E" w:rsidRDefault="009A162A" w:rsidP="00E7216E">
      <w:pPr>
        <w:ind w:left="1416" w:hanging="1416"/>
      </w:pPr>
    </w:p>
    <w:p w14:paraId="3003E9EA" w14:textId="77777777" w:rsidR="008C6916" w:rsidRDefault="008C6916" w:rsidP="008C6916">
      <w:pPr>
        <w:keepNext/>
        <w:keepLines/>
        <w:ind w:left="1416" w:hanging="1416"/>
        <w:jc w:val="both"/>
      </w:pPr>
      <w:bookmarkStart w:id="38" w:name="ORDER35"/>
      <w:bookmarkEnd w:id="38"/>
      <w:r>
        <w:t>8.</w:t>
      </w:r>
      <w:r>
        <w:tab/>
        <w:t>Informace pro vládu dle Usnesení č. 158 ze dne 22. února 2010 o nadlimitní veřejné zakázce na výrobu, uskladnění a dodání Osvědčení o registraci vozidla I a Osvědčení o registraci vozidla II (předložil ministr dopravy)</w:t>
      </w:r>
    </w:p>
    <w:p w14:paraId="213188F5" w14:textId="77777777" w:rsidR="008C6916" w:rsidRDefault="008C6916" w:rsidP="008C6916">
      <w:pPr>
        <w:keepNext/>
        <w:keepLines/>
        <w:ind w:left="1416" w:hanging="1416"/>
      </w:pPr>
      <w:r>
        <w:tab/>
        <w:t>č.j. 585/10</w:t>
      </w:r>
    </w:p>
    <w:p w14:paraId="045FD568" w14:textId="77777777" w:rsidR="009A162A" w:rsidRPr="008C6916" w:rsidRDefault="009A162A" w:rsidP="008C6916">
      <w:pPr>
        <w:ind w:left="1416" w:hanging="1416"/>
      </w:pPr>
    </w:p>
    <w:p w14:paraId="6B8AA54F" w14:textId="77777777" w:rsidR="00F26FC6" w:rsidRDefault="00F26FC6" w:rsidP="00F26FC6">
      <w:pPr>
        <w:keepNext/>
        <w:keepLines/>
        <w:ind w:left="1416" w:hanging="1416"/>
        <w:jc w:val="both"/>
      </w:pPr>
      <w:bookmarkStart w:id="39" w:name="ORDER36"/>
      <w:bookmarkEnd w:id="39"/>
      <w:r>
        <w:t>9.</w:t>
      </w:r>
      <w:r>
        <w:tab/>
        <w:t>Informace o smlouvě č. 100100050 na zástavbu radiostanic AN/VRC 110 DUAL do vozidel LOV 50 B (předložil místopředseda vlády a ministr obrany)</w:t>
      </w:r>
    </w:p>
    <w:p w14:paraId="40F4C02F" w14:textId="77777777" w:rsidR="00F26FC6" w:rsidRDefault="00F26FC6" w:rsidP="00F26FC6">
      <w:pPr>
        <w:keepNext/>
        <w:keepLines/>
        <w:ind w:left="1416" w:hanging="1416"/>
      </w:pPr>
      <w:r>
        <w:tab/>
        <w:t>č.j. 588/10</w:t>
      </w:r>
    </w:p>
    <w:p w14:paraId="087DA7EA" w14:textId="77777777" w:rsidR="009A162A" w:rsidRPr="00F26FC6" w:rsidRDefault="009A162A" w:rsidP="00F26FC6">
      <w:pPr>
        <w:ind w:left="1416" w:hanging="1416"/>
      </w:pPr>
    </w:p>
    <w:p w14:paraId="579F7181" w14:textId="77777777" w:rsidR="00C41D5C" w:rsidRDefault="00C41D5C" w:rsidP="00C41D5C">
      <w:pPr>
        <w:keepNext/>
        <w:keepLines/>
        <w:ind w:left="1416" w:hanging="1416"/>
        <w:jc w:val="both"/>
      </w:pPr>
      <w:bookmarkStart w:id="40" w:name="ORDER37"/>
      <w:bookmarkEnd w:id="40"/>
      <w:r>
        <w:t>10.</w:t>
      </w:r>
      <w:r>
        <w:tab/>
        <w:t>Výroční zpráva Rady pro zdraví a životní prostředí za rok 2009 (předložila ministryně zdravotnictví)</w:t>
      </w:r>
    </w:p>
    <w:p w14:paraId="1AD2563B" w14:textId="77777777" w:rsidR="00C41D5C" w:rsidRDefault="00C41D5C" w:rsidP="00C41D5C">
      <w:pPr>
        <w:keepNext/>
        <w:keepLines/>
        <w:ind w:left="1416" w:hanging="1416"/>
      </w:pPr>
      <w:r>
        <w:tab/>
        <w:t>č.j. 559/10</w:t>
      </w:r>
    </w:p>
    <w:p w14:paraId="1242CC49" w14:textId="77777777" w:rsidR="009A162A" w:rsidRPr="00C41D5C" w:rsidRDefault="009A162A" w:rsidP="00C41D5C">
      <w:pPr>
        <w:ind w:left="1416" w:hanging="1416"/>
      </w:pPr>
    </w:p>
    <w:p w14:paraId="27A3BE80" w14:textId="77777777" w:rsidR="002F0887" w:rsidRDefault="002F0887" w:rsidP="002F0887">
      <w:pPr>
        <w:keepNext/>
        <w:keepLines/>
        <w:ind w:left="1416" w:hanging="1416"/>
        <w:jc w:val="both"/>
      </w:pPr>
      <w:bookmarkStart w:id="41" w:name="ORDER38"/>
      <w:bookmarkEnd w:id="41"/>
      <w:r>
        <w:t>11.</w:t>
      </w:r>
      <w:r>
        <w:tab/>
        <w:t>Souhrnná zpráva o plnění Národní koncepce podpory rodin s dětmi (předložil ministr práce a sociálních věcí)</w:t>
      </w:r>
    </w:p>
    <w:p w14:paraId="4FCFEDE5" w14:textId="77777777" w:rsidR="002F0887" w:rsidRDefault="002F0887" w:rsidP="002F0887">
      <w:pPr>
        <w:keepNext/>
        <w:keepLines/>
        <w:ind w:left="1416" w:hanging="1416"/>
      </w:pPr>
      <w:r>
        <w:tab/>
        <w:t>č.j. 572/10</w:t>
      </w:r>
    </w:p>
    <w:p w14:paraId="76E64946" w14:textId="77777777" w:rsidR="009A162A" w:rsidRPr="002F0887" w:rsidRDefault="009A162A" w:rsidP="002F0887">
      <w:pPr>
        <w:ind w:left="1416" w:hanging="1416"/>
      </w:pPr>
    </w:p>
    <w:p w14:paraId="7B95EF86" w14:textId="77777777" w:rsidR="007D6736" w:rsidRDefault="007D6736" w:rsidP="007D6736">
      <w:pPr>
        <w:keepNext/>
        <w:keepLines/>
        <w:ind w:left="1416" w:hanging="1416"/>
        <w:jc w:val="both"/>
      </w:pPr>
      <w:bookmarkStart w:id="42" w:name="ORDER39"/>
      <w:bookmarkEnd w:id="42"/>
      <w:r>
        <w:t>12.</w:t>
      </w:r>
      <w:r>
        <w:tab/>
        <w:t>Výroční zpráva Vládního výboru pro zdravotně postižené občany za rok 2009 (předložil předseda vlády)</w:t>
      </w:r>
    </w:p>
    <w:p w14:paraId="4212D380" w14:textId="77777777" w:rsidR="007D6736" w:rsidRDefault="007D6736" w:rsidP="007D6736">
      <w:pPr>
        <w:keepNext/>
        <w:keepLines/>
        <w:ind w:left="1416" w:hanging="1416"/>
      </w:pPr>
      <w:r>
        <w:tab/>
        <w:t>č.j. 574/10</w:t>
      </w:r>
    </w:p>
    <w:p w14:paraId="6748BE06" w14:textId="77777777" w:rsidR="009A162A" w:rsidRPr="007D6736" w:rsidRDefault="009A162A" w:rsidP="007D6736">
      <w:pPr>
        <w:ind w:left="1416" w:hanging="1416"/>
      </w:pPr>
    </w:p>
    <w:p w14:paraId="6CAED4ED" w14:textId="77777777" w:rsidR="005B4131" w:rsidRDefault="005B4131" w:rsidP="005B4131">
      <w:pPr>
        <w:keepNext/>
        <w:keepLines/>
        <w:ind w:left="1416" w:hanging="1416"/>
        <w:jc w:val="both"/>
      </w:pPr>
      <w:bookmarkStart w:id="43" w:name="ORDER40"/>
      <w:bookmarkEnd w:id="43"/>
      <w:r>
        <w:t>13.</w:t>
      </w:r>
      <w:r>
        <w:tab/>
        <w:t>Výroční zpráva o činnosti Rady vlády pro nestátní neziskové organizace v roce 2009 (předložil předseda vlády)</w:t>
      </w:r>
    </w:p>
    <w:p w14:paraId="0A2B85C2" w14:textId="77777777" w:rsidR="005B4131" w:rsidRDefault="005B4131" w:rsidP="005B4131">
      <w:pPr>
        <w:keepNext/>
        <w:keepLines/>
        <w:ind w:left="1416" w:hanging="1416"/>
      </w:pPr>
      <w:r>
        <w:tab/>
        <w:t>č.j. 580/10</w:t>
      </w:r>
    </w:p>
    <w:p w14:paraId="42B7081E" w14:textId="77777777" w:rsidR="009A162A" w:rsidRPr="005B4131" w:rsidRDefault="009A162A" w:rsidP="005B4131">
      <w:pPr>
        <w:ind w:left="1416" w:hanging="1416"/>
      </w:pPr>
    </w:p>
    <w:p w14:paraId="02BF39EC" w14:textId="77777777" w:rsidR="00AF1132" w:rsidRDefault="00AF1132" w:rsidP="00AF1132">
      <w:pPr>
        <w:keepNext/>
        <w:keepLines/>
        <w:ind w:left="1416" w:hanging="1416"/>
        <w:jc w:val="both"/>
      </w:pPr>
      <w:bookmarkStart w:id="44" w:name="ORDER41"/>
      <w:bookmarkEnd w:id="44"/>
      <w:r>
        <w:t>14.</w:t>
      </w:r>
      <w:r>
        <w:tab/>
        <w:t>Rada vlády pro</w:t>
      </w:r>
      <w:r w:rsidR="00352CFF">
        <w:t xml:space="preserve"> rovné příležitosti žen a mužů -</w:t>
      </w:r>
      <w:r>
        <w:t xml:space="preserve"> předložení výroční zprávy za rok 2009 (předložil předseda vlády)</w:t>
      </w:r>
    </w:p>
    <w:p w14:paraId="7D1DD019" w14:textId="77777777" w:rsidR="00AF1132" w:rsidRDefault="00AF1132" w:rsidP="00AF1132">
      <w:pPr>
        <w:keepNext/>
        <w:keepLines/>
        <w:ind w:left="1416" w:hanging="1416"/>
      </w:pPr>
      <w:r>
        <w:tab/>
        <w:t>č.j. 551/10</w:t>
      </w:r>
    </w:p>
    <w:p w14:paraId="7BC54638" w14:textId="77777777" w:rsidR="009A162A" w:rsidRPr="00AF1132" w:rsidRDefault="009A162A" w:rsidP="00AF1132">
      <w:pPr>
        <w:ind w:left="1416" w:hanging="1416"/>
      </w:pPr>
    </w:p>
    <w:p w14:paraId="5A23BBEB" w14:textId="77777777" w:rsidR="009043AF" w:rsidRDefault="009043AF" w:rsidP="009043AF">
      <w:pPr>
        <w:keepNext/>
        <w:keepLines/>
        <w:ind w:left="1416" w:hanging="1416"/>
        <w:jc w:val="both"/>
      </w:pPr>
      <w:bookmarkStart w:id="45" w:name="ORDER42"/>
      <w:bookmarkEnd w:id="45"/>
      <w:r>
        <w:t>15.</w:t>
      </w:r>
      <w:r>
        <w:tab/>
        <w:t>Výroční zpráva o činnosti Rady vlády pro národnostní menšiny za rok 2009 (předložil předseda vlády)</w:t>
      </w:r>
    </w:p>
    <w:p w14:paraId="27ECFDAA" w14:textId="77777777" w:rsidR="009043AF" w:rsidRDefault="009043AF" w:rsidP="009043AF">
      <w:pPr>
        <w:keepNext/>
        <w:keepLines/>
        <w:ind w:left="1416" w:hanging="1416"/>
      </w:pPr>
      <w:r>
        <w:tab/>
        <w:t>č.j. 579/10</w:t>
      </w:r>
    </w:p>
    <w:p w14:paraId="49CC2DB0" w14:textId="77777777" w:rsidR="009A162A" w:rsidRPr="009043AF" w:rsidRDefault="009A162A" w:rsidP="009043AF">
      <w:pPr>
        <w:ind w:left="1416" w:hanging="1416"/>
      </w:pPr>
    </w:p>
    <w:p w14:paraId="390184FE" w14:textId="77777777" w:rsidR="003666E3" w:rsidRDefault="003666E3" w:rsidP="003666E3">
      <w:pPr>
        <w:keepNext/>
        <w:keepLines/>
        <w:ind w:left="1416" w:hanging="1416"/>
        <w:jc w:val="both"/>
      </w:pPr>
      <w:bookmarkStart w:id="46" w:name="ORDER43"/>
      <w:bookmarkEnd w:id="46"/>
      <w:r>
        <w:t>16.</w:t>
      </w:r>
      <w:r>
        <w:tab/>
        <w:t>Výroční zpráva Rady vlády ČR pro záležitosti romské menšiny za rok 2009 (předložil předseda vlády)</w:t>
      </w:r>
    </w:p>
    <w:p w14:paraId="0A57C5C4" w14:textId="77777777" w:rsidR="003666E3" w:rsidRDefault="003666E3" w:rsidP="003666E3">
      <w:pPr>
        <w:keepNext/>
        <w:keepLines/>
        <w:ind w:left="1416" w:hanging="1416"/>
      </w:pPr>
      <w:r>
        <w:tab/>
        <w:t>č.j. 554/10</w:t>
      </w:r>
    </w:p>
    <w:p w14:paraId="644A9A3C" w14:textId="77777777" w:rsidR="009A162A" w:rsidRDefault="009A162A" w:rsidP="003666E3">
      <w:pPr>
        <w:ind w:left="1416" w:hanging="1416"/>
      </w:pPr>
    </w:p>
    <w:p w14:paraId="1D0BEC2E" w14:textId="77777777" w:rsidR="00352CFF" w:rsidRDefault="00352CFF" w:rsidP="003666E3">
      <w:pPr>
        <w:ind w:left="1416" w:hanging="1416"/>
      </w:pPr>
    </w:p>
    <w:p w14:paraId="6D706844" w14:textId="77777777" w:rsidR="00352CFF" w:rsidRDefault="00352CFF" w:rsidP="003666E3">
      <w:pPr>
        <w:ind w:left="1416" w:hanging="1416"/>
      </w:pPr>
    </w:p>
    <w:p w14:paraId="0C5CE474" w14:textId="77777777" w:rsidR="00352CFF" w:rsidRPr="003666E3" w:rsidRDefault="00352CFF" w:rsidP="003666E3">
      <w:pPr>
        <w:ind w:left="1416" w:hanging="1416"/>
      </w:pPr>
    </w:p>
    <w:p w14:paraId="62B4F168" w14:textId="77777777" w:rsidR="00666667" w:rsidRDefault="00666667" w:rsidP="00666667">
      <w:pPr>
        <w:keepNext/>
        <w:keepLines/>
        <w:ind w:left="1416" w:hanging="1416"/>
        <w:jc w:val="both"/>
      </w:pPr>
      <w:bookmarkStart w:id="47" w:name="ORDER44"/>
      <w:bookmarkEnd w:id="47"/>
      <w:r>
        <w:t>17.</w:t>
      </w:r>
      <w:r>
        <w:tab/>
        <w:t>Zpráva o činnosti Rady vlády pro seniory a stárnutí populace v roce 2009 (předložil ministr práce a sociálních věcí)</w:t>
      </w:r>
    </w:p>
    <w:p w14:paraId="529E169F" w14:textId="77777777" w:rsidR="00666667" w:rsidRDefault="00666667" w:rsidP="00666667">
      <w:pPr>
        <w:keepNext/>
        <w:keepLines/>
        <w:ind w:left="1416" w:hanging="1416"/>
      </w:pPr>
      <w:r>
        <w:tab/>
        <w:t>č.j. 586/10</w:t>
      </w:r>
    </w:p>
    <w:p w14:paraId="15D6A48F" w14:textId="77777777" w:rsidR="009A162A" w:rsidRPr="00666667" w:rsidRDefault="009A162A" w:rsidP="00666667">
      <w:pPr>
        <w:ind w:left="1416" w:hanging="1416"/>
      </w:pPr>
    </w:p>
    <w:p w14:paraId="6673D0C6" w14:textId="77777777" w:rsidR="00991FED" w:rsidRDefault="00991FED" w:rsidP="00991FED">
      <w:pPr>
        <w:keepNext/>
        <w:keepLines/>
        <w:ind w:left="1416" w:hanging="1416"/>
        <w:jc w:val="both"/>
      </w:pPr>
      <w:bookmarkStart w:id="48" w:name="ORDER45"/>
      <w:bookmarkEnd w:id="48"/>
      <w:r>
        <w:t>18.</w:t>
      </w:r>
      <w:r>
        <w:tab/>
        <w:t>Informace o průběhu a výsledcích jednání delegace České republiky na zasedání Rady pro zahraniční věci a Rady pro obecné záležitosti dne 10. května 2010 v Bruselu (předložili místopředseda vlády a ministr zahraničních věcí a ministr pro evropské záležitosti)</w:t>
      </w:r>
    </w:p>
    <w:p w14:paraId="041D1912" w14:textId="77777777" w:rsidR="00991FED" w:rsidRDefault="00991FED" w:rsidP="00991FED">
      <w:pPr>
        <w:keepNext/>
        <w:keepLines/>
        <w:ind w:left="1416" w:hanging="1416"/>
      </w:pPr>
      <w:r>
        <w:tab/>
        <w:t>č.j. 558/10</w:t>
      </w:r>
    </w:p>
    <w:p w14:paraId="6B57728C" w14:textId="77777777" w:rsidR="009A162A" w:rsidRPr="00991FED" w:rsidRDefault="009A162A" w:rsidP="00991FED">
      <w:pPr>
        <w:ind w:left="1416" w:hanging="1416"/>
      </w:pPr>
    </w:p>
    <w:p w14:paraId="14D248BE" w14:textId="77777777" w:rsidR="008371DA" w:rsidRDefault="008371DA" w:rsidP="008371DA">
      <w:pPr>
        <w:keepNext/>
        <w:keepLines/>
        <w:ind w:left="1416" w:hanging="1416"/>
        <w:jc w:val="both"/>
      </w:pPr>
      <w:bookmarkStart w:id="49" w:name="ORDER46"/>
      <w:bookmarkEnd w:id="49"/>
      <w:r>
        <w:t>19.</w:t>
      </w:r>
      <w:r>
        <w:tab/>
        <w:t>Informace o průběhu a výsledcích 15. zasedání konference smluvních stran Úmluvy o mezinárodním obchodu ohroženými druhy volně žijících živočic</w:t>
      </w:r>
      <w:r w:rsidR="00352CFF">
        <w:t>hů a rostlin (Doha, Katar, 13. -</w:t>
      </w:r>
      <w:r>
        <w:t xml:space="preserve"> 25. března 2010) (předložila ministryně životního prostředí)</w:t>
      </w:r>
    </w:p>
    <w:p w14:paraId="623D5971" w14:textId="77777777" w:rsidR="008371DA" w:rsidRDefault="008371DA" w:rsidP="008371DA">
      <w:pPr>
        <w:keepNext/>
        <w:keepLines/>
        <w:ind w:left="1416" w:hanging="1416"/>
      </w:pPr>
      <w:r>
        <w:tab/>
        <w:t>č.j. 549/10</w:t>
      </w:r>
    </w:p>
    <w:p w14:paraId="669D3BA2" w14:textId="77777777" w:rsidR="009A162A" w:rsidRPr="008371DA" w:rsidRDefault="009A162A" w:rsidP="008371DA">
      <w:pPr>
        <w:ind w:left="1416" w:hanging="1416"/>
      </w:pPr>
    </w:p>
    <w:p w14:paraId="3905B229" w14:textId="77777777" w:rsidR="009A162A" w:rsidRDefault="009A162A" w:rsidP="00B664EB"/>
    <w:p w14:paraId="2A908F7C" w14:textId="77777777" w:rsidR="007D173C" w:rsidRDefault="007D173C" w:rsidP="00B664EB"/>
    <w:p w14:paraId="06DD518E" w14:textId="77777777" w:rsidR="00352CFF" w:rsidRDefault="00352CFF" w:rsidP="00B664EB"/>
    <w:p w14:paraId="738E6F54" w14:textId="77777777" w:rsidR="007D173C" w:rsidRDefault="007D173C" w:rsidP="00B664EB"/>
    <w:p w14:paraId="3A51D2F1" w14:textId="77777777" w:rsidR="007D173C" w:rsidRDefault="007D173C" w:rsidP="007D173C">
      <w:pPr>
        <w:keepNext/>
        <w:keepLines/>
        <w:ind w:left="4500" w:right="300"/>
        <w:jc w:val="center"/>
      </w:pPr>
      <w:r>
        <w:t>Předseda vlády</w:t>
      </w:r>
    </w:p>
    <w:p w14:paraId="701630E7" w14:textId="77777777" w:rsidR="007D173C" w:rsidRDefault="00352CFF" w:rsidP="007D173C">
      <w:pPr>
        <w:keepNext/>
        <w:keepLines/>
        <w:ind w:left="4500" w:right="300"/>
        <w:jc w:val="center"/>
      </w:pPr>
      <w:r>
        <w:t>Ing. Jan Fischer, CSc.</w:t>
      </w:r>
      <w:r w:rsidR="00D30230">
        <w:t xml:space="preserve">, v. r. </w:t>
      </w:r>
    </w:p>
    <w:p w14:paraId="1E5F0774" w14:textId="77777777" w:rsidR="007D173C" w:rsidRDefault="007D173C" w:rsidP="007D173C">
      <w:pPr>
        <w:keepNext/>
        <w:keepLines/>
        <w:ind w:left="4500" w:right="300"/>
        <w:jc w:val="center"/>
      </w:pPr>
    </w:p>
    <w:p w14:paraId="3EADB898" w14:textId="77777777" w:rsidR="00352CFF" w:rsidRDefault="00352CFF" w:rsidP="007D173C">
      <w:pPr>
        <w:keepNext/>
        <w:keepLines/>
        <w:ind w:left="4500" w:right="300"/>
        <w:jc w:val="center"/>
      </w:pPr>
    </w:p>
    <w:p w14:paraId="298F75B0" w14:textId="77777777" w:rsidR="00352CFF" w:rsidRDefault="00352CFF" w:rsidP="007D173C">
      <w:pPr>
        <w:keepNext/>
        <w:keepLines/>
        <w:ind w:left="4500" w:right="300"/>
        <w:jc w:val="center"/>
      </w:pPr>
    </w:p>
    <w:p w14:paraId="7FA2ABF0" w14:textId="77777777" w:rsidR="00352CFF" w:rsidRDefault="00352CFF" w:rsidP="007D173C">
      <w:pPr>
        <w:keepNext/>
        <w:keepLines/>
        <w:ind w:left="4500" w:right="300"/>
        <w:jc w:val="center"/>
      </w:pPr>
    </w:p>
    <w:p w14:paraId="1EAB0F93" w14:textId="77777777" w:rsidR="00352CFF" w:rsidRDefault="00352CFF" w:rsidP="007D173C">
      <w:pPr>
        <w:keepNext/>
        <w:keepLines/>
        <w:ind w:left="4500" w:right="300"/>
        <w:jc w:val="center"/>
      </w:pPr>
    </w:p>
    <w:p w14:paraId="238137C5" w14:textId="77777777" w:rsidR="00352CFF" w:rsidRDefault="00352CFF" w:rsidP="007D173C">
      <w:pPr>
        <w:keepNext/>
        <w:keepLines/>
        <w:ind w:left="4500" w:right="300"/>
        <w:jc w:val="center"/>
      </w:pPr>
    </w:p>
    <w:p w14:paraId="2F455157" w14:textId="77777777" w:rsidR="00352CFF" w:rsidRDefault="00352CFF" w:rsidP="007D173C">
      <w:pPr>
        <w:keepNext/>
        <w:keepLines/>
        <w:ind w:left="4500" w:right="300"/>
        <w:jc w:val="center"/>
      </w:pPr>
    </w:p>
    <w:p w14:paraId="114E491B" w14:textId="77777777" w:rsidR="00352CFF" w:rsidRDefault="00352CFF" w:rsidP="007D173C">
      <w:pPr>
        <w:keepNext/>
        <w:keepLines/>
        <w:ind w:left="4500" w:right="300"/>
        <w:jc w:val="center"/>
      </w:pPr>
    </w:p>
    <w:p w14:paraId="035743C4" w14:textId="77777777" w:rsidR="00352CFF" w:rsidRDefault="00352CFF" w:rsidP="007D173C">
      <w:pPr>
        <w:keepNext/>
        <w:keepLines/>
        <w:ind w:left="4500" w:right="300"/>
        <w:jc w:val="center"/>
      </w:pPr>
    </w:p>
    <w:p w14:paraId="45CF5719" w14:textId="77777777" w:rsidR="00352CFF" w:rsidRDefault="00352CFF" w:rsidP="007D173C">
      <w:pPr>
        <w:keepNext/>
        <w:keepLines/>
        <w:ind w:left="4500" w:right="300"/>
        <w:jc w:val="center"/>
      </w:pPr>
    </w:p>
    <w:p w14:paraId="3E4D29F5" w14:textId="77777777" w:rsidR="00352CFF" w:rsidRDefault="00352CFF" w:rsidP="007D173C">
      <w:pPr>
        <w:keepNext/>
        <w:keepLines/>
        <w:ind w:left="4500" w:right="300"/>
        <w:jc w:val="center"/>
      </w:pPr>
    </w:p>
    <w:p w14:paraId="314F679C" w14:textId="77777777" w:rsidR="00352CFF" w:rsidRDefault="00352CFF" w:rsidP="007D173C">
      <w:pPr>
        <w:keepNext/>
        <w:keepLines/>
        <w:ind w:left="4500" w:right="300"/>
        <w:jc w:val="center"/>
      </w:pPr>
    </w:p>
    <w:p w14:paraId="4E4689B6" w14:textId="77777777" w:rsidR="00352CFF" w:rsidRDefault="00352CFF" w:rsidP="007D173C">
      <w:pPr>
        <w:keepNext/>
        <w:keepLines/>
        <w:ind w:left="4500" w:right="300"/>
        <w:jc w:val="center"/>
      </w:pPr>
    </w:p>
    <w:p w14:paraId="031DF43F" w14:textId="77777777" w:rsidR="00352CFF" w:rsidRDefault="00352CFF" w:rsidP="007D173C">
      <w:pPr>
        <w:keepNext/>
        <w:keepLines/>
        <w:ind w:left="4500" w:right="300"/>
        <w:jc w:val="center"/>
      </w:pPr>
    </w:p>
    <w:p w14:paraId="2F2FC24B" w14:textId="77777777" w:rsidR="00352CFF" w:rsidRDefault="00352CFF" w:rsidP="007D173C">
      <w:pPr>
        <w:keepNext/>
        <w:keepLines/>
        <w:ind w:left="4500" w:right="300"/>
        <w:jc w:val="center"/>
      </w:pPr>
    </w:p>
    <w:p w14:paraId="563D93EF" w14:textId="77777777" w:rsidR="00352CFF" w:rsidRDefault="00352CFF" w:rsidP="007D173C">
      <w:pPr>
        <w:keepNext/>
        <w:keepLines/>
        <w:ind w:left="4500" w:right="300"/>
        <w:jc w:val="center"/>
      </w:pPr>
    </w:p>
    <w:p w14:paraId="13611CC1" w14:textId="77777777" w:rsidR="00352CFF" w:rsidRDefault="00352CFF" w:rsidP="007D173C">
      <w:pPr>
        <w:keepNext/>
        <w:keepLines/>
        <w:ind w:left="4500" w:right="300"/>
        <w:jc w:val="center"/>
      </w:pPr>
    </w:p>
    <w:p w14:paraId="0F98E54B" w14:textId="77777777" w:rsidR="00352CFF" w:rsidRDefault="00352CFF" w:rsidP="007D173C">
      <w:pPr>
        <w:keepNext/>
        <w:keepLines/>
        <w:ind w:left="4500" w:right="300"/>
        <w:jc w:val="center"/>
      </w:pPr>
    </w:p>
    <w:p w14:paraId="77A1252A" w14:textId="77777777" w:rsidR="00352CFF" w:rsidRDefault="00352CFF" w:rsidP="007D173C">
      <w:pPr>
        <w:keepNext/>
        <w:keepLines/>
        <w:ind w:left="4500" w:right="300"/>
        <w:jc w:val="center"/>
      </w:pPr>
    </w:p>
    <w:p w14:paraId="7C1BC1ED" w14:textId="77777777" w:rsidR="00352CFF" w:rsidRDefault="00352CFF" w:rsidP="007D173C">
      <w:pPr>
        <w:keepNext/>
        <w:keepLines/>
        <w:ind w:left="4500" w:right="300"/>
        <w:jc w:val="center"/>
      </w:pPr>
    </w:p>
    <w:p w14:paraId="4FEBA319" w14:textId="77777777" w:rsidR="00352CFF" w:rsidRDefault="00352CFF" w:rsidP="007D173C">
      <w:pPr>
        <w:keepNext/>
        <w:keepLines/>
        <w:ind w:left="4500" w:right="300"/>
        <w:jc w:val="center"/>
      </w:pPr>
    </w:p>
    <w:p w14:paraId="1DDCD59E" w14:textId="77777777" w:rsidR="00352CFF" w:rsidRDefault="00352CFF" w:rsidP="007D173C">
      <w:pPr>
        <w:keepNext/>
        <w:keepLines/>
        <w:ind w:left="4500" w:right="300"/>
        <w:jc w:val="center"/>
      </w:pPr>
    </w:p>
    <w:p w14:paraId="3BFBD894" w14:textId="77777777" w:rsidR="007D173C" w:rsidRDefault="007D173C" w:rsidP="007D173C">
      <w:pPr>
        <w:keepNext/>
        <w:keepLines/>
        <w:ind w:left="4500" w:right="300"/>
        <w:jc w:val="center"/>
      </w:pPr>
    </w:p>
    <w:p w14:paraId="47B078DC" w14:textId="77777777" w:rsidR="00E2681F" w:rsidRDefault="007D173C" w:rsidP="007D173C">
      <w:pPr>
        <w:keepNext/>
        <w:keepLines/>
      </w:pPr>
      <w:r>
        <w:t>Zaps</w:t>
      </w:r>
      <w:r w:rsidR="00352CFF">
        <w:t>ala</w:t>
      </w:r>
      <w:r>
        <w:t xml:space="preserve">:  </w:t>
      </w:r>
      <w:bookmarkStart w:id="50" w:name="Zapsal"/>
      <w:bookmarkEnd w:id="50"/>
      <w:r>
        <w:t>JUDr. Hana Hanusová</w:t>
      </w:r>
    </w:p>
    <w:sectPr w:rsidR="00E2681F" w:rsidSect="00F472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8E07C" w14:textId="77777777" w:rsidR="00627D12" w:rsidRDefault="00627D12">
      <w:r>
        <w:separator/>
      </w:r>
    </w:p>
  </w:endnote>
  <w:endnote w:type="continuationSeparator" w:id="0">
    <w:p w14:paraId="00F2E2FA" w14:textId="77777777" w:rsidR="00627D12" w:rsidRDefault="0062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94438" w14:textId="77777777" w:rsidR="00BD623A" w:rsidRDefault="00BD623A" w:rsidP="009A16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AF973" w14:textId="77777777" w:rsidR="00BD623A" w:rsidRDefault="00BD6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8862C" w14:textId="77777777" w:rsidR="00F47285" w:rsidRDefault="00F47285" w:rsidP="00F4728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31C01230" w14:textId="77777777" w:rsidR="00F47285" w:rsidRDefault="00F47285" w:rsidP="00F47285">
    <w:pPr>
      <w:pStyle w:val="Footer"/>
      <w:jc w:val="center"/>
      <w:rPr>
        <w:rStyle w:val="PageNumber"/>
        <w:color w:val="FF0000"/>
        <w:sz w:val="20"/>
      </w:rPr>
    </w:pPr>
  </w:p>
  <w:p w14:paraId="30868ADD" w14:textId="77777777" w:rsidR="00BD623A" w:rsidRPr="00F47285" w:rsidRDefault="00F47285" w:rsidP="00F4728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ECE5F" w14:textId="77777777" w:rsidR="00BD623A" w:rsidRDefault="00BD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1F269" w14:textId="77777777" w:rsidR="00627D12" w:rsidRDefault="00627D12">
      <w:r>
        <w:separator/>
      </w:r>
    </w:p>
  </w:footnote>
  <w:footnote w:type="continuationSeparator" w:id="0">
    <w:p w14:paraId="1F182209" w14:textId="77777777" w:rsidR="00627D12" w:rsidRDefault="0062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487CE" w14:textId="77777777" w:rsidR="00BD623A" w:rsidRDefault="00BD6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F2661" w14:textId="77777777" w:rsidR="00BD623A" w:rsidRPr="009A162A" w:rsidRDefault="00BD623A" w:rsidP="009A162A">
    <w:pPr>
      <w:pStyle w:val="Header"/>
      <w:jc w:val="center"/>
      <w:rPr>
        <w:color w:val="808080"/>
        <w:sz w:val="20"/>
      </w:rPr>
    </w:pPr>
    <w:r w:rsidRPr="009A162A">
      <w:rPr>
        <w:color w:val="808080"/>
        <w:sz w:val="20"/>
      </w:rPr>
      <w:t>VLÁDA ČESKÉ REPUBLIKY</w:t>
    </w:r>
  </w:p>
  <w:p w14:paraId="6D201F94" w14:textId="77777777" w:rsidR="00BD623A" w:rsidRPr="009A162A" w:rsidRDefault="00BD623A" w:rsidP="009A162A">
    <w:pPr>
      <w:pStyle w:val="Header"/>
      <w:jc w:val="center"/>
      <w:rPr>
        <w:color w:val="808080"/>
        <w:sz w:val="20"/>
      </w:rPr>
    </w:pPr>
    <w:r w:rsidRPr="009A162A">
      <w:rPr>
        <w:color w:val="808080"/>
        <w:sz w:val="20"/>
      </w:rPr>
      <w:t>záznam z jednání schůze ze dne 7. června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2ADD2" w14:textId="77777777" w:rsidR="00BD623A" w:rsidRDefault="00BD6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254C8"/>
    <w:rsid w:val="001A04BD"/>
    <w:rsid w:val="00252509"/>
    <w:rsid w:val="00257B3B"/>
    <w:rsid w:val="002C5552"/>
    <w:rsid w:val="002E514B"/>
    <w:rsid w:val="002F0887"/>
    <w:rsid w:val="00316850"/>
    <w:rsid w:val="00352CFF"/>
    <w:rsid w:val="003666E3"/>
    <w:rsid w:val="00410A9B"/>
    <w:rsid w:val="004F1B0F"/>
    <w:rsid w:val="005730E9"/>
    <w:rsid w:val="005A378F"/>
    <w:rsid w:val="005B4131"/>
    <w:rsid w:val="005B5FB2"/>
    <w:rsid w:val="00610EF8"/>
    <w:rsid w:val="00614C1D"/>
    <w:rsid w:val="00627D12"/>
    <w:rsid w:val="00666667"/>
    <w:rsid w:val="006A2667"/>
    <w:rsid w:val="006C0307"/>
    <w:rsid w:val="00720D45"/>
    <w:rsid w:val="00740A68"/>
    <w:rsid w:val="00777715"/>
    <w:rsid w:val="007D173C"/>
    <w:rsid w:val="007D56C6"/>
    <w:rsid w:val="007D6736"/>
    <w:rsid w:val="00801C1A"/>
    <w:rsid w:val="008371DA"/>
    <w:rsid w:val="00843D43"/>
    <w:rsid w:val="00852865"/>
    <w:rsid w:val="00871D41"/>
    <w:rsid w:val="008841D8"/>
    <w:rsid w:val="008A1B98"/>
    <w:rsid w:val="008C6916"/>
    <w:rsid w:val="008E5F21"/>
    <w:rsid w:val="008F4274"/>
    <w:rsid w:val="009043AF"/>
    <w:rsid w:val="00985BC1"/>
    <w:rsid w:val="00991FED"/>
    <w:rsid w:val="009A162A"/>
    <w:rsid w:val="009C3702"/>
    <w:rsid w:val="00A0003A"/>
    <w:rsid w:val="00A47AF2"/>
    <w:rsid w:val="00AE67CA"/>
    <w:rsid w:val="00AF1132"/>
    <w:rsid w:val="00B57C4D"/>
    <w:rsid w:val="00B664EB"/>
    <w:rsid w:val="00B9216C"/>
    <w:rsid w:val="00B9367E"/>
    <w:rsid w:val="00BD623A"/>
    <w:rsid w:val="00C04CC8"/>
    <w:rsid w:val="00C04DAA"/>
    <w:rsid w:val="00C2479B"/>
    <w:rsid w:val="00C3746A"/>
    <w:rsid w:val="00C40C1A"/>
    <w:rsid w:val="00C41D5C"/>
    <w:rsid w:val="00C45231"/>
    <w:rsid w:val="00CF7CC5"/>
    <w:rsid w:val="00D05190"/>
    <w:rsid w:val="00D26613"/>
    <w:rsid w:val="00D26A0B"/>
    <w:rsid w:val="00D30230"/>
    <w:rsid w:val="00D72C27"/>
    <w:rsid w:val="00DB16F4"/>
    <w:rsid w:val="00DB475B"/>
    <w:rsid w:val="00DC2F93"/>
    <w:rsid w:val="00DD2DD8"/>
    <w:rsid w:val="00DF71DB"/>
    <w:rsid w:val="00E2681F"/>
    <w:rsid w:val="00E7216E"/>
    <w:rsid w:val="00F26FC6"/>
    <w:rsid w:val="00F47285"/>
    <w:rsid w:val="00F478FA"/>
    <w:rsid w:val="00F80CC0"/>
    <w:rsid w:val="00FB4935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CF61174"/>
  <w15:chartTrackingRefBased/>
  <w15:docId w15:val="{9E57BA91-F166-41EC-8B5C-AAC1D8E4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A162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A162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A1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2010-06-09T10:42:00Z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