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FB76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22BB679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7AB4AB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204017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327B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81725">
              <w:rPr>
                <w:i w:val="0"/>
                <w:iCs w:val="0"/>
              </w:rPr>
              <w:t>2307/10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EB842D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DE7FB94" w14:textId="77777777" w:rsidR="00116E03" w:rsidRPr="00801C1A" w:rsidRDefault="00B327B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981725">
              <w:rPr>
                <w:i w:val="0"/>
                <w:iCs w:val="0"/>
                <w:color w:val="000000"/>
              </w:rPr>
              <w:t>5.</w:t>
            </w:r>
            <w:r>
              <w:rPr>
                <w:i w:val="0"/>
                <w:iCs w:val="0"/>
                <w:color w:val="000000"/>
              </w:rPr>
              <w:t xml:space="preserve"> ledna </w:t>
            </w:r>
            <w:r w:rsidR="00981725"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15D0752" w14:textId="77777777" w:rsidR="00116E03" w:rsidRPr="00981725" w:rsidRDefault="0098172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356B8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18EEB646" w14:textId="77777777" w:rsidR="00777715" w:rsidRPr="00777715" w:rsidRDefault="00777715" w:rsidP="00777715"/>
    <w:p w14:paraId="18D35B0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F58970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4A5CB5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775C70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81725">
        <w:t>5. ledna 2011</w:t>
      </w:r>
    </w:p>
    <w:p w14:paraId="2C623BC1" w14:textId="77777777" w:rsidR="00E2681F" w:rsidRDefault="00E2681F" w:rsidP="00B664EB"/>
    <w:p w14:paraId="4F9B2285" w14:textId="77777777" w:rsidR="00981725" w:rsidRDefault="00981725" w:rsidP="00981725">
      <w:pPr>
        <w:jc w:val="center"/>
      </w:pPr>
      <w:r>
        <w:t>(1. schůze)</w:t>
      </w:r>
    </w:p>
    <w:p w14:paraId="0D882621" w14:textId="77777777" w:rsidR="00981725" w:rsidRDefault="00981725" w:rsidP="00981725"/>
    <w:p w14:paraId="3B2B8359" w14:textId="77777777" w:rsidR="00981725" w:rsidRDefault="00981725" w:rsidP="00981725"/>
    <w:p w14:paraId="0F5AD27D" w14:textId="77777777" w:rsidR="00B327B2" w:rsidRDefault="00B327B2" w:rsidP="00981725"/>
    <w:p w14:paraId="2A49C121" w14:textId="77777777" w:rsidR="00B327B2" w:rsidRDefault="00B327B2" w:rsidP="00981725"/>
    <w:p w14:paraId="6A82DFE9" w14:textId="77777777" w:rsidR="00B327B2" w:rsidRDefault="00B327B2" w:rsidP="00981725"/>
    <w:p w14:paraId="39D4CE14" w14:textId="77777777" w:rsidR="00981725" w:rsidRDefault="00981725" w:rsidP="00981725"/>
    <w:p w14:paraId="33F2A657" w14:textId="77777777" w:rsidR="00981725" w:rsidRDefault="00981725" w:rsidP="00981725"/>
    <w:p w14:paraId="7EE41F9C" w14:textId="77777777" w:rsidR="00981725" w:rsidRDefault="00981725" w:rsidP="00981725">
      <w:r>
        <w:tab/>
        <w:t>Schůzi řídil předseda vlády.</w:t>
      </w:r>
    </w:p>
    <w:p w14:paraId="109D92DE" w14:textId="77777777" w:rsidR="00981725" w:rsidRDefault="00981725" w:rsidP="00981725"/>
    <w:p w14:paraId="08181768" w14:textId="77777777" w:rsidR="00981725" w:rsidRDefault="00981725" w:rsidP="00981725"/>
    <w:p w14:paraId="1F46B292" w14:textId="77777777" w:rsidR="00B327B2" w:rsidRDefault="00B327B2" w:rsidP="00981725"/>
    <w:p w14:paraId="763D50F2" w14:textId="77777777" w:rsidR="00B327B2" w:rsidRDefault="00B327B2" w:rsidP="00981725"/>
    <w:p w14:paraId="29573FD0" w14:textId="77777777" w:rsidR="00981725" w:rsidRDefault="00981725" w:rsidP="00981725"/>
    <w:p w14:paraId="1337D79F" w14:textId="77777777" w:rsidR="00981725" w:rsidRDefault="00981725" w:rsidP="00B664EB"/>
    <w:p w14:paraId="6057A60F" w14:textId="77777777" w:rsidR="00981725" w:rsidRDefault="00981725" w:rsidP="0098172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D8A693D" w14:textId="77777777" w:rsidR="00981725" w:rsidRDefault="00981725" w:rsidP="00981725">
      <w:pPr>
        <w:keepNext/>
        <w:keepLines/>
        <w:pBdr>
          <w:top w:val="single" w:sz="2" w:space="1" w:color="auto"/>
        </w:pBdr>
        <w:ind w:left="1416" w:hanging="1416"/>
      </w:pPr>
    </w:p>
    <w:p w14:paraId="61F41031" w14:textId="77777777" w:rsidR="00981725" w:rsidRDefault="00981725" w:rsidP="00981725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6B1E0921" w14:textId="77777777" w:rsidR="00981725" w:rsidRDefault="00981725" w:rsidP="00981725">
      <w:pPr>
        <w:keepNext/>
        <w:keepLines/>
        <w:ind w:left="1416" w:hanging="1416"/>
        <w:jc w:val="both"/>
      </w:pPr>
    </w:p>
    <w:p w14:paraId="7A513550" w14:textId="77777777" w:rsidR="00981725" w:rsidRDefault="00981725" w:rsidP="00981725">
      <w:pPr>
        <w:ind w:left="1416" w:hanging="1416"/>
        <w:jc w:val="both"/>
      </w:pPr>
    </w:p>
    <w:p w14:paraId="187747DC" w14:textId="77777777" w:rsidR="00B327B2" w:rsidRDefault="00B327B2" w:rsidP="00981725">
      <w:pPr>
        <w:ind w:left="1416" w:hanging="1416"/>
        <w:jc w:val="both"/>
      </w:pPr>
    </w:p>
    <w:p w14:paraId="330C77E6" w14:textId="77777777" w:rsidR="00B327B2" w:rsidRDefault="00B327B2" w:rsidP="00981725">
      <w:pPr>
        <w:ind w:left="1416" w:hanging="1416"/>
        <w:jc w:val="both"/>
      </w:pPr>
    </w:p>
    <w:p w14:paraId="00607625" w14:textId="77777777" w:rsidR="00B327B2" w:rsidRDefault="00B327B2" w:rsidP="00981725">
      <w:pPr>
        <w:ind w:left="1416" w:hanging="1416"/>
        <w:jc w:val="both"/>
      </w:pPr>
    </w:p>
    <w:p w14:paraId="0FA116C7" w14:textId="77777777" w:rsidR="00981725" w:rsidRPr="00981725" w:rsidRDefault="00981725" w:rsidP="00981725">
      <w:pPr>
        <w:ind w:left="1416" w:hanging="1416"/>
        <w:jc w:val="both"/>
      </w:pPr>
    </w:p>
    <w:p w14:paraId="31F37FA6" w14:textId="77777777" w:rsidR="00615365" w:rsidRDefault="00615365" w:rsidP="0061536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Strategie vlády v boji proti korupci na období let 2010 až 2012</w:t>
      </w:r>
    </w:p>
    <w:p w14:paraId="6574E3B7" w14:textId="77777777" w:rsidR="00615365" w:rsidRDefault="00615365" w:rsidP="00615365">
      <w:pPr>
        <w:keepNext/>
        <w:keepLines/>
        <w:ind w:left="1416" w:hanging="1416"/>
      </w:pPr>
      <w:r>
        <w:tab/>
        <w:t>č.j. 1290/10</w:t>
      </w:r>
    </w:p>
    <w:p w14:paraId="5050E2C8" w14:textId="77777777" w:rsidR="00615365" w:rsidRDefault="00615365" w:rsidP="00615365">
      <w:pPr>
        <w:keepNext/>
        <w:keepLines/>
        <w:pBdr>
          <w:top w:val="single" w:sz="2" w:space="1" w:color="auto"/>
        </w:pBdr>
        <w:ind w:left="1416" w:hanging="1416"/>
      </w:pPr>
    </w:p>
    <w:p w14:paraId="4A1903CC" w14:textId="77777777" w:rsidR="00615365" w:rsidRDefault="00615365" w:rsidP="00615365">
      <w:pPr>
        <w:keepNext/>
        <w:keepLines/>
        <w:ind w:left="1416" w:hanging="1416"/>
        <w:jc w:val="both"/>
      </w:pPr>
      <w:r>
        <w:tab/>
        <w:t>Vláda zevrubně v diskusi a ve všech souvislostech projednala materiál předložený místopředsedou vlády a ministrem vnitra a přijala</w:t>
      </w:r>
    </w:p>
    <w:p w14:paraId="3CB38D97" w14:textId="77777777" w:rsidR="00615365" w:rsidRDefault="00615365" w:rsidP="00615365">
      <w:pPr>
        <w:keepNext/>
        <w:keepLines/>
        <w:ind w:left="1416" w:hanging="1416"/>
        <w:jc w:val="both"/>
      </w:pPr>
    </w:p>
    <w:p w14:paraId="4F4BA396" w14:textId="77777777" w:rsidR="00615365" w:rsidRDefault="00615365" w:rsidP="00615365">
      <w:pPr>
        <w:keepNext/>
        <w:keepLines/>
        <w:ind w:left="1416" w:hanging="1416"/>
        <w:jc w:val="center"/>
      </w:pPr>
      <w:r>
        <w:t>usnesení č. 1.</w:t>
      </w:r>
    </w:p>
    <w:p w14:paraId="23CF8125" w14:textId="77777777" w:rsidR="00615365" w:rsidRDefault="00615365" w:rsidP="00615365">
      <w:pPr>
        <w:keepNext/>
        <w:keepLines/>
        <w:ind w:left="1416" w:hanging="1416"/>
        <w:jc w:val="both"/>
      </w:pPr>
    </w:p>
    <w:p w14:paraId="6A9A1F23" w14:textId="77777777" w:rsidR="00615365" w:rsidRDefault="00615365" w:rsidP="0061536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5A9727C" w14:textId="77777777" w:rsidR="00615365" w:rsidRDefault="00615365" w:rsidP="00615365">
      <w:pPr>
        <w:keepNext/>
        <w:keepLines/>
        <w:ind w:left="1416" w:hanging="1416"/>
        <w:jc w:val="both"/>
      </w:pPr>
    </w:p>
    <w:p w14:paraId="4099C0AF" w14:textId="77777777" w:rsidR="00615365" w:rsidRDefault="00615365" w:rsidP="00615365">
      <w:pPr>
        <w:ind w:left="1416" w:hanging="1416"/>
        <w:jc w:val="both"/>
      </w:pPr>
    </w:p>
    <w:p w14:paraId="6581D7E8" w14:textId="77777777" w:rsidR="00981725" w:rsidRDefault="00981725" w:rsidP="00615365">
      <w:pPr>
        <w:ind w:left="1416" w:hanging="1416"/>
        <w:jc w:val="both"/>
      </w:pPr>
    </w:p>
    <w:p w14:paraId="4144D36C" w14:textId="77777777" w:rsidR="00B327B2" w:rsidRDefault="00B327B2" w:rsidP="00615365">
      <w:pPr>
        <w:ind w:left="1416" w:hanging="1416"/>
        <w:jc w:val="both"/>
      </w:pPr>
    </w:p>
    <w:p w14:paraId="086F9E8B" w14:textId="77777777" w:rsidR="00B327B2" w:rsidRDefault="00B327B2" w:rsidP="00615365">
      <w:pPr>
        <w:ind w:left="1416" w:hanging="1416"/>
        <w:jc w:val="both"/>
      </w:pPr>
    </w:p>
    <w:p w14:paraId="3D21F8D6" w14:textId="77777777" w:rsidR="00B327B2" w:rsidRDefault="00B327B2" w:rsidP="00615365">
      <w:pPr>
        <w:ind w:left="1416" w:hanging="1416"/>
        <w:jc w:val="both"/>
      </w:pPr>
    </w:p>
    <w:p w14:paraId="5B540860" w14:textId="77777777" w:rsidR="00356B8D" w:rsidRDefault="00356B8D" w:rsidP="00615365">
      <w:pPr>
        <w:ind w:left="1416" w:hanging="1416"/>
        <w:jc w:val="both"/>
      </w:pPr>
    </w:p>
    <w:p w14:paraId="41D23486" w14:textId="77777777" w:rsidR="00B327B2" w:rsidRPr="00615365" w:rsidRDefault="00B327B2" w:rsidP="00615365">
      <w:pPr>
        <w:ind w:left="1416" w:hanging="1416"/>
        <w:jc w:val="both"/>
      </w:pPr>
    </w:p>
    <w:p w14:paraId="3835D6DE" w14:textId="77777777" w:rsidR="006842FD" w:rsidRDefault="006842FD" w:rsidP="006842F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458/2000 Sb., o podmínkách podnikání a o výkonu státní správy v energetických odvětvích a o změně některých zákonů (energetický zákon), ve znění pozdějších předpisů, a o změně některých zákonů</w:t>
      </w:r>
    </w:p>
    <w:p w14:paraId="0480C27E" w14:textId="77777777" w:rsidR="006842FD" w:rsidRDefault="006842FD" w:rsidP="006842FD">
      <w:pPr>
        <w:keepNext/>
        <w:keepLines/>
        <w:ind w:left="1416" w:hanging="1416"/>
      </w:pPr>
      <w:r>
        <w:tab/>
        <w:t>č.j. 899/10</w:t>
      </w:r>
    </w:p>
    <w:p w14:paraId="5AB205F5" w14:textId="77777777" w:rsidR="006842FD" w:rsidRDefault="006842FD" w:rsidP="006842FD">
      <w:pPr>
        <w:keepNext/>
        <w:keepLines/>
        <w:pBdr>
          <w:top w:val="single" w:sz="2" w:space="1" w:color="auto"/>
        </w:pBdr>
        <w:ind w:left="1416" w:hanging="1416"/>
      </w:pPr>
    </w:p>
    <w:p w14:paraId="7A9B6BF4" w14:textId="77777777" w:rsidR="006842FD" w:rsidRDefault="006842FD" w:rsidP="006842FD">
      <w:pPr>
        <w:keepNext/>
        <w:keepLines/>
        <w:ind w:left="1416" w:hanging="1416"/>
        <w:jc w:val="both"/>
      </w:pPr>
      <w:r>
        <w:tab/>
        <w:t>Vláda projednala za účasti předsedy Energetického regulačního úřadu materiál předložený ministrem průmyslu a obchodu a předsedou Energetického regulačního úřadu a dodatek předložený ministrem průmyslu a obchodu a přijala</w:t>
      </w:r>
    </w:p>
    <w:p w14:paraId="37897BAF" w14:textId="77777777" w:rsidR="006842FD" w:rsidRDefault="006842FD" w:rsidP="006842FD">
      <w:pPr>
        <w:keepNext/>
        <w:keepLines/>
        <w:ind w:left="1416" w:hanging="1416"/>
        <w:jc w:val="both"/>
      </w:pPr>
    </w:p>
    <w:p w14:paraId="305AAEC9" w14:textId="77777777" w:rsidR="006842FD" w:rsidRDefault="006842FD" w:rsidP="006842FD">
      <w:pPr>
        <w:keepNext/>
        <w:keepLines/>
        <w:ind w:left="1416" w:hanging="1416"/>
        <w:jc w:val="center"/>
      </w:pPr>
      <w:r>
        <w:t>usnesení č. 2</w:t>
      </w:r>
    </w:p>
    <w:p w14:paraId="21F01011" w14:textId="77777777" w:rsidR="006842FD" w:rsidRDefault="006842FD" w:rsidP="006842FD">
      <w:pPr>
        <w:keepNext/>
        <w:keepLines/>
        <w:ind w:left="1416" w:hanging="1416"/>
        <w:jc w:val="both"/>
      </w:pPr>
    </w:p>
    <w:p w14:paraId="11A514C0" w14:textId="77777777" w:rsidR="006842FD" w:rsidRDefault="006842FD" w:rsidP="006842FD">
      <w:pPr>
        <w:keepNext/>
        <w:keepLines/>
        <w:ind w:left="1416" w:hanging="1416"/>
        <w:jc w:val="both"/>
      </w:pPr>
      <w:r>
        <w:tab/>
        <w:t>s tím, že bude upravena část první, Čl. I, bod 131, § 91d odst. 6 návrhu zákona podle připomínky místopředsedy vlády a ministra vnitra, dále část první, Čl. I, bod 25, § 17b odst. 2 podle připomínky vlády, dále bude doplněn návrh na změnu energetického zákona vložením nového § 17d a v části první, Čl. II, Přechodná ustanovení a v části čtvrté Čl. VI, a to podle písemného vypořádání připomínek ministra financí, obsaženého v dodatku předloženého materiálu, dále bude upravena část první, bod 30, § 18a odst. 2 návrhu zákona podle připomínky guvernéra České národní banky, tlumočené ministrem průmyslu a obchodu, a dále bude na základě ústní připomínky ministra financí vypuštěna z</w:t>
      </w:r>
      <w:r w:rsidR="00356B8D">
        <w:t> </w:t>
      </w:r>
      <w:r>
        <w:t>návrhu zákona část druhá.</w:t>
      </w:r>
    </w:p>
    <w:p w14:paraId="0519C28D" w14:textId="77777777" w:rsidR="006842FD" w:rsidRDefault="006842FD" w:rsidP="006842FD">
      <w:pPr>
        <w:keepNext/>
        <w:keepLines/>
        <w:ind w:left="1416" w:hanging="1416"/>
        <w:jc w:val="both"/>
      </w:pPr>
    </w:p>
    <w:p w14:paraId="4849428F" w14:textId="77777777" w:rsidR="006842FD" w:rsidRDefault="006842FD" w:rsidP="006842FD">
      <w:pPr>
        <w:keepNext/>
        <w:keepLines/>
        <w:ind w:left="1416" w:hanging="1416"/>
        <w:jc w:val="both"/>
      </w:pPr>
      <w:r>
        <w:tab/>
        <w:t>Po přijetí změny návrhu zákona na základě ústní připomínky ministra financí hlasovalo z 12 přítomných členů vlády pro 11 a proti nikdo.</w:t>
      </w:r>
    </w:p>
    <w:p w14:paraId="3D8B4FA7" w14:textId="77777777" w:rsidR="006842FD" w:rsidRDefault="006842FD" w:rsidP="006842FD">
      <w:pPr>
        <w:keepNext/>
        <w:keepLines/>
        <w:ind w:left="1416" w:hanging="1416"/>
        <w:jc w:val="both"/>
      </w:pPr>
      <w:r>
        <w:tab/>
      </w:r>
    </w:p>
    <w:p w14:paraId="247B7C22" w14:textId="77777777" w:rsidR="006842FD" w:rsidRDefault="006842FD" w:rsidP="006842FD">
      <w:pPr>
        <w:keepNext/>
        <w:keepLines/>
        <w:ind w:left="1416" w:hanging="1416"/>
        <w:jc w:val="both"/>
      </w:pPr>
      <w:r>
        <w:tab/>
        <w:t xml:space="preserve">Pro přijetí navrženého usnesení hlasovalo z 12 přítomných členů vlády pro 12. </w:t>
      </w:r>
    </w:p>
    <w:p w14:paraId="3055DC40" w14:textId="77777777" w:rsidR="006842FD" w:rsidRDefault="006842FD" w:rsidP="006842FD">
      <w:pPr>
        <w:keepNext/>
        <w:keepLines/>
        <w:ind w:left="1416" w:hanging="1416"/>
        <w:jc w:val="both"/>
      </w:pPr>
    </w:p>
    <w:p w14:paraId="68EF4A0E" w14:textId="77777777" w:rsidR="006842FD" w:rsidRDefault="006842FD" w:rsidP="006842FD">
      <w:pPr>
        <w:ind w:left="1416" w:hanging="1416"/>
        <w:jc w:val="both"/>
      </w:pPr>
    </w:p>
    <w:p w14:paraId="3EF8EDE0" w14:textId="77777777" w:rsidR="00B327B2" w:rsidRDefault="00B327B2" w:rsidP="006842FD">
      <w:pPr>
        <w:ind w:left="1416" w:hanging="1416"/>
        <w:jc w:val="both"/>
      </w:pPr>
    </w:p>
    <w:p w14:paraId="6ECA8EB4" w14:textId="77777777" w:rsidR="00B327B2" w:rsidRDefault="00B327B2" w:rsidP="006842FD">
      <w:pPr>
        <w:ind w:left="1416" w:hanging="1416"/>
        <w:jc w:val="both"/>
      </w:pPr>
    </w:p>
    <w:p w14:paraId="6BD1718B" w14:textId="77777777" w:rsidR="00B327B2" w:rsidRDefault="00B327B2" w:rsidP="006842FD">
      <w:pPr>
        <w:ind w:left="1416" w:hanging="1416"/>
        <w:jc w:val="both"/>
      </w:pPr>
    </w:p>
    <w:p w14:paraId="5CFDDFE6" w14:textId="77777777" w:rsidR="00981725" w:rsidRPr="006842FD" w:rsidRDefault="00981725" w:rsidP="006842FD">
      <w:pPr>
        <w:ind w:left="1416" w:hanging="1416"/>
        <w:jc w:val="both"/>
      </w:pPr>
    </w:p>
    <w:p w14:paraId="128364E2" w14:textId="77777777" w:rsidR="00625DF8" w:rsidRDefault="00625DF8" w:rsidP="00625DF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o České národní bance v návaznosti na nařízení, která se týkají dohledu nad finančními trhy</w:t>
      </w:r>
    </w:p>
    <w:p w14:paraId="55C1DBE9" w14:textId="77777777" w:rsidR="00625DF8" w:rsidRDefault="00625DF8" w:rsidP="00625DF8">
      <w:pPr>
        <w:keepNext/>
        <w:keepLines/>
        <w:ind w:left="1416" w:hanging="1416"/>
      </w:pPr>
      <w:r>
        <w:tab/>
        <w:t>č.j. 1309/10</w:t>
      </w:r>
    </w:p>
    <w:p w14:paraId="091E6120" w14:textId="77777777" w:rsidR="00625DF8" w:rsidRDefault="00625DF8" w:rsidP="00625DF8">
      <w:pPr>
        <w:keepNext/>
        <w:keepLines/>
        <w:pBdr>
          <w:top w:val="single" w:sz="2" w:space="1" w:color="auto"/>
        </w:pBdr>
        <w:ind w:left="1416" w:hanging="1416"/>
      </w:pPr>
    </w:p>
    <w:p w14:paraId="6D80B62E" w14:textId="77777777" w:rsidR="00625DF8" w:rsidRDefault="00625DF8" w:rsidP="00625DF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DD9ED55" w14:textId="77777777" w:rsidR="00625DF8" w:rsidRDefault="00625DF8" w:rsidP="00625DF8">
      <w:pPr>
        <w:keepNext/>
        <w:keepLines/>
        <w:ind w:left="1416" w:hanging="1416"/>
        <w:jc w:val="both"/>
      </w:pPr>
    </w:p>
    <w:p w14:paraId="2C72C201" w14:textId="77777777" w:rsidR="00625DF8" w:rsidRDefault="00625DF8" w:rsidP="00625DF8">
      <w:pPr>
        <w:keepNext/>
        <w:keepLines/>
        <w:ind w:left="1416" w:hanging="1416"/>
        <w:jc w:val="center"/>
      </w:pPr>
      <w:r>
        <w:t>usnesení č. 3.</w:t>
      </w:r>
    </w:p>
    <w:p w14:paraId="49895809" w14:textId="77777777" w:rsidR="00625DF8" w:rsidRDefault="00625DF8" w:rsidP="00625DF8">
      <w:pPr>
        <w:keepNext/>
        <w:keepLines/>
        <w:ind w:left="1416" w:hanging="1416"/>
        <w:jc w:val="both"/>
      </w:pPr>
    </w:p>
    <w:p w14:paraId="35032989" w14:textId="77777777" w:rsidR="00625DF8" w:rsidRDefault="00625DF8" w:rsidP="00625DF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55D458F" w14:textId="77777777" w:rsidR="00625DF8" w:rsidRDefault="00625DF8" w:rsidP="00625DF8">
      <w:pPr>
        <w:keepNext/>
        <w:keepLines/>
        <w:ind w:left="1416" w:hanging="1416"/>
        <w:jc w:val="both"/>
      </w:pPr>
    </w:p>
    <w:p w14:paraId="76426227" w14:textId="77777777" w:rsidR="00625DF8" w:rsidRDefault="00625DF8" w:rsidP="00625DF8">
      <w:pPr>
        <w:ind w:left="1416" w:hanging="1416"/>
        <w:jc w:val="both"/>
      </w:pPr>
    </w:p>
    <w:p w14:paraId="6BBC5EE3" w14:textId="77777777" w:rsidR="00981725" w:rsidRDefault="00981725" w:rsidP="00625DF8">
      <w:pPr>
        <w:ind w:left="1416" w:hanging="1416"/>
        <w:jc w:val="both"/>
      </w:pPr>
    </w:p>
    <w:p w14:paraId="349119E2" w14:textId="77777777" w:rsidR="00B327B2" w:rsidRDefault="00B327B2" w:rsidP="00625DF8">
      <w:pPr>
        <w:ind w:left="1416" w:hanging="1416"/>
        <w:jc w:val="both"/>
      </w:pPr>
    </w:p>
    <w:p w14:paraId="3D9AD0D6" w14:textId="77777777" w:rsidR="00B327B2" w:rsidRDefault="00B327B2" w:rsidP="00625DF8">
      <w:pPr>
        <w:ind w:left="1416" w:hanging="1416"/>
        <w:jc w:val="both"/>
      </w:pPr>
    </w:p>
    <w:p w14:paraId="774A847F" w14:textId="77777777" w:rsidR="00B327B2" w:rsidRDefault="00B327B2" w:rsidP="00625DF8">
      <w:pPr>
        <w:ind w:left="1416" w:hanging="1416"/>
        <w:jc w:val="both"/>
      </w:pPr>
    </w:p>
    <w:p w14:paraId="00C9E56A" w14:textId="77777777" w:rsidR="00B327B2" w:rsidRPr="00625DF8" w:rsidRDefault="00B327B2" w:rsidP="00625DF8">
      <w:pPr>
        <w:ind w:left="1416" w:hanging="1416"/>
        <w:jc w:val="both"/>
      </w:pPr>
    </w:p>
    <w:p w14:paraId="5C72CEED" w14:textId="77777777" w:rsidR="00F96A12" w:rsidRDefault="00F96A12" w:rsidP="00F96A1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Národní plán pro řízení ochrany státních hranic České republiky a správné provádění schengenského </w:t>
      </w:r>
      <w:proofErr w:type="spellStart"/>
      <w:r>
        <w:t>acquis</w:t>
      </w:r>
      <w:proofErr w:type="spellEnd"/>
      <w:r>
        <w:t xml:space="preserve"> (Národní schengenský plán 2011)</w:t>
      </w:r>
    </w:p>
    <w:p w14:paraId="3B793583" w14:textId="77777777" w:rsidR="00F96A12" w:rsidRDefault="00F96A12" w:rsidP="00F96A12">
      <w:pPr>
        <w:keepNext/>
        <w:keepLines/>
        <w:ind w:left="1416" w:hanging="1416"/>
      </w:pPr>
      <w:r>
        <w:tab/>
        <w:t>č.j. 1324/10</w:t>
      </w:r>
    </w:p>
    <w:p w14:paraId="3406B89C" w14:textId="77777777" w:rsidR="00F96A12" w:rsidRDefault="00F96A12" w:rsidP="00F96A12">
      <w:pPr>
        <w:keepNext/>
        <w:keepLines/>
        <w:pBdr>
          <w:top w:val="single" w:sz="2" w:space="1" w:color="auto"/>
        </w:pBdr>
        <w:ind w:left="1416" w:hanging="1416"/>
      </w:pPr>
    </w:p>
    <w:p w14:paraId="00E5003C" w14:textId="77777777" w:rsidR="00F96A12" w:rsidRDefault="00F96A12" w:rsidP="00F96A12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6C469CD1" w14:textId="77777777" w:rsidR="00F96A12" w:rsidRDefault="00F96A12" w:rsidP="00F96A12">
      <w:pPr>
        <w:keepNext/>
        <w:keepLines/>
        <w:ind w:left="1416" w:hanging="1416"/>
        <w:jc w:val="both"/>
      </w:pPr>
    </w:p>
    <w:p w14:paraId="6BFADF68" w14:textId="77777777" w:rsidR="00F96A12" w:rsidRDefault="00F96A12" w:rsidP="00F96A12">
      <w:pPr>
        <w:keepNext/>
        <w:keepLines/>
        <w:ind w:left="1416" w:hanging="1416"/>
        <w:jc w:val="center"/>
      </w:pPr>
      <w:r>
        <w:t>usnesení č. 4.</w:t>
      </w:r>
    </w:p>
    <w:p w14:paraId="12598A4D" w14:textId="77777777" w:rsidR="00F96A12" w:rsidRDefault="00F96A12" w:rsidP="00F96A12">
      <w:pPr>
        <w:keepNext/>
        <w:keepLines/>
        <w:ind w:left="1416" w:hanging="1416"/>
        <w:jc w:val="both"/>
      </w:pPr>
    </w:p>
    <w:p w14:paraId="101B66A5" w14:textId="77777777" w:rsidR="00F96A12" w:rsidRDefault="00F96A12" w:rsidP="00F96A12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63D840A" w14:textId="77777777" w:rsidR="00F96A12" w:rsidRDefault="00F96A12" w:rsidP="00F96A12">
      <w:pPr>
        <w:keepNext/>
        <w:keepLines/>
        <w:ind w:left="1416" w:hanging="1416"/>
        <w:jc w:val="both"/>
      </w:pPr>
    </w:p>
    <w:p w14:paraId="00FF1AAD" w14:textId="77777777" w:rsidR="00F96A12" w:rsidRDefault="00F96A12" w:rsidP="00F96A12">
      <w:pPr>
        <w:ind w:left="1416" w:hanging="1416"/>
        <w:jc w:val="both"/>
      </w:pPr>
    </w:p>
    <w:p w14:paraId="55AF0450" w14:textId="77777777" w:rsidR="00B327B2" w:rsidRDefault="00B327B2" w:rsidP="00F96A12">
      <w:pPr>
        <w:ind w:left="1416" w:hanging="1416"/>
        <w:jc w:val="both"/>
      </w:pPr>
    </w:p>
    <w:p w14:paraId="36454403" w14:textId="77777777" w:rsidR="00B327B2" w:rsidRDefault="00B327B2" w:rsidP="00F96A12">
      <w:pPr>
        <w:ind w:left="1416" w:hanging="1416"/>
        <w:jc w:val="both"/>
      </w:pPr>
    </w:p>
    <w:p w14:paraId="1A4EE8F4" w14:textId="77777777" w:rsidR="00B327B2" w:rsidRDefault="00B327B2" w:rsidP="00F96A12">
      <w:pPr>
        <w:ind w:left="1416" w:hanging="1416"/>
        <w:jc w:val="both"/>
      </w:pPr>
    </w:p>
    <w:p w14:paraId="604BA584" w14:textId="77777777" w:rsidR="00981725" w:rsidRPr="00F96A12" w:rsidRDefault="00981725" w:rsidP="00F96A12">
      <w:pPr>
        <w:ind w:left="1416" w:hanging="1416"/>
        <w:jc w:val="both"/>
      </w:pPr>
    </w:p>
    <w:p w14:paraId="5119A0BA" w14:textId="77777777" w:rsidR="00E51EEA" w:rsidRDefault="00E51EEA" w:rsidP="00E51EE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Strategie elektronizace zadávání veřejných zakázek pro období let 2011 až 2015</w:t>
      </w:r>
    </w:p>
    <w:p w14:paraId="5F37EF5D" w14:textId="77777777" w:rsidR="00E51EEA" w:rsidRDefault="00E51EEA" w:rsidP="00E51EEA">
      <w:pPr>
        <w:keepNext/>
        <w:keepLines/>
        <w:ind w:left="1416" w:hanging="1416"/>
      </w:pPr>
      <w:r>
        <w:tab/>
        <w:t>č.j. 1305/10</w:t>
      </w:r>
    </w:p>
    <w:p w14:paraId="7FE69CEC" w14:textId="77777777" w:rsidR="00E51EEA" w:rsidRDefault="00E51EEA" w:rsidP="00E51EEA">
      <w:pPr>
        <w:keepNext/>
        <w:keepLines/>
        <w:pBdr>
          <w:top w:val="single" w:sz="2" w:space="1" w:color="auto"/>
        </w:pBdr>
        <w:ind w:left="1416" w:hanging="1416"/>
      </w:pPr>
    </w:p>
    <w:p w14:paraId="4D1EF747" w14:textId="77777777" w:rsidR="00E51EEA" w:rsidRDefault="00E51EEA" w:rsidP="00E51EEA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8014E36" w14:textId="77777777" w:rsidR="00E51EEA" w:rsidRDefault="00E51EEA" w:rsidP="00E51EEA">
      <w:pPr>
        <w:keepNext/>
        <w:keepLines/>
        <w:ind w:left="1416" w:hanging="1416"/>
        <w:jc w:val="both"/>
      </w:pPr>
    </w:p>
    <w:p w14:paraId="25224B48" w14:textId="77777777" w:rsidR="00E51EEA" w:rsidRDefault="00E51EEA" w:rsidP="00E51EEA">
      <w:pPr>
        <w:keepNext/>
        <w:keepLines/>
        <w:ind w:left="1416" w:hanging="1416"/>
        <w:jc w:val="center"/>
      </w:pPr>
      <w:r>
        <w:t>usnesení č. 5.</w:t>
      </w:r>
    </w:p>
    <w:p w14:paraId="2FAEBE95" w14:textId="77777777" w:rsidR="00E51EEA" w:rsidRDefault="00E51EEA" w:rsidP="00E51EEA">
      <w:pPr>
        <w:keepNext/>
        <w:keepLines/>
        <w:ind w:left="1416" w:hanging="1416"/>
        <w:jc w:val="both"/>
      </w:pPr>
    </w:p>
    <w:p w14:paraId="5DD22129" w14:textId="77777777" w:rsidR="00E51EEA" w:rsidRDefault="00E51EEA" w:rsidP="00E51EE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14F033A" w14:textId="77777777" w:rsidR="00E51EEA" w:rsidRDefault="00E51EEA" w:rsidP="00E51EEA">
      <w:pPr>
        <w:keepNext/>
        <w:keepLines/>
        <w:ind w:left="1416" w:hanging="1416"/>
        <w:jc w:val="both"/>
      </w:pPr>
    </w:p>
    <w:p w14:paraId="2F3BA00A" w14:textId="77777777" w:rsidR="00E51EEA" w:rsidRDefault="00E51EEA" w:rsidP="00E51EEA">
      <w:pPr>
        <w:ind w:left="1416" w:hanging="1416"/>
        <w:jc w:val="both"/>
      </w:pPr>
    </w:p>
    <w:p w14:paraId="1D775C8D" w14:textId="77777777" w:rsidR="00B327B2" w:rsidRDefault="00B327B2" w:rsidP="00E51EEA">
      <w:pPr>
        <w:ind w:left="1416" w:hanging="1416"/>
        <w:jc w:val="both"/>
      </w:pPr>
    </w:p>
    <w:p w14:paraId="07265A8D" w14:textId="77777777" w:rsidR="00B327B2" w:rsidRDefault="00B327B2" w:rsidP="00E51EEA">
      <w:pPr>
        <w:ind w:left="1416" w:hanging="1416"/>
        <w:jc w:val="both"/>
      </w:pPr>
    </w:p>
    <w:p w14:paraId="656C9814" w14:textId="77777777" w:rsidR="00B327B2" w:rsidRDefault="00B327B2" w:rsidP="00E51EEA">
      <w:pPr>
        <w:ind w:left="1416" w:hanging="1416"/>
        <w:jc w:val="both"/>
      </w:pPr>
    </w:p>
    <w:p w14:paraId="121334B3" w14:textId="77777777" w:rsidR="00981725" w:rsidRPr="00E51EEA" w:rsidRDefault="00981725" w:rsidP="00E51EEA">
      <w:pPr>
        <w:ind w:left="1416" w:hanging="1416"/>
        <w:jc w:val="both"/>
      </w:pPr>
    </w:p>
    <w:p w14:paraId="05D96D0E" w14:textId="77777777" w:rsidR="000F5DF4" w:rsidRDefault="000F5DF4" w:rsidP="000F5DF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převodu správních agend vykonávaných obcemi v přenesené působnosti prostřednictvím veřejnoprávních smluv</w:t>
      </w:r>
    </w:p>
    <w:p w14:paraId="01396424" w14:textId="77777777" w:rsidR="000F5DF4" w:rsidRDefault="000F5DF4" w:rsidP="000F5DF4">
      <w:pPr>
        <w:keepNext/>
        <w:keepLines/>
        <w:ind w:left="1416" w:hanging="1416"/>
      </w:pPr>
      <w:r>
        <w:tab/>
        <w:t>č.j. 1318/10</w:t>
      </w:r>
    </w:p>
    <w:p w14:paraId="11C37972" w14:textId="77777777" w:rsidR="000F5DF4" w:rsidRDefault="000F5DF4" w:rsidP="000F5DF4">
      <w:pPr>
        <w:keepNext/>
        <w:keepLines/>
        <w:pBdr>
          <w:top w:val="single" w:sz="2" w:space="1" w:color="auto"/>
        </w:pBdr>
        <w:ind w:left="1416" w:hanging="1416"/>
      </w:pPr>
    </w:p>
    <w:p w14:paraId="1316BF05" w14:textId="77777777" w:rsidR="000F5DF4" w:rsidRDefault="000F5DF4" w:rsidP="000F5DF4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6AAACF0F" w14:textId="77777777" w:rsidR="000F5DF4" w:rsidRDefault="000F5DF4" w:rsidP="000F5DF4">
      <w:pPr>
        <w:keepNext/>
        <w:keepLines/>
        <w:ind w:left="1416" w:hanging="1416"/>
        <w:jc w:val="both"/>
      </w:pPr>
    </w:p>
    <w:p w14:paraId="35D66966" w14:textId="77777777" w:rsidR="000F5DF4" w:rsidRDefault="000F5DF4" w:rsidP="000F5DF4">
      <w:pPr>
        <w:keepNext/>
        <w:keepLines/>
        <w:ind w:left="1416" w:hanging="1416"/>
        <w:jc w:val="center"/>
      </w:pPr>
      <w:r>
        <w:t>usnesení č. 6.</w:t>
      </w:r>
    </w:p>
    <w:p w14:paraId="7D964245" w14:textId="77777777" w:rsidR="000F5DF4" w:rsidRDefault="000F5DF4" w:rsidP="000F5DF4">
      <w:pPr>
        <w:keepNext/>
        <w:keepLines/>
        <w:ind w:left="1416" w:hanging="1416"/>
        <w:jc w:val="both"/>
      </w:pPr>
    </w:p>
    <w:p w14:paraId="08795791" w14:textId="77777777" w:rsidR="000F5DF4" w:rsidRDefault="000F5DF4" w:rsidP="000F5DF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2210AF3" w14:textId="77777777" w:rsidR="000F5DF4" w:rsidRDefault="000F5DF4" w:rsidP="000F5DF4">
      <w:pPr>
        <w:keepNext/>
        <w:keepLines/>
        <w:ind w:left="1416" w:hanging="1416"/>
        <w:jc w:val="both"/>
      </w:pPr>
    </w:p>
    <w:p w14:paraId="38ADEBBD" w14:textId="77777777" w:rsidR="000F5DF4" w:rsidRDefault="000F5DF4" w:rsidP="000F5DF4">
      <w:pPr>
        <w:ind w:left="1416" w:hanging="1416"/>
        <w:jc w:val="both"/>
      </w:pPr>
    </w:p>
    <w:p w14:paraId="033974E0" w14:textId="77777777" w:rsidR="00981725" w:rsidRDefault="00981725" w:rsidP="000F5DF4">
      <w:pPr>
        <w:ind w:left="1416" w:hanging="1416"/>
        <w:jc w:val="both"/>
      </w:pPr>
    </w:p>
    <w:p w14:paraId="4E45663A" w14:textId="77777777" w:rsidR="00B327B2" w:rsidRDefault="00B327B2" w:rsidP="000F5DF4">
      <w:pPr>
        <w:ind w:left="1416" w:hanging="1416"/>
        <w:jc w:val="both"/>
      </w:pPr>
    </w:p>
    <w:p w14:paraId="576FA965" w14:textId="77777777" w:rsidR="00B327B2" w:rsidRDefault="00B327B2" w:rsidP="000F5DF4">
      <w:pPr>
        <w:ind w:left="1416" w:hanging="1416"/>
        <w:jc w:val="both"/>
      </w:pPr>
    </w:p>
    <w:p w14:paraId="71C26EDD" w14:textId="77777777" w:rsidR="00B327B2" w:rsidRDefault="00B327B2" w:rsidP="000F5DF4">
      <w:pPr>
        <w:ind w:left="1416" w:hanging="1416"/>
        <w:jc w:val="both"/>
      </w:pPr>
    </w:p>
    <w:p w14:paraId="4B24190F" w14:textId="77777777" w:rsidR="00B327B2" w:rsidRDefault="00B327B2" w:rsidP="000F5DF4">
      <w:pPr>
        <w:ind w:left="1416" w:hanging="1416"/>
        <w:jc w:val="both"/>
      </w:pPr>
    </w:p>
    <w:p w14:paraId="42E22931" w14:textId="77777777" w:rsidR="00B327B2" w:rsidRDefault="00B327B2" w:rsidP="000F5DF4">
      <w:pPr>
        <w:ind w:left="1416" w:hanging="1416"/>
        <w:jc w:val="both"/>
      </w:pPr>
    </w:p>
    <w:p w14:paraId="79532758" w14:textId="77777777" w:rsidR="00B327B2" w:rsidRPr="000F5DF4" w:rsidRDefault="00B327B2" w:rsidP="000F5DF4">
      <w:pPr>
        <w:ind w:left="1416" w:hanging="1416"/>
        <w:jc w:val="both"/>
      </w:pPr>
    </w:p>
    <w:p w14:paraId="0619666A" w14:textId="77777777" w:rsidR="00166F5E" w:rsidRDefault="00166F5E" w:rsidP="00166F5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Analýza provedených kontrol a dozoru u územních samosprávných celků v</w:t>
      </w:r>
      <w:r w:rsidR="00B327B2">
        <w:t> </w:t>
      </w:r>
      <w:r>
        <w:t>letech 2006 až 2010 s návrhem konkrétních opatření směřujících k jasnému rozdělení kompetencí mezi Nejvyšší kontrolní úřad, Ministerstvo financí a ostatní kontrolní orgány ve veřejné správě</w:t>
      </w:r>
    </w:p>
    <w:p w14:paraId="177AA556" w14:textId="77777777" w:rsidR="00166F5E" w:rsidRDefault="00166F5E" w:rsidP="00166F5E">
      <w:pPr>
        <w:keepNext/>
        <w:keepLines/>
        <w:ind w:left="1416" w:hanging="1416"/>
      </w:pPr>
      <w:r>
        <w:tab/>
        <w:t>č.j. 1328/10</w:t>
      </w:r>
    </w:p>
    <w:p w14:paraId="572589E4" w14:textId="77777777" w:rsidR="00166F5E" w:rsidRDefault="00166F5E" w:rsidP="00166F5E">
      <w:pPr>
        <w:keepNext/>
        <w:keepLines/>
        <w:pBdr>
          <w:top w:val="single" w:sz="2" w:space="1" w:color="auto"/>
        </w:pBdr>
        <w:ind w:left="1416" w:hanging="1416"/>
      </w:pPr>
    </w:p>
    <w:p w14:paraId="5627CBC4" w14:textId="77777777" w:rsidR="00166F5E" w:rsidRDefault="00166F5E" w:rsidP="00166F5E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4FC0F32C" w14:textId="77777777" w:rsidR="00166F5E" w:rsidRDefault="00166F5E" w:rsidP="00166F5E">
      <w:pPr>
        <w:keepNext/>
        <w:keepLines/>
        <w:ind w:left="1416" w:hanging="1416"/>
        <w:jc w:val="both"/>
      </w:pPr>
    </w:p>
    <w:p w14:paraId="383DB813" w14:textId="77777777" w:rsidR="00166F5E" w:rsidRDefault="00166F5E" w:rsidP="00166F5E">
      <w:pPr>
        <w:keepNext/>
        <w:keepLines/>
        <w:ind w:left="1416" w:hanging="1416"/>
        <w:jc w:val="center"/>
      </w:pPr>
      <w:r>
        <w:t>usnesení č. 7.</w:t>
      </w:r>
    </w:p>
    <w:p w14:paraId="32CB899E" w14:textId="77777777" w:rsidR="00166F5E" w:rsidRDefault="00166F5E" w:rsidP="00166F5E">
      <w:pPr>
        <w:keepNext/>
        <w:keepLines/>
        <w:ind w:left="1416" w:hanging="1416"/>
        <w:jc w:val="both"/>
      </w:pPr>
    </w:p>
    <w:p w14:paraId="456B4EA3" w14:textId="77777777" w:rsidR="00166F5E" w:rsidRDefault="00166F5E" w:rsidP="00166F5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0B48DB2" w14:textId="77777777" w:rsidR="00166F5E" w:rsidRDefault="00166F5E" w:rsidP="00166F5E">
      <w:pPr>
        <w:keepNext/>
        <w:keepLines/>
        <w:ind w:left="1416" w:hanging="1416"/>
        <w:jc w:val="both"/>
      </w:pPr>
    </w:p>
    <w:p w14:paraId="69ACAE44" w14:textId="77777777" w:rsidR="00166F5E" w:rsidRDefault="00166F5E" w:rsidP="00166F5E">
      <w:pPr>
        <w:ind w:left="1416" w:hanging="1416"/>
        <w:jc w:val="both"/>
      </w:pPr>
    </w:p>
    <w:p w14:paraId="20A66748" w14:textId="77777777" w:rsidR="00B327B2" w:rsidRDefault="00B327B2" w:rsidP="00166F5E">
      <w:pPr>
        <w:ind w:left="1416" w:hanging="1416"/>
        <w:jc w:val="both"/>
      </w:pPr>
    </w:p>
    <w:p w14:paraId="2AD5034F" w14:textId="77777777" w:rsidR="00B327B2" w:rsidRDefault="00B327B2" w:rsidP="00166F5E">
      <w:pPr>
        <w:ind w:left="1416" w:hanging="1416"/>
        <w:jc w:val="both"/>
      </w:pPr>
    </w:p>
    <w:p w14:paraId="48ECB27C" w14:textId="77777777" w:rsidR="00B327B2" w:rsidRDefault="00B327B2" w:rsidP="00166F5E">
      <w:pPr>
        <w:ind w:left="1416" w:hanging="1416"/>
        <w:jc w:val="both"/>
      </w:pPr>
    </w:p>
    <w:p w14:paraId="3B880F25" w14:textId="77777777" w:rsidR="00981725" w:rsidRPr="00166F5E" w:rsidRDefault="00981725" w:rsidP="00166F5E">
      <w:pPr>
        <w:ind w:left="1416" w:hanging="1416"/>
        <w:jc w:val="both"/>
      </w:pPr>
    </w:p>
    <w:p w14:paraId="6DB9DEF2" w14:textId="77777777" w:rsidR="00A629A8" w:rsidRDefault="00A629A8" w:rsidP="00A629A8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Analýza zavedení přímé volby starostů</w:t>
      </w:r>
    </w:p>
    <w:p w14:paraId="0EAAE852" w14:textId="77777777" w:rsidR="00A629A8" w:rsidRDefault="00A629A8" w:rsidP="00A629A8">
      <w:pPr>
        <w:keepNext/>
        <w:keepLines/>
        <w:ind w:left="1416" w:hanging="1416"/>
      </w:pPr>
      <w:r>
        <w:tab/>
        <w:t>č.j. 1327/10</w:t>
      </w:r>
    </w:p>
    <w:p w14:paraId="4D9F55C0" w14:textId="77777777" w:rsidR="00A629A8" w:rsidRDefault="00A629A8" w:rsidP="00A629A8">
      <w:pPr>
        <w:keepNext/>
        <w:keepLines/>
        <w:pBdr>
          <w:top w:val="single" w:sz="2" w:space="1" w:color="auto"/>
        </w:pBdr>
        <w:ind w:left="1416" w:hanging="1416"/>
      </w:pPr>
    </w:p>
    <w:p w14:paraId="74A976EC" w14:textId="77777777" w:rsidR="00A629A8" w:rsidRDefault="00A629A8" w:rsidP="00A629A8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24442336" w14:textId="77777777" w:rsidR="00A629A8" w:rsidRDefault="00A629A8" w:rsidP="00A629A8">
      <w:pPr>
        <w:keepNext/>
        <w:keepLines/>
        <w:ind w:left="1416" w:hanging="1416"/>
        <w:jc w:val="both"/>
      </w:pPr>
    </w:p>
    <w:p w14:paraId="6507A29C" w14:textId="77777777" w:rsidR="00A629A8" w:rsidRDefault="00A629A8" w:rsidP="00A629A8">
      <w:pPr>
        <w:keepNext/>
        <w:keepLines/>
        <w:ind w:left="1416" w:hanging="1416"/>
        <w:jc w:val="center"/>
      </w:pPr>
      <w:r>
        <w:t>usnesení č. 8.</w:t>
      </w:r>
    </w:p>
    <w:p w14:paraId="70F62C43" w14:textId="77777777" w:rsidR="00A629A8" w:rsidRDefault="00A629A8" w:rsidP="00A629A8">
      <w:pPr>
        <w:keepNext/>
        <w:keepLines/>
        <w:ind w:left="1416" w:hanging="1416"/>
        <w:jc w:val="both"/>
      </w:pPr>
    </w:p>
    <w:p w14:paraId="2F0CEE44" w14:textId="77777777" w:rsidR="00A629A8" w:rsidRDefault="00A629A8" w:rsidP="00A629A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E1D7E26" w14:textId="77777777" w:rsidR="00A629A8" w:rsidRDefault="00A629A8" w:rsidP="00A629A8">
      <w:pPr>
        <w:keepNext/>
        <w:keepLines/>
        <w:ind w:left="1416" w:hanging="1416"/>
        <w:jc w:val="both"/>
      </w:pPr>
    </w:p>
    <w:p w14:paraId="6C7D2A4E" w14:textId="77777777" w:rsidR="00A629A8" w:rsidRDefault="00A629A8" w:rsidP="00A629A8">
      <w:pPr>
        <w:ind w:left="1416" w:hanging="1416"/>
        <w:jc w:val="both"/>
      </w:pPr>
    </w:p>
    <w:p w14:paraId="18CCDC83" w14:textId="77777777" w:rsidR="00B327B2" w:rsidRDefault="00B327B2" w:rsidP="00A629A8">
      <w:pPr>
        <w:ind w:left="1416" w:hanging="1416"/>
        <w:jc w:val="both"/>
      </w:pPr>
    </w:p>
    <w:p w14:paraId="06344FE8" w14:textId="77777777" w:rsidR="00B327B2" w:rsidRDefault="00B327B2" w:rsidP="00A629A8">
      <w:pPr>
        <w:ind w:left="1416" w:hanging="1416"/>
        <w:jc w:val="both"/>
      </w:pPr>
    </w:p>
    <w:p w14:paraId="1FEA213E" w14:textId="77777777" w:rsidR="00B327B2" w:rsidRDefault="00B327B2" w:rsidP="00A629A8">
      <w:pPr>
        <w:ind w:left="1416" w:hanging="1416"/>
        <w:jc w:val="both"/>
      </w:pPr>
    </w:p>
    <w:p w14:paraId="740A1692" w14:textId="77777777" w:rsidR="00981725" w:rsidRPr="00A629A8" w:rsidRDefault="00981725" w:rsidP="00A629A8">
      <w:pPr>
        <w:ind w:left="1416" w:hanging="1416"/>
        <w:jc w:val="both"/>
      </w:pPr>
    </w:p>
    <w:p w14:paraId="4210D115" w14:textId="77777777" w:rsidR="009133BF" w:rsidRDefault="009133BF" w:rsidP="009133B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vlády Nejvyššímu správnímu soudu na pozastavení činnosti a rozpuštění některých politických stran a politických hnutí</w:t>
      </w:r>
    </w:p>
    <w:p w14:paraId="1A31D7CA" w14:textId="77777777" w:rsidR="009133BF" w:rsidRDefault="009133BF" w:rsidP="009133BF">
      <w:pPr>
        <w:keepNext/>
        <w:keepLines/>
        <w:ind w:left="1416" w:hanging="1416"/>
      </w:pPr>
      <w:r>
        <w:tab/>
        <w:t>č.j. 1304/10</w:t>
      </w:r>
    </w:p>
    <w:p w14:paraId="05302CF7" w14:textId="77777777" w:rsidR="009133BF" w:rsidRDefault="009133BF" w:rsidP="009133BF">
      <w:pPr>
        <w:keepNext/>
        <w:keepLines/>
        <w:pBdr>
          <w:top w:val="single" w:sz="2" w:space="1" w:color="auto"/>
        </w:pBdr>
        <w:ind w:left="1416" w:hanging="1416"/>
      </w:pPr>
    </w:p>
    <w:p w14:paraId="2439A546" w14:textId="77777777" w:rsidR="009133BF" w:rsidRDefault="009133BF" w:rsidP="009133BF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528621FB" w14:textId="77777777" w:rsidR="009133BF" w:rsidRDefault="009133BF" w:rsidP="009133BF">
      <w:pPr>
        <w:keepNext/>
        <w:keepLines/>
        <w:ind w:left="1416" w:hanging="1416"/>
        <w:jc w:val="both"/>
      </w:pPr>
    </w:p>
    <w:p w14:paraId="7ED272D2" w14:textId="77777777" w:rsidR="009133BF" w:rsidRDefault="009133BF" w:rsidP="009133BF">
      <w:pPr>
        <w:keepNext/>
        <w:keepLines/>
        <w:ind w:left="1416" w:hanging="1416"/>
        <w:jc w:val="center"/>
      </w:pPr>
      <w:r>
        <w:t>usnesení č. 9.</w:t>
      </w:r>
    </w:p>
    <w:p w14:paraId="6A8BDDEB" w14:textId="77777777" w:rsidR="009133BF" w:rsidRDefault="009133BF" w:rsidP="009133BF">
      <w:pPr>
        <w:keepNext/>
        <w:keepLines/>
        <w:ind w:left="1416" w:hanging="1416"/>
        <w:jc w:val="both"/>
      </w:pPr>
    </w:p>
    <w:p w14:paraId="12CD757D" w14:textId="77777777" w:rsidR="009133BF" w:rsidRDefault="009133BF" w:rsidP="009133B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F20EC36" w14:textId="77777777" w:rsidR="009133BF" w:rsidRDefault="009133BF" w:rsidP="009133BF">
      <w:pPr>
        <w:keepNext/>
        <w:keepLines/>
        <w:ind w:left="1416" w:hanging="1416"/>
        <w:jc w:val="both"/>
      </w:pPr>
    </w:p>
    <w:p w14:paraId="5D12CF79" w14:textId="77777777" w:rsidR="009133BF" w:rsidRDefault="009133BF" w:rsidP="009133BF">
      <w:pPr>
        <w:ind w:left="1416" w:hanging="1416"/>
        <w:jc w:val="both"/>
      </w:pPr>
    </w:p>
    <w:p w14:paraId="35AE388A" w14:textId="77777777" w:rsidR="00981725" w:rsidRDefault="00981725" w:rsidP="009133BF">
      <w:pPr>
        <w:ind w:left="1416" w:hanging="1416"/>
        <w:jc w:val="both"/>
      </w:pPr>
    </w:p>
    <w:p w14:paraId="77BBC8F7" w14:textId="77777777" w:rsidR="00B327B2" w:rsidRDefault="00B327B2" w:rsidP="009133BF">
      <w:pPr>
        <w:ind w:left="1416" w:hanging="1416"/>
        <w:jc w:val="both"/>
      </w:pPr>
    </w:p>
    <w:p w14:paraId="7A19ACD4" w14:textId="77777777" w:rsidR="00B327B2" w:rsidRDefault="00B327B2" w:rsidP="009133BF">
      <w:pPr>
        <w:ind w:left="1416" w:hanging="1416"/>
        <w:jc w:val="both"/>
      </w:pPr>
    </w:p>
    <w:p w14:paraId="46084005" w14:textId="77777777" w:rsidR="00B327B2" w:rsidRDefault="00B327B2" w:rsidP="009133BF">
      <w:pPr>
        <w:ind w:left="1416" w:hanging="1416"/>
        <w:jc w:val="both"/>
      </w:pPr>
    </w:p>
    <w:p w14:paraId="458CD529" w14:textId="77777777" w:rsidR="00B327B2" w:rsidRPr="009133BF" w:rsidRDefault="00B327B2" w:rsidP="009133BF">
      <w:pPr>
        <w:ind w:left="1416" w:hanging="1416"/>
        <w:jc w:val="both"/>
      </w:pPr>
    </w:p>
    <w:p w14:paraId="46DA5B76" w14:textId="77777777" w:rsidR="00F83722" w:rsidRDefault="00F83722" w:rsidP="00F8372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Závěrečná zpráva a hodnocení Mistrovství světa v klasickém lyžování v roce 2009 v České republice </w:t>
      </w:r>
    </w:p>
    <w:p w14:paraId="41F3A857" w14:textId="77777777" w:rsidR="00F83722" w:rsidRDefault="00F83722" w:rsidP="00F83722">
      <w:pPr>
        <w:keepNext/>
        <w:keepLines/>
        <w:ind w:left="1416" w:hanging="1416"/>
      </w:pPr>
      <w:r>
        <w:tab/>
        <w:t>č.j. 1306/10</w:t>
      </w:r>
    </w:p>
    <w:p w14:paraId="3B8DEFB7" w14:textId="77777777" w:rsidR="00F83722" w:rsidRDefault="00F83722" w:rsidP="00F83722">
      <w:pPr>
        <w:keepNext/>
        <w:keepLines/>
        <w:pBdr>
          <w:top w:val="single" w:sz="2" w:space="1" w:color="auto"/>
        </w:pBdr>
        <w:ind w:left="1416" w:hanging="1416"/>
      </w:pPr>
    </w:p>
    <w:p w14:paraId="4F321EB7" w14:textId="77777777" w:rsidR="00F83722" w:rsidRDefault="00F83722" w:rsidP="00F83722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0D12726" w14:textId="77777777" w:rsidR="00F83722" w:rsidRDefault="00F83722" w:rsidP="00F83722">
      <w:pPr>
        <w:keepNext/>
        <w:keepLines/>
        <w:ind w:left="1416" w:hanging="1416"/>
        <w:jc w:val="both"/>
      </w:pPr>
    </w:p>
    <w:p w14:paraId="02D7C063" w14:textId="77777777" w:rsidR="00F83722" w:rsidRDefault="00F83722" w:rsidP="00F83722">
      <w:pPr>
        <w:keepNext/>
        <w:keepLines/>
        <w:ind w:left="1416" w:hanging="1416"/>
        <w:jc w:val="center"/>
      </w:pPr>
      <w:r>
        <w:t>usnesení č. 10.</w:t>
      </w:r>
    </w:p>
    <w:p w14:paraId="29FC58CD" w14:textId="77777777" w:rsidR="00F83722" w:rsidRDefault="00F83722" w:rsidP="00F83722">
      <w:pPr>
        <w:keepNext/>
        <w:keepLines/>
        <w:ind w:left="1416" w:hanging="1416"/>
        <w:jc w:val="both"/>
      </w:pPr>
    </w:p>
    <w:p w14:paraId="50E78B36" w14:textId="77777777" w:rsidR="00F83722" w:rsidRDefault="00F83722" w:rsidP="00F8372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DD4862F" w14:textId="77777777" w:rsidR="00F83722" w:rsidRDefault="00F83722" w:rsidP="00F83722">
      <w:pPr>
        <w:keepNext/>
        <w:keepLines/>
        <w:ind w:left="1416" w:hanging="1416"/>
        <w:jc w:val="both"/>
      </w:pPr>
    </w:p>
    <w:p w14:paraId="3D2CA4AC" w14:textId="77777777" w:rsidR="00F83722" w:rsidRDefault="00F83722" w:rsidP="00F83722">
      <w:pPr>
        <w:ind w:left="1416" w:hanging="1416"/>
        <w:jc w:val="both"/>
      </w:pPr>
    </w:p>
    <w:p w14:paraId="74B62E07" w14:textId="77777777" w:rsidR="00981725" w:rsidRPr="00F83722" w:rsidRDefault="00981725" w:rsidP="00F83722">
      <w:pPr>
        <w:ind w:left="1416" w:hanging="1416"/>
        <w:jc w:val="both"/>
      </w:pPr>
    </w:p>
    <w:p w14:paraId="0C10B0B1" w14:textId="77777777" w:rsidR="00214B1F" w:rsidRDefault="00214B1F" w:rsidP="00214B1F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Koncepce účinnější péče o tradiční lidovou kulturu v České republice na léta 2011 až 2015</w:t>
      </w:r>
    </w:p>
    <w:p w14:paraId="77572A5F" w14:textId="77777777" w:rsidR="00214B1F" w:rsidRDefault="00214B1F" w:rsidP="00214B1F">
      <w:pPr>
        <w:keepNext/>
        <w:keepLines/>
        <w:ind w:left="1416" w:hanging="1416"/>
      </w:pPr>
      <w:r>
        <w:tab/>
        <w:t>č.j. 1329/10</w:t>
      </w:r>
    </w:p>
    <w:p w14:paraId="660187EE" w14:textId="77777777" w:rsidR="00214B1F" w:rsidRDefault="00214B1F" w:rsidP="00214B1F">
      <w:pPr>
        <w:keepNext/>
        <w:keepLines/>
        <w:pBdr>
          <w:top w:val="single" w:sz="2" w:space="1" w:color="auto"/>
        </w:pBdr>
        <w:ind w:left="1416" w:hanging="1416"/>
      </w:pPr>
    </w:p>
    <w:p w14:paraId="63C89465" w14:textId="77777777" w:rsidR="00214B1F" w:rsidRDefault="00214B1F" w:rsidP="00214B1F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20F1C5DA" w14:textId="77777777" w:rsidR="00214B1F" w:rsidRDefault="00214B1F" w:rsidP="00214B1F">
      <w:pPr>
        <w:keepNext/>
        <w:keepLines/>
        <w:ind w:left="1416" w:hanging="1416"/>
        <w:jc w:val="both"/>
      </w:pPr>
    </w:p>
    <w:p w14:paraId="764009E5" w14:textId="77777777" w:rsidR="00214B1F" w:rsidRDefault="00214B1F" w:rsidP="00214B1F">
      <w:pPr>
        <w:keepNext/>
        <w:keepLines/>
        <w:ind w:left="1416" w:hanging="1416"/>
        <w:jc w:val="center"/>
      </w:pPr>
      <w:r>
        <w:t>usnesení č. 11.</w:t>
      </w:r>
    </w:p>
    <w:p w14:paraId="11C87DE5" w14:textId="77777777" w:rsidR="00214B1F" w:rsidRDefault="00214B1F" w:rsidP="00214B1F">
      <w:pPr>
        <w:keepNext/>
        <w:keepLines/>
        <w:ind w:left="1416" w:hanging="1416"/>
        <w:jc w:val="both"/>
      </w:pPr>
    </w:p>
    <w:p w14:paraId="53927CA7" w14:textId="77777777" w:rsidR="00214B1F" w:rsidRDefault="00214B1F" w:rsidP="00214B1F">
      <w:pPr>
        <w:keepNext/>
        <w:keepLines/>
        <w:ind w:left="1416" w:hanging="1416"/>
        <w:jc w:val="both"/>
      </w:pPr>
      <w:r>
        <w:tab/>
        <w:t>Z 12  přítomných členů vlády hlasovalo pro 12.</w:t>
      </w:r>
    </w:p>
    <w:p w14:paraId="35C4F0EE" w14:textId="77777777" w:rsidR="00214B1F" w:rsidRDefault="00214B1F" w:rsidP="00214B1F">
      <w:pPr>
        <w:keepNext/>
        <w:keepLines/>
        <w:ind w:left="1416" w:hanging="1416"/>
        <w:jc w:val="both"/>
      </w:pPr>
    </w:p>
    <w:p w14:paraId="5F5BA144" w14:textId="77777777" w:rsidR="00214B1F" w:rsidRDefault="00214B1F" w:rsidP="00214B1F">
      <w:pPr>
        <w:ind w:left="1416" w:hanging="1416"/>
        <w:jc w:val="both"/>
      </w:pPr>
    </w:p>
    <w:p w14:paraId="5946A07E" w14:textId="77777777" w:rsidR="00981725" w:rsidRPr="00214B1F" w:rsidRDefault="00981725" w:rsidP="00214B1F">
      <w:pPr>
        <w:ind w:left="1416" w:hanging="1416"/>
        <w:jc w:val="both"/>
      </w:pPr>
    </w:p>
    <w:p w14:paraId="0587E61B" w14:textId="77777777" w:rsidR="00972893" w:rsidRDefault="00972893" w:rsidP="00972893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Návrhy na řešení opatření k posílení konkurenceschopnosti a rozvoje podnikání v České republice z pohledu právních předpisů na ochranu životního prostředí</w:t>
      </w:r>
    </w:p>
    <w:p w14:paraId="4993559A" w14:textId="77777777" w:rsidR="00972893" w:rsidRDefault="00972893" w:rsidP="00972893">
      <w:pPr>
        <w:keepNext/>
        <w:keepLines/>
        <w:ind w:left="1416" w:hanging="1416"/>
      </w:pPr>
      <w:r>
        <w:tab/>
        <w:t>č.j. 1339/10</w:t>
      </w:r>
    </w:p>
    <w:p w14:paraId="3447CCD6" w14:textId="77777777" w:rsidR="00972893" w:rsidRDefault="00972893" w:rsidP="00972893">
      <w:pPr>
        <w:keepNext/>
        <w:keepLines/>
        <w:pBdr>
          <w:top w:val="single" w:sz="2" w:space="1" w:color="auto"/>
        </w:pBdr>
        <w:ind w:left="1416" w:hanging="1416"/>
      </w:pPr>
    </w:p>
    <w:p w14:paraId="418A0A0E" w14:textId="77777777" w:rsidR="00972893" w:rsidRDefault="00972893" w:rsidP="00972893">
      <w:pPr>
        <w:keepNext/>
        <w:keepLines/>
        <w:ind w:left="1416" w:hanging="1416"/>
        <w:jc w:val="both"/>
      </w:pPr>
      <w:r>
        <w:tab/>
        <w:t>Materiál předložený ministrem životního prostředí byl stažen z programu jednání.</w:t>
      </w:r>
    </w:p>
    <w:p w14:paraId="67B08C88" w14:textId="77777777" w:rsidR="00972893" w:rsidRDefault="00972893" w:rsidP="00972893">
      <w:pPr>
        <w:keepNext/>
        <w:keepLines/>
        <w:ind w:left="1416" w:hanging="1416"/>
        <w:jc w:val="both"/>
      </w:pPr>
    </w:p>
    <w:p w14:paraId="7B0C2840" w14:textId="77777777" w:rsidR="00972893" w:rsidRDefault="00972893" w:rsidP="00972893">
      <w:pPr>
        <w:ind w:left="1416" w:hanging="1416"/>
        <w:jc w:val="both"/>
      </w:pPr>
    </w:p>
    <w:p w14:paraId="1C712034" w14:textId="77777777" w:rsidR="00981725" w:rsidRPr="00972893" w:rsidRDefault="00981725" w:rsidP="00972893">
      <w:pPr>
        <w:ind w:left="1416" w:hanging="1416"/>
        <w:jc w:val="both"/>
      </w:pPr>
    </w:p>
    <w:p w14:paraId="3AED3598" w14:textId="77777777" w:rsidR="00147FC6" w:rsidRDefault="00147FC6" w:rsidP="00147FC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Rozpočet účtu České televize pro užití výnosu z reklam na rok 2011</w:t>
      </w:r>
    </w:p>
    <w:p w14:paraId="392DE5BB" w14:textId="77777777" w:rsidR="00147FC6" w:rsidRDefault="00147FC6" w:rsidP="00147FC6">
      <w:pPr>
        <w:keepNext/>
        <w:keepLines/>
        <w:ind w:left="1416" w:hanging="1416"/>
      </w:pPr>
      <w:r>
        <w:tab/>
        <w:t>č.j. 1333/10</w:t>
      </w:r>
    </w:p>
    <w:p w14:paraId="30D304C9" w14:textId="77777777" w:rsidR="00147FC6" w:rsidRDefault="00147FC6" w:rsidP="00147FC6">
      <w:pPr>
        <w:keepNext/>
        <w:keepLines/>
        <w:pBdr>
          <w:top w:val="single" w:sz="2" w:space="1" w:color="auto"/>
        </w:pBdr>
        <w:ind w:left="1416" w:hanging="1416"/>
      </w:pPr>
    </w:p>
    <w:p w14:paraId="2A6B624C" w14:textId="77777777" w:rsidR="00147FC6" w:rsidRDefault="00147FC6" w:rsidP="00147FC6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ministrem kultury a přijala</w:t>
      </w:r>
    </w:p>
    <w:p w14:paraId="74A6B7D3" w14:textId="77777777" w:rsidR="00147FC6" w:rsidRDefault="00147FC6" w:rsidP="00147FC6">
      <w:pPr>
        <w:keepNext/>
        <w:keepLines/>
        <w:ind w:left="1416" w:hanging="1416"/>
        <w:jc w:val="both"/>
      </w:pPr>
    </w:p>
    <w:p w14:paraId="3AE71F06" w14:textId="77777777" w:rsidR="00147FC6" w:rsidRDefault="00147FC6" w:rsidP="00147FC6">
      <w:pPr>
        <w:keepNext/>
        <w:keepLines/>
        <w:ind w:left="1416" w:hanging="1416"/>
        <w:jc w:val="center"/>
      </w:pPr>
      <w:r>
        <w:t>usnesení č. 12.</w:t>
      </w:r>
    </w:p>
    <w:p w14:paraId="4F9E0F4E" w14:textId="77777777" w:rsidR="00147FC6" w:rsidRDefault="00147FC6" w:rsidP="00147FC6">
      <w:pPr>
        <w:keepNext/>
        <w:keepLines/>
        <w:ind w:left="1416" w:hanging="1416"/>
        <w:jc w:val="both"/>
      </w:pPr>
    </w:p>
    <w:p w14:paraId="7DBE1346" w14:textId="77777777" w:rsidR="00147FC6" w:rsidRDefault="00147FC6" w:rsidP="00147FC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FF672DD" w14:textId="77777777" w:rsidR="00147FC6" w:rsidRDefault="00147FC6" w:rsidP="00147FC6">
      <w:pPr>
        <w:keepNext/>
        <w:keepLines/>
        <w:ind w:left="1416" w:hanging="1416"/>
        <w:jc w:val="both"/>
      </w:pPr>
    </w:p>
    <w:p w14:paraId="2CA19407" w14:textId="77777777" w:rsidR="00147FC6" w:rsidRDefault="00147FC6" w:rsidP="00147FC6">
      <w:pPr>
        <w:ind w:left="1416" w:hanging="1416"/>
        <w:jc w:val="both"/>
      </w:pPr>
    </w:p>
    <w:p w14:paraId="4DB8A13D" w14:textId="77777777" w:rsidR="00981725" w:rsidRDefault="00981725" w:rsidP="00147FC6">
      <w:pPr>
        <w:ind w:left="1416" w:hanging="1416"/>
        <w:jc w:val="both"/>
      </w:pPr>
    </w:p>
    <w:p w14:paraId="3F0E930D" w14:textId="77777777" w:rsidR="00693A59" w:rsidRDefault="00693A59" w:rsidP="00147FC6">
      <w:pPr>
        <w:ind w:left="1416" w:hanging="1416"/>
        <w:jc w:val="both"/>
      </w:pPr>
    </w:p>
    <w:p w14:paraId="2D2C3729" w14:textId="77777777" w:rsidR="00693A59" w:rsidRDefault="00693A59" w:rsidP="00147FC6">
      <w:pPr>
        <w:ind w:left="1416" w:hanging="1416"/>
        <w:jc w:val="both"/>
      </w:pPr>
    </w:p>
    <w:p w14:paraId="144CE6C8" w14:textId="77777777" w:rsidR="00693A59" w:rsidRPr="00147FC6" w:rsidRDefault="00693A59" w:rsidP="00147FC6">
      <w:pPr>
        <w:ind w:left="1416" w:hanging="1416"/>
        <w:jc w:val="both"/>
      </w:pPr>
    </w:p>
    <w:p w14:paraId="653E33B0" w14:textId="77777777" w:rsidR="00D62152" w:rsidRDefault="00D62152" w:rsidP="00D6215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Skupina grantových projektů Grantové agentury České republiky Projekty na</w:t>
      </w:r>
      <w:r w:rsidR="00356B8D">
        <w:t> </w:t>
      </w:r>
      <w:r>
        <w:t>podporu excelence v základním výzkumu</w:t>
      </w:r>
    </w:p>
    <w:p w14:paraId="1E51C726" w14:textId="77777777" w:rsidR="00D62152" w:rsidRDefault="00D62152" w:rsidP="00D62152">
      <w:pPr>
        <w:keepNext/>
        <w:keepLines/>
        <w:ind w:left="1416" w:hanging="1416"/>
      </w:pPr>
      <w:r>
        <w:tab/>
        <w:t>č.j. 1332/10</w:t>
      </w:r>
    </w:p>
    <w:p w14:paraId="4251B8F9" w14:textId="77777777" w:rsidR="00D62152" w:rsidRDefault="00D62152" w:rsidP="00D62152">
      <w:pPr>
        <w:keepNext/>
        <w:keepLines/>
        <w:pBdr>
          <w:top w:val="single" w:sz="2" w:space="1" w:color="auto"/>
        </w:pBdr>
        <w:ind w:left="1416" w:hanging="1416"/>
      </w:pPr>
    </w:p>
    <w:p w14:paraId="5431FCD3" w14:textId="77777777" w:rsidR="00D62152" w:rsidRDefault="00D62152" w:rsidP="00D6215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CBD18B9" w14:textId="77777777" w:rsidR="00D62152" w:rsidRDefault="00D62152" w:rsidP="00D62152">
      <w:pPr>
        <w:keepNext/>
        <w:keepLines/>
        <w:ind w:left="1416" w:hanging="1416"/>
        <w:jc w:val="both"/>
      </w:pPr>
    </w:p>
    <w:p w14:paraId="1D6A4488" w14:textId="77777777" w:rsidR="00D62152" w:rsidRDefault="00D62152" w:rsidP="00D62152">
      <w:pPr>
        <w:keepNext/>
        <w:keepLines/>
        <w:ind w:left="1416" w:hanging="1416"/>
        <w:jc w:val="center"/>
      </w:pPr>
      <w:r>
        <w:t>usnesení č. 13.</w:t>
      </w:r>
    </w:p>
    <w:p w14:paraId="10D3C849" w14:textId="77777777" w:rsidR="00D62152" w:rsidRDefault="00D62152" w:rsidP="00D62152">
      <w:pPr>
        <w:keepNext/>
        <w:keepLines/>
        <w:ind w:left="1416" w:hanging="1416"/>
        <w:jc w:val="both"/>
      </w:pPr>
    </w:p>
    <w:p w14:paraId="27B758CF" w14:textId="77777777" w:rsidR="00D62152" w:rsidRDefault="00D62152" w:rsidP="00D6215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FD6D132" w14:textId="77777777" w:rsidR="00D62152" w:rsidRDefault="00D62152" w:rsidP="00D62152">
      <w:pPr>
        <w:keepNext/>
        <w:keepLines/>
        <w:ind w:left="1416" w:hanging="1416"/>
        <w:jc w:val="both"/>
      </w:pPr>
    </w:p>
    <w:p w14:paraId="2F243665" w14:textId="77777777" w:rsidR="00693A59" w:rsidRDefault="00693A59" w:rsidP="00693A59">
      <w:pPr>
        <w:jc w:val="both"/>
      </w:pPr>
    </w:p>
    <w:p w14:paraId="1B478242" w14:textId="77777777" w:rsidR="00981725" w:rsidRPr="00D62152" w:rsidRDefault="00981725" w:rsidP="00D62152">
      <w:pPr>
        <w:ind w:left="1416" w:hanging="1416"/>
        <w:jc w:val="both"/>
      </w:pPr>
    </w:p>
    <w:p w14:paraId="215CCEFB" w14:textId="77777777" w:rsidR="00FD722E" w:rsidRDefault="00FD722E" w:rsidP="00FD722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Rozbor financování nestátních neziskových organizací z veřejných rozpočtů v</w:t>
      </w:r>
      <w:r w:rsidR="00693A59">
        <w:t> </w:t>
      </w:r>
      <w:r>
        <w:t>roce 2009</w:t>
      </w:r>
    </w:p>
    <w:p w14:paraId="007D4516" w14:textId="77777777" w:rsidR="00FD722E" w:rsidRDefault="00FD722E" w:rsidP="00FD722E">
      <w:pPr>
        <w:keepNext/>
        <w:keepLines/>
        <w:ind w:left="1416" w:hanging="1416"/>
      </w:pPr>
      <w:r>
        <w:tab/>
        <w:t>č.j. 1336/10</w:t>
      </w:r>
    </w:p>
    <w:p w14:paraId="60CFFE8F" w14:textId="77777777" w:rsidR="00FD722E" w:rsidRDefault="00FD722E" w:rsidP="00FD722E">
      <w:pPr>
        <w:keepNext/>
        <w:keepLines/>
        <w:pBdr>
          <w:top w:val="single" w:sz="2" w:space="1" w:color="auto"/>
        </w:pBdr>
        <w:ind w:left="1416" w:hanging="1416"/>
      </w:pPr>
    </w:p>
    <w:p w14:paraId="26659C2D" w14:textId="77777777" w:rsidR="00FD722E" w:rsidRDefault="00FD722E" w:rsidP="00FD722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32542B1" w14:textId="77777777" w:rsidR="00FD722E" w:rsidRDefault="00FD722E" w:rsidP="00FD722E">
      <w:pPr>
        <w:keepNext/>
        <w:keepLines/>
        <w:ind w:left="1416" w:hanging="1416"/>
        <w:jc w:val="both"/>
      </w:pPr>
    </w:p>
    <w:p w14:paraId="677C39B2" w14:textId="77777777" w:rsidR="00FD722E" w:rsidRDefault="00FD722E" w:rsidP="00FD722E">
      <w:pPr>
        <w:keepNext/>
        <w:keepLines/>
        <w:ind w:left="1416" w:hanging="1416"/>
        <w:jc w:val="center"/>
      </w:pPr>
      <w:r>
        <w:t>usnesení č. 14.</w:t>
      </w:r>
    </w:p>
    <w:p w14:paraId="23BE40C0" w14:textId="77777777" w:rsidR="00FD722E" w:rsidRDefault="00FD722E" w:rsidP="00FD722E">
      <w:pPr>
        <w:keepNext/>
        <w:keepLines/>
        <w:ind w:left="1416" w:hanging="1416"/>
        <w:jc w:val="both"/>
      </w:pPr>
    </w:p>
    <w:p w14:paraId="54C6CC7B" w14:textId="77777777" w:rsidR="00FD722E" w:rsidRDefault="00FD722E" w:rsidP="00FD722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99F7681" w14:textId="77777777" w:rsidR="00FD722E" w:rsidRDefault="00FD722E" w:rsidP="00FD722E">
      <w:pPr>
        <w:keepNext/>
        <w:keepLines/>
        <w:ind w:left="1416" w:hanging="1416"/>
        <w:jc w:val="both"/>
      </w:pPr>
    </w:p>
    <w:p w14:paraId="25921B51" w14:textId="77777777" w:rsidR="00693A59" w:rsidRDefault="00693A59" w:rsidP="00693A59">
      <w:pPr>
        <w:jc w:val="both"/>
      </w:pPr>
    </w:p>
    <w:p w14:paraId="712EADD7" w14:textId="77777777" w:rsidR="00981725" w:rsidRPr="00FD722E" w:rsidRDefault="00981725" w:rsidP="00FD722E">
      <w:pPr>
        <w:ind w:left="1416" w:hanging="1416"/>
        <w:jc w:val="both"/>
      </w:pPr>
    </w:p>
    <w:p w14:paraId="26D012E2" w14:textId="77777777" w:rsidR="00833FA2" w:rsidRDefault="00833FA2" w:rsidP="00833FA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Přistoupení České republiky k Evropskému seskupení pro územní spolupráci (EUKN EGTC Ltd)</w:t>
      </w:r>
    </w:p>
    <w:p w14:paraId="177132A8" w14:textId="77777777" w:rsidR="00833FA2" w:rsidRDefault="00833FA2" w:rsidP="00833FA2">
      <w:pPr>
        <w:keepNext/>
        <w:keepLines/>
        <w:ind w:left="1416" w:hanging="1416"/>
      </w:pPr>
      <w:r>
        <w:tab/>
        <w:t>č.j. 1314/10</w:t>
      </w:r>
    </w:p>
    <w:p w14:paraId="6CB1269A" w14:textId="77777777" w:rsidR="00833FA2" w:rsidRDefault="00833FA2" w:rsidP="00833FA2">
      <w:pPr>
        <w:keepNext/>
        <w:keepLines/>
        <w:pBdr>
          <w:top w:val="single" w:sz="2" w:space="1" w:color="auto"/>
        </w:pBdr>
        <w:ind w:left="1416" w:hanging="1416"/>
      </w:pPr>
    </w:p>
    <w:p w14:paraId="6322DE66" w14:textId="77777777" w:rsidR="00833FA2" w:rsidRDefault="00833FA2" w:rsidP="00833FA2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BBAE404" w14:textId="77777777" w:rsidR="00833FA2" w:rsidRDefault="00833FA2" w:rsidP="00833FA2">
      <w:pPr>
        <w:keepNext/>
        <w:keepLines/>
        <w:ind w:left="1416" w:hanging="1416"/>
        <w:jc w:val="both"/>
      </w:pPr>
    </w:p>
    <w:p w14:paraId="5BCA5C0C" w14:textId="77777777" w:rsidR="00833FA2" w:rsidRDefault="00833FA2" w:rsidP="00833FA2">
      <w:pPr>
        <w:keepNext/>
        <w:keepLines/>
        <w:ind w:left="1416" w:hanging="1416"/>
        <w:jc w:val="center"/>
      </w:pPr>
      <w:r>
        <w:t>usnesení č. 15.</w:t>
      </w:r>
    </w:p>
    <w:p w14:paraId="7D3A1617" w14:textId="77777777" w:rsidR="00833FA2" w:rsidRDefault="00833FA2" w:rsidP="00833FA2">
      <w:pPr>
        <w:keepNext/>
        <w:keepLines/>
        <w:ind w:left="1416" w:hanging="1416"/>
        <w:jc w:val="both"/>
      </w:pPr>
    </w:p>
    <w:p w14:paraId="386E797A" w14:textId="77777777" w:rsidR="00833FA2" w:rsidRDefault="00833FA2" w:rsidP="00833FA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1370063" w14:textId="77777777" w:rsidR="00833FA2" w:rsidRDefault="00833FA2" w:rsidP="00833FA2">
      <w:pPr>
        <w:keepNext/>
        <w:keepLines/>
        <w:ind w:left="1416" w:hanging="1416"/>
        <w:jc w:val="both"/>
      </w:pPr>
    </w:p>
    <w:p w14:paraId="361678E2" w14:textId="77777777" w:rsidR="00833FA2" w:rsidRDefault="00833FA2" w:rsidP="00833FA2">
      <w:pPr>
        <w:ind w:left="1416" w:hanging="1416"/>
        <w:jc w:val="both"/>
      </w:pPr>
    </w:p>
    <w:p w14:paraId="1728424F" w14:textId="77777777" w:rsidR="00693A59" w:rsidRPr="00833FA2" w:rsidRDefault="00693A59" w:rsidP="00693A59">
      <w:pPr>
        <w:jc w:val="both"/>
      </w:pPr>
    </w:p>
    <w:p w14:paraId="7E848538" w14:textId="77777777" w:rsidR="00AC2864" w:rsidRDefault="00AC2864" w:rsidP="00AC286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průběhu a výsledcích 10.</w:t>
      </w:r>
      <w:r w:rsidR="00693A59">
        <w:t> </w:t>
      </w:r>
      <w:r>
        <w:t>zasedání Konference smluvních stran Úmluvy o biologické rozmanitosti</w:t>
      </w:r>
    </w:p>
    <w:p w14:paraId="3CF7C236" w14:textId="77777777" w:rsidR="00AC2864" w:rsidRDefault="00AC2864" w:rsidP="00AC2864">
      <w:pPr>
        <w:keepNext/>
        <w:keepLines/>
        <w:ind w:left="1416" w:hanging="1416"/>
      </w:pPr>
      <w:r>
        <w:tab/>
        <w:t>č.j. 1341/10</w:t>
      </w:r>
    </w:p>
    <w:p w14:paraId="07E257AE" w14:textId="77777777" w:rsidR="00AC2864" w:rsidRDefault="00AC2864" w:rsidP="00AC2864">
      <w:pPr>
        <w:keepNext/>
        <w:keepLines/>
        <w:pBdr>
          <w:top w:val="single" w:sz="2" w:space="1" w:color="auto"/>
        </w:pBdr>
        <w:ind w:left="1416" w:hanging="1416"/>
      </w:pPr>
    </w:p>
    <w:p w14:paraId="114A5B52" w14:textId="77777777" w:rsidR="00AC2864" w:rsidRDefault="00AC2864" w:rsidP="00AC286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C9E199A" w14:textId="77777777" w:rsidR="00AC2864" w:rsidRDefault="00AC2864" w:rsidP="00AC2864">
      <w:pPr>
        <w:keepNext/>
        <w:keepLines/>
        <w:ind w:left="1416" w:hanging="1416"/>
        <w:jc w:val="both"/>
      </w:pPr>
    </w:p>
    <w:p w14:paraId="0849075C" w14:textId="77777777" w:rsidR="00AC2864" w:rsidRDefault="00AC2864" w:rsidP="00AC2864">
      <w:pPr>
        <w:keepNext/>
        <w:keepLines/>
        <w:ind w:left="1416" w:hanging="1416"/>
        <w:jc w:val="center"/>
      </w:pPr>
      <w:r>
        <w:t>usnesení č. 16.</w:t>
      </w:r>
    </w:p>
    <w:p w14:paraId="74AC02CD" w14:textId="77777777" w:rsidR="00AC2864" w:rsidRDefault="00AC2864" w:rsidP="00AC2864">
      <w:pPr>
        <w:keepNext/>
        <w:keepLines/>
        <w:ind w:left="1416" w:hanging="1416"/>
        <w:jc w:val="both"/>
      </w:pPr>
    </w:p>
    <w:p w14:paraId="05F45D06" w14:textId="77777777" w:rsidR="00AC2864" w:rsidRDefault="00AC2864" w:rsidP="00AC286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AA16E0C" w14:textId="77777777" w:rsidR="00AC2864" w:rsidRDefault="00AC2864" w:rsidP="00AC2864">
      <w:pPr>
        <w:keepNext/>
        <w:keepLines/>
        <w:ind w:left="1416" w:hanging="1416"/>
        <w:jc w:val="both"/>
      </w:pPr>
    </w:p>
    <w:p w14:paraId="6E07850B" w14:textId="77777777" w:rsidR="00AC2864" w:rsidRDefault="00AC2864" w:rsidP="00AC2864">
      <w:pPr>
        <w:ind w:left="1416" w:hanging="1416"/>
        <w:jc w:val="both"/>
      </w:pPr>
    </w:p>
    <w:p w14:paraId="3187EA29" w14:textId="77777777" w:rsidR="00693A59" w:rsidRDefault="00693A59" w:rsidP="00AC2864">
      <w:pPr>
        <w:ind w:left="1416" w:hanging="1416"/>
        <w:jc w:val="both"/>
      </w:pPr>
    </w:p>
    <w:p w14:paraId="462F07C7" w14:textId="77777777" w:rsidR="00693A59" w:rsidRDefault="00693A59" w:rsidP="00AC2864">
      <w:pPr>
        <w:ind w:left="1416" w:hanging="1416"/>
        <w:jc w:val="both"/>
      </w:pPr>
    </w:p>
    <w:p w14:paraId="154A31D1" w14:textId="77777777" w:rsidR="00981725" w:rsidRPr="00AC2864" w:rsidRDefault="00981725" w:rsidP="00AC2864">
      <w:pPr>
        <w:ind w:left="1416" w:hanging="1416"/>
        <w:jc w:val="both"/>
      </w:pPr>
    </w:p>
    <w:p w14:paraId="5A65CE34" w14:textId="77777777" w:rsidR="0044586E" w:rsidRDefault="0044586E" w:rsidP="0044586E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účast 1.</w:t>
      </w:r>
      <w:r w:rsidR="00693A59">
        <w:t> </w:t>
      </w:r>
      <w:r>
        <w:t xml:space="preserve">místopředsedy vlády a ministra zahraničních věcí na mezinárodním setkání </w:t>
      </w:r>
      <w:proofErr w:type="spellStart"/>
      <w:r>
        <w:t>Snow</w:t>
      </w:r>
      <w:proofErr w:type="spellEnd"/>
      <w:r>
        <w:t xml:space="preserve"> Meeting v Litevské republice ve dnech </w:t>
      </w:r>
      <w:r w:rsidR="00693A59">
        <w:t xml:space="preserve">              </w:t>
      </w:r>
      <w:r>
        <w:t>14. a 15. ledna 2011</w:t>
      </w:r>
    </w:p>
    <w:p w14:paraId="0EA49256" w14:textId="77777777" w:rsidR="0044586E" w:rsidRDefault="0044586E" w:rsidP="0044586E">
      <w:pPr>
        <w:keepNext/>
        <w:keepLines/>
        <w:ind w:left="1416" w:hanging="1416"/>
      </w:pPr>
      <w:r>
        <w:tab/>
        <w:t>č.j. 1346/10</w:t>
      </w:r>
    </w:p>
    <w:p w14:paraId="5A8EA0DE" w14:textId="77777777" w:rsidR="0044586E" w:rsidRDefault="0044586E" w:rsidP="0044586E">
      <w:pPr>
        <w:keepNext/>
        <w:keepLines/>
        <w:pBdr>
          <w:top w:val="single" w:sz="2" w:space="1" w:color="auto"/>
        </w:pBdr>
        <w:ind w:left="1416" w:hanging="1416"/>
      </w:pPr>
    </w:p>
    <w:p w14:paraId="2CBE4442" w14:textId="77777777" w:rsidR="0044586E" w:rsidRDefault="0044586E" w:rsidP="0044586E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693A59">
        <w:t> </w:t>
      </w:r>
      <w:r>
        <w:t>místopředsedou vlády a ministrem zahraničních věcí a přijala</w:t>
      </w:r>
    </w:p>
    <w:p w14:paraId="1A4D6920" w14:textId="77777777" w:rsidR="0044586E" w:rsidRDefault="0044586E" w:rsidP="0044586E">
      <w:pPr>
        <w:keepNext/>
        <w:keepLines/>
        <w:ind w:left="1416" w:hanging="1416"/>
        <w:jc w:val="both"/>
      </w:pPr>
    </w:p>
    <w:p w14:paraId="26C6BF9A" w14:textId="77777777" w:rsidR="0044586E" w:rsidRDefault="0044586E" w:rsidP="0044586E">
      <w:pPr>
        <w:keepNext/>
        <w:keepLines/>
        <w:ind w:left="1416" w:hanging="1416"/>
        <w:jc w:val="center"/>
      </w:pPr>
      <w:r>
        <w:t>usnesení č. 17.</w:t>
      </w:r>
    </w:p>
    <w:p w14:paraId="31B13BA8" w14:textId="77777777" w:rsidR="0044586E" w:rsidRDefault="0044586E" w:rsidP="0044586E">
      <w:pPr>
        <w:keepNext/>
        <w:keepLines/>
        <w:ind w:left="1416" w:hanging="1416"/>
        <w:jc w:val="both"/>
      </w:pPr>
    </w:p>
    <w:p w14:paraId="774A6529" w14:textId="77777777" w:rsidR="0044586E" w:rsidRDefault="0044586E" w:rsidP="0044586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C17BA85" w14:textId="77777777" w:rsidR="0044586E" w:rsidRDefault="0044586E" w:rsidP="0044586E">
      <w:pPr>
        <w:keepNext/>
        <w:keepLines/>
        <w:ind w:left="1416" w:hanging="1416"/>
        <w:jc w:val="both"/>
      </w:pPr>
    </w:p>
    <w:p w14:paraId="355B7E6C" w14:textId="77777777" w:rsidR="0044586E" w:rsidRDefault="0044586E" w:rsidP="0044586E">
      <w:pPr>
        <w:ind w:left="1416" w:hanging="1416"/>
        <w:jc w:val="both"/>
      </w:pPr>
    </w:p>
    <w:p w14:paraId="120DC3B0" w14:textId="77777777" w:rsidR="00693A59" w:rsidRDefault="00693A59" w:rsidP="0044586E">
      <w:pPr>
        <w:ind w:left="1416" w:hanging="1416"/>
        <w:jc w:val="both"/>
      </w:pPr>
    </w:p>
    <w:p w14:paraId="3518F13C" w14:textId="77777777" w:rsidR="00693A59" w:rsidRDefault="00693A59" w:rsidP="0044586E">
      <w:pPr>
        <w:ind w:left="1416" w:hanging="1416"/>
        <w:jc w:val="both"/>
      </w:pPr>
    </w:p>
    <w:p w14:paraId="18EB4A6A" w14:textId="77777777" w:rsidR="00693A59" w:rsidRDefault="00693A59" w:rsidP="0044586E">
      <w:pPr>
        <w:ind w:left="1416" w:hanging="1416"/>
        <w:jc w:val="both"/>
      </w:pPr>
    </w:p>
    <w:p w14:paraId="15928027" w14:textId="77777777" w:rsidR="00981725" w:rsidRPr="0044586E" w:rsidRDefault="00981725" w:rsidP="0044586E">
      <w:pPr>
        <w:ind w:left="1416" w:hanging="1416"/>
        <w:jc w:val="both"/>
      </w:pPr>
    </w:p>
    <w:p w14:paraId="304B2220" w14:textId="77777777" w:rsidR="00D6267F" w:rsidRDefault="00D6267F" w:rsidP="00D6267F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uskutečnění pracovní návštěvy 1.</w:t>
      </w:r>
      <w:r w:rsidR="00693A59">
        <w:t> </w:t>
      </w:r>
      <w:r>
        <w:t>místopředsedy vlády a ministra zahraničních věcí v Nizozemském království  ve dnech  19. a 20. ledna 2011</w:t>
      </w:r>
    </w:p>
    <w:p w14:paraId="4D68E3D1" w14:textId="77777777" w:rsidR="00D6267F" w:rsidRDefault="00D6267F" w:rsidP="00D6267F">
      <w:pPr>
        <w:keepNext/>
        <w:keepLines/>
        <w:ind w:left="1416" w:hanging="1416"/>
      </w:pPr>
      <w:r>
        <w:tab/>
        <w:t>č.j. 1344/10</w:t>
      </w:r>
    </w:p>
    <w:p w14:paraId="4BF899A0" w14:textId="77777777" w:rsidR="00D6267F" w:rsidRDefault="00D6267F" w:rsidP="00D6267F">
      <w:pPr>
        <w:keepNext/>
        <w:keepLines/>
        <w:pBdr>
          <w:top w:val="single" w:sz="2" w:space="1" w:color="auto"/>
        </w:pBdr>
        <w:ind w:left="1416" w:hanging="1416"/>
      </w:pPr>
    </w:p>
    <w:p w14:paraId="1B2A5AA8" w14:textId="77777777" w:rsidR="00D6267F" w:rsidRDefault="00D6267F" w:rsidP="00D6267F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693A59">
        <w:t> </w:t>
      </w:r>
      <w:r>
        <w:t>místopředsedou vlády a ministrem zahraničních věcí a přijala</w:t>
      </w:r>
    </w:p>
    <w:p w14:paraId="42E4961B" w14:textId="77777777" w:rsidR="00D6267F" w:rsidRDefault="00D6267F" w:rsidP="00D6267F">
      <w:pPr>
        <w:keepNext/>
        <w:keepLines/>
        <w:ind w:left="1416" w:hanging="1416"/>
        <w:jc w:val="both"/>
      </w:pPr>
    </w:p>
    <w:p w14:paraId="565F50B1" w14:textId="77777777" w:rsidR="00D6267F" w:rsidRDefault="00D6267F" w:rsidP="00D6267F">
      <w:pPr>
        <w:keepNext/>
        <w:keepLines/>
        <w:ind w:left="1416" w:hanging="1416"/>
        <w:jc w:val="center"/>
      </w:pPr>
      <w:r>
        <w:t>usnesení č. 18.</w:t>
      </w:r>
    </w:p>
    <w:p w14:paraId="21A769B3" w14:textId="77777777" w:rsidR="00D6267F" w:rsidRDefault="00D6267F" w:rsidP="00D6267F">
      <w:pPr>
        <w:keepNext/>
        <w:keepLines/>
        <w:ind w:left="1416" w:hanging="1416"/>
        <w:jc w:val="both"/>
      </w:pPr>
    </w:p>
    <w:p w14:paraId="2E8EB1E0" w14:textId="77777777" w:rsidR="00D6267F" w:rsidRDefault="00D6267F" w:rsidP="00D6267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34A9A8B" w14:textId="77777777" w:rsidR="00D6267F" w:rsidRDefault="00D6267F" w:rsidP="00D6267F">
      <w:pPr>
        <w:keepNext/>
        <w:keepLines/>
        <w:ind w:left="1416" w:hanging="1416"/>
        <w:jc w:val="both"/>
      </w:pPr>
    </w:p>
    <w:p w14:paraId="50179ADD" w14:textId="77777777" w:rsidR="00D6267F" w:rsidRDefault="00D6267F" w:rsidP="00D6267F">
      <w:pPr>
        <w:ind w:left="1416" w:hanging="1416"/>
        <w:jc w:val="both"/>
      </w:pPr>
    </w:p>
    <w:p w14:paraId="349CFE5B" w14:textId="77777777" w:rsidR="00981725" w:rsidRDefault="00981725" w:rsidP="00D6267F">
      <w:pPr>
        <w:ind w:left="1416" w:hanging="1416"/>
        <w:jc w:val="both"/>
      </w:pPr>
    </w:p>
    <w:p w14:paraId="05D6BC62" w14:textId="77777777" w:rsidR="00693A59" w:rsidRDefault="00693A59" w:rsidP="00D6267F">
      <w:pPr>
        <w:ind w:left="1416" w:hanging="1416"/>
        <w:jc w:val="both"/>
      </w:pPr>
    </w:p>
    <w:p w14:paraId="1A05AE7B" w14:textId="77777777" w:rsidR="00693A59" w:rsidRDefault="00693A59" w:rsidP="00D6267F">
      <w:pPr>
        <w:ind w:left="1416" w:hanging="1416"/>
        <w:jc w:val="both"/>
      </w:pPr>
    </w:p>
    <w:p w14:paraId="670364F8" w14:textId="77777777" w:rsidR="00693A59" w:rsidRDefault="00693A59" w:rsidP="00D6267F">
      <w:pPr>
        <w:ind w:left="1416" w:hanging="1416"/>
        <w:jc w:val="both"/>
      </w:pPr>
    </w:p>
    <w:p w14:paraId="08457875" w14:textId="77777777" w:rsidR="00693A59" w:rsidRDefault="00693A59" w:rsidP="00D6267F">
      <w:pPr>
        <w:ind w:left="1416" w:hanging="1416"/>
        <w:jc w:val="both"/>
      </w:pPr>
    </w:p>
    <w:p w14:paraId="6C2AC55E" w14:textId="77777777" w:rsidR="00693A59" w:rsidRPr="00D6267F" w:rsidRDefault="00693A59" w:rsidP="00D6267F">
      <w:pPr>
        <w:ind w:left="1416" w:hanging="1416"/>
        <w:jc w:val="both"/>
      </w:pPr>
    </w:p>
    <w:p w14:paraId="3FE28F13" w14:textId="77777777" w:rsidR="005A30E1" w:rsidRDefault="005A30E1" w:rsidP="005A30E1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Oficiální návštěva ministra zahraničních věcí Makedonské republiky Antonia </w:t>
      </w:r>
      <w:proofErr w:type="spellStart"/>
      <w:r>
        <w:t>Milošoského</w:t>
      </w:r>
      <w:proofErr w:type="spellEnd"/>
      <w:r>
        <w:t xml:space="preserve"> v České republice ve dnech 24. a 25. ledna 2011</w:t>
      </w:r>
    </w:p>
    <w:p w14:paraId="7197A357" w14:textId="77777777" w:rsidR="005A30E1" w:rsidRDefault="005A30E1" w:rsidP="005A30E1">
      <w:pPr>
        <w:keepNext/>
        <w:keepLines/>
        <w:ind w:left="1416" w:hanging="1416"/>
      </w:pPr>
      <w:r>
        <w:tab/>
        <w:t>č.j. 1321/10</w:t>
      </w:r>
    </w:p>
    <w:p w14:paraId="61623FD5" w14:textId="77777777" w:rsidR="005A30E1" w:rsidRDefault="005A30E1" w:rsidP="005A30E1">
      <w:pPr>
        <w:keepNext/>
        <w:keepLines/>
        <w:pBdr>
          <w:top w:val="single" w:sz="2" w:space="1" w:color="auto"/>
        </w:pBdr>
        <w:ind w:left="1416" w:hanging="1416"/>
      </w:pPr>
    </w:p>
    <w:p w14:paraId="1137B8B5" w14:textId="77777777" w:rsidR="005A30E1" w:rsidRDefault="005A30E1" w:rsidP="005A30E1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1B5A191" w14:textId="77777777" w:rsidR="005A30E1" w:rsidRDefault="005A30E1" w:rsidP="005A30E1">
      <w:pPr>
        <w:keepNext/>
        <w:keepLines/>
        <w:ind w:left="1416" w:hanging="1416"/>
        <w:jc w:val="both"/>
      </w:pPr>
    </w:p>
    <w:p w14:paraId="5003F8CA" w14:textId="77777777" w:rsidR="005A30E1" w:rsidRDefault="005A30E1" w:rsidP="005A30E1">
      <w:pPr>
        <w:keepNext/>
        <w:keepLines/>
        <w:ind w:left="1416" w:hanging="1416"/>
        <w:jc w:val="center"/>
      </w:pPr>
      <w:r>
        <w:t>usnesení č. 19.</w:t>
      </w:r>
    </w:p>
    <w:p w14:paraId="436C314D" w14:textId="77777777" w:rsidR="005A30E1" w:rsidRDefault="005A30E1" w:rsidP="005A30E1">
      <w:pPr>
        <w:keepNext/>
        <w:keepLines/>
        <w:ind w:left="1416" w:hanging="1416"/>
        <w:jc w:val="both"/>
      </w:pPr>
    </w:p>
    <w:p w14:paraId="28AC4199" w14:textId="77777777" w:rsidR="005A30E1" w:rsidRDefault="005A30E1" w:rsidP="005A30E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35D5043" w14:textId="77777777" w:rsidR="005A30E1" w:rsidRDefault="005A30E1" w:rsidP="005A30E1">
      <w:pPr>
        <w:keepNext/>
        <w:keepLines/>
        <w:ind w:left="1416" w:hanging="1416"/>
        <w:jc w:val="both"/>
      </w:pPr>
    </w:p>
    <w:p w14:paraId="5DDD17B2" w14:textId="77777777" w:rsidR="005A30E1" w:rsidRDefault="005A30E1" w:rsidP="005A30E1">
      <w:pPr>
        <w:ind w:left="1416" w:hanging="1416"/>
        <w:jc w:val="both"/>
      </w:pPr>
    </w:p>
    <w:p w14:paraId="05E2DD29" w14:textId="77777777" w:rsidR="00D94C56" w:rsidRDefault="00D94C56" w:rsidP="005A30E1">
      <w:pPr>
        <w:ind w:left="1416" w:hanging="1416"/>
        <w:jc w:val="both"/>
      </w:pPr>
    </w:p>
    <w:p w14:paraId="6B4B2B09" w14:textId="77777777" w:rsidR="00D94C56" w:rsidRDefault="00D94C56" w:rsidP="005A30E1">
      <w:pPr>
        <w:ind w:left="1416" w:hanging="1416"/>
        <w:jc w:val="both"/>
      </w:pPr>
    </w:p>
    <w:p w14:paraId="3DBEDA80" w14:textId="77777777" w:rsidR="00981725" w:rsidRPr="005A30E1" w:rsidRDefault="00981725" w:rsidP="005A30E1">
      <w:pPr>
        <w:ind w:left="1416" w:hanging="1416"/>
        <w:jc w:val="both"/>
      </w:pPr>
    </w:p>
    <w:p w14:paraId="5DD13F6F" w14:textId="77777777" w:rsidR="00D841A2" w:rsidRDefault="00D841A2" w:rsidP="00D841A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Zpráva o pracovní návštěvě 1.</w:t>
      </w:r>
      <w:r w:rsidR="00D94C56">
        <w:t> </w:t>
      </w:r>
      <w:r>
        <w:t>místopředsedy vlády a ministra zahraničních v</w:t>
      </w:r>
      <w:r w:rsidR="00356B8D">
        <w:t> </w:t>
      </w:r>
      <w:r>
        <w:t>Polské republice ve dnech 10. a 11. prosince 2010</w:t>
      </w:r>
    </w:p>
    <w:p w14:paraId="3F7B647C" w14:textId="77777777" w:rsidR="00D841A2" w:rsidRDefault="00D841A2" w:rsidP="00D841A2">
      <w:pPr>
        <w:keepNext/>
        <w:keepLines/>
        <w:ind w:left="1416" w:hanging="1416"/>
      </w:pPr>
      <w:r>
        <w:tab/>
        <w:t>č.j. 1345/10</w:t>
      </w:r>
    </w:p>
    <w:p w14:paraId="7BCAB6BF" w14:textId="77777777" w:rsidR="00D841A2" w:rsidRDefault="00D841A2" w:rsidP="00D841A2">
      <w:pPr>
        <w:keepNext/>
        <w:keepLines/>
        <w:pBdr>
          <w:top w:val="single" w:sz="2" w:space="1" w:color="auto"/>
        </w:pBdr>
        <w:ind w:left="1416" w:hanging="1416"/>
      </w:pPr>
    </w:p>
    <w:p w14:paraId="2AD1A517" w14:textId="77777777" w:rsidR="00D841A2" w:rsidRDefault="00D841A2" w:rsidP="00D841A2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D94C56">
        <w:t> </w:t>
      </w:r>
      <w:r>
        <w:t>místopředsedou vlády a ministrem zahraničních věcí a přijala</w:t>
      </w:r>
    </w:p>
    <w:p w14:paraId="47B725D1" w14:textId="77777777" w:rsidR="00D841A2" w:rsidRDefault="00D841A2" w:rsidP="00D841A2">
      <w:pPr>
        <w:keepNext/>
        <w:keepLines/>
        <w:ind w:left="1416" w:hanging="1416"/>
        <w:jc w:val="both"/>
      </w:pPr>
    </w:p>
    <w:p w14:paraId="5832A12F" w14:textId="77777777" w:rsidR="00D841A2" w:rsidRDefault="00D841A2" w:rsidP="00D841A2">
      <w:pPr>
        <w:keepNext/>
        <w:keepLines/>
        <w:ind w:left="1416" w:hanging="1416"/>
        <w:jc w:val="center"/>
      </w:pPr>
      <w:r>
        <w:t>usnesení č. 20.</w:t>
      </w:r>
    </w:p>
    <w:p w14:paraId="295E753F" w14:textId="77777777" w:rsidR="00D841A2" w:rsidRDefault="00D841A2" w:rsidP="00D841A2">
      <w:pPr>
        <w:keepNext/>
        <w:keepLines/>
        <w:ind w:left="1416" w:hanging="1416"/>
        <w:jc w:val="both"/>
      </w:pPr>
    </w:p>
    <w:p w14:paraId="27C4BE51" w14:textId="77777777" w:rsidR="00D841A2" w:rsidRDefault="00D841A2" w:rsidP="00D841A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1C5E764" w14:textId="77777777" w:rsidR="00D841A2" w:rsidRDefault="00D841A2" w:rsidP="00D841A2">
      <w:pPr>
        <w:keepNext/>
        <w:keepLines/>
        <w:ind w:left="1416" w:hanging="1416"/>
        <w:jc w:val="both"/>
      </w:pPr>
    </w:p>
    <w:p w14:paraId="604AC97C" w14:textId="77777777" w:rsidR="00D841A2" w:rsidRDefault="00D841A2" w:rsidP="00D841A2">
      <w:pPr>
        <w:ind w:left="1416" w:hanging="1416"/>
        <w:jc w:val="both"/>
      </w:pPr>
    </w:p>
    <w:p w14:paraId="302071F0" w14:textId="77777777" w:rsidR="00D94C56" w:rsidRDefault="00D94C56" w:rsidP="00D841A2">
      <w:pPr>
        <w:ind w:left="1416" w:hanging="1416"/>
        <w:jc w:val="both"/>
      </w:pPr>
    </w:p>
    <w:p w14:paraId="67BFE07F" w14:textId="77777777" w:rsidR="00D94C56" w:rsidRDefault="00D94C56" w:rsidP="00D841A2">
      <w:pPr>
        <w:ind w:left="1416" w:hanging="1416"/>
        <w:jc w:val="both"/>
      </w:pPr>
    </w:p>
    <w:p w14:paraId="47145FF2" w14:textId="77777777" w:rsidR="00D94C56" w:rsidRDefault="00D94C56" w:rsidP="00D841A2">
      <w:pPr>
        <w:ind w:left="1416" w:hanging="1416"/>
        <w:jc w:val="both"/>
      </w:pPr>
    </w:p>
    <w:p w14:paraId="73B1B1C2" w14:textId="77777777" w:rsidR="00D94C56" w:rsidRDefault="00D94C56" w:rsidP="00D841A2">
      <w:pPr>
        <w:ind w:left="1416" w:hanging="1416"/>
        <w:jc w:val="both"/>
      </w:pPr>
    </w:p>
    <w:p w14:paraId="02FD606F" w14:textId="77777777" w:rsidR="00981725" w:rsidRPr="00D841A2" w:rsidRDefault="00981725" w:rsidP="00D841A2">
      <w:pPr>
        <w:ind w:left="1416" w:hanging="1416"/>
        <w:jc w:val="both"/>
      </w:pPr>
    </w:p>
    <w:p w14:paraId="4D6926AA" w14:textId="77777777" w:rsidR="00104091" w:rsidRDefault="00104091" w:rsidP="00104091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Zpráva o pracovní návštěvě  ministra zahraničních věcí Spojeného království Velké Británie a Severního Irska v České republice ve dnech </w:t>
      </w:r>
      <w:r w:rsidR="00D94C56">
        <w:t xml:space="preserve">                          </w:t>
      </w:r>
      <w:r>
        <w:t>14. a 15. prosince 2010</w:t>
      </w:r>
    </w:p>
    <w:p w14:paraId="55FD2545" w14:textId="77777777" w:rsidR="00104091" w:rsidRDefault="00104091" w:rsidP="00104091">
      <w:pPr>
        <w:keepNext/>
        <w:keepLines/>
        <w:ind w:left="1416" w:hanging="1416"/>
      </w:pPr>
      <w:r>
        <w:tab/>
        <w:t>č.j. 1347/10</w:t>
      </w:r>
    </w:p>
    <w:p w14:paraId="6B8BACEB" w14:textId="77777777" w:rsidR="00104091" w:rsidRDefault="00104091" w:rsidP="00104091">
      <w:pPr>
        <w:keepNext/>
        <w:keepLines/>
        <w:pBdr>
          <w:top w:val="single" w:sz="2" w:space="1" w:color="auto"/>
        </w:pBdr>
        <w:ind w:left="1416" w:hanging="1416"/>
      </w:pPr>
    </w:p>
    <w:p w14:paraId="68759FF1" w14:textId="77777777" w:rsidR="00104091" w:rsidRDefault="00104091" w:rsidP="00104091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D94C56">
        <w:t> </w:t>
      </w:r>
      <w:r>
        <w:t>místopředsedou vlády a ministrem zahraničních věcí a přijala</w:t>
      </w:r>
    </w:p>
    <w:p w14:paraId="0385C209" w14:textId="77777777" w:rsidR="00104091" w:rsidRDefault="00104091" w:rsidP="00104091">
      <w:pPr>
        <w:keepNext/>
        <w:keepLines/>
        <w:ind w:left="1416" w:hanging="1416"/>
        <w:jc w:val="both"/>
      </w:pPr>
    </w:p>
    <w:p w14:paraId="3D7192CF" w14:textId="77777777" w:rsidR="00104091" w:rsidRDefault="00104091" w:rsidP="00104091">
      <w:pPr>
        <w:keepNext/>
        <w:keepLines/>
        <w:ind w:left="1416" w:hanging="1416"/>
        <w:jc w:val="center"/>
      </w:pPr>
      <w:r>
        <w:t>usnesení č. 21.</w:t>
      </w:r>
    </w:p>
    <w:p w14:paraId="4919EA3D" w14:textId="77777777" w:rsidR="00104091" w:rsidRDefault="00104091" w:rsidP="00104091">
      <w:pPr>
        <w:keepNext/>
        <w:keepLines/>
        <w:ind w:left="1416" w:hanging="1416"/>
        <w:jc w:val="both"/>
      </w:pPr>
    </w:p>
    <w:p w14:paraId="023BF43D" w14:textId="77777777" w:rsidR="00104091" w:rsidRDefault="00104091" w:rsidP="0010409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11585FA" w14:textId="77777777" w:rsidR="00104091" w:rsidRDefault="00104091" w:rsidP="00104091">
      <w:pPr>
        <w:keepNext/>
        <w:keepLines/>
        <w:ind w:left="1416" w:hanging="1416"/>
        <w:jc w:val="both"/>
      </w:pPr>
    </w:p>
    <w:p w14:paraId="41C19C0B" w14:textId="77777777" w:rsidR="00104091" w:rsidRDefault="00104091" w:rsidP="00104091">
      <w:pPr>
        <w:ind w:left="1416" w:hanging="1416"/>
        <w:jc w:val="both"/>
      </w:pPr>
    </w:p>
    <w:p w14:paraId="3B8C22C5" w14:textId="77777777" w:rsidR="00D94C56" w:rsidRDefault="00D94C56" w:rsidP="00104091">
      <w:pPr>
        <w:ind w:left="1416" w:hanging="1416"/>
        <w:jc w:val="both"/>
      </w:pPr>
    </w:p>
    <w:p w14:paraId="0A1EB211" w14:textId="77777777" w:rsidR="00D94C56" w:rsidRDefault="00D94C56" w:rsidP="00104091">
      <w:pPr>
        <w:ind w:left="1416" w:hanging="1416"/>
        <w:jc w:val="both"/>
      </w:pPr>
    </w:p>
    <w:p w14:paraId="56A1E920" w14:textId="77777777" w:rsidR="00D94C56" w:rsidRDefault="00D94C56" w:rsidP="00104091">
      <w:pPr>
        <w:ind w:left="1416" w:hanging="1416"/>
        <w:jc w:val="both"/>
      </w:pPr>
    </w:p>
    <w:p w14:paraId="1C795E3F" w14:textId="77777777" w:rsidR="00D94C56" w:rsidRDefault="00D94C56" w:rsidP="00104091">
      <w:pPr>
        <w:ind w:left="1416" w:hanging="1416"/>
        <w:jc w:val="both"/>
      </w:pPr>
    </w:p>
    <w:p w14:paraId="772166C2" w14:textId="77777777" w:rsidR="00981725" w:rsidRPr="00104091" w:rsidRDefault="00981725" w:rsidP="00104091">
      <w:pPr>
        <w:ind w:left="1416" w:hanging="1416"/>
        <w:jc w:val="both"/>
      </w:pPr>
    </w:p>
    <w:p w14:paraId="57701271" w14:textId="77777777" w:rsidR="00CF0E7C" w:rsidRDefault="00CF0E7C" w:rsidP="00CF0E7C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Žádost o souhlas vlády s prodejem nemovitostí, které jsou součástí železniční dopravní cesty a se kterými má právo hospodařit Správa železniční dopravní cesty, státní organizace (celek č. 17)</w:t>
      </w:r>
    </w:p>
    <w:p w14:paraId="01805D89" w14:textId="77777777" w:rsidR="00CF0E7C" w:rsidRDefault="00CF0E7C" w:rsidP="00CF0E7C">
      <w:pPr>
        <w:keepNext/>
        <w:keepLines/>
        <w:ind w:left="1416" w:hanging="1416"/>
      </w:pPr>
      <w:r>
        <w:tab/>
        <w:t>č.j. 1299/10</w:t>
      </w:r>
    </w:p>
    <w:p w14:paraId="3490F423" w14:textId="77777777" w:rsidR="00CF0E7C" w:rsidRDefault="00CF0E7C" w:rsidP="00CF0E7C">
      <w:pPr>
        <w:keepNext/>
        <w:keepLines/>
        <w:pBdr>
          <w:top w:val="single" w:sz="2" w:space="1" w:color="auto"/>
        </w:pBdr>
        <w:ind w:left="1416" w:hanging="1416"/>
      </w:pPr>
    </w:p>
    <w:p w14:paraId="37F2B25E" w14:textId="77777777" w:rsidR="00CF0E7C" w:rsidRDefault="00CF0E7C" w:rsidP="00CF0E7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4B18258" w14:textId="77777777" w:rsidR="00CF0E7C" w:rsidRDefault="00CF0E7C" w:rsidP="00CF0E7C">
      <w:pPr>
        <w:keepNext/>
        <w:keepLines/>
        <w:ind w:left="1416" w:hanging="1416"/>
        <w:jc w:val="both"/>
      </w:pPr>
    </w:p>
    <w:p w14:paraId="58E26958" w14:textId="77777777" w:rsidR="00CF0E7C" w:rsidRDefault="00CF0E7C" w:rsidP="00CF0E7C">
      <w:pPr>
        <w:keepNext/>
        <w:keepLines/>
        <w:ind w:left="1416" w:hanging="1416"/>
        <w:jc w:val="center"/>
      </w:pPr>
      <w:r>
        <w:t>usnesení č. 22.</w:t>
      </w:r>
    </w:p>
    <w:p w14:paraId="00F04D15" w14:textId="77777777" w:rsidR="00CF0E7C" w:rsidRDefault="00CF0E7C" w:rsidP="00CF0E7C">
      <w:pPr>
        <w:keepNext/>
        <w:keepLines/>
        <w:ind w:left="1416" w:hanging="1416"/>
        <w:jc w:val="both"/>
      </w:pPr>
    </w:p>
    <w:p w14:paraId="1DC9D8A0" w14:textId="77777777" w:rsidR="00CF0E7C" w:rsidRDefault="00CF0E7C" w:rsidP="00CF0E7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883C3A" w14:textId="77777777" w:rsidR="00CF0E7C" w:rsidRDefault="00CF0E7C" w:rsidP="00CF0E7C">
      <w:pPr>
        <w:keepNext/>
        <w:keepLines/>
        <w:ind w:left="1416" w:hanging="1416"/>
        <w:jc w:val="both"/>
      </w:pPr>
    </w:p>
    <w:p w14:paraId="7C7B7B0F" w14:textId="77777777" w:rsidR="00CF0E7C" w:rsidRDefault="00CF0E7C" w:rsidP="00CF0E7C">
      <w:pPr>
        <w:ind w:left="1416" w:hanging="1416"/>
        <w:jc w:val="both"/>
      </w:pPr>
    </w:p>
    <w:p w14:paraId="282CEBE2" w14:textId="77777777" w:rsidR="00D94C56" w:rsidRDefault="00D94C56" w:rsidP="00CF0E7C">
      <w:pPr>
        <w:ind w:left="1416" w:hanging="1416"/>
        <w:jc w:val="both"/>
      </w:pPr>
    </w:p>
    <w:p w14:paraId="5E61F346" w14:textId="77777777" w:rsidR="00D94C56" w:rsidRDefault="00D94C56" w:rsidP="00CF0E7C">
      <w:pPr>
        <w:ind w:left="1416" w:hanging="1416"/>
        <w:jc w:val="both"/>
      </w:pPr>
    </w:p>
    <w:p w14:paraId="6EBEAAC7" w14:textId="77777777" w:rsidR="00981725" w:rsidRPr="00CF0E7C" w:rsidRDefault="00981725" w:rsidP="00CF0E7C">
      <w:pPr>
        <w:ind w:left="1416" w:hanging="1416"/>
        <w:jc w:val="both"/>
      </w:pPr>
    </w:p>
    <w:p w14:paraId="23AA9925" w14:textId="77777777" w:rsidR="00711C5A" w:rsidRDefault="00711C5A" w:rsidP="00711C5A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Informace k vývoji situace v souvislosti s výzvou Lékařského odborového klubu Děkujeme, Odcházíme</w:t>
      </w:r>
    </w:p>
    <w:p w14:paraId="62C1D5DD" w14:textId="77777777" w:rsidR="00711C5A" w:rsidRDefault="00711C5A" w:rsidP="00711C5A">
      <w:pPr>
        <w:keepNext/>
        <w:keepLines/>
        <w:ind w:left="1416" w:hanging="1416"/>
      </w:pPr>
      <w:r>
        <w:tab/>
        <w:t>č.j. 11/11</w:t>
      </w:r>
    </w:p>
    <w:p w14:paraId="41366CAE" w14:textId="77777777" w:rsidR="00711C5A" w:rsidRDefault="00711C5A" w:rsidP="00711C5A">
      <w:pPr>
        <w:keepNext/>
        <w:keepLines/>
        <w:pBdr>
          <w:top w:val="single" w:sz="2" w:space="1" w:color="auto"/>
        </w:pBdr>
        <w:ind w:left="1416" w:hanging="1416"/>
      </w:pPr>
    </w:p>
    <w:p w14:paraId="5FF4308B" w14:textId="77777777" w:rsidR="00711C5A" w:rsidRDefault="00711C5A" w:rsidP="00711C5A">
      <w:pPr>
        <w:keepNext/>
        <w:keepLines/>
        <w:ind w:left="1416" w:hanging="1416"/>
        <w:jc w:val="both"/>
      </w:pPr>
      <w:r>
        <w:tab/>
        <w:t xml:space="preserve">Vláda </w:t>
      </w:r>
      <w:r w:rsidRPr="00D94C56">
        <w:rPr>
          <w:b/>
        </w:rPr>
        <w:t xml:space="preserve">vzala na vědomí </w:t>
      </w:r>
      <w:r>
        <w:t>informace obsažené v materiálu předloženém ministrem zdravotnictví.</w:t>
      </w:r>
    </w:p>
    <w:p w14:paraId="35F71C76" w14:textId="77777777" w:rsidR="00711C5A" w:rsidRDefault="00711C5A" w:rsidP="00711C5A">
      <w:pPr>
        <w:keepNext/>
        <w:keepLines/>
        <w:ind w:left="1416" w:hanging="1416"/>
        <w:jc w:val="both"/>
      </w:pPr>
    </w:p>
    <w:p w14:paraId="640BBE25" w14:textId="77777777" w:rsidR="00711C5A" w:rsidRDefault="00711C5A" w:rsidP="00711C5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18A8522" w14:textId="77777777" w:rsidR="00711C5A" w:rsidRDefault="00711C5A" w:rsidP="00711C5A">
      <w:pPr>
        <w:keepNext/>
        <w:keepLines/>
        <w:ind w:left="1416" w:hanging="1416"/>
        <w:jc w:val="both"/>
      </w:pPr>
    </w:p>
    <w:p w14:paraId="2A222E36" w14:textId="77777777" w:rsidR="00711C5A" w:rsidRDefault="00711C5A" w:rsidP="00711C5A">
      <w:pPr>
        <w:ind w:left="1416" w:hanging="1416"/>
        <w:jc w:val="both"/>
      </w:pPr>
    </w:p>
    <w:p w14:paraId="7C53A4AE" w14:textId="77777777" w:rsidR="00D94C56" w:rsidRDefault="00D94C56" w:rsidP="00711C5A">
      <w:pPr>
        <w:ind w:left="1416" w:hanging="1416"/>
        <w:jc w:val="both"/>
      </w:pPr>
    </w:p>
    <w:p w14:paraId="2FE1A9F6" w14:textId="77777777" w:rsidR="00981725" w:rsidRPr="00711C5A" w:rsidRDefault="00981725" w:rsidP="00711C5A">
      <w:pPr>
        <w:ind w:left="1416" w:hanging="1416"/>
        <w:jc w:val="both"/>
      </w:pPr>
    </w:p>
    <w:p w14:paraId="7F421ADB" w14:textId="77777777" w:rsidR="002E72B4" w:rsidRDefault="002E72B4" w:rsidP="002E72B4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Informace o řešení územního dluhu České republiky vůči Polské republice z</w:t>
      </w:r>
      <w:r w:rsidR="00D94C56">
        <w:t> </w:t>
      </w:r>
      <w:r>
        <w:t>roku 1958 s návrhem dalšího postupu</w:t>
      </w:r>
    </w:p>
    <w:p w14:paraId="260D3141" w14:textId="77777777" w:rsidR="002E72B4" w:rsidRDefault="002E72B4" w:rsidP="002E72B4">
      <w:pPr>
        <w:keepNext/>
        <w:keepLines/>
        <w:ind w:left="1416" w:hanging="1416"/>
        <w:jc w:val="both"/>
      </w:pPr>
      <w:r>
        <w:tab/>
        <w:t>č.j. V283/2010</w:t>
      </w:r>
    </w:p>
    <w:p w14:paraId="63276174" w14:textId="77777777" w:rsidR="002E72B4" w:rsidRDefault="002E72B4" w:rsidP="002E72B4">
      <w:pPr>
        <w:keepNext/>
        <w:keepLines/>
        <w:pBdr>
          <w:top w:val="single" w:sz="2" w:space="1" w:color="auto"/>
        </w:pBdr>
        <w:ind w:left="1416" w:hanging="1416"/>
      </w:pPr>
    </w:p>
    <w:p w14:paraId="78D28CFB" w14:textId="77777777" w:rsidR="002E72B4" w:rsidRDefault="002E72B4" w:rsidP="002E72B4">
      <w:pPr>
        <w:keepNext/>
        <w:keepLines/>
        <w:ind w:left="1416" w:hanging="1416"/>
        <w:jc w:val="both"/>
      </w:pPr>
      <w:r>
        <w:tab/>
        <w:t>Vláda projednala materiál předložený místopředsedou vlády a minstrem vnitra a přijala</w:t>
      </w:r>
    </w:p>
    <w:p w14:paraId="40778453" w14:textId="77777777" w:rsidR="002E72B4" w:rsidRDefault="002E72B4" w:rsidP="002E72B4">
      <w:pPr>
        <w:keepNext/>
        <w:keepLines/>
        <w:ind w:left="1416" w:hanging="1416"/>
        <w:jc w:val="both"/>
      </w:pPr>
    </w:p>
    <w:p w14:paraId="441C49D5" w14:textId="77777777" w:rsidR="002E72B4" w:rsidRDefault="002E72B4" w:rsidP="002E72B4">
      <w:pPr>
        <w:keepNext/>
        <w:keepLines/>
        <w:ind w:left="1416" w:hanging="1416"/>
        <w:jc w:val="center"/>
      </w:pPr>
      <w:r>
        <w:t>usnesení č. 23.</w:t>
      </w:r>
    </w:p>
    <w:p w14:paraId="0C493684" w14:textId="77777777" w:rsidR="002E72B4" w:rsidRDefault="002E72B4" w:rsidP="002E72B4">
      <w:pPr>
        <w:keepNext/>
        <w:keepLines/>
        <w:ind w:left="1416" w:hanging="1416"/>
        <w:jc w:val="both"/>
      </w:pPr>
    </w:p>
    <w:p w14:paraId="6FBD1A07" w14:textId="77777777" w:rsidR="002E72B4" w:rsidRDefault="002E72B4" w:rsidP="002E72B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49C6199" w14:textId="77777777" w:rsidR="002E72B4" w:rsidRDefault="002E72B4" w:rsidP="002E72B4">
      <w:pPr>
        <w:keepNext/>
        <w:keepLines/>
        <w:ind w:left="1416" w:hanging="1416"/>
        <w:jc w:val="both"/>
      </w:pPr>
    </w:p>
    <w:p w14:paraId="3E590984" w14:textId="77777777" w:rsidR="002E72B4" w:rsidRDefault="002E72B4" w:rsidP="002E72B4">
      <w:pPr>
        <w:ind w:left="1416" w:hanging="1416"/>
        <w:jc w:val="both"/>
      </w:pPr>
    </w:p>
    <w:p w14:paraId="78CEEC1C" w14:textId="77777777" w:rsidR="00D94C56" w:rsidRDefault="00D94C56" w:rsidP="002E72B4">
      <w:pPr>
        <w:ind w:left="1416" w:hanging="1416"/>
        <w:jc w:val="both"/>
      </w:pPr>
    </w:p>
    <w:p w14:paraId="3544E23D" w14:textId="77777777" w:rsidR="00981725" w:rsidRPr="002E72B4" w:rsidRDefault="00981725" w:rsidP="002E72B4">
      <w:pPr>
        <w:ind w:left="1416" w:hanging="1416"/>
        <w:jc w:val="both"/>
      </w:pPr>
    </w:p>
    <w:p w14:paraId="2EA7FF93" w14:textId="77777777" w:rsidR="00AF17E2" w:rsidRDefault="00AF17E2" w:rsidP="00AF17E2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Zpráva o plnění Exportní strategie České republiky pro období let </w:t>
      </w:r>
      <w:r w:rsidR="00356B8D">
        <w:t xml:space="preserve">              </w:t>
      </w:r>
      <w:r>
        <w:t>2006 až</w:t>
      </w:r>
      <w:r w:rsidR="00356B8D">
        <w:t> </w:t>
      </w:r>
      <w:r>
        <w:t>2010 za rok 2010</w:t>
      </w:r>
    </w:p>
    <w:p w14:paraId="7E0473D4" w14:textId="77777777" w:rsidR="00AF17E2" w:rsidRDefault="00AF17E2" w:rsidP="00AF17E2">
      <w:pPr>
        <w:keepNext/>
        <w:keepLines/>
        <w:ind w:left="1416" w:hanging="1416"/>
      </w:pPr>
      <w:r>
        <w:tab/>
        <w:t>č.j. 1308/10</w:t>
      </w:r>
    </w:p>
    <w:p w14:paraId="0BDC8C85" w14:textId="77777777" w:rsidR="00AF17E2" w:rsidRDefault="00AF17E2" w:rsidP="00AF17E2">
      <w:pPr>
        <w:keepNext/>
        <w:keepLines/>
        <w:pBdr>
          <w:top w:val="single" w:sz="2" w:space="1" w:color="auto"/>
        </w:pBdr>
        <w:ind w:left="1416" w:hanging="1416"/>
      </w:pPr>
    </w:p>
    <w:p w14:paraId="27079193" w14:textId="77777777" w:rsidR="00AF17E2" w:rsidRDefault="00AF17E2" w:rsidP="00AF17E2">
      <w:pPr>
        <w:keepNext/>
        <w:keepLines/>
        <w:ind w:left="1416" w:hanging="1416"/>
        <w:jc w:val="both"/>
      </w:pPr>
      <w:r>
        <w:tab/>
        <w:t>Materiál předložený ministrem průmyslu a obchodu a zařazený jako bod 2 v</w:t>
      </w:r>
      <w:r w:rsidR="00D94C56">
        <w:t> </w:t>
      </w:r>
      <w:r>
        <w:t>části Pro informaci Programu schůze vlády dne 5.ledna 2011 byl stažen z</w:t>
      </w:r>
      <w:r w:rsidR="00D94C56">
        <w:t> </w:t>
      </w:r>
      <w:r>
        <w:t>programu jednání.</w:t>
      </w:r>
    </w:p>
    <w:p w14:paraId="68688446" w14:textId="77777777" w:rsidR="00981725" w:rsidRPr="00AF17E2" w:rsidRDefault="00981725" w:rsidP="00D94C56">
      <w:pPr>
        <w:jc w:val="both"/>
      </w:pPr>
    </w:p>
    <w:p w14:paraId="0CA76366" w14:textId="77777777" w:rsidR="006852E2" w:rsidRDefault="006852E2" w:rsidP="00B664EB">
      <w:bookmarkStart w:id="31" w:name="ORDER28"/>
      <w:bookmarkEnd w:id="31"/>
    </w:p>
    <w:p w14:paraId="0C9CFE19" w14:textId="77777777" w:rsidR="006852E2" w:rsidRDefault="006852E2" w:rsidP="006852E2">
      <w:pPr>
        <w:jc w:val="center"/>
      </w:pPr>
      <w:r>
        <w:t>*  *  *</w:t>
      </w:r>
    </w:p>
    <w:p w14:paraId="7DCCC7D7" w14:textId="77777777" w:rsidR="006852E2" w:rsidRDefault="006852E2" w:rsidP="006852E2"/>
    <w:p w14:paraId="341B7D3D" w14:textId="77777777" w:rsidR="00D94C56" w:rsidRDefault="00D94C56" w:rsidP="006852E2"/>
    <w:p w14:paraId="1DA06A00" w14:textId="77777777" w:rsidR="006852E2" w:rsidRDefault="006852E2" w:rsidP="006852E2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2E0F3780" w14:textId="77777777" w:rsidR="006852E2" w:rsidRDefault="006852E2" w:rsidP="006852E2">
      <w:pPr>
        <w:keepNext/>
        <w:keepLines/>
        <w:rPr>
          <w:b/>
        </w:rPr>
      </w:pPr>
    </w:p>
    <w:p w14:paraId="18D0F781" w14:textId="77777777" w:rsidR="006852E2" w:rsidRDefault="006852E2" w:rsidP="006852E2">
      <w:pPr>
        <w:keepNext/>
        <w:keepLines/>
        <w:ind w:left="1416" w:hanging="1416"/>
        <w:jc w:val="both"/>
      </w:pPr>
      <w:r>
        <w:t>1.</w:t>
      </w:r>
      <w:r>
        <w:tab/>
        <w:t>Vyhodnocení naplňování Státní energetické koncepce (předložil ministr průmyslu a obchodu)</w:t>
      </w:r>
    </w:p>
    <w:p w14:paraId="23B3C6B6" w14:textId="77777777" w:rsidR="006852E2" w:rsidRDefault="006852E2" w:rsidP="006852E2">
      <w:pPr>
        <w:keepNext/>
        <w:keepLines/>
        <w:ind w:left="1416" w:hanging="1416"/>
      </w:pPr>
      <w:r>
        <w:tab/>
        <w:t>č.j. 1307/10</w:t>
      </w:r>
    </w:p>
    <w:p w14:paraId="42DB0C75" w14:textId="77777777" w:rsidR="00981725" w:rsidRPr="006852E2" w:rsidRDefault="00981725" w:rsidP="006852E2">
      <w:pPr>
        <w:ind w:left="1416" w:hanging="1416"/>
      </w:pPr>
    </w:p>
    <w:p w14:paraId="6879C443" w14:textId="77777777" w:rsidR="005F69E5" w:rsidRDefault="005F69E5" w:rsidP="005F69E5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Informace o stavu přípravy a výstavby dálnice D47 (předložil ministr dopravy)</w:t>
      </w:r>
    </w:p>
    <w:p w14:paraId="226B1D6D" w14:textId="77777777" w:rsidR="005F69E5" w:rsidRDefault="005F69E5" w:rsidP="005F69E5">
      <w:pPr>
        <w:keepNext/>
        <w:keepLines/>
        <w:ind w:left="1416" w:hanging="1416"/>
      </w:pPr>
      <w:r>
        <w:tab/>
        <w:t>č.j. 1330/10</w:t>
      </w:r>
    </w:p>
    <w:p w14:paraId="0254A556" w14:textId="77777777" w:rsidR="00981725" w:rsidRDefault="00981725" w:rsidP="005F69E5">
      <w:pPr>
        <w:ind w:left="1416" w:hanging="1416"/>
      </w:pPr>
    </w:p>
    <w:p w14:paraId="04577357" w14:textId="77777777" w:rsidR="00D94C56" w:rsidRDefault="00D94C56" w:rsidP="005F69E5">
      <w:pPr>
        <w:ind w:left="1416" w:hanging="1416"/>
      </w:pPr>
    </w:p>
    <w:p w14:paraId="29F092B2" w14:textId="77777777" w:rsidR="00D94C56" w:rsidRDefault="00D94C56" w:rsidP="005F69E5">
      <w:pPr>
        <w:ind w:left="1416" w:hanging="1416"/>
      </w:pPr>
    </w:p>
    <w:p w14:paraId="0D388914" w14:textId="77777777" w:rsidR="00D94C56" w:rsidRPr="005F69E5" w:rsidRDefault="00D94C56" w:rsidP="005F69E5">
      <w:pPr>
        <w:ind w:left="1416" w:hanging="1416"/>
      </w:pPr>
    </w:p>
    <w:p w14:paraId="4CEF875D" w14:textId="77777777" w:rsidR="000D5BAB" w:rsidRDefault="000D5BAB" w:rsidP="000D5BAB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Informace o stavu a postupu realizace strategických investičních projektů resortu Ministerstva zdravotnictví (předložil ministr zdravotnictví)</w:t>
      </w:r>
    </w:p>
    <w:p w14:paraId="1C28DABC" w14:textId="77777777" w:rsidR="000D5BAB" w:rsidRDefault="000D5BAB" w:rsidP="000D5BAB">
      <w:pPr>
        <w:keepNext/>
        <w:keepLines/>
        <w:ind w:left="1416" w:hanging="1416"/>
      </w:pPr>
      <w:r>
        <w:tab/>
        <w:t>č.j. 1342/10</w:t>
      </w:r>
    </w:p>
    <w:p w14:paraId="665C154B" w14:textId="77777777" w:rsidR="00981725" w:rsidRPr="000D5BAB" w:rsidRDefault="00981725" w:rsidP="000D5BAB">
      <w:pPr>
        <w:ind w:left="1416" w:hanging="1416"/>
      </w:pPr>
    </w:p>
    <w:p w14:paraId="75A9C485" w14:textId="77777777" w:rsidR="00E51132" w:rsidRDefault="00E51132" w:rsidP="00E51132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Souhrnná zpráva o meziresortním naplňování strategických dokumentů v</w:t>
      </w:r>
      <w:r w:rsidR="00356B8D">
        <w:t> </w:t>
      </w:r>
      <w:r>
        <w:t>oblasti ochrany a podpory veřejného zdraví za rok 2009 (předložil ministr zdravotnictví)</w:t>
      </w:r>
    </w:p>
    <w:p w14:paraId="0CE52033" w14:textId="77777777" w:rsidR="00E51132" w:rsidRDefault="00E51132" w:rsidP="00E51132">
      <w:pPr>
        <w:keepNext/>
        <w:keepLines/>
        <w:ind w:left="1416" w:hanging="1416"/>
      </w:pPr>
      <w:r>
        <w:tab/>
        <w:t>č.j. 1349/10</w:t>
      </w:r>
    </w:p>
    <w:p w14:paraId="4D10FDFF" w14:textId="77777777" w:rsidR="00981725" w:rsidRPr="00E51132" w:rsidRDefault="00981725" w:rsidP="00E51132">
      <w:pPr>
        <w:ind w:left="1416" w:hanging="1416"/>
      </w:pPr>
    </w:p>
    <w:p w14:paraId="1FED05B1" w14:textId="77777777" w:rsidR="00325B14" w:rsidRDefault="00325B14" w:rsidP="00325B14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Informace o stavu plnění priorit a opatření, uvedených ve strategické části Zhodnocení koncepce podpory rozvoje neziskového sektoru (předložil předseda vlády)</w:t>
      </w:r>
    </w:p>
    <w:p w14:paraId="630019E9" w14:textId="77777777" w:rsidR="00325B14" w:rsidRDefault="00325B14" w:rsidP="00325B14">
      <w:pPr>
        <w:keepNext/>
        <w:keepLines/>
        <w:ind w:left="1416" w:hanging="1416"/>
      </w:pPr>
      <w:r>
        <w:tab/>
        <w:t>č.j. 1334/10</w:t>
      </w:r>
    </w:p>
    <w:p w14:paraId="15EEEBD8" w14:textId="77777777" w:rsidR="00981725" w:rsidRPr="00325B14" w:rsidRDefault="00981725" w:rsidP="00325B14">
      <w:pPr>
        <w:ind w:left="1416" w:hanging="1416"/>
      </w:pPr>
    </w:p>
    <w:p w14:paraId="09DA7C0A" w14:textId="77777777" w:rsidR="00DA0B96" w:rsidRDefault="00DA0B96" w:rsidP="00DA0B96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Hodnotící informace o činnosti</w:t>
      </w:r>
      <w:r w:rsidR="00314F9B">
        <w:t xml:space="preserve"> nadací -</w:t>
      </w:r>
      <w:r>
        <w:t xml:space="preserve"> příjemců příspěvku z Nadačního investičního fondu v roce 2009 (předložil předseda vlády)</w:t>
      </w:r>
    </w:p>
    <w:p w14:paraId="1DD53273" w14:textId="77777777" w:rsidR="00DA0B96" w:rsidRDefault="00DA0B96" w:rsidP="00DA0B96">
      <w:pPr>
        <w:keepNext/>
        <w:keepLines/>
        <w:ind w:left="1416" w:hanging="1416"/>
      </w:pPr>
      <w:r>
        <w:tab/>
        <w:t>č.j. 1335/10</w:t>
      </w:r>
    </w:p>
    <w:p w14:paraId="16FD1CB4" w14:textId="77777777" w:rsidR="00981725" w:rsidRPr="00DA0B96" w:rsidRDefault="00981725" w:rsidP="00DA0B96">
      <w:pPr>
        <w:ind w:left="1416" w:hanging="1416"/>
      </w:pPr>
    </w:p>
    <w:p w14:paraId="0742DE57" w14:textId="77777777" w:rsidR="004F2B43" w:rsidRDefault="004F2B43" w:rsidP="004F2B43">
      <w:pPr>
        <w:keepNext/>
        <w:keepLines/>
        <w:ind w:left="1416" w:hanging="1416"/>
        <w:jc w:val="both"/>
      </w:pPr>
      <w:bookmarkStart w:id="37" w:name="ORDER34"/>
      <w:bookmarkEnd w:id="37"/>
      <w:r>
        <w:t>7.</w:t>
      </w:r>
      <w:r>
        <w:tab/>
        <w:t>Informace o činnosti Programu podpory při potírání nelegální migrace za rok 2010 (předložil místopředseda vlády a ministr vnitra)</w:t>
      </w:r>
    </w:p>
    <w:p w14:paraId="2B5864E2" w14:textId="77777777" w:rsidR="004F2B43" w:rsidRDefault="004F2B43" w:rsidP="004F2B43">
      <w:pPr>
        <w:keepNext/>
        <w:keepLines/>
        <w:ind w:left="1416" w:hanging="1416"/>
      </w:pPr>
      <w:r>
        <w:tab/>
        <w:t>č.j. 1331/10</w:t>
      </w:r>
    </w:p>
    <w:p w14:paraId="7922EB32" w14:textId="77777777" w:rsidR="00981725" w:rsidRPr="004F2B43" w:rsidRDefault="00981725" w:rsidP="004F2B43">
      <w:pPr>
        <w:ind w:left="1416" w:hanging="1416"/>
      </w:pPr>
    </w:p>
    <w:p w14:paraId="4BA5C6BD" w14:textId="77777777" w:rsidR="00A879BF" w:rsidRDefault="00A879BF" w:rsidP="00A879BF">
      <w:pPr>
        <w:keepNext/>
        <w:keepLines/>
        <w:ind w:left="1416" w:hanging="1416"/>
        <w:jc w:val="both"/>
      </w:pPr>
      <w:bookmarkStart w:id="38" w:name="ORDER35"/>
      <w:bookmarkEnd w:id="38"/>
      <w:r>
        <w:t>8.</w:t>
      </w:r>
      <w:r>
        <w:tab/>
        <w:t>Informace o zřízení Koordinační rady výstavby (předložil ministr pro místní rozvoj)</w:t>
      </w:r>
    </w:p>
    <w:p w14:paraId="31C617F4" w14:textId="77777777" w:rsidR="00A879BF" w:rsidRDefault="00A879BF" w:rsidP="00A879BF">
      <w:pPr>
        <w:keepNext/>
        <w:keepLines/>
        <w:ind w:left="1416" w:hanging="1416"/>
      </w:pPr>
      <w:r>
        <w:tab/>
        <w:t>č.j. 1317/10</w:t>
      </w:r>
    </w:p>
    <w:p w14:paraId="1791B692" w14:textId="77777777" w:rsidR="00981725" w:rsidRPr="00A879BF" w:rsidRDefault="00981725" w:rsidP="00A879BF">
      <w:pPr>
        <w:ind w:left="1416" w:hanging="1416"/>
      </w:pPr>
    </w:p>
    <w:p w14:paraId="4C15CB17" w14:textId="77777777" w:rsidR="006063FE" w:rsidRDefault="006063FE" w:rsidP="006063FE">
      <w:pPr>
        <w:keepNext/>
        <w:keepLines/>
        <w:ind w:left="1416" w:hanging="1416"/>
        <w:jc w:val="both"/>
      </w:pPr>
      <w:bookmarkStart w:id="39" w:name="ORDER36"/>
      <w:bookmarkEnd w:id="39"/>
      <w:r>
        <w:t>9.</w:t>
      </w:r>
      <w:r>
        <w:tab/>
        <w:t>Informace o zadávacím řízení nadlimitní veřejné zakázky jednacím řízením bez uveřejnění podle § 23 zákona č. 137/2006 Sb. (předložil ministr pro místní rozvoj)</w:t>
      </w:r>
    </w:p>
    <w:p w14:paraId="7B1D1934" w14:textId="77777777" w:rsidR="006063FE" w:rsidRDefault="006063FE" w:rsidP="006063FE">
      <w:pPr>
        <w:keepNext/>
        <w:keepLines/>
        <w:ind w:left="1416" w:hanging="1416"/>
      </w:pPr>
      <w:r>
        <w:tab/>
        <w:t>č.j. 1315/10</w:t>
      </w:r>
    </w:p>
    <w:p w14:paraId="265CD6A7" w14:textId="77777777" w:rsidR="00981725" w:rsidRPr="006063FE" w:rsidRDefault="00981725" w:rsidP="006063FE">
      <w:pPr>
        <w:ind w:left="1416" w:hanging="1416"/>
      </w:pPr>
    </w:p>
    <w:p w14:paraId="52A39AC2" w14:textId="77777777" w:rsidR="00515391" w:rsidRDefault="00515391" w:rsidP="00515391">
      <w:pPr>
        <w:keepNext/>
        <w:keepLines/>
        <w:ind w:left="1416" w:hanging="1416"/>
        <w:jc w:val="both"/>
      </w:pPr>
      <w:bookmarkStart w:id="40" w:name="ORDER37"/>
      <w:bookmarkEnd w:id="40"/>
      <w:r>
        <w:t>10.</w:t>
      </w:r>
      <w:r>
        <w:tab/>
        <w:t>Informace o vývoji v Programu Organizace Severoatlantické smlouvy (NATO) pro vzdušný průzkum pozemních cílů (</w:t>
      </w:r>
      <w:proofErr w:type="spellStart"/>
      <w:r>
        <w:t>Alliance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Surveillance</w:t>
      </w:r>
      <w:proofErr w:type="spellEnd"/>
      <w:r>
        <w:t>, AGS) (předložil ministr obrany)</w:t>
      </w:r>
    </w:p>
    <w:p w14:paraId="6974F95D" w14:textId="77777777" w:rsidR="00515391" w:rsidRDefault="00515391" w:rsidP="00515391">
      <w:pPr>
        <w:keepNext/>
        <w:keepLines/>
        <w:ind w:left="1416" w:hanging="1416"/>
      </w:pPr>
      <w:r>
        <w:tab/>
        <w:t>č.j. 1313/10</w:t>
      </w:r>
    </w:p>
    <w:p w14:paraId="478F4C69" w14:textId="77777777" w:rsidR="00981725" w:rsidRPr="00515391" w:rsidRDefault="00981725" w:rsidP="00515391">
      <w:pPr>
        <w:ind w:left="1416" w:hanging="1416"/>
      </w:pPr>
    </w:p>
    <w:p w14:paraId="5F733A00" w14:textId="77777777" w:rsidR="003C6D3D" w:rsidRDefault="003C6D3D" w:rsidP="003C6D3D">
      <w:pPr>
        <w:keepNext/>
        <w:keepLines/>
        <w:ind w:left="1416" w:hanging="1416"/>
        <w:jc w:val="both"/>
      </w:pPr>
      <w:bookmarkStart w:id="41" w:name="ORDER38"/>
      <w:bookmarkEnd w:id="41"/>
      <w:r>
        <w:t>11.</w:t>
      </w:r>
      <w:r>
        <w:tab/>
        <w:t>Informace o průběhu a výsledcích účasti delegace České republiky, vedené prezidentem republiky V. Klausem, na 3. summitu EU-Afrika v libyjském Tripolisu ve dnech 28. až 30. listopadu 2010 (předložil 1. místopředseda vlády a ministr zahraničních věcí)</w:t>
      </w:r>
    </w:p>
    <w:p w14:paraId="6284F461" w14:textId="77777777" w:rsidR="003C6D3D" w:rsidRDefault="003C6D3D" w:rsidP="003C6D3D">
      <w:pPr>
        <w:keepNext/>
        <w:keepLines/>
        <w:ind w:left="1416" w:hanging="1416"/>
      </w:pPr>
      <w:r>
        <w:tab/>
        <w:t>č.j. 1320/10</w:t>
      </w:r>
    </w:p>
    <w:p w14:paraId="21A01A09" w14:textId="77777777" w:rsidR="00981725" w:rsidRDefault="00981725" w:rsidP="003C6D3D">
      <w:pPr>
        <w:ind w:left="1416" w:hanging="1416"/>
      </w:pPr>
    </w:p>
    <w:p w14:paraId="16139B39" w14:textId="77777777" w:rsidR="00D94C56" w:rsidRDefault="00D94C56" w:rsidP="003C6D3D">
      <w:pPr>
        <w:ind w:left="1416" w:hanging="1416"/>
      </w:pPr>
    </w:p>
    <w:p w14:paraId="093685EB" w14:textId="77777777" w:rsidR="00D94C56" w:rsidRDefault="00D94C56" w:rsidP="003C6D3D">
      <w:pPr>
        <w:ind w:left="1416" w:hanging="1416"/>
      </w:pPr>
    </w:p>
    <w:p w14:paraId="0BBC424B" w14:textId="77777777" w:rsidR="00D94C56" w:rsidRDefault="00D94C56" w:rsidP="003C6D3D">
      <w:pPr>
        <w:ind w:left="1416" w:hanging="1416"/>
      </w:pPr>
    </w:p>
    <w:p w14:paraId="5047FA62" w14:textId="77777777" w:rsidR="00D94C56" w:rsidRDefault="00D94C56" w:rsidP="003C6D3D">
      <w:pPr>
        <w:ind w:left="1416" w:hanging="1416"/>
      </w:pPr>
    </w:p>
    <w:p w14:paraId="745D51D9" w14:textId="77777777" w:rsidR="00D94C56" w:rsidRDefault="00D94C56" w:rsidP="003C6D3D">
      <w:pPr>
        <w:ind w:left="1416" w:hanging="1416"/>
      </w:pPr>
    </w:p>
    <w:p w14:paraId="3B19E047" w14:textId="77777777" w:rsidR="00D94C56" w:rsidRDefault="00D94C56" w:rsidP="003C6D3D">
      <w:pPr>
        <w:ind w:left="1416" w:hanging="1416"/>
      </w:pPr>
    </w:p>
    <w:p w14:paraId="6ABDD3BD" w14:textId="77777777" w:rsidR="00D94C56" w:rsidRDefault="00D94C56" w:rsidP="003C6D3D">
      <w:pPr>
        <w:ind w:left="1416" w:hanging="1416"/>
      </w:pPr>
    </w:p>
    <w:p w14:paraId="0F70F299" w14:textId="77777777" w:rsidR="00D94C56" w:rsidRPr="003C6D3D" w:rsidRDefault="00D94C56" w:rsidP="003C6D3D">
      <w:pPr>
        <w:ind w:left="1416" w:hanging="1416"/>
      </w:pPr>
    </w:p>
    <w:p w14:paraId="7B179180" w14:textId="77777777" w:rsidR="00991F73" w:rsidRDefault="00991F73" w:rsidP="00991F73">
      <w:pPr>
        <w:keepNext/>
        <w:keepLines/>
        <w:ind w:left="1416" w:hanging="1416"/>
        <w:jc w:val="both"/>
      </w:pPr>
      <w:bookmarkStart w:id="42" w:name="ORDER39"/>
      <w:bookmarkEnd w:id="42"/>
      <w:r>
        <w:t>12.</w:t>
      </w:r>
      <w:r>
        <w:tab/>
        <w:t xml:space="preserve">Zpráva o průběhu a výsledcích summitu hlav států a předsedů vlád států Organizace pro bezpečnost a spolupráci v Evropě (OBSE) ve dnech </w:t>
      </w:r>
      <w:r w:rsidR="00D94C56">
        <w:t xml:space="preserve">                </w:t>
      </w:r>
      <w:r>
        <w:t>1. a 2.</w:t>
      </w:r>
      <w:r w:rsidR="00D94C56">
        <w:t> </w:t>
      </w:r>
      <w:r>
        <w:t xml:space="preserve">prosince 2010 v </w:t>
      </w:r>
      <w:proofErr w:type="spellStart"/>
      <w:r>
        <w:t>Astaně</w:t>
      </w:r>
      <w:proofErr w:type="spellEnd"/>
      <w:r>
        <w:t xml:space="preserve"> (předložil 1. místopředseda vlády a ministr zahraničních věcí)</w:t>
      </w:r>
    </w:p>
    <w:p w14:paraId="5235C500" w14:textId="77777777" w:rsidR="00991F73" w:rsidRDefault="00991F73" w:rsidP="00991F73">
      <w:pPr>
        <w:keepNext/>
        <w:keepLines/>
        <w:ind w:left="1416" w:hanging="1416"/>
      </w:pPr>
      <w:r>
        <w:tab/>
        <w:t>č.j. 1322/10</w:t>
      </w:r>
    </w:p>
    <w:p w14:paraId="73D3613F" w14:textId="77777777" w:rsidR="00981725" w:rsidRPr="00991F73" w:rsidRDefault="00981725" w:rsidP="00991F73">
      <w:pPr>
        <w:ind w:left="1416" w:hanging="1416"/>
      </w:pPr>
    </w:p>
    <w:p w14:paraId="0F469C56" w14:textId="77777777" w:rsidR="00FE15E4" w:rsidRDefault="00FE15E4" w:rsidP="00FE15E4">
      <w:pPr>
        <w:keepNext/>
        <w:keepLines/>
        <w:ind w:left="1416" w:hanging="1416"/>
        <w:jc w:val="both"/>
      </w:pPr>
      <w:bookmarkStart w:id="43" w:name="ORDER40"/>
      <w:bookmarkEnd w:id="43"/>
      <w:r>
        <w:t>13.</w:t>
      </w:r>
      <w:r>
        <w:tab/>
        <w:t>Informace o průběhu a výsledcích 37. shromáždění Mezinárodní organizace pro civilní letectví (ICAO) (předložil ministr dopravy)</w:t>
      </w:r>
    </w:p>
    <w:p w14:paraId="22E838D4" w14:textId="77777777" w:rsidR="00FE15E4" w:rsidRDefault="00FE15E4" w:rsidP="00FE15E4">
      <w:pPr>
        <w:keepNext/>
        <w:keepLines/>
        <w:ind w:left="1416" w:hanging="1416"/>
      </w:pPr>
      <w:r>
        <w:tab/>
        <w:t>č.j. 1325/10</w:t>
      </w:r>
    </w:p>
    <w:p w14:paraId="41D8EF96" w14:textId="77777777" w:rsidR="00981725" w:rsidRPr="00FE15E4" w:rsidRDefault="00981725" w:rsidP="00FE15E4">
      <w:pPr>
        <w:ind w:left="1416" w:hanging="1416"/>
      </w:pPr>
    </w:p>
    <w:p w14:paraId="3A6C2DC7" w14:textId="77777777" w:rsidR="000D6D51" w:rsidRDefault="000D6D51" w:rsidP="000D6D51">
      <w:pPr>
        <w:keepNext/>
        <w:keepLines/>
        <w:ind w:left="1416" w:hanging="1416"/>
        <w:jc w:val="both"/>
      </w:pPr>
      <w:bookmarkStart w:id="44" w:name="ORDER41"/>
      <w:bookmarkEnd w:id="44"/>
      <w:r>
        <w:t>14.</w:t>
      </w:r>
      <w:r>
        <w:tab/>
        <w:t>Informace o průběhu a výsledcích jednání delegace České republiky na</w:t>
      </w:r>
      <w:r w:rsidR="00D94C56">
        <w:t> </w:t>
      </w:r>
      <w:r>
        <w:t>zasedání Rady pro zahraniční věci a Rady pro obecné záležitosti ve dnech 13. a 14. prosince 2010 v Bruselu (předložil 1. místopředseda vlády a ministr zahraničních věcí)</w:t>
      </w:r>
    </w:p>
    <w:p w14:paraId="6324EE6D" w14:textId="77777777" w:rsidR="000D6D51" w:rsidRDefault="000D6D51" w:rsidP="000D6D51">
      <w:pPr>
        <w:keepNext/>
        <w:keepLines/>
        <w:ind w:left="1416" w:hanging="1416"/>
      </w:pPr>
      <w:r>
        <w:tab/>
        <w:t>č.j. 1348/10</w:t>
      </w:r>
    </w:p>
    <w:p w14:paraId="1ADBC236" w14:textId="77777777" w:rsidR="00981725" w:rsidRPr="000D6D51" w:rsidRDefault="00981725" w:rsidP="000D6D51">
      <w:pPr>
        <w:ind w:left="1416" w:hanging="1416"/>
      </w:pPr>
    </w:p>
    <w:p w14:paraId="7BB659B2" w14:textId="77777777" w:rsidR="00213276" w:rsidRDefault="00213276" w:rsidP="00213276">
      <w:pPr>
        <w:keepNext/>
        <w:keepLines/>
        <w:ind w:left="1416" w:hanging="1416"/>
        <w:jc w:val="both"/>
      </w:pPr>
      <w:bookmarkStart w:id="45" w:name="ORDER42"/>
      <w:bookmarkEnd w:id="45"/>
      <w:r>
        <w:t>15.</w:t>
      </w:r>
      <w:r>
        <w:tab/>
        <w:t>Informace Ministerstva zemědělství a Státního zemědělského intervenčního fondu o plnění opatření přijatých k odstranění nedostatků uvedených v</w:t>
      </w:r>
      <w:r w:rsidR="00D94C56">
        <w:t> </w:t>
      </w:r>
      <w:r>
        <w:t>Kontrolním závěru Nejvyššího kontrolního úřadu z kontrolní akce č. 09/12 Podpora rybářství v České republice podle operačních programů v letech 2004 až 2008 (předložil ministr zemědělství)</w:t>
      </w:r>
    </w:p>
    <w:p w14:paraId="1D9BF7D4" w14:textId="77777777" w:rsidR="00213276" w:rsidRDefault="00213276" w:rsidP="00213276">
      <w:pPr>
        <w:keepNext/>
        <w:keepLines/>
        <w:ind w:left="1416" w:hanging="1416"/>
      </w:pPr>
      <w:r>
        <w:tab/>
        <w:t>č.j. 1316/10</w:t>
      </w:r>
    </w:p>
    <w:p w14:paraId="037F44BB" w14:textId="77777777" w:rsidR="00981725" w:rsidRPr="00213276" w:rsidRDefault="00981725" w:rsidP="00213276">
      <w:pPr>
        <w:ind w:left="1416" w:hanging="1416"/>
      </w:pPr>
    </w:p>
    <w:p w14:paraId="447C5CB3" w14:textId="77777777" w:rsidR="00981725" w:rsidRDefault="00981725" w:rsidP="00B664EB"/>
    <w:p w14:paraId="71FD23A7" w14:textId="77777777" w:rsidR="00D94C56" w:rsidRDefault="00D94C56" w:rsidP="00B664EB"/>
    <w:p w14:paraId="174DBBB3" w14:textId="77777777" w:rsidR="005849FE" w:rsidRDefault="005849FE" w:rsidP="00B664EB"/>
    <w:p w14:paraId="1C268996" w14:textId="77777777" w:rsidR="005849FE" w:rsidRDefault="005849FE" w:rsidP="00B664EB"/>
    <w:p w14:paraId="0D7904E1" w14:textId="77777777" w:rsidR="005849FE" w:rsidRDefault="005849FE" w:rsidP="005849FE">
      <w:pPr>
        <w:keepNext/>
        <w:keepLines/>
        <w:ind w:left="4500" w:right="300"/>
        <w:jc w:val="center"/>
      </w:pPr>
      <w:r>
        <w:t>Předseda vlády</w:t>
      </w:r>
    </w:p>
    <w:p w14:paraId="76BCE6DB" w14:textId="77777777" w:rsidR="005849FE" w:rsidRDefault="00D94C56" w:rsidP="005849FE">
      <w:pPr>
        <w:keepNext/>
        <w:keepLines/>
        <w:ind w:left="4500" w:right="300"/>
        <w:jc w:val="center"/>
      </w:pPr>
      <w:r>
        <w:t>RNDr. Petr Nečas</w:t>
      </w:r>
      <w:r w:rsidR="005710E8">
        <w:t xml:space="preserve">, v. r. </w:t>
      </w:r>
    </w:p>
    <w:p w14:paraId="47F14576" w14:textId="77777777" w:rsidR="005849FE" w:rsidRDefault="005849FE" w:rsidP="005849FE">
      <w:pPr>
        <w:keepNext/>
        <w:keepLines/>
        <w:ind w:left="4500" w:right="300"/>
        <w:jc w:val="center"/>
      </w:pPr>
    </w:p>
    <w:p w14:paraId="0E029AE9" w14:textId="77777777" w:rsidR="005849FE" w:rsidRDefault="005849FE" w:rsidP="005849FE">
      <w:pPr>
        <w:keepNext/>
        <w:keepLines/>
        <w:ind w:left="4500" w:right="300"/>
        <w:jc w:val="center"/>
      </w:pPr>
    </w:p>
    <w:p w14:paraId="14FD845C" w14:textId="77777777" w:rsidR="00D94C56" w:rsidRDefault="00D94C56" w:rsidP="005849FE">
      <w:pPr>
        <w:keepNext/>
        <w:keepLines/>
        <w:ind w:left="4500" w:right="300"/>
        <w:jc w:val="center"/>
      </w:pPr>
    </w:p>
    <w:p w14:paraId="5CCB7B3C" w14:textId="77777777" w:rsidR="00D94C56" w:rsidRDefault="00D94C56" w:rsidP="005849FE">
      <w:pPr>
        <w:keepNext/>
        <w:keepLines/>
        <w:ind w:left="4500" w:right="300"/>
        <w:jc w:val="center"/>
      </w:pPr>
    </w:p>
    <w:p w14:paraId="0543A762" w14:textId="77777777" w:rsidR="00D94C56" w:rsidRDefault="00D94C56" w:rsidP="005849FE">
      <w:pPr>
        <w:keepNext/>
        <w:keepLines/>
        <w:ind w:left="4500" w:right="300"/>
        <w:jc w:val="center"/>
      </w:pPr>
    </w:p>
    <w:p w14:paraId="0F791460" w14:textId="77777777" w:rsidR="00D94C56" w:rsidRDefault="00D94C56" w:rsidP="005849FE">
      <w:pPr>
        <w:keepNext/>
        <w:keepLines/>
        <w:ind w:left="4500" w:right="300"/>
        <w:jc w:val="center"/>
      </w:pPr>
    </w:p>
    <w:p w14:paraId="330F5C13" w14:textId="77777777" w:rsidR="00D94C56" w:rsidRDefault="00D94C56" w:rsidP="005849FE">
      <w:pPr>
        <w:keepNext/>
        <w:keepLines/>
        <w:ind w:left="4500" w:right="300"/>
        <w:jc w:val="center"/>
      </w:pPr>
    </w:p>
    <w:p w14:paraId="6F4C1D64" w14:textId="77777777" w:rsidR="00D94C56" w:rsidRDefault="00D94C56" w:rsidP="005849FE">
      <w:pPr>
        <w:keepNext/>
        <w:keepLines/>
        <w:ind w:left="4500" w:right="300"/>
        <w:jc w:val="center"/>
      </w:pPr>
    </w:p>
    <w:p w14:paraId="56107306" w14:textId="77777777" w:rsidR="00D94C56" w:rsidRDefault="00D94C56" w:rsidP="005849FE">
      <w:pPr>
        <w:keepNext/>
        <w:keepLines/>
        <w:ind w:left="4500" w:right="300"/>
        <w:jc w:val="center"/>
      </w:pPr>
    </w:p>
    <w:p w14:paraId="50198405" w14:textId="77777777" w:rsidR="00D94C56" w:rsidRDefault="00D94C56" w:rsidP="005849FE">
      <w:pPr>
        <w:keepNext/>
        <w:keepLines/>
        <w:ind w:left="4500" w:right="300"/>
        <w:jc w:val="center"/>
      </w:pPr>
    </w:p>
    <w:p w14:paraId="7DEAA1A8" w14:textId="77777777" w:rsidR="00D94C56" w:rsidRDefault="00D94C56" w:rsidP="005849FE">
      <w:pPr>
        <w:keepNext/>
        <w:keepLines/>
        <w:ind w:left="4500" w:right="300"/>
        <w:jc w:val="center"/>
      </w:pPr>
    </w:p>
    <w:p w14:paraId="2D48B52D" w14:textId="77777777" w:rsidR="00D94C56" w:rsidRDefault="00D94C56" w:rsidP="005849FE">
      <w:pPr>
        <w:keepNext/>
        <w:keepLines/>
        <w:ind w:left="4500" w:right="300"/>
        <w:jc w:val="center"/>
      </w:pPr>
    </w:p>
    <w:p w14:paraId="595B3EA9" w14:textId="77777777" w:rsidR="00D94C56" w:rsidRDefault="00D94C56" w:rsidP="005849FE">
      <w:pPr>
        <w:keepNext/>
        <w:keepLines/>
        <w:ind w:left="4500" w:right="300"/>
        <w:jc w:val="center"/>
      </w:pPr>
    </w:p>
    <w:p w14:paraId="1C7FC5E5" w14:textId="77777777" w:rsidR="00D94C56" w:rsidRDefault="00D94C56" w:rsidP="005849FE">
      <w:pPr>
        <w:keepNext/>
        <w:keepLines/>
        <w:ind w:left="4500" w:right="300"/>
        <w:jc w:val="center"/>
      </w:pPr>
    </w:p>
    <w:p w14:paraId="6CD79644" w14:textId="77777777" w:rsidR="00E2681F" w:rsidRDefault="00D94C56" w:rsidP="005849FE">
      <w:pPr>
        <w:keepNext/>
        <w:keepLines/>
      </w:pPr>
      <w:r>
        <w:t>Zapsal</w:t>
      </w:r>
      <w:r w:rsidR="005849FE">
        <w:t xml:space="preserve">:  </w:t>
      </w:r>
      <w:bookmarkStart w:id="46" w:name="Zapsal"/>
      <w:bookmarkEnd w:id="46"/>
      <w:r w:rsidR="005849FE">
        <w:t>JUDr. Richard Ulman</w:t>
      </w:r>
    </w:p>
    <w:sectPr w:rsidR="00E2681F" w:rsidSect="00441D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A45EB" w14:textId="77777777" w:rsidR="006538A0" w:rsidRDefault="006538A0">
      <w:r>
        <w:separator/>
      </w:r>
    </w:p>
  </w:endnote>
  <w:endnote w:type="continuationSeparator" w:id="0">
    <w:p w14:paraId="3E6BDBA9" w14:textId="77777777" w:rsidR="006538A0" w:rsidRDefault="0065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A8E9C" w14:textId="77777777" w:rsidR="00220D18" w:rsidRDefault="00220D18" w:rsidP="009817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BDE604" w14:textId="77777777" w:rsidR="00220D18" w:rsidRDefault="00220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17117" w14:textId="77777777" w:rsidR="00441DBB" w:rsidRDefault="00441DBB" w:rsidP="00441DB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25DC6449" w14:textId="77777777" w:rsidR="00441DBB" w:rsidRDefault="00441DBB" w:rsidP="00441DBB">
    <w:pPr>
      <w:pStyle w:val="Footer"/>
      <w:jc w:val="center"/>
      <w:rPr>
        <w:rStyle w:val="PageNumber"/>
        <w:color w:val="FF0000"/>
        <w:sz w:val="20"/>
      </w:rPr>
    </w:pPr>
  </w:p>
  <w:p w14:paraId="130011B3" w14:textId="77777777" w:rsidR="00220D18" w:rsidRPr="00441DBB" w:rsidRDefault="00441DBB" w:rsidP="00441DB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5EE85" w14:textId="77777777" w:rsidR="00220D18" w:rsidRDefault="00220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09E69" w14:textId="77777777" w:rsidR="006538A0" w:rsidRDefault="006538A0">
      <w:r>
        <w:separator/>
      </w:r>
    </w:p>
  </w:footnote>
  <w:footnote w:type="continuationSeparator" w:id="0">
    <w:p w14:paraId="5E00DB09" w14:textId="77777777" w:rsidR="006538A0" w:rsidRDefault="00653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0727E" w14:textId="77777777" w:rsidR="00220D18" w:rsidRDefault="00220D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04AE" w14:textId="77777777" w:rsidR="00220D18" w:rsidRPr="00981725" w:rsidRDefault="00220D18" w:rsidP="00981725">
    <w:pPr>
      <w:pStyle w:val="Header"/>
      <w:jc w:val="center"/>
      <w:rPr>
        <w:color w:val="808080"/>
        <w:sz w:val="20"/>
      </w:rPr>
    </w:pPr>
    <w:r w:rsidRPr="00981725">
      <w:rPr>
        <w:color w:val="808080"/>
        <w:sz w:val="20"/>
      </w:rPr>
      <w:t>VLÁDA ČESKÉ REPUBLIKY</w:t>
    </w:r>
  </w:p>
  <w:p w14:paraId="490A6000" w14:textId="77777777" w:rsidR="00220D18" w:rsidRPr="00981725" w:rsidRDefault="00220D18" w:rsidP="00981725">
    <w:pPr>
      <w:pStyle w:val="Header"/>
      <w:jc w:val="center"/>
      <w:rPr>
        <w:color w:val="808080"/>
        <w:sz w:val="20"/>
      </w:rPr>
    </w:pPr>
    <w:r w:rsidRPr="00981725">
      <w:rPr>
        <w:color w:val="808080"/>
        <w:sz w:val="20"/>
      </w:rPr>
      <w:t>záznam z jednání schůze ze dne 5. ledna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E6795" w14:textId="77777777" w:rsidR="00220D18" w:rsidRDefault="00220D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55F9"/>
    <w:rsid w:val="000D5BAB"/>
    <w:rsid w:val="000D6D51"/>
    <w:rsid w:val="000F5DF4"/>
    <w:rsid w:val="00104091"/>
    <w:rsid w:val="00116E03"/>
    <w:rsid w:val="00147FC6"/>
    <w:rsid w:val="00166F5E"/>
    <w:rsid w:val="00213276"/>
    <w:rsid w:val="00214B1F"/>
    <w:rsid w:val="00220D18"/>
    <w:rsid w:val="00252509"/>
    <w:rsid w:val="00257B3B"/>
    <w:rsid w:val="002C5552"/>
    <w:rsid w:val="002E72B4"/>
    <w:rsid w:val="00314F9B"/>
    <w:rsid w:val="00316850"/>
    <w:rsid w:val="00325B14"/>
    <w:rsid w:val="00356B8D"/>
    <w:rsid w:val="003C6D3D"/>
    <w:rsid w:val="003D08D3"/>
    <w:rsid w:val="00441DBB"/>
    <w:rsid w:val="0044586E"/>
    <w:rsid w:val="004F2B43"/>
    <w:rsid w:val="00515391"/>
    <w:rsid w:val="005710E8"/>
    <w:rsid w:val="005730E9"/>
    <w:rsid w:val="005849FE"/>
    <w:rsid w:val="005A30E1"/>
    <w:rsid w:val="005A378F"/>
    <w:rsid w:val="005B5FB2"/>
    <w:rsid w:val="005F69E5"/>
    <w:rsid w:val="006063FE"/>
    <w:rsid w:val="00610EF8"/>
    <w:rsid w:val="00615365"/>
    <w:rsid w:val="00625DF8"/>
    <w:rsid w:val="006538A0"/>
    <w:rsid w:val="006842FD"/>
    <w:rsid w:val="006852E2"/>
    <w:rsid w:val="00693A59"/>
    <w:rsid w:val="006A2667"/>
    <w:rsid w:val="00711C5A"/>
    <w:rsid w:val="00740A68"/>
    <w:rsid w:val="00777715"/>
    <w:rsid w:val="007D56C6"/>
    <w:rsid w:val="00801C1A"/>
    <w:rsid w:val="00833FA2"/>
    <w:rsid w:val="009133BF"/>
    <w:rsid w:val="00972893"/>
    <w:rsid w:val="00981725"/>
    <w:rsid w:val="00991F73"/>
    <w:rsid w:val="009C3702"/>
    <w:rsid w:val="009E12EC"/>
    <w:rsid w:val="00A47AF2"/>
    <w:rsid w:val="00A629A8"/>
    <w:rsid w:val="00A879BF"/>
    <w:rsid w:val="00AC2864"/>
    <w:rsid w:val="00AF17E2"/>
    <w:rsid w:val="00B327B2"/>
    <w:rsid w:val="00B57C4D"/>
    <w:rsid w:val="00B664EB"/>
    <w:rsid w:val="00C04CC8"/>
    <w:rsid w:val="00C04DAA"/>
    <w:rsid w:val="00C2479B"/>
    <w:rsid w:val="00C37FC0"/>
    <w:rsid w:val="00C45231"/>
    <w:rsid w:val="00CF0E7C"/>
    <w:rsid w:val="00D62152"/>
    <w:rsid w:val="00D6267F"/>
    <w:rsid w:val="00D72C27"/>
    <w:rsid w:val="00D841A2"/>
    <w:rsid w:val="00D94C56"/>
    <w:rsid w:val="00DA0B96"/>
    <w:rsid w:val="00DB16F4"/>
    <w:rsid w:val="00E2681F"/>
    <w:rsid w:val="00E51132"/>
    <w:rsid w:val="00E51EEA"/>
    <w:rsid w:val="00F83722"/>
    <w:rsid w:val="00F96A12"/>
    <w:rsid w:val="00FD722E"/>
    <w:rsid w:val="00FE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50F006"/>
  <w15:chartTrackingRefBased/>
  <w15:docId w15:val="{64C2077E-6E8E-4054-906E-8DB3E927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8172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8172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8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cp:lastModifiedBy>Žilt Juraj</cp:lastModifiedBy>
  <cp:revision>2</cp:revision>
  <cp:lastPrinted>2011-01-07T08:12:00Z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