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259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15EE58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467E93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099280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86CC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722692">
              <w:rPr>
                <w:i w:val="0"/>
                <w:iCs w:val="0"/>
              </w:rPr>
              <w:t>2257/11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EA0FA7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0B5AAD9" w14:textId="77777777" w:rsidR="00116E03" w:rsidRPr="00801C1A" w:rsidRDefault="0072269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10.</w:t>
            </w:r>
            <w:r w:rsidR="00A86CCC">
              <w:rPr>
                <w:i w:val="0"/>
                <w:iCs w:val="0"/>
                <w:color w:val="000000"/>
              </w:rPr>
              <w:t xml:space="preserve"> srpna 2</w:t>
            </w:r>
            <w:r>
              <w:rPr>
                <w:i w:val="0"/>
                <w:iCs w:val="0"/>
                <w:color w:val="000000"/>
              </w:rPr>
              <w:t>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16B17DC" w14:textId="77777777" w:rsidR="00116E03" w:rsidRPr="00722692" w:rsidRDefault="0072269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86CC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747F244B" w14:textId="77777777" w:rsidR="00777715" w:rsidRPr="00777715" w:rsidRDefault="00777715" w:rsidP="00777715"/>
    <w:p w14:paraId="4CA0352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922EB6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BADEC5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A51A81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22692">
        <w:t>10. srpna 2011</w:t>
      </w:r>
    </w:p>
    <w:p w14:paraId="19AA614F" w14:textId="77777777" w:rsidR="00E2681F" w:rsidRDefault="00E2681F" w:rsidP="00B664EB"/>
    <w:p w14:paraId="3863DD34" w14:textId="77777777" w:rsidR="00722692" w:rsidRDefault="00722692" w:rsidP="00722692">
      <w:pPr>
        <w:jc w:val="center"/>
      </w:pPr>
      <w:r>
        <w:t>(29. schůze)</w:t>
      </w:r>
    </w:p>
    <w:p w14:paraId="6A29F4FF" w14:textId="77777777" w:rsidR="00722692" w:rsidRDefault="00722692" w:rsidP="00722692"/>
    <w:p w14:paraId="66A8C40F" w14:textId="77777777" w:rsidR="00722692" w:rsidRDefault="00722692" w:rsidP="00722692"/>
    <w:p w14:paraId="73766317" w14:textId="77777777" w:rsidR="00A86CCC" w:rsidRDefault="00A86CCC" w:rsidP="00722692"/>
    <w:p w14:paraId="1FC45BEC" w14:textId="77777777" w:rsidR="00A86CCC" w:rsidRDefault="00A86CCC" w:rsidP="00722692"/>
    <w:p w14:paraId="4B073C3C" w14:textId="77777777" w:rsidR="00722692" w:rsidRDefault="00722692" w:rsidP="00722692"/>
    <w:p w14:paraId="6F9E98EB" w14:textId="77777777" w:rsidR="00722692" w:rsidRDefault="00722692" w:rsidP="00722692"/>
    <w:p w14:paraId="325D6862" w14:textId="77777777" w:rsidR="00722692" w:rsidRDefault="00722692" w:rsidP="00722692">
      <w:r>
        <w:tab/>
        <w:t>Schůzi řídil předseda vlády.</w:t>
      </w:r>
    </w:p>
    <w:p w14:paraId="447A3890" w14:textId="77777777" w:rsidR="00722692" w:rsidRDefault="00722692" w:rsidP="00722692"/>
    <w:p w14:paraId="1FD8D8A9" w14:textId="77777777" w:rsidR="00722692" w:rsidRDefault="00722692" w:rsidP="00722692"/>
    <w:p w14:paraId="5CFC97E5" w14:textId="77777777" w:rsidR="00722692" w:rsidRDefault="00722692" w:rsidP="00722692"/>
    <w:p w14:paraId="615C177D" w14:textId="77777777" w:rsidR="00722692" w:rsidRDefault="00722692" w:rsidP="00B664EB"/>
    <w:p w14:paraId="24FDF472" w14:textId="77777777" w:rsidR="00722692" w:rsidRDefault="00722692" w:rsidP="0072269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D9791AE" w14:textId="77777777" w:rsidR="00722692" w:rsidRDefault="00722692" w:rsidP="00722692">
      <w:pPr>
        <w:keepNext/>
        <w:keepLines/>
        <w:pBdr>
          <w:top w:val="single" w:sz="2" w:space="1" w:color="auto"/>
        </w:pBdr>
        <w:ind w:left="1416" w:hanging="1416"/>
      </w:pPr>
    </w:p>
    <w:p w14:paraId="7ABC98FF" w14:textId="77777777" w:rsidR="00722692" w:rsidRDefault="00722692" w:rsidP="00722692">
      <w:pPr>
        <w:keepNext/>
        <w:keepLines/>
        <w:ind w:left="1416" w:hanging="1416"/>
        <w:jc w:val="both"/>
      </w:pPr>
      <w:r>
        <w:tab/>
        <w:t xml:space="preserve">Vláda </w:t>
      </w:r>
      <w:r w:rsidRPr="00A86CCC">
        <w:rPr>
          <w:b/>
        </w:rPr>
        <w:t>vzala na vědomí</w:t>
      </w:r>
      <w:r>
        <w:t xml:space="preserve"> ústní informace ministra financí o aktuální evropské problematice.</w:t>
      </w:r>
    </w:p>
    <w:p w14:paraId="30467835" w14:textId="77777777" w:rsidR="00722692" w:rsidRDefault="00722692" w:rsidP="00722692">
      <w:pPr>
        <w:keepNext/>
        <w:keepLines/>
        <w:ind w:left="1416" w:hanging="1416"/>
        <w:jc w:val="both"/>
      </w:pPr>
    </w:p>
    <w:p w14:paraId="1A7E4F9D" w14:textId="77777777" w:rsidR="00722692" w:rsidRDefault="00722692" w:rsidP="00722692">
      <w:pPr>
        <w:ind w:left="1416" w:hanging="1416"/>
        <w:jc w:val="both"/>
      </w:pPr>
    </w:p>
    <w:p w14:paraId="7AC10303" w14:textId="77777777" w:rsidR="00A86CCC" w:rsidRDefault="00A86CCC" w:rsidP="00722692">
      <w:pPr>
        <w:ind w:left="1416" w:hanging="1416"/>
        <w:jc w:val="both"/>
      </w:pPr>
    </w:p>
    <w:p w14:paraId="599D8725" w14:textId="77777777" w:rsidR="00A86CCC" w:rsidRDefault="00A86CCC" w:rsidP="00722692">
      <w:pPr>
        <w:ind w:left="1416" w:hanging="1416"/>
        <w:jc w:val="both"/>
      </w:pPr>
    </w:p>
    <w:p w14:paraId="0B56766E" w14:textId="77777777" w:rsidR="00A86CCC" w:rsidRDefault="00A86CCC" w:rsidP="00722692">
      <w:pPr>
        <w:ind w:left="1416" w:hanging="1416"/>
        <w:jc w:val="both"/>
      </w:pPr>
    </w:p>
    <w:p w14:paraId="0F0A013A" w14:textId="77777777" w:rsidR="00722692" w:rsidRPr="00722692" w:rsidRDefault="00722692" w:rsidP="00722692">
      <w:pPr>
        <w:ind w:left="1416" w:hanging="1416"/>
        <w:jc w:val="both"/>
      </w:pPr>
    </w:p>
    <w:p w14:paraId="0DDDC871" w14:textId="77777777" w:rsidR="00B01E9B" w:rsidRDefault="00B01E9B" w:rsidP="00B01E9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 o Finanční správě České republiky a návrh zákona, kterým </w:t>
      </w:r>
      <w:r w:rsidR="00837883">
        <w:t xml:space="preserve">       </w:t>
      </w:r>
      <w:r>
        <w:t xml:space="preserve">se mění některé zákony v souvislosti s přijetím zákona o Finanční správě </w:t>
      </w:r>
      <w:r w:rsidR="00837883">
        <w:t xml:space="preserve">  </w:t>
      </w:r>
      <w:r>
        <w:t>České republiky</w:t>
      </w:r>
    </w:p>
    <w:p w14:paraId="105F5DA3" w14:textId="77777777" w:rsidR="00B01E9B" w:rsidRDefault="00B01E9B" w:rsidP="00B01E9B">
      <w:pPr>
        <w:keepNext/>
        <w:keepLines/>
        <w:ind w:left="1416" w:hanging="1416"/>
      </w:pPr>
      <w:r>
        <w:tab/>
        <w:t>č.j. 350/11</w:t>
      </w:r>
    </w:p>
    <w:p w14:paraId="3597EDBD" w14:textId="77777777" w:rsidR="00B01E9B" w:rsidRDefault="00B01E9B" w:rsidP="00B01E9B">
      <w:pPr>
        <w:keepNext/>
        <w:keepLines/>
        <w:pBdr>
          <w:top w:val="single" w:sz="2" w:space="1" w:color="auto"/>
        </w:pBdr>
        <w:ind w:left="1416" w:hanging="1416"/>
      </w:pPr>
    </w:p>
    <w:p w14:paraId="208835FE" w14:textId="77777777" w:rsidR="00B01E9B" w:rsidRDefault="00B01E9B" w:rsidP="00B01E9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48C0BF2" w14:textId="77777777" w:rsidR="00B01E9B" w:rsidRDefault="00B01E9B" w:rsidP="00B01E9B">
      <w:pPr>
        <w:keepNext/>
        <w:keepLines/>
        <w:ind w:left="1416" w:hanging="1416"/>
        <w:jc w:val="both"/>
      </w:pPr>
    </w:p>
    <w:p w14:paraId="2BB2FF02" w14:textId="77777777" w:rsidR="00B01E9B" w:rsidRDefault="00B01E9B" w:rsidP="00B01E9B">
      <w:pPr>
        <w:keepNext/>
        <w:keepLines/>
        <w:ind w:left="1416" w:hanging="1416"/>
        <w:jc w:val="center"/>
      </w:pPr>
      <w:r>
        <w:t>usnesení č. 591</w:t>
      </w:r>
    </w:p>
    <w:p w14:paraId="0CEDBD22" w14:textId="77777777" w:rsidR="00B01E9B" w:rsidRDefault="00B01E9B" w:rsidP="00B01E9B">
      <w:pPr>
        <w:keepNext/>
        <w:keepLines/>
        <w:ind w:left="1416" w:hanging="1416"/>
        <w:jc w:val="both"/>
      </w:pPr>
    </w:p>
    <w:p w14:paraId="177D66D2" w14:textId="77777777" w:rsidR="00B01E9B" w:rsidRDefault="00B01E9B" w:rsidP="00B01E9B">
      <w:pPr>
        <w:keepNext/>
        <w:keepLines/>
        <w:ind w:left="1416" w:hanging="1416"/>
        <w:jc w:val="both"/>
      </w:pPr>
      <w:r>
        <w:tab/>
        <w:t>s tím, že bude v návrzích zákonů navrženo, aby byla struktura územních pracovišť finančních úřadů určována vyhláškou Ministerstva financí a dále s</w:t>
      </w:r>
      <w:r w:rsidR="00A86CCC">
        <w:t> </w:t>
      </w:r>
      <w:r>
        <w:t xml:space="preserve">tím, že bude navrženo, aby byl generální ředitel Generálního finančního ředitelství jmenován vládou na návrh ministra financí. </w:t>
      </w:r>
    </w:p>
    <w:p w14:paraId="40DE32DF" w14:textId="77777777" w:rsidR="00B01E9B" w:rsidRDefault="00B01E9B" w:rsidP="00B01E9B">
      <w:pPr>
        <w:keepNext/>
        <w:keepLines/>
        <w:ind w:left="1416" w:hanging="1416"/>
        <w:jc w:val="both"/>
      </w:pPr>
    </w:p>
    <w:p w14:paraId="275271C6" w14:textId="77777777" w:rsidR="00B01E9B" w:rsidRDefault="00B01E9B" w:rsidP="00B01E9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0E38DD3" w14:textId="77777777" w:rsidR="00B01E9B" w:rsidRDefault="00B01E9B" w:rsidP="00B01E9B">
      <w:pPr>
        <w:keepNext/>
        <w:keepLines/>
        <w:ind w:left="1416" w:hanging="1416"/>
        <w:jc w:val="both"/>
      </w:pPr>
    </w:p>
    <w:p w14:paraId="54C4A9C6" w14:textId="77777777" w:rsidR="00B01E9B" w:rsidRDefault="00B01E9B" w:rsidP="00B01E9B">
      <w:pPr>
        <w:ind w:left="1416" w:hanging="1416"/>
        <w:jc w:val="both"/>
      </w:pPr>
    </w:p>
    <w:p w14:paraId="17B1EDC5" w14:textId="77777777" w:rsidR="00722692" w:rsidRDefault="00722692" w:rsidP="00B01E9B">
      <w:pPr>
        <w:ind w:left="1416" w:hanging="1416"/>
        <w:jc w:val="both"/>
      </w:pPr>
    </w:p>
    <w:p w14:paraId="1FFB5411" w14:textId="77777777" w:rsidR="00A86CCC" w:rsidRDefault="00A86CCC" w:rsidP="00B01E9B">
      <w:pPr>
        <w:ind w:left="1416" w:hanging="1416"/>
        <w:jc w:val="both"/>
      </w:pPr>
    </w:p>
    <w:p w14:paraId="07D4DE2E" w14:textId="77777777" w:rsidR="00A86CCC" w:rsidRPr="00B01E9B" w:rsidRDefault="00A86CCC" w:rsidP="00B01E9B">
      <w:pPr>
        <w:ind w:left="1416" w:hanging="1416"/>
        <w:jc w:val="both"/>
      </w:pPr>
    </w:p>
    <w:p w14:paraId="0C5C4190" w14:textId="77777777" w:rsidR="00927817" w:rsidRDefault="00927817" w:rsidP="0092781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Celní správě České republiky a zákona, kterým se mění některé zákony v souvislosti s přijetím zákona o Celní správě České republiky</w:t>
      </w:r>
    </w:p>
    <w:p w14:paraId="4A4BE34A" w14:textId="77777777" w:rsidR="00927817" w:rsidRDefault="00927817" w:rsidP="00927817">
      <w:pPr>
        <w:keepNext/>
        <w:keepLines/>
        <w:ind w:left="1416" w:hanging="1416"/>
      </w:pPr>
      <w:r>
        <w:tab/>
        <w:t>č.j. 308/11</w:t>
      </w:r>
    </w:p>
    <w:p w14:paraId="5C5B6DA4" w14:textId="77777777" w:rsidR="00927817" w:rsidRDefault="00927817" w:rsidP="00927817">
      <w:pPr>
        <w:keepNext/>
        <w:keepLines/>
        <w:pBdr>
          <w:top w:val="single" w:sz="2" w:space="1" w:color="auto"/>
        </w:pBdr>
        <w:ind w:left="1416" w:hanging="1416"/>
      </w:pPr>
    </w:p>
    <w:p w14:paraId="3A8A0BAA" w14:textId="77777777" w:rsidR="00927817" w:rsidRDefault="00927817" w:rsidP="0092781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CEE3F7D" w14:textId="77777777" w:rsidR="00927817" w:rsidRDefault="00927817" w:rsidP="00927817">
      <w:pPr>
        <w:keepNext/>
        <w:keepLines/>
        <w:ind w:left="1416" w:hanging="1416"/>
        <w:jc w:val="both"/>
      </w:pPr>
    </w:p>
    <w:p w14:paraId="3B068A3C" w14:textId="77777777" w:rsidR="00927817" w:rsidRDefault="00927817" w:rsidP="00927817">
      <w:pPr>
        <w:keepNext/>
        <w:keepLines/>
        <w:ind w:left="1416" w:hanging="1416"/>
        <w:jc w:val="center"/>
      </w:pPr>
      <w:r>
        <w:t>usnesení č. 592.</w:t>
      </w:r>
    </w:p>
    <w:p w14:paraId="04F1E1E3" w14:textId="77777777" w:rsidR="00927817" w:rsidRDefault="00927817" w:rsidP="00927817">
      <w:pPr>
        <w:keepNext/>
        <w:keepLines/>
        <w:ind w:left="1416" w:hanging="1416"/>
        <w:jc w:val="both"/>
      </w:pPr>
    </w:p>
    <w:p w14:paraId="4E737CE2" w14:textId="77777777" w:rsidR="00927817" w:rsidRDefault="00927817" w:rsidP="0092781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F8AC584" w14:textId="77777777" w:rsidR="00927817" w:rsidRDefault="00927817" w:rsidP="00927817">
      <w:pPr>
        <w:keepNext/>
        <w:keepLines/>
        <w:ind w:left="1416" w:hanging="1416"/>
        <w:jc w:val="both"/>
      </w:pPr>
    </w:p>
    <w:p w14:paraId="49C82382" w14:textId="77777777" w:rsidR="00927817" w:rsidRDefault="00927817" w:rsidP="00927817">
      <w:pPr>
        <w:ind w:left="1416" w:hanging="1416"/>
        <w:jc w:val="both"/>
      </w:pPr>
    </w:p>
    <w:p w14:paraId="1E0701CE" w14:textId="77777777" w:rsidR="00722692" w:rsidRPr="00927817" w:rsidRDefault="00722692" w:rsidP="00927817">
      <w:pPr>
        <w:ind w:left="1416" w:hanging="1416"/>
        <w:jc w:val="both"/>
      </w:pPr>
    </w:p>
    <w:p w14:paraId="0DDCEB92" w14:textId="77777777" w:rsidR="00EE744E" w:rsidRDefault="00EE744E" w:rsidP="00EE744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změně zákonů v souvislosti se zřízením jednoho inkasního místa a dalších změnách daňových a pojistných zákonů</w:t>
      </w:r>
    </w:p>
    <w:p w14:paraId="6F45E833" w14:textId="77777777" w:rsidR="00EE744E" w:rsidRDefault="00EE744E" w:rsidP="00EE744E">
      <w:pPr>
        <w:keepNext/>
        <w:keepLines/>
        <w:ind w:left="1416" w:hanging="1416"/>
      </w:pPr>
      <w:r>
        <w:tab/>
        <w:t>č.j. 798/11</w:t>
      </w:r>
    </w:p>
    <w:p w14:paraId="67E9D427" w14:textId="77777777" w:rsidR="00EE744E" w:rsidRDefault="00EE744E" w:rsidP="00EE744E">
      <w:pPr>
        <w:keepNext/>
        <w:keepLines/>
        <w:pBdr>
          <w:top w:val="single" w:sz="2" w:space="1" w:color="auto"/>
        </w:pBdr>
        <w:ind w:left="1416" w:hanging="1416"/>
      </w:pPr>
    </w:p>
    <w:p w14:paraId="107CBE1A" w14:textId="77777777" w:rsidR="00EE744E" w:rsidRDefault="00EE744E" w:rsidP="00EE744E">
      <w:pPr>
        <w:keepNext/>
        <w:keepLines/>
        <w:ind w:left="1416" w:hanging="1416"/>
        <w:jc w:val="both"/>
      </w:pPr>
      <w:r>
        <w:tab/>
        <w:t xml:space="preserve">Vláda po zevrubném projednávání materiálu předloženého ministrem financí toto projednávání přerušila s tím, že je dokončí na jednání své schůze </w:t>
      </w:r>
      <w:r w:rsidR="00A86CCC">
        <w:t xml:space="preserve">            </w:t>
      </w:r>
      <w:r>
        <w:t>dne 24. srpna 2011.</w:t>
      </w:r>
    </w:p>
    <w:p w14:paraId="1C95AE6F" w14:textId="77777777" w:rsidR="00EE744E" w:rsidRDefault="00EE744E" w:rsidP="00EE744E">
      <w:pPr>
        <w:keepNext/>
        <w:keepLines/>
        <w:ind w:left="1416" w:hanging="1416"/>
        <w:jc w:val="both"/>
      </w:pPr>
    </w:p>
    <w:p w14:paraId="35519AA3" w14:textId="77777777" w:rsidR="00EE744E" w:rsidRDefault="00EE744E" w:rsidP="00EE744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6A62F8A" w14:textId="77777777" w:rsidR="00EE744E" w:rsidRDefault="00EE744E" w:rsidP="00EE744E">
      <w:pPr>
        <w:keepNext/>
        <w:keepLines/>
        <w:ind w:left="1416" w:hanging="1416"/>
        <w:jc w:val="both"/>
      </w:pPr>
    </w:p>
    <w:p w14:paraId="007A9030" w14:textId="77777777" w:rsidR="00EE744E" w:rsidRDefault="00EE744E" w:rsidP="00EE744E">
      <w:pPr>
        <w:ind w:left="1416" w:hanging="1416"/>
        <w:jc w:val="both"/>
      </w:pPr>
    </w:p>
    <w:p w14:paraId="78FA26C0" w14:textId="77777777" w:rsidR="00722692" w:rsidRPr="00EE744E" w:rsidRDefault="00722692" w:rsidP="00EE744E">
      <w:pPr>
        <w:ind w:left="1416" w:hanging="1416"/>
        <w:jc w:val="both"/>
      </w:pPr>
    </w:p>
    <w:p w14:paraId="2FAD7F20" w14:textId="77777777" w:rsidR="00862957" w:rsidRDefault="00862957" w:rsidP="0086295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258/2000 Sb., o ochraně veřejného zdraví a o změně některých souvisejících zákonů, ve znění pozdějších předpisů</w:t>
      </w:r>
    </w:p>
    <w:p w14:paraId="2DF2B8E1" w14:textId="77777777" w:rsidR="00862957" w:rsidRDefault="00862957" w:rsidP="00862957">
      <w:pPr>
        <w:keepNext/>
        <w:keepLines/>
        <w:ind w:left="1416" w:hanging="1416"/>
      </w:pPr>
      <w:r>
        <w:tab/>
        <w:t>č.j. 715/11</w:t>
      </w:r>
    </w:p>
    <w:p w14:paraId="53AB69CD" w14:textId="77777777" w:rsidR="00862957" w:rsidRDefault="00862957" w:rsidP="00862957">
      <w:pPr>
        <w:keepNext/>
        <w:keepLines/>
        <w:pBdr>
          <w:top w:val="single" w:sz="2" w:space="1" w:color="auto"/>
        </w:pBdr>
        <w:ind w:left="1416" w:hanging="1416"/>
      </w:pPr>
    </w:p>
    <w:p w14:paraId="7206C40C" w14:textId="77777777" w:rsidR="00862957" w:rsidRDefault="00862957" w:rsidP="00862957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89BF3C1" w14:textId="77777777" w:rsidR="00862957" w:rsidRDefault="00862957" w:rsidP="00862957">
      <w:pPr>
        <w:keepNext/>
        <w:keepLines/>
        <w:ind w:left="1416" w:hanging="1416"/>
        <w:jc w:val="both"/>
      </w:pPr>
    </w:p>
    <w:p w14:paraId="61E2DC19" w14:textId="77777777" w:rsidR="00862957" w:rsidRDefault="00862957" w:rsidP="00862957">
      <w:pPr>
        <w:keepNext/>
        <w:keepLines/>
        <w:ind w:left="1416" w:hanging="1416"/>
        <w:jc w:val="center"/>
      </w:pPr>
      <w:r>
        <w:t>usnesení č. 593.</w:t>
      </w:r>
    </w:p>
    <w:p w14:paraId="572292A2" w14:textId="77777777" w:rsidR="00862957" w:rsidRDefault="00862957" w:rsidP="00862957">
      <w:pPr>
        <w:keepNext/>
        <w:keepLines/>
        <w:ind w:left="1416" w:hanging="1416"/>
        <w:jc w:val="both"/>
      </w:pPr>
    </w:p>
    <w:p w14:paraId="64602BBD" w14:textId="77777777" w:rsidR="00862957" w:rsidRDefault="00862957" w:rsidP="0086295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87AD829" w14:textId="77777777" w:rsidR="00862957" w:rsidRDefault="00862957" w:rsidP="00862957">
      <w:pPr>
        <w:keepNext/>
        <w:keepLines/>
        <w:ind w:left="1416" w:hanging="1416"/>
        <w:jc w:val="both"/>
      </w:pPr>
    </w:p>
    <w:p w14:paraId="7BC38950" w14:textId="77777777" w:rsidR="00862957" w:rsidRDefault="00862957" w:rsidP="00862957">
      <w:pPr>
        <w:ind w:left="1416" w:hanging="1416"/>
        <w:jc w:val="both"/>
      </w:pPr>
    </w:p>
    <w:p w14:paraId="1777BBE6" w14:textId="77777777" w:rsidR="00722692" w:rsidRPr="00862957" w:rsidRDefault="00722692" w:rsidP="00862957">
      <w:pPr>
        <w:ind w:left="1416" w:hanging="1416"/>
        <w:jc w:val="both"/>
      </w:pPr>
    </w:p>
    <w:p w14:paraId="67702784" w14:textId="77777777" w:rsidR="00B23C8C" w:rsidRDefault="00B23C8C" w:rsidP="00B23C8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326/2004 Sb., o rostlinolékařské péči a o změně některých souvisejících zákonů, ve znění pozdějších předpisů</w:t>
      </w:r>
    </w:p>
    <w:p w14:paraId="54A8DF4C" w14:textId="77777777" w:rsidR="00B23C8C" w:rsidRDefault="00B23C8C" w:rsidP="00B23C8C">
      <w:pPr>
        <w:keepNext/>
        <w:keepLines/>
        <w:ind w:left="1416" w:hanging="1416"/>
      </w:pPr>
      <w:r>
        <w:tab/>
        <w:t>č.j. 453/11</w:t>
      </w:r>
    </w:p>
    <w:p w14:paraId="6D8B5979" w14:textId="77777777" w:rsidR="00B23C8C" w:rsidRDefault="00B23C8C" w:rsidP="00B23C8C">
      <w:pPr>
        <w:keepNext/>
        <w:keepLines/>
        <w:pBdr>
          <w:top w:val="single" w:sz="2" w:space="1" w:color="auto"/>
        </w:pBdr>
        <w:ind w:left="1416" w:hanging="1416"/>
      </w:pPr>
    </w:p>
    <w:p w14:paraId="15F46242" w14:textId="77777777" w:rsidR="00B23C8C" w:rsidRDefault="00B23C8C" w:rsidP="00B23C8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B6A35A6" w14:textId="77777777" w:rsidR="00B23C8C" w:rsidRDefault="00B23C8C" w:rsidP="00B23C8C">
      <w:pPr>
        <w:keepNext/>
        <w:keepLines/>
        <w:ind w:left="1416" w:hanging="1416"/>
        <w:jc w:val="both"/>
      </w:pPr>
    </w:p>
    <w:p w14:paraId="1498F993" w14:textId="77777777" w:rsidR="00B23C8C" w:rsidRDefault="00B23C8C" w:rsidP="00B23C8C">
      <w:pPr>
        <w:keepNext/>
        <w:keepLines/>
        <w:ind w:left="1416" w:hanging="1416"/>
        <w:jc w:val="center"/>
      </w:pPr>
      <w:r>
        <w:t>usnesení č. 594.</w:t>
      </w:r>
    </w:p>
    <w:p w14:paraId="4BAB2ED4" w14:textId="77777777" w:rsidR="00B23C8C" w:rsidRDefault="00B23C8C" w:rsidP="00B23C8C">
      <w:pPr>
        <w:keepNext/>
        <w:keepLines/>
        <w:ind w:left="1416" w:hanging="1416"/>
        <w:jc w:val="both"/>
      </w:pPr>
    </w:p>
    <w:p w14:paraId="01305E3A" w14:textId="77777777" w:rsidR="00B23C8C" w:rsidRDefault="00B23C8C" w:rsidP="00B23C8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79B7711" w14:textId="77777777" w:rsidR="00B23C8C" w:rsidRDefault="00B23C8C" w:rsidP="00B23C8C">
      <w:pPr>
        <w:keepNext/>
        <w:keepLines/>
        <w:ind w:left="1416" w:hanging="1416"/>
        <w:jc w:val="both"/>
      </w:pPr>
    </w:p>
    <w:p w14:paraId="62339028" w14:textId="77777777" w:rsidR="00B23C8C" w:rsidRDefault="00B23C8C" w:rsidP="00B23C8C">
      <w:pPr>
        <w:ind w:left="1416" w:hanging="1416"/>
        <w:jc w:val="both"/>
      </w:pPr>
    </w:p>
    <w:p w14:paraId="6F2E30AF" w14:textId="77777777" w:rsidR="00722692" w:rsidRDefault="00722692" w:rsidP="00B23C8C">
      <w:pPr>
        <w:ind w:left="1416" w:hanging="1416"/>
        <w:jc w:val="both"/>
      </w:pPr>
    </w:p>
    <w:p w14:paraId="5A0EA7D4" w14:textId="77777777" w:rsidR="00A86CCC" w:rsidRDefault="00A86CCC" w:rsidP="00B23C8C">
      <w:pPr>
        <w:ind w:left="1416" w:hanging="1416"/>
        <w:jc w:val="both"/>
      </w:pPr>
    </w:p>
    <w:p w14:paraId="7F494C66" w14:textId="77777777" w:rsidR="00A86CCC" w:rsidRPr="00B23C8C" w:rsidRDefault="00A86CCC" w:rsidP="00B23C8C">
      <w:pPr>
        <w:ind w:left="1416" w:hanging="1416"/>
        <w:jc w:val="both"/>
      </w:pPr>
    </w:p>
    <w:p w14:paraId="3A04E3D6" w14:textId="77777777" w:rsidR="00A97099" w:rsidRDefault="00A97099" w:rsidP="00A9709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věcného záměru volebního zákoníku</w:t>
      </w:r>
    </w:p>
    <w:p w14:paraId="68A5491A" w14:textId="77777777" w:rsidR="00A97099" w:rsidRDefault="00A97099" w:rsidP="00A97099">
      <w:pPr>
        <w:keepNext/>
        <w:keepLines/>
        <w:ind w:left="1416" w:hanging="1416"/>
      </w:pPr>
      <w:r>
        <w:tab/>
        <w:t>č.j. 154/11</w:t>
      </w:r>
    </w:p>
    <w:p w14:paraId="27F26BC6" w14:textId="77777777" w:rsidR="00A97099" w:rsidRDefault="00A97099" w:rsidP="00A97099">
      <w:pPr>
        <w:keepNext/>
        <w:keepLines/>
        <w:pBdr>
          <w:top w:val="single" w:sz="2" w:space="1" w:color="auto"/>
        </w:pBdr>
        <w:ind w:left="1416" w:hanging="1416"/>
      </w:pPr>
    </w:p>
    <w:p w14:paraId="1A1D520A" w14:textId="77777777" w:rsidR="00A97099" w:rsidRDefault="00A97099" w:rsidP="00A97099">
      <w:pPr>
        <w:keepNext/>
        <w:keepLines/>
        <w:ind w:left="1416" w:hanging="1416"/>
        <w:jc w:val="both"/>
      </w:pPr>
      <w:r>
        <w:tab/>
        <w:t xml:space="preserve">Vláda projednávání materiálu předloženého ministrem vnitra do 31. prosince 2011 přerušila a </w:t>
      </w:r>
      <w:r w:rsidRPr="00A86CCC">
        <w:rPr>
          <w:b/>
        </w:rPr>
        <w:t xml:space="preserve">pověřila </w:t>
      </w:r>
      <w:r>
        <w:t xml:space="preserve">místopředsedkyni vlády a předsedkyni Legislativní rady vlády a ministra vnitra zajistit projednání politického zadání záměru volebního zákoníku se zástupci demokratických politických stran zastoupených v Poslanecké sněmovně Parlamentu České republiky s cílem zpracovat návrh věcného záměru volebního zákoníku. </w:t>
      </w:r>
    </w:p>
    <w:p w14:paraId="71E10B91" w14:textId="77777777" w:rsidR="00A97099" w:rsidRDefault="00A97099" w:rsidP="00A97099">
      <w:pPr>
        <w:keepNext/>
        <w:keepLines/>
        <w:ind w:left="1416" w:hanging="1416"/>
        <w:jc w:val="both"/>
      </w:pPr>
    </w:p>
    <w:p w14:paraId="6185B3E2" w14:textId="77777777" w:rsidR="00A97099" w:rsidRDefault="00A97099" w:rsidP="00A9709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152C8D4" w14:textId="77777777" w:rsidR="00A97099" w:rsidRDefault="00A97099" w:rsidP="00A97099">
      <w:pPr>
        <w:keepNext/>
        <w:keepLines/>
        <w:ind w:left="1416" w:hanging="1416"/>
        <w:jc w:val="both"/>
      </w:pPr>
    </w:p>
    <w:p w14:paraId="3FEF6427" w14:textId="77777777" w:rsidR="00A97099" w:rsidRDefault="00A97099" w:rsidP="00A97099">
      <w:pPr>
        <w:ind w:left="1416" w:hanging="1416"/>
        <w:jc w:val="both"/>
      </w:pPr>
    </w:p>
    <w:p w14:paraId="5DE1FEAA" w14:textId="77777777" w:rsidR="00A86CCC" w:rsidRDefault="00A86CCC" w:rsidP="00A97099">
      <w:pPr>
        <w:ind w:left="1416" w:hanging="1416"/>
        <w:jc w:val="both"/>
      </w:pPr>
    </w:p>
    <w:p w14:paraId="41F39913" w14:textId="77777777" w:rsidR="00A86CCC" w:rsidRDefault="00A86CCC" w:rsidP="00A97099">
      <w:pPr>
        <w:ind w:left="1416" w:hanging="1416"/>
        <w:jc w:val="both"/>
      </w:pPr>
    </w:p>
    <w:p w14:paraId="39443529" w14:textId="77777777" w:rsidR="00A86CCC" w:rsidRDefault="00A86CCC" w:rsidP="00A97099">
      <w:pPr>
        <w:ind w:left="1416" w:hanging="1416"/>
        <w:jc w:val="both"/>
      </w:pPr>
    </w:p>
    <w:p w14:paraId="08B835C6" w14:textId="77777777" w:rsidR="00722692" w:rsidRPr="00A97099" w:rsidRDefault="00722692" w:rsidP="00A97099">
      <w:pPr>
        <w:ind w:left="1416" w:hanging="1416"/>
        <w:jc w:val="both"/>
      </w:pPr>
    </w:p>
    <w:p w14:paraId="1DF3922C" w14:textId="77777777" w:rsidR="002C7B9E" w:rsidRDefault="002C7B9E" w:rsidP="002C7B9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Informace k projednání návrhu věcného záměru volebního zákoníku</w:t>
      </w:r>
    </w:p>
    <w:p w14:paraId="243B6007" w14:textId="77777777" w:rsidR="002C7B9E" w:rsidRDefault="002C7B9E" w:rsidP="002C7B9E">
      <w:pPr>
        <w:keepNext/>
        <w:keepLines/>
        <w:ind w:left="1416" w:hanging="1416"/>
      </w:pPr>
      <w:r>
        <w:tab/>
        <w:t>č.j. 760/11</w:t>
      </w:r>
    </w:p>
    <w:p w14:paraId="14DFAF4F" w14:textId="77777777" w:rsidR="002C7B9E" w:rsidRDefault="002C7B9E" w:rsidP="002C7B9E">
      <w:pPr>
        <w:keepNext/>
        <w:keepLines/>
        <w:pBdr>
          <w:top w:val="single" w:sz="2" w:space="1" w:color="auto"/>
        </w:pBdr>
        <w:ind w:left="1416" w:hanging="1416"/>
      </w:pPr>
    </w:p>
    <w:p w14:paraId="6455171B" w14:textId="77777777" w:rsidR="002C7B9E" w:rsidRDefault="002C7B9E" w:rsidP="002C7B9E">
      <w:pPr>
        <w:keepNext/>
        <w:keepLines/>
        <w:ind w:left="1416" w:hanging="1416"/>
        <w:jc w:val="both"/>
      </w:pPr>
      <w:r>
        <w:tab/>
        <w:t>Vláda projednávání materiálu předloženého ministrem vnitra do 31. prosince 2011 přerušila.</w:t>
      </w:r>
    </w:p>
    <w:p w14:paraId="2F64437F" w14:textId="77777777" w:rsidR="002C7B9E" w:rsidRDefault="002C7B9E" w:rsidP="002C7B9E">
      <w:pPr>
        <w:keepNext/>
        <w:keepLines/>
        <w:ind w:left="1416" w:hanging="1416"/>
        <w:jc w:val="both"/>
      </w:pPr>
    </w:p>
    <w:p w14:paraId="347E2D10" w14:textId="77777777" w:rsidR="002C7B9E" w:rsidRDefault="002C7B9E" w:rsidP="002C7B9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793950E" w14:textId="77777777" w:rsidR="002C7B9E" w:rsidRDefault="002C7B9E" w:rsidP="002C7B9E">
      <w:pPr>
        <w:keepNext/>
        <w:keepLines/>
        <w:ind w:left="1416" w:hanging="1416"/>
        <w:jc w:val="both"/>
      </w:pPr>
    </w:p>
    <w:p w14:paraId="23CA168D" w14:textId="77777777" w:rsidR="002C7B9E" w:rsidRDefault="002C7B9E" w:rsidP="002C7B9E">
      <w:pPr>
        <w:ind w:left="1416" w:hanging="1416"/>
        <w:jc w:val="both"/>
      </w:pPr>
    </w:p>
    <w:p w14:paraId="1ACFD83F" w14:textId="77777777" w:rsidR="00A86CCC" w:rsidRDefault="00A86CCC" w:rsidP="002C7B9E">
      <w:pPr>
        <w:ind w:left="1416" w:hanging="1416"/>
        <w:jc w:val="both"/>
      </w:pPr>
    </w:p>
    <w:p w14:paraId="32A7A521" w14:textId="77777777" w:rsidR="00A86CCC" w:rsidRDefault="00A86CCC" w:rsidP="002C7B9E">
      <w:pPr>
        <w:ind w:left="1416" w:hanging="1416"/>
        <w:jc w:val="both"/>
      </w:pPr>
    </w:p>
    <w:p w14:paraId="6476BE53" w14:textId="77777777" w:rsidR="00A86CCC" w:rsidRDefault="00A86CCC" w:rsidP="002C7B9E">
      <w:pPr>
        <w:ind w:left="1416" w:hanging="1416"/>
        <w:jc w:val="both"/>
      </w:pPr>
    </w:p>
    <w:p w14:paraId="3A70601A" w14:textId="77777777" w:rsidR="00722692" w:rsidRPr="002C7B9E" w:rsidRDefault="00722692" w:rsidP="002C7B9E">
      <w:pPr>
        <w:ind w:left="1416" w:hanging="1416"/>
        <w:jc w:val="both"/>
      </w:pPr>
    </w:p>
    <w:p w14:paraId="04239925" w14:textId="77777777" w:rsidR="00E77EF3" w:rsidRDefault="00E77EF3" w:rsidP="00E77EF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nařízení vlády, kterým se mění nařízení vlády č. 484/2006 Sb., o výši časových poplatků a o výši sazeb mýtného za užívání určených pozemních komunikací, ve znění pozdějších předpisů</w:t>
      </w:r>
    </w:p>
    <w:p w14:paraId="64B6CFCB" w14:textId="77777777" w:rsidR="00E77EF3" w:rsidRDefault="00E77EF3" w:rsidP="00E77EF3">
      <w:pPr>
        <w:keepNext/>
        <w:keepLines/>
        <w:ind w:left="1416" w:hanging="1416"/>
      </w:pPr>
      <w:r>
        <w:tab/>
        <w:t>č.j. 803/11</w:t>
      </w:r>
    </w:p>
    <w:p w14:paraId="544E9728" w14:textId="77777777" w:rsidR="00E77EF3" w:rsidRDefault="00E77EF3" w:rsidP="00E77EF3">
      <w:pPr>
        <w:keepNext/>
        <w:keepLines/>
        <w:pBdr>
          <w:top w:val="single" w:sz="2" w:space="1" w:color="auto"/>
        </w:pBdr>
        <w:ind w:left="1416" w:hanging="1416"/>
      </w:pPr>
    </w:p>
    <w:p w14:paraId="6609AF66" w14:textId="77777777" w:rsidR="00E77EF3" w:rsidRDefault="00E77EF3" w:rsidP="00E77EF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C9ABC0A" w14:textId="77777777" w:rsidR="00E77EF3" w:rsidRDefault="00E77EF3" w:rsidP="00E77EF3">
      <w:pPr>
        <w:keepNext/>
        <w:keepLines/>
        <w:ind w:left="1416" w:hanging="1416"/>
        <w:jc w:val="both"/>
      </w:pPr>
    </w:p>
    <w:p w14:paraId="772C9941" w14:textId="77777777" w:rsidR="00E77EF3" w:rsidRDefault="00E77EF3" w:rsidP="00E77EF3">
      <w:pPr>
        <w:keepNext/>
        <w:keepLines/>
        <w:ind w:left="1416" w:hanging="1416"/>
        <w:jc w:val="center"/>
      </w:pPr>
      <w:r>
        <w:t>usnesení č. 595</w:t>
      </w:r>
    </w:p>
    <w:p w14:paraId="050059B7" w14:textId="77777777" w:rsidR="00E77EF3" w:rsidRDefault="00E77EF3" w:rsidP="00E77EF3">
      <w:pPr>
        <w:keepNext/>
        <w:keepLines/>
        <w:ind w:left="1416" w:hanging="1416"/>
        <w:jc w:val="both"/>
      </w:pPr>
    </w:p>
    <w:p w14:paraId="797E61C5" w14:textId="77777777" w:rsidR="00E77EF3" w:rsidRDefault="00E77EF3" w:rsidP="00E77EF3">
      <w:pPr>
        <w:keepNext/>
        <w:keepLines/>
        <w:ind w:left="1416" w:hanging="1416"/>
        <w:jc w:val="both"/>
      </w:pPr>
      <w:r>
        <w:tab/>
        <w:t>s tím, že bude nařízení vlády upraveno podle připomínky vlády (doplnění nového Čl. II a označení dosavadního Čl. II jako Čl. III).</w:t>
      </w:r>
    </w:p>
    <w:p w14:paraId="0079CDCA" w14:textId="77777777" w:rsidR="00E77EF3" w:rsidRDefault="00E77EF3" w:rsidP="00E77EF3">
      <w:pPr>
        <w:keepNext/>
        <w:keepLines/>
        <w:ind w:left="1416" w:hanging="1416"/>
        <w:jc w:val="both"/>
      </w:pPr>
    </w:p>
    <w:p w14:paraId="5BD85E60" w14:textId="77777777" w:rsidR="00E77EF3" w:rsidRDefault="00E77EF3" w:rsidP="00E77EF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6A97839" w14:textId="77777777" w:rsidR="00E77EF3" w:rsidRDefault="00E77EF3" w:rsidP="00E77EF3">
      <w:pPr>
        <w:keepNext/>
        <w:keepLines/>
        <w:ind w:left="1416" w:hanging="1416"/>
        <w:jc w:val="both"/>
      </w:pPr>
    </w:p>
    <w:p w14:paraId="7E75DE7F" w14:textId="77777777" w:rsidR="00E77EF3" w:rsidRDefault="00E77EF3" w:rsidP="00E77EF3">
      <w:pPr>
        <w:ind w:left="1416" w:hanging="1416"/>
        <w:jc w:val="both"/>
      </w:pPr>
    </w:p>
    <w:p w14:paraId="0AE5AC65" w14:textId="77777777" w:rsidR="00722692" w:rsidRDefault="00722692" w:rsidP="00E77EF3">
      <w:pPr>
        <w:ind w:left="1416" w:hanging="1416"/>
        <w:jc w:val="both"/>
      </w:pPr>
    </w:p>
    <w:p w14:paraId="281354B7" w14:textId="77777777" w:rsidR="00A86CCC" w:rsidRDefault="00A86CCC" w:rsidP="00E77EF3">
      <w:pPr>
        <w:ind w:left="1416" w:hanging="1416"/>
        <w:jc w:val="both"/>
      </w:pPr>
    </w:p>
    <w:p w14:paraId="08A5C8E6" w14:textId="77777777" w:rsidR="00A86CCC" w:rsidRDefault="00A86CCC" w:rsidP="00E77EF3">
      <w:pPr>
        <w:ind w:left="1416" w:hanging="1416"/>
        <w:jc w:val="both"/>
      </w:pPr>
    </w:p>
    <w:p w14:paraId="5B18DFEB" w14:textId="77777777" w:rsidR="00A86CCC" w:rsidRDefault="00A86CCC" w:rsidP="00E77EF3">
      <w:pPr>
        <w:ind w:left="1416" w:hanging="1416"/>
        <w:jc w:val="both"/>
      </w:pPr>
    </w:p>
    <w:p w14:paraId="64531555" w14:textId="77777777" w:rsidR="00A86CCC" w:rsidRPr="00E77EF3" w:rsidRDefault="00A86CCC" w:rsidP="00E77EF3">
      <w:pPr>
        <w:ind w:left="1416" w:hanging="1416"/>
        <w:jc w:val="both"/>
      </w:pPr>
    </w:p>
    <w:p w14:paraId="62664B59" w14:textId="77777777" w:rsidR="001F777E" w:rsidRDefault="001F777E" w:rsidP="001F777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Jeronýma Tejce, Bohuslava Sobotky a dalších na vydání zákona, kterým se mění zákon č. 40/2009 Sb., trestní zákoník, ve znění zákona č. 306/2009 Sb. (sněmovní tisk č. 428)</w:t>
      </w:r>
    </w:p>
    <w:p w14:paraId="09657DA3" w14:textId="77777777" w:rsidR="001F777E" w:rsidRDefault="001F777E" w:rsidP="001F777E">
      <w:pPr>
        <w:keepNext/>
        <w:keepLines/>
        <w:ind w:left="1416" w:hanging="1416"/>
      </w:pPr>
      <w:r>
        <w:tab/>
        <w:t>č.j. 819/11</w:t>
      </w:r>
    </w:p>
    <w:p w14:paraId="159183B3" w14:textId="77777777" w:rsidR="001F777E" w:rsidRDefault="001F777E" w:rsidP="001F777E">
      <w:pPr>
        <w:keepNext/>
        <w:keepLines/>
        <w:pBdr>
          <w:top w:val="single" w:sz="2" w:space="1" w:color="auto"/>
        </w:pBdr>
        <w:ind w:left="1416" w:hanging="1416"/>
      </w:pPr>
    </w:p>
    <w:p w14:paraId="0A762753" w14:textId="77777777" w:rsidR="001F777E" w:rsidRDefault="001F777E" w:rsidP="001F777E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1CF3E97" w14:textId="77777777" w:rsidR="001F777E" w:rsidRDefault="001F777E" w:rsidP="001F777E">
      <w:pPr>
        <w:keepNext/>
        <w:keepLines/>
        <w:ind w:left="1416" w:hanging="1416"/>
        <w:jc w:val="both"/>
      </w:pPr>
    </w:p>
    <w:p w14:paraId="36A123D6" w14:textId="77777777" w:rsidR="001F777E" w:rsidRDefault="001F777E" w:rsidP="001F777E">
      <w:pPr>
        <w:keepNext/>
        <w:keepLines/>
        <w:ind w:left="1416" w:hanging="1416"/>
        <w:jc w:val="center"/>
      </w:pPr>
      <w:r>
        <w:t>usnesení č. 596.</w:t>
      </w:r>
    </w:p>
    <w:p w14:paraId="5EE8A1AE" w14:textId="77777777" w:rsidR="001F777E" w:rsidRDefault="001F777E" w:rsidP="001F777E">
      <w:pPr>
        <w:keepNext/>
        <w:keepLines/>
        <w:ind w:left="1416" w:hanging="1416"/>
        <w:jc w:val="both"/>
      </w:pPr>
    </w:p>
    <w:p w14:paraId="1D8F815B" w14:textId="77777777" w:rsidR="001F777E" w:rsidRDefault="001F777E" w:rsidP="001F777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5623E2D" w14:textId="77777777" w:rsidR="001F777E" w:rsidRDefault="001F777E" w:rsidP="001F777E">
      <w:pPr>
        <w:keepNext/>
        <w:keepLines/>
        <w:ind w:left="1416" w:hanging="1416"/>
        <w:jc w:val="both"/>
      </w:pPr>
    </w:p>
    <w:p w14:paraId="44F80E14" w14:textId="77777777" w:rsidR="001F777E" w:rsidRDefault="001F777E" w:rsidP="001F777E">
      <w:pPr>
        <w:ind w:left="1416" w:hanging="1416"/>
        <w:jc w:val="both"/>
      </w:pPr>
    </w:p>
    <w:p w14:paraId="7B40E4E9" w14:textId="77777777" w:rsidR="00A86CCC" w:rsidRDefault="00A86CCC" w:rsidP="001F777E">
      <w:pPr>
        <w:ind w:left="1416" w:hanging="1416"/>
        <w:jc w:val="both"/>
      </w:pPr>
    </w:p>
    <w:p w14:paraId="039AC213" w14:textId="77777777" w:rsidR="00722692" w:rsidRPr="001F777E" w:rsidRDefault="00722692" w:rsidP="001F777E">
      <w:pPr>
        <w:ind w:left="1416" w:hanging="1416"/>
        <w:jc w:val="both"/>
      </w:pPr>
    </w:p>
    <w:p w14:paraId="6313F717" w14:textId="77777777" w:rsidR="005E1AAE" w:rsidRDefault="005E1AAE" w:rsidP="005E1AA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poslanců Waltera Bartoše, Anny Putnové a Milana Šťovíčka na vydání zákona, kterým se mění zákon č. 130/2002 Sb., o podpoře výzkumu, experimentálního vývoje a inovací z veřejných prostředků a o změně některých souvisejících zákonů (zákon o podpoře výzkumu, experimentálního vývoje </w:t>
      </w:r>
      <w:r w:rsidR="00A86CCC">
        <w:t xml:space="preserve">      </w:t>
      </w:r>
      <w:r>
        <w:t>a inovací), ve znění pozdějších předpisů (sněmovní tisk č. 429)</w:t>
      </w:r>
    </w:p>
    <w:p w14:paraId="0FFB234C" w14:textId="77777777" w:rsidR="005E1AAE" w:rsidRDefault="005E1AAE" w:rsidP="005E1AAE">
      <w:pPr>
        <w:keepNext/>
        <w:keepLines/>
        <w:ind w:left="1416" w:hanging="1416"/>
      </w:pPr>
      <w:r>
        <w:tab/>
        <w:t>č.j. 820/11</w:t>
      </w:r>
    </w:p>
    <w:p w14:paraId="3085CA57" w14:textId="77777777" w:rsidR="005E1AAE" w:rsidRDefault="005E1AAE" w:rsidP="005E1AAE">
      <w:pPr>
        <w:keepNext/>
        <w:keepLines/>
        <w:pBdr>
          <w:top w:val="single" w:sz="2" w:space="1" w:color="auto"/>
        </w:pBdr>
        <w:ind w:left="1416" w:hanging="1416"/>
      </w:pPr>
    </w:p>
    <w:p w14:paraId="17B03A22" w14:textId="77777777" w:rsidR="005E1AAE" w:rsidRDefault="005E1AAE" w:rsidP="005E1AAE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EB2EB9D" w14:textId="77777777" w:rsidR="005E1AAE" w:rsidRDefault="005E1AAE" w:rsidP="005E1AAE">
      <w:pPr>
        <w:keepNext/>
        <w:keepLines/>
        <w:ind w:left="1416" w:hanging="1416"/>
        <w:jc w:val="both"/>
      </w:pPr>
    </w:p>
    <w:p w14:paraId="1105C7E5" w14:textId="77777777" w:rsidR="005E1AAE" w:rsidRDefault="005E1AAE" w:rsidP="005E1AAE">
      <w:pPr>
        <w:keepNext/>
        <w:keepLines/>
        <w:ind w:left="1416" w:hanging="1416"/>
        <w:jc w:val="center"/>
      </w:pPr>
      <w:r>
        <w:t>usnesení č. 597.</w:t>
      </w:r>
    </w:p>
    <w:p w14:paraId="25D25836" w14:textId="77777777" w:rsidR="005E1AAE" w:rsidRDefault="005E1AAE" w:rsidP="005E1AAE">
      <w:pPr>
        <w:keepNext/>
        <w:keepLines/>
        <w:ind w:left="1416" w:hanging="1416"/>
        <w:jc w:val="both"/>
      </w:pPr>
    </w:p>
    <w:p w14:paraId="118ED60E" w14:textId="77777777" w:rsidR="005E1AAE" w:rsidRDefault="005E1AAE" w:rsidP="005E1AA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FB680AC" w14:textId="77777777" w:rsidR="005E1AAE" w:rsidRDefault="005E1AAE" w:rsidP="005E1AAE">
      <w:pPr>
        <w:keepNext/>
        <w:keepLines/>
        <w:ind w:left="1416" w:hanging="1416"/>
        <w:jc w:val="both"/>
      </w:pPr>
    </w:p>
    <w:p w14:paraId="0773190F" w14:textId="77777777" w:rsidR="005E1AAE" w:rsidRDefault="005E1AAE" w:rsidP="005E1AAE">
      <w:pPr>
        <w:ind w:left="1416" w:hanging="1416"/>
        <w:jc w:val="both"/>
      </w:pPr>
    </w:p>
    <w:p w14:paraId="65950E5E" w14:textId="77777777" w:rsidR="00A86CCC" w:rsidRDefault="00A86CCC" w:rsidP="005E1AAE">
      <w:pPr>
        <w:ind w:left="1416" w:hanging="1416"/>
        <w:jc w:val="both"/>
      </w:pPr>
    </w:p>
    <w:p w14:paraId="225515A6" w14:textId="77777777" w:rsidR="00722692" w:rsidRPr="005E1AAE" w:rsidRDefault="00722692" w:rsidP="005E1AAE">
      <w:pPr>
        <w:ind w:left="1416" w:hanging="1416"/>
        <w:jc w:val="both"/>
      </w:pPr>
    </w:p>
    <w:p w14:paraId="352C518E" w14:textId="77777777" w:rsidR="00B11BE5" w:rsidRDefault="00B11BE5" w:rsidP="00B11BE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Koncepce boje proti organizovanému zločinu na období let 2011 až 2014</w:t>
      </w:r>
    </w:p>
    <w:p w14:paraId="00417CAC" w14:textId="77777777" w:rsidR="00B11BE5" w:rsidRDefault="00B11BE5" w:rsidP="00B11BE5">
      <w:pPr>
        <w:keepNext/>
        <w:keepLines/>
        <w:ind w:left="1416" w:hanging="1416"/>
      </w:pPr>
      <w:r>
        <w:tab/>
        <w:t>č.j. 813/11</w:t>
      </w:r>
    </w:p>
    <w:p w14:paraId="6B587BEB" w14:textId="77777777" w:rsidR="00B11BE5" w:rsidRDefault="00B11BE5" w:rsidP="00B11BE5">
      <w:pPr>
        <w:keepNext/>
        <w:keepLines/>
        <w:pBdr>
          <w:top w:val="single" w:sz="2" w:space="1" w:color="auto"/>
        </w:pBdr>
        <w:ind w:left="1416" w:hanging="1416"/>
      </w:pPr>
    </w:p>
    <w:p w14:paraId="3C96D15F" w14:textId="77777777" w:rsidR="00B11BE5" w:rsidRDefault="00B11BE5" w:rsidP="00B11BE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0EAFA10" w14:textId="77777777" w:rsidR="00B11BE5" w:rsidRDefault="00B11BE5" w:rsidP="00B11BE5">
      <w:pPr>
        <w:keepNext/>
        <w:keepLines/>
        <w:ind w:left="1416" w:hanging="1416"/>
        <w:jc w:val="both"/>
      </w:pPr>
    </w:p>
    <w:p w14:paraId="5187F567" w14:textId="77777777" w:rsidR="00B11BE5" w:rsidRDefault="00B11BE5" w:rsidP="00B11BE5">
      <w:pPr>
        <w:keepNext/>
        <w:keepLines/>
        <w:ind w:left="1416" w:hanging="1416"/>
        <w:jc w:val="center"/>
      </w:pPr>
      <w:r>
        <w:t>usnesení č. 598</w:t>
      </w:r>
    </w:p>
    <w:p w14:paraId="67DE5618" w14:textId="77777777" w:rsidR="00B11BE5" w:rsidRDefault="00B11BE5" w:rsidP="00B11BE5">
      <w:pPr>
        <w:keepNext/>
        <w:keepLines/>
        <w:ind w:left="1416" w:hanging="1416"/>
        <w:jc w:val="both"/>
      </w:pPr>
    </w:p>
    <w:p w14:paraId="5799CEAE" w14:textId="77777777" w:rsidR="00B11BE5" w:rsidRDefault="00B11BE5" w:rsidP="00B11BE5">
      <w:pPr>
        <w:keepNext/>
        <w:keepLines/>
        <w:ind w:left="1416" w:hanging="1416"/>
        <w:jc w:val="both"/>
      </w:pPr>
      <w:r>
        <w:tab/>
        <w:t>s tím, že bude část 4.9 Koncepce upřesněna podle připomínky ministra obrany (nahr</w:t>
      </w:r>
      <w:r w:rsidR="00A86CCC">
        <w:t>azení spolugestora úkolu č. 12 „MO“ spolugestorem „VZ“</w:t>
      </w:r>
      <w:r>
        <w:t>).</w:t>
      </w:r>
    </w:p>
    <w:p w14:paraId="429ABBA2" w14:textId="77777777" w:rsidR="00B11BE5" w:rsidRDefault="00B11BE5" w:rsidP="00B11BE5">
      <w:pPr>
        <w:keepNext/>
        <w:keepLines/>
        <w:ind w:left="1416" w:hanging="1416"/>
        <w:jc w:val="both"/>
      </w:pPr>
    </w:p>
    <w:p w14:paraId="451D0833" w14:textId="77777777" w:rsidR="00B11BE5" w:rsidRDefault="00B11BE5" w:rsidP="00B11BE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5D057E9" w14:textId="77777777" w:rsidR="00B11BE5" w:rsidRDefault="00B11BE5" w:rsidP="00B11BE5">
      <w:pPr>
        <w:keepNext/>
        <w:keepLines/>
        <w:ind w:left="1416" w:hanging="1416"/>
        <w:jc w:val="both"/>
      </w:pPr>
    </w:p>
    <w:p w14:paraId="24C92EC8" w14:textId="77777777" w:rsidR="00B11BE5" w:rsidRDefault="00B11BE5" w:rsidP="00B11BE5">
      <w:pPr>
        <w:ind w:left="1416" w:hanging="1416"/>
        <w:jc w:val="both"/>
      </w:pPr>
    </w:p>
    <w:p w14:paraId="55147DC8" w14:textId="77777777" w:rsidR="00722692" w:rsidRDefault="00722692" w:rsidP="00B11BE5">
      <w:pPr>
        <w:ind w:left="1416" w:hanging="1416"/>
        <w:jc w:val="both"/>
      </w:pPr>
    </w:p>
    <w:p w14:paraId="0E2A344E" w14:textId="77777777" w:rsidR="00A86CCC" w:rsidRDefault="00A86CCC" w:rsidP="00B11BE5">
      <w:pPr>
        <w:ind w:left="1416" w:hanging="1416"/>
        <w:jc w:val="both"/>
      </w:pPr>
    </w:p>
    <w:p w14:paraId="0425553A" w14:textId="77777777" w:rsidR="00A86CCC" w:rsidRDefault="00A86CCC" w:rsidP="00B11BE5">
      <w:pPr>
        <w:ind w:left="1416" w:hanging="1416"/>
        <w:jc w:val="both"/>
      </w:pPr>
    </w:p>
    <w:p w14:paraId="27435116" w14:textId="77777777" w:rsidR="00A86CCC" w:rsidRDefault="00A86CCC" w:rsidP="00B11BE5">
      <w:pPr>
        <w:ind w:left="1416" w:hanging="1416"/>
        <w:jc w:val="both"/>
      </w:pPr>
    </w:p>
    <w:p w14:paraId="5C8A899D" w14:textId="77777777" w:rsidR="00A86CCC" w:rsidRPr="00B11BE5" w:rsidRDefault="00A86CCC" w:rsidP="00B11BE5">
      <w:pPr>
        <w:ind w:left="1416" w:hanging="1416"/>
        <w:jc w:val="both"/>
      </w:pPr>
    </w:p>
    <w:p w14:paraId="49CE36F5" w14:textId="77777777" w:rsidR="00A763F8" w:rsidRDefault="00A763F8" w:rsidP="00A763F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Protokolu o uplatňování Listiny základních práv Evropské unie v České republice</w:t>
      </w:r>
    </w:p>
    <w:p w14:paraId="071F3690" w14:textId="77777777" w:rsidR="00A763F8" w:rsidRDefault="00A763F8" w:rsidP="00A763F8">
      <w:pPr>
        <w:keepNext/>
        <w:keepLines/>
        <w:ind w:left="1416" w:hanging="1416"/>
      </w:pPr>
      <w:r>
        <w:tab/>
        <w:t>č.j. 790/11</w:t>
      </w:r>
    </w:p>
    <w:p w14:paraId="537CF8D2" w14:textId="77777777" w:rsidR="00A763F8" w:rsidRDefault="00A763F8" w:rsidP="00A763F8">
      <w:pPr>
        <w:keepNext/>
        <w:keepLines/>
        <w:pBdr>
          <w:top w:val="single" w:sz="2" w:space="1" w:color="auto"/>
        </w:pBdr>
        <w:ind w:left="1416" w:hanging="1416"/>
      </w:pPr>
    </w:p>
    <w:p w14:paraId="7C626734" w14:textId="77777777" w:rsidR="00A763F8" w:rsidRDefault="00A763F8" w:rsidP="00A763F8">
      <w:pPr>
        <w:keepNext/>
        <w:keepLines/>
        <w:ind w:left="1416" w:hanging="1416"/>
        <w:jc w:val="both"/>
      </w:pPr>
      <w:r>
        <w:tab/>
        <w:t>Materiál předložený 1. místopředsedou vlády a ministrem zahraničních věcí byl stažen z programu jednání.</w:t>
      </w:r>
    </w:p>
    <w:p w14:paraId="661E2AB4" w14:textId="77777777" w:rsidR="00A763F8" w:rsidRDefault="00A763F8" w:rsidP="00A763F8">
      <w:pPr>
        <w:keepNext/>
        <w:keepLines/>
        <w:ind w:left="1416" w:hanging="1416"/>
        <w:jc w:val="both"/>
      </w:pPr>
    </w:p>
    <w:p w14:paraId="2E591C20" w14:textId="77777777" w:rsidR="00A763F8" w:rsidRDefault="00A763F8" w:rsidP="00A763F8">
      <w:pPr>
        <w:ind w:left="1416" w:hanging="1416"/>
        <w:jc w:val="both"/>
      </w:pPr>
    </w:p>
    <w:p w14:paraId="2B98BE36" w14:textId="77777777" w:rsidR="00A86CCC" w:rsidRDefault="00A86CCC" w:rsidP="00A763F8">
      <w:pPr>
        <w:ind w:left="1416" w:hanging="1416"/>
        <w:jc w:val="both"/>
      </w:pPr>
    </w:p>
    <w:p w14:paraId="1DC5D524" w14:textId="77777777" w:rsidR="00722692" w:rsidRPr="00A763F8" w:rsidRDefault="00722692" w:rsidP="00A763F8">
      <w:pPr>
        <w:ind w:left="1416" w:hanging="1416"/>
        <w:jc w:val="both"/>
      </w:pPr>
    </w:p>
    <w:p w14:paraId="498E9068" w14:textId="77777777" w:rsidR="007353C2" w:rsidRDefault="007353C2" w:rsidP="007353C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zřízení Národní evidence účtů</w:t>
      </w:r>
    </w:p>
    <w:p w14:paraId="7D46C6CF" w14:textId="77777777" w:rsidR="007353C2" w:rsidRDefault="007353C2" w:rsidP="007353C2">
      <w:pPr>
        <w:keepNext/>
        <w:keepLines/>
        <w:ind w:left="1416" w:hanging="1416"/>
      </w:pPr>
      <w:r>
        <w:tab/>
        <w:t>č.j. 802/11</w:t>
      </w:r>
    </w:p>
    <w:p w14:paraId="1F45FC05" w14:textId="77777777" w:rsidR="007353C2" w:rsidRDefault="007353C2" w:rsidP="007353C2">
      <w:pPr>
        <w:keepNext/>
        <w:keepLines/>
        <w:pBdr>
          <w:top w:val="single" w:sz="2" w:space="1" w:color="auto"/>
        </w:pBdr>
        <w:ind w:left="1416" w:hanging="1416"/>
      </w:pPr>
    </w:p>
    <w:p w14:paraId="5AE2195E" w14:textId="77777777" w:rsidR="007353C2" w:rsidRDefault="007353C2" w:rsidP="007353C2">
      <w:pPr>
        <w:keepNext/>
        <w:keepLines/>
        <w:ind w:left="1416" w:hanging="1416"/>
        <w:jc w:val="both"/>
      </w:pPr>
      <w:r>
        <w:tab/>
        <w:t>Vláda zevrubně projednala materiál předložený ministrem financí a s</w:t>
      </w:r>
      <w:r w:rsidR="00837883">
        <w:t> </w:t>
      </w:r>
      <w:r>
        <w:t>předloženým návrhem usnesení nesouhlasila.</w:t>
      </w:r>
    </w:p>
    <w:p w14:paraId="2EF404EA" w14:textId="77777777" w:rsidR="007353C2" w:rsidRDefault="007353C2" w:rsidP="007353C2">
      <w:pPr>
        <w:keepNext/>
        <w:keepLines/>
        <w:ind w:left="1416" w:hanging="1416"/>
        <w:jc w:val="both"/>
      </w:pPr>
    </w:p>
    <w:p w14:paraId="626D4FB6" w14:textId="77777777" w:rsidR="007353C2" w:rsidRDefault="007353C2" w:rsidP="007353C2">
      <w:pPr>
        <w:keepNext/>
        <w:keepLines/>
        <w:ind w:left="1416" w:hanging="1416"/>
        <w:jc w:val="both"/>
      </w:pPr>
      <w:r>
        <w:tab/>
        <w:t>Z 13 přítomných členů vlády hlasovalo pro přijetí navrženého usnesení 7.</w:t>
      </w:r>
    </w:p>
    <w:p w14:paraId="1697D6A1" w14:textId="77777777" w:rsidR="007353C2" w:rsidRDefault="007353C2" w:rsidP="007353C2">
      <w:pPr>
        <w:keepNext/>
        <w:keepLines/>
        <w:ind w:left="1416" w:hanging="1416"/>
        <w:jc w:val="both"/>
      </w:pPr>
    </w:p>
    <w:p w14:paraId="5A11AC56" w14:textId="77777777" w:rsidR="007353C2" w:rsidRDefault="007353C2" w:rsidP="007353C2">
      <w:pPr>
        <w:ind w:left="1416" w:hanging="1416"/>
        <w:jc w:val="both"/>
      </w:pPr>
    </w:p>
    <w:p w14:paraId="730D54E0" w14:textId="77777777" w:rsidR="00A86CCC" w:rsidRDefault="00A86CCC" w:rsidP="007353C2">
      <w:pPr>
        <w:ind w:left="1416" w:hanging="1416"/>
        <w:jc w:val="both"/>
      </w:pPr>
    </w:p>
    <w:p w14:paraId="617E1C52" w14:textId="77777777" w:rsidR="00722692" w:rsidRPr="007353C2" w:rsidRDefault="00722692" w:rsidP="007353C2">
      <w:pPr>
        <w:ind w:left="1416" w:hanging="1416"/>
        <w:jc w:val="both"/>
      </w:pPr>
    </w:p>
    <w:p w14:paraId="3E1154E0" w14:textId="77777777" w:rsidR="006B7841" w:rsidRDefault="006B7841" w:rsidP="006B784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Národní strategie bezpečnosti silničního provozu na období let 2011 až 2020 </w:t>
      </w:r>
    </w:p>
    <w:p w14:paraId="39F1DC1C" w14:textId="77777777" w:rsidR="006B7841" w:rsidRDefault="006B7841" w:rsidP="006B7841">
      <w:pPr>
        <w:keepNext/>
        <w:keepLines/>
        <w:ind w:left="1416" w:hanging="1416"/>
      </w:pPr>
      <w:r>
        <w:tab/>
        <w:t>č.j. 817/11</w:t>
      </w:r>
    </w:p>
    <w:p w14:paraId="0E95E3A2" w14:textId="77777777" w:rsidR="006B7841" w:rsidRDefault="006B7841" w:rsidP="006B7841">
      <w:pPr>
        <w:keepNext/>
        <w:keepLines/>
        <w:pBdr>
          <w:top w:val="single" w:sz="2" w:space="1" w:color="auto"/>
        </w:pBdr>
        <w:ind w:left="1416" w:hanging="1416"/>
      </w:pPr>
    </w:p>
    <w:p w14:paraId="274A7FF1" w14:textId="77777777" w:rsidR="006B7841" w:rsidRDefault="006B7841" w:rsidP="006B784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01AFBF7" w14:textId="77777777" w:rsidR="006B7841" w:rsidRDefault="006B7841" w:rsidP="006B7841">
      <w:pPr>
        <w:keepNext/>
        <w:keepLines/>
        <w:ind w:left="1416" w:hanging="1416"/>
        <w:jc w:val="both"/>
      </w:pPr>
    </w:p>
    <w:p w14:paraId="56413481" w14:textId="77777777" w:rsidR="006B7841" w:rsidRDefault="006B7841" w:rsidP="006B7841">
      <w:pPr>
        <w:keepNext/>
        <w:keepLines/>
        <w:ind w:left="1416" w:hanging="1416"/>
        <w:jc w:val="center"/>
      </w:pPr>
      <w:r>
        <w:t>usnesení č. 599.</w:t>
      </w:r>
    </w:p>
    <w:p w14:paraId="1E8829C8" w14:textId="77777777" w:rsidR="006B7841" w:rsidRDefault="006B7841" w:rsidP="006B7841">
      <w:pPr>
        <w:keepNext/>
        <w:keepLines/>
        <w:ind w:left="1416" w:hanging="1416"/>
        <w:jc w:val="both"/>
      </w:pPr>
    </w:p>
    <w:p w14:paraId="68B7AD3A" w14:textId="77777777" w:rsidR="006B7841" w:rsidRDefault="006B7841" w:rsidP="006B784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97D8686" w14:textId="77777777" w:rsidR="006B7841" w:rsidRDefault="006B7841" w:rsidP="006B7841">
      <w:pPr>
        <w:keepNext/>
        <w:keepLines/>
        <w:ind w:left="1416" w:hanging="1416"/>
        <w:jc w:val="both"/>
      </w:pPr>
    </w:p>
    <w:p w14:paraId="0F9EB792" w14:textId="77777777" w:rsidR="006B7841" w:rsidRDefault="006B7841" w:rsidP="006B7841">
      <w:pPr>
        <w:ind w:left="1416" w:hanging="1416"/>
        <w:jc w:val="both"/>
      </w:pPr>
    </w:p>
    <w:p w14:paraId="56F51D4D" w14:textId="77777777" w:rsidR="00A86CCC" w:rsidRDefault="00A86CCC" w:rsidP="006B7841">
      <w:pPr>
        <w:ind w:left="1416" w:hanging="1416"/>
        <w:jc w:val="both"/>
      </w:pPr>
    </w:p>
    <w:p w14:paraId="1471F4D5" w14:textId="77777777" w:rsidR="00722692" w:rsidRPr="006B7841" w:rsidRDefault="00722692" w:rsidP="006B7841">
      <w:pPr>
        <w:ind w:left="1416" w:hanging="1416"/>
        <w:jc w:val="both"/>
      </w:pPr>
    </w:p>
    <w:p w14:paraId="72CA4B65" w14:textId="77777777" w:rsidR="003A40F5" w:rsidRDefault="003A40F5" w:rsidP="003A40F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Národní akční plán na zvýšení proočkovanosti proti sezónní chřipce </w:t>
      </w:r>
      <w:r w:rsidR="00837883">
        <w:t xml:space="preserve">                </w:t>
      </w:r>
      <w:r>
        <w:t>v České republice</w:t>
      </w:r>
    </w:p>
    <w:p w14:paraId="55BB4E7C" w14:textId="77777777" w:rsidR="003A40F5" w:rsidRDefault="003A40F5" w:rsidP="003A40F5">
      <w:pPr>
        <w:keepNext/>
        <w:keepLines/>
        <w:ind w:left="1416" w:hanging="1416"/>
      </w:pPr>
      <w:r>
        <w:tab/>
        <w:t>č.j. 804/11</w:t>
      </w:r>
    </w:p>
    <w:p w14:paraId="0DBEE15D" w14:textId="77777777" w:rsidR="003A40F5" w:rsidRDefault="003A40F5" w:rsidP="003A40F5">
      <w:pPr>
        <w:keepNext/>
        <w:keepLines/>
        <w:pBdr>
          <w:top w:val="single" w:sz="2" w:space="1" w:color="auto"/>
        </w:pBdr>
        <w:ind w:left="1416" w:hanging="1416"/>
      </w:pPr>
    </w:p>
    <w:p w14:paraId="6ED858FE" w14:textId="77777777" w:rsidR="003A40F5" w:rsidRDefault="003A40F5" w:rsidP="003A40F5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CDAE88E" w14:textId="77777777" w:rsidR="003A40F5" w:rsidRDefault="003A40F5" w:rsidP="003A40F5">
      <w:pPr>
        <w:keepNext/>
        <w:keepLines/>
        <w:ind w:left="1416" w:hanging="1416"/>
        <w:jc w:val="both"/>
      </w:pPr>
    </w:p>
    <w:p w14:paraId="75187928" w14:textId="77777777" w:rsidR="003A40F5" w:rsidRDefault="003A40F5" w:rsidP="003A40F5">
      <w:pPr>
        <w:keepNext/>
        <w:keepLines/>
        <w:ind w:left="1416" w:hanging="1416"/>
        <w:jc w:val="center"/>
      </w:pPr>
      <w:r>
        <w:t>usnesení č. 600.</w:t>
      </w:r>
    </w:p>
    <w:p w14:paraId="46ECF130" w14:textId="77777777" w:rsidR="003A40F5" w:rsidRDefault="003A40F5" w:rsidP="003A40F5">
      <w:pPr>
        <w:keepNext/>
        <w:keepLines/>
        <w:ind w:left="1416" w:hanging="1416"/>
        <w:jc w:val="both"/>
      </w:pPr>
    </w:p>
    <w:p w14:paraId="0AED8972" w14:textId="77777777" w:rsidR="003A40F5" w:rsidRDefault="003A40F5" w:rsidP="003A40F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5BE8712" w14:textId="77777777" w:rsidR="003A40F5" w:rsidRDefault="003A40F5" w:rsidP="003A40F5">
      <w:pPr>
        <w:keepNext/>
        <w:keepLines/>
        <w:ind w:left="1416" w:hanging="1416"/>
        <w:jc w:val="both"/>
      </w:pPr>
    </w:p>
    <w:p w14:paraId="0950A146" w14:textId="77777777" w:rsidR="003A40F5" w:rsidRDefault="003A40F5" w:rsidP="003A40F5">
      <w:pPr>
        <w:ind w:left="1416" w:hanging="1416"/>
        <w:jc w:val="both"/>
      </w:pPr>
    </w:p>
    <w:p w14:paraId="7547A4D6" w14:textId="77777777" w:rsidR="00722692" w:rsidRDefault="00722692" w:rsidP="003A40F5">
      <w:pPr>
        <w:ind w:left="1416" w:hanging="1416"/>
        <w:jc w:val="both"/>
      </w:pPr>
    </w:p>
    <w:p w14:paraId="588B9E9A" w14:textId="77777777" w:rsidR="00A86CCC" w:rsidRDefault="00A86CCC" w:rsidP="003A40F5">
      <w:pPr>
        <w:ind w:left="1416" w:hanging="1416"/>
        <w:jc w:val="both"/>
      </w:pPr>
    </w:p>
    <w:p w14:paraId="7F505355" w14:textId="77777777" w:rsidR="00A86CCC" w:rsidRDefault="00A86CCC" w:rsidP="003A40F5">
      <w:pPr>
        <w:ind w:left="1416" w:hanging="1416"/>
        <w:jc w:val="both"/>
      </w:pPr>
    </w:p>
    <w:p w14:paraId="4799D878" w14:textId="77777777" w:rsidR="00A86CCC" w:rsidRDefault="00A86CCC" w:rsidP="003A40F5">
      <w:pPr>
        <w:ind w:left="1416" w:hanging="1416"/>
        <w:jc w:val="both"/>
      </w:pPr>
    </w:p>
    <w:p w14:paraId="74123F58" w14:textId="77777777" w:rsidR="00A86CCC" w:rsidRDefault="00A86CCC" w:rsidP="003A40F5">
      <w:pPr>
        <w:ind w:left="1416" w:hanging="1416"/>
        <w:jc w:val="both"/>
      </w:pPr>
    </w:p>
    <w:p w14:paraId="7B15054E" w14:textId="77777777" w:rsidR="00A86CCC" w:rsidRPr="003A40F5" w:rsidRDefault="00A86CCC" w:rsidP="003A40F5">
      <w:pPr>
        <w:ind w:left="1416" w:hanging="1416"/>
        <w:jc w:val="both"/>
      </w:pPr>
    </w:p>
    <w:p w14:paraId="707988BB" w14:textId="77777777" w:rsidR="00C20A6D" w:rsidRDefault="00C20A6D" w:rsidP="00C20A6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mechanismu spolufinancování projektu Evropské hlavní město kultury Plzeň 2015 státem</w:t>
      </w:r>
    </w:p>
    <w:p w14:paraId="017F5078" w14:textId="77777777" w:rsidR="00C20A6D" w:rsidRDefault="00C20A6D" w:rsidP="00C20A6D">
      <w:pPr>
        <w:keepNext/>
        <w:keepLines/>
        <w:ind w:left="1416" w:hanging="1416"/>
      </w:pPr>
      <w:r>
        <w:tab/>
        <w:t>č.j. 777/11</w:t>
      </w:r>
    </w:p>
    <w:p w14:paraId="0C3EB9AE" w14:textId="77777777" w:rsidR="00C20A6D" w:rsidRDefault="00C20A6D" w:rsidP="00C20A6D">
      <w:pPr>
        <w:keepNext/>
        <w:keepLines/>
        <w:pBdr>
          <w:top w:val="single" w:sz="2" w:space="1" w:color="auto"/>
        </w:pBdr>
        <w:ind w:left="1416" w:hanging="1416"/>
      </w:pPr>
    </w:p>
    <w:p w14:paraId="5D65F086" w14:textId="77777777" w:rsidR="00C20A6D" w:rsidRDefault="00C20A6D" w:rsidP="00C20A6D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2AC91F62" w14:textId="77777777" w:rsidR="00C20A6D" w:rsidRDefault="00C20A6D" w:rsidP="00C20A6D">
      <w:pPr>
        <w:keepNext/>
        <w:keepLines/>
        <w:ind w:left="1416" w:hanging="1416"/>
        <w:jc w:val="both"/>
      </w:pPr>
    </w:p>
    <w:p w14:paraId="00C5B48B" w14:textId="77777777" w:rsidR="00C20A6D" w:rsidRDefault="00C20A6D" w:rsidP="00C20A6D">
      <w:pPr>
        <w:keepNext/>
        <w:keepLines/>
        <w:ind w:left="1416" w:hanging="1416"/>
        <w:jc w:val="center"/>
      </w:pPr>
      <w:r>
        <w:t>usnesení č. 601.</w:t>
      </w:r>
    </w:p>
    <w:p w14:paraId="3BABE5FA" w14:textId="77777777" w:rsidR="00C20A6D" w:rsidRDefault="00C20A6D" w:rsidP="00C20A6D">
      <w:pPr>
        <w:keepNext/>
        <w:keepLines/>
        <w:ind w:left="1416" w:hanging="1416"/>
        <w:jc w:val="both"/>
      </w:pPr>
    </w:p>
    <w:p w14:paraId="4CA28B7A" w14:textId="77777777" w:rsidR="00C20A6D" w:rsidRDefault="00C20A6D" w:rsidP="00C20A6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CD9C97" w14:textId="77777777" w:rsidR="00C20A6D" w:rsidRDefault="00C20A6D" w:rsidP="00C20A6D">
      <w:pPr>
        <w:keepNext/>
        <w:keepLines/>
        <w:ind w:left="1416" w:hanging="1416"/>
        <w:jc w:val="both"/>
      </w:pPr>
    </w:p>
    <w:p w14:paraId="74FD1B74" w14:textId="77777777" w:rsidR="00C20A6D" w:rsidRDefault="00C20A6D" w:rsidP="00C20A6D">
      <w:pPr>
        <w:ind w:left="1416" w:hanging="1416"/>
        <w:jc w:val="both"/>
      </w:pPr>
    </w:p>
    <w:p w14:paraId="2D131FBC" w14:textId="77777777" w:rsidR="00722692" w:rsidRPr="00C20A6D" w:rsidRDefault="00722692" w:rsidP="00C20A6D">
      <w:pPr>
        <w:ind w:left="1416" w:hanging="1416"/>
        <w:jc w:val="both"/>
      </w:pPr>
    </w:p>
    <w:p w14:paraId="51B54D08" w14:textId="77777777" w:rsidR="0011025B" w:rsidRDefault="0011025B" w:rsidP="0011025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účast státu při přípravě a realizaci projektu Česká stopa 2012</w:t>
      </w:r>
    </w:p>
    <w:p w14:paraId="33590EAA" w14:textId="77777777" w:rsidR="0011025B" w:rsidRDefault="0011025B" w:rsidP="0011025B">
      <w:pPr>
        <w:keepNext/>
        <w:keepLines/>
        <w:ind w:left="1416" w:hanging="1416"/>
      </w:pPr>
      <w:r>
        <w:tab/>
        <w:t>č.j. 691/11</w:t>
      </w:r>
    </w:p>
    <w:p w14:paraId="7A9452AA" w14:textId="77777777" w:rsidR="0011025B" w:rsidRDefault="0011025B" w:rsidP="0011025B">
      <w:pPr>
        <w:keepNext/>
        <w:keepLines/>
        <w:pBdr>
          <w:top w:val="single" w:sz="2" w:space="1" w:color="auto"/>
        </w:pBdr>
        <w:ind w:left="1416" w:hanging="1416"/>
      </w:pPr>
    </w:p>
    <w:p w14:paraId="27344BD4" w14:textId="77777777" w:rsidR="0011025B" w:rsidRDefault="0011025B" w:rsidP="0011025B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C4DD876" w14:textId="77777777" w:rsidR="0011025B" w:rsidRDefault="0011025B" w:rsidP="0011025B">
      <w:pPr>
        <w:keepNext/>
        <w:keepLines/>
        <w:ind w:left="1416" w:hanging="1416"/>
        <w:jc w:val="both"/>
      </w:pPr>
    </w:p>
    <w:p w14:paraId="7175F58A" w14:textId="77777777" w:rsidR="0011025B" w:rsidRDefault="0011025B" w:rsidP="0011025B">
      <w:pPr>
        <w:keepNext/>
        <w:keepLines/>
        <w:ind w:left="1416" w:hanging="1416"/>
        <w:jc w:val="center"/>
      </w:pPr>
      <w:r>
        <w:t>usnesení č. 602.</w:t>
      </w:r>
    </w:p>
    <w:p w14:paraId="5559A4B2" w14:textId="77777777" w:rsidR="0011025B" w:rsidRDefault="0011025B" w:rsidP="0011025B">
      <w:pPr>
        <w:keepNext/>
        <w:keepLines/>
        <w:ind w:left="1416" w:hanging="1416"/>
        <w:jc w:val="both"/>
      </w:pPr>
    </w:p>
    <w:p w14:paraId="6B101A5A" w14:textId="77777777" w:rsidR="0011025B" w:rsidRDefault="0011025B" w:rsidP="0011025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CFD8CB" w14:textId="77777777" w:rsidR="0011025B" w:rsidRDefault="0011025B" w:rsidP="0011025B">
      <w:pPr>
        <w:keepNext/>
        <w:keepLines/>
        <w:ind w:left="1416" w:hanging="1416"/>
        <w:jc w:val="both"/>
      </w:pPr>
    </w:p>
    <w:p w14:paraId="37BCC561" w14:textId="77777777" w:rsidR="0011025B" w:rsidRDefault="0011025B" w:rsidP="0011025B">
      <w:pPr>
        <w:ind w:left="1416" w:hanging="1416"/>
        <w:jc w:val="both"/>
      </w:pPr>
    </w:p>
    <w:p w14:paraId="5FECE7B6" w14:textId="77777777" w:rsidR="00722692" w:rsidRPr="0011025B" w:rsidRDefault="00722692" w:rsidP="0011025B">
      <w:pPr>
        <w:ind w:left="1416" w:hanging="1416"/>
        <w:jc w:val="both"/>
      </w:pPr>
    </w:p>
    <w:p w14:paraId="1E822A47" w14:textId="77777777" w:rsidR="00B83D70" w:rsidRDefault="00B83D70" w:rsidP="00B83D7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Finanční krytí výdajů souvisejících s provozem Informačního systému datových schránek v letech 2011 až 2014</w:t>
      </w:r>
    </w:p>
    <w:p w14:paraId="029CB49F" w14:textId="77777777" w:rsidR="00B83D70" w:rsidRDefault="00B83D70" w:rsidP="00B83D70">
      <w:pPr>
        <w:keepNext/>
        <w:keepLines/>
        <w:ind w:left="1416" w:hanging="1416"/>
      </w:pPr>
      <w:r>
        <w:tab/>
        <w:t>č.j. 830/11</w:t>
      </w:r>
    </w:p>
    <w:p w14:paraId="50C9EE89" w14:textId="77777777" w:rsidR="00B83D70" w:rsidRDefault="00B83D70" w:rsidP="00B83D70">
      <w:pPr>
        <w:keepNext/>
        <w:keepLines/>
        <w:pBdr>
          <w:top w:val="single" w:sz="2" w:space="1" w:color="auto"/>
        </w:pBdr>
        <w:ind w:left="1416" w:hanging="1416"/>
      </w:pPr>
    </w:p>
    <w:p w14:paraId="6DD0CF24" w14:textId="77777777" w:rsidR="00B83D70" w:rsidRDefault="00B83D70" w:rsidP="00B83D7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EA792F5" w14:textId="77777777" w:rsidR="00B83D70" w:rsidRDefault="00B83D70" w:rsidP="00B83D70">
      <w:pPr>
        <w:keepNext/>
        <w:keepLines/>
        <w:ind w:left="1416" w:hanging="1416"/>
        <w:jc w:val="both"/>
      </w:pPr>
    </w:p>
    <w:p w14:paraId="7DBDBD02" w14:textId="77777777" w:rsidR="00B83D70" w:rsidRDefault="00B83D70" w:rsidP="00B83D70">
      <w:pPr>
        <w:keepNext/>
        <w:keepLines/>
        <w:ind w:left="1416" w:hanging="1416"/>
        <w:jc w:val="center"/>
      </w:pPr>
      <w:r>
        <w:t>usnesení č. 603.</w:t>
      </w:r>
    </w:p>
    <w:p w14:paraId="7308E73D" w14:textId="77777777" w:rsidR="00B83D70" w:rsidRDefault="00B83D70" w:rsidP="00B83D70">
      <w:pPr>
        <w:keepNext/>
        <w:keepLines/>
        <w:ind w:left="1416" w:hanging="1416"/>
        <w:jc w:val="both"/>
      </w:pPr>
    </w:p>
    <w:p w14:paraId="379C168E" w14:textId="77777777" w:rsidR="00B83D70" w:rsidRDefault="00B83D70" w:rsidP="00B83D7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1A281D" w14:textId="77777777" w:rsidR="00B83D70" w:rsidRDefault="00B83D70" w:rsidP="00B83D70">
      <w:pPr>
        <w:keepNext/>
        <w:keepLines/>
        <w:ind w:left="1416" w:hanging="1416"/>
        <w:jc w:val="both"/>
      </w:pPr>
    </w:p>
    <w:p w14:paraId="5881DB44" w14:textId="77777777" w:rsidR="00B83D70" w:rsidRDefault="00B83D70" w:rsidP="00B83D70">
      <w:pPr>
        <w:ind w:left="1416" w:hanging="1416"/>
        <w:jc w:val="both"/>
      </w:pPr>
    </w:p>
    <w:p w14:paraId="08C5ADED" w14:textId="77777777" w:rsidR="00722692" w:rsidRPr="00B83D70" w:rsidRDefault="00722692" w:rsidP="00B83D70">
      <w:pPr>
        <w:ind w:left="1416" w:hanging="1416"/>
        <w:jc w:val="both"/>
      </w:pPr>
    </w:p>
    <w:p w14:paraId="22AE17FE" w14:textId="77777777" w:rsidR="00645FD8" w:rsidRDefault="00645FD8" w:rsidP="00645FD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usnesení vlády o určení výše platu finančního arbitra</w:t>
      </w:r>
    </w:p>
    <w:p w14:paraId="0BDB3C46" w14:textId="77777777" w:rsidR="00645FD8" w:rsidRDefault="00645FD8" w:rsidP="00645FD8">
      <w:pPr>
        <w:keepNext/>
        <w:keepLines/>
        <w:ind w:left="1416" w:hanging="1416"/>
      </w:pPr>
      <w:r>
        <w:tab/>
        <w:t>č.j. 780/11</w:t>
      </w:r>
    </w:p>
    <w:p w14:paraId="74A40A77" w14:textId="77777777" w:rsidR="00645FD8" w:rsidRDefault="00645FD8" w:rsidP="00645FD8">
      <w:pPr>
        <w:keepNext/>
        <w:keepLines/>
        <w:pBdr>
          <w:top w:val="single" w:sz="2" w:space="1" w:color="auto"/>
        </w:pBdr>
        <w:ind w:left="1416" w:hanging="1416"/>
      </w:pPr>
    </w:p>
    <w:p w14:paraId="54326A8B" w14:textId="77777777" w:rsidR="00645FD8" w:rsidRDefault="00645FD8" w:rsidP="00645FD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D2E4551" w14:textId="77777777" w:rsidR="00645FD8" w:rsidRDefault="00645FD8" w:rsidP="00645FD8">
      <w:pPr>
        <w:keepNext/>
        <w:keepLines/>
        <w:ind w:left="1416" w:hanging="1416"/>
        <w:jc w:val="both"/>
      </w:pPr>
    </w:p>
    <w:p w14:paraId="632600B3" w14:textId="77777777" w:rsidR="00645FD8" w:rsidRDefault="00645FD8" w:rsidP="00645FD8">
      <w:pPr>
        <w:keepNext/>
        <w:keepLines/>
        <w:ind w:left="1416" w:hanging="1416"/>
        <w:jc w:val="center"/>
      </w:pPr>
      <w:r>
        <w:t>usnesení č. 604.</w:t>
      </w:r>
    </w:p>
    <w:p w14:paraId="43F5CFC8" w14:textId="77777777" w:rsidR="00645FD8" w:rsidRDefault="00645FD8" w:rsidP="00645FD8">
      <w:pPr>
        <w:keepNext/>
        <w:keepLines/>
        <w:ind w:left="1416" w:hanging="1416"/>
        <w:jc w:val="both"/>
      </w:pPr>
    </w:p>
    <w:p w14:paraId="4831160E" w14:textId="77777777" w:rsidR="00645FD8" w:rsidRDefault="00645FD8" w:rsidP="00645FD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E27EE3B" w14:textId="77777777" w:rsidR="00645FD8" w:rsidRDefault="00645FD8" w:rsidP="00645FD8">
      <w:pPr>
        <w:keepNext/>
        <w:keepLines/>
        <w:ind w:left="1416" w:hanging="1416"/>
        <w:jc w:val="both"/>
      </w:pPr>
    </w:p>
    <w:p w14:paraId="7CEB0A6C" w14:textId="77777777" w:rsidR="00645FD8" w:rsidRDefault="00645FD8" w:rsidP="00645FD8">
      <w:pPr>
        <w:ind w:left="1416" w:hanging="1416"/>
        <w:jc w:val="both"/>
      </w:pPr>
    </w:p>
    <w:p w14:paraId="5FFBCBE4" w14:textId="77777777" w:rsidR="00722692" w:rsidRDefault="00722692" w:rsidP="00645FD8">
      <w:pPr>
        <w:ind w:left="1416" w:hanging="1416"/>
        <w:jc w:val="both"/>
      </w:pPr>
    </w:p>
    <w:p w14:paraId="59C9D101" w14:textId="77777777" w:rsidR="00A86CCC" w:rsidRDefault="00A86CCC" w:rsidP="00645FD8">
      <w:pPr>
        <w:ind w:left="1416" w:hanging="1416"/>
        <w:jc w:val="both"/>
      </w:pPr>
    </w:p>
    <w:p w14:paraId="2E63F1C6" w14:textId="77777777" w:rsidR="00A86CCC" w:rsidRDefault="00A86CCC" w:rsidP="00645FD8">
      <w:pPr>
        <w:ind w:left="1416" w:hanging="1416"/>
        <w:jc w:val="both"/>
      </w:pPr>
    </w:p>
    <w:p w14:paraId="4B3F0DAC" w14:textId="77777777" w:rsidR="00A86CCC" w:rsidRPr="00645FD8" w:rsidRDefault="00A86CCC" w:rsidP="00645FD8">
      <w:pPr>
        <w:ind w:left="1416" w:hanging="1416"/>
        <w:jc w:val="both"/>
      </w:pPr>
    </w:p>
    <w:p w14:paraId="4CFC6A08" w14:textId="77777777" w:rsidR="00DA7F38" w:rsidRDefault="00DA7F38" w:rsidP="00DA7F3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 Ministerstva zemědělství o souhlas s použitím nároků z</w:t>
      </w:r>
      <w:r w:rsidR="00A86CCC">
        <w:t> </w:t>
      </w:r>
      <w:r>
        <w:t xml:space="preserve">nespotřebovaných neprofilujících výdajů pro účelovou dotaci pro Podpůrný a garanční rolnický a lesnický fond, a.s. </w:t>
      </w:r>
    </w:p>
    <w:p w14:paraId="0A7C99FD" w14:textId="77777777" w:rsidR="00DA7F38" w:rsidRDefault="00DA7F38" w:rsidP="00DA7F38">
      <w:pPr>
        <w:keepNext/>
        <w:keepLines/>
        <w:ind w:left="1416" w:hanging="1416"/>
      </w:pPr>
      <w:r>
        <w:tab/>
        <w:t>č.j. 806/11</w:t>
      </w:r>
    </w:p>
    <w:p w14:paraId="692C33A8" w14:textId="77777777" w:rsidR="00DA7F38" w:rsidRDefault="00DA7F38" w:rsidP="00DA7F38">
      <w:pPr>
        <w:keepNext/>
        <w:keepLines/>
        <w:pBdr>
          <w:top w:val="single" w:sz="2" w:space="1" w:color="auto"/>
        </w:pBdr>
        <w:ind w:left="1416" w:hanging="1416"/>
      </w:pPr>
    </w:p>
    <w:p w14:paraId="5FC6AF70" w14:textId="77777777" w:rsidR="00DA7F38" w:rsidRDefault="00DA7F38" w:rsidP="00DA7F38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4453BBE" w14:textId="77777777" w:rsidR="00DA7F38" w:rsidRDefault="00DA7F38" w:rsidP="00DA7F38">
      <w:pPr>
        <w:keepNext/>
        <w:keepLines/>
        <w:ind w:left="1416" w:hanging="1416"/>
        <w:jc w:val="both"/>
      </w:pPr>
    </w:p>
    <w:p w14:paraId="4F11E2FB" w14:textId="77777777" w:rsidR="00DA7F38" w:rsidRDefault="00DA7F38" w:rsidP="00DA7F38">
      <w:pPr>
        <w:keepNext/>
        <w:keepLines/>
        <w:ind w:left="1416" w:hanging="1416"/>
        <w:jc w:val="center"/>
      </w:pPr>
      <w:r>
        <w:t>usnesení č. 605.</w:t>
      </w:r>
    </w:p>
    <w:p w14:paraId="7C3D93CB" w14:textId="77777777" w:rsidR="00DA7F38" w:rsidRDefault="00DA7F38" w:rsidP="00DA7F38">
      <w:pPr>
        <w:keepNext/>
        <w:keepLines/>
        <w:ind w:left="1416" w:hanging="1416"/>
        <w:jc w:val="both"/>
      </w:pPr>
    </w:p>
    <w:p w14:paraId="615BC011" w14:textId="77777777" w:rsidR="00DA7F38" w:rsidRDefault="00DA7F38" w:rsidP="00DA7F3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7E4269E" w14:textId="77777777" w:rsidR="00DA7F38" w:rsidRDefault="00DA7F38" w:rsidP="00DA7F38">
      <w:pPr>
        <w:keepNext/>
        <w:keepLines/>
        <w:ind w:left="1416" w:hanging="1416"/>
        <w:jc w:val="both"/>
      </w:pPr>
    </w:p>
    <w:p w14:paraId="26AA3818" w14:textId="77777777" w:rsidR="00DA7F38" w:rsidRDefault="00DA7F38" w:rsidP="00DA7F38">
      <w:pPr>
        <w:ind w:left="1416" w:hanging="1416"/>
        <w:jc w:val="both"/>
      </w:pPr>
    </w:p>
    <w:p w14:paraId="6B36A923" w14:textId="77777777" w:rsidR="00A86CCC" w:rsidRDefault="00A86CCC" w:rsidP="00DA7F38">
      <w:pPr>
        <w:ind w:left="1416" w:hanging="1416"/>
        <w:jc w:val="both"/>
      </w:pPr>
    </w:p>
    <w:p w14:paraId="2B039B4D" w14:textId="77777777" w:rsidR="00A86CCC" w:rsidRDefault="00A86CCC" w:rsidP="00DA7F38">
      <w:pPr>
        <w:ind w:left="1416" w:hanging="1416"/>
        <w:jc w:val="both"/>
      </w:pPr>
    </w:p>
    <w:p w14:paraId="4469AEEA" w14:textId="77777777" w:rsidR="00A86CCC" w:rsidRDefault="00A86CCC" w:rsidP="00DA7F38">
      <w:pPr>
        <w:ind w:left="1416" w:hanging="1416"/>
        <w:jc w:val="both"/>
      </w:pPr>
    </w:p>
    <w:p w14:paraId="25682DF6" w14:textId="77777777" w:rsidR="00722692" w:rsidRPr="00DA7F38" w:rsidRDefault="00722692" w:rsidP="00DA7F38">
      <w:pPr>
        <w:ind w:left="1416" w:hanging="1416"/>
        <w:jc w:val="both"/>
      </w:pPr>
    </w:p>
    <w:p w14:paraId="28B7FFE0" w14:textId="77777777" w:rsidR="00410539" w:rsidRDefault="00410539" w:rsidP="0041053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o vojenských cvičeních jednotek a štábů Armády České republiky se zahraničními partnery na území České republiky i mimo ně za období leden až červen 2011</w:t>
      </w:r>
    </w:p>
    <w:p w14:paraId="35DFEF1F" w14:textId="77777777" w:rsidR="00410539" w:rsidRDefault="00410539" w:rsidP="00410539">
      <w:pPr>
        <w:keepNext/>
        <w:keepLines/>
        <w:ind w:left="1416" w:hanging="1416"/>
      </w:pPr>
      <w:r>
        <w:tab/>
        <w:t>č.j. 824/11</w:t>
      </w:r>
    </w:p>
    <w:p w14:paraId="6AE53B52" w14:textId="77777777" w:rsidR="00410539" w:rsidRDefault="00410539" w:rsidP="00410539">
      <w:pPr>
        <w:keepNext/>
        <w:keepLines/>
        <w:pBdr>
          <w:top w:val="single" w:sz="2" w:space="1" w:color="auto"/>
        </w:pBdr>
        <w:ind w:left="1416" w:hanging="1416"/>
      </w:pPr>
    </w:p>
    <w:p w14:paraId="7721A86E" w14:textId="77777777" w:rsidR="00410539" w:rsidRDefault="00410539" w:rsidP="0041053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14776AD" w14:textId="77777777" w:rsidR="00410539" w:rsidRDefault="00410539" w:rsidP="00410539">
      <w:pPr>
        <w:keepNext/>
        <w:keepLines/>
        <w:ind w:left="1416" w:hanging="1416"/>
        <w:jc w:val="both"/>
      </w:pPr>
    </w:p>
    <w:p w14:paraId="0DA0A849" w14:textId="77777777" w:rsidR="00410539" w:rsidRDefault="00410539" w:rsidP="00410539">
      <w:pPr>
        <w:keepNext/>
        <w:keepLines/>
        <w:ind w:left="1416" w:hanging="1416"/>
        <w:jc w:val="center"/>
      </w:pPr>
      <w:r>
        <w:t>usnesení č. 606.</w:t>
      </w:r>
    </w:p>
    <w:p w14:paraId="6764BF66" w14:textId="77777777" w:rsidR="00410539" w:rsidRDefault="00410539" w:rsidP="00410539">
      <w:pPr>
        <w:keepNext/>
        <w:keepLines/>
        <w:ind w:left="1416" w:hanging="1416"/>
        <w:jc w:val="both"/>
      </w:pPr>
    </w:p>
    <w:p w14:paraId="1F0FA5D1" w14:textId="77777777" w:rsidR="00410539" w:rsidRDefault="00410539" w:rsidP="0041053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658FCC5" w14:textId="77777777" w:rsidR="00410539" w:rsidRDefault="00410539" w:rsidP="00410539">
      <w:pPr>
        <w:keepNext/>
        <w:keepLines/>
        <w:ind w:left="1416" w:hanging="1416"/>
        <w:jc w:val="both"/>
      </w:pPr>
    </w:p>
    <w:p w14:paraId="0EE5F41A" w14:textId="77777777" w:rsidR="00410539" w:rsidRDefault="00410539" w:rsidP="00410539">
      <w:pPr>
        <w:ind w:left="1416" w:hanging="1416"/>
        <w:jc w:val="both"/>
      </w:pPr>
    </w:p>
    <w:p w14:paraId="26D23774" w14:textId="77777777" w:rsidR="00A86CCC" w:rsidRDefault="00A86CCC" w:rsidP="00410539">
      <w:pPr>
        <w:ind w:left="1416" w:hanging="1416"/>
        <w:jc w:val="both"/>
      </w:pPr>
    </w:p>
    <w:p w14:paraId="69A624D8" w14:textId="77777777" w:rsidR="00A86CCC" w:rsidRDefault="00A86CCC" w:rsidP="00410539">
      <w:pPr>
        <w:ind w:left="1416" w:hanging="1416"/>
        <w:jc w:val="both"/>
      </w:pPr>
    </w:p>
    <w:p w14:paraId="25E06C27" w14:textId="77777777" w:rsidR="00A86CCC" w:rsidRDefault="00A86CCC" w:rsidP="00410539">
      <w:pPr>
        <w:ind w:left="1416" w:hanging="1416"/>
        <w:jc w:val="both"/>
      </w:pPr>
    </w:p>
    <w:p w14:paraId="2DA1ED69" w14:textId="77777777" w:rsidR="00722692" w:rsidRPr="00410539" w:rsidRDefault="00722692" w:rsidP="00410539">
      <w:pPr>
        <w:ind w:left="1416" w:hanging="1416"/>
        <w:jc w:val="both"/>
      </w:pPr>
    </w:p>
    <w:p w14:paraId="381D956F" w14:textId="77777777" w:rsidR="00654226" w:rsidRDefault="00654226" w:rsidP="00654226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na změnu usnesení vlády ze dne 16. února 2011 č. 127, k návrhu </w:t>
      </w:r>
      <w:r w:rsidR="00837883">
        <w:t xml:space="preserve">          </w:t>
      </w:r>
      <w:r>
        <w:t>na sjednání Dohody mezi Českou republikou a vládou Guernsey o výměně informací v daňových záležitostech</w:t>
      </w:r>
    </w:p>
    <w:p w14:paraId="61FA9751" w14:textId="77777777" w:rsidR="00654226" w:rsidRDefault="00654226" w:rsidP="00654226">
      <w:pPr>
        <w:keepNext/>
        <w:keepLines/>
        <w:ind w:left="1416" w:hanging="1416"/>
      </w:pPr>
      <w:r>
        <w:tab/>
        <w:t>č.j. 797/11</w:t>
      </w:r>
    </w:p>
    <w:p w14:paraId="658BF004" w14:textId="77777777" w:rsidR="00654226" w:rsidRDefault="00654226" w:rsidP="00654226">
      <w:pPr>
        <w:keepNext/>
        <w:keepLines/>
        <w:pBdr>
          <w:top w:val="single" w:sz="2" w:space="1" w:color="auto"/>
        </w:pBdr>
        <w:ind w:left="1416" w:hanging="1416"/>
      </w:pPr>
    </w:p>
    <w:p w14:paraId="4483B161" w14:textId="77777777" w:rsidR="00654226" w:rsidRDefault="00654226" w:rsidP="00654226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0B38AD9C" w14:textId="77777777" w:rsidR="00654226" w:rsidRDefault="00654226" w:rsidP="00654226">
      <w:pPr>
        <w:keepNext/>
        <w:keepLines/>
        <w:ind w:left="1416" w:hanging="1416"/>
        <w:jc w:val="both"/>
      </w:pPr>
    </w:p>
    <w:p w14:paraId="1868E535" w14:textId="77777777" w:rsidR="00654226" w:rsidRDefault="00654226" w:rsidP="00654226">
      <w:pPr>
        <w:keepNext/>
        <w:keepLines/>
        <w:ind w:left="1416" w:hanging="1416"/>
        <w:jc w:val="center"/>
      </w:pPr>
      <w:r>
        <w:t>usnesení č. 607.</w:t>
      </w:r>
    </w:p>
    <w:p w14:paraId="0B2DEA30" w14:textId="77777777" w:rsidR="00654226" w:rsidRDefault="00654226" w:rsidP="00654226">
      <w:pPr>
        <w:keepNext/>
        <w:keepLines/>
        <w:ind w:left="1416" w:hanging="1416"/>
        <w:jc w:val="both"/>
      </w:pPr>
    </w:p>
    <w:p w14:paraId="7B7DF54C" w14:textId="77777777" w:rsidR="00654226" w:rsidRDefault="00654226" w:rsidP="0065422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A3857DA" w14:textId="77777777" w:rsidR="00654226" w:rsidRDefault="00654226" w:rsidP="00654226">
      <w:pPr>
        <w:keepNext/>
        <w:keepLines/>
        <w:ind w:left="1416" w:hanging="1416"/>
        <w:jc w:val="both"/>
      </w:pPr>
    </w:p>
    <w:p w14:paraId="4E8F07C2" w14:textId="77777777" w:rsidR="00654226" w:rsidRDefault="00654226" w:rsidP="00654226">
      <w:pPr>
        <w:ind w:left="1416" w:hanging="1416"/>
        <w:jc w:val="both"/>
      </w:pPr>
    </w:p>
    <w:p w14:paraId="602974D7" w14:textId="77777777" w:rsidR="00722692" w:rsidRDefault="00722692" w:rsidP="00654226">
      <w:pPr>
        <w:ind w:left="1416" w:hanging="1416"/>
        <w:jc w:val="both"/>
      </w:pPr>
    </w:p>
    <w:p w14:paraId="3174545E" w14:textId="77777777" w:rsidR="00A86CCC" w:rsidRDefault="00A86CCC" w:rsidP="00654226">
      <w:pPr>
        <w:ind w:left="1416" w:hanging="1416"/>
        <w:jc w:val="both"/>
      </w:pPr>
    </w:p>
    <w:p w14:paraId="56D56214" w14:textId="77777777" w:rsidR="00A86CCC" w:rsidRDefault="00A86CCC" w:rsidP="00654226">
      <w:pPr>
        <w:ind w:left="1416" w:hanging="1416"/>
        <w:jc w:val="both"/>
      </w:pPr>
    </w:p>
    <w:p w14:paraId="5320817D" w14:textId="77777777" w:rsidR="00A86CCC" w:rsidRDefault="00A86CCC" w:rsidP="00654226">
      <w:pPr>
        <w:ind w:left="1416" w:hanging="1416"/>
        <w:jc w:val="both"/>
      </w:pPr>
    </w:p>
    <w:p w14:paraId="21148BA7" w14:textId="77777777" w:rsidR="00A86CCC" w:rsidRPr="00654226" w:rsidRDefault="00A86CCC" w:rsidP="00654226">
      <w:pPr>
        <w:ind w:left="1416" w:hanging="1416"/>
        <w:jc w:val="both"/>
      </w:pPr>
    </w:p>
    <w:p w14:paraId="2C3E4715" w14:textId="77777777" w:rsidR="00ED22A6" w:rsidRDefault="00ED22A6" w:rsidP="00ED22A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obeslání 23. Mezinárodního kongresu chlazení a Generální konference Mezinárodního ústavu chladírenského</w:t>
      </w:r>
    </w:p>
    <w:p w14:paraId="6C39BA0E" w14:textId="77777777" w:rsidR="00ED22A6" w:rsidRDefault="00ED22A6" w:rsidP="00ED22A6">
      <w:pPr>
        <w:keepNext/>
        <w:keepLines/>
        <w:ind w:left="1416" w:hanging="1416"/>
      </w:pPr>
      <w:r>
        <w:tab/>
        <w:t>č.j. 776/11</w:t>
      </w:r>
    </w:p>
    <w:p w14:paraId="7DA3AB96" w14:textId="77777777" w:rsidR="00ED22A6" w:rsidRDefault="00ED22A6" w:rsidP="00ED22A6">
      <w:pPr>
        <w:keepNext/>
        <w:keepLines/>
        <w:pBdr>
          <w:top w:val="single" w:sz="2" w:space="1" w:color="auto"/>
        </w:pBdr>
        <w:ind w:left="1416" w:hanging="1416"/>
      </w:pPr>
    </w:p>
    <w:p w14:paraId="0AFA871E" w14:textId="77777777" w:rsidR="00ED22A6" w:rsidRDefault="00ED22A6" w:rsidP="00ED22A6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A86CCC">
        <w:t> </w:t>
      </w:r>
      <w:r>
        <w:t>místopředsedou vlády a ministrem zahraničních věcí a přijala</w:t>
      </w:r>
    </w:p>
    <w:p w14:paraId="481E337C" w14:textId="77777777" w:rsidR="00ED22A6" w:rsidRDefault="00ED22A6" w:rsidP="00ED22A6">
      <w:pPr>
        <w:keepNext/>
        <w:keepLines/>
        <w:ind w:left="1416" w:hanging="1416"/>
        <w:jc w:val="both"/>
      </w:pPr>
    </w:p>
    <w:p w14:paraId="49A9EE9E" w14:textId="77777777" w:rsidR="00ED22A6" w:rsidRDefault="00ED22A6" w:rsidP="00ED22A6">
      <w:pPr>
        <w:keepNext/>
        <w:keepLines/>
        <w:ind w:left="1416" w:hanging="1416"/>
        <w:jc w:val="center"/>
      </w:pPr>
      <w:r>
        <w:t>usnesení č. 608.</w:t>
      </w:r>
    </w:p>
    <w:p w14:paraId="173403AF" w14:textId="77777777" w:rsidR="00ED22A6" w:rsidRDefault="00ED22A6" w:rsidP="00ED22A6">
      <w:pPr>
        <w:keepNext/>
        <w:keepLines/>
        <w:ind w:left="1416" w:hanging="1416"/>
        <w:jc w:val="both"/>
      </w:pPr>
    </w:p>
    <w:p w14:paraId="417E13B6" w14:textId="77777777" w:rsidR="00ED22A6" w:rsidRDefault="00ED22A6" w:rsidP="00ED22A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CC6FD5E" w14:textId="77777777" w:rsidR="00ED22A6" w:rsidRDefault="00ED22A6" w:rsidP="00ED22A6">
      <w:pPr>
        <w:keepNext/>
        <w:keepLines/>
        <w:ind w:left="1416" w:hanging="1416"/>
        <w:jc w:val="both"/>
      </w:pPr>
    </w:p>
    <w:p w14:paraId="18F2C73B" w14:textId="77777777" w:rsidR="00ED22A6" w:rsidRDefault="00ED22A6" w:rsidP="00ED22A6">
      <w:pPr>
        <w:ind w:left="1416" w:hanging="1416"/>
        <w:jc w:val="both"/>
      </w:pPr>
    </w:p>
    <w:p w14:paraId="34D1F23C" w14:textId="77777777" w:rsidR="00A86CCC" w:rsidRDefault="00A86CCC" w:rsidP="00ED22A6">
      <w:pPr>
        <w:ind w:left="1416" w:hanging="1416"/>
        <w:jc w:val="both"/>
      </w:pPr>
    </w:p>
    <w:p w14:paraId="7546AC6E" w14:textId="77777777" w:rsidR="00A86CCC" w:rsidRDefault="00A86CCC" w:rsidP="00ED22A6">
      <w:pPr>
        <w:ind w:left="1416" w:hanging="1416"/>
        <w:jc w:val="both"/>
      </w:pPr>
    </w:p>
    <w:p w14:paraId="3351E07D" w14:textId="77777777" w:rsidR="00A86CCC" w:rsidRDefault="00A86CCC" w:rsidP="00ED22A6">
      <w:pPr>
        <w:ind w:left="1416" w:hanging="1416"/>
        <w:jc w:val="both"/>
      </w:pPr>
    </w:p>
    <w:p w14:paraId="671DDDDF" w14:textId="77777777" w:rsidR="00722692" w:rsidRPr="00ED22A6" w:rsidRDefault="00722692" w:rsidP="00ED22A6">
      <w:pPr>
        <w:ind w:left="1416" w:hanging="1416"/>
        <w:jc w:val="both"/>
      </w:pPr>
    </w:p>
    <w:p w14:paraId="7FD59245" w14:textId="77777777" w:rsidR="00CA5D42" w:rsidRDefault="00CA5D42" w:rsidP="00CA5D42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Zpráva o státní návštěvě prezidenta republiky Václava Klause ve Slovenské republice ve dnech 27. až 29. června 2011</w:t>
      </w:r>
    </w:p>
    <w:p w14:paraId="3F594E3D" w14:textId="77777777" w:rsidR="00CA5D42" w:rsidRDefault="00CA5D42" w:rsidP="00CA5D42">
      <w:pPr>
        <w:keepNext/>
        <w:keepLines/>
        <w:ind w:left="1416" w:hanging="1416"/>
      </w:pPr>
      <w:r>
        <w:tab/>
        <w:t>č.j. 784/11</w:t>
      </w:r>
    </w:p>
    <w:p w14:paraId="601B46A9" w14:textId="77777777" w:rsidR="00CA5D42" w:rsidRDefault="00CA5D42" w:rsidP="00CA5D42">
      <w:pPr>
        <w:keepNext/>
        <w:keepLines/>
        <w:pBdr>
          <w:top w:val="single" w:sz="2" w:space="1" w:color="auto"/>
        </w:pBdr>
        <w:ind w:left="1416" w:hanging="1416"/>
      </w:pPr>
    </w:p>
    <w:p w14:paraId="1172ACB2" w14:textId="77777777" w:rsidR="00CA5D42" w:rsidRDefault="00CA5D42" w:rsidP="00CA5D4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757E055" w14:textId="77777777" w:rsidR="00CA5D42" w:rsidRDefault="00CA5D42" w:rsidP="00CA5D42">
      <w:pPr>
        <w:keepNext/>
        <w:keepLines/>
        <w:ind w:left="1416" w:hanging="1416"/>
        <w:jc w:val="both"/>
      </w:pPr>
    </w:p>
    <w:p w14:paraId="01461B83" w14:textId="77777777" w:rsidR="00CA5D42" w:rsidRDefault="00CA5D42" w:rsidP="00CA5D42">
      <w:pPr>
        <w:keepNext/>
        <w:keepLines/>
        <w:ind w:left="1416" w:hanging="1416"/>
        <w:jc w:val="center"/>
      </w:pPr>
      <w:r>
        <w:t>usnesení č. 609.</w:t>
      </w:r>
    </w:p>
    <w:p w14:paraId="799A232A" w14:textId="77777777" w:rsidR="00CA5D42" w:rsidRDefault="00CA5D42" w:rsidP="00CA5D42">
      <w:pPr>
        <w:keepNext/>
        <w:keepLines/>
        <w:ind w:left="1416" w:hanging="1416"/>
        <w:jc w:val="both"/>
      </w:pPr>
    </w:p>
    <w:p w14:paraId="2943F367" w14:textId="77777777" w:rsidR="00CA5D42" w:rsidRDefault="00CA5D42" w:rsidP="00CA5D4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EDD8013" w14:textId="77777777" w:rsidR="00CA5D42" w:rsidRDefault="00CA5D42" w:rsidP="00CA5D42">
      <w:pPr>
        <w:keepNext/>
        <w:keepLines/>
        <w:ind w:left="1416" w:hanging="1416"/>
        <w:jc w:val="both"/>
      </w:pPr>
    </w:p>
    <w:p w14:paraId="02872196" w14:textId="77777777" w:rsidR="00CA5D42" w:rsidRDefault="00CA5D42" w:rsidP="00CA5D42">
      <w:pPr>
        <w:ind w:left="1416" w:hanging="1416"/>
        <w:jc w:val="both"/>
      </w:pPr>
    </w:p>
    <w:p w14:paraId="15203250" w14:textId="77777777" w:rsidR="00A86CCC" w:rsidRDefault="00A86CCC" w:rsidP="00CA5D42">
      <w:pPr>
        <w:ind w:left="1416" w:hanging="1416"/>
        <w:jc w:val="both"/>
      </w:pPr>
    </w:p>
    <w:p w14:paraId="0F36F119" w14:textId="77777777" w:rsidR="00A86CCC" w:rsidRDefault="00A86CCC" w:rsidP="00CA5D42">
      <w:pPr>
        <w:ind w:left="1416" w:hanging="1416"/>
        <w:jc w:val="both"/>
      </w:pPr>
    </w:p>
    <w:p w14:paraId="49CC01E1" w14:textId="77777777" w:rsidR="00A86CCC" w:rsidRDefault="00A86CCC" w:rsidP="00CA5D42">
      <w:pPr>
        <w:ind w:left="1416" w:hanging="1416"/>
        <w:jc w:val="both"/>
      </w:pPr>
    </w:p>
    <w:p w14:paraId="3270FE9D" w14:textId="77777777" w:rsidR="00722692" w:rsidRPr="00CA5D42" w:rsidRDefault="00722692" w:rsidP="00CA5D42">
      <w:pPr>
        <w:ind w:left="1416" w:hanging="1416"/>
        <w:jc w:val="both"/>
      </w:pPr>
    </w:p>
    <w:p w14:paraId="33E499C3" w14:textId="77777777" w:rsidR="0002377C" w:rsidRDefault="0002377C" w:rsidP="0002377C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Zpráva o pracovní cestě 1. místopředsedy vlády a ministra zahraničních věcí </w:t>
      </w:r>
      <w:r w:rsidR="00837883">
        <w:t xml:space="preserve">  </w:t>
      </w:r>
      <w:r>
        <w:t>do Benghází dne 29. června 2011</w:t>
      </w:r>
    </w:p>
    <w:p w14:paraId="63EBA7AD" w14:textId="77777777" w:rsidR="0002377C" w:rsidRDefault="0002377C" w:rsidP="0002377C">
      <w:pPr>
        <w:keepNext/>
        <w:keepLines/>
        <w:ind w:left="1416" w:hanging="1416"/>
      </w:pPr>
      <w:r>
        <w:tab/>
        <w:t>č.j. 811/11</w:t>
      </w:r>
    </w:p>
    <w:p w14:paraId="628C8FE2" w14:textId="77777777" w:rsidR="0002377C" w:rsidRDefault="0002377C" w:rsidP="0002377C">
      <w:pPr>
        <w:keepNext/>
        <w:keepLines/>
        <w:pBdr>
          <w:top w:val="single" w:sz="2" w:space="1" w:color="auto"/>
        </w:pBdr>
        <w:ind w:left="1416" w:hanging="1416"/>
      </w:pPr>
    </w:p>
    <w:p w14:paraId="4578AA7E" w14:textId="77777777" w:rsidR="0002377C" w:rsidRDefault="0002377C" w:rsidP="0002377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1317200" w14:textId="77777777" w:rsidR="0002377C" w:rsidRDefault="0002377C" w:rsidP="0002377C">
      <w:pPr>
        <w:keepNext/>
        <w:keepLines/>
        <w:ind w:left="1416" w:hanging="1416"/>
        <w:jc w:val="both"/>
      </w:pPr>
    </w:p>
    <w:p w14:paraId="20EF35C1" w14:textId="77777777" w:rsidR="0002377C" w:rsidRDefault="0002377C" w:rsidP="0002377C">
      <w:pPr>
        <w:keepNext/>
        <w:keepLines/>
        <w:ind w:left="1416" w:hanging="1416"/>
        <w:jc w:val="center"/>
      </w:pPr>
      <w:r>
        <w:t>usnesení č. 610.</w:t>
      </w:r>
    </w:p>
    <w:p w14:paraId="13EDF918" w14:textId="77777777" w:rsidR="0002377C" w:rsidRDefault="0002377C" w:rsidP="0002377C">
      <w:pPr>
        <w:keepNext/>
        <w:keepLines/>
        <w:ind w:left="1416" w:hanging="1416"/>
        <w:jc w:val="both"/>
      </w:pPr>
    </w:p>
    <w:p w14:paraId="2B79C83D" w14:textId="77777777" w:rsidR="0002377C" w:rsidRDefault="0002377C" w:rsidP="0002377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03A0AD" w14:textId="77777777" w:rsidR="0002377C" w:rsidRDefault="0002377C" w:rsidP="0002377C">
      <w:pPr>
        <w:keepNext/>
        <w:keepLines/>
        <w:ind w:left="1416" w:hanging="1416"/>
        <w:jc w:val="both"/>
      </w:pPr>
    </w:p>
    <w:p w14:paraId="783808DA" w14:textId="77777777" w:rsidR="0002377C" w:rsidRDefault="0002377C" w:rsidP="0002377C">
      <w:pPr>
        <w:ind w:left="1416" w:hanging="1416"/>
        <w:jc w:val="both"/>
      </w:pPr>
    </w:p>
    <w:p w14:paraId="18B884B7" w14:textId="77777777" w:rsidR="00722692" w:rsidRDefault="00722692" w:rsidP="0002377C">
      <w:pPr>
        <w:ind w:left="1416" w:hanging="1416"/>
        <w:jc w:val="both"/>
      </w:pPr>
    </w:p>
    <w:p w14:paraId="79C81B25" w14:textId="77777777" w:rsidR="00A86CCC" w:rsidRDefault="00A86CCC" w:rsidP="0002377C">
      <w:pPr>
        <w:ind w:left="1416" w:hanging="1416"/>
        <w:jc w:val="both"/>
      </w:pPr>
    </w:p>
    <w:p w14:paraId="0CC66344" w14:textId="77777777" w:rsidR="00A86CCC" w:rsidRDefault="00A86CCC" w:rsidP="0002377C">
      <w:pPr>
        <w:ind w:left="1416" w:hanging="1416"/>
        <w:jc w:val="both"/>
      </w:pPr>
    </w:p>
    <w:p w14:paraId="31DACEE4" w14:textId="77777777" w:rsidR="00A86CCC" w:rsidRDefault="00A86CCC" w:rsidP="0002377C">
      <w:pPr>
        <w:ind w:left="1416" w:hanging="1416"/>
        <w:jc w:val="both"/>
      </w:pPr>
    </w:p>
    <w:p w14:paraId="323FDA98" w14:textId="77777777" w:rsidR="00A86CCC" w:rsidRDefault="00A86CCC" w:rsidP="0002377C">
      <w:pPr>
        <w:ind w:left="1416" w:hanging="1416"/>
        <w:jc w:val="both"/>
      </w:pPr>
    </w:p>
    <w:p w14:paraId="56B1C3EC" w14:textId="77777777" w:rsidR="00A86CCC" w:rsidRPr="0002377C" w:rsidRDefault="00A86CCC" w:rsidP="0002377C">
      <w:pPr>
        <w:ind w:left="1416" w:hanging="1416"/>
        <w:jc w:val="both"/>
      </w:pPr>
    </w:p>
    <w:p w14:paraId="7CB6123E" w14:textId="77777777" w:rsidR="005F68EF" w:rsidRDefault="005F68EF" w:rsidP="005F68E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Zpráva o pracovní návštěvě předsedy vlády Makedonské republiky Nikoly Gruevského v České republice, která se uskutečnila ve dnech </w:t>
      </w:r>
      <w:smartTag w:uri="urn:schemas-microsoft-com:office:smarttags" w:element="metricconverter">
        <w:smartTagPr>
          <w:attr w:name="ProductID" w:val="26. a"/>
        </w:smartTagPr>
        <w:r>
          <w:t>26. a</w:t>
        </w:r>
      </w:smartTag>
      <w:r>
        <w:t xml:space="preserve"> 27. června 2011</w:t>
      </w:r>
    </w:p>
    <w:p w14:paraId="6FE6C8BC" w14:textId="77777777" w:rsidR="005F68EF" w:rsidRDefault="005F68EF" w:rsidP="005F68EF">
      <w:pPr>
        <w:keepNext/>
        <w:keepLines/>
        <w:ind w:left="1416" w:hanging="1416"/>
      </w:pPr>
      <w:r>
        <w:tab/>
        <w:t>č.j. 785/11</w:t>
      </w:r>
    </w:p>
    <w:p w14:paraId="03AFCA03" w14:textId="77777777" w:rsidR="005F68EF" w:rsidRDefault="005F68EF" w:rsidP="005F68EF">
      <w:pPr>
        <w:keepNext/>
        <w:keepLines/>
        <w:pBdr>
          <w:top w:val="single" w:sz="2" w:space="1" w:color="auto"/>
        </w:pBdr>
        <w:ind w:left="1416" w:hanging="1416"/>
      </w:pPr>
    </w:p>
    <w:p w14:paraId="09E5965B" w14:textId="77777777" w:rsidR="005F68EF" w:rsidRDefault="005F68EF" w:rsidP="005F68E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7C5DC8D" w14:textId="77777777" w:rsidR="005F68EF" w:rsidRDefault="005F68EF" w:rsidP="005F68EF">
      <w:pPr>
        <w:keepNext/>
        <w:keepLines/>
        <w:ind w:left="1416" w:hanging="1416"/>
        <w:jc w:val="both"/>
      </w:pPr>
    </w:p>
    <w:p w14:paraId="0CAAEF9B" w14:textId="77777777" w:rsidR="005F68EF" w:rsidRDefault="005F68EF" w:rsidP="005F68EF">
      <w:pPr>
        <w:keepNext/>
        <w:keepLines/>
        <w:ind w:left="1416" w:hanging="1416"/>
        <w:jc w:val="center"/>
      </w:pPr>
      <w:r>
        <w:t>usnesení č. 611.</w:t>
      </w:r>
    </w:p>
    <w:p w14:paraId="14B6D3BF" w14:textId="77777777" w:rsidR="005F68EF" w:rsidRDefault="005F68EF" w:rsidP="005F68EF">
      <w:pPr>
        <w:keepNext/>
        <w:keepLines/>
        <w:ind w:left="1416" w:hanging="1416"/>
        <w:jc w:val="both"/>
      </w:pPr>
    </w:p>
    <w:p w14:paraId="44E5EFF9" w14:textId="77777777" w:rsidR="005F68EF" w:rsidRDefault="005F68EF" w:rsidP="005F68E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433F607" w14:textId="77777777" w:rsidR="005F68EF" w:rsidRDefault="005F68EF" w:rsidP="005F68EF">
      <w:pPr>
        <w:keepNext/>
        <w:keepLines/>
        <w:ind w:left="1416" w:hanging="1416"/>
        <w:jc w:val="both"/>
      </w:pPr>
    </w:p>
    <w:p w14:paraId="18724AD4" w14:textId="77777777" w:rsidR="005F68EF" w:rsidRDefault="005F68EF" w:rsidP="005F68EF">
      <w:pPr>
        <w:ind w:left="1416" w:hanging="1416"/>
        <w:jc w:val="both"/>
      </w:pPr>
    </w:p>
    <w:p w14:paraId="73AD6A26" w14:textId="77777777" w:rsidR="00A86CCC" w:rsidRDefault="00A86CCC" w:rsidP="005F68EF">
      <w:pPr>
        <w:ind w:left="1416" w:hanging="1416"/>
        <w:jc w:val="both"/>
      </w:pPr>
    </w:p>
    <w:p w14:paraId="5ECE2A6A" w14:textId="77777777" w:rsidR="00A86CCC" w:rsidRDefault="00A86CCC" w:rsidP="005F68EF">
      <w:pPr>
        <w:ind w:left="1416" w:hanging="1416"/>
        <w:jc w:val="both"/>
      </w:pPr>
    </w:p>
    <w:p w14:paraId="263E1307" w14:textId="77777777" w:rsidR="00A86CCC" w:rsidRDefault="00A86CCC" w:rsidP="005F68EF">
      <w:pPr>
        <w:ind w:left="1416" w:hanging="1416"/>
        <w:jc w:val="both"/>
      </w:pPr>
    </w:p>
    <w:p w14:paraId="366CCA50" w14:textId="77777777" w:rsidR="00722692" w:rsidRPr="005F68EF" w:rsidRDefault="00722692" w:rsidP="005F68EF">
      <w:pPr>
        <w:ind w:left="1416" w:hanging="1416"/>
        <w:jc w:val="both"/>
      </w:pPr>
    </w:p>
    <w:p w14:paraId="069A1F94" w14:textId="77777777" w:rsidR="00DE644A" w:rsidRDefault="00DE644A" w:rsidP="00DE644A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Informace o průběhu a výsledcích 5. zasedání Konference smluvních stran Stockholmské úmluvy o perzistentních organických polutantech a návrh dalšího postupu v souvislosti se změnou přílohy A této úmluvy</w:t>
      </w:r>
    </w:p>
    <w:p w14:paraId="61BA334D" w14:textId="77777777" w:rsidR="00DE644A" w:rsidRDefault="00DE644A" w:rsidP="00DE644A">
      <w:pPr>
        <w:keepNext/>
        <w:keepLines/>
        <w:ind w:left="1416" w:hanging="1416"/>
      </w:pPr>
      <w:r>
        <w:tab/>
        <w:t>č.j. 809/11</w:t>
      </w:r>
    </w:p>
    <w:p w14:paraId="3F4EF633" w14:textId="77777777" w:rsidR="00DE644A" w:rsidRDefault="00DE644A" w:rsidP="00DE644A">
      <w:pPr>
        <w:keepNext/>
        <w:keepLines/>
        <w:pBdr>
          <w:top w:val="single" w:sz="2" w:space="1" w:color="auto"/>
        </w:pBdr>
        <w:ind w:left="1416" w:hanging="1416"/>
      </w:pPr>
    </w:p>
    <w:p w14:paraId="5347EB93" w14:textId="77777777" w:rsidR="00DE644A" w:rsidRDefault="00DE644A" w:rsidP="00DE644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9255992" w14:textId="77777777" w:rsidR="00DE644A" w:rsidRDefault="00DE644A" w:rsidP="00DE644A">
      <w:pPr>
        <w:keepNext/>
        <w:keepLines/>
        <w:ind w:left="1416" w:hanging="1416"/>
        <w:jc w:val="both"/>
      </w:pPr>
    </w:p>
    <w:p w14:paraId="78E9F07B" w14:textId="77777777" w:rsidR="00DE644A" w:rsidRDefault="00DE644A" w:rsidP="00DE644A">
      <w:pPr>
        <w:keepNext/>
        <w:keepLines/>
        <w:ind w:left="1416" w:hanging="1416"/>
        <w:jc w:val="center"/>
      </w:pPr>
      <w:r>
        <w:t>usnesení č. 612.</w:t>
      </w:r>
    </w:p>
    <w:p w14:paraId="41BB9299" w14:textId="77777777" w:rsidR="00DE644A" w:rsidRDefault="00DE644A" w:rsidP="00DE644A">
      <w:pPr>
        <w:keepNext/>
        <w:keepLines/>
        <w:ind w:left="1416" w:hanging="1416"/>
        <w:jc w:val="both"/>
      </w:pPr>
    </w:p>
    <w:p w14:paraId="53F3D16C" w14:textId="77777777" w:rsidR="00DE644A" w:rsidRDefault="00DE644A" w:rsidP="00DE644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BB5EDE8" w14:textId="77777777" w:rsidR="00DE644A" w:rsidRDefault="00DE644A" w:rsidP="00DE644A">
      <w:pPr>
        <w:keepNext/>
        <w:keepLines/>
        <w:ind w:left="1416" w:hanging="1416"/>
        <w:jc w:val="both"/>
      </w:pPr>
    </w:p>
    <w:p w14:paraId="1D74B6AC" w14:textId="77777777" w:rsidR="00DE644A" w:rsidRDefault="00DE644A" w:rsidP="00DE644A">
      <w:pPr>
        <w:ind w:left="1416" w:hanging="1416"/>
        <w:jc w:val="both"/>
      </w:pPr>
    </w:p>
    <w:p w14:paraId="2190B2B6" w14:textId="77777777" w:rsidR="00A86CCC" w:rsidRDefault="00A86CCC" w:rsidP="00DE644A">
      <w:pPr>
        <w:ind w:left="1416" w:hanging="1416"/>
        <w:jc w:val="both"/>
      </w:pPr>
    </w:p>
    <w:p w14:paraId="4724BBDF" w14:textId="77777777" w:rsidR="00A86CCC" w:rsidRDefault="00A86CCC" w:rsidP="00DE644A">
      <w:pPr>
        <w:ind w:left="1416" w:hanging="1416"/>
        <w:jc w:val="both"/>
      </w:pPr>
    </w:p>
    <w:p w14:paraId="674825FD" w14:textId="77777777" w:rsidR="00A86CCC" w:rsidRDefault="00A86CCC" w:rsidP="00DE644A">
      <w:pPr>
        <w:ind w:left="1416" w:hanging="1416"/>
        <w:jc w:val="both"/>
      </w:pPr>
    </w:p>
    <w:p w14:paraId="55E63BCB" w14:textId="77777777" w:rsidR="00722692" w:rsidRPr="00DE644A" w:rsidRDefault="00722692" w:rsidP="00DE644A">
      <w:pPr>
        <w:ind w:left="1416" w:hanging="1416"/>
        <w:jc w:val="both"/>
      </w:pPr>
    </w:p>
    <w:p w14:paraId="7C90AF43" w14:textId="77777777" w:rsidR="00720310" w:rsidRDefault="00720310" w:rsidP="00720310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Záměr uzavřít Smlouvu o strategické spolupráci mezi Českou republikou a společností SAP ČR, spol. s r.o.</w:t>
      </w:r>
    </w:p>
    <w:p w14:paraId="55A09958" w14:textId="77777777" w:rsidR="00720310" w:rsidRDefault="00720310" w:rsidP="00720310">
      <w:pPr>
        <w:keepNext/>
        <w:keepLines/>
        <w:ind w:left="1416" w:hanging="1416"/>
      </w:pPr>
      <w:r>
        <w:tab/>
        <w:t>č.j. 832/11</w:t>
      </w:r>
    </w:p>
    <w:p w14:paraId="0D27B67D" w14:textId="77777777" w:rsidR="00720310" w:rsidRDefault="00720310" w:rsidP="00720310">
      <w:pPr>
        <w:keepNext/>
        <w:keepLines/>
        <w:pBdr>
          <w:top w:val="single" w:sz="2" w:space="1" w:color="auto"/>
        </w:pBdr>
        <w:ind w:left="1416" w:hanging="1416"/>
      </w:pPr>
    </w:p>
    <w:p w14:paraId="47909401" w14:textId="77777777" w:rsidR="00720310" w:rsidRDefault="00720310" w:rsidP="0072031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08AC5DB" w14:textId="77777777" w:rsidR="00720310" w:rsidRDefault="00720310" w:rsidP="00720310">
      <w:pPr>
        <w:keepNext/>
        <w:keepLines/>
        <w:ind w:left="1416" w:hanging="1416"/>
        <w:jc w:val="both"/>
      </w:pPr>
    </w:p>
    <w:p w14:paraId="36D50DB8" w14:textId="77777777" w:rsidR="00720310" w:rsidRDefault="00720310" w:rsidP="00720310">
      <w:pPr>
        <w:keepNext/>
        <w:keepLines/>
        <w:ind w:left="1416" w:hanging="1416"/>
        <w:jc w:val="center"/>
      </w:pPr>
      <w:r>
        <w:t>usnesení č. 613.</w:t>
      </w:r>
    </w:p>
    <w:p w14:paraId="267C174C" w14:textId="77777777" w:rsidR="00720310" w:rsidRDefault="00720310" w:rsidP="00720310">
      <w:pPr>
        <w:keepNext/>
        <w:keepLines/>
        <w:ind w:left="1416" w:hanging="1416"/>
        <w:jc w:val="both"/>
      </w:pPr>
    </w:p>
    <w:p w14:paraId="01969515" w14:textId="77777777" w:rsidR="00720310" w:rsidRDefault="00720310" w:rsidP="0072031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8E1EB46" w14:textId="77777777" w:rsidR="00720310" w:rsidRDefault="00720310" w:rsidP="00720310">
      <w:pPr>
        <w:keepNext/>
        <w:keepLines/>
        <w:ind w:left="1416" w:hanging="1416"/>
        <w:jc w:val="both"/>
      </w:pPr>
    </w:p>
    <w:p w14:paraId="5E0B8916" w14:textId="77777777" w:rsidR="00720310" w:rsidRDefault="00720310" w:rsidP="00720310">
      <w:pPr>
        <w:ind w:left="1416" w:hanging="1416"/>
        <w:jc w:val="both"/>
      </w:pPr>
    </w:p>
    <w:p w14:paraId="7B970038" w14:textId="77777777" w:rsidR="00722692" w:rsidRDefault="00722692" w:rsidP="00720310">
      <w:pPr>
        <w:ind w:left="1416" w:hanging="1416"/>
        <w:jc w:val="both"/>
      </w:pPr>
    </w:p>
    <w:p w14:paraId="6AF06A2A" w14:textId="77777777" w:rsidR="00A86CCC" w:rsidRDefault="00A86CCC" w:rsidP="00720310">
      <w:pPr>
        <w:ind w:left="1416" w:hanging="1416"/>
        <w:jc w:val="both"/>
      </w:pPr>
    </w:p>
    <w:p w14:paraId="2425B6FC" w14:textId="77777777" w:rsidR="00A86CCC" w:rsidRDefault="00A86CCC" w:rsidP="00720310">
      <w:pPr>
        <w:ind w:left="1416" w:hanging="1416"/>
        <w:jc w:val="both"/>
      </w:pPr>
    </w:p>
    <w:p w14:paraId="55E9A069" w14:textId="77777777" w:rsidR="00A86CCC" w:rsidRDefault="00A86CCC" w:rsidP="00720310">
      <w:pPr>
        <w:ind w:left="1416" w:hanging="1416"/>
        <w:jc w:val="both"/>
      </w:pPr>
    </w:p>
    <w:p w14:paraId="7EBBC531" w14:textId="77777777" w:rsidR="00BD3F30" w:rsidRDefault="00BD3F30" w:rsidP="00BD3F30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Aktualizace Plánu plnění priorit jednotlivých resortů podle Programového prohlášení vlády ze dne 4. srpna 2010 ke dni 30. června 2011 </w:t>
      </w:r>
    </w:p>
    <w:p w14:paraId="0488DBF8" w14:textId="77777777" w:rsidR="00BD3F30" w:rsidRDefault="00BD3F30" w:rsidP="00BD3F30">
      <w:pPr>
        <w:keepNext/>
        <w:keepLines/>
        <w:ind w:left="1416" w:hanging="1416"/>
      </w:pPr>
      <w:r>
        <w:tab/>
        <w:t>č.j. 801/11</w:t>
      </w:r>
    </w:p>
    <w:p w14:paraId="116B739E" w14:textId="77777777" w:rsidR="00BD3F30" w:rsidRDefault="00BD3F30" w:rsidP="00BD3F30">
      <w:pPr>
        <w:keepNext/>
        <w:keepLines/>
        <w:pBdr>
          <w:top w:val="single" w:sz="2" w:space="1" w:color="auto"/>
        </w:pBdr>
        <w:ind w:left="1416" w:hanging="1416"/>
      </w:pPr>
    </w:p>
    <w:p w14:paraId="623F228D" w14:textId="77777777" w:rsidR="00BD3F30" w:rsidRDefault="00BD3F30" w:rsidP="00BD3F30">
      <w:pPr>
        <w:keepNext/>
        <w:keepLines/>
        <w:ind w:left="1416" w:hanging="1416"/>
        <w:jc w:val="both"/>
      </w:pPr>
      <w:r>
        <w:tab/>
        <w:t>Vláda projednala materiál předložený předsedou vlády a</w:t>
      </w:r>
    </w:p>
    <w:p w14:paraId="2B1D773B" w14:textId="77777777" w:rsidR="00BD3F30" w:rsidRDefault="00BD3F30" w:rsidP="00BD3F30">
      <w:pPr>
        <w:keepNext/>
        <w:keepLines/>
        <w:ind w:left="1416" w:hanging="1416"/>
        <w:jc w:val="both"/>
      </w:pPr>
      <w:r>
        <w:tab/>
      </w:r>
    </w:p>
    <w:p w14:paraId="2473DD84" w14:textId="77777777" w:rsidR="00BD3F30" w:rsidRDefault="00BD3F30" w:rsidP="00A86CCC">
      <w:pPr>
        <w:keepNext/>
        <w:keepLines/>
        <w:numPr>
          <w:ilvl w:val="0"/>
          <w:numId w:val="1"/>
        </w:numPr>
        <w:jc w:val="both"/>
      </w:pPr>
      <w:r w:rsidRPr="00A86CCC">
        <w:rPr>
          <w:b/>
        </w:rPr>
        <w:t xml:space="preserve">stanovila </w:t>
      </w:r>
      <w:r>
        <w:t>z podnětu ministra financí</w:t>
      </w:r>
    </w:p>
    <w:p w14:paraId="0C05C495" w14:textId="77777777" w:rsidR="00A86CCC" w:rsidRDefault="00A86CCC" w:rsidP="00A86CCC">
      <w:pPr>
        <w:keepNext/>
        <w:keepLines/>
        <w:ind w:left="1410"/>
        <w:jc w:val="both"/>
      </w:pPr>
    </w:p>
    <w:p w14:paraId="54534160" w14:textId="77777777" w:rsidR="00BD3F30" w:rsidRDefault="00BD3F30" w:rsidP="00BD3F30">
      <w:pPr>
        <w:keepNext/>
        <w:keepLines/>
        <w:ind w:left="1416" w:hanging="1416"/>
        <w:jc w:val="both"/>
      </w:pPr>
      <w:r>
        <w:tab/>
        <w:t xml:space="preserve">    aa) v části Priority Ministerstva financí termín realizace priority č.</w:t>
      </w:r>
      <w:r w:rsidR="00837883">
        <w:t> </w:t>
      </w:r>
      <w:r>
        <w:t>4 Reforma stavebního spoření na 2013 (2015),</w:t>
      </w:r>
    </w:p>
    <w:p w14:paraId="18FFD106" w14:textId="77777777" w:rsidR="00A86CCC" w:rsidRDefault="00A86CCC" w:rsidP="00BD3F30">
      <w:pPr>
        <w:keepNext/>
        <w:keepLines/>
        <w:ind w:left="1416" w:hanging="1416"/>
        <w:jc w:val="both"/>
      </w:pPr>
    </w:p>
    <w:p w14:paraId="2902A228" w14:textId="77777777" w:rsidR="00BD3F30" w:rsidRDefault="00BD3F30" w:rsidP="00BD3F30">
      <w:pPr>
        <w:keepNext/>
        <w:keepLines/>
        <w:ind w:left="1416" w:hanging="1416"/>
        <w:jc w:val="both"/>
      </w:pPr>
      <w:r>
        <w:tab/>
        <w:t xml:space="preserve">    ab) </w:t>
      </w:r>
      <w:r w:rsidR="00C11CCE" w:rsidRPr="00C11CCE">
        <w:rPr>
          <w:b/>
        </w:rPr>
        <w:t>zrušila</w:t>
      </w:r>
      <w:r w:rsidR="00C11CCE">
        <w:t xml:space="preserve"> </w:t>
      </w:r>
      <w:r>
        <w:t>v části Priority Ministerstva obrany v prioritě č. 1 Bílá kniha o</w:t>
      </w:r>
      <w:r w:rsidR="00C11CCE">
        <w:t> </w:t>
      </w:r>
      <w:r>
        <w:t>obraně úkol zpracování návrhu zákona, kt</w:t>
      </w:r>
      <w:r w:rsidR="00A86CCC">
        <w:t>e</w:t>
      </w:r>
      <w:r>
        <w:t xml:space="preserve">rým se mění zákon </w:t>
      </w:r>
      <w:r w:rsidR="00C11CCE">
        <w:t xml:space="preserve">          </w:t>
      </w:r>
      <w:r>
        <w:t>č.</w:t>
      </w:r>
      <w:r w:rsidR="00C11CCE">
        <w:t> </w:t>
      </w:r>
      <w:r>
        <w:t>218/2000 Sb., rozpočtová pravidla, ve znění pozdějších předpisů (první odrážka),</w:t>
      </w:r>
    </w:p>
    <w:p w14:paraId="65139D3D" w14:textId="77777777" w:rsidR="00BD3F30" w:rsidRDefault="00BD3F30" w:rsidP="00BD3F30">
      <w:pPr>
        <w:keepNext/>
        <w:keepLines/>
        <w:ind w:left="1416" w:hanging="1416"/>
        <w:jc w:val="both"/>
      </w:pPr>
      <w:r>
        <w:tab/>
      </w:r>
    </w:p>
    <w:p w14:paraId="3C841CA7" w14:textId="77777777" w:rsidR="00BD3F30" w:rsidRDefault="00BD3F30" w:rsidP="00BD3F30">
      <w:pPr>
        <w:keepNext/>
        <w:keepLines/>
        <w:ind w:left="1416" w:hanging="1416"/>
        <w:jc w:val="both"/>
      </w:pPr>
      <w:r>
        <w:tab/>
        <w:t xml:space="preserve">b) z podnětu místopředsedkyně vlády a předsedkyně Vládního výboru pro koordinaci boje s korupcí </w:t>
      </w:r>
      <w:r w:rsidRPr="00A86CCC">
        <w:rPr>
          <w:b/>
        </w:rPr>
        <w:t xml:space="preserve">konstatovala </w:t>
      </w:r>
      <w:r>
        <w:t xml:space="preserve">splnění úkolu uvedeného v části Priority Ministerstva vnitra, a to úkolu Zpracování metodiky pro společné hodnocení dopadů korupčních rizik (CIA) a hodnocení dopadů regulace (RIA) u legislativních předpisů. </w:t>
      </w:r>
    </w:p>
    <w:p w14:paraId="334C174C" w14:textId="77777777" w:rsidR="00BD3F30" w:rsidRDefault="00BD3F30" w:rsidP="00BD3F30">
      <w:pPr>
        <w:keepNext/>
        <w:keepLines/>
        <w:ind w:left="1416" w:hanging="1416"/>
        <w:jc w:val="both"/>
      </w:pPr>
    </w:p>
    <w:p w14:paraId="09269647" w14:textId="77777777" w:rsidR="00BD3F30" w:rsidRDefault="00BD3F30" w:rsidP="00BD3F30">
      <w:pPr>
        <w:ind w:left="1416" w:hanging="1416"/>
        <w:jc w:val="both"/>
      </w:pPr>
    </w:p>
    <w:p w14:paraId="285FE934" w14:textId="77777777" w:rsidR="00722692" w:rsidRPr="00BD3F30" w:rsidRDefault="00722692" w:rsidP="00BD3F30">
      <w:pPr>
        <w:ind w:left="1416" w:hanging="1416"/>
        <w:jc w:val="both"/>
      </w:pPr>
    </w:p>
    <w:p w14:paraId="02822757" w14:textId="77777777" w:rsidR="007732EA" w:rsidRDefault="007732EA" w:rsidP="007732EA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Ekonomicko - technická analýza rozvoje veřejných logistických center na území České republiky </w:t>
      </w:r>
    </w:p>
    <w:p w14:paraId="562BF7F7" w14:textId="77777777" w:rsidR="007732EA" w:rsidRDefault="007732EA" w:rsidP="007732EA">
      <w:pPr>
        <w:keepNext/>
        <w:keepLines/>
        <w:ind w:left="1416" w:hanging="1416"/>
      </w:pPr>
      <w:r>
        <w:tab/>
        <w:t>č.j. 706/11</w:t>
      </w:r>
    </w:p>
    <w:p w14:paraId="6FD4A3E2" w14:textId="77777777" w:rsidR="007732EA" w:rsidRDefault="007732EA" w:rsidP="007732EA">
      <w:pPr>
        <w:keepNext/>
        <w:keepLines/>
        <w:pBdr>
          <w:top w:val="single" w:sz="2" w:space="1" w:color="auto"/>
        </w:pBdr>
        <w:ind w:left="1416" w:hanging="1416"/>
      </w:pPr>
    </w:p>
    <w:p w14:paraId="4BA00E2F" w14:textId="77777777" w:rsidR="007732EA" w:rsidRDefault="007732EA" w:rsidP="007732EA">
      <w:pPr>
        <w:keepNext/>
        <w:keepLines/>
        <w:ind w:left="1416" w:hanging="1416"/>
        <w:jc w:val="both"/>
      </w:pPr>
      <w:r>
        <w:tab/>
        <w:t xml:space="preserve">Vláda projednala materiál předložený ministrem dopravy a </w:t>
      </w:r>
      <w:r w:rsidRPr="00A86CCC">
        <w:rPr>
          <w:b/>
        </w:rPr>
        <w:t xml:space="preserve">vzala na vědomí </w:t>
      </w:r>
      <w:r>
        <w:t>zpřesnění Ing. J. Schneidera, 1. náměstka ministra zahraničních věcí, týkající se programu na podporu veřejných logistických center.</w:t>
      </w:r>
    </w:p>
    <w:p w14:paraId="564D0F4B" w14:textId="77777777" w:rsidR="00EE43E4" w:rsidRDefault="00EE43E4" w:rsidP="00B664EB">
      <w:bookmarkStart w:id="35" w:name="ORDER32"/>
      <w:bookmarkEnd w:id="35"/>
    </w:p>
    <w:p w14:paraId="65509180" w14:textId="77777777" w:rsidR="00EE43E4" w:rsidRDefault="00EE43E4" w:rsidP="00EE43E4">
      <w:pPr>
        <w:jc w:val="center"/>
      </w:pPr>
      <w:r>
        <w:t>*  *  *</w:t>
      </w:r>
    </w:p>
    <w:p w14:paraId="5EEAD2DC" w14:textId="77777777" w:rsidR="00EE43E4" w:rsidRDefault="00EE43E4" w:rsidP="00EE43E4"/>
    <w:p w14:paraId="71A82952" w14:textId="77777777" w:rsidR="00EE43E4" w:rsidRDefault="00EE43E4" w:rsidP="00EE43E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B46221A" w14:textId="77777777" w:rsidR="00EE43E4" w:rsidRDefault="00EE43E4" w:rsidP="00EE43E4">
      <w:pPr>
        <w:keepNext/>
        <w:keepLines/>
        <w:rPr>
          <w:b/>
        </w:rPr>
      </w:pPr>
    </w:p>
    <w:p w14:paraId="2C972E44" w14:textId="77777777" w:rsidR="00EE43E4" w:rsidRDefault="00EE43E4" w:rsidP="00EE43E4">
      <w:pPr>
        <w:keepNext/>
        <w:keepLines/>
        <w:ind w:left="1416" w:hanging="1416"/>
        <w:jc w:val="both"/>
      </w:pPr>
      <w:r>
        <w:t>1.</w:t>
      </w:r>
      <w:r>
        <w:tab/>
        <w:t xml:space="preserve">Zpráva o základních tendencích příjmové a výdajové situace domácností </w:t>
      </w:r>
      <w:r w:rsidR="00A86CCC">
        <w:t xml:space="preserve">  </w:t>
      </w:r>
      <w:r>
        <w:t>České republiky v 1. čtvrtletí 2011 (předložil ministr práce a sociálních věcí)</w:t>
      </w:r>
    </w:p>
    <w:p w14:paraId="3ED6B2FB" w14:textId="77777777" w:rsidR="00EE43E4" w:rsidRDefault="00EE43E4" w:rsidP="00EE43E4">
      <w:pPr>
        <w:keepNext/>
        <w:keepLines/>
        <w:ind w:left="1416" w:hanging="1416"/>
      </w:pPr>
      <w:r>
        <w:tab/>
        <w:t>č.j. 810/11</w:t>
      </w:r>
    </w:p>
    <w:p w14:paraId="4D9D1D93" w14:textId="77777777" w:rsidR="00722692" w:rsidRPr="00EE43E4" w:rsidRDefault="00722692" w:rsidP="00EE43E4">
      <w:pPr>
        <w:ind w:left="1416" w:hanging="1416"/>
      </w:pPr>
    </w:p>
    <w:p w14:paraId="1F847ACE" w14:textId="77777777" w:rsidR="00253E94" w:rsidRDefault="00253E94" w:rsidP="00253E94">
      <w:pPr>
        <w:keepNext/>
        <w:keepLines/>
        <w:ind w:left="1416" w:hanging="1416"/>
        <w:jc w:val="both"/>
      </w:pPr>
      <w:bookmarkStart w:id="36" w:name="ORDER33"/>
      <w:bookmarkEnd w:id="36"/>
      <w:r>
        <w:t>2.</w:t>
      </w:r>
      <w:r>
        <w:tab/>
        <w:t>Akční plány ke snížení rizika automatického zrušení závazků u rizikových operačních programů (předložil ministr pro místní rozvoj)</w:t>
      </w:r>
    </w:p>
    <w:p w14:paraId="3867E19D" w14:textId="77777777" w:rsidR="00253E94" w:rsidRDefault="00253E94" w:rsidP="00253E94">
      <w:pPr>
        <w:keepNext/>
        <w:keepLines/>
        <w:ind w:left="1416" w:hanging="1416"/>
      </w:pPr>
      <w:r>
        <w:tab/>
        <w:t>č.j. 814/11</w:t>
      </w:r>
    </w:p>
    <w:p w14:paraId="04472765" w14:textId="77777777" w:rsidR="00722692" w:rsidRPr="00253E94" w:rsidRDefault="00722692" w:rsidP="00253E94">
      <w:pPr>
        <w:ind w:left="1416" w:hanging="1416"/>
      </w:pPr>
    </w:p>
    <w:p w14:paraId="38BEFBA0" w14:textId="77777777" w:rsidR="00DE6403" w:rsidRDefault="00DE6403" w:rsidP="00DE6403">
      <w:pPr>
        <w:keepNext/>
        <w:keepLines/>
        <w:ind w:left="1416" w:hanging="1416"/>
        <w:jc w:val="both"/>
      </w:pPr>
      <w:bookmarkStart w:id="37" w:name="ORDER34"/>
      <w:bookmarkEnd w:id="37"/>
      <w:r>
        <w:t>3.</w:t>
      </w:r>
      <w:r>
        <w:tab/>
        <w:t>Analýza k zvýšení dohledu Ministerstva spravedlnosti nad ostatními právnickými povoláními v oblasti kárné odpovědnosti (předložil ministr spravedlnosti)</w:t>
      </w:r>
    </w:p>
    <w:p w14:paraId="11C7E9DE" w14:textId="77777777" w:rsidR="00DE6403" w:rsidRDefault="00DE6403" w:rsidP="00DE6403">
      <w:pPr>
        <w:keepNext/>
        <w:keepLines/>
        <w:ind w:left="1416" w:hanging="1416"/>
      </w:pPr>
      <w:r>
        <w:tab/>
        <w:t>č.j. 792/11</w:t>
      </w:r>
    </w:p>
    <w:p w14:paraId="3D639ABA" w14:textId="77777777" w:rsidR="00722692" w:rsidRDefault="00722692" w:rsidP="00DE6403">
      <w:pPr>
        <w:ind w:left="1416" w:hanging="1416"/>
      </w:pPr>
    </w:p>
    <w:p w14:paraId="3133AA70" w14:textId="77777777" w:rsidR="00A86CCC" w:rsidRDefault="00A86CCC" w:rsidP="00DE6403">
      <w:pPr>
        <w:ind w:left="1416" w:hanging="1416"/>
      </w:pPr>
    </w:p>
    <w:p w14:paraId="261E4E80" w14:textId="77777777" w:rsidR="00A86CCC" w:rsidRDefault="00A86CCC" w:rsidP="00DE6403">
      <w:pPr>
        <w:ind w:left="1416" w:hanging="1416"/>
      </w:pPr>
    </w:p>
    <w:p w14:paraId="73B646BC" w14:textId="77777777" w:rsidR="00A86CCC" w:rsidRPr="00DE6403" w:rsidRDefault="00A86CCC" w:rsidP="00DE6403">
      <w:pPr>
        <w:ind w:left="1416" w:hanging="1416"/>
      </w:pPr>
    </w:p>
    <w:p w14:paraId="32C48A04" w14:textId="77777777" w:rsidR="00252C61" w:rsidRDefault="00252C61" w:rsidP="00252C61">
      <w:pPr>
        <w:keepNext/>
        <w:keepLines/>
        <w:ind w:left="1416" w:hanging="1416"/>
        <w:jc w:val="both"/>
      </w:pPr>
      <w:bookmarkStart w:id="38" w:name="ORDER35"/>
      <w:bookmarkEnd w:id="38"/>
      <w:r>
        <w:t>4.</w:t>
      </w:r>
      <w:r>
        <w:tab/>
        <w:t>Zpráva o činnosti Řídícího výboru akciové společnosti České dráhy za 2.</w:t>
      </w:r>
      <w:r w:rsidR="00837883">
        <w:t> </w:t>
      </w:r>
      <w:r>
        <w:t>čtvrtletí 2011 (předložil ministr dopravy)</w:t>
      </w:r>
    </w:p>
    <w:p w14:paraId="38EF8EB3" w14:textId="77777777" w:rsidR="00252C61" w:rsidRDefault="00252C61" w:rsidP="00252C61">
      <w:pPr>
        <w:keepNext/>
        <w:keepLines/>
        <w:ind w:left="1416" w:hanging="1416"/>
      </w:pPr>
      <w:r>
        <w:tab/>
        <w:t>č.j. 800/11</w:t>
      </w:r>
    </w:p>
    <w:p w14:paraId="59423B4C" w14:textId="77777777" w:rsidR="00722692" w:rsidRPr="00252C61" w:rsidRDefault="00722692" w:rsidP="00252C61">
      <w:pPr>
        <w:ind w:left="1416" w:hanging="1416"/>
      </w:pPr>
    </w:p>
    <w:p w14:paraId="5CE9BD61" w14:textId="77777777" w:rsidR="00140550" w:rsidRDefault="00140550" w:rsidP="00140550">
      <w:pPr>
        <w:keepNext/>
        <w:keepLines/>
        <w:ind w:left="1416" w:hanging="1416"/>
        <w:jc w:val="both"/>
      </w:pPr>
      <w:bookmarkStart w:id="39" w:name="ORDER36"/>
      <w:bookmarkEnd w:id="39"/>
      <w:r>
        <w:t>5.</w:t>
      </w:r>
      <w:r>
        <w:tab/>
        <w:t>Informace o projektu partnerství veřejného a soukromého sektoru na dálnici D1 v úseku Mirošovice - Kývalka (předložil ministr dopravy)</w:t>
      </w:r>
    </w:p>
    <w:p w14:paraId="0E132C3A" w14:textId="77777777" w:rsidR="00140550" w:rsidRDefault="00140550" w:rsidP="00140550">
      <w:pPr>
        <w:keepNext/>
        <w:keepLines/>
        <w:ind w:left="1416" w:hanging="1416"/>
      </w:pPr>
      <w:r>
        <w:tab/>
        <w:t>č.j. 786/11</w:t>
      </w:r>
    </w:p>
    <w:p w14:paraId="10945576" w14:textId="77777777" w:rsidR="00722692" w:rsidRPr="00140550" w:rsidRDefault="00722692" w:rsidP="00140550">
      <w:pPr>
        <w:ind w:left="1416" w:hanging="1416"/>
      </w:pPr>
    </w:p>
    <w:p w14:paraId="259F3FAC" w14:textId="77777777" w:rsidR="00A41337" w:rsidRDefault="00A41337" w:rsidP="00A41337">
      <w:pPr>
        <w:keepNext/>
        <w:keepLines/>
        <w:ind w:left="1416" w:hanging="1416"/>
        <w:jc w:val="both"/>
      </w:pPr>
      <w:bookmarkStart w:id="40" w:name="ORDER37"/>
      <w:bookmarkEnd w:id="40"/>
      <w:r>
        <w:t>6.</w:t>
      </w:r>
      <w:r>
        <w:tab/>
        <w:t>Informace o projektu partnerství veřejného a soukromého sektoru na dálnici D3/R3 (předložil ministr dopravy)</w:t>
      </w:r>
    </w:p>
    <w:p w14:paraId="695A7EFA" w14:textId="77777777" w:rsidR="00A41337" w:rsidRDefault="00A41337" w:rsidP="00A41337">
      <w:pPr>
        <w:keepNext/>
        <w:keepLines/>
        <w:ind w:left="1416" w:hanging="1416"/>
      </w:pPr>
      <w:r>
        <w:tab/>
        <w:t>č.j. 748/11</w:t>
      </w:r>
    </w:p>
    <w:p w14:paraId="4FC62053" w14:textId="77777777" w:rsidR="00722692" w:rsidRPr="00A41337" w:rsidRDefault="00722692" w:rsidP="00A41337">
      <w:pPr>
        <w:ind w:left="1416" w:hanging="1416"/>
      </w:pPr>
    </w:p>
    <w:p w14:paraId="7ED2F261" w14:textId="77777777" w:rsidR="00B20E93" w:rsidRDefault="00B20E93" w:rsidP="00B20E93">
      <w:pPr>
        <w:keepNext/>
        <w:keepLines/>
        <w:ind w:left="1416" w:hanging="1416"/>
        <w:jc w:val="both"/>
      </w:pPr>
      <w:bookmarkStart w:id="41" w:name="ORDER38"/>
      <w:bookmarkEnd w:id="41"/>
      <w:r>
        <w:t>7.</w:t>
      </w:r>
      <w:r>
        <w:tab/>
        <w:t>Informace o stavu přípravy a realizace rychlostní silnice R35 na území Pardubického kraje (předložil ministr dopravy)</w:t>
      </w:r>
    </w:p>
    <w:p w14:paraId="7DA97875" w14:textId="77777777" w:rsidR="00B20E93" w:rsidRDefault="00B20E93" w:rsidP="00B20E93">
      <w:pPr>
        <w:keepNext/>
        <w:keepLines/>
        <w:ind w:left="1416" w:hanging="1416"/>
      </w:pPr>
      <w:r>
        <w:tab/>
        <w:t>č.j. 825/11</w:t>
      </w:r>
    </w:p>
    <w:p w14:paraId="697F1F35" w14:textId="77777777" w:rsidR="00722692" w:rsidRPr="00B20E93" w:rsidRDefault="00722692" w:rsidP="00B20E93">
      <w:pPr>
        <w:ind w:left="1416" w:hanging="1416"/>
      </w:pPr>
    </w:p>
    <w:p w14:paraId="4CDD1416" w14:textId="77777777" w:rsidR="00AF40E6" w:rsidRDefault="00AF40E6" w:rsidP="00AF40E6">
      <w:pPr>
        <w:keepNext/>
        <w:keepLines/>
        <w:ind w:left="1416" w:hanging="1416"/>
        <w:jc w:val="both"/>
      </w:pPr>
      <w:bookmarkStart w:id="42" w:name="ORDER39"/>
      <w:bookmarkEnd w:id="42"/>
      <w:r>
        <w:t>8.</w:t>
      </w:r>
      <w:r>
        <w:tab/>
        <w:t>Výroční zpráva o činnosti Ústavu pro odborné zjišťování příčin leteckých nehod za rok 2010 (předložil ministr dopravy)</w:t>
      </w:r>
    </w:p>
    <w:p w14:paraId="5858760B" w14:textId="77777777" w:rsidR="00AF40E6" w:rsidRDefault="00AF40E6" w:rsidP="00AF40E6">
      <w:pPr>
        <w:keepNext/>
        <w:keepLines/>
        <w:ind w:left="1416" w:hanging="1416"/>
      </w:pPr>
      <w:r>
        <w:tab/>
        <w:t>č.j. 799/11</w:t>
      </w:r>
    </w:p>
    <w:p w14:paraId="54B56CF8" w14:textId="77777777" w:rsidR="00722692" w:rsidRPr="00AF40E6" w:rsidRDefault="00722692" w:rsidP="00AF40E6">
      <w:pPr>
        <w:ind w:left="1416" w:hanging="1416"/>
      </w:pPr>
    </w:p>
    <w:p w14:paraId="4F22524A" w14:textId="77777777" w:rsidR="00C51E8D" w:rsidRDefault="00C51E8D" w:rsidP="00C51E8D">
      <w:pPr>
        <w:keepNext/>
        <w:keepLines/>
        <w:ind w:left="1416" w:hanging="1416"/>
        <w:jc w:val="both"/>
      </w:pPr>
      <w:bookmarkStart w:id="43" w:name="ORDER40"/>
      <w:bookmarkEnd w:id="43"/>
      <w:r>
        <w:t>9.</w:t>
      </w:r>
      <w:r>
        <w:tab/>
        <w:t>Informace o stavu ekonomické výhodnosti těžby uranu na dole Rožná v roce 2010 (předložil ministr průmyslu a obchodu)</w:t>
      </w:r>
    </w:p>
    <w:p w14:paraId="72BBC5CF" w14:textId="77777777" w:rsidR="00C51E8D" w:rsidRDefault="00C51E8D" w:rsidP="00C51E8D">
      <w:pPr>
        <w:keepNext/>
        <w:keepLines/>
        <w:ind w:left="1416" w:hanging="1416"/>
      </w:pPr>
      <w:r>
        <w:tab/>
        <w:t>č.j. 778/11</w:t>
      </w:r>
    </w:p>
    <w:p w14:paraId="28A089BE" w14:textId="77777777" w:rsidR="00722692" w:rsidRPr="00C51E8D" w:rsidRDefault="00722692" w:rsidP="00C51E8D">
      <w:pPr>
        <w:ind w:left="1416" w:hanging="1416"/>
      </w:pPr>
    </w:p>
    <w:p w14:paraId="31D0F519" w14:textId="77777777" w:rsidR="007837B4" w:rsidRDefault="007837B4" w:rsidP="007837B4">
      <w:pPr>
        <w:keepNext/>
        <w:keepLines/>
        <w:ind w:left="1416" w:hanging="1416"/>
        <w:jc w:val="both"/>
      </w:pPr>
      <w:bookmarkStart w:id="44" w:name="ORDER41"/>
      <w:bookmarkEnd w:id="44"/>
      <w:r>
        <w:t>10.</w:t>
      </w:r>
      <w:r>
        <w:tab/>
        <w:t>Informace o realizaci Evropského roku boje proti chudobě a sociálnímu vyloučení 2010 v České republice (předložil ministr práce a sociálních věcí)</w:t>
      </w:r>
    </w:p>
    <w:p w14:paraId="385786F7" w14:textId="77777777" w:rsidR="007837B4" w:rsidRDefault="007837B4" w:rsidP="007837B4">
      <w:pPr>
        <w:keepNext/>
        <w:keepLines/>
        <w:ind w:left="1416" w:hanging="1416"/>
      </w:pPr>
      <w:r>
        <w:tab/>
        <w:t>č.j. 779/11</w:t>
      </w:r>
    </w:p>
    <w:p w14:paraId="10E18521" w14:textId="77777777" w:rsidR="00722692" w:rsidRPr="007837B4" w:rsidRDefault="00722692" w:rsidP="007837B4">
      <w:pPr>
        <w:ind w:left="1416" w:hanging="1416"/>
      </w:pPr>
    </w:p>
    <w:p w14:paraId="36BCFCD5" w14:textId="77777777" w:rsidR="00BD3854" w:rsidRDefault="00BD3854" w:rsidP="00BD3854">
      <w:pPr>
        <w:keepNext/>
        <w:keepLines/>
        <w:ind w:left="1416" w:hanging="1416"/>
        <w:jc w:val="both"/>
      </w:pPr>
      <w:bookmarkStart w:id="45" w:name="ORDER42"/>
      <w:bookmarkEnd w:id="45"/>
      <w:r>
        <w:t>11.</w:t>
      </w:r>
      <w:r>
        <w:tab/>
        <w:t>Zpráva o plnění jednotlivých cílů Akčního plánu realizace Koncepce včasné péče o děti ze sociálně znevýhodňujícího prostředí za rok 2010 (předložil ministr školství, mládeže a tělovýchovy)</w:t>
      </w:r>
    </w:p>
    <w:p w14:paraId="0B3C59EA" w14:textId="77777777" w:rsidR="00BD3854" w:rsidRDefault="00BD3854" w:rsidP="00BD3854">
      <w:pPr>
        <w:keepNext/>
        <w:keepLines/>
        <w:ind w:left="1416" w:hanging="1416"/>
      </w:pPr>
      <w:r>
        <w:tab/>
        <w:t>č.j. 821/11</w:t>
      </w:r>
    </w:p>
    <w:p w14:paraId="25521404" w14:textId="77777777" w:rsidR="00722692" w:rsidRPr="00BD3854" w:rsidRDefault="00722692" w:rsidP="00BD3854">
      <w:pPr>
        <w:ind w:left="1416" w:hanging="1416"/>
      </w:pPr>
    </w:p>
    <w:p w14:paraId="58D6A529" w14:textId="77777777" w:rsidR="005C4991" w:rsidRDefault="005C4991" w:rsidP="005C4991">
      <w:pPr>
        <w:keepNext/>
        <w:keepLines/>
        <w:ind w:left="1416" w:hanging="1416"/>
        <w:jc w:val="both"/>
      </w:pPr>
      <w:bookmarkStart w:id="46" w:name="ORDER43"/>
      <w:bookmarkEnd w:id="46"/>
      <w:r>
        <w:t>12.</w:t>
      </w:r>
      <w:r>
        <w:tab/>
        <w:t>Informace o přípravě nadlimitní veřejné zakázky v jednacím řízení bez uveřejnění - Distribuce výpisů majetkových účtů (předložil ministr financí)</w:t>
      </w:r>
    </w:p>
    <w:p w14:paraId="3D8AE937" w14:textId="77777777" w:rsidR="005C4991" w:rsidRDefault="005C4991" w:rsidP="005C4991">
      <w:pPr>
        <w:keepNext/>
        <w:keepLines/>
        <w:ind w:left="1416" w:hanging="1416"/>
      </w:pPr>
      <w:r>
        <w:tab/>
        <w:t>č.j. 793/11</w:t>
      </w:r>
    </w:p>
    <w:p w14:paraId="1521BC39" w14:textId="77777777" w:rsidR="00722692" w:rsidRPr="005C4991" w:rsidRDefault="00722692" w:rsidP="005C4991">
      <w:pPr>
        <w:ind w:left="1416" w:hanging="1416"/>
      </w:pPr>
    </w:p>
    <w:p w14:paraId="4A3E96FF" w14:textId="77777777" w:rsidR="00F258EF" w:rsidRDefault="00F258EF" w:rsidP="00F258EF">
      <w:pPr>
        <w:keepNext/>
        <w:keepLines/>
        <w:ind w:left="1416" w:hanging="1416"/>
        <w:jc w:val="both"/>
      </w:pPr>
      <w:bookmarkStart w:id="47" w:name="ORDER44"/>
      <w:bookmarkEnd w:id="47"/>
      <w:r>
        <w:t>13.</w:t>
      </w:r>
      <w:r>
        <w:tab/>
        <w:t>Příprava nadlimitní veřejné zakázky o poskytování certifikačních služeb První certifikační autoritou (I.CA) a provádění plateb za služby poskytované I.CA (předložil ministr financí)</w:t>
      </w:r>
    </w:p>
    <w:p w14:paraId="5E3388A1" w14:textId="77777777" w:rsidR="00F258EF" w:rsidRDefault="00F258EF" w:rsidP="00F258EF">
      <w:pPr>
        <w:keepNext/>
        <w:keepLines/>
        <w:ind w:left="1416" w:hanging="1416"/>
      </w:pPr>
      <w:r>
        <w:tab/>
        <w:t>č.j. 794/11</w:t>
      </w:r>
    </w:p>
    <w:p w14:paraId="7A0D7A14" w14:textId="77777777" w:rsidR="00722692" w:rsidRPr="00F258EF" w:rsidRDefault="00722692" w:rsidP="00F258EF">
      <w:pPr>
        <w:ind w:left="1416" w:hanging="1416"/>
      </w:pPr>
    </w:p>
    <w:p w14:paraId="72113930" w14:textId="77777777" w:rsidR="00037907" w:rsidRDefault="00037907" w:rsidP="00037907">
      <w:pPr>
        <w:keepNext/>
        <w:keepLines/>
        <w:ind w:left="1416" w:hanging="1416"/>
        <w:jc w:val="both"/>
      </w:pPr>
      <w:bookmarkStart w:id="48" w:name="ORDER45"/>
      <w:bookmarkEnd w:id="48"/>
      <w:r>
        <w:t>14.</w:t>
      </w:r>
      <w:r>
        <w:tab/>
        <w:t>Informace o přípravě nadlimitní veřejné zakázky zadávané na základě výjimky zákona - Výběr distributorů spořících státních dluhopisů (předložil ministr financí)</w:t>
      </w:r>
    </w:p>
    <w:p w14:paraId="19CBE43F" w14:textId="77777777" w:rsidR="00037907" w:rsidRDefault="00037907" w:rsidP="00037907">
      <w:pPr>
        <w:keepNext/>
        <w:keepLines/>
        <w:ind w:left="1416" w:hanging="1416"/>
      </w:pPr>
      <w:r>
        <w:tab/>
        <w:t>č.j. 795/11</w:t>
      </w:r>
    </w:p>
    <w:p w14:paraId="3DFFF777" w14:textId="77777777" w:rsidR="00722692" w:rsidRDefault="00722692" w:rsidP="00037907">
      <w:pPr>
        <w:ind w:left="1416" w:hanging="1416"/>
      </w:pPr>
    </w:p>
    <w:p w14:paraId="1FC55B03" w14:textId="77777777" w:rsidR="00A86CCC" w:rsidRDefault="00A86CCC" w:rsidP="00037907">
      <w:pPr>
        <w:ind w:left="1416" w:hanging="1416"/>
      </w:pPr>
    </w:p>
    <w:p w14:paraId="71414034" w14:textId="77777777" w:rsidR="00A86CCC" w:rsidRPr="00037907" w:rsidRDefault="00A86CCC" w:rsidP="00037907">
      <w:pPr>
        <w:ind w:left="1416" w:hanging="1416"/>
      </w:pPr>
    </w:p>
    <w:p w14:paraId="6F48FAFB" w14:textId="77777777" w:rsidR="00982D18" w:rsidRDefault="00982D18" w:rsidP="00982D18">
      <w:pPr>
        <w:keepNext/>
        <w:keepLines/>
        <w:ind w:left="1416" w:hanging="1416"/>
        <w:jc w:val="both"/>
      </w:pPr>
      <w:bookmarkStart w:id="49" w:name="ORDER46"/>
      <w:bookmarkEnd w:id="49"/>
      <w:r>
        <w:t>15.</w:t>
      </w:r>
      <w:r>
        <w:tab/>
        <w:t>Informace o přípravě nadlimitní veřejné zakázky v jednacím řízení bez uveřejnění - Vedení samostatné evidence spořících dluhopisů (předložil ministr financí)</w:t>
      </w:r>
    </w:p>
    <w:p w14:paraId="5DD16532" w14:textId="77777777" w:rsidR="00982D18" w:rsidRDefault="00982D18" w:rsidP="00982D18">
      <w:pPr>
        <w:keepNext/>
        <w:keepLines/>
        <w:ind w:left="1416" w:hanging="1416"/>
      </w:pPr>
      <w:r>
        <w:tab/>
        <w:t>č.j. 796/11</w:t>
      </w:r>
    </w:p>
    <w:p w14:paraId="45240C4D" w14:textId="77777777" w:rsidR="00722692" w:rsidRPr="00982D18" w:rsidRDefault="00722692" w:rsidP="00982D18">
      <w:pPr>
        <w:ind w:left="1416" w:hanging="1416"/>
      </w:pPr>
    </w:p>
    <w:p w14:paraId="12F8B759" w14:textId="77777777" w:rsidR="00820C6D" w:rsidRDefault="00820C6D" w:rsidP="00820C6D">
      <w:pPr>
        <w:keepNext/>
        <w:keepLines/>
        <w:ind w:left="1416" w:hanging="1416"/>
        <w:jc w:val="both"/>
      </w:pPr>
      <w:bookmarkStart w:id="50" w:name="ORDER47"/>
      <w:bookmarkEnd w:id="50"/>
      <w:r>
        <w:t>16.</w:t>
      </w:r>
      <w:r>
        <w:tab/>
        <w:t xml:space="preserve">Informace o veřejné zakázce Dodávky elektřiny v rámci sdružených služeb dodávky elektřiny v napěťové hladině nízkého a vysokého napětí v letech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 pro resort Ministerstva spravedlnosti při využití Českomoravské komoditní burzy Kladno (předložil ministr spravedlnosti)</w:t>
      </w:r>
    </w:p>
    <w:p w14:paraId="6A9E8ED9" w14:textId="77777777" w:rsidR="00820C6D" w:rsidRDefault="00820C6D" w:rsidP="00820C6D">
      <w:pPr>
        <w:keepNext/>
        <w:keepLines/>
        <w:ind w:left="1416" w:hanging="1416"/>
      </w:pPr>
      <w:r>
        <w:tab/>
        <w:t>č.j. 805/11</w:t>
      </w:r>
    </w:p>
    <w:p w14:paraId="5FDAF98A" w14:textId="77777777" w:rsidR="00722692" w:rsidRPr="00820C6D" w:rsidRDefault="00722692" w:rsidP="00820C6D">
      <w:pPr>
        <w:ind w:left="1416" w:hanging="1416"/>
      </w:pPr>
    </w:p>
    <w:p w14:paraId="6EA413BF" w14:textId="77777777" w:rsidR="00934649" w:rsidRDefault="00934649" w:rsidP="00934649">
      <w:pPr>
        <w:keepNext/>
        <w:keepLines/>
        <w:ind w:left="1416" w:hanging="1416"/>
        <w:jc w:val="both"/>
      </w:pPr>
      <w:bookmarkStart w:id="51" w:name="ORDER48"/>
      <w:bookmarkEnd w:id="51"/>
      <w:r>
        <w:t>17.</w:t>
      </w:r>
      <w:r>
        <w:tab/>
        <w:t>Informace o přípravě nadlimitní veřejné zakázky Úprava Informačního systému ISPROFIN-EDS/SMVS  v jednacím řízení bez uveřejnění (předložil ministr financí)</w:t>
      </w:r>
    </w:p>
    <w:p w14:paraId="279686D1" w14:textId="77777777" w:rsidR="00934649" w:rsidRDefault="00934649" w:rsidP="00934649">
      <w:pPr>
        <w:keepNext/>
        <w:keepLines/>
        <w:ind w:left="1416" w:hanging="1416"/>
      </w:pPr>
      <w:r>
        <w:tab/>
        <w:t>č.j. 822/11</w:t>
      </w:r>
    </w:p>
    <w:p w14:paraId="54BEC04A" w14:textId="77777777" w:rsidR="00722692" w:rsidRPr="00934649" w:rsidRDefault="00722692" w:rsidP="00934649">
      <w:pPr>
        <w:ind w:left="1416" w:hanging="1416"/>
      </w:pPr>
    </w:p>
    <w:p w14:paraId="34E3B1D9" w14:textId="77777777" w:rsidR="00912955" w:rsidRDefault="00912955" w:rsidP="00912955">
      <w:pPr>
        <w:keepNext/>
        <w:keepLines/>
        <w:ind w:left="1416" w:hanging="1416"/>
        <w:jc w:val="both"/>
      </w:pPr>
      <w:bookmarkStart w:id="52" w:name="ORDER49"/>
      <w:bookmarkEnd w:id="52"/>
      <w:r>
        <w:t>18.</w:t>
      </w:r>
      <w:r>
        <w:tab/>
        <w:t>Informace o smlouvě č. 112800358 o provedení generálních oprav kolové techniky (předložil ministr obrany)</w:t>
      </w:r>
    </w:p>
    <w:p w14:paraId="1E2A98F1" w14:textId="77777777" w:rsidR="00912955" w:rsidRDefault="00912955" w:rsidP="00912955">
      <w:pPr>
        <w:keepNext/>
        <w:keepLines/>
        <w:ind w:left="1416" w:hanging="1416"/>
      </w:pPr>
      <w:r>
        <w:tab/>
        <w:t>č.j. 823/11</w:t>
      </w:r>
    </w:p>
    <w:p w14:paraId="633A177C" w14:textId="77777777" w:rsidR="00722692" w:rsidRPr="00912955" w:rsidRDefault="00722692" w:rsidP="00912955">
      <w:pPr>
        <w:ind w:left="1416" w:hanging="1416"/>
      </w:pPr>
    </w:p>
    <w:p w14:paraId="46A3EA41" w14:textId="77777777" w:rsidR="004C3B71" w:rsidRDefault="004C3B71" w:rsidP="004C3B71">
      <w:pPr>
        <w:keepNext/>
        <w:keepLines/>
        <w:ind w:left="1416" w:hanging="1416"/>
        <w:jc w:val="both"/>
      </w:pPr>
      <w:bookmarkStart w:id="53" w:name="ORDER50"/>
      <w:bookmarkEnd w:id="53"/>
      <w:r>
        <w:t>19.</w:t>
      </w:r>
      <w:r>
        <w:tab/>
        <w:t>Informace o smlouvě č. 112800363 Technika pro záchyt letounů (předložil ministr obrany)</w:t>
      </w:r>
    </w:p>
    <w:p w14:paraId="195EA345" w14:textId="77777777" w:rsidR="004C3B71" w:rsidRDefault="004C3B71" w:rsidP="004C3B71">
      <w:pPr>
        <w:keepNext/>
        <w:keepLines/>
        <w:ind w:left="1416" w:hanging="1416"/>
      </w:pPr>
      <w:r>
        <w:tab/>
        <w:t>č.j. 829/11</w:t>
      </w:r>
    </w:p>
    <w:p w14:paraId="5EAA57DF" w14:textId="77777777" w:rsidR="00722692" w:rsidRPr="004C3B71" w:rsidRDefault="00722692" w:rsidP="004C3B71">
      <w:pPr>
        <w:ind w:left="1416" w:hanging="1416"/>
      </w:pPr>
    </w:p>
    <w:p w14:paraId="47F9DCA1" w14:textId="77777777" w:rsidR="004624AC" w:rsidRDefault="004624AC" w:rsidP="004624AC">
      <w:pPr>
        <w:keepNext/>
        <w:keepLines/>
        <w:ind w:left="1416" w:hanging="1416"/>
        <w:jc w:val="both"/>
      </w:pPr>
      <w:bookmarkStart w:id="54" w:name="ORDER51"/>
      <w:bookmarkEnd w:id="54"/>
      <w:r>
        <w:t>20.</w:t>
      </w:r>
      <w:r>
        <w:tab/>
        <w:t xml:space="preserve">Informace o průběhu a výsledcích jednání delegace České republiky, vedené předsedou vlády, na zasedání Evropské rady ve dnech </w:t>
      </w:r>
      <w:smartTag w:uri="urn:schemas-microsoft-com:office:smarttags" w:element="metricconverter">
        <w:smartTagPr>
          <w:attr w:name="ProductID" w:val="23. a"/>
        </w:smartTagPr>
        <w:r>
          <w:t>23. a</w:t>
        </w:r>
      </w:smartTag>
      <w:r>
        <w:t xml:space="preserve"> 24. června 2011 v</w:t>
      </w:r>
      <w:r w:rsidR="00A86CCC">
        <w:t> </w:t>
      </w:r>
      <w:r>
        <w:t>Bruselu (předložil 1. místopředseda vlády a ministr zahraničních věcí)</w:t>
      </w:r>
    </w:p>
    <w:p w14:paraId="5791E56D" w14:textId="77777777" w:rsidR="004624AC" w:rsidRDefault="004624AC" w:rsidP="004624AC">
      <w:pPr>
        <w:keepNext/>
        <w:keepLines/>
        <w:ind w:left="1416" w:hanging="1416"/>
      </w:pPr>
      <w:r>
        <w:tab/>
        <w:t>č.j. 828/11</w:t>
      </w:r>
    </w:p>
    <w:p w14:paraId="131B77BE" w14:textId="77777777" w:rsidR="00722692" w:rsidRPr="004624AC" w:rsidRDefault="00722692" w:rsidP="004624AC">
      <w:pPr>
        <w:ind w:left="1416" w:hanging="1416"/>
      </w:pPr>
    </w:p>
    <w:p w14:paraId="1FCD7224" w14:textId="77777777" w:rsidR="00D11C64" w:rsidRDefault="00D11C64" w:rsidP="00D11C64">
      <w:pPr>
        <w:keepNext/>
        <w:keepLines/>
        <w:ind w:left="1416" w:hanging="1416"/>
        <w:jc w:val="both"/>
      </w:pPr>
      <w:bookmarkStart w:id="55" w:name="ORDER52"/>
      <w:bookmarkEnd w:id="55"/>
      <w:r>
        <w:t>21.</w:t>
      </w:r>
      <w:r>
        <w:tab/>
        <w:t xml:space="preserve">Informace o průběhu a výsledcích jednání delegace České republiky </w:t>
      </w:r>
      <w:r w:rsidR="00A86CCC">
        <w:t xml:space="preserve">               </w:t>
      </w:r>
      <w:r>
        <w:t>na zasedání Rady pro zahraniční věci a Rady pro obecné záležitosti dne 18.</w:t>
      </w:r>
      <w:r w:rsidR="00A86CCC">
        <w:t> </w:t>
      </w:r>
      <w:r>
        <w:t>července 2011 v Bruselu (předložil 1. místopředseda vlády a ministr zahraničních věcí)</w:t>
      </w:r>
    </w:p>
    <w:p w14:paraId="27A098CF" w14:textId="77777777" w:rsidR="00D11C64" w:rsidRDefault="00D11C64" w:rsidP="00D11C64">
      <w:pPr>
        <w:keepNext/>
        <w:keepLines/>
        <w:ind w:left="1416" w:hanging="1416"/>
      </w:pPr>
      <w:r>
        <w:tab/>
        <w:t>č.j. 827/11</w:t>
      </w:r>
    </w:p>
    <w:p w14:paraId="57130CD9" w14:textId="77777777" w:rsidR="00722692" w:rsidRPr="00D11C64" w:rsidRDefault="00722692" w:rsidP="00D11C64">
      <w:pPr>
        <w:ind w:left="1416" w:hanging="1416"/>
      </w:pPr>
    </w:p>
    <w:p w14:paraId="10E0BDE5" w14:textId="77777777" w:rsidR="00634BE9" w:rsidRDefault="00634BE9" w:rsidP="00634BE9">
      <w:pPr>
        <w:keepNext/>
        <w:keepLines/>
        <w:ind w:left="1416" w:hanging="1416"/>
        <w:jc w:val="both"/>
      </w:pPr>
      <w:bookmarkStart w:id="56" w:name="ORDER53"/>
      <w:bookmarkEnd w:id="56"/>
      <w:r>
        <w:t>22.</w:t>
      </w:r>
      <w:r>
        <w:tab/>
        <w:t xml:space="preserve">Informace o zadávání nadlimitní veřejné zakázky Příprava a provedení rozšířených testů kompatibility (CTE testů) Schengenského informačního systému SIS II včetně doplnění nezbytné technologie v jednacím řízení </w:t>
      </w:r>
      <w:r w:rsidR="00837883">
        <w:t xml:space="preserve">        </w:t>
      </w:r>
      <w:r>
        <w:t>bez uveřejnění (předložil ministr vnitra)</w:t>
      </w:r>
    </w:p>
    <w:p w14:paraId="18E1C499" w14:textId="77777777" w:rsidR="00634BE9" w:rsidRDefault="00634BE9" w:rsidP="00634BE9">
      <w:pPr>
        <w:keepNext/>
        <w:keepLines/>
        <w:ind w:left="1416" w:hanging="1416"/>
      </w:pPr>
      <w:r>
        <w:tab/>
        <w:t>č.j. 834/11</w:t>
      </w:r>
    </w:p>
    <w:p w14:paraId="283FE339" w14:textId="77777777" w:rsidR="00722692" w:rsidRDefault="00722692" w:rsidP="00634BE9">
      <w:pPr>
        <w:ind w:left="1416" w:hanging="1416"/>
      </w:pPr>
    </w:p>
    <w:p w14:paraId="35FCB9AE" w14:textId="77777777" w:rsidR="00837883" w:rsidRPr="00634BE9" w:rsidRDefault="00837883" w:rsidP="00634BE9">
      <w:pPr>
        <w:ind w:left="1416" w:hanging="1416"/>
      </w:pPr>
    </w:p>
    <w:p w14:paraId="3B6C15FD" w14:textId="77777777" w:rsidR="00D41B0E" w:rsidRDefault="00D41B0E" w:rsidP="00B664EB"/>
    <w:p w14:paraId="3C945337" w14:textId="77777777" w:rsidR="00D41B0E" w:rsidRDefault="00D41B0E" w:rsidP="00D41B0E">
      <w:pPr>
        <w:keepNext/>
        <w:keepLines/>
        <w:ind w:left="4500" w:right="300"/>
        <w:jc w:val="center"/>
      </w:pPr>
      <w:r>
        <w:t>Předseda vlády</w:t>
      </w:r>
    </w:p>
    <w:p w14:paraId="214949B0" w14:textId="77777777" w:rsidR="00D41B0E" w:rsidRDefault="00837883" w:rsidP="00D41B0E">
      <w:pPr>
        <w:keepNext/>
        <w:keepLines/>
        <w:ind w:left="4500" w:right="300"/>
        <w:jc w:val="center"/>
      </w:pPr>
      <w:r>
        <w:t>RNDr. Petr Nečas</w:t>
      </w:r>
      <w:r w:rsidR="00CA368B">
        <w:t xml:space="preserve">, v. r. </w:t>
      </w:r>
    </w:p>
    <w:p w14:paraId="139C9D36" w14:textId="77777777" w:rsidR="00D41B0E" w:rsidRDefault="00D41B0E" w:rsidP="00D41B0E">
      <w:pPr>
        <w:keepNext/>
        <w:keepLines/>
        <w:ind w:left="4500" w:right="300"/>
        <w:jc w:val="center"/>
      </w:pPr>
    </w:p>
    <w:p w14:paraId="7A47E3E6" w14:textId="77777777" w:rsidR="00D41B0E" w:rsidRDefault="00D41B0E" w:rsidP="00D41B0E">
      <w:pPr>
        <w:keepNext/>
        <w:keepLines/>
        <w:ind w:left="4500" w:right="300"/>
        <w:jc w:val="center"/>
      </w:pPr>
    </w:p>
    <w:p w14:paraId="32FEF31B" w14:textId="77777777" w:rsidR="00E2681F" w:rsidRDefault="00837883" w:rsidP="00D41B0E">
      <w:pPr>
        <w:keepNext/>
        <w:keepLines/>
      </w:pPr>
      <w:r>
        <w:t>Zapsal</w:t>
      </w:r>
      <w:r w:rsidR="00D41B0E">
        <w:t xml:space="preserve">:  </w:t>
      </w:r>
      <w:bookmarkStart w:id="57" w:name="Zapsal"/>
      <w:bookmarkEnd w:id="57"/>
      <w:r w:rsidR="00D41B0E">
        <w:t>JUDr. Richard Ulman</w:t>
      </w:r>
    </w:p>
    <w:sectPr w:rsidR="00E2681F" w:rsidSect="00DD68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02EF3" w14:textId="77777777" w:rsidR="00DD681C" w:rsidRDefault="00DD681C">
      <w:r>
        <w:separator/>
      </w:r>
    </w:p>
  </w:endnote>
  <w:endnote w:type="continuationSeparator" w:id="0">
    <w:p w14:paraId="700130FF" w14:textId="77777777" w:rsidR="00DD681C" w:rsidRDefault="00DD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E5CEC" w14:textId="77777777" w:rsidR="00837883" w:rsidRDefault="00837883" w:rsidP="007226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9FB3C2" w14:textId="77777777" w:rsidR="00837883" w:rsidRDefault="00837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5DAAD" w14:textId="77777777" w:rsidR="00DD681C" w:rsidRDefault="00DD681C" w:rsidP="00DD681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0DA2F146" w14:textId="77777777" w:rsidR="00DD681C" w:rsidRDefault="00DD681C" w:rsidP="00DD681C">
    <w:pPr>
      <w:pStyle w:val="Footer"/>
      <w:jc w:val="center"/>
      <w:rPr>
        <w:rStyle w:val="PageNumber"/>
        <w:color w:val="FF0000"/>
        <w:sz w:val="20"/>
      </w:rPr>
    </w:pPr>
  </w:p>
  <w:p w14:paraId="3F0EB66A" w14:textId="77777777" w:rsidR="00837883" w:rsidRPr="00DD681C" w:rsidRDefault="00DD681C" w:rsidP="00DD681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9034" w14:textId="77777777" w:rsidR="00837883" w:rsidRDefault="00837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81AB8" w14:textId="77777777" w:rsidR="00DD681C" w:rsidRDefault="00DD681C">
      <w:r>
        <w:separator/>
      </w:r>
    </w:p>
  </w:footnote>
  <w:footnote w:type="continuationSeparator" w:id="0">
    <w:p w14:paraId="418264C3" w14:textId="77777777" w:rsidR="00DD681C" w:rsidRDefault="00DD6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8158B" w14:textId="77777777" w:rsidR="00837883" w:rsidRDefault="008378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E6B04" w14:textId="77777777" w:rsidR="00837883" w:rsidRPr="00722692" w:rsidRDefault="00837883" w:rsidP="00722692">
    <w:pPr>
      <w:pStyle w:val="Header"/>
      <w:jc w:val="center"/>
      <w:rPr>
        <w:color w:val="808080"/>
        <w:sz w:val="20"/>
      </w:rPr>
    </w:pPr>
    <w:r w:rsidRPr="00722692">
      <w:rPr>
        <w:color w:val="808080"/>
        <w:sz w:val="20"/>
      </w:rPr>
      <w:t>VLÁDA ČESKÉ REPUBLIKY</w:t>
    </w:r>
  </w:p>
  <w:p w14:paraId="15EC6806" w14:textId="77777777" w:rsidR="00837883" w:rsidRPr="00722692" w:rsidRDefault="00837883" w:rsidP="00722692">
    <w:pPr>
      <w:pStyle w:val="Header"/>
      <w:jc w:val="center"/>
      <w:rPr>
        <w:color w:val="808080"/>
        <w:sz w:val="20"/>
      </w:rPr>
    </w:pPr>
    <w:r w:rsidRPr="00722692">
      <w:rPr>
        <w:color w:val="808080"/>
        <w:sz w:val="20"/>
      </w:rPr>
      <w:t>záznam z jednání schůze ze dne 10. srpna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292F6" w14:textId="77777777" w:rsidR="00837883" w:rsidRDefault="008378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26FBF"/>
    <w:multiLevelType w:val="hybridMultilevel"/>
    <w:tmpl w:val="8ADEF12A"/>
    <w:lvl w:ilvl="0" w:tplc="4FE6905C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 w16cid:durableId="101824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377C"/>
    <w:rsid w:val="00037907"/>
    <w:rsid w:val="0011025B"/>
    <w:rsid w:val="00116E03"/>
    <w:rsid w:val="00140550"/>
    <w:rsid w:val="001F777E"/>
    <w:rsid w:val="00252509"/>
    <w:rsid w:val="00252C61"/>
    <w:rsid w:val="00253E94"/>
    <w:rsid w:val="00257B3B"/>
    <w:rsid w:val="002C5552"/>
    <w:rsid w:val="002C7B9E"/>
    <w:rsid w:val="00316850"/>
    <w:rsid w:val="003A40F5"/>
    <w:rsid w:val="00410539"/>
    <w:rsid w:val="004624AC"/>
    <w:rsid w:val="004C3B71"/>
    <w:rsid w:val="004D2198"/>
    <w:rsid w:val="005730E9"/>
    <w:rsid w:val="005A378F"/>
    <w:rsid w:val="005B5FB2"/>
    <w:rsid w:val="005C4991"/>
    <w:rsid w:val="005E1AAE"/>
    <w:rsid w:val="005F68EF"/>
    <w:rsid w:val="00610EF8"/>
    <w:rsid w:val="00634BE9"/>
    <w:rsid w:val="00645FD8"/>
    <w:rsid w:val="00654226"/>
    <w:rsid w:val="006A2667"/>
    <w:rsid w:val="006B7841"/>
    <w:rsid w:val="00720310"/>
    <w:rsid w:val="00722692"/>
    <w:rsid w:val="007353C2"/>
    <w:rsid w:val="00740A68"/>
    <w:rsid w:val="007732EA"/>
    <w:rsid w:val="00777715"/>
    <w:rsid w:val="007837B4"/>
    <w:rsid w:val="007D56C6"/>
    <w:rsid w:val="00801C1A"/>
    <w:rsid w:val="00820C6D"/>
    <w:rsid w:val="00837883"/>
    <w:rsid w:val="00862957"/>
    <w:rsid w:val="00912955"/>
    <w:rsid w:val="00927817"/>
    <w:rsid w:val="00934649"/>
    <w:rsid w:val="00982D18"/>
    <w:rsid w:val="009C3702"/>
    <w:rsid w:val="00A41337"/>
    <w:rsid w:val="00A47AF2"/>
    <w:rsid w:val="00A763F8"/>
    <w:rsid w:val="00A86CCC"/>
    <w:rsid w:val="00A97099"/>
    <w:rsid w:val="00AF40E6"/>
    <w:rsid w:val="00B01E9B"/>
    <w:rsid w:val="00B11BE5"/>
    <w:rsid w:val="00B20E93"/>
    <w:rsid w:val="00B23C8C"/>
    <w:rsid w:val="00B57C4D"/>
    <w:rsid w:val="00B664EB"/>
    <w:rsid w:val="00B83D70"/>
    <w:rsid w:val="00BD3854"/>
    <w:rsid w:val="00BD3F30"/>
    <w:rsid w:val="00C04CC8"/>
    <w:rsid w:val="00C04DAA"/>
    <w:rsid w:val="00C11CCE"/>
    <w:rsid w:val="00C20A6D"/>
    <w:rsid w:val="00C2479B"/>
    <w:rsid w:val="00C45231"/>
    <w:rsid w:val="00C51E8D"/>
    <w:rsid w:val="00CA368B"/>
    <w:rsid w:val="00CA5D42"/>
    <w:rsid w:val="00D11C64"/>
    <w:rsid w:val="00D41B0E"/>
    <w:rsid w:val="00D72C27"/>
    <w:rsid w:val="00DA7F38"/>
    <w:rsid w:val="00DB16F4"/>
    <w:rsid w:val="00DD681C"/>
    <w:rsid w:val="00DE6403"/>
    <w:rsid w:val="00DE644A"/>
    <w:rsid w:val="00E2681F"/>
    <w:rsid w:val="00E77EF3"/>
    <w:rsid w:val="00ED22A6"/>
    <w:rsid w:val="00EE43E4"/>
    <w:rsid w:val="00EE744E"/>
    <w:rsid w:val="00F2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FEA2F8D"/>
  <w15:chartTrackingRefBased/>
  <w15:docId w15:val="{F2C716B0-FC33-40AE-894B-49718218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2269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2269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2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2011-08-12T07:10:00Z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