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302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54419CF" w14:textId="77777777" w:rsidR="00116E03" w:rsidRPr="00801C1A" w:rsidRDefault="00116E03"/>
    <w:tbl>
      <w:tblPr>
        <w:tblW w:w="979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629"/>
      </w:tblGrid>
      <w:tr w:rsidR="00116E03" w:rsidRPr="00801C1A" w14:paraId="245D8141" w14:textId="77777777" w:rsidTr="00516A8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09F006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16A8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3331C">
              <w:rPr>
                <w:i w:val="0"/>
                <w:iCs w:val="0"/>
              </w:rPr>
              <w:t>2285/11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EDF3FF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629" w:type="dxa"/>
          </w:tcPr>
          <w:p w14:paraId="65A5CAAF" w14:textId="77777777" w:rsidR="00116E03" w:rsidRPr="00801C1A" w:rsidRDefault="00516A8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16. listopadu </w:t>
            </w:r>
            <w:r w:rsidR="0093331C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23460BF" w14:textId="77777777" w:rsidR="00116E03" w:rsidRPr="0093331C" w:rsidRDefault="0093331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16A8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1E7059D4" w14:textId="77777777" w:rsidR="00777715" w:rsidRPr="00777715" w:rsidRDefault="00777715" w:rsidP="00777715"/>
    <w:p w14:paraId="5732D6B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463BC8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144CB5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73A380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3331C">
        <w:t>16. listopadu 2011</w:t>
      </w:r>
    </w:p>
    <w:p w14:paraId="2F833EF4" w14:textId="77777777" w:rsidR="00E2681F" w:rsidRDefault="00E2681F" w:rsidP="00B664EB"/>
    <w:p w14:paraId="5912E025" w14:textId="77777777" w:rsidR="0093331C" w:rsidRDefault="0093331C" w:rsidP="0093331C">
      <w:pPr>
        <w:jc w:val="center"/>
      </w:pPr>
      <w:r>
        <w:t>(43. schůze)</w:t>
      </w:r>
    </w:p>
    <w:p w14:paraId="442DCC8C" w14:textId="77777777" w:rsidR="0093331C" w:rsidRDefault="0093331C" w:rsidP="0093331C"/>
    <w:p w14:paraId="2C0D0049" w14:textId="77777777" w:rsidR="0093331C" w:rsidRDefault="0093331C" w:rsidP="0093331C"/>
    <w:p w14:paraId="09D0B9CE" w14:textId="77777777" w:rsidR="0093331C" w:rsidRDefault="0093331C" w:rsidP="0093331C"/>
    <w:p w14:paraId="2774B9AD" w14:textId="77777777" w:rsidR="0093331C" w:rsidRDefault="0093331C" w:rsidP="0093331C"/>
    <w:p w14:paraId="4403F146" w14:textId="77777777" w:rsidR="0093331C" w:rsidRDefault="0093331C" w:rsidP="0093331C">
      <w:r>
        <w:tab/>
        <w:t>Schůzi řídil předseda vlády.</w:t>
      </w:r>
    </w:p>
    <w:p w14:paraId="664BD295" w14:textId="77777777" w:rsidR="0093331C" w:rsidRDefault="0093331C" w:rsidP="0093331C"/>
    <w:p w14:paraId="05DA9B43" w14:textId="77777777" w:rsidR="0093331C" w:rsidRDefault="0093331C" w:rsidP="0093331C"/>
    <w:p w14:paraId="2E8319DB" w14:textId="77777777" w:rsidR="0093331C" w:rsidRDefault="0093331C" w:rsidP="0093331C"/>
    <w:p w14:paraId="7683A918" w14:textId="77777777" w:rsidR="0093331C" w:rsidRDefault="0093331C" w:rsidP="00B664EB"/>
    <w:p w14:paraId="33FAE2F3" w14:textId="77777777" w:rsidR="0093331C" w:rsidRDefault="0093331C" w:rsidP="0093331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AE1470A" w14:textId="77777777" w:rsidR="0093331C" w:rsidRDefault="0093331C" w:rsidP="0093331C">
      <w:pPr>
        <w:keepNext/>
        <w:keepLines/>
        <w:pBdr>
          <w:top w:val="single" w:sz="2" w:space="1" w:color="auto"/>
        </w:pBdr>
        <w:ind w:left="1416" w:hanging="1416"/>
      </w:pPr>
    </w:p>
    <w:p w14:paraId="6F6F1E66" w14:textId="77777777" w:rsidR="0093331C" w:rsidRDefault="0093331C" w:rsidP="0093331C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14EE321B" w14:textId="77777777" w:rsidR="0093331C" w:rsidRDefault="0093331C" w:rsidP="0093331C">
      <w:pPr>
        <w:keepNext/>
        <w:keepLines/>
        <w:ind w:left="1416" w:hanging="1416"/>
        <w:jc w:val="both"/>
      </w:pPr>
    </w:p>
    <w:p w14:paraId="110503D0" w14:textId="77777777" w:rsidR="0093331C" w:rsidRDefault="0093331C" w:rsidP="0093331C">
      <w:pPr>
        <w:ind w:left="1416" w:hanging="1416"/>
        <w:jc w:val="both"/>
      </w:pPr>
    </w:p>
    <w:p w14:paraId="086FF96A" w14:textId="77777777" w:rsidR="0093331C" w:rsidRPr="0093331C" w:rsidRDefault="0093331C" w:rsidP="0093331C">
      <w:pPr>
        <w:ind w:left="1416" w:hanging="1416"/>
        <w:jc w:val="both"/>
      </w:pPr>
    </w:p>
    <w:p w14:paraId="4AC0097C" w14:textId="77777777" w:rsidR="005C6558" w:rsidRDefault="005C6558" w:rsidP="005C655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455/1991 Sb., o živnostenském podnikání (živnostenský zákon), ve znění pozdějších předpisů, a další související zákony</w:t>
      </w:r>
    </w:p>
    <w:p w14:paraId="4438B9CE" w14:textId="77777777" w:rsidR="005C6558" w:rsidRDefault="005C6558" w:rsidP="005C6558">
      <w:pPr>
        <w:keepNext/>
        <w:keepLines/>
        <w:ind w:left="1416" w:hanging="1416"/>
      </w:pPr>
      <w:r>
        <w:tab/>
        <w:t>č.j. 1022/11</w:t>
      </w:r>
    </w:p>
    <w:p w14:paraId="4F3CF2EB" w14:textId="77777777" w:rsidR="005C6558" w:rsidRDefault="005C6558" w:rsidP="005C6558">
      <w:pPr>
        <w:keepNext/>
        <w:keepLines/>
        <w:pBdr>
          <w:top w:val="single" w:sz="2" w:space="1" w:color="auto"/>
        </w:pBdr>
        <w:ind w:left="1416" w:hanging="1416"/>
      </w:pPr>
    </w:p>
    <w:p w14:paraId="70400E77" w14:textId="77777777" w:rsidR="005C6558" w:rsidRDefault="005C6558" w:rsidP="005C6558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 s tím, že se jím bude vláda zabývat na jednání své schůze dne 23.</w:t>
      </w:r>
      <w:r w:rsidR="00516A83">
        <w:t> </w:t>
      </w:r>
      <w:r>
        <w:t>listopadu 2011.</w:t>
      </w:r>
    </w:p>
    <w:p w14:paraId="6477D70D" w14:textId="77777777" w:rsidR="005C6558" w:rsidRDefault="005C6558" w:rsidP="005C6558">
      <w:pPr>
        <w:keepNext/>
        <w:keepLines/>
        <w:ind w:left="1416" w:hanging="1416"/>
        <w:jc w:val="both"/>
      </w:pPr>
    </w:p>
    <w:p w14:paraId="6481F63F" w14:textId="77777777" w:rsidR="005C6558" w:rsidRDefault="005C6558" w:rsidP="005C6558">
      <w:pPr>
        <w:ind w:left="1416" w:hanging="1416"/>
        <w:jc w:val="both"/>
      </w:pPr>
    </w:p>
    <w:p w14:paraId="68D0B7A2" w14:textId="77777777" w:rsidR="0093331C" w:rsidRPr="005C6558" w:rsidRDefault="0093331C" w:rsidP="005C6558">
      <w:pPr>
        <w:ind w:left="1416" w:hanging="1416"/>
        <w:jc w:val="both"/>
      </w:pPr>
    </w:p>
    <w:p w14:paraId="2A21BF82" w14:textId="77777777" w:rsidR="00A224E2" w:rsidRDefault="00A224E2" w:rsidP="00A224E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563/1991 Sb., o účetnictví, ve znění pozdějších předpisů, a další související zákony</w:t>
      </w:r>
    </w:p>
    <w:p w14:paraId="6BBCA927" w14:textId="77777777" w:rsidR="00A224E2" w:rsidRDefault="00A224E2" w:rsidP="00A224E2">
      <w:pPr>
        <w:keepNext/>
        <w:keepLines/>
        <w:ind w:left="1416" w:hanging="1416"/>
      </w:pPr>
      <w:r>
        <w:tab/>
        <w:t>č.j. 980/11</w:t>
      </w:r>
    </w:p>
    <w:p w14:paraId="3FB22F95" w14:textId="77777777" w:rsidR="00A224E2" w:rsidRDefault="00A224E2" w:rsidP="00A224E2">
      <w:pPr>
        <w:keepNext/>
        <w:keepLines/>
        <w:pBdr>
          <w:top w:val="single" w:sz="2" w:space="1" w:color="auto"/>
        </w:pBdr>
        <w:ind w:left="1416" w:hanging="1416"/>
      </w:pPr>
    </w:p>
    <w:p w14:paraId="31D84F0E" w14:textId="77777777" w:rsidR="00A224E2" w:rsidRDefault="00A224E2" w:rsidP="00A224E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25DA374" w14:textId="77777777" w:rsidR="00A224E2" w:rsidRDefault="00A224E2" w:rsidP="00A224E2">
      <w:pPr>
        <w:keepNext/>
        <w:keepLines/>
        <w:ind w:left="1416" w:hanging="1416"/>
        <w:jc w:val="both"/>
      </w:pPr>
    </w:p>
    <w:p w14:paraId="6D546B09" w14:textId="77777777" w:rsidR="00A224E2" w:rsidRDefault="00A224E2" w:rsidP="00A224E2">
      <w:pPr>
        <w:keepNext/>
        <w:keepLines/>
        <w:ind w:left="1416" w:hanging="1416"/>
        <w:jc w:val="center"/>
      </w:pPr>
      <w:r>
        <w:t>usnesení č. 833.</w:t>
      </w:r>
    </w:p>
    <w:p w14:paraId="5A9B2690" w14:textId="77777777" w:rsidR="00A224E2" w:rsidRDefault="00A224E2" w:rsidP="00A224E2">
      <w:pPr>
        <w:keepNext/>
        <w:keepLines/>
        <w:ind w:left="1416" w:hanging="1416"/>
        <w:jc w:val="both"/>
      </w:pPr>
    </w:p>
    <w:p w14:paraId="0D234A8B" w14:textId="77777777" w:rsidR="00A224E2" w:rsidRDefault="00A224E2" w:rsidP="00A224E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DEF5D03" w14:textId="77777777" w:rsidR="00A224E2" w:rsidRDefault="00A224E2" w:rsidP="00A224E2">
      <w:pPr>
        <w:keepNext/>
        <w:keepLines/>
        <w:ind w:left="1416" w:hanging="1416"/>
        <w:jc w:val="both"/>
      </w:pPr>
    </w:p>
    <w:p w14:paraId="02CFFD82" w14:textId="77777777" w:rsidR="00516A83" w:rsidRDefault="00516A83" w:rsidP="00516A83">
      <w:pPr>
        <w:jc w:val="both"/>
      </w:pPr>
    </w:p>
    <w:p w14:paraId="003D074C" w14:textId="77777777" w:rsidR="0093331C" w:rsidRDefault="0093331C" w:rsidP="00A224E2">
      <w:pPr>
        <w:ind w:left="1416" w:hanging="1416"/>
        <w:jc w:val="both"/>
      </w:pPr>
    </w:p>
    <w:p w14:paraId="404DA263" w14:textId="77777777" w:rsidR="00516A83" w:rsidRPr="00A224E2" w:rsidRDefault="00516A83" w:rsidP="00A224E2">
      <w:pPr>
        <w:ind w:left="1416" w:hanging="1416"/>
        <w:jc w:val="both"/>
      </w:pPr>
    </w:p>
    <w:p w14:paraId="7D5B8E24" w14:textId="77777777" w:rsidR="0042480A" w:rsidRDefault="0042480A" w:rsidP="0042480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</w:t>
      </w:r>
      <w:r w:rsidR="00516A83">
        <w:t xml:space="preserve">se mění zákon č. 100/2001 Sb., </w:t>
      </w:r>
      <w:r>
        <w:t>o posuzování vlivů na životní prostředí a o změně některých souvisejících zákonů (zákon o</w:t>
      </w:r>
      <w:r w:rsidR="00516A83">
        <w:t> </w:t>
      </w:r>
      <w:r>
        <w:t>posuzování vlivů na životní prostředí), ve znění pozdějších předpisů</w:t>
      </w:r>
    </w:p>
    <w:p w14:paraId="3C68F762" w14:textId="77777777" w:rsidR="0042480A" w:rsidRDefault="0042480A" w:rsidP="0042480A">
      <w:pPr>
        <w:keepNext/>
        <w:keepLines/>
        <w:ind w:left="1416" w:hanging="1416"/>
      </w:pPr>
      <w:r>
        <w:tab/>
        <w:t>č.j. 1077/11</w:t>
      </w:r>
    </w:p>
    <w:p w14:paraId="21E751A1" w14:textId="77777777" w:rsidR="0042480A" w:rsidRDefault="0042480A" w:rsidP="0042480A">
      <w:pPr>
        <w:keepNext/>
        <w:keepLines/>
        <w:pBdr>
          <w:top w:val="single" w:sz="2" w:space="1" w:color="auto"/>
        </w:pBdr>
        <w:ind w:left="1416" w:hanging="1416"/>
      </w:pPr>
    </w:p>
    <w:p w14:paraId="42335DF6" w14:textId="77777777" w:rsidR="0042480A" w:rsidRDefault="0042480A" w:rsidP="0042480A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 s tím, že se jím vláda bude zabývat na jednání své schůze dne 23.</w:t>
      </w:r>
      <w:r w:rsidR="00516A83">
        <w:t> </w:t>
      </w:r>
      <w:r>
        <w:t>listopadu 2011.</w:t>
      </w:r>
    </w:p>
    <w:p w14:paraId="47A8835A" w14:textId="77777777" w:rsidR="0042480A" w:rsidRDefault="0042480A" w:rsidP="0042480A">
      <w:pPr>
        <w:keepNext/>
        <w:keepLines/>
        <w:ind w:left="1416" w:hanging="1416"/>
        <w:jc w:val="both"/>
      </w:pPr>
    </w:p>
    <w:p w14:paraId="26C3FD7F" w14:textId="77777777" w:rsidR="0042480A" w:rsidRDefault="0042480A" w:rsidP="0042480A">
      <w:pPr>
        <w:ind w:left="1416" w:hanging="1416"/>
        <w:jc w:val="both"/>
      </w:pPr>
    </w:p>
    <w:p w14:paraId="47E0B6E5" w14:textId="77777777" w:rsidR="0093331C" w:rsidRPr="0042480A" w:rsidRDefault="0093331C" w:rsidP="0042480A">
      <w:pPr>
        <w:ind w:left="1416" w:hanging="1416"/>
        <w:jc w:val="both"/>
      </w:pPr>
    </w:p>
    <w:p w14:paraId="12D54D28" w14:textId="77777777" w:rsidR="008F5B44" w:rsidRDefault="008F5B44" w:rsidP="008F5B4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věcného záměru zákona o zapsaných znalcích</w:t>
      </w:r>
    </w:p>
    <w:p w14:paraId="1BFDA278" w14:textId="77777777" w:rsidR="008F5B44" w:rsidRDefault="008F5B44" w:rsidP="008F5B44">
      <w:pPr>
        <w:keepNext/>
        <w:keepLines/>
        <w:ind w:left="1416" w:hanging="1416"/>
      </w:pPr>
      <w:r>
        <w:tab/>
        <w:t>č.j. 934/11</w:t>
      </w:r>
    </w:p>
    <w:p w14:paraId="6C4E8C24" w14:textId="77777777" w:rsidR="008F5B44" w:rsidRDefault="008F5B44" w:rsidP="008F5B44">
      <w:pPr>
        <w:keepNext/>
        <w:keepLines/>
        <w:pBdr>
          <w:top w:val="single" w:sz="2" w:space="1" w:color="auto"/>
        </w:pBdr>
        <w:ind w:left="1416" w:hanging="1416"/>
      </w:pPr>
    </w:p>
    <w:p w14:paraId="1C6323E9" w14:textId="77777777" w:rsidR="008F5B44" w:rsidRDefault="008F5B44" w:rsidP="008F5B4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2656B9A" w14:textId="77777777" w:rsidR="008F5B44" w:rsidRDefault="008F5B44" w:rsidP="008F5B44">
      <w:pPr>
        <w:keepNext/>
        <w:keepLines/>
        <w:ind w:left="1416" w:hanging="1416"/>
        <w:jc w:val="both"/>
      </w:pPr>
    </w:p>
    <w:p w14:paraId="27DDB123" w14:textId="77777777" w:rsidR="008F5B44" w:rsidRDefault="008F5B44" w:rsidP="008F5B44">
      <w:pPr>
        <w:keepNext/>
        <w:keepLines/>
        <w:ind w:left="1416" w:hanging="1416"/>
        <w:jc w:val="center"/>
      </w:pPr>
      <w:r>
        <w:t>usnesení č. 834.</w:t>
      </w:r>
    </w:p>
    <w:p w14:paraId="7EE15C69" w14:textId="77777777" w:rsidR="008F5B44" w:rsidRDefault="008F5B44" w:rsidP="008F5B44">
      <w:pPr>
        <w:keepNext/>
        <w:keepLines/>
        <w:ind w:left="1416" w:hanging="1416"/>
        <w:jc w:val="both"/>
      </w:pPr>
    </w:p>
    <w:p w14:paraId="26A31A0A" w14:textId="77777777" w:rsidR="008F5B44" w:rsidRDefault="008F5B44" w:rsidP="008F5B4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A2AA8B4" w14:textId="77777777" w:rsidR="008F5B44" w:rsidRDefault="008F5B44" w:rsidP="008F5B44">
      <w:pPr>
        <w:keepNext/>
        <w:keepLines/>
        <w:ind w:left="1416" w:hanging="1416"/>
        <w:jc w:val="both"/>
      </w:pPr>
    </w:p>
    <w:p w14:paraId="3196EEA3" w14:textId="77777777" w:rsidR="008F5B44" w:rsidRDefault="008F5B44" w:rsidP="008F5B44">
      <w:pPr>
        <w:ind w:left="1416" w:hanging="1416"/>
        <w:jc w:val="both"/>
      </w:pPr>
    </w:p>
    <w:p w14:paraId="064DB69D" w14:textId="77777777" w:rsidR="0093331C" w:rsidRPr="008F5B44" w:rsidRDefault="0093331C" w:rsidP="008F5B44">
      <w:pPr>
        <w:ind w:left="1416" w:hanging="1416"/>
        <w:jc w:val="both"/>
      </w:pPr>
    </w:p>
    <w:p w14:paraId="6E635EE1" w14:textId="77777777" w:rsidR="006965D3" w:rsidRDefault="006965D3" w:rsidP="006965D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věcného záměru zákona o zapsaných tlumočnících a překladatelích</w:t>
      </w:r>
    </w:p>
    <w:p w14:paraId="753BC044" w14:textId="77777777" w:rsidR="006965D3" w:rsidRDefault="006965D3" w:rsidP="006965D3">
      <w:pPr>
        <w:keepNext/>
        <w:keepLines/>
        <w:ind w:left="1416" w:hanging="1416"/>
      </w:pPr>
      <w:r>
        <w:tab/>
        <w:t>č.j. 935/11</w:t>
      </w:r>
    </w:p>
    <w:p w14:paraId="104BEB84" w14:textId="77777777" w:rsidR="006965D3" w:rsidRDefault="006965D3" w:rsidP="006965D3">
      <w:pPr>
        <w:keepNext/>
        <w:keepLines/>
        <w:pBdr>
          <w:top w:val="single" w:sz="2" w:space="1" w:color="auto"/>
        </w:pBdr>
        <w:ind w:left="1416" w:hanging="1416"/>
      </w:pPr>
    </w:p>
    <w:p w14:paraId="4B96CF57" w14:textId="77777777" w:rsidR="006965D3" w:rsidRDefault="006965D3" w:rsidP="006965D3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39D12C5" w14:textId="77777777" w:rsidR="006965D3" w:rsidRDefault="006965D3" w:rsidP="006965D3">
      <w:pPr>
        <w:keepNext/>
        <w:keepLines/>
        <w:ind w:left="1416" w:hanging="1416"/>
        <w:jc w:val="both"/>
      </w:pPr>
    </w:p>
    <w:p w14:paraId="6BE60B6C" w14:textId="77777777" w:rsidR="006965D3" w:rsidRDefault="006965D3" w:rsidP="006965D3">
      <w:pPr>
        <w:keepNext/>
        <w:keepLines/>
        <w:ind w:left="1416" w:hanging="1416"/>
        <w:jc w:val="center"/>
      </w:pPr>
      <w:r>
        <w:t>usnesení č. 835.</w:t>
      </w:r>
    </w:p>
    <w:p w14:paraId="735111D0" w14:textId="77777777" w:rsidR="006965D3" w:rsidRDefault="006965D3" w:rsidP="006965D3">
      <w:pPr>
        <w:keepNext/>
        <w:keepLines/>
        <w:ind w:left="1416" w:hanging="1416"/>
        <w:jc w:val="both"/>
      </w:pPr>
    </w:p>
    <w:p w14:paraId="082541D7" w14:textId="77777777" w:rsidR="006965D3" w:rsidRDefault="006965D3" w:rsidP="006965D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85B9087" w14:textId="77777777" w:rsidR="006965D3" w:rsidRDefault="006965D3" w:rsidP="006965D3">
      <w:pPr>
        <w:keepNext/>
        <w:keepLines/>
        <w:ind w:left="1416" w:hanging="1416"/>
        <w:jc w:val="both"/>
      </w:pPr>
    </w:p>
    <w:p w14:paraId="0BC44019" w14:textId="77777777" w:rsidR="006965D3" w:rsidRDefault="006965D3" w:rsidP="006965D3">
      <w:pPr>
        <w:ind w:left="1416" w:hanging="1416"/>
        <w:jc w:val="both"/>
      </w:pPr>
    </w:p>
    <w:p w14:paraId="02DBA347" w14:textId="77777777" w:rsidR="0093331C" w:rsidRPr="006965D3" w:rsidRDefault="0093331C" w:rsidP="006965D3">
      <w:pPr>
        <w:ind w:left="1416" w:hanging="1416"/>
        <w:jc w:val="both"/>
      </w:pPr>
    </w:p>
    <w:p w14:paraId="3F138401" w14:textId="77777777" w:rsidR="005E4BD8" w:rsidRDefault="005E4BD8" w:rsidP="005E4BD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Dlouhodobý záměr vzdělávání a rozvoje vzdělávací soustavy  České republiky</w:t>
      </w:r>
    </w:p>
    <w:p w14:paraId="6ABBF075" w14:textId="77777777" w:rsidR="005E4BD8" w:rsidRDefault="005E4BD8" w:rsidP="005E4BD8">
      <w:pPr>
        <w:keepNext/>
        <w:keepLines/>
        <w:ind w:left="1416" w:hanging="1416"/>
      </w:pPr>
      <w:r>
        <w:tab/>
        <w:t>č.j. 282/11</w:t>
      </w:r>
    </w:p>
    <w:p w14:paraId="47049E08" w14:textId="77777777" w:rsidR="005E4BD8" w:rsidRDefault="005E4BD8" w:rsidP="005E4BD8">
      <w:pPr>
        <w:keepNext/>
        <w:keepLines/>
        <w:pBdr>
          <w:top w:val="single" w:sz="2" w:space="1" w:color="auto"/>
        </w:pBdr>
        <w:ind w:left="1416" w:hanging="1416"/>
      </w:pPr>
    </w:p>
    <w:p w14:paraId="172F7778" w14:textId="77777777" w:rsidR="005E4BD8" w:rsidRDefault="005E4BD8" w:rsidP="005E4BD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306F2EA" w14:textId="77777777" w:rsidR="005E4BD8" w:rsidRDefault="005E4BD8" w:rsidP="005E4BD8">
      <w:pPr>
        <w:keepNext/>
        <w:keepLines/>
        <w:ind w:left="1416" w:hanging="1416"/>
        <w:jc w:val="both"/>
      </w:pPr>
    </w:p>
    <w:p w14:paraId="0CA1B6F4" w14:textId="77777777" w:rsidR="005E4BD8" w:rsidRDefault="005E4BD8" w:rsidP="005E4BD8">
      <w:pPr>
        <w:keepNext/>
        <w:keepLines/>
        <w:ind w:left="1416" w:hanging="1416"/>
        <w:jc w:val="center"/>
      </w:pPr>
      <w:r>
        <w:t>usnesení č. 836</w:t>
      </w:r>
    </w:p>
    <w:p w14:paraId="32F46E1B" w14:textId="77777777" w:rsidR="005E4BD8" w:rsidRDefault="005E4BD8" w:rsidP="005E4BD8">
      <w:pPr>
        <w:keepNext/>
        <w:keepLines/>
        <w:ind w:left="1416" w:hanging="1416"/>
        <w:jc w:val="both"/>
      </w:pPr>
    </w:p>
    <w:p w14:paraId="6630D5E0" w14:textId="77777777" w:rsidR="005E4BD8" w:rsidRDefault="005E4BD8" w:rsidP="005E4BD8">
      <w:pPr>
        <w:keepNext/>
        <w:keepLines/>
        <w:ind w:left="1416" w:hanging="1416"/>
        <w:jc w:val="both"/>
      </w:pPr>
      <w:r>
        <w:tab/>
        <w:t>s tím, že bude Dlouhodobý záměr doplněn podle připomínky guvernéra České národní banky tlumočené ministrem školstv</w:t>
      </w:r>
      <w:r w:rsidR="00516A83">
        <w:t>í, mládeže a tělovýchovy (finan</w:t>
      </w:r>
      <w:r>
        <w:t>ční gramotnost).</w:t>
      </w:r>
    </w:p>
    <w:p w14:paraId="7A89EAEE" w14:textId="77777777" w:rsidR="005E4BD8" w:rsidRDefault="005E4BD8" w:rsidP="005E4BD8">
      <w:pPr>
        <w:keepNext/>
        <w:keepLines/>
        <w:ind w:left="1416" w:hanging="1416"/>
        <w:jc w:val="both"/>
      </w:pPr>
    </w:p>
    <w:p w14:paraId="1806B6A2" w14:textId="77777777" w:rsidR="005E4BD8" w:rsidRDefault="005E4BD8" w:rsidP="005E4BD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499163A" w14:textId="77777777" w:rsidR="005E4BD8" w:rsidRDefault="005E4BD8" w:rsidP="005E4BD8">
      <w:pPr>
        <w:keepNext/>
        <w:keepLines/>
        <w:ind w:left="1416" w:hanging="1416"/>
        <w:jc w:val="both"/>
      </w:pPr>
    </w:p>
    <w:p w14:paraId="0FF6A3D0" w14:textId="77777777" w:rsidR="005E4BD8" w:rsidRDefault="005E4BD8" w:rsidP="005E4BD8">
      <w:pPr>
        <w:ind w:left="1416" w:hanging="1416"/>
        <w:jc w:val="both"/>
      </w:pPr>
    </w:p>
    <w:p w14:paraId="03F715E4" w14:textId="77777777" w:rsidR="00516A83" w:rsidRDefault="00516A83" w:rsidP="005E4BD8">
      <w:pPr>
        <w:ind w:left="1416" w:hanging="1416"/>
        <w:jc w:val="both"/>
      </w:pPr>
    </w:p>
    <w:p w14:paraId="390F8F90" w14:textId="77777777" w:rsidR="00516A83" w:rsidRDefault="00516A83" w:rsidP="005E4BD8">
      <w:pPr>
        <w:ind w:left="1416" w:hanging="1416"/>
        <w:jc w:val="both"/>
      </w:pPr>
    </w:p>
    <w:p w14:paraId="250368F2" w14:textId="77777777" w:rsidR="0093331C" w:rsidRPr="005E4BD8" w:rsidRDefault="0093331C" w:rsidP="005E4BD8">
      <w:pPr>
        <w:ind w:left="1416" w:hanging="1416"/>
        <w:jc w:val="both"/>
      </w:pPr>
    </w:p>
    <w:p w14:paraId="0EDDD965" w14:textId="77777777" w:rsidR="00C711E5" w:rsidRDefault="00C711E5" w:rsidP="00C711E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Informace o stavu a způsobu plnění úkolů obsažených ve Strategii vlády v boji proti korupci na období let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za období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čtvrtletí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Aktualizace Strategie vlády v boji proti korupci na období let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 w:rsidR="00516A83">
        <w:t xml:space="preserve"> 2012 -</w:t>
      </w:r>
      <w:r>
        <w:t xml:space="preserve"> listopad 2011</w:t>
      </w:r>
    </w:p>
    <w:p w14:paraId="6FE9A41F" w14:textId="77777777" w:rsidR="00C711E5" w:rsidRDefault="00C711E5" w:rsidP="00C711E5">
      <w:pPr>
        <w:keepNext/>
        <w:keepLines/>
        <w:ind w:left="1416" w:hanging="1416"/>
      </w:pPr>
      <w:r>
        <w:tab/>
        <w:t>č.j. 1132/11</w:t>
      </w:r>
    </w:p>
    <w:p w14:paraId="714A2E72" w14:textId="77777777" w:rsidR="00C711E5" w:rsidRDefault="00C711E5" w:rsidP="00C711E5">
      <w:pPr>
        <w:keepNext/>
        <w:keepLines/>
        <w:pBdr>
          <w:top w:val="single" w:sz="2" w:space="1" w:color="auto"/>
        </w:pBdr>
        <w:ind w:left="1416" w:hanging="1416"/>
      </w:pPr>
    </w:p>
    <w:p w14:paraId="45E4CEEA" w14:textId="77777777" w:rsidR="00C711E5" w:rsidRDefault="00C711E5" w:rsidP="00C711E5">
      <w:pPr>
        <w:keepNext/>
        <w:keepLines/>
        <w:ind w:left="1416" w:hanging="1416"/>
      </w:pPr>
    </w:p>
    <w:p w14:paraId="75E2B874" w14:textId="77777777" w:rsidR="00C711E5" w:rsidRDefault="00C711E5" w:rsidP="00C711E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 přijala</w:t>
      </w:r>
    </w:p>
    <w:p w14:paraId="15CB24FE" w14:textId="77777777" w:rsidR="00C711E5" w:rsidRDefault="00C711E5" w:rsidP="00C711E5">
      <w:pPr>
        <w:keepNext/>
        <w:keepLines/>
        <w:ind w:left="1416" w:hanging="1416"/>
        <w:jc w:val="both"/>
      </w:pPr>
    </w:p>
    <w:p w14:paraId="2D56D8A6" w14:textId="77777777" w:rsidR="00C711E5" w:rsidRDefault="00C711E5" w:rsidP="00C711E5">
      <w:pPr>
        <w:keepNext/>
        <w:keepLines/>
        <w:ind w:left="1416" w:hanging="1416"/>
        <w:jc w:val="center"/>
      </w:pPr>
      <w:r>
        <w:t>usnesení č. 837</w:t>
      </w:r>
    </w:p>
    <w:p w14:paraId="77C230DE" w14:textId="77777777" w:rsidR="00C711E5" w:rsidRDefault="00C711E5" w:rsidP="00C711E5">
      <w:pPr>
        <w:keepNext/>
        <w:keepLines/>
        <w:ind w:left="1416" w:hanging="1416"/>
        <w:jc w:val="both"/>
      </w:pPr>
    </w:p>
    <w:p w14:paraId="6FD9A94F" w14:textId="77777777" w:rsidR="00C711E5" w:rsidRDefault="00C711E5" w:rsidP="00C711E5">
      <w:pPr>
        <w:keepNext/>
        <w:keepLines/>
        <w:ind w:left="1416" w:hanging="1416"/>
        <w:jc w:val="both"/>
      </w:pPr>
      <w:r>
        <w:tab/>
        <w:t>s tím, že bude upřesněno znění úkolu uvedeného v bodě 4.1 Aktualizace podle připomínky předsedy vlády.</w:t>
      </w:r>
    </w:p>
    <w:p w14:paraId="0C4134DD" w14:textId="77777777" w:rsidR="00C711E5" w:rsidRDefault="00C711E5" w:rsidP="00C711E5">
      <w:pPr>
        <w:keepNext/>
        <w:keepLines/>
        <w:ind w:left="1416" w:hanging="1416"/>
        <w:jc w:val="both"/>
      </w:pPr>
    </w:p>
    <w:p w14:paraId="3C95AAD2" w14:textId="77777777" w:rsidR="00C711E5" w:rsidRDefault="00C711E5" w:rsidP="00C711E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4C71E64" w14:textId="77777777" w:rsidR="00C711E5" w:rsidRDefault="00C711E5" w:rsidP="00C711E5">
      <w:pPr>
        <w:keepNext/>
        <w:keepLines/>
        <w:ind w:left="1416" w:hanging="1416"/>
        <w:jc w:val="both"/>
      </w:pPr>
    </w:p>
    <w:p w14:paraId="75E5D5F1" w14:textId="77777777" w:rsidR="00C711E5" w:rsidRDefault="00C711E5" w:rsidP="00C711E5">
      <w:pPr>
        <w:ind w:left="1416" w:hanging="1416"/>
        <w:jc w:val="both"/>
      </w:pPr>
    </w:p>
    <w:p w14:paraId="0D4D62CF" w14:textId="77777777" w:rsidR="00516A83" w:rsidRDefault="00516A83" w:rsidP="00C711E5">
      <w:pPr>
        <w:ind w:left="1416" w:hanging="1416"/>
        <w:jc w:val="both"/>
      </w:pPr>
    </w:p>
    <w:p w14:paraId="6CD4542C" w14:textId="77777777" w:rsidR="00516A83" w:rsidRDefault="00516A83" w:rsidP="00C711E5">
      <w:pPr>
        <w:ind w:left="1416" w:hanging="1416"/>
        <w:jc w:val="both"/>
      </w:pPr>
    </w:p>
    <w:p w14:paraId="28AE05EF" w14:textId="77777777" w:rsidR="00516A83" w:rsidRDefault="00516A83" w:rsidP="00C711E5">
      <w:pPr>
        <w:ind w:left="1416" w:hanging="1416"/>
        <w:jc w:val="both"/>
      </w:pPr>
    </w:p>
    <w:p w14:paraId="372675AB" w14:textId="77777777" w:rsidR="0093331C" w:rsidRPr="00C711E5" w:rsidRDefault="0093331C" w:rsidP="00C711E5">
      <w:pPr>
        <w:ind w:left="1416" w:hanging="1416"/>
        <w:jc w:val="both"/>
      </w:pPr>
    </w:p>
    <w:p w14:paraId="597D04C6" w14:textId="77777777" w:rsidR="006979DE" w:rsidRDefault="006979DE" w:rsidP="006979D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Založení akciové společnosti Český rozvojový, uzavřený investiční fond, a.s., v</w:t>
      </w:r>
      <w:r w:rsidR="00516A83">
        <w:t> </w:t>
      </w:r>
      <w:r>
        <w:t>rámci projektu Seed fond</w:t>
      </w:r>
    </w:p>
    <w:p w14:paraId="2C2D1019" w14:textId="77777777" w:rsidR="006979DE" w:rsidRDefault="006979DE" w:rsidP="006979DE">
      <w:pPr>
        <w:keepNext/>
        <w:keepLines/>
        <w:ind w:left="1416" w:hanging="1416"/>
      </w:pPr>
      <w:r>
        <w:tab/>
        <w:t>č.j. 1151/11</w:t>
      </w:r>
    </w:p>
    <w:p w14:paraId="57CF65B3" w14:textId="77777777" w:rsidR="006979DE" w:rsidRDefault="006979DE" w:rsidP="006979DE">
      <w:pPr>
        <w:keepNext/>
        <w:keepLines/>
        <w:pBdr>
          <w:top w:val="single" w:sz="2" w:space="1" w:color="auto"/>
        </w:pBdr>
        <w:ind w:left="1416" w:hanging="1416"/>
      </w:pPr>
    </w:p>
    <w:p w14:paraId="4A7D5CF8" w14:textId="77777777" w:rsidR="006979DE" w:rsidRDefault="006979DE" w:rsidP="006979DE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 s tím, že se jím vláda bude zabývat na jednání své schůze dne 23.</w:t>
      </w:r>
      <w:r w:rsidR="00516A83">
        <w:t> </w:t>
      </w:r>
      <w:r>
        <w:t>listopadu 2011.</w:t>
      </w:r>
    </w:p>
    <w:p w14:paraId="466460DF" w14:textId="77777777" w:rsidR="006979DE" w:rsidRDefault="006979DE" w:rsidP="006979DE">
      <w:pPr>
        <w:keepNext/>
        <w:keepLines/>
        <w:ind w:left="1416" w:hanging="1416"/>
        <w:jc w:val="both"/>
      </w:pPr>
    </w:p>
    <w:p w14:paraId="13E52F7E" w14:textId="77777777" w:rsidR="006979DE" w:rsidRDefault="006979DE" w:rsidP="006979DE">
      <w:pPr>
        <w:ind w:left="1416" w:hanging="1416"/>
        <w:jc w:val="both"/>
      </w:pPr>
    </w:p>
    <w:p w14:paraId="5A5BBE80" w14:textId="77777777" w:rsidR="00516A83" w:rsidRDefault="00516A83" w:rsidP="006979DE">
      <w:pPr>
        <w:ind w:left="1416" w:hanging="1416"/>
        <w:jc w:val="both"/>
      </w:pPr>
    </w:p>
    <w:p w14:paraId="0CA82A84" w14:textId="77777777" w:rsidR="00516A83" w:rsidRDefault="00516A83" w:rsidP="006979DE">
      <w:pPr>
        <w:ind w:left="1416" w:hanging="1416"/>
        <w:jc w:val="both"/>
      </w:pPr>
    </w:p>
    <w:p w14:paraId="2A73C0A7" w14:textId="77777777" w:rsidR="00516A83" w:rsidRDefault="00516A83" w:rsidP="006979DE">
      <w:pPr>
        <w:ind w:left="1416" w:hanging="1416"/>
        <w:jc w:val="both"/>
      </w:pPr>
    </w:p>
    <w:p w14:paraId="35B29113" w14:textId="77777777" w:rsidR="0093331C" w:rsidRPr="006979DE" w:rsidRDefault="0093331C" w:rsidP="006979DE">
      <w:pPr>
        <w:ind w:left="1416" w:hanging="1416"/>
        <w:jc w:val="both"/>
      </w:pPr>
    </w:p>
    <w:p w14:paraId="1E74478B" w14:textId="77777777" w:rsidR="005E3CC2" w:rsidRDefault="005E3CC2" w:rsidP="005E3CC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Zpráva o činnosti Grantové agentury České republiky za rok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návrh na stanovení odměn za výkon veřejné funkce členů předsednictva a vědecké rady Grantové agentury České republiky za rok 2011</w:t>
      </w:r>
    </w:p>
    <w:p w14:paraId="6DE95777" w14:textId="77777777" w:rsidR="005E3CC2" w:rsidRDefault="005E3CC2" w:rsidP="005E3CC2">
      <w:pPr>
        <w:keepNext/>
        <w:keepLines/>
        <w:ind w:left="1416" w:hanging="1416"/>
      </w:pPr>
      <w:r>
        <w:tab/>
        <w:t>č.j. 1149/11</w:t>
      </w:r>
    </w:p>
    <w:p w14:paraId="2BCD645F" w14:textId="77777777" w:rsidR="005E3CC2" w:rsidRDefault="005E3CC2" w:rsidP="005E3CC2">
      <w:pPr>
        <w:keepNext/>
        <w:keepLines/>
        <w:pBdr>
          <w:top w:val="single" w:sz="2" w:space="1" w:color="auto"/>
        </w:pBdr>
        <w:ind w:left="1416" w:hanging="1416"/>
      </w:pPr>
    </w:p>
    <w:p w14:paraId="019058F9" w14:textId="77777777" w:rsidR="005E3CC2" w:rsidRDefault="005E3CC2" w:rsidP="005E3CC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9B1EE60" w14:textId="77777777" w:rsidR="005E3CC2" w:rsidRDefault="005E3CC2" w:rsidP="005E3CC2">
      <w:pPr>
        <w:keepNext/>
        <w:keepLines/>
        <w:ind w:left="1416" w:hanging="1416"/>
        <w:jc w:val="both"/>
      </w:pPr>
    </w:p>
    <w:p w14:paraId="5A1288E7" w14:textId="77777777" w:rsidR="005E3CC2" w:rsidRDefault="005E3CC2" w:rsidP="005E3CC2">
      <w:pPr>
        <w:keepNext/>
        <w:keepLines/>
        <w:ind w:left="1416" w:hanging="1416"/>
        <w:jc w:val="center"/>
      </w:pPr>
      <w:r>
        <w:t>usnesení č. 838.</w:t>
      </w:r>
    </w:p>
    <w:p w14:paraId="141AFBD2" w14:textId="77777777" w:rsidR="005E3CC2" w:rsidRDefault="005E3CC2" w:rsidP="005E3CC2">
      <w:pPr>
        <w:keepNext/>
        <w:keepLines/>
        <w:ind w:left="1416" w:hanging="1416"/>
        <w:jc w:val="both"/>
      </w:pPr>
    </w:p>
    <w:p w14:paraId="6A3B66AD" w14:textId="77777777" w:rsidR="005E3CC2" w:rsidRDefault="005E3CC2" w:rsidP="005E3CC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3DEEE51" w14:textId="77777777" w:rsidR="005E3CC2" w:rsidRDefault="005E3CC2" w:rsidP="005E3CC2">
      <w:pPr>
        <w:keepNext/>
        <w:keepLines/>
        <w:ind w:left="1416" w:hanging="1416"/>
        <w:jc w:val="both"/>
      </w:pPr>
    </w:p>
    <w:p w14:paraId="1A694962" w14:textId="77777777" w:rsidR="005E3CC2" w:rsidRDefault="005E3CC2" w:rsidP="005E3CC2">
      <w:pPr>
        <w:ind w:left="1416" w:hanging="1416"/>
        <w:jc w:val="both"/>
      </w:pPr>
    </w:p>
    <w:p w14:paraId="5430F1AB" w14:textId="77777777" w:rsidR="00516A83" w:rsidRDefault="00516A83" w:rsidP="005E3CC2">
      <w:pPr>
        <w:ind w:left="1416" w:hanging="1416"/>
        <w:jc w:val="both"/>
      </w:pPr>
    </w:p>
    <w:p w14:paraId="74B40862" w14:textId="77777777" w:rsidR="00516A83" w:rsidRDefault="00516A83" w:rsidP="005E3CC2">
      <w:pPr>
        <w:ind w:left="1416" w:hanging="1416"/>
        <w:jc w:val="both"/>
      </w:pPr>
    </w:p>
    <w:p w14:paraId="39B27A95" w14:textId="77777777" w:rsidR="0093331C" w:rsidRPr="005E3CC2" w:rsidRDefault="0093331C" w:rsidP="005E3CC2">
      <w:pPr>
        <w:ind w:left="1416" w:hanging="1416"/>
        <w:jc w:val="both"/>
      </w:pPr>
    </w:p>
    <w:p w14:paraId="0F157E06" w14:textId="77777777" w:rsidR="00675B40" w:rsidRDefault="00675B40" w:rsidP="00675B4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zrušení určení chráněného areálu S-7 jako záložního krizového pracoviště Ministerstva vnitra</w:t>
      </w:r>
    </w:p>
    <w:p w14:paraId="46906221" w14:textId="77777777" w:rsidR="00675B40" w:rsidRDefault="00675B40" w:rsidP="00675B40">
      <w:pPr>
        <w:keepNext/>
        <w:keepLines/>
        <w:ind w:left="1416" w:hanging="1416"/>
      </w:pPr>
      <w:r>
        <w:tab/>
        <w:t>č.j. 1148/11</w:t>
      </w:r>
    </w:p>
    <w:p w14:paraId="2C115D70" w14:textId="77777777" w:rsidR="00675B40" w:rsidRDefault="00675B40" w:rsidP="00675B40">
      <w:pPr>
        <w:keepNext/>
        <w:keepLines/>
        <w:pBdr>
          <w:top w:val="single" w:sz="2" w:space="1" w:color="auto"/>
        </w:pBdr>
        <w:ind w:left="1416" w:hanging="1416"/>
      </w:pPr>
    </w:p>
    <w:p w14:paraId="313A562C" w14:textId="77777777" w:rsidR="00675B40" w:rsidRDefault="00675B40" w:rsidP="00675B4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608B093" w14:textId="77777777" w:rsidR="00675B40" w:rsidRDefault="00675B40" w:rsidP="00675B40">
      <w:pPr>
        <w:keepNext/>
        <w:keepLines/>
        <w:ind w:left="1416" w:hanging="1416"/>
        <w:jc w:val="both"/>
      </w:pPr>
    </w:p>
    <w:p w14:paraId="366AC208" w14:textId="77777777" w:rsidR="00675B40" w:rsidRDefault="00675B40" w:rsidP="00675B40">
      <w:pPr>
        <w:keepNext/>
        <w:keepLines/>
        <w:ind w:left="1416" w:hanging="1416"/>
        <w:jc w:val="center"/>
      </w:pPr>
      <w:r>
        <w:t>usnesení č. 839.</w:t>
      </w:r>
    </w:p>
    <w:p w14:paraId="38A28373" w14:textId="77777777" w:rsidR="00675B40" w:rsidRDefault="00675B40" w:rsidP="00675B40">
      <w:pPr>
        <w:keepNext/>
        <w:keepLines/>
        <w:ind w:left="1416" w:hanging="1416"/>
        <w:jc w:val="both"/>
      </w:pPr>
    </w:p>
    <w:p w14:paraId="4D99A4C0" w14:textId="77777777" w:rsidR="00675B40" w:rsidRDefault="00675B40" w:rsidP="00675B4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A5228A7" w14:textId="77777777" w:rsidR="00675B40" w:rsidRDefault="00675B40" w:rsidP="00675B40">
      <w:pPr>
        <w:keepNext/>
        <w:keepLines/>
        <w:ind w:left="1416" w:hanging="1416"/>
        <w:jc w:val="both"/>
      </w:pPr>
    </w:p>
    <w:p w14:paraId="5CEE4C68" w14:textId="77777777" w:rsidR="00675B40" w:rsidRDefault="00675B40" w:rsidP="00675B40">
      <w:pPr>
        <w:ind w:left="1416" w:hanging="1416"/>
        <w:jc w:val="both"/>
      </w:pPr>
    </w:p>
    <w:p w14:paraId="3CF62565" w14:textId="77777777" w:rsidR="00516A83" w:rsidRDefault="00516A83" w:rsidP="00675B40">
      <w:pPr>
        <w:ind w:left="1416" w:hanging="1416"/>
        <w:jc w:val="both"/>
      </w:pPr>
    </w:p>
    <w:p w14:paraId="4A0577F2" w14:textId="77777777" w:rsidR="00516A83" w:rsidRDefault="00516A83" w:rsidP="00675B40">
      <w:pPr>
        <w:ind w:left="1416" w:hanging="1416"/>
        <w:jc w:val="both"/>
      </w:pPr>
    </w:p>
    <w:p w14:paraId="4ED75A1A" w14:textId="77777777" w:rsidR="0093331C" w:rsidRPr="00675B40" w:rsidRDefault="0093331C" w:rsidP="00675B40">
      <w:pPr>
        <w:ind w:left="1416" w:hanging="1416"/>
        <w:jc w:val="both"/>
      </w:pPr>
    </w:p>
    <w:p w14:paraId="36A87375" w14:textId="77777777" w:rsidR="009648D3" w:rsidRDefault="009648D3" w:rsidP="009648D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sjednání Smlouvy mezi Českou republikou a Ruskou federací o</w:t>
      </w:r>
      <w:r w:rsidR="00516A83">
        <w:t> </w:t>
      </w:r>
      <w:r>
        <w:t>sociálním zabezpečení</w:t>
      </w:r>
    </w:p>
    <w:p w14:paraId="77622B70" w14:textId="77777777" w:rsidR="009648D3" w:rsidRDefault="009648D3" w:rsidP="009648D3">
      <w:pPr>
        <w:keepNext/>
        <w:keepLines/>
        <w:ind w:left="1416" w:hanging="1416"/>
      </w:pPr>
      <w:r>
        <w:tab/>
        <w:t>č.j. 1134/11</w:t>
      </w:r>
    </w:p>
    <w:p w14:paraId="0C296306" w14:textId="77777777" w:rsidR="009648D3" w:rsidRDefault="009648D3" w:rsidP="009648D3">
      <w:pPr>
        <w:keepNext/>
        <w:keepLines/>
        <w:pBdr>
          <w:top w:val="single" w:sz="2" w:space="1" w:color="auto"/>
        </w:pBdr>
        <w:ind w:left="1416" w:hanging="1416"/>
      </w:pPr>
    </w:p>
    <w:p w14:paraId="2AC8900F" w14:textId="77777777" w:rsidR="009648D3" w:rsidRDefault="009648D3" w:rsidP="009648D3">
      <w:pPr>
        <w:keepNext/>
        <w:keepLines/>
        <w:ind w:left="1416" w:hanging="1416"/>
        <w:jc w:val="both"/>
      </w:pPr>
      <w:r>
        <w:tab/>
        <w:t>Vláda projednala materiál předložený ministrem práce a sociálních věcí a 1.</w:t>
      </w:r>
      <w:r w:rsidR="00516A83">
        <w:t> </w:t>
      </w:r>
      <w:r>
        <w:t>místopředsedou vlády a ministrem zahraničních věcí a přijala</w:t>
      </w:r>
    </w:p>
    <w:p w14:paraId="6B4B4FBC" w14:textId="77777777" w:rsidR="009648D3" w:rsidRDefault="009648D3" w:rsidP="009648D3">
      <w:pPr>
        <w:keepNext/>
        <w:keepLines/>
        <w:ind w:left="1416" w:hanging="1416"/>
        <w:jc w:val="both"/>
      </w:pPr>
    </w:p>
    <w:p w14:paraId="433ED9A8" w14:textId="77777777" w:rsidR="009648D3" w:rsidRDefault="009648D3" w:rsidP="009648D3">
      <w:pPr>
        <w:keepNext/>
        <w:keepLines/>
        <w:ind w:left="1416" w:hanging="1416"/>
        <w:jc w:val="center"/>
      </w:pPr>
      <w:r>
        <w:t>usnesení č. 840.</w:t>
      </w:r>
    </w:p>
    <w:p w14:paraId="5D30CD55" w14:textId="77777777" w:rsidR="009648D3" w:rsidRDefault="009648D3" w:rsidP="009648D3">
      <w:pPr>
        <w:keepNext/>
        <w:keepLines/>
        <w:ind w:left="1416" w:hanging="1416"/>
        <w:jc w:val="both"/>
      </w:pPr>
    </w:p>
    <w:p w14:paraId="344224C6" w14:textId="77777777" w:rsidR="009648D3" w:rsidRDefault="009648D3" w:rsidP="009648D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889932C" w14:textId="77777777" w:rsidR="009648D3" w:rsidRDefault="009648D3" w:rsidP="009648D3">
      <w:pPr>
        <w:keepNext/>
        <w:keepLines/>
        <w:ind w:left="1416" w:hanging="1416"/>
        <w:jc w:val="both"/>
      </w:pPr>
    </w:p>
    <w:p w14:paraId="00DFF7A0" w14:textId="77777777" w:rsidR="009648D3" w:rsidRDefault="009648D3" w:rsidP="009648D3">
      <w:pPr>
        <w:ind w:left="1416" w:hanging="1416"/>
        <w:jc w:val="both"/>
      </w:pPr>
    </w:p>
    <w:p w14:paraId="2B2B532C" w14:textId="77777777" w:rsidR="00516A83" w:rsidRDefault="00516A83" w:rsidP="009648D3">
      <w:pPr>
        <w:ind w:left="1416" w:hanging="1416"/>
        <w:jc w:val="both"/>
      </w:pPr>
    </w:p>
    <w:p w14:paraId="3822929B" w14:textId="77777777" w:rsidR="00516A83" w:rsidRDefault="00516A83" w:rsidP="009648D3">
      <w:pPr>
        <w:ind w:left="1416" w:hanging="1416"/>
        <w:jc w:val="both"/>
      </w:pPr>
    </w:p>
    <w:p w14:paraId="215F1E90" w14:textId="77777777" w:rsidR="0093331C" w:rsidRPr="009648D3" w:rsidRDefault="0093331C" w:rsidP="009648D3">
      <w:pPr>
        <w:ind w:left="1416" w:hanging="1416"/>
        <w:jc w:val="both"/>
      </w:pPr>
    </w:p>
    <w:p w14:paraId="592438CD" w14:textId="77777777" w:rsidR="00AF5A9D" w:rsidRDefault="00AF5A9D" w:rsidP="00AF5A9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vyslání delegace České republiky, vedené 1. náměstkem ministra zahraničních věcí v zastoupení 1. místopředsedy vlády a ministra zahraničních věcí, na formální zasedání ministrů zahraničních věcí států Organizace </w:t>
      </w:r>
      <w:r w:rsidR="00516A83">
        <w:t xml:space="preserve">          </w:t>
      </w:r>
      <w:r>
        <w:t xml:space="preserve">pro bezpečnost a spolupráci v Evropě (OBSE) ve dnech </w:t>
      </w:r>
      <w:smartTag w:uri="urn:schemas-microsoft-com:office:smarttags" w:element="metricconverter">
        <w:smartTagPr>
          <w:attr w:name="ProductID" w:val="6. a"/>
        </w:smartTagPr>
        <w:r>
          <w:t>6. a</w:t>
        </w:r>
      </w:smartTag>
      <w:r>
        <w:t xml:space="preserve"> 7. prosince 2011 ve Vilniusu</w:t>
      </w:r>
    </w:p>
    <w:p w14:paraId="5DA3FD0B" w14:textId="77777777" w:rsidR="00AF5A9D" w:rsidRDefault="00AF5A9D" w:rsidP="00AF5A9D">
      <w:pPr>
        <w:keepNext/>
        <w:keepLines/>
        <w:ind w:left="1416" w:hanging="1416"/>
      </w:pPr>
      <w:r>
        <w:tab/>
        <w:t>č.j. 1144/11</w:t>
      </w:r>
    </w:p>
    <w:p w14:paraId="772F7066" w14:textId="77777777" w:rsidR="00AF5A9D" w:rsidRDefault="00AF5A9D" w:rsidP="00AF5A9D">
      <w:pPr>
        <w:keepNext/>
        <w:keepLines/>
        <w:pBdr>
          <w:top w:val="single" w:sz="2" w:space="1" w:color="auto"/>
        </w:pBdr>
        <w:ind w:left="1416" w:hanging="1416"/>
      </w:pPr>
    </w:p>
    <w:p w14:paraId="71F7FE59" w14:textId="77777777" w:rsidR="00AF5A9D" w:rsidRDefault="00AF5A9D" w:rsidP="00AF5A9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1E5A1EE" w14:textId="77777777" w:rsidR="00AF5A9D" w:rsidRDefault="00AF5A9D" w:rsidP="00AF5A9D">
      <w:pPr>
        <w:keepNext/>
        <w:keepLines/>
        <w:ind w:left="1416" w:hanging="1416"/>
        <w:jc w:val="both"/>
      </w:pPr>
    </w:p>
    <w:p w14:paraId="7181FC34" w14:textId="77777777" w:rsidR="00AF5A9D" w:rsidRDefault="00AF5A9D" w:rsidP="00AF5A9D">
      <w:pPr>
        <w:keepNext/>
        <w:keepLines/>
        <w:ind w:left="1416" w:hanging="1416"/>
        <w:jc w:val="center"/>
      </w:pPr>
      <w:r>
        <w:t>usnesení č. 841.</w:t>
      </w:r>
    </w:p>
    <w:p w14:paraId="22B54171" w14:textId="77777777" w:rsidR="00AF5A9D" w:rsidRDefault="00AF5A9D" w:rsidP="00AF5A9D">
      <w:pPr>
        <w:keepNext/>
        <w:keepLines/>
        <w:ind w:left="1416" w:hanging="1416"/>
        <w:jc w:val="both"/>
      </w:pPr>
    </w:p>
    <w:p w14:paraId="1E9C4AEB" w14:textId="77777777" w:rsidR="00AF5A9D" w:rsidRDefault="00AF5A9D" w:rsidP="00AF5A9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CF2DC0E" w14:textId="77777777" w:rsidR="00AF5A9D" w:rsidRDefault="00AF5A9D" w:rsidP="00AF5A9D">
      <w:pPr>
        <w:keepNext/>
        <w:keepLines/>
        <w:ind w:left="1416" w:hanging="1416"/>
        <w:jc w:val="both"/>
      </w:pPr>
    </w:p>
    <w:p w14:paraId="3BF0F840" w14:textId="77777777" w:rsidR="00AF5A9D" w:rsidRDefault="00AF5A9D" w:rsidP="00AF5A9D">
      <w:pPr>
        <w:ind w:left="1416" w:hanging="1416"/>
        <w:jc w:val="both"/>
      </w:pPr>
    </w:p>
    <w:p w14:paraId="26709022" w14:textId="77777777" w:rsidR="0093331C" w:rsidRDefault="0093331C" w:rsidP="00AF5A9D">
      <w:pPr>
        <w:ind w:left="1416" w:hanging="1416"/>
        <w:jc w:val="both"/>
      </w:pPr>
    </w:p>
    <w:p w14:paraId="47563CDF" w14:textId="77777777" w:rsidR="00516A83" w:rsidRDefault="00516A83" w:rsidP="00AF5A9D">
      <w:pPr>
        <w:ind w:left="1416" w:hanging="1416"/>
        <w:jc w:val="both"/>
      </w:pPr>
    </w:p>
    <w:p w14:paraId="526A0CA7" w14:textId="77777777" w:rsidR="00516A83" w:rsidRDefault="00516A83" w:rsidP="00AF5A9D">
      <w:pPr>
        <w:ind w:left="1416" w:hanging="1416"/>
        <w:jc w:val="both"/>
      </w:pPr>
    </w:p>
    <w:p w14:paraId="4974541C" w14:textId="77777777" w:rsidR="00516A83" w:rsidRDefault="00516A83" w:rsidP="00AF5A9D">
      <w:pPr>
        <w:ind w:left="1416" w:hanging="1416"/>
        <w:jc w:val="both"/>
      </w:pPr>
    </w:p>
    <w:p w14:paraId="0ECB902A" w14:textId="77777777" w:rsidR="00516A83" w:rsidRDefault="00516A83" w:rsidP="00AF5A9D">
      <w:pPr>
        <w:ind w:left="1416" w:hanging="1416"/>
        <w:jc w:val="both"/>
      </w:pPr>
    </w:p>
    <w:p w14:paraId="32665481" w14:textId="77777777" w:rsidR="00516A83" w:rsidRPr="00AF5A9D" w:rsidRDefault="00516A83" w:rsidP="00AF5A9D">
      <w:pPr>
        <w:ind w:left="1416" w:hanging="1416"/>
        <w:jc w:val="both"/>
      </w:pPr>
    </w:p>
    <w:p w14:paraId="1AC4AA03" w14:textId="77777777" w:rsidR="00A71160" w:rsidRDefault="00A71160" w:rsidP="00A7116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uskutečnění pracovní návštěvy 1. místopředsedy vlády a ministra zahraničních věcí v Dánském království ve dnech </w:t>
      </w:r>
      <w:smartTag w:uri="urn:schemas-microsoft-com:office:smarttags" w:element="metricconverter">
        <w:smartTagPr>
          <w:attr w:name="ProductID" w:val="28. a"/>
        </w:smartTagPr>
        <w:r>
          <w:t>28. a</w:t>
        </w:r>
      </w:smartTag>
      <w:r>
        <w:t xml:space="preserve"> 29. listopadu 2011</w:t>
      </w:r>
    </w:p>
    <w:p w14:paraId="05BB0411" w14:textId="77777777" w:rsidR="00A71160" w:rsidRDefault="00A71160" w:rsidP="00A71160">
      <w:pPr>
        <w:keepNext/>
        <w:keepLines/>
        <w:ind w:left="1416" w:hanging="1416"/>
      </w:pPr>
      <w:r>
        <w:tab/>
        <w:t>č.j. 1140/11</w:t>
      </w:r>
    </w:p>
    <w:p w14:paraId="7297C4E2" w14:textId="77777777" w:rsidR="00A71160" w:rsidRDefault="00A71160" w:rsidP="00A71160">
      <w:pPr>
        <w:keepNext/>
        <w:keepLines/>
        <w:pBdr>
          <w:top w:val="single" w:sz="2" w:space="1" w:color="auto"/>
        </w:pBdr>
        <w:ind w:left="1416" w:hanging="1416"/>
      </w:pPr>
    </w:p>
    <w:p w14:paraId="43690198" w14:textId="77777777" w:rsidR="00A71160" w:rsidRDefault="00A71160" w:rsidP="00A7116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E6F08D9" w14:textId="77777777" w:rsidR="00A71160" w:rsidRDefault="00A71160" w:rsidP="00A71160">
      <w:pPr>
        <w:keepNext/>
        <w:keepLines/>
        <w:ind w:left="1416" w:hanging="1416"/>
        <w:jc w:val="both"/>
      </w:pPr>
    </w:p>
    <w:p w14:paraId="74B3447F" w14:textId="77777777" w:rsidR="00A71160" w:rsidRDefault="00A71160" w:rsidP="00A71160">
      <w:pPr>
        <w:keepNext/>
        <w:keepLines/>
        <w:ind w:left="1416" w:hanging="1416"/>
        <w:jc w:val="center"/>
      </w:pPr>
      <w:r>
        <w:t>usnesení č. 842.</w:t>
      </w:r>
    </w:p>
    <w:p w14:paraId="1C57A9E9" w14:textId="77777777" w:rsidR="00A71160" w:rsidRDefault="00A71160" w:rsidP="00A71160">
      <w:pPr>
        <w:keepNext/>
        <w:keepLines/>
        <w:ind w:left="1416" w:hanging="1416"/>
        <w:jc w:val="both"/>
      </w:pPr>
    </w:p>
    <w:p w14:paraId="6A1E072A" w14:textId="77777777" w:rsidR="00A71160" w:rsidRDefault="00A71160" w:rsidP="00A7116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D05C6F4" w14:textId="77777777" w:rsidR="00A71160" w:rsidRDefault="00A71160" w:rsidP="00A71160">
      <w:pPr>
        <w:keepNext/>
        <w:keepLines/>
        <w:ind w:left="1416" w:hanging="1416"/>
        <w:jc w:val="both"/>
      </w:pPr>
    </w:p>
    <w:p w14:paraId="01AE3950" w14:textId="77777777" w:rsidR="00A71160" w:rsidRDefault="00A71160" w:rsidP="00A71160">
      <w:pPr>
        <w:ind w:left="1416" w:hanging="1416"/>
        <w:jc w:val="both"/>
      </w:pPr>
    </w:p>
    <w:p w14:paraId="13D96E28" w14:textId="77777777" w:rsidR="00516A83" w:rsidRDefault="00516A83" w:rsidP="00A71160">
      <w:pPr>
        <w:ind w:left="1416" w:hanging="1416"/>
        <w:jc w:val="both"/>
      </w:pPr>
    </w:p>
    <w:p w14:paraId="1763C1F0" w14:textId="77777777" w:rsidR="00516A83" w:rsidRDefault="00516A83" w:rsidP="00A71160">
      <w:pPr>
        <w:ind w:left="1416" w:hanging="1416"/>
        <w:jc w:val="both"/>
      </w:pPr>
    </w:p>
    <w:p w14:paraId="6913D0A7" w14:textId="77777777" w:rsidR="00516A83" w:rsidRDefault="00516A83" w:rsidP="00A71160">
      <w:pPr>
        <w:ind w:left="1416" w:hanging="1416"/>
        <w:jc w:val="both"/>
      </w:pPr>
    </w:p>
    <w:p w14:paraId="383886E9" w14:textId="77777777" w:rsidR="00516A83" w:rsidRDefault="00516A83" w:rsidP="00A71160">
      <w:pPr>
        <w:ind w:left="1416" w:hanging="1416"/>
        <w:jc w:val="both"/>
      </w:pPr>
    </w:p>
    <w:p w14:paraId="6B9C763A" w14:textId="77777777" w:rsidR="0093331C" w:rsidRPr="00A71160" w:rsidRDefault="0093331C" w:rsidP="00A71160">
      <w:pPr>
        <w:ind w:left="1416" w:hanging="1416"/>
        <w:jc w:val="both"/>
      </w:pPr>
    </w:p>
    <w:p w14:paraId="6C708A40" w14:textId="77777777" w:rsidR="000A32AB" w:rsidRDefault="000A32AB" w:rsidP="000A32A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pracovní návštěvy předsedy vlády Estonské republiky v</w:t>
      </w:r>
      <w:r w:rsidR="00516A83">
        <w:t> </w:t>
      </w:r>
      <w:r>
        <w:t xml:space="preserve">České republice ve dnech </w:t>
      </w:r>
      <w:smartTag w:uri="urn:schemas-microsoft-com:office:smarttags" w:element="metricconverter">
        <w:smartTagPr>
          <w:attr w:name="ProductID" w:val="22. a"/>
        </w:smartTagPr>
        <w:r>
          <w:t>22. a</w:t>
        </w:r>
      </w:smartTag>
      <w:r>
        <w:t xml:space="preserve"> 23. listopadu 2011</w:t>
      </w:r>
    </w:p>
    <w:p w14:paraId="3474AAC4" w14:textId="77777777" w:rsidR="000A32AB" w:rsidRDefault="000A32AB" w:rsidP="000A32AB">
      <w:pPr>
        <w:keepNext/>
        <w:keepLines/>
        <w:ind w:left="1416" w:hanging="1416"/>
      </w:pPr>
      <w:r>
        <w:tab/>
        <w:t>č.j. 1139/11</w:t>
      </w:r>
    </w:p>
    <w:p w14:paraId="7AC8023B" w14:textId="77777777" w:rsidR="000A32AB" w:rsidRDefault="000A32AB" w:rsidP="000A32AB">
      <w:pPr>
        <w:keepNext/>
        <w:keepLines/>
        <w:pBdr>
          <w:top w:val="single" w:sz="2" w:space="1" w:color="auto"/>
        </w:pBdr>
        <w:ind w:left="1416" w:hanging="1416"/>
      </w:pPr>
    </w:p>
    <w:p w14:paraId="660A9A40" w14:textId="77777777" w:rsidR="000A32AB" w:rsidRDefault="000A32AB" w:rsidP="000A32A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FCC7D2A" w14:textId="77777777" w:rsidR="000A32AB" w:rsidRDefault="000A32AB" w:rsidP="000A32AB">
      <w:pPr>
        <w:keepNext/>
        <w:keepLines/>
        <w:ind w:left="1416" w:hanging="1416"/>
        <w:jc w:val="both"/>
      </w:pPr>
    </w:p>
    <w:p w14:paraId="22EA8E06" w14:textId="77777777" w:rsidR="000A32AB" w:rsidRDefault="000A32AB" w:rsidP="000A32AB">
      <w:pPr>
        <w:keepNext/>
        <w:keepLines/>
        <w:ind w:left="1416" w:hanging="1416"/>
        <w:jc w:val="center"/>
      </w:pPr>
      <w:r>
        <w:t>usnesení č. 843.</w:t>
      </w:r>
    </w:p>
    <w:p w14:paraId="1B5746E3" w14:textId="77777777" w:rsidR="000A32AB" w:rsidRDefault="000A32AB" w:rsidP="000A32AB">
      <w:pPr>
        <w:keepNext/>
        <w:keepLines/>
        <w:ind w:left="1416" w:hanging="1416"/>
        <w:jc w:val="both"/>
      </w:pPr>
    </w:p>
    <w:p w14:paraId="7E47299C" w14:textId="77777777" w:rsidR="000A32AB" w:rsidRDefault="000A32AB" w:rsidP="000A32A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B1439E4" w14:textId="77777777" w:rsidR="000A32AB" w:rsidRDefault="000A32AB" w:rsidP="000A32AB">
      <w:pPr>
        <w:keepNext/>
        <w:keepLines/>
        <w:ind w:left="1416" w:hanging="1416"/>
        <w:jc w:val="both"/>
      </w:pPr>
    </w:p>
    <w:p w14:paraId="21FD88D1" w14:textId="77777777" w:rsidR="000A32AB" w:rsidRDefault="000A32AB" w:rsidP="000A32AB">
      <w:pPr>
        <w:ind w:left="1416" w:hanging="1416"/>
        <w:jc w:val="both"/>
      </w:pPr>
    </w:p>
    <w:p w14:paraId="16767B1E" w14:textId="77777777" w:rsidR="00516A83" w:rsidRDefault="00516A83" w:rsidP="000A32AB">
      <w:pPr>
        <w:ind w:left="1416" w:hanging="1416"/>
        <w:jc w:val="both"/>
      </w:pPr>
    </w:p>
    <w:p w14:paraId="5A5DE26C" w14:textId="77777777" w:rsidR="00516A83" w:rsidRDefault="00516A83" w:rsidP="000A32AB">
      <w:pPr>
        <w:ind w:left="1416" w:hanging="1416"/>
        <w:jc w:val="both"/>
      </w:pPr>
    </w:p>
    <w:p w14:paraId="5EC42FBC" w14:textId="77777777" w:rsidR="00516A83" w:rsidRDefault="00516A83" w:rsidP="000A32AB">
      <w:pPr>
        <w:ind w:left="1416" w:hanging="1416"/>
        <w:jc w:val="both"/>
      </w:pPr>
    </w:p>
    <w:p w14:paraId="27682BB8" w14:textId="77777777" w:rsidR="00516A83" w:rsidRDefault="00516A83" w:rsidP="000A32AB">
      <w:pPr>
        <w:ind w:left="1416" w:hanging="1416"/>
        <w:jc w:val="both"/>
      </w:pPr>
    </w:p>
    <w:p w14:paraId="62620550" w14:textId="77777777" w:rsidR="0093331C" w:rsidRPr="000A32AB" w:rsidRDefault="0093331C" w:rsidP="000A32AB">
      <w:pPr>
        <w:ind w:left="1416" w:hanging="1416"/>
        <w:jc w:val="both"/>
      </w:pPr>
    </w:p>
    <w:p w14:paraId="6572B53D" w14:textId="77777777" w:rsidR="00D77F12" w:rsidRDefault="00D77F12" w:rsidP="00D77F1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pracovní návštěvy předsedy vlády Gruzie Nikoloze Gilauri v České republice ve dnech 27. až 29. listopadu 2011</w:t>
      </w:r>
    </w:p>
    <w:p w14:paraId="7C9FC391" w14:textId="77777777" w:rsidR="00D77F12" w:rsidRDefault="00D77F12" w:rsidP="00D77F12">
      <w:pPr>
        <w:keepNext/>
        <w:keepLines/>
        <w:ind w:left="1416" w:hanging="1416"/>
      </w:pPr>
      <w:r>
        <w:tab/>
        <w:t>č.j. 1145/11</w:t>
      </w:r>
    </w:p>
    <w:p w14:paraId="181E8CC9" w14:textId="77777777" w:rsidR="00D77F12" w:rsidRDefault="00D77F12" w:rsidP="00D77F12">
      <w:pPr>
        <w:keepNext/>
        <w:keepLines/>
        <w:pBdr>
          <w:top w:val="single" w:sz="2" w:space="1" w:color="auto"/>
        </w:pBdr>
        <w:ind w:left="1416" w:hanging="1416"/>
      </w:pPr>
    </w:p>
    <w:p w14:paraId="670BBF47" w14:textId="77777777" w:rsidR="00D77F12" w:rsidRDefault="00D77F12" w:rsidP="00D77F1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8B5F2D7" w14:textId="77777777" w:rsidR="00D77F12" w:rsidRDefault="00D77F12" w:rsidP="00D77F12">
      <w:pPr>
        <w:keepNext/>
        <w:keepLines/>
        <w:ind w:left="1416" w:hanging="1416"/>
        <w:jc w:val="both"/>
      </w:pPr>
    </w:p>
    <w:p w14:paraId="0731F91A" w14:textId="77777777" w:rsidR="00D77F12" w:rsidRDefault="00D77F12" w:rsidP="00D77F12">
      <w:pPr>
        <w:keepNext/>
        <w:keepLines/>
        <w:ind w:left="1416" w:hanging="1416"/>
        <w:jc w:val="center"/>
      </w:pPr>
      <w:r>
        <w:t>usnesení č. 844.</w:t>
      </w:r>
    </w:p>
    <w:p w14:paraId="232E0981" w14:textId="77777777" w:rsidR="00D77F12" w:rsidRDefault="00D77F12" w:rsidP="00D77F12">
      <w:pPr>
        <w:keepNext/>
        <w:keepLines/>
        <w:ind w:left="1416" w:hanging="1416"/>
        <w:jc w:val="both"/>
      </w:pPr>
    </w:p>
    <w:p w14:paraId="382F500A" w14:textId="77777777" w:rsidR="00D77F12" w:rsidRDefault="00D77F12" w:rsidP="00D77F1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A1E4FA0" w14:textId="77777777" w:rsidR="00D77F12" w:rsidRDefault="00D77F12" w:rsidP="00D77F12">
      <w:pPr>
        <w:keepNext/>
        <w:keepLines/>
        <w:ind w:left="1416" w:hanging="1416"/>
        <w:jc w:val="both"/>
      </w:pPr>
    </w:p>
    <w:p w14:paraId="47E1653F" w14:textId="77777777" w:rsidR="00D77F12" w:rsidRDefault="00D77F12" w:rsidP="00D77F12">
      <w:pPr>
        <w:ind w:left="1416" w:hanging="1416"/>
        <w:jc w:val="both"/>
      </w:pPr>
    </w:p>
    <w:p w14:paraId="2CF5FD9A" w14:textId="77777777" w:rsidR="0093331C" w:rsidRDefault="0093331C" w:rsidP="00D77F12">
      <w:pPr>
        <w:ind w:left="1416" w:hanging="1416"/>
        <w:jc w:val="both"/>
      </w:pPr>
    </w:p>
    <w:p w14:paraId="740EBD02" w14:textId="77777777" w:rsidR="00516A83" w:rsidRDefault="00516A83" w:rsidP="00D77F12">
      <w:pPr>
        <w:ind w:left="1416" w:hanging="1416"/>
        <w:jc w:val="both"/>
      </w:pPr>
    </w:p>
    <w:p w14:paraId="7475DB2D" w14:textId="77777777" w:rsidR="00516A83" w:rsidRDefault="00516A83" w:rsidP="00D77F12">
      <w:pPr>
        <w:ind w:left="1416" w:hanging="1416"/>
        <w:jc w:val="both"/>
      </w:pPr>
    </w:p>
    <w:p w14:paraId="68664B73" w14:textId="77777777" w:rsidR="00516A83" w:rsidRPr="00D77F12" w:rsidRDefault="00516A83" w:rsidP="00D77F12">
      <w:pPr>
        <w:ind w:left="1416" w:hanging="1416"/>
        <w:jc w:val="both"/>
      </w:pPr>
    </w:p>
    <w:p w14:paraId="37696F97" w14:textId="77777777" w:rsidR="003F4406" w:rsidRDefault="003F4406" w:rsidP="003F440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oficiální návštěvy předsedy vlády Moldavské republiky Vladimira Filata v České republice ve dnech 28. až 30. listopadu 2011</w:t>
      </w:r>
    </w:p>
    <w:p w14:paraId="62EAD483" w14:textId="77777777" w:rsidR="003F4406" w:rsidRDefault="003F4406" w:rsidP="003F4406">
      <w:pPr>
        <w:keepNext/>
        <w:keepLines/>
        <w:ind w:left="1416" w:hanging="1416"/>
      </w:pPr>
      <w:r>
        <w:tab/>
        <w:t>č.j. 1146/11</w:t>
      </w:r>
    </w:p>
    <w:p w14:paraId="65E78B91" w14:textId="77777777" w:rsidR="003F4406" w:rsidRDefault="003F4406" w:rsidP="003F4406">
      <w:pPr>
        <w:keepNext/>
        <w:keepLines/>
        <w:pBdr>
          <w:top w:val="single" w:sz="2" w:space="1" w:color="auto"/>
        </w:pBdr>
        <w:ind w:left="1416" w:hanging="1416"/>
      </w:pPr>
    </w:p>
    <w:p w14:paraId="7EE21BAE" w14:textId="77777777" w:rsidR="003F4406" w:rsidRDefault="003F4406" w:rsidP="003F440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34CD287" w14:textId="77777777" w:rsidR="003F4406" w:rsidRDefault="003F4406" w:rsidP="003F4406">
      <w:pPr>
        <w:keepNext/>
        <w:keepLines/>
        <w:ind w:left="1416" w:hanging="1416"/>
        <w:jc w:val="both"/>
      </w:pPr>
    </w:p>
    <w:p w14:paraId="753569AB" w14:textId="77777777" w:rsidR="003F4406" w:rsidRDefault="003F4406" w:rsidP="003F4406">
      <w:pPr>
        <w:keepNext/>
        <w:keepLines/>
        <w:ind w:left="1416" w:hanging="1416"/>
        <w:jc w:val="center"/>
      </w:pPr>
      <w:r>
        <w:t>usnesení č. 845.</w:t>
      </w:r>
    </w:p>
    <w:p w14:paraId="1D23C327" w14:textId="77777777" w:rsidR="003F4406" w:rsidRDefault="003F4406" w:rsidP="003F4406">
      <w:pPr>
        <w:keepNext/>
        <w:keepLines/>
        <w:ind w:left="1416" w:hanging="1416"/>
        <w:jc w:val="both"/>
      </w:pPr>
    </w:p>
    <w:p w14:paraId="000276BB" w14:textId="77777777" w:rsidR="003F4406" w:rsidRDefault="003F4406" w:rsidP="003F440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99182F3" w14:textId="77777777" w:rsidR="003F4406" w:rsidRDefault="003F4406" w:rsidP="003F4406">
      <w:pPr>
        <w:keepNext/>
        <w:keepLines/>
        <w:ind w:left="1416" w:hanging="1416"/>
        <w:jc w:val="both"/>
      </w:pPr>
    </w:p>
    <w:p w14:paraId="5E59AC1F" w14:textId="77777777" w:rsidR="003F4406" w:rsidRDefault="003F4406" w:rsidP="003F4406">
      <w:pPr>
        <w:ind w:left="1416" w:hanging="1416"/>
        <w:jc w:val="both"/>
      </w:pPr>
    </w:p>
    <w:p w14:paraId="312D1507" w14:textId="77777777" w:rsidR="00516A83" w:rsidRDefault="00516A83" w:rsidP="003F4406">
      <w:pPr>
        <w:ind w:left="1416" w:hanging="1416"/>
        <w:jc w:val="both"/>
      </w:pPr>
    </w:p>
    <w:p w14:paraId="298C795F" w14:textId="77777777" w:rsidR="00516A83" w:rsidRDefault="00516A83" w:rsidP="003F4406">
      <w:pPr>
        <w:ind w:left="1416" w:hanging="1416"/>
        <w:jc w:val="both"/>
      </w:pPr>
    </w:p>
    <w:p w14:paraId="0D190476" w14:textId="77777777" w:rsidR="0093331C" w:rsidRPr="003F4406" w:rsidRDefault="0093331C" w:rsidP="003F4406">
      <w:pPr>
        <w:ind w:left="1416" w:hanging="1416"/>
        <w:jc w:val="both"/>
      </w:pPr>
    </w:p>
    <w:p w14:paraId="13CCD945" w14:textId="77777777" w:rsidR="00F54D35" w:rsidRDefault="00F54D35" w:rsidP="00F54D3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návštěvy generálního tajemníka Organizace pro hospodářskou spolupráci a rozvoj (OECD) Angela Gurríi v České republice dne 18. listopadu 2011</w:t>
      </w:r>
    </w:p>
    <w:p w14:paraId="34B7DA99" w14:textId="77777777" w:rsidR="00F54D35" w:rsidRDefault="00F54D35" w:rsidP="00F54D35">
      <w:pPr>
        <w:keepNext/>
        <w:keepLines/>
        <w:ind w:left="1416" w:hanging="1416"/>
      </w:pPr>
      <w:r>
        <w:tab/>
        <w:t>č.j. 1143/11</w:t>
      </w:r>
    </w:p>
    <w:p w14:paraId="0C49F1B5" w14:textId="77777777" w:rsidR="00F54D35" w:rsidRDefault="00F54D35" w:rsidP="00F54D35">
      <w:pPr>
        <w:keepNext/>
        <w:keepLines/>
        <w:pBdr>
          <w:top w:val="single" w:sz="2" w:space="1" w:color="auto"/>
        </w:pBdr>
        <w:ind w:left="1416" w:hanging="1416"/>
      </w:pPr>
    </w:p>
    <w:p w14:paraId="0BCA633B" w14:textId="77777777" w:rsidR="00F54D35" w:rsidRDefault="00F54D35" w:rsidP="00F54D3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E4D83EE" w14:textId="77777777" w:rsidR="00F54D35" w:rsidRDefault="00F54D35" w:rsidP="00F54D35">
      <w:pPr>
        <w:keepNext/>
        <w:keepLines/>
        <w:ind w:left="1416" w:hanging="1416"/>
        <w:jc w:val="both"/>
      </w:pPr>
    </w:p>
    <w:p w14:paraId="2ECB35D3" w14:textId="77777777" w:rsidR="00F54D35" w:rsidRDefault="00F54D35" w:rsidP="00F54D35">
      <w:pPr>
        <w:keepNext/>
        <w:keepLines/>
        <w:ind w:left="1416" w:hanging="1416"/>
        <w:jc w:val="center"/>
      </w:pPr>
      <w:r>
        <w:t>usnesení č. 846.</w:t>
      </w:r>
    </w:p>
    <w:p w14:paraId="44DCBCF0" w14:textId="77777777" w:rsidR="00F54D35" w:rsidRDefault="00F54D35" w:rsidP="00F54D35">
      <w:pPr>
        <w:keepNext/>
        <w:keepLines/>
        <w:ind w:left="1416" w:hanging="1416"/>
        <w:jc w:val="both"/>
      </w:pPr>
    </w:p>
    <w:p w14:paraId="6349227F" w14:textId="77777777" w:rsidR="00F54D35" w:rsidRDefault="00F54D35" w:rsidP="00F54D3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7BD3DC7" w14:textId="77777777" w:rsidR="00F54D35" w:rsidRDefault="00F54D35" w:rsidP="00F54D35">
      <w:pPr>
        <w:keepNext/>
        <w:keepLines/>
        <w:ind w:left="1416" w:hanging="1416"/>
        <w:jc w:val="both"/>
      </w:pPr>
    </w:p>
    <w:p w14:paraId="01F7B464" w14:textId="77777777" w:rsidR="00F54D35" w:rsidRDefault="00F54D35" w:rsidP="00F54D35">
      <w:pPr>
        <w:ind w:left="1416" w:hanging="1416"/>
        <w:jc w:val="both"/>
      </w:pPr>
    </w:p>
    <w:p w14:paraId="16D0238B" w14:textId="77777777" w:rsidR="00516A83" w:rsidRDefault="00516A83" w:rsidP="00F54D35">
      <w:pPr>
        <w:ind w:left="1416" w:hanging="1416"/>
        <w:jc w:val="both"/>
      </w:pPr>
    </w:p>
    <w:p w14:paraId="49F03C5A" w14:textId="77777777" w:rsidR="00516A83" w:rsidRDefault="00516A83" w:rsidP="00F54D35">
      <w:pPr>
        <w:ind w:left="1416" w:hanging="1416"/>
        <w:jc w:val="both"/>
      </w:pPr>
    </w:p>
    <w:p w14:paraId="204823A9" w14:textId="77777777" w:rsidR="0093331C" w:rsidRPr="00F54D35" w:rsidRDefault="0093331C" w:rsidP="00F54D35">
      <w:pPr>
        <w:ind w:left="1416" w:hanging="1416"/>
        <w:jc w:val="both"/>
      </w:pPr>
    </w:p>
    <w:p w14:paraId="0A8CD181" w14:textId="77777777" w:rsidR="00DD03FB" w:rsidRDefault="00DD03FB" w:rsidP="00DD03F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uskutečnění oficiální návštěvy ministra zahraničních věcí Arménské republiky Edvarda Nalbandjana v České republice ve dnech </w:t>
      </w:r>
      <w:smartTag w:uri="urn:schemas-microsoft-com:office:smarttags" w:element="metricconverter">
        <w:smartTagPr>
          <w:attr w:name="ProductID" w:val="22. a"/>
        </w:smartTagPr>
        <w:r>
          <w:t>22. a</w:t>
        </w:r>
      </w:smartTag>
      <w:r>
        <w:t xml:space="preserve"> 23. listopadu 2011</w:t>
      </w:r>
    </w:p>
    <w:p w14:paraId="574E03CD" w14:textId="77777777" w:rsidR="00DD03FB" w:rsidRDefault="00DD03FB" w:rsidP="00DD03FB">
      <w:pPr>
        <w:keepNext/>
        <w:keepLines/>
        <w:ind w:left="1416" w:hanging="1416"/>
      </w:pPr>
      <w:r>
        <w:tab/>
        <w:t>č.j. 1141/11</w:t>
      </w:r>
    </w:p>
    <w:p w14:paraId="66F4A351" w14:textId="77777777" w:rsidR="00DD03FB" w:rsidRDefault="00DD03FB" w:rsidP="00DD03FB">
      <w:pPr>
        <w:keepNext/>
        <w:keepLines/>
        <w:pBdr>
          <w:top w:val="single" w:sz="2" w:space="1" w:color="auto"/>
        </w:pBdr>
        <w:ind w:left="1416" w:hanging="1416"/>
      </w:pPr>
    </w:p>
    <w:p w14:paraId="522A3E14" w14:textId="77777777" w:rsidR="00DD03FB" w:rsidRDefault="00DD03FB" w:rsidP="00DD03F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99C756F" w14:textId="77777777" w:rsidR="00DD03FB" w:rsidRDefault="00DD03FB" w:rsidP="00DD03FB">
      <w:pPr>
        <w:keepNext/>
        <w:keepLines/>
        <w:ind w:left="1416" w:hanging="1416"/>
        <w:jc w:val="both"/>
      </w:pPr>
    </w:p>
    <w:p w14:paraId="4251F9F1" w14:textId="77777777" w:rsidR="00DD03FB" w:rsidRDefault="00DD03FB" w:rsidP="00DD03FB">
      <w:pPr>
        <w:keepNext/>
        <w:keepLines/>
        <w:ind w:left="1416" w:hanging="1416"/>
        <w:jc w:val="center"/>
      </w:pPr>
      <w:r>
        <w:t>usnesení č. 847</w:t>
      </w:r>
    </w:p>
    <w:p w14:paraId="5DEE6B7D" w14:textId="77777777" w:rsidR="00DD03FB" w:rsidRDefault="00DD03FB" w:rsidP="00DD03FB">
      <w:pPr>
        <w:keepNext/>
        <w:keepLines/>
        <w:ind w:left="1416" w:hanging="1416"/>
        <w:jc w:val="both"/>
      </w:pPr>
    </w:p>
    <w:p w14:paraId="1E9E8B8E" w14:textId="77777777" w:rsidR="00DD03FB" w:rsidRDefault="00DD03FB" w:rsidP="00DD03FB">
      <w:pPr>
        <w:keepNext/>
        <w:keepLines/>
        <w:ind w:left="1416" w:hanging="1416"/>
        <w:jc w:val="both"/>
      </w:pPr>
      <w:r>
        <w:tab/>
        <w:t>s tím, že bude upravena Předkládací zpráva předloženého materiálu podle připomínky vlády.</w:t>
      </w:r>
    </w:p>
    <w:p w14:paraId="435C84B4" w14:textId="77777777" w:rsidR="00DD03FB" w:rsidRDefault="00DD03FB" w:rsidP="00DD03FB">
      <w:pPr>
        <w:keepNext/>
        <w:keepLines/>
        <w:ind w:left="1416" w:hanging="1416"/>
        <w:jc w:val="both"/>
      </w:pPr>
    </w:p>
    <w:p w14:paraId="4F5BB71F" w14:textId="77777777" w:rsidR="00DD03FB" w:rsidRDefault="00DD03FB" w:rsidP="00DD03F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C8CEFEA" w14:textId="77777777" w:rsidR="00DD03FB" w:rsidRDefault="00DD03FB" w:rsidP="00DD03FB">
      <w:pPr>
        <w:keepNext/>
        <w:keepLines/>
        <w:ind w:left="1416" w:hanging="1416"/>
        <w:jc w:val="both"/>
      </w:pPr>
    </w:p>
    <w:p w14:paraId="15DC9AB5" w14:textId="77777777" w:rsidR="00DD03FB" w:rsidRDefault="00DD03FB" w:rsidP="00DD03FB">
      <w:pPr>
        <w:ind w:left="1416" w:hanging="1416"/>
        <w:jc w:val="both"/>
      </w:pPr>
    </w:p>
    <w:p w14:paraId="4B27DC28" w14:textId="77777777" w:rsidR="00516A83" w:rsidRDefault="00516A83" w:rsidP="00DD03FB">
      <w:pPr>
        <w:ind w:left="1416" w:hanging="1416"/>
        <w:jc w:val="both"/>
      </w:pPr>
    </w:p>
    <w:p w14:paraId="5335D288" w14:textId="77777777" w:rsidR="00516A83" w:rsidRDefault="00516A83" w:rsidP="00DD03FB">
      <w:pPr>
        <w:ind w:left="1416" w:hanging="1416"/>
        <w:jc w:val="both"/>
      </w:pPr>
    </w:p>
    <w:p w14:paraId="52DA89BD" w14:textId="77777777" w:rsidR="0093331C" w:rsidRPr="00DD03FB" w:rsidRDefault="0093331C" w:rsidP="00DD03FB">
      <w:pPr>
        <w:ind w:left="1416" w:hanging="1416"/>
        <w:jc w:val="both"/>
      </w:pPr>
    </w:p>
    <w:p w14:paraId="24E30BCD" w14:textId="77777777" w:rsidR="007906FA" w:rsidRDefault="007906FA" w:rsidP="007906F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pracovní návštěvě předsedy vlády v evropských institucích ve dnech 17. až 19. října 2011 v Bruselu</w:t>
      </w:r>
    </w:p>
    <w:p w14:paraId="35487FC8" w14:textId="77777777" w:rsidR="007906FA" w:rsidRDefault="007906FA" w:rsidP="007906FA">
      <w:pPr>
        <w:keepNext/>
        <w:keepLines/>
        <w:ind w:left="1416" w:hanging="1416"/>
      </w:pPr>
      <w:r>
        <w:tab/>
        <w:t>č.j. 1142/11</w:t>
      </w:r>
    </w:p>
    <w:p w14:paraId="395AD9FF" w14:textId="77777777" w:rsidR="007906FA" w:rsidRDefault="007906FA" w:rsidP="007906FA">
      <w:pPr>
        <w:keepNext/>
        <w:keepLines/>
        <w:pBdr>
          <w:top w:val="single" w:sz="2" w:space="1" w:color="auto"/>
        </w:pBdr>
        <w:ind w:left="1416" w:hanging="1416"/>
      </w:pPr>
    </w:p>
    <w:p w14:paraId="6D69EA45" w14:textId="77777777" w:rsidR="007906FA" w:rsidRDefault="007906FA" w:rsidP="007906F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34D42B8" w14:textId="77777777" w:rsidR="007906FA" w:rsidRDefault="007906FA" w:rsidP="007906FA">
      <w:pPr>
        <w:keepNext/>
        <w:keepLines/>
        <w:ind w:left="1416" w:hanging="1416"/>
        <w:jc w:val="both"/>
      </w:pPr>
    </w:p>
    <w:p w14:paraId="160544D1" w14:textId="77777777" w:rsidR="007906FA" w:rsidRDefault="007906FA" w:rsidP="007906FA">
      <w:pPr>
        <w:keepNext/>
        <w:keepLines/>
        <w:ind w:left="1416" w:hanging="1416"/>
        <w:jc w:val="center"/>
      </w:pPr>
      <w:r>
        <w:t>usnesení č. 848.</w:t>
      </w:r>
    </w:p>
    <w:p w14:paraId="632DD3B3" w14:textId="77777777" w:rsidR="007906FA" w:rsidRDefault="007906FA" w:rsidP="007906FA">
      <w:pPr>
        <w:keepNext/>
        <w:keepLines/>
        <w:ind w:left="1416" w:hanging="1416"/>
        <w:jc w:val="both"/>
      </w:pPr>
    </w:p>
    <w:p w14:paraId="701F68B2" w14:textId="77777777" w:rsidR="007906FA" w:rsidRDefault="007906FA" w:rsidP="007906F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000595F" w14:textId="77777777" w:rsidR="007906FA" w:rsidRDefault="007906FA" w:rsidP="007906FA">
      <w:pPr>
        <w:keepNext/>
        <w:keepLines/>
        <w:ind w:left="1416" w:hanging="1416"/>
        <w:jc w:val="both"/>
      </w:pPr>
    </w:p>
    <w:p w14:paraId="287149C9" w14:textId="77777777" w:rsidR="007906FA" w:rsidRDefault="007906FA" w:rsidP="007906FA">
      <w:pPr>
        <w:ind w:left="1416" w:hanging="1416"/>
        <w:jc w:val="both"/>
      </w:pPr>
    </w:p>
    <w:p w14:paraId="1D28674F" w14:textId="77777777" w:rsidR="00516A83" w:rsidRDefault="00516A83" w:rsidP="007906FA">
      <w:pPr>
        <w:ind w:left="1416" w:hanging="1416"/>
        <w:jc w:val="both"/>
      </w:pPr>
    </w:p>
    <w:p w14:paraId="3210074F" w14:textId="77777777" w:rsidR="00516A83" w:rsidRDefault="00516A83" w:rsidP="007906FA">
      <w:pPr>
        <w:ind w:left="1416" w:hanging="1416"/>
        <w:jc w:val="both"/>
      </w:pPr>
    </w:p>
    <w:p w14:paraId="2BF531B9" w14:textId="77777777" w:rsidR="00516A83" w:rsidRDefault="00516A83" w:rsidP="007906FA">
      <w:pPr>
        <w:ind w:left="1416" w:hanging="1416"/>
        <w:jc w:val="both"/>
      </w:pPr>
    </w:p>
    <w:p w14:paraId="78815FBE" w14:textId="77777777" w:rsidR="00516A83" w:rsidRDefault="00516A83" w:rsidP="007906FA">
      <w:pPr>
        <w:ind w:left="1416" w:hanging="1416"/>
        <w:jc w:val="both"/>
      </w:pPr>
    </w:p>
    <w:p w14:paraId="1642FE8D" w14:textId="77777777" w:rsidR="0093331C" w:rsidRPr="007906FA" w:rsidRDefault="0093331C" w:rsidP="007906FA">
      <w:pPr>
        <w:ind w:left="1416" w:hanging="1416"/>
        <w:jc w:val="both"/>
      </w:pPr>
    </w:p>
    <w:p w14:paraId="232C2AE3" w14:textId="77777777" w:rsidR="009425E0" w:rsidRDefault="009425E0" w:rsidP="009425E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usnesení vlády na jmenování a určení výše platu finančního arbitra</w:t>
      </w:r>
    </w:p>
    <w:p w14:paraId="7075FAC3" w14:textId="77777777" w:rsidR="009425E0" w:rsidRDefault="009425E0" w:rsidP="009425E0">
      <w:pPr>
        <w:keepNext/>
        <w:keepLines/>
        <w:ind w:left="1416" w:hanging="1416"/>
      </w:pPr>
      <w:r>
        <w:tab/>
        <w:t>č.j. 1157/11</w:t>
      </w:r>
    </w:p>
    <w:p w14:paraId="792202CC" w14:textId="77777777" w:rsidR="009425E0" w:rsidRDefault="009425E0" w:rsidP="009425E0">
      <w:pPr>
        <w:keepNext/>
        <w:keepLines/>
        <w:pBdr>
          <w:top w:val="single" w:sz="2" w:space="1" w:color="auto"/>
        </w:pBdr>
        <w:ind w:left="1416" w:hanging="1416"/>
      </w:pPr>
    </w:p>
    <w:p w14:paraId="28D244F8" w14:textId="77777777" w:rsidR="009425E0" w:rsidRDefault="009425E0" w:rsidP="009425E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5ACB77C" w14:textId="77777777" w:rsidR="009425E0" w:rsidRDefault="009425E0" w:rsidP="009425E0">
      <w:pPr>
        <w:keepNext/>
        <w:keepLines/>
        <w:ind w:left="1416" w:hanging="1416"/>
        <w:jc w:val="both"/>
      </w:pPr>
    </w:p>
    <w:p w14:paraId="6E07DE45" w14:textId="77777777" w:rsidR="009425E0" w:rsidRDefault="009425E0" w:rsidP="009425E0">
      <w:pPr>
        <w:keepNext/>
        <w:keepLines/>
        <w:ind w:left="1416" w:hanging="1416"/>
        <w:jc w:val="center"/>
      </w:pPr>
      <w:r>
        <w:t>usnesení č. 849.</w:t>
      </w:r>
    </w:p>
    <w:p w14:paraId="3EE6EF2F" w14:textId="77777777" w:rsidR="009425E0" w:rsidRDefault="009425E0" w:rsidP="009425E0">
      <w:pPr>
        <w:keepNext/>
        <w:keepLines/>
        <w:ind w:left="1416" w:hanging="1416"/>
        <w:jc w:val="both"/>
      </w:pPr>
    </w:p>
    <w:p w14:paraId="3C72AA21" w14:textId="77777777" w:rsidR="009425E0" w:rsidRDefault="009425E0" w:rsidP="009425E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5F5757A" w14:textId="77777777" w:rsidR="009425E0" w:rsidRDefault="009425E0" w:rsidP="009425E0">
      <w:pPr>
        <w:keepNext/>
        <w:keepLines/>
        <w:ind w:left="1416" w:hanging="1416"/>
        <w:jc w:val="both"/>
      </w:pPr>
    </w:p>
    <w:p w14:paraId="04A899B9" w14:textId="77777777" w:rsidR="009425E0" w:rsidRDefault="009425E0" w:rsidP="009425E0">
      <w:pPr>
        <w:ind w:left="1416" w:hanging="1416"/>
        <w:jc w:val="both"/>
      </w:pPr>
    </w:p>
    <w:p w14:paraId="531DFDDC" w14:textId="77777777" w:rsidR="00516A83" w:rsidRDefault="00516A83" w:rsidP="009425E0">
      <w:pPr>
        <w:ind w:left="1416" w:hanging="1416"/>
        <w:jc w:val="both"/>
      </w:pPr>
    </w:p>
    <w:p w14:paraId="40A0CED8" w14:textId="77777777" w:rsidR="00516A83" w:rsidRDefault="00516A83" w:rsidP="009425E0">
      <w:pPr>
        <w:ind w:left="1416" w:hanging="1416"/>
        <w:jc w:val="both"/>
      </w:pPr>
    </w:p>
    <w:p w14:paraId="742BF9D9" w14:textId="77777777" w:rsidR="00516A83" w:rsidRDefault="00516A83" w:rsidP="009425E0">
      <w:pPr>
        <w:ind w:left="1416" w:hanging="1416"/>
        <w:jc w:val="both"/>
      </w:pPr>
    </w:p>
    <w:p w14:paraId="561D01AD" w14:textId="77777777" w:rsidR="00516A83" w:rsidRDefault="00516A83" w:rsidP="009425E0">
      <w:pPr>
        <w:ind w:left="1416" w:hanging="1416"/>
        <w:jc w:val="both"/>
      </w:pPr>
    </w:p>
    <w:p w14:paraId="31D62FD4" w14:textId="77777777" w:rsidR="0093331C" w:rsidRPr="009425E0" w:rsidRDefault="0093331C" w:rsidP="009425E0">
      <w:pPr>
        <w:ind w:left="1416" w:hanging="1416"/>
        <w:jc w:val="both"/>
      </w:pPr>
    </w:p>
    <w:p w14:paraId="00F593AA" w14:textId="77777777" w:rsidR="00383004" w:rsidRDefault="00383004" w:rsidP="0038300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 Dohody mezi Českou republikou a Republikou San Marino o výměně informací v daňových záležitostech</w:t>
      </w:r>
    </w:p>
    <w:p w14:paraId="682E8459" w14:textId="77777777" w:rsidR="00383004" w:rsidRDefault="00383004" w:rsidP="00383004">
      <w:pPr>
        <w:keepNext/>
        <w:keepLines/>
        <w:ind w:left="1416" w:hanging="1416"/>
      </w:pPr>
      <w:r>
        <w:tab/>
        <w:t>č.j. 1158/11</w:t>
      </w:r>
    </w:p>
    <w:p w14:paraId="5B982EE3" w14:textId="77777777" w:rsidR="00383004" w:rsidRDefault="00383004" w:rsidP="00383004">
      <w:pPr>
        <w:keepNext/>
        <w:keepLines/>
        <w:pBdr>
          <w:top w:val="single" w:sz="2" w:space="1" w:color="auto"/>
        </w:pBdr>
        <w:ind w:left="1416" w:hanging="1416"/>
      </w:pPr>
    </w:p>
    <w:p w14:paraId="784B96A0" w14:textId="77777777" w:rsidR="00383004" w:rsidRDefault="00383004" w:rsidP="00383004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06DE6201" w14:textId="77777777" w:rsidR="00383004" w:rsidRDefault="00383004" w:rsidP="00383004">
      <w:pPr>
        <w:keepNext/>
        <w:keepLines/>
        <w:ind w:left="1416" w:hanging="1416"/>
        <w:jc w:val="both"/>
      </w:pPr>
    </w:p>
    <w:p w14:paraId="1C6266CE" w14:textId="77777777" w:rsidR="00383004" w:rsidRDefault="00383004" w:rsidP="00383004">
      <w:pPr>
        <w:keepNext/>
        <w:keepLines/>
        <w:ind w:left="1416" w:hanging="1416"/>
        <w:jc w:val="center"/>
      </w:pPr>
      <w:r>
        <w:t>usnesení č. 850.</w:t>
      </w:r>
    </w:p>
    <w:p w14:paraId="060EA749" w14:textId="77777777" w:rsidR="00383004" w:rsidRDefault="00383004" w:rsidP="00383004">
      <w:pPr>
        <w:keepNext/>
        <w:keepLines/>
        <w:ind w:left="1416" w:hanging="1416"/>
        <w:jc w:val="both"/>
      </w:pPr>
    </w:p>
    <w:p w14:paraId="7B3442B4" w14:textId="77777777" w:rsidR="00383004" w:rsidRDefault="00383004" w:rsidP="0038300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EEFF385" w14:textId="77777777" w:rsidR="00383004" w:rsidRDefault="00383004" w:rsidP="00383004">
      <w:pPr>
        <w:keepNext/>
        <w:keepLines/>
        <w:ind w:left="1416" w:hanging="1416"/>
        <w:jc w:val="both"/>
      </w:pPr>
    </w:p>
    <w:p w14:paraId="765E002B" w14:textId="77777777" w:rsidR="00383004" w:rsidRDefault="00383004" w:rsidP="00383004">
      <w:pPr>
        <w:ind w:left="1416" w:hanging="1416"/>
        <w:jc w:val="both"/>
      </w:pPr>
    </w:p>
    <w:p w14:paraId="0F395D12" w14:textId="77777777" w:rsidR="0093331C" w:rsidRDefault="0093331C" w:rsidP="00383004">
      <w:pPr>
        <w:ind w:left="1416" w:hanging="1416"/>
        <w:jc w:val="both"/>
      </w:pPr>
    </w:p>
    <w:p w14:paraId="26B4414D" w14:textId="77777777" w:rsidR="00516A83" w:rsidRDefault="00516A83" w:rsidP="00383004">
      <w:pPr>
        <w:ind w:left="1416" w:hanging="1416"/>
        <w:jc w:val="both"/>
      </w:pPr>
    </w:p>
    <w:p w14:paraId="6C39DE91" w14:textId="77777777" w:rsidR="00516A83" w:rsidRDefault="00516A83" w:rsidP="00383004">
      <w:pPr>
        <w:ind w:left="1416" w:hanging="1416"/>
        <w:jc w:val="both"/>
      </w:pPr>
    </w:p>
    <w:p w14:paraId="031C5857" w14:textId="77777777" w:rsidR="00516A83" w:rsidRDefault="00516A83" w:rsidP="00383004">
      <w:pPr>
        <w:ind w:left="1416" w:hanging="1416"/>
        <w:jc w:val="both"/>
      </w:pPr>
    </w:p>
    <w:p w14:paraId="7175B83A" w14:textId="77777777" w:rsidR="00516A83" w:rsidRDefault="00516A83" w:rsidP="00383004">
      <w:pPr>
        <w:ind w:left="1416" w:hanging="1416"/>
        <w:jc w:val="both"/>
      </w:pPr>
    </w:p>
    <w:p w14:paraId="4C2972DF" w14:textId="77777777" w:rsidR="00516A83" w:rsidRPr="00383004" w:rsidRDefault="00516A83" w:rsidP="00383004">
      <w:pPr>
        <w:ind w:left="1416" w:hanging="1416"/>
        <w:jc w:val="both"/>
      </w:pPr>
    </w:p>
    <w:p w14:paraId="6D28B1D8" w14:textId="77777777" w:rsidR="005A0CEA" w:rsidRDefault="005A0CEA" w:rsidP="005A0CE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sjednání Dohody o hospodářské a průmyslové spolupráci mezi vládou České republiky a vládou Alžírské demokratické a lidové republiky</w:t>
      </w:r>
    </w:p>
    <w:p w14:paraId="4D3BADB2" w14:textId="77777777" w:rsidR="005A0CEA" w:rsidRDefault="005A0CEA" w:rsidP="005A0CEA">
      <w:pPr>
        <w:keepNext/>
        <w:keepLines/>
        <w:ind w:left="1416" w:hanging="1416"/>
      </w:pPr>
      <w:r>
        <w:tab/>
        <w:t>č.j. 1160/11</w:t>
      </w:r>
    </w:p>
    <w:p w14:paraId="058353D1" w14:textId="77777777" w:rsidR="005A0CEA" w:rsidRDefault="005A0CEA" w:rsidP="005A0CEA">
      <w:pPr>
        <w:keepNext/>
        <w:keepLines/>
        <w:pBdr>
          <w:top w:val="single" w:sz="2" w:space="1" w:color="auto"/>
        </w:pBdr>
        <w:ind w:left="1416" w:hanging="1416"/>
      </w:pPr>
    </w:p>
    <w:p w14:paraId="1A333DB6" w14:textId="77777777" w:rsidR="005A0CEA" w:rsidRDefault="005A0CEA" w:rsidP="005A0CEA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516A83">
        <w:t> </w:t>
      </w:r>
      <w:r>
        <w:t>místopředsedou vlády a ministrem zahraničních věcí a přijala</w:t>
      </w:r>
    </w:p>
    <w:p w14:paraId="3AD33F37" w14:textId="77777777" w:rsidR="005A0CEA" w:rsidRDefault="005A0CEA" w:rsidP="005A0CEA">
      <w:pPr>
        <w:keepNext/>
        <w:keepLines/>
        <w:ind w:left="1416" w:hanging="1416"/>
        <w:jc w:val="both"/>
      </w:pPr>
    </w:p>
    <w:p w14:paraId="552D017D" w14:textId="77777777" w:rsidR="005A0CEA" w:rsidRDefault="005A0CEA" w:rsidP="005A0CEA">
      <w:pPr>
        <w:keepNext/>
        <w:keepLines/>
        <w:ind w:left="1416" w:hanging="1416"/>
        <w:jc w:val="center"/>
      </w:pPr>
      <w:r>
        <w:t>usnesení č. 851.</w:t>
      </w:r>
    </w:p>
    <w:p w14:paraId="3A9EF074" w14:textId="77777777" w:rsidR="005A0CEA" w:rsidRDefault="005A0CEA" w:rsidP="005A0CEA">
      <w:pPr>
        <w:keepNext/>
        <w:keepLines/>
        <w:ind w:left="1416" w:hanging="1416"/>
        <w:jc w:val="both"/>
      </w:pPr>
    </w:p>
    <w:p w14:paraId="7E7B5606" w14:textId="77777777" w:rsidR="005A0CEA" w:rsidRDefault="005A0CEA" w:rsidP="005A0CE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CA013BF" w14:textId="77777777" w:rsidR="005A0CEA" w:rsidRDefault="005A0CEA" w:rsidP="005A0CEA">
      <w:pPr>
        <w:keepNext/>
        <w:keepLines/>
        <w:ind w:left="1416" w:hanging="1416"/>
        <w:jc w:val="both"/>
      </w:pPr>
    </w:p>
    <w:p w14:paraId="04227210" w14:textId="77777777" w:rsidR="005A0CEA" w:rsidRDefault="005A0CEA" w:rsidP="005A0CEA">
      <w:pPr>
        <w:ind w:left="1416" w:hanging="1416"/>
        <w:jc w:val="both"/>
      </w:pPr>
    </w:p>
    <w:p w14:paraId="387E83F7" w14:textId="77777777" w:rsidR="00516A83" w:rsidRDefault="00516A83" w:rsidP="005A0CEA">
      <w:pPr>
        <w:ind w:left="1416" w:hanging="1416"/>
        <w:jc w:val="both"/>
      </w:pPr>
    </w:p>
    <w:p w14:paraId="68995E63" w14:textId="77777777" w:rsidR="00516A83" w:rsidRDefault="00516A83" w:rsidP="005A0CEA">
      <w:pPr>
        <w:ind w:left="1416" w:hanging="1416"/>
        <w:jc w:val="both"/>
      </w:pPr>
    </w:p>
    <w:p w14:paraId="5EC6FCFD" w14:textId="77777777" w:rsidR="00516A83" w:rsidRDefault="00516A83" w:rsidP="005A0CEA">
      <w:pPr>
        <w:ind w:left="1416" w:hanging="1416"/>
        <w:jc w:val="both"/>
      </w:pPr>
    </w:p>
    <w:p w14:paraId="12E46DE0" w14:textId="77777777" w:rsidR="0093331C" w:rsidRPr="005A0CEA" w:rsidRDefault="0093331C" w:rsidP="005A0CEA">
      <w:pPr>
        <w:ind w:left="1416" w:hanging="1416"/>
        <w:jc w:val="both"/>
      </w:pPr>
    </w:p>
    <w:p w14:paraId="6057D66E" w14:textId="77777777" w:rsidR="00C80428" w:rsidRDefault="00C80428" w:rsidP="00C8042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Informace o přípravě nadlimitní veřejné zakázky Příprava sídla Úřadu pro dohled nad globálními navigačními družicovými systémy v budově Ministerstva financí v Praze 7 v Janovského ulici v jednacím řízení </w:t>
      </w:r>
      <w:r w:rsidR="00516A83">
        <w:t xml:space="preserve">              </w:t>
      </w:r>
      <w:r>
        <w:t xml:space="preserve">bez uveřejnění </w:t>
      </w:r>
    </w:p>
    <w:p w14:paraId="24CA32AC" w14:textId="77777777" w:rsidR="00C80428" w:rsidRDefault="00C80428" w:rsidP="00C80428">
      <w:pPr>
        <w:keepNext/>
        <w:keepLines/>
        <w:ind w:left="1416" w:hanging="1416"/>
      </w:pPr>
      <w:r>
        <w:tab/>
        <w:t>č.j. 1129/11</w:t>
      </w:r>
    </w:p>
    <w:p w14:paraId="7C06BBDC" w14:textId="77777777" w:rsidR="00C80428" w:rsidRDefault="00C80428" w:rsidP="00C80428">
      <w:pPr>
        <w:keepNext/>
        <w:keepLines/>
        <w:pBdr>
          <w:top w:val="single" w:sz="2" w:space="1" w:color="auto"/>
        </w:pBdr>
        <w:ind w:left="1416" w:hanging="1416"/>
      </w:pPr>
    </w:p>
    <w:p w14:paraId="2961DCC9" w14:textId="77777777" w:rsidR="00C80428" w:rsidRDefault="00C80428" w:rsidP="00C80428">
      <w:pPr>
        <w:keepNext/>
        <w:keepLines/>
        <w:ind w:left="1416" w:hanging="1416"/>
        <w:jc w:val="both"/>
      </w:pPr>
      <w:r>
        <w:tab/>
        <w:t xml:space="preserve">Vláda z podnětu ministra financí  </w:t>
      </w:r>
      <w:r w:rsidRPr="00516A83">
        <w:rPr>
          <w:b/>
        </w:rPr>
        <w:t>vzala na vědomí</w:t>
      </w:r>
      <w:r>
        <w:t xml:space="preserve"> informace obsažené v</w:t>
      </w:r>
      <w:r w:rsidR="00516A83">
        <w:t> </w:t>
      </w:r>
      <w:r>
        <w:t>materiálu předloženém ministrem financí a doplňující ústní informace ministra financí.</w:t>
      </w:r>
    </w:p>
    <w:p w14:paraId="2A5FDA38" w14:textId="77777777" w:rsidR="00C80428" w:rsidRDefault="00C80428" w:rsidP="00C80428">
      <w:pPr>
        <w:keepNext/>
        <w:keepLines/>
        <w:ind w:left="1416" w:hanging="1416"/>
        <w:jc w:val="both"/>
      </w:pPr>
    </w:p>
    <w:p w14:paraId="3A436FF5" w14:textId="77777777" w:rsidR="00C80428" w:rsidRDefault="00C80428" w:rsidP="00C80428">
      <w:pPr>
        <w:ind w:left="1416" w:hanging="1416"/>
        <w:jc w:val="both"/>
      </w:pPr>
    </w:p>
    <w:p w14:paraId="482AED22" w14:textId="77777777" w:rsidR="0093331C" w:rsidRDefault="0093331C" w:rsidP="00C80428">
      <w:pPr>
        <w:ind w:left="1416" w:hanging="1416"/>
        <w:jc w:val="both"/>
      </w:pPr>
    </w:p>
    <w:p w14:paraId="31D8171B" w14:textId="77777777" w:rsidR="00516A83" w:rsidRDefault="00516A83" w:rsidP="00C80428">
      <w:pPr>
        <w:ind w:left="1416" w:hanging="1416"/>
        <w:jc w:val="both"/>
      </w:pPr>
    </w:p>
    <w:p w14:paraId="49FB33E9" w14:textId="77777777" w:rsidR="00516A83" w:rsidRDefault="00516A83" w:rsidP="00C80428">
      <w:pPr>
        <w:ind w:left="1416" w:hanging="1416"/>
        <w:jc w:val="both"/>
      </w:pPr>
    </w:p>
    <w:p w14:paraId="450347F6" w14:textId="77777777" w:rsidR="00516A83" w:rsidRPr="00C80428" w:rsidRDefault="00516A83" w:rsidP="00C80428">
      <w:pPr>
        <w:ind w:left="1416" w:hanging="1416"/>
        <w:jc w:val="both"/>
      </w:pPr>
    </w:p>
    <w:p w14:paraId="29EC8BCC" w14:textId="77777777" w:rsidR="00F76601" w:rsidRDefault="00F76601" w:rsidP="00F7660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Informace o zadávání nadlimitní veřejné zakázky Zajištění úprav poskytování služeb provozovatele informač</w:t>
      </w:r>
      <w:r w:rsidR="00516A83">
        <w:t>ního systému datových schránek -</w:t>
      </w:r>
      <w:r>
        <w:t xml:space="preserve"> 2012 v</w:t>
      </w:r>
      <w:r w:rsidR="00516A83">
        <w:t> </w:t>
      </w:r>
      <w:r>
        <w:t xml:space="preserve">jednacím řízení bez uveřejnění </w:t>
      </w:r>
    </w:p>
    <w:p w14:paraId="72BBEC5F" w14:textId="77777777" w:rsidR="00F76601" w:rsidRDefault="00F76601" w:rsidP="00F76601">
      <w:pPr>
        <w:keepNext/>
        <w:keepLines/>
        <w:ind w:left="1416" w:hanging="1416"/>
      </w:pPr>
      <w:r>
        <w:tab/>
        <w:t>č.j. 1155/11</w:t>
      </w:r>
    </w:p>
    <w:p w14:paraId="2E67DB7E" w14:textId="77777777" w:rsidR="00F76601" w:rsidRDefault="00F76601" w:rsidP="00F76601">
      <w:pPr>
        <w:keepNext/>
        <w:keepLines/>
        <w:pBdr>
          <w:top w:val="single" w:sz="2" w:space="1" w:color="auto"/>
        </w:pBdr>
        <w:ind w:left="1416" w:hanging="1416"/>
      </w:pPr>
    </w:p>
    <w:p w14:paraId="615C48AA" w14:textId="77777777" w:rsidR="00F76601" w:rsidRDefault="00F76601" w:rsidP="00F76601">
      <w:pPr>
        <w:keepNext/>
        <w:keepLines/>
        <w:ind w:left="1416" w:hanging="1416"/>
        <w:jc w:val="both"/>
      </w:pPr>
      <w:r>
        <w:tab/>
        <w:t xml:space="preserve">Vláda z podnětu ministra financí </w:t>
      </w:r>
      <w:r w:rsidRPr="00516A83">
        <w:rPr>
          <w:b/>
        </w:rPr>
        <w:t>vzala na vědomí</w:t>
      </w:r>
      <w:r>
        <w:t xml:space="preserve"> informace obsažené v</w:t>
      </w:r>
      <w:r w:rsidR="00516A83">
        <w:t> </w:t>
      </w:r>
      <w:r>
        <w:t xml:space="preserve">materiálu předloženém ministrem vnitra a doplňující ústní informace náměstka ministra vnitra O. Veselského. </w:t>
      </w:r>
    </w:p>
    <w:p w14:paraId="2C5C7E12" w14:textId="77777777" w:rsidR="00F76601" w:rsidRDefault="00F76601" w:rsidP="00F76601">
      <w:pPr>
        <w:keepNext/>
        <w:keepLines/>
        <w:ind w:left="1416" w:hanging="1416"/>
        <w:jc w:val="both"/>
      </w:pPr>
    </w:p>
    <w:p w14:paraId="735D49FC" w14:textId="77777777" w:rsidR="00F76601" w:rsidRDefault="00F76601" w:rsidP="00F76601">
      <w:pPr>
        <w:ind w:left="1416" w:hanging="1416"/>
        <w:jc w:val="both"/>
      </w:pPr>
    </w:p>
    <w:p w14:paraId="5CEC3365" w14:textId="77777777" w:rsidR="0093331C" w:rsidRDefault="0093331C" w:rsidP="00F76601">
      <w:pPr>
        <w:ind w:left="1416" w:hanging="1416"/>
        <w:jc w:val="both"/>
      </w:pPr>
    </w:p>
    <w:p w14:paraId="6C7C846D" w14:textId="77777777" w:rsidR="00516A83" w:rsidRDefault="00516A83" w:rsidP="00F76601">
      <w:pPr>
        <w:ind w:left="1416" w:hanging="1416"/>
        <w:jc w:val="both"/>
      </w:pPr>
    </w:p>
    <w:p w14:paraId="7FF14886" w14:textId="77777777" w:rsidR="00516A83" w:rsidRDefault="00516A83" w:rsidP="00F76601">
      <w:pPr>
        <w:ind w:left="1416" w:hanging="1416"/>
        <w:jc w:val="both"/>
      </w:pPr>
    </w:p>
    <w:p w14:paraId="6678317E" w14:textId="77777777" w:rsidR="00516A83" w:rsidRDefault="00516A83" w:rsidP="00F76601">
      <w:pPr>
        <w:ind w:left="1416" w:hanging="1416"/>
        <w:jc w:val="both"/>
      </w:pPr>
    </w:p>
    <w:p w14:paraId="2C0F8F82" w14:textId="77777777" w:rsidR="00516A83" w:rsidRDefault="00516A83" w:rsidP="00F76601">
      <w:pPr>
        <w:ind w:left="1416" w:hanging="1416"/>
        <w:jc w:val="both"/>
      </w:pPr>
    </w:p>
    <w:p w14:paraId="6C0134CF" w14:textId="77777777" w:rsidR="00516A83" w:rsidRDefault="00516A83" w:rsidP="00F76601">
      <w:pPr>
        <w:ind w:left="1416" w:hanging="1416"/>
        <w:jc w:val="both"/>
      </w:pPr>
    </w:p>
    <w:p w14:paraId="0553C717" w14:textId="77777777" w:rsidR="00516A83" w:rsidRDefault="00516A83" w:rsidP="00F76601">
      <w:pPr>
        <w:ind w:left="1416" w:hanging="1416"/>
        <w:jc w:val="both"/>
      </w:pPr>
    </w:p>
    <w:p w14:paraId="7A096165" w14:textId="77777777" w:rsidR="00516A83" w:rsidRDefault="00516A83" w:rsidP="00F76601">
      <w:pPr>
        <w:ind w:left="1416" w:hanging="1416"/>
        <w:jc w:val="both"/>
      </w:pPr>
    </w:p>
    <w:p w14:paraId="54EA47B1" w14:textId="77777777" w:rsidR="00516A83" w:rsidRPr="00F76601" w:rsidRDefault="00516A83" w:rsidP="00F76601">
      <w:pPr>
        <w:ind w:left="1416" w:hanging="1416"/>
        <w:jc w:val="both"/>
      </w:pPr>
    </w:p>
    <w:p w14:paraId="3ACD2FA3" w14:textId="77777777" w:rsidR="009646FC" w:rsidRDefault="009646FC" w:rsidP="009646F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odvolání předsedy Správy státních hmotných rezerv</w:t>
      </w:r>
    </w:p>
    <w:p w14:paraId="6CA94DFD" w14:textId="77777777" w:rsidR="009646FC" w:rsidRDefault="009646FC" w:rsidP="009646FC">
      <w:pPr>
        <w:keepNext/>
        <w:keepLines/>
        <w:ind w:left="1416" w:hanging="1416"/>
      </w:pPr>
      <w:r>
        <w:tab/>
        <w:t>č.j. 1182/11</w:t>
      </w:r>
    </w:p>
    <w:p w14:paraId="3621D195" w14:textId="77777777" w:rsidR="009646FC" w:rsidRDefault="009646FC" w:rsidP="009646FC">
      <w:pPr>
        <w:keepNext/>
        <w:keepLines/>
        <w:pBdr>
          <w:top w:val="single" w:sz="2" w:space="1" w:color="auto"/>
        </w:pBdr>
        <w:ind w:left="1416" w:hanging="1416"/>
      </w:pPr>
    </w:p>
    <w:p w14:paraId="4A71FF8B" w14:textId="77777777" w:rsidR="009646FC" w:rsidRDefault="009646FC" w:rsidP="009646FC">
      <w:pPr>
        <w:keepNext/>
        <w:keepLines/>
        <w:ind w:left="1416" w:hanging="1416"/>
        <w:jc w:val="both"/>
      </w:pPr>
      <w:r>
        <w:tab/>
        <w:t xml:space="preserve">Vláda projednala materiál předložený ministrem financí a Ing. Jiřím Jirkou, náměstkem ministra pověřeným řízením Ministerstva průmyslu a obchodu, </w:t>
      </w:r>
      <w:r w:rsidR="00516A83">
        <w:t xml:space="preserve">      </w:t>
      </w:r>
      <w:r>
        <w:t>a přijala</w:t>
      </w:r>
    </w:p>
    <w:p w14:paraId="12655D1A" w14:textId="77777777" w:rsidR="009646FC" w:rsidRDefault="009646FC" w:rsidP="009646FC">
      <w:pPr>
        <w:keepNext/>
        <w:keepLines/>
        <w:ind w:left="1416" w:hanging="1416"/>
        <w:jc w:val="both"/>
      </w:pPr>
    </w:p>
    <w:p w14:paraId="55B16D9C" w14:textId="77777777" w:rsidR="009646FC" w:rsidRDefault="009646FC" w:rsidP="009646FC">
      <w:pPr>
        <w:keepNext/>
        <w:keepLines/>
        <w:ind w:left="1416" w:hanging="1416"/>
        <w:jc w:val="center"/>
      </w:pPr>
      <w:r>
        <w:t>usnesení č. 852.</w:t>
      </w:r>
    </w:p>
    <w:p w14:paraId="12C6D83C" w14:textId="77777777" w:rsidR="009646FC" w:rsidRDefault="009646FC" w:rsidP="009646FC">
      <w:pPr>
        <w:keepNext/>
        <w:keepLines/>
        <w:ind w:left="1416" w:hanging="1416"/>
        <w:jc w:val="both"/>
      </w:pPr>
    </w:p>
    <w:p w14:paraId="7162321D" w14:textId="77777777" w:rsidR="009646FC" w:rsidRDefault="009646FC" w:rsidP="009646F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F2964D7" w14:textId="77777777" w:rsidR="009646FC" w:rsidRDefault="009646FC" w:rsidP="009646FC">
      <w:pPr>
        <w:keepNext/>
        <w:keepLines/>
        <w:ind w:left="1416" w:hanging="1416"/>
        <w:jc w:val="both"/>
      </w:pPr>
    </w:p>
    <w:p w14:paraId="520E71EF" w14:textId="77777777" w:rsidR="009646FC" w:rsidRDefault="009646FC" w:rsidP="009646FC">
      <w:pPr>
        <w:ind w:left="1416" w:hanging="1416"/>
        <w:jc w:val="both"/>
      </w:pPr>
    </w:p>
    <w:p w14:paraId="0F35B1E6" w14:textId="77777777" w:rsidR="0093331C" w:rsidRPr="009646FC" w:rsidRDefault="0093331C" w:rsidP="009646FC">
      <w:pPr>
        <w:ind w:left="1416" w:hanging="1416"/>
        <w:jc w:val="both"/>
      </w:pPr>
    </w:p>
    <w:p w14:paraId="19F67064" w14:textId="77777777" w:rsidR="00393BC4" w:rsidRDefault="00393BC4" w:rsidP="00393BC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související s vyšetřováním privatizace Mostecké uhelné společnosti </w:t>
      </w:r>
    </w:p>
    <w:p w14:paraId="1E4269C6" w14:textId="77777777" w:rsidR="00393BC4" w:rsidRDefault="00393BC4" w:rsidP="00393BC4">
      <w:pPr>
        <w:keepNext/>
        <w:keepLines/>
        <w:pBdr>
          <w:top w:val="single" w:sz="2" w:space="1" w:color="auto"/>
        </w:pBdr>
        <w:ind w:left="1416" w:hanging="1416"/>
      </w:pPr>
    </w:p>
    <w:p w14:paraId="74E0824E" w14:textId="77777777" w:rsidR="00393BC4" w:rsidRDefault="00393BC4" w:rsidP="00393BC4">
      <w:pPr>
        <w:keepNext/>
        <w:keepLines/>
        <w:ind w:left="1416" w:hanging="1416"/>
        <w:jc w:val="both"/>
      </w:pPr>
      <w:r>
        <w:tab/>
        <w:t xml:space="preserve">Vláda </w:t>
      </w:r>
      <w:r w:rsidRPr="00516A83">
        <w:rPr>
          <w:b/>
        </w:rPr>
        <w:t>vzala na vědomí</w:t>
      </w:r>
      <w:r>
        <w:t xml:space="preserve"> ústní informace ministrů financí a spravedlnosti a</w:t>
      </w:r>
      <w:r w:rsidR="00516A83">
        <w:t> </w:t>
      </w:r>
      <w:r>
        <w:t>místopředsedkyně vlády a předsedkyně Vládního výboru pro koordinaci boje s</w:t>
      </w:r>
      <w:r w:rsidR="00516A83">
        <w:t> </w:t>
      </w:r>
      <w:r>
        <w:t>korupcí související s vyšetřováním privatizace Mostecké uhelné společnosti.</w:t>
      </w:r>
    </w:p>
    <w:p w14:paraId="63F3DF13" w14:textId="77777777" w:rsidR="00393BC4" w:rsidRDefault="00393BC4" w:rsidP="00393BC4">
      <w:pPr>
        <w:keepNext/>
        <w:keepLines/>
        <w:ind w:left="1416" w:hanging="1416"/>
        <w:jc w:val="both"/>
      </w:pPr>
    </w:p>
    <w:p w14:paraId="1DC1B5BE" w14:textId="77777777" w:rsidR="00393BC4" w:rsidRDefault="00393BC4" w:rsidP="00393BC4">
      <w:pPr>
        <w:ind w:left="1416" w:hanging="1416"/>
        <w:jc w:val="both"/>
      </w:pPr>
    </w:p>
    <w:p w14:paraId="2B660BB2" w14:textId="77777777" w:rsidR="0093331C" w:rsidRPr="00393BC4" w:rsidRDefault="0093331C" w:rsidP="00393BC4">
      <w:pPr>
        <w:ind w:left="1416" w:hanging="1416"/>
        <w:jc w:val="both"/>
      </w:pPr>
    </w:p>
    <w:p w14:paraId="04DB850F" w14:textId="77777777" w:rsidR="006F2CB3" w:rsidRDefault="006F2CB3" w:rsidP="006F2CB3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Informace týkající se zadržení tří českých občanů státními orgány Zambijské republiky</w:t>
      </w:r>
    </w:p>
    <w:p w14:paraId="748C384F" w14:textId="77777777" w:rsidR="006F2CB3" w:rsidRDefault="006F2CB3" w:rsidP="006F2CB3">
      <w:pPr>
        <w:keepNext/>
        <w:keepLines/>
        <w:pBdr>
          <w:top w:val="single" w:sz="2" w:space="1" w:color="auto"/>
        </w:pBdr>
        <w:ind w:left="1416" w:hanging="1416"/>
      </w:pPr>
    </w:p>
    <w:p w14:paraId="425920D1" w14:textId="77777777" w:rsidR="006F2CB3" w:rsidRDefault="006F2CB3" w:rsidP="006F2CB3">
      <w:pPr>
        <w:keepNext/>
        <w:keepLines/>
        <w:ind w:left="1416" w:hanging="1416"/>
        <w:jc w:val="both"/>
      </w:pPr>
      <w:r>
        <w:tab/>
        <w:t xml:space="preserve">Vláda </w:t>
      </w:r>
      <w:r w:rsidRPr="00516A83">
        <w:rPr>
          <w:b/>
        </w:rPr>
        <w:t>vzala na vědomí</w:t>
      </w:r>
      <w:r>
        <w:t xml:space="preserve"> ústní informace 1. náměstka ministra zahraničních věcí J. Schneidera, týkající se postupu orgánů České republiky ve věci zadržení tří českých občanů státními orgány Zambijské republiky. </w:t>
      </w:r>
    </w:p>
    <w:p w14:paraId="704CBDFA" w14:textId="77777777" w:rsidR="006F2CB3" w:rsidRDefault="006F2CB3" w:rsidP="006F2CB3">
      <w:pPr>
        <w:keepNext/>
        <w:keepLines/>
        <w:ind w:left="1416" w:hanging="1416"/>
        <w:jc w:val="both"/>
      </w:pPr>
    </w:p>
    <w:p w14:paraId="4B2107AC" w14:textId="77777777" w:rsidR="006F2CB3" w:rsidRDefault="006F2CB3" w:rsidP="006F2CB3">
      <w:pPr>
        <w:ind w:left="1416" w:hanging="1416"/>
        <w:jc w:val="both"/>
      </w:pPr>
    </w:p>
    <w:p w14:paraId="4D302208" w14:textId="77777777" w:rsidR="0093331C" w:rsidRPr="006F2CB3" w:rsidRDefault="0093331C" w:rsidP="006F2CB3">
      <w:pPr>
        <w:ind w:left="1416" w:hanging="1416"/>
        <w:jc w:val="both"/>
      </w:pPr>
    </w:p>
    <w:p w14:paraId="4A9670DC" w14:textId="77777777" w:rsidR="00C14624" w:rsidRDefault="00C14624" w:rsidP="00B664EB">
      <w:bookmarkStart w:id="32" w:name="ORDER29"/>
      <w:bookmarkEnd w:id="32"/>
    </w:p>
    <w:p w14:paraId="08748D9A" w14:textId="77777777" w:rsidR="00C14624" w:rsidRDefault="00C14624" w:rsidP="00C14624">
      <w:pPr>
        <w:jc w:val="center"/>
      </w:pPr>
      <w:r>
        <w:t>*  *  *</w:t>
      </w:r>
    </w:p>
    <w:p w14:paraId="7A691313" w14:textId="77777777" w:rsidR="00C14624" w:rsidRDefault="00C14624" w:rsidP="00C14624"/>
    <w:p w14:paraId="2C0DC0B5" w14:textId="77777777" w:rsidR="00516A83" w:rsidRDefault="00516A83" w:rsidP="00C14624"/>
    <w:p w14:paraId="26A69C86" w14:textId="77777777" w:rsidR="00516A83" w:rsidRDefault="00516A83" w:rsidP="00C14624"/>
    <w:p w14:paraId="60CF8011" w14:textId="77777777" w:rsidR="00C14624" w:rsidRDefault="00C14624" w:rsidP="00C1462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370FFA5" w14:textId="77777777" w:rsidR="00C14624" w:rsidRDefault="00C14624" w:rsidP="00C14624">
      <w:pPr>
        <w:keepNext/>
        <w:keepLines/>
        <w:rPr>
          <w:b/>
        </w:rPr>
      </w:pPr>
    </w:p>
    <w:p w14:paraId="710C0CE5" w14:textId="77777777" w:rsidR="00C14624" w:rsidRDefault="00C14624" w:rsidP="00C14624">
      <w:pPr>
        <w:keepNext/>
        <w:keepLines/>
        <w:ind w:left="1416" w:hanging="1416"/>
        <w:jc w:val="both"/>
      </w:pPr>
      <w:r>
        <w:t>1.</w:t>
      </w:r>
      <w:r>
        <w:tab/>
        <w:t>Zpráva o plnění indikativního cíle výroby elektřiny z obnovitelných zdrojů energie za rok 2010 (předložili ministři průmyslu a obchodu a životního prostředí a předsedkyně Energetického regulačního úřadu)</w:t>
      </w:r>
    </w:p>
    <w:p w14:paraId="7657909E" w14:textId="77777777" w:rsidR="00C14624" w:rsidRDefault="00C14624" w:rsidP="00C14624">
      <w:pPr>
        <w:keepNext/>
        <w:keepLines/>
        <w:ind w:left="1416" w:hanging="1416"/>
      </w:pPr>
      <w:r>
        <w:tab/>
        <w:t>č.j. 1133/11</w:t>
      </w:r>
    </w:p>
    <w:p w14:paraId="1853FF1A" w14:textId="77777777" w:rsidR="0093331C" w:rsidRPr="00C14624" w:rsidRDefault="0093331C" w:rsidP="00C14624">
      <w:pPr>
        <w:ind w:left="1416" w:hanging="1416"/>
      </w:pPr>
    </w:p>
    <w:p w14:paraId="696E4C1A" w14:textId="77777777" w:rsidR="003B2D71" w:rsidRDefault="003B2D71" w:rsidP="003B2D71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>Výroční zpráva o stavu ve věcech drog v České republice v roce 2010 (předložil předseda vlády)</w:t>
      </w:r>
    </w:p>
    <w:p w14:paraId="476A8279" w14:textId="77777777" w:rsidR="003B2D71" w:rsidRDefault="003B2D71" w:rsidP="003B2D71">
      <w:pPr>
        <w:keepNext/>
        <w:keepLines/>
        <w:ind w:left="1416" w:hanging="1416"/>
      </w:pPr>
      <w:r>
        <w:tab/>
        <w:t>č.j. 1137/11</w:t>
      </w:r>
    </w:p>
    <w:p w14:paraId="5C1C2D8D" w14:textId="77777777" w:rsidR="0093331C" w:rsidRDefault="0093331C" w:rsidP="003B2D71">
      <w:pPr>
        <w:ind w:left="1416" w:hanging="1416"/>
      </w:pPr>
    </w:p>
    <w:p w14:paraId="400C7302" w14:textId="77777777" w:rsidR="00516A83" w:rsidRDefault="00516A83" w:rsidP="003B2D71">
      <w:pPr>
        <w:ind w:left="1416" w:hanging="1416"/>
      </w:pPr>
    </w:p>
    <w:p w14:paraId="38A4E613" w14:textId="77777777" w:rsidR="00516A83" w:rsidRDefault="00516A83" w:rsidP="003B2D71">
      <w:pPr>
        <w:ind w:left="1416" w:hanging="1416"/>
      </w:pPr>
    </w:p>
    <w:p w14:paraId="291B3248" w14:textId="77777777" w:rsidR="00516A83" w:rsidRDefault="00516A83" w:rsidP="003B2D71">
      <w:pPr>
        <w:ind w:left="1416" w:hanging="1416"/>
      </w:pPr>
    </w:p>
    <w:p w14:paraId="1364C3A9" w14:textId="77777777" w:rsidR="00516A83" w:rsidRPr="003B2D71" w:rsidRDefault="00516A83" w:rsidP="003B2D71">
      <w:pPr>
        <w:ind w:left="1416" w:hanging="1416"/>
      </w:pPr>
    </w:p>
    <w:p w14:paraId="1BB2D328" w14:textId="77777777" w:rsidR="00600AC8" w:rsidRDefault="00600AC8" w:rsidP="00600AC8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Informace o připravovaných veřejných zakázkách na zabezpečení legislativních změn do informačního systému daňové správy, podle usnesení vlády ze dne 22. února 2010 č. 158 (předložil ministr financí)</w:t>
      </w:r>
    </w:p>
    <w:p w14:paraId="365B782E" w14:textId="77777777" w:rsidR="00600AC8" w:rsidRDefault="00600AC8" w:rsidP="00600AC8">
      <w:pPr>
        <w:keepNext/>
        <w:keepLines/>
        <w:ind w:left="1416" w:hanging="1416"/>
      </w:pPr>
      <w:r>
        <w:tab/>
        <w:t>č.j. 1128/11</w:t>
      </w:r>
    </w:p>
    <w:p w14:paraId="6E1E3D99" w14:textId="77777777" w:rsidR="0093331C" w:rsidRPr="00600AC8" w:rsidRDefault="0093331C" w:rsidP="00600AC8">
      <w:pPr>
        <w:ind w:left="1416" w:hanging="1416"/>
      </w:pPr>
    </w:p>
    <w:p w14:paraId="192DFBF6" w14:textId="77777777" w:rsidR="0093331C" w:rsidRDefault="0093331C" w:rsidP="00B664EB"/>
    <w:p w14:paraId="1427DD11" w14:textId="77777777" w:rsidR="007A436D" w:rsidRDefault="007A436D" w:rsidP="00B664EB"/>
    <w:p w14:paraId="5858A0B4" w14:textId="77777777" w:rsidR="007A436D" w:rsidRDefault="007A436D" w:rsidP="00B664EB"/>
    <w:p w14:paraId="5B19F6D3" w14:textId="77777777" w:rsidR="007A436D" w:rsidRDefault="007A436D" w:rsidP="007A436D">
      <w:pPr>
        <w:keepNext/>
        <w:keepLines/>
        <w:ind w:left="4500" w:right="300"/>
        <w:jc w:val="center"/>
      </w:pPr>
      <w:r>
        <w:t>Předseda vlády</w:t>
      </w:r>
    </w:p>
    <w:p w14:paraId="0E1EE9E7" w14:textId="77777777" w:rsidR="007A436D" w:rsidRDefault="00516A83" w:rsidP="007A436D">
      <w:pPr>
        <w:keepNext/>
        <w:keepLines/>
        <w:ind w:left="4500" w:right="300"/>
        <w:jc w:val="center"/>
      </w:pPr>
      <w:r>
        <w:t>RNDr. Petr Nečas</w:t>
      </w:r>
      <w:r w:rsidR="00493F5F">
        <w:t xml:space="preserve">, v. r. </w:t>
      </w:r>
    </w:p>
    <w:p w14:paraId="52FFEFF3" w14:textId="77777777" w:rsidR="007A436D" w:rsidRDefault="007A436D" w:rsidP="007A436D">
      <w:pPr>
        <w:keepNext/>
        <w:keepLines/>
        <w:ind w:left="4500" w:right="300"/>
        <w:jc w:val="center"/>
      </w:pPr>
    </w:p>
    <w:p w14:paraId="3FA51D7C" w14:textId="77777777" w:rsidR="007A436D" w:rsidRDefault="007A436D" w:rsidP="007A436D">
      <w:pPr>
        <w:keepNext/>
        <w:keepLines/>
        <w:ind w:left="4500" w:right="300"/>
        <w:jc w:val="center"/>
      </w:pPr>
    </w:p>
    <w:p w14:paraId="3C690094" w14:textId="77777777" w:rsidR="00516A83" w:rsidRDefault="00516A83" w:rsidP="007A436D">
      <w:pPr>
        <w:keepNext/>
        <w:keepLines/>
        <w:ind w:left="4500" w:right="300"/>
        <w:jc w:val="center"/>
      </w:pPr>
    </w:p>
    <w:p w14:paraId="23480223" w14:textId="77777777" w:rsidR="00516A83" w:rsidRDefault="00516A83" w:rsidP="007A436D">
      <w:pPr>
        <w:keepNext/>
        <w:keepLines/>
        <w:ind w:left="4500" w:right="300"/>
        <w:jc w:val="center"/>
      </w:pPr>
    </w:p>
    <w:p w14:paraId="1C86C06C" w14:textId="77777777" w:rsidR="00516A83" w:rsidRDefault="00516A83" w:rsidP="007A436D">
      <w:pPr>
        <w:keepNext/>
        <w:keepLines/>
        <w:ind w:left="4500" w:right="300"/>
        <w:jc w:val="center"/>
      </w:pPr>
    </w:p>
    <w:p w14:paraId="7890C28D" w14:textId="77777777" w:rsidR="00516A83" w:rsidRDefault="00516A83" w:rsidP="007A436D">
      <w:pPr>
        <w:keepNext/>
        <w:keepLines/>
        <w:ind w:left="4500" w:right="300"/>
        <w:jc w:val="center"/>
      </w:pPr>
    </w:p>
    <w:p w14:paraId="64849AD3" w14:textId="77777777" w:rsidR="00516A83" w:rsidRDefault="00516A83" w:rsidP="007A436D">
      <w:pPr>
        <w:keepNext/>
        <w:keepLines/>
        <w:ind w:left="4500" w:right="300"/>
        <w:jc w:val="center"/>
      </w:pPr>
    </w:p>
    <w:p w14:paraId="4E347761" w14:textId="77777777" w:rsidR="00516A83" w:rsidRDefault="00516A83" w:rsidP="007A436D">
      <w:pPr>
        <w:keepNext/>
        <w:keepLines/>
        <w:ind w:left="4500" w:right="300"/>
        <w:jc w:val="center"/>
      </w:pPr>
    </w:p>
    <w:p w14:paraId="4DD49F33" w14:textId="77777777" w:rsidR="00516A83" w:rsidRDefault="00516A83" w:rsidP="007A436D">
      <w:pPr>
        <w:keepNext/>
        <w:keepLines/>
        <w:ind w:left="4500" w:right="300"/>
        <w:jc w:val="center"/>
      </w:pPr>
    </w:p>
    <w:p w14:paraId="70EC54FF" w14:textId="77777777" w:rsidR="00516A83" w:rsidRDefault="00516A83" w:rsidP="007A436D">
      <w:pPr>
        <w:keepNext/>
        <w:keepLines/>
        <w:ind w:left="4500" w:right="300"/>
        <w:jc w:val="center"/>
      </w:pPr>
    </w:p>
    <w:p w14:paraId="3585A2F0" w14:textId="77777777" w:rsidR="00516A83" w:rsidRDefault="00516A83" w:rsidP="007A436D">
      <w:pPr>
        <w:keepNext/>
        <w:keepLines/>
        <w:ind w:left="4500" w:right="300"/>
        <w:jc w:val="center"/>
      </w:pPr>
    </w:p>
    <w:p w14:paraId="62C8A508" w14:textId="77777777" w:rsidR="00516A83" w:rsidRDefault="00516A83" w:rsidP="007A436D">
      <w:pPr>
        <w:keepNext/>
        <w:keepLines/>
        <w:ind w:left="4500" w:right="300"/>
        <w:jc w:val="center"/>
      </w:pPr>
    </w:p>
    <w:p w14:paraId="46700790" w14:textId="77777777" w:rsidR="00516A83" w:rsidRDefault="00516A83" w:rsidP="007A436D">
      <w:pPr>
        <w:keepNext/>
        <w:keepLines/>
        <w:ind w:left="4500" w:right="300"/>
        <w:jc w:val="center"/>
      </w:pPr>
    </w:p>
    <w:p w14:paraId="52DEE91E" w14:textId="77777777" w:rsidR="00516A83" w:rsidRDefault="00516A83" w:rsidP="007A436D">
      <w:pPr>
        <w:keepNext/>
        <w:keepLines/>
        <w:ind w:left="4500" w:right="300"/>
        <w:jc w:val="center"/>
      </w:pPr>
    </w:p>
    <w:p w14:paraId="4CA1FA84" w14:textId="77777777" w:rsidR="00516A83" w:rsidRDefault="00516A83" w:rsidP="007A436D">
      <w:pPr>
        <w:keepNext/>
        <w:keepLines/>
        <w:ind w:left="4500" w:right="300"/>
        <w:jc w:val="center"/>
      </w:pPr>
    </w:p>
    <w:p w14:paraId="7D1472E4" w14:textId="77777777" w:rsidR="00516A83" w:rsidRDefault="00516A83" w:rsidP="007A436D">
      <w:pPr>
        <w:keepNext/>
        <w:keepLines/>
        <w:ind w:left="4500" w:right="300"/>
        <w:jc w:val="center"/>
      </w:pPr>
    </w:p>
    <w:p w14:paraId="148885F9" w14:textId="77777777" w:rsidR="00516A83" w:rsidRDefault="00516A83" w:rsidP="007A436D">
      <w:pPr>
        <w:keepNext/>
        <w:keepLines/>
        <w:ind w:left="4500" w:right="300"/>
        <w:jc w:val="center"/>
      </w:pPr>
    </w:p>
    <w:p w14:paraId="54885FB9" w14:textId="77777777" w:rsidR="00516A83" w:rsidRDefault="00516A83" w:rsidP="007A436D">
      <w:pPr>
        <w:keepNext/>
        <w:keepLines/>
        <w:ind w:left="4500" w:right="300"/>
        <w:jc w:val="center"/>
      </w:pPr>
    </w:p>
    <w:p w14:paraId="0ECD13E0" w14:textId="77777777" w:rsidR="00516A83" w:rsidRDefault="00516A83" w:rsidP="007A436D">
      <w:pPr>
        <w:keepNext/>
        <w:keepLines/>
        <w:ind w:left="4500" w:right="300"/>
        <w:jc w:val="center"/>
      </w:pPr>
    </w:p>
    <w:p w14:paraId="6C803FC7" w14:textId="77777777" w:rsidR="00516A83" w:rsidRDefault="00516A83" w:rsidP="007A436D">
      <w:pPr>
        <w:keepNext/>
        <w:keepLines/>
        <w:ind w:left="4500" w:right="300"/>
        <w:jc w:val="center"/>
      </w:pPr>
    </w:p>
    <w:p w14:paraId="0F1BB978" w14:textId="77777777" w:rsidR="00516A83" w:rsidRDefault="00516A83" w:rsidP="007A436D">
      <w:pPr>
        <w:keepNext/>
        <w:keepLines/>
        <w:ind w:left="4500" w:right="300"/>
        <w:jc w:val="center"/>
      </w:pPr>
    </w:p>
    <w:p w14:paraId="35A6F3F5" w14:textId="77777777" w:rsidR="00516A83" w:rsidRDefault="00516A83" w:rsidP="007A436D">
      <w:pPr>
        <w:keepNext/>
        <w:keepLines/>
        <w:ind w:left="4500" w:right="300"/>
        <w:jc w:val="center"/>
      </w:pPr>
    </w:p>
    <w:p w14:paraId="60E9BCCB" w14:textId="77777777" w:rsidR="00516A83" w:rsidRDefault="00516A83" w:rsidP="007A436D">
      <w:pPr>
        <w:keepNext/>
        <w:keepLines/>
        <w:ind w:left="4500" w:right="300"/>
        <w:jc w:val="center"/>
      </w:pPr>
    </w:p>
    <w:p w14:paraId="01FC99D5" w14:textId="77777777" w:rsidR="00516A83" w:rsidRDefault="00516A83" w:rsidP="007A436D">
      <w:pPr>
        <w:keepNext/>
        <w:keepLines/>
        <w:ind w:left="4500" w:right="300"/>
        <w:jc w:val="center"/>
      </w:pPr>
    </w:p>
    <w:p w14:paraId="52A62AF0" w14:textId="77777777" w:rsidR="00516A83" w:rsidRDefault="00516A83" w:rsidP="007A436D">
      <w:pPr>
        <w:keepNext/>
        <w:keepLines/>
        <w:ind w:left="4500" w:right="300"/>
        <w:jc w:val="center"/>
      </w:pPr>
    </w:p>
    <w:p w14:paraId="4BCA199F" w14:textId="77777777" w:rsidR="00516A83" w:rsidRDefault="00516A83" w:rsidP="007A436D">
      <w:pPr>
        <w:keepNext/>
        <w:keepLines/>
        <w:ind w:left="4500" w:right="300"/>
        <w:jc w:val="center"/>
      </w:pPr>
    </w:p>
    <w:p w14:paraId="2345D0D7" w14:textId="77777777" w:rsidR="00516A83" w:rsidRDefault="00516A83" w:rsidP="007A436D">
      <w:pPr>
        <w:keepNext/>
        <w:keepLines/>
        <w:ind w:left="4500" w:right="300"/>
        <w:jc w:val="center"/>
      </w:pPr>
    </w:p>
    <w:p w14:paraId="4869870C" w14:textId="77777777" w:rsidR="00516A83" w:rsidRDefault="00516A83" w:rsidP="007A436D">
      <w:pPr>
        <w:keepNext/>
        <w:keepLines/>
        <w:ind w:left="4500" w:right="300"/>
        <w:jc w:val="center"/>
      </w:pPr>
    </w:p>
    <w:p w14:paraId="136EA104" w14:textId="77777777" w:rsidR="00516A83" w:rsidRDefault="00516A83" w:rsidP="007A436D">
      <w:pPr>
        <w:keepNext/>
        <w:keepLines/>
        <w:ind w:left="4500" w:right="300"/>
        <w:jc w:val="center"/>
      </w:pPr>
    </w:p>
    <w:p w14:paraId="1623DF23" w14:textId="77777777" w:rsidR="00516A83" w:rsidRDefault="00516A83" w:rsidP="007A436D">
      <w:pPr>
        <w:keepNext/>
        <w:keepLines/>
        <w:ind w:left="4500" w:right="300"/>
        <w:jc w:val="center"/>
      </w:pPr>
    </w:p>
    <w:p w14:paraId="7933FC88" w14:textId="77777777" w:rsidR="00516A83" w:rsidRDefault="00516A83" w:rsidP="007A436D">
      <w:pPr>
        <w:keepNext/>
        <w:keepLines/>
        <w:ind w:left="4500" w:right="300"/>
        <w:jc w:val="center"/>
      </w:pPr>
    </w:p>
    <w:p w14:paraId="5A6BDDCC" w14:textId="77777777" w:rsidR="00516A83" w:rsidRDefault="00516A83" w:rsidP="007A436D">
      <w:pPr>
        <w:keepNext/>
        <w:keepLines/>
        <w:ind w:left="4500" w:right="300"/>
        <w:jc w:val="center"/>
      </w:pPr>
    </w:p>
    <w:p w14:paraId="7728C6A1" w14:textId="77777777" w:rsidR="00516A83" w:rsidRDefault="00516A83" w:rsidP="007A436D">
      <w:pPr>
        <w:keepNext/>
        <w:keepLines/>
        <w:ind w:left="4500" w:right="300"/>
        <w:jc w:val="center"/>
      </w:pPr>
    </w:p>
    <w:p w14:paraId="7259016D" w14:textId="77777777" w:rsidR="00E2681F" w:rsidRDefault="00516A83" w:rsidP="007A436D">
      <w:pPr>
        <w:keepNext/>
        <w:keepLines/>
      </w:pPr>
      <w:r>
        <w:t>Zapsal</w:t>
      </w:r>
      <w:r w:rsidR="007A436D">
        <w:t xml:space="preserve">:  </w:t>
      </w:r>
      <w:bookmarkStart w:id="35" w:name="Zapsal"/>
      <w:bookmarkEnd w:id="35"/>
      <w:r w:rsidR="007A436D">
        <w:t>JUDr. Richard Ulman</w:t>
      </w:r>
    </w:p>
    <w:sectPr w:rsidR="00E2681F" w:rsidSect="007B4D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EC95F" w14:textId="77777777" w:rsidR="007B4D7D" w:rsidRDefault="007B4D7D">
      <w:r>
        <w:separator/>
      </w:r>
    </w:p>
  </w:endnote>
  <w:endnote w:type="continuationSeparator" w:id="0">
    <w:p w14:paraId="3FF49187" w14:textId="77777777" w:rsidR="007B4D7D" w:rsidRDefault="007B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E357E" w14:textId="77777777" w:rsidR="00600AC8" w:rsidRDefault="00600AC8" w:rsidP="009333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D6E4C9" w14:textId="77777777" w:rsidR="00600AC8" w:rsidRDefault="00600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C43EA" w14:textId="77777777" w:rsidR="007B4D7D" w:rsidRDefault="007B4D7D" w:rsidP="007B4D7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3D563230" w14:textId="77777777" w:rsidR="007B4D7D" w:rsidRDefault="007B4D7D" w:rsidP="007B4D7D">
    <w:pPr>
      <w:pStyle w:val="Footer"/>
      <w:jc w:val="center"/>
      <w:rPr>
        <w:rStyle w:val="PageNumber"/>
        <w:color w:val="FF0000"/>
        <w:sz w:val="20"/>
      </w:rPr>
    </w:pPr>
  </w:p>
  <w:p w14:paraId="2ED02E89" w14:textId="77777777" w:rsidR="00600AC8" w:rsidRPr="007B4D7D" w:rsidRDefault="007B4D7D" w:rsidP="007B4D7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3A774" w14:textId="77777777" w:rsidR="00600AC8" w:rsidRDefault="00600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F4C05" w14:textId="77777777" w:rsidR="007B4D7D" w:rsidRDefault="007B4D7D">
      <w:r>
        <w:separator/>
      </w:r>
    </w:p>
  </w:footnote>
  <w:footnote w:type="continuationSeparator" w:id="0">
    <w:p w14:paraId="763CA62F" w14:textId="77777777" w:rsidR="007B4D7D" w:rsidRDefault="007B4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4918" w14:textId="77777777" w:rsidR="00600AC8" w:rsidRDefault="00600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F89B" w14:textId="77777777" w:rsidR="00600AC8" w:rsidRPr="0093331C" w:rsidRDefault="00600AC8" w:rsidP="0093331C">
    <w:pPr>
      <w:pStyle w:val="Header"/>
      <w:jc w:val="center"/>
      <w:rPr>
        <w:color w:val="808080"/>
        <w:sz w:val="20"/>
      </w:rPr>
    </w:pPr>
    <w:r w:rsidRPr="0093331C">
      <w:rPr>
        <w:color w:val="808080"/>
        <w:sz w:val="20"/>
      </w:rPr>
      <w:t>VLÁDA ČESKÉ REPUBLIKY</w:t>
    </w:r>
  </w:p>
  <w:p w14:paraId="054B4866" w14:textId="77777777" w:rsidR="00600AC8" w:rsidRPr="0093331C" w:rsidRDefault="00600AC8" w:rsidP="0093331C">
    <w:pPr>
      <w:pStyle w:val="Header"/>
      <w:jc w:val="center"/>
      <w:rPr>
        <w:color w:val="808080"/>
        <w:sz w:val="20"/>
      </w:rPr>
    </w:pPr>
    <w:r w:rsidRPr="0093331C">
      <w:rPr>
        <w:color w:val="808080"/>
        <w:sz w:val="20"/>
      </w:rPr>
      <w:t>záznam z jednání schůze ze dne 16. listopadu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B9276" w14:textId="77777777" w:rsidR="00600AC8" w:rsidRDefault="00600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32AB"/>
    <w:rsid w:val="00116E03"/>
    <w:rsid w:val="00252509"/>
    <w:rsid w:val="00257B3B"/>
    <w:rsid w:val="002C5552"/>
    <w:rsid w:val="00316850"/>
    <w:rsid w:val="00383004"/>
    <w:rsid w:val="00393BC4"/>
    <w:rsid w:val="003B2D71"/>
    <w:rsid w:val="003F4406"/>
    <w:rsid w:val="0040175C"/>
    <w:rsid w:val="0042480A"/>
    <w:rsid w:val="00493F5F"/>
    <w:rsid w:val="00516A83"/>
    <w:rsid w:val="005730E9"/>
    <w:rsid w:val="005A0CEA"/>
    <w:rsid w:val="005A378F"/>
    <w:rsid w:val="005B5FB2"/>
    <w:rsid w:val="005C6558"/>
    <w:rsid w:val="005E3CC2"/>
    <w:rsid w:val="005E4BD8"/>
    <w:rsid w:val="00600AC8"/>
    <w:rsid w:val="00610EF8"/>
    <w:rsid w:val="00675B40"/>
    <w:rsid w:val="006965D3"/>
    <w:rsid w:val="006979DE"/>
    <w:rsid w:val="006A2667"/>
    <w:rsid w:val="006F2CB3"/>
    <w:rsid w:val="00740A68"/>
    <w:rsid w:val="00777715"/>
    <w:rsid w:val="007906FA"/>
    <w:rsid w:val="007A436D"/>
    <w:rsid w:val="007B4D7D"/>
    <w:rsid w:val="007D56C6"/>
    <w:rsid w:val="00801C1A"/>
    <w:rsid w:val="008F5B44"/>
    <w:rsid w:val="0093331C"/>
    <w:rsid w:val="009425E0"/>
    <w:rsid w:val="009646FC"/>
    <w:rsid w:val="009648D3"/>
    <w:rsid w:val="009C3702"/>
    <w:rsid w:val="00A224E2"/>
    <w:rsid w:val="00A47AF2"/>
    <w:rsid w:val="00A71160"/>
    <w:rsid w:val="00AF5A9D"/>
    <w:rsid w:val="00B57C4D"/>
    <w:rsid w:val="00B664EB"/>
    <w:rsid w:val="00C04CC8"/>
    <w:rsid w:val="00C04DAA"/>
    <w:rsid w:val="00C14624"/>
    <w:rsid w:val="00C2479B"/>
    <w:rsid w:val="00C45231"/>
    <w:rsid w:val="00C711E5"/>
    <w:rsid w:val="00C80428"/>
    <w:rsid w:val="00D72C27"/>
    <w:rsid w:val="00D77F12"/>
    <w:rsid w:val="00DB16F4"/>
    <w:rsid w:val="00DD03FB"/>
    <w:rsid w:val="00E2681F"/>
    <w:rsid w:val="00F54D35"/>
    <w:rsid w:val="00F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D42B47A"/>
  <w15:chartTrackingRefBased/>
  <w15:docId w15:val="{CCA730CF-2943-4056-96D9-02E5BE19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3331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3331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3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