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B502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574D7F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DE4963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E8E923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454F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>.</w:t>
            </w:r>
            <w:bookmarkStart w:id="0" w:name="CJ"/>
            <w:bookmarkEnd w:id="0"/>
            <w:r w:rsidR="00294B6E">
              <w:rPr>
                <w:i w:val="0"/>
                <w:iCs w:val="0"/>
              </w:rPr>
              <w:t xml:space="preserve"> </w:t>
            </w:r>
            <w:r w:rsidR="007D7FB2">
              <w:rPr>
                <w:i w:val="0"/>
                <w:iCs w:val="0"/>
              </w:rPr>
              <w:t>2215/13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E8D617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0E0DF55" w14:textId="77777777" w:rsidR="00116E03" w:rsidRPr="00801C1A" w:rsidRDefault="007D7FB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27.</w:t>
            </w:r>
            <w:r w:rsidR="00F454F1">
              <w:rPr>
                <w:i w:val="0"/>
                <w:iCs w:val="0"/>
                <w:color w:val="000000"/>
              </w:rPr>
              <w:t xml:space="preserve"> února 2</w:t>
            </w:r>
            <w:r>
              <w:rPr>
                <w:i w:val="0"/>
                <w:iCs w:val="0"/>
                <w:color w:val="000000"/>
              </w:rPr>
              <w:t>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562DF99" w14:textId="77777777" w:rsidR="00116E03" w:rsidRPr="007D7FB2" w:rsidRDefault="007D7FB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454F1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5D28A57B" w14:textId="77777777" w:rsidR="00777715" w:rsidRPr="00777715" w:rsidRDefault="00777715" w:rsidP="00777715"/>
    <w:p w14:paraId="7B6142A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D474B9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32B1BC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7D443F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D7FB2">
        <w:t>27. února 2013</w:t>
      </w:r>
    </w:p>
    <w:p w14:paraId="253FD21E" w14:textId="77777777" w:rsidR="00E2681F" w:rsidRDefault="00E2681F" w:rsidP="00B664EB"/>
    <w:p w14:paraId="1C6C80B9" w14:textId="77777777" w:rsidR="007D7FB2" w:rsidRDefault="007D7FB2" w:rsidP="007D7FB2">
      <w:pPr>
        <w:jc w:val="center"/>
      </w:pPr>
      <w:r>
        <w:t>(8. schůze)</w:t>
      </w:r>
    </w:p>
    <w:p w14:paraId="0992F90D" w14:textId="77777777" w:rsidR="007D7FB2" w:rsidRDefault="007D7FB2" w:rsidP="007D7FB2"/>
    <w:p w14:paraId="666911E8" w14:textId="77777777" w:rsidR="007D7FB2" w:rsidRDefault="007D7FB2" w:rsidP="007D7FB2"/>
    <w:p w14:paraId="67E0D53C" w14:textId="77777777" w:rsidR="00F454F1" w:rsidRDefault="00F454F1" w:rsidP="007D7FB2"/>
    <w:p w14:paraId="3761447A" w14:textId="77777777" w:rsidR="00F454F1" w:rsidRDefault="00F454F1" w:rsidP="007D7FB2"/>
    <w:p w14:paraId="298CC274" w14:textId="77777777" w:rsidR="00F454F1" w:rsidRDefault="00F454F1" w:rsidP="007D7FB2"/>
    <w:p w14:paraId="180CB695" w14:textId="77777777" w:rsidR="00F454F1" w:rsidRDefault="00F454F1" w:rsidP="007D7FB2"/>
    <w:p w14:paraId="3AC52ED2" w14:textId="77777777" w:rsidR="007D7FB2" w:rsidRDefault="007D7FB2" w:rsidP="007D7FB2"/>
    <w:p w14:paraId="39A20D13" w14:textId="77777777" w:rsidR="007D7FB2" w:rsidRDefault="007D7FB2" w:rsidP="007D7FB2"/>
    <w:p w14:paraId="18DC6321" w14:textId="77777777" w:rsidR="007D7FB2" w:rsidRDefault="007D7FB2" w:rsidP="007D7FB2">
      <w:r>
        <w:tab/>
        <w:t>Schůzi řídil předseda vlády.</w:t>
      </w:r>
    </w:p>
    <w:p w14:paraId="59D39891" w14:textId="77777777" w:rsidR="007D7FB2" w:rsidRDefault="007D7FB2" w:rsidP="007D7FB2"/>
    <w:p w14:paraId="2590D9A1" w14:textId="77777777" w:rsidR="007D7FB2" w:rsidRDefault="007D7FB2" w:rsidP="007D7FB2"/>
    <w:p w14:paraId="40F9BEFE" w14:textId="77777777" w:rsidR="007D7FB2" w:rsidRDefault="007D7FB2" w:rsidP="007D7FB2"/>
    <w:p w14:paraId="4820F761" w14:textId="77777777" w:rsidR="00F454F1" w:rsidRDefault="00F454F1" w:rsidP="007D7FB2"/>
    <w:p w14:paraId="33BF2DAA" w14:textId="77777777" w:rsidR="007D7FB2" w:rsidRDefault="007D7FB2" w:rsidP="00B664EB"/>
    <w:p w14:paraId="48479C0A" w14:textId="77777777" w:rsidR="007D7FB2" w:rsidRDefault="007D7FB2" w:rsidP="007D7FB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E39F7D5" w14:textId="77777777" w:rsidR="007D7FB2" w:rsidRDefault="007D7FB2" w:rsidP="007D7FB2">
      <w:pPr>
        <w:keepNext/>
        <w:keepLines/>
        <w:pBdr>
          <w:top w:val="single" w:sz="2" w:space="1" w:color="auto"/>
        </w:pBdr>
        <w:ind w:left="1416" w:hanging="1416"/>
      </w:pPr>
    </w:p>
    <w:p w14:paraId="10E59C2B" w14:textId="77777777" w:rsidR="007D7FB2" w:rsidRDefault="007D7FB2" w:rsidP="007D7FB2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53A4E5C7" w14:textId="77777777" w:rsidR="007D7FB2" w:rsidRDefault="007D7FB2" w:rsidP="007D7FB2">
      <w:pPr>
        <w:keepNext/>
        <w:keepLines/>
        <w:ind w:left="1416" w:hanging="1416"/>
        <w:jc w:val="both"/>
      </w:pPr>
    </w:p>
    <w:p w14:paraId="780FDA0F" w14:textId="77777777" w:rsidR="007D7FB2" w:rsidRDefault="007D7FB2" w:rsidP="007D7FB2">
      <w:pPr>
        <w:ind w:left="1416" w:hanging="1416"/>
        <w:jc w:val="both"/>
      </w:pPr>
    </w:p>
    <w:p w14:paraId="132D5854" w14:textId="77777777" w:rsidR="00F454F1" w:rsidRDefault="00F454F1" w:rsidP="007D7FB2">
      <w:pPr>
        <w:ind w:left="1416" w:hanging="1416"/>
        <w:jc w:val="both"/>
      </w:pPr>
    </w:p>
    <w:p w14:paraId="4DA25120" w14:textId="77777777" w:rsidR="00F454F1" w:rsidRDefault="00F454F1" w:rsidP="007D7FB2">
      <w:pPr>
        <w:ind w:left="1416" w:hanging="1416"/>
        <w:jc w:val="both"/>
      </w:pPr>
    </w:p>
    <w:p w14:paraId="670F24D2" w14:textId="77777777" w:rsidR="00F454F1" w:rsidRDefault="00F454F1" w:rsidP="007D7FB2">
      <w:pPr>
        <w:ind w:left="1416" w:hanging="1416"/>
        <w:jc w:val="both"/>
      </w:pPr>
    </w:p>
    <w:p w14:paraId="4B047138" w14:textId="77777777" w:rsidR="007D7FB2" w:rsidRPr="007D7FB2" w:rsidRDefault="007D7FB2" w:rsidP="007D7FB2">
      <w:pPr>
        <w:ind w:left="1416" w:hanging="1416"/>
        <w:jc w:val="both"/>
      </w:pPr>
    </w:p>
    <w:p w14:paraId="04783E86" w14:textId="77777777" w:rsidR="00D13E8B" w:rsidRDefault="00D13E8B" w:rsidP="00D13E8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182/2006 Sb., o úpadku a způsobech jeho řešení (insolvenční zákon), ve znění pozdějších předpisů, a zákon č.</w:t>
      </w:r>
      <w:r w:rsidR="00F454F1">
        <w:t> </w:t>
      </w:r>
      <w:r>
        <w:t>312/2006 Sb., o insolvenčních správcích, ve znění pozdějších předpisů</w:t>
      </w:r>
    </w:p>
    <w:p w14:paraId="1403519B" w14:textId="77777777" w:rsidR="00D13E8B" w:rsidRDefault="00D13E8B" w:rsidP="00D13E8B">
      <w:pPr>
        <w:keepNext/>
        <w:keepLines/>
        <w:ind w:left="1416" w:hanging="1416"/>
      </w:pPr>
      <w:r>
        <w:tab/>
        <w:t>č.j. 43/13</w:t>
      </w:r>
    </w:p>
    <w:p w14:paraId="5E5E6041" w14:textId="77777777" w:rsidR="00D13E8B" w:rsidRDefault="00D13E8B" w:rsidP="00D13E8B">
      <w:pPr>
        <w:keepNext/>
        <w:keepLines/>
        <w:pBdr>
          <w:top w:val="single" w:sz="2" w:space="1" w:color="auto"/>
        </w:pBdr>
        <w:ind w:left="1416" w:hanging="1416"/>
      </w:pPr>
    </w:p>
    <w:p w14:paraId="659F7940" w14:textId="77777777" w:rsidR="00D13E8B" w:rsidRDefault="00D13E8B" w:rsidP="00D13E8B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1FB6BB6" w14:textId="77777777" w:rsidR="00D13E8B" w:rsidRDefault="00D13E8B" w:rsidP="00D13E8B">
      <w:pPr>
        <w:keepNext/>
        <w:keepLines/>
        <w:ind w:left="1416" w:hanging="1416"/>
        <w:jc w:val="both"/>
      </w:pPr>
    </w:p>
    <w:p w14:paraId="155FE855" w14:textId="77777777" w:rsidR="00D13E8B" w:rsidRDefault="00D13E8B" w:rsidP="00D13E8B">
      <w:pPr>
        <w:keepNext/>
        <w:keepLines/>
        <w:ind w:left="1416" w:hanging="1416"/>
        <w:jc w:val="center"/>
      </w:pPr>
      <w:r>
        <w:t>usnesení č. 125</w:t>
      </w:r>
    </w:p>
    <w:p w14:paraId="1B60B5BC" w14:textId="77777777" w:rsidR="00D13E8B" w:rsidRDefault="00D13E8B" w:rsidP="00D13E8B">
      <w:pPr>
        <w:keepNext/>
        <w:keepLines/>
        <w:ind w:left="1416" w:hanging="1416"/>
        <w:jc w:val="both"/>
      </w:pPr>
    </w:p>
    <w:p w14:paraId="6828B141" w14:textId="77777777" w:rsidR="00D13E8B" w:rsidRDefault="00D13E8B" w:rsidP="00D13E8B">
      <w:pPr>
        <w:keepNext/>
        <w:keepLines/>
        <w:ind w:left="1416" w:hanging="1416"/>
        <w:jc w:val="both"/>
      </w:pPr>
      <w:r>
        <w:tab/>
        <w:t>s tím, že návrh zákona bude upraven podle připomínky ministra financí.</w:t>
      </w:r>
    </w:p>
    <w:p w14:paraId="7C250126" w14:textId="77777777" w:rsidR="00D13E8B" w:rsidRDefault="00D13E8B" w:rsidP="00D13E8B">
      <w:pPr>
        <w:keepNext/>
        <w:keepLines/>
        <w:ind w:left="1416" w:hanging="1416"/>
        <w:jc w:val="both"/>
      </w:pPr>
    </w:p>
    <w:p w14:paraId="32A9F648" w14:textId="77777777" w:rsidR="00D13E8B" w:rsidRDefault="00D13E8B" w:rsidP="00D13E8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D59FC27" w14:textId="77777777" w:rsidR="00D13E8B" w:rsidRDefault="00D13E8B" w:rsidP="00D13E8B">
      <w:pPr>
        <w:keepNext/>
        <w:keepLines/>
        <w:ind w:left="1416" w:hanging="1416"/>
        <w:jc w:val="both"/>
      </w:pPr>
    </w:p>
    <w:p w14:paraId="402B2F65" w14:textId="77777777" w:rsidR="00D13E8B" w:rsidRDefault="00D13E8B" w:rsidP="00D13E8B">
      <w:pPr>
        <w:ind w:left="1416" w:hanging="1416"/>
        <w:jc w:val="both"/>
      </w:pPr>
    </w:p>
    <w:p w14:paraId="53C61D9E" w14:textId="77777777" w:rsidR="00F454F1" w:rsidRDefault="00F454F1" w:rsidP="00D13E8B">
      <w:pPr>
        <w:ind w:left="1416" w:hanging="1416"/>
        <w:jc w:val="both"/>
      </w:pPr>
    </w:p>
    <w:p w14:paraId="726B0DC3" w14:textId="77777777" w:rsidR="00F454F1" w:rsidRDefault="00F454F1" w:rsidP="00D13E8B">
      <w:pPr>
        <w:ind w:left="1416" w:hanging="1416"/>
        <w:jc w:val="both"/>
      </w:pPr>
    </w:p>
    <w:p w14:paraId="0FFBEA1A" w14:textId="77777777" w:rsidR="007D7FB2" w:rsidRPr="00D13E8B" w:rsidRDefault="007D7FB2" w:rsidP="00D13E8B">
      <w:pPr>
        <w:ind w:left="1416" w:hanging="1416"/>
        <w:jc w:val="both"/>
      </w:pPr>
    </w:p>
    <w:p w14:paraId="4E50AF73" w14:textId="77777777" w:rsidR="00D43435" w:rsidRDefault="00D43435" w:rsidP="00D4343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- zákon, kterým se mění některé zákony v souvislosti s přijetím rekodifikace soukromého práva</w:t>
      </w:r>
    </w:p>
    <w:p w14:paraId="0867BDFA" w14:textId="77777777" w:rsidR="00D43435" w:rsidRDefault="00D43435" w:rsidP="00D43435">
      <w:pPr>
        <w:keepNext/>
        <w:keepLines/>
        <w:ind w:left="1416" w:hanging="1416"/>
      </w:pPr>
      <w:r>
        <w:tab/>
        <w:t>č.j. 1353/12</w:t>
      </w:r>
    </w:p>
    <w:p w14:paraId="0EEFC237" w14:textId="77777777" w:rsidR="00D43435" w:rsidRDefault="00D43435" w:rsidP="00D43435">
      <w:pPr>
        <w:keepNext/>
        <w:keepLines/>
        <w:pBdr>
          <w:top w:val="single" w:sz="2" w:space="1" w:color="auto"/>
        </w:pBdr>
        <w:ind w:left="1416" w:hanging="1416"/>
      </w:pPr>
    </w:p>
    <w:p w14:paraId="1EFA79C5" w14:textId="77777777" w:rsidR="00D43435" w:rsidRDefault="00D43435" w:rsidP="00D43435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A1E407A" w14:textId="77777777" w:rsidR="00D43435" w:rsidRDefault="00D43435" w:rsidP="00D43435">
      <w:pPr>
        <w:keepNext/>
        <w:keepLines/>
        <w:ind w:left="1416" w:hanging="1416"/>
        <w:jc w:val="both"/>
      </w:pPr>
    </w:p>
    <w:p w14:paraId="459C4DDB" w14:textId="77777777" w:rsidR="00D43435" w:rsidRDefault="00D43435" w:rsidP="00D43435">
      <w:pPr>
        <w:keepNext/>
        <w:keepLines/>
        <w:ind w:left="1416" w:hanging="1416"/>
        <w:jc w:val="center"/>
      </w:pPr>
      <w:r>
        <w:t>usnesení č. 126</w:t>
      </w:r>
    </w:p>
    <w:p w14:paraId="1863939E" w14:textId="77777777" w:rsidR="00D43435" w:rsidRDefault="00D43435" w:rsidP="00D43435">
      <w:pPr>
        <w:keepNext/>
        <w:keepLines/>
        <w:ind w:left="1416" w:hanging="1416"/>
        <w:jc w:val="both"/>
      </w:pPr>
    </w:p>
    <w:p w14:paraId="3F22CBB2" w14:textId="77777777" w:rsidR="00D43435" w:rsidRDefault="00D43435" w:rsidP="00D43435">
      <w:pPr>
        <w:keepNext/>
        <w:keepLines/>
        <w:ind w:left="1416" w:hanging="1416"/>
        <w:jc w:val="both"/>
      </w:pPr>
      <w:r>
        <w:tab/>
        <w:t>s tím, že návrh zákona bude upraven podle připomínek ministrů vnitra a pro místní rozvoj a bude zvážena připomínka předsedy vlády.</w:t>
      </w:r>
    </w:p>
    <w:p w14:paraId="34ED4774" w14:textId="77777777" w:rsidR="00D43435" w:rsidRDefault="00D43435" w:rsidP="00D43435">
      <w:pPr>
        <w:keepNext/>
        <w:keepLines/>
        <w:ind w:left="1416" w:hanging="1416"/>
        <w:jc w:val="both"/>
      </w:pPr>
    </w:p>
    <w:p w14:paraId="0DDAF42D" w14:textId="77777777" w:rsidR="00D43435" w:rsidRDefault="00D43435" w:rsidP="00D4343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3D61D51" w14:textId="77777777" w:rsidR="00D43435" w:rsidRDefault="00D43435" w:rsidP="00D43435">
      <w:pPr>
        <w:keepNext/>
        <w:keepLines/>
        <w:ind w:left="1416" w:hanging="1416"/>
        <w:jc w:val="both"/>
      </w:pPr>
    </w:p>
    <w:p w14:paraId="682F8464" w14:textId="77777777" w:rsidR="00D43435" w:rsidRDefault="00D43435" w:rsidP="00D43435">
      <w:pPr>
        <w:ind w:left="1416" w:hanging="1416"/>
        <w:jc w:val="both"/>
      </w:pPr>
    </w:p>
    <w:p w14:paraId="01F6D39D" w14:textId="77777777" w:rsidR="00F454F1" w:rsidRDefault="00F454F1" w:rsidP="00D43435">
      <w:pPr>
        <w:ind w:left="1416" w:hanging="1416"/>
        <w:jc w:val="both"/>
      </w:pPr>
    </w:p>
    <w:p w14:paraId="7520D4FF" w14:textId="77777777" w:rsidR="00F454F1" w:rsidRDefault="00F454F1" w:rsidP="00D43435">
      <w:pPr>
        <w:ind w:left="1416" w:hanging="1416"/>
        <w:jc w:val="both"/>
      </w:pPr>
    </w:p>
    <w:p w14:paraId="079825DD" w14:textId="77777777" w:rsidR="00F454F1" w:rsidRDefault="00F454F1" w:rsidP="00D43435">
      <w:pPr>
        <w:ind w:left="1416" w:hanging="1416"/>
        <w:jc w:val="both"/>
      </w:pPr>
    </w:p>
    <w:p w14:paraId="72F156FD" w14:textId="77777777" w:rsidR="007D7FB2" w:rsidRPr="00D43435" w:rsidRDefault="007D7FB2" w:rsidP="00D43435">
      <w:pPr>
        <w:ind w:left="1416" w:hanging="1416"/>
        <w:jc w:val="both"/>
      </w:pPr>
    </w:p>
    <w:p w14:paraId="2FA32198" w14:textId="77777777" w:rsidR="00883BC9" w:rsidRDefault="00883BC9" w:rsidP="00883BC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zvláštních řízeních soudních</w:t>
      </w:r>
    </w:p>
    <w:p w14:paraId="204C9D76" w14:textId="77777777" w:rsidR="00883BC9" w:rsidRDefault="00883BC9" w:rsidP="00883BC9">
      <w:pPr>
        <w:keepNext/>
        <w:keepLines/>
        <w:ind w:left="1416" w:hanging="1416"/>
      </w:pPr>
      <w:r>
        <w:tab/>
        <w:t>č.j. 1350/12</w:t>
      </w:r>
    </w:p>
    <w:p w14:paraId="36417828" w14:textId="77777777" w:rsidR="00883BC9" w:rsidRDefault="00883BC9" w:rsidP="00883BC9">
      <w:pPr>
        <w:keepNext/>
        <w:keepLines/>
        <w:pBdr>
          <w:top w:val="single" w:sz="2" w:space="1" w:color="auto"/>
        </w:pBdr>
        <w:ind w:left="1416" w:hanging="1416"/>
      </w:pPr>
    </w:p>
    <w:p w14:paraId="08AB6A88" w14:textId="77777777" w:rsidR="00883BC9" w:rsidRDefault="00883BC9" w:rsidP="00883BC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3228846" w14:textId="77777777" w:rsidR="00883BC9" w:rsidRDefault="00883BC9" w:rsidP="00883BC9">
      <w:pPr>
        <w:keepNext/>
        <w:keepLines/>
        <w:ind w:left="1416" w:hanging="1416"/>
        <w:jc w:val="both"/>
      </w:pPr>
    </w:p>
    <w:p w14:paraId="4ED2A6FE" w14:textId="77777777" w:rsidR="00883BC9" w:rsidRDefault="00883BC9" w:rsidP="00883BC9">
      <w:pPr>
        <w:keepNext/>
        <w:keepLines/>
        <w:ind w:left="1416" w:hanging="1416"/>
        <w:jc w:val="center"/>
      </w:pPr>
      <w:r>
        <w:t>usnesení č. 127.</w:t>
      </w:r>
    </w:p>
    <w:p w14:paraId="025D35A5" w14:textId="77777777" w:rsidR="00883BC9" w:rsidRDefault="00883BC9" w:rsidP="00883BC9">
      <w:pPr>
        <w:keepNext/>
        <w:keepLines/>
        <w:ind w:left="1416" w:hanging="1416"/>
        <w:jc w:val="both"/>
      </w:pPr>
    </w:p>
    <w:p w14:paraId="4CDFA679" w14:textId="77777777" w:rsidR="00883BC9" w:rsidRDefault="00883BC9" w:rsidP="00883BC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025E41" w14:textId="77777777" w:rsidR="00883BC9" w:rsidRDefault="00883BC9" w:rsidP="00883BC9">
      <w:pPr>
        <w:keepNext/>
        <w:keepLines/>
        <w:ind w:left="1416" w:hanging="1416"/>
        <w:jc w:val="both"/>
      </w:pPr>
    </w:p>
    <w:p w14:paraId="64E6BC7A" w14:textId="77777777" w:rsidR="00883BC9" w:rsidRDefault="00883BC9" w:rsidP="00883BC9">
      <w:pPr>
        <w:ind w:left="1416" w:hanging="1416"/>
        <w:jc w:val="both"/>
      </w:pPr>
    </w:p>
    <w:p w14:paraId="02D97E7F" w14:textId="77777777" w:rsidR="00F454F1" w:rsidRDefault="00F454F1" w:rsidP="00883BC9">
      <w:pPr>
        <w:ind w:left="1416" w:hanging="1416"/>
        <w:jc w:val="both"/>
      </w:pPr>
    </w:p>
    <w:p w14:paraId="6CD6905F" w14:textId="77777777" w:rsidR="00F454F1" w:rsidRDefault="00F454F1" w:rsidP="00883BC9">
      <w:pPr>
        <w:ind w:left="1416" w:hanging="1416"/>
        <w:jc w:val="both"/>
      </w:pPr>
    </w:p>
    <w:p w14:paraId="7E6D7C3B" w14:textId="77777777" w:rsidR="00F454F1" w:rsidRDefault="00F454F1" w:rsidP="00883BC9">
      <w:pPr>
        <w:ind w:left="1416" w:hanging="1416"/>
        <w:jc w:val="both"/>
      </w:pPr>
    </w:p>
    <w:p w14:paraId="4943CD9B" w14:textId="77777777" w:rsidR="007D7FB2" w:rsidRPr="00883BC9" w:rsidRDefault="007D7FB2" w:rsidP="00883BC9">
      <w:pPr>
        <w:ind w:left="1416" w:hanging="1416"/>
        <w:jc w:val="both"/>
      </w:pPr>
    </w:p>
    <w:p w14:paraId="49339BFC" w14:textId="77777777" w:rsidR="00EC6009" w:rsidRDefault="00EC6009" w:rsidP="00EC600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99/1963 Sb., občanský soudní řád, </w:t>
      </w:r>
      <w:r w:rsidR="00F454F1">
        <w:t xml:space="preserve">     </w:t>
      </w:r>
      <w:r>
        <w:t>ve znění pozdějších předpisů, a některé další zákony</w:t>
      </w:r>
    </w:p>
    <w:p w14:paraId="5BF3E2DE" w14:textId="77777777" w:rsidR="00EC6009" w:rsidRDefault="00EC6009" w:rsidP="00EC6009">
      <w:pPr>
        <w:keepNext/>
        <w:keepLines/>
        <w:ind w:left="1416" w:hanging="1416"/>
      </w:pPr>
      <w:r>
        <w:tab/>
        <w:t>č.j. 1351/12</w:t>
      </w:r>
    </w:p>
    <w:p w14:paraId="36535410" w14:textId="77777777" w:rsidR="00EC6009" w:rsidRDefault="00EC6009" w:rsidP="00EC6009">
      <w:pPr>
        <w:keepNext/>
        <w:keepLines/>
        <w:pBdr>
          <w:top w:val="single" w:sz="2" w:space="1" w:color="auto"/>
        </w:pBdr>
        <w:ind w:left="1416" w:hanging="1416"/>
      </w:pPr>
    </w:p>
    <w:p w14:paraId="35CCB57E" w14:textId="77777777" w:rsidR="00EC6009" w:rsidRDefault="00EC6009" w:rsidP="00EC600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95B67C9" w14:textId="77777777" w:rsidR="00EC6009" w:rsidRDefault="00EC6009" w:rsidP="00EC6009">
      <w:pPr>
        <w:keepNext/>
        <w:keepLines/>
        <w:ind w:left="1416" w:hanging="1416"/>
        <w:jc w:val="both"/>
      </w:pPr>
    </w:p>
    <w:p w14:paraId="12A948AA" w14:textId="77777777" w:rsidR="00EC6009" w:rsidRDefault="00EC6009" w:rsidP="00EC6009">
      <w:pPr>
        <w:keepNext/>
        <w:keepLines/>
        <w:ind w:left="1416" w:hanging="1416"/>
        <w:jc w:val="center"/>
      </w:pPr>
      <w:r>
        <w:t>usnesení č. 128</w:t>
      </w:r>
    </w:p>
    <w:p w14:paraId="03554F8B" w14:textId="77777777" w:rsidR="00EC6009" w:rsidRDefault="00EC6009" w:rsidP="00EC6009">
      <w:pPr>
        <w:keepNext/>
        <w:keepLines/>
        <w:ind w:left="1416" w:hanging="1416"/>
        <w:jc w:val="both"/>
      </w:pPr>
    </w:p>
    <w:p w14:paraId="7AD93A4B" w14:textId="77777777" w:rsidR="00EC6009" w:rsidRDefault="00EC6009" w:rsidP="00EC6009">
      <w:pPr>
        <w:keepNext/>
        <w:keepLines/>
        <w:ind w:left="1416" w:hanging="1416"/>
        <w:jc w:val="both"/>
      </w:pPr>
      <w:r>
        <w:tab/>
        <w:t xml:space="preserve">s tím, že návrh zákona bude upraven podle připomínek ministra financí </w:t>
      </w:r>
      <w:r w:rsidR="00F454F1">
        <w:t xml:space="preserve">         </w:t>
      </w:r>
      <w:r>
        <w:t>ve znění upřesněném ministrem a předsedou Legislativní rady vlády.</w:t>
      </w:r>
    </w:p>
    <w:p w14:paraId="7A9E554B" w14:textId="77777777" w:rsidR="00EC6009" w:rsidRDefault="00EC6009" w:rsidP="00EC6009">
      <w:pPr>
        <w:keepNext/>
        <w:keepLines/>
        <w:ind w:left="1416" w:hanging="1416"/>
        <w:jc w:val="both"/>
      </w:pPr>
    </w:p>
    <w:p w14:paraId="273B0D5E" w14:textId="77777777" w:rsidR="00EC6009" w:rsidRDefault="00EC6009" w:rsidP="00EC600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F7C9103" w14:textId="77777777" w:rsidR="00EC6009" w:rsidRDefault="00EC6009" w:rsidP="00EC6009">
      <w:pPr>
        <w:keepNext/>
        <w:keepLines/>
        <w:ind w:left="1416" w:hanging="1416"/>
        <w:jc w:val="both"/>
      </w:pPr>
    </w:p>
    <w:p w14:paraId="08D3ECF8" w14:textId="77777777" w:rsidR="00EC6009" w:rsidRDefault="00EC6009" w:rsidP="00EC6009">
      <w:pPr>
        <w:ind w:left="1416" w:hanging="1416"/>
        <w:jc w:val="both"/>
      </w:pPr>
    </w:p>
    <w:p w14:paraId="4536A782" w14:textId="77777777" w:rsidR="007D7FB2" w:rsidRDefault="007D7FB2" w:rsidP="00EC6009">
      <w:pPr>
        <w:ind w:left="1416" w:hanging="1416"/>
        <w:jc w:val="both"/>
      </w:pPr>
    </w:p>
    <w:p w14:paraId="5CC4EFA8" w14:textId="77777777" w:rsidR="00F454F1" w:rsidRDefault="00F454F1" w:rsidP="00EC6009">
      <w:pPr>
        <w:ind w:left="1416" w:hanging="1416"/>
        <w:jc w:val="both"/>
      </w:pPr>
    </w:p>
    <w:p w14:paraId="0A2ADA2C" w14:textId="77777777" w:rsidR="00F454F1" w:rsidRDefault="00F454F1" w:rsidP="00EC6009">
      <w:pPr>
        <w:ind w:left="1416" w:hanging="1416"/>
        <w:jc w:val="both"/>
      </w:pPr>
    </w:p>
    <w:p w14:paraId="2900912B" w14:textId="77777777" w:rsidR="00F454F1" w:rsidRPr="00EC6009" w:rsidRDefault="00F454F1" w:rsidP="00EC6009">
      <w:pPr>
        <w:ind w:left="1416" w:hanging="1416"/>
        <w:jc w:val="both"/>
      </w:pPr>
    </w:p>
    <w:p w14:paraId="15CDE787" w14:textId="77777777" w:rsidR="00D76505" w:rsidRDefault="00D76505" w:rsidP="00D7650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219/2000 Sb., o majetku České republiky a jejím vystupování v právních vztazích, ve znění pozdějších předpisů, a některé další zákony</w:t>
      </w:r>
    </w:p>
    <w:p w14:paraId="1737F5C5" w14:textId="77777777" w:rsidR="00D76505" w:rsidRDefault="00D76505" w:rsidP="00D76505">
      <w:pPr>
        <w:keepNext/>
        <w:keepLines/>
        <w:ind w:left="1416" w:hanging="1416"/>
      </w:pPr>
      <w:r>
        <w:tab/>
        <w:t>č.j. 465/12</w:t>
      </w:r>
    </w:p>
    <w:p w14:paraId="58DC443B" w14:textId="77777777" w:rsidR="00D76505" w:rsidRDefault="00D76505" w:rsidP="00D76505">
      <w:pPr>
        <w:keepNext/>
        <w:keepLines/>
        <w:pBdr>
          <w:top w:val="single" w:sz="2" w:space="1" w:color="auto"/>
        </w:pBdr>
        <w:ind w:left="1416" w:hanging="1416"/>
      </w:pPr>
    </w:p>
    <w:p w14:paraId="15327815" w14:textId="77777777" w:rsidR="00D76505" w:rsidRDefault="00D76505" w:rsidP="00D7650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C357FA4" w14:textId="77777777" w:rsidR="00D76505" w:rsidRDefault="00D76505" w:rsidP="00D76505">
      <w:pPr>
        <w:keepNext/>
        <w:keepLines/>
        <w:ind w:left="1416" w:hanging="1416"/>
        <w:jc w:val="both"/>
      </w:pPr>
    </w:p>
    <w:p w14:paraId="3B6E9164" w14:textId="77777777" w:rsidR="00D76505" w:rsidRDefault="00D76505" w:rsidP="00D76505">
      <w:pPr>
        <w:keepNext/>
        <w:keepLines/>
        <w:ind w:left="1416" w:hanging="1416"/>
        <w:jc w:val="center"/>
      </w:pPr>
      <w:r>
        <w:t>usnesení č. 129.</w:t>
      </w:r>
    </w:p>
    <w:p w14:paraId="1BCC88DD" w14:textId="77777777" w:rsidR="00D76505" w:rsidRDefault="00D76505" w:rsidP="00D76505">
      <w:pPr>
        <w:keepNext/>
        <w:keepLines/>
        <w:ind w:left="1416" w:hanging="1416"/>
        <w:jc w:val="both"/>
      </w:pPr>
    </w:p>
    <w:p w14:paraId="10AB5078" w14:textId="77777777" w:rsidR="00D76505" w:rsidRDefault="00D76505" w:rsidP="00D7650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73AB854" w14:textId="77777777" w:rsidR="00D76505" w:rsidRDefault="00D76505" w:rsidP="00D76505">
      <w:pPr>
        <w:keepNext/>
        <w:keepLines/>
        <w:ind w:left="1416" w:hanging="1416"/>
        <w:jc w:val="both"/>
      </w:pPr>
    </w:p>
    <w:p w14:paraId="42BE32DA" w14:textId="77777777" w:rsidR="00F454F1" w:rsidRDefault="00F454F1" w:rsidP="00D76505">
      <w:pPr>
        <w:ind w:left="1416" w:hanging="1416"/>
        <w:jc w:val="both"/>
      </w:pPr>
    </w:p>
    <w:p w14:paraId="15B1A1DA" w14:textId="77777777" w:rsidR="00F454F1" w:rsidRDefault="00F454F1" w:rsidP="00D76505">
      <w:pPr>
        <w:ind w:left="1416" w:hanging="1416"/>
        <w:jc w:val="both"/>
      </w:pPr>
    </w:p>
    <w:p w14:paraId="5A9AD4B4" w14:textId="77777777" w:rsidR="00F454F1" w:rsidRDefault="00F454F1" w:rsidP="00D76505">
      <w:pPr>
        <w:ind w:left="1416" w:hanging="1416"/>
        <w:jc w:val="both"/>
      </w:pPr>
    </w:p>
    <w:p w14:paraId="00DED330" w14:textId="77777777" w:rsidR="00F454F1" w:rsidRDefault="00F454F1" w:rsidP="00D76505">
      <w:pPr>
        <w:ind w:left="1416" w:hanging="1416"/>
        <w:jc w:val="both"/>
      </w:pPr>
    </w:p>
    <w:p w14:paraId="7F588B16" w14:textId="77777777" w:rsidR="00F454F1" w:rsidRDefault="00F454F1" w:rsidP="00D76505">
      <w:pPr>
        <w:ind w:left="1416" w:hanging="1416"/>
        <w:jc w:val="both"/>
      </w:pPr>
    </w:p>
    <w:p w14:paraId="02DCC31C" w14:textId="77777777" w:rsidR="007D7FB2" w:rsidRPr="00D76505" w:rsidRDefault="007D7FB2" w:rsidP="00D76505">
      <w:pPr>
        <w:ind w:left="1416" w:hanging="1416"/>
        <w:jc w:val="both"/>
      </w:pPr>
    </w:p>
    <w:p w14:paraId="6A35A86A" w14:textId="77777777" w:rsidR="009A2A0E" w:rsidRDefault="009A2A0E" w:rsidP="009A2A0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455/1991 Sb., o živnostenském podnikání (živnostenský zákon), ve znění pozdějších předpisů</w:t>
      </w:r>
    </w:p>
    <w:p w14:paraId="278AE0E6" w14:textId="77777777" w:rsidR="009A2A0E" w:rsidRDefault="009A2A0E" w:rsidP="009A2A0E">
      <w:pPr>
        <w:keepNext/>
        <w:keepLines/>
        <w:ind w:left="1416" w:hanging="1416"/>
      </w:pPr>
      <w:r>
        <w:tab/>
        <w:t>č.j. 70/13</w:t>
      </w:r>
    </w:p>
    <w:p w14:paraId="15E2A1BD" w14:textId="77777777" w:rsidR="009A2A0E" w:rsidRDefault="009A2A0E" w:rsidP="009A2A0E">
      <w:pPr>
        <w:keepNext/>
        <w:keepLines/>
        <w:pBdr>
          <w:top w:val="single" w:sz="2" w:space="1" w:color="auto"/>
        </w:pBdr>
        <w:ind w:left="1416" w:hanging="1416"/>
      </w:pPr>
    </w:p>
    <w:p w14:paraId="32637C65" w14:textId="77777777" w:rsidR="009A2A0E" w:rsidRDefault="009A2A0E" w:rsidP="009A2A0E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 s tím, že jej vláda projedná na jednání své schůze dne 6. března 2013.</w:t>
      </w:r>
    </w:p>
    <w:p w14:paraId="2DA7F307" w14:textId="77777777" w:rsidR="009A2A0E" w:rsidRDefault="009A2A0E" w:rsidP="009A2A0E">
      <w:pPr>
        <w:keepNext/>
        <w:keepLines/>
        <w:ind w:left="1416" w:hanging="1416"/>
        <w:jc w:val="both"/>
      </w:pPr>
    </w:p>
    <w:p w14:paraId="1F232032" w14:textId="77777777" w:rsidR="009A2A0E" w:rsidRDefault="009A2A0E" w:rsidP="009A2A0E">
      <w:pPr>
        <w:ind w:left="1416" w:hanging="1416"/>
        <w:jc w:val="both"/>
      </w:pPr>
    </w:p>
    <w:p w14:paraId="2196F109" w14:textId="77777777" w:rsidR="00F454F1" w:rsidRDefault="00F454F1" w:rsidP="009A2A0E">
      <w:pPr>
        <w:ind w:left="1416" w:hanging="1416"/>
        <w:jc w:val="both"/>
      </w:pPr>
    </w:p>
    <w:p w14:paraId="36A9BC10" w14:textId="77777777" w:rsidR="00F454F1" w:rsidRDefault="00F454F1" w:rsidP="009A2A0E">
      <w:pPr>
        <w:ind w:left="1416" w:hanging="1416"/>
        <w:jc w:val="both"/>
      </w:pPr>
    </w:p>
    <w:p w14:paraId="28A08AD4" w14:textId="77777777" w:rsidR="00F454F1" w:rsidRDefault="00F454F1" w:rsidP="009A2A0E">
      <w:pPr>
        <w:ind w:left="1416" w:hanging="1416"/>
        <w:jc w:val="both"/>
      </w:pPr>
    </w:p>
    <w:p w14:paraId="31FAB8C3" w14:textId="77777777" w:rsidR="00F454F1" w:rsidRDefault="00F454F1" w:rsidP="009A2A0E">
      <w:pPr>
        <w:ind w:left="1416" w:hanging="1416"/>
        <w:jc w:val="both"/>
      </w:pPr>
    </w:p>
    <w:p w14:paraId="7A8EF132" w14:textId="77777777" w:rsidR="007D7FB2" w:rsidRPr="009A2A0E" w:rsidRDefault="007D7FB2" w:rsidP="009A2A0E">
      <w:pPr>
        <w:ind w:left="1416" w:hanging="1416"/>
        <w:jc w:val="both"/>
      </w:pPr>
    </w:p>
    <w:p w14:paraId="58C7FBA1" w14:textId="77777777" w:rsidR="0036387A" w:rsidRDefault="0036387A" w:rsidP="0036387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zákona, kterým se mění zákon č. 228/2005 Sb., o kontrole obchodu s</w:t>
      </w:r>
      <w:r w:rsidR="00F454F1">
        <w:t> </w:t>
      </w:r>
      <w:r>
        <w:t>výrobky, jejichž držení se v České republice omezuje z bezpečnostních důvodů, a o změně některých zákonů, ve znění pozdějších předpisů, a o změně některých dalších zákonů</w:t>
      </w:r>
    </w:p>
    <w:p w14:paraId="0B0D420F" w14:textId="77777777" w:rsidR="0036387A" w:rsidRDefault="0036387A" w:rsidP="0036387A">
      <w:pPr>
        <w:keepNext/>
        <w:keepLines/>
        <w:ind w:left="1416" w:hanging="1416"/>
      </w:pPr>
      <w:r>
        <w:tab/>
        <w:t>č.j. 1325/12</w:t>
      </w:r>
    </w:p>
    <w:p w14:paraId="16ABE283" w14:textId="77777777" w:rsidR="0036387A" w:rsidRDefault="0036387A" w:rsidP="0036387A">
      <w:pPr>
        <w:keepNext/>
        <w:keepLines/>
        <w:pBdr>
          <w:top w:val="single" w:sz="2" w:space="1" w:color="auto"/>
        </w:pBdr>
        <w:ind w:left="1416" w:hanging="1416"/>
      </w:pPr>
    </w:p>
    <w:p w14:paraId="5B1D83BF" w14:textId="77777777" w:rsidR="0036387A" w:rsidRDefault="0036387A" w:rsidP="0036387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6540D28" w14:textId="77777777" w:rsidR="0036387A" w:rsidRDefault="0036387A" w:rsidP="0036387A">
      <w:pPr>
        <w:keepNext/>
        <w:keepLines/>
        <w:ind w:left="1416" w:hanging="1416"/>
        <w:jc w:val="both"/>
      </w:pPr>
    </w:p>
    <w:p w14:paraId="3189780C" w14:textId="77777777" w:rsidR="0036387A" w:rsidRDefault="0036387A" w:rsidP="0036387A">
      <w:pPr>
        <w:keepNext/>
        <w:keepLines/>
        <w:ind w:left="1416" w:hanging="1416"/>
        <w:jc w:val="center"/>
      </w:pPr>
      <w:r>
        <w:t>usnesení č. 130.</w:t>
      </w:r>
    </w:p>
    <w:p w14:paraId="01CF26E6" w14:textId="77777777" w:rsidR="0036387A" w:rsidRDefault="0036387A" w:rsidP="0036387A">
      <w:pPr>
        <w:keepNext/>
        <w:keepLines/>
        <w:ind w:left="1416" w:hanging="1416"/>
        <w:jc w:val="both"/>
      </w:pPr>
    </w:p>
    <w:p w14:paraId="0314046C" w14:textId="77777777" w:rsidR="0036387A" w:rsidRDefault="0036387A" w:rsidP="0036387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1FA65ED" w14:textId="77777777" w:rsidR="0036387A" w:rsidRDefault="0036387A" w:rsidP="0036387A">
      <w:pPr>
        <w:keepNext/>
        <w:keepLines/>
        <w:ind w:left="1416" w:hanging="1416"/>
        <w:jc w:val="both"/>
      </w:pPr>
    </w:p>
    <w:p w14:paraId="6E24F288" w14:textId="77777777" w:rsidR="0036387A" w:rsidRDefault="0036387A" w:rsidP="0036387A">
      <w:pPr>
        <w:ind w:left="1416" w:hanging="1416"/>
        <w:jc w:val="both"/>
      </w:pPr>
    </w:p>
    <w:p w14:paraId="1A7941DF" w14:textId="77777777" w:rsidR="00F454F1" w:rsidRDefault="00F454F1" w:rsidP="0036387A">
      <w:pPr>
        <w:ind w:left="1416" w:hanging="1416"/>
        <w:jc w:val="both"/>
      </w:pPr>
    </w:p>
    <w:p w14:paraId="38E0C23B" w14:textId="77777777" w:rsidR="00F454F1" w:rsidRDefault="00F454F1" w:rsidP="0036387A">
      <w:pPr>
        <w:ind w:left="1416" w:hanging="1416"/>
        <w:jc w:val="both"/>
      </w:pPr>
    </w:p>
    <w:p w14:paraId="21883072" w14:textId="77777777" w:rsidR="00F454F1" w:rsidRDefault="00F454F1" w:rsidP="0036387A">
      <w:pPr>
        <w:ind w:left="1416" w:hanging="1416"/>
        <w:jc w:val="both"/>
      </w:pPr>
    </w:p>
    <w:p w14:paraId="00B7452F" w14:textId="77777777" w:rsidR="00F454F1" w:rsidRDefault="00F454F1" w:rsidP="0036387A">
      <w:pPr>
        <w:ind w:left="1416" w:hanging="1416"/>
        <w:jc w:val="both"/>
      </w:pPr>
    </w:p>
    <w:p w14:paraId="11E5BF4B" w14:textId="77777777" w:rsidR="00F454F1" w:rsidRDefault="00F454F1" w:rsidP="0036387A">
      <w:pPr>
        <w:ind w:left="1416" w:hanging="1416"/>
        <w:jc w:val="both"/>
      </w:pPr>
    </w:p>
    <w:p w14:paraId="35E861F6" w14:textId="77777777" w:rsidR="00F454F1" w:rsidRDefault="00F454F1" w:rsidP="0036387A">
      <w:pPr>
        <w:ind w:left="1416" w:hanging="1416"/>
        <w:jc w:val="both"/>
      </w:pPr>
    </w:p>
    <w:p w14:paraId="2F02E4CF" w14:textId="77777777" w:rsidR="007D7FB2" w:rsidRPr="0036387A" w:rsidRDefault="007D7FB2" w:rsidP="0036387A">
      <w:pPr>
        <w:ind w:left="1416" w:hanging="1416"/>
        <w:jc w:val="both"/>
      </w:pPr>
    </w:p>
    <w:p w14:paraId="1D10B178" w14:textId="77777777" w:rsidR="001462FE" w:rsidRDefault="001462FE" w:rsidP="001462F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zákona, kterým se mění zákon č. 274/2001 Sb., o vodovodech a kanalizacích pro veřejnou potřebu a o změně některých zákonů (zákon </w:t>
      </w:r>
      <w:r w:rsidR="00F454F1">
        <w:t xml:space="preserve">            </w:t>
      </w:r>
      <w:r>
        <w:t>o vodovodech a kanalizacích), ve znění pozdějších předpisů, zákon č. 565/1990 Sb., o místních poplatcích, ve znění pozdějších předpisů, a zákon č. 254/2001 Sb., o vodách a o změně některých zákonů (vodní zákon), ve znění pozdějších předpisů</w:t>
      </w:r>
    </w:p>
    <w:p w14:paraId="2474FB06" w14:textId="77777777" w:rsidR="001462FE" w:rsidRDefault="001462FE" w:rsidP="001462FE">
      <w:pPr>
        <w:keepNext/>
        <w:keepLines/>
        <w:ind w:left="1416" w:hanging="1416"/>
      </w:pPr>
      <w:r>
        <w:tab/>
        <w:t>č.j. 1274/12</w:t>
      </w:r>
    </w:p>
    <w:p w14:paraId="36CED206" w14:textId="77777777" w:rsidR="001462FE" w:rsidRDefault="001462FE" w:rsidP="001462FE">
      <w:pPr>
        <w:keepNext/>
        <w:keepLines/>
        <w:pBdr>
          <w:top w:val="single" w:sz="2" w:space="1" w:color="auto"/>
        </w:pBdr>
        <w:ind w:left="1416" w:hanging="1416"/>
      </w:pPr>
    </w:p>
    <w:p w14:paraId="375BF68A" w14:textId="77777777" w:rsidR="001462FE" w:rsidRDefault="001462FE" w:rsidP="001462F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E0DD51D" w14:textId="77777777" w:rsidR="001462FE" w:rsidRDefault="001462FE" w:rsidP="001462FE">
      <w:pPr>
        <w:keepNext/>
        <w:keepLines/>
        <w:ind w:left="1416" w:hanging="1416"/>
        <w:jc w:val="both"/>
      </w:pPr>
    </w:p>
    <w:p w14:paraId="53B5903A" w14:textId="77777777" w:rsidR="001462FE" w:rsidRDefault="001462FE" w:rsidP="001462FE">
      <w:pPr>
        <w:keepNext/>
        <w:keepLines/>
        <w:ind w:left="1416" w:hanging="1416"/>
        <w:jc w:val="center"/>
      </w:pPr>
      <w:r>
        <w:t>usnesení č. 131</w:t>
      </w:r>
    </w:p>
    <w:p w14:paraId="776AE0FA" w14:textId="77777777" w:rsidR="001462FE" w:rsidRDefault="001462FE" w:rsidP="001462FE">
      <w:pPr>
        <w:keepNext/>
        <w:keepLines/>
        <w:ind w:left="1416" w:hanging="1416"/>
        <w:jc w:val="both"/>
      </w:pPr>
    </w:p>
    <w:p w14:paraId="5A45C3D7" w14:textId="77777777" w:rsidR="001462FE" w:rsidRDefault="001462FE" w:rsidP="001462FE">
      <w:pPr>
        <w:keepNext/>
        <w:keepLines/>
        <w:ind w:left="1416" w:hanging="1416"/>
        <w:jc w:val="both"/>
      </w:pPr>
      <w:r>
        <w:tab/>
        <w:t>s tím, že návrh zákona bude doplněn podle připomínky ministra pro místní rozvoj.</w:t>
      </w:r>
    </w:p>
    <w:p w14:paraId="4176F409" w14:textId="77777777" w:rsidR="001462FE" w:rsidRDefault="001462FE" w:rsidP="001462FE">
      <w:pPr>
        <w:keepNext/>
        <w:keepLines/>
        <w:ind w:left="1416" w:hanging="1416"/>
        <w:jc w:val="both"/>
      </w:pPr>
    </w:p>
    <w:p w14:paraId="0B7CCA73" w14:textId="77777777" w:rsidR="001462FE" w:rsidRDefault="001462FE" w:rsidP="001462F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D6F54B3" w14:textId="77777777" w:rsidR="001462FE" w:rsidRDefault="001462FE" w:rsidP="001462FE">
      <w:pPr>
        <w:keepNext/>
        <w:keepLines/>
        <w:ind w:left="1416" w:hanging="1416"/>
        <w:jc w:val="both"/>
      </w:pPr>
    </w:p>
    <w:p w14:paraId="43113656" w14:textId="77777777" w:rsidR="001462FE" w:rsidRDefault="001462FE" w:rsidP="001462FE">
      <w:pPr>
        <w:ind w:left="1416" w:hanging="1416"/>
        <w:jc w:val="both"/>
      </w:pPr>
    </w:p>
    <w:p w14:paraId="065E5CE2" w14:textId="77777777" w:rsidR="007D7FB2" w:rsidRPr="001462FE" w:rsidRDefault="007D7FB2" w:rsidP="001462FE">
      <w:pPr>
        <w:ind w:left="1416" w:hanging="1416"/>
        <w:jc w:val="both"/>
      </w:pPr>
    </w:p>
    <w:p w14:paraId="6D1E0332" w14:textId="77777777" w:rsidR="00EA5053" w:rsidRDefault="00EA5053" w:rsidP="00EA505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nařízení vlády o podmínkách pro věcné nebo finanční ocenění mimořádných výsledků výzkumu, experimentálního vývoje a inovací a pro finanční ocenění propagace či popularizace výzkumu, experimentálního vývoje a inovací (podmínky pro ocenění výsledků výzkumu, vývoje a inovací)</w:t>
      </w:r>
    </w:p>
    <w:p w14:paraId="336D7EBD" w14:textId="77777777" w:rsidR="00EA5053" w:rsidRDefault="00EA5053" w:rsidP="00EA5053">
      <w:pPr>
        <w:keepNext/>
        <w:keepLines/>
        <w:ind w:left="1416" w:hanging="1416"/>
      </w:pPr>
      <w:r>
        <w:tab/>
        <w:t>č.j. 18/13</w:t>
      </w:r>
    </w:p>
    <w:p w14:paraId="0AA3EFF5" w14:textId="77777777" w:rsidR="00EA5053" w:rsidRDefault="00EA5053" w:rsidP="00EA5053">
      <w:pPr>
        <w:keepNext/>
        <w:keepLines/>
        <w:pBdr>
          <w:top w:val="single" w:sz="2" w:space="1" w:color="auto"/>
        </w:pBdr>
        <w:ind w:left="1416" w:hanging="1416"/>
      </w:pPr>
    </w:p>
    <w:p w14:paraId="4E392E92" w14:textId="77777777" w:rsidR="00EA5053" w:rsidRDefault="00EA5053" w:rsidP="00EA5053">
      <w:pPr>
        <w:keepNext/>
        <w:keepLines/>
        <w:ind w:left="1416" w:hanging="1416"/>
      </w:pPr>
    </w:p>
    <w:p w14:paraId="02BC6318" w14:textId="77777777" w:rsidR="00EA5053" w:rsidRDefault="00EA5053" w:rsidP="00EA505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0325136" w14:textId="77777777" w:rsidR="00EA5053" w:rsidRDefault="00EA5053" w:rsidP="00EA5053">
      <w:pPr>
        <w:keepNext/>
        <w:keepLines/>
        <w:ind w:left="1416" w:hanging="1416"/>
        <w:jc w:val="both"/>
      </w:pPr>
    </w:p>
    <w:p w14:paraId="75622EA7" w14:textId="77777777" w:rsidR="00EA5053" w:rsidRDefault="00EA5053" w:rsidP="00EA5053">
      <w:pPr>
        <w:keepNext/>
        <w:keepLines/>
        <w:ind w:left="1416" w:hanging="1416"/>
        <w:jc w:val="center"/>
      </w:pPr>
      <w:r>
        <w:t>usnesení č. 132.</w:t>
      </w:r>
    </w:p>
    <w:p w14:paraId="52A4A9B0" w14:textId="77777777" w:rsidR="00EA5053" w:rsidRDefault="00EA5053" w:rsidP="00EA5053">
      <w:pPr>
        <w:keepNext/>
        <w:keepLines/>
        <w:ind w:left="1416" w:hanging="1416"/>
        <w:jc w:val="both"/>
      </w:pPr>
    </w:p>
    <w:p w14:paraId="120EA9DE" w14:textId="77777777" w:rsidR="00EA5053" w:rsidRDefault="00EA5053" w:rsidP="00EA505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79776D3" w14:textId="77777777" w:rsidR="00EA5053" w:rsidRDefault="00EA5053" w:rsidP="00EA5053">
      <w:pPr>
        <w:keepNext/>
        <w:keepLines/>
        <w:ind w:left="1416" w:hanging="1416"/>
        <w:jc w:val="both"/>
      </w:pPr>
    </w:p>
    <w:p w14:paraId="68B659F0" w14:textId="77777777" w:rsidR="00EA5053" w:rsidRDefault="00EA5053" w:rsidP="00EA5053">
      <w:pPr>
        <w:ind w:left="1416" w:hanging="1416"/>
        <w:jc w:val="both"/>
      </w:pPr>
    </w:p>
    <w:p w14:paraId="36A52B7F" w14:textId="77777777" w:rsidR="007D7FB2" w:rsidRPr="00EA5053" w:rsidRDefault="007D7FB2" w:rsidP="00EA5053">
      <w:pPr>
        <w:ind w:left="1416" w:hanging="1416"/>
        <w:jc w:val="both"/>
      </w:pPr>
    </w:p>
    <w:p w14:paraId="798282C5" w14:textId="77777777" w:rsidR="00AB1900" w:rsidRDefault="00AB1900" w:rsidP="00AB190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poslance Davida Ratha na vydání zákona, kterým se mění ústavní zákon č. 1/1993 Sb., Ústava České republiky, ve znění pozdějších předpisů (sněmovní tisk č. 907)</w:t>
      </w:r>
    </w:p>
    <w:p w14:paraId="1EDFC564" w14:textId="77777777" w:rsidR="00AB1900" w:rsidRDefault="00AB1900" w:rsidP="00AB1900">
      <w:pPr>
        <w:keepNext/>
        <w:keepLines/>
        <w:ind w:left="1416" w:hanging="1416"/>
      </w:pPr>
      <w:r>
        <w:tab/>
        <w:t>č.j. 168/13</w:t>
      </w:r>
    </w:p>
    <w:p w14:paraId="09A450B1" w14:textId="77777777" w:rsidR="00AB1900" w:rsidRDefault="00AB1900" w:rsidP="00AB1900">
      <w:pPr>
        <w:keepNext/>
        <w:keepLines/>
        <w:pBdr>
          <w:top w:val="single" w:sz="2" w:space="1" w:color="auto"/>
        </w:pBdr>
        <w:ind w:left="1416" w:hanging="1416"/>
      </w:pPr>
    </w:p>
    <w:p w14:paraId="7FB85516" w14:textId="77777777" w:rsidR="00AB1900" w:rsidRDefault="00AB1900" w:rsidP="00AB190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DA5356F" w14:textId="77777777" w:rsidR="00AB1900" w:rsidRDefault="00AB1900" w:rsidP="00AB1900">
      <w:pPr>
        <w:keepNext/>
        <w:keepLines/>
        <w:ind w:left="1416" w:hanging="1416"/>
        <w:jc w:val="both"/>
      </w:pPr>
    </w:p>
    <w:p w14:paraId="25FFDAB0" w14:textId="77777777" w:rsidR="00AB1900" w:rsidRDefault="00AB1900" w:rsidP="00AB1900">
      <w:pPr>
        <w:keepNext/>
        <w:keepLines/>
        <w:ind w:left="1416" w:hanging="1416"/>
        <w:jc w:val="center"/>
      </w:pPr>
      <w:r>
        <w:t>usnesení č. 133.</w:t>
      </w:r>
    </w:p>
    <w:p w14:paraId="637552F9" w14:textId="77777777" w:rsidR="00AB1900" w:rsidRDefault="00AB1900" w:rsidP="00AB1900">
      <w:pPr>
        <w:keepNext/>
        <w:keepLines/>
        <w:ind w:left="1416" w:hanging="1416"/>
        <w:jc w:val="both"/>
      </w:pPr>
    </w:p>
    <w:p w14:paraId="26FD0DC6" w14:textId="77777777" w:rsidR="00AB1900" w:rsidRDefault="00AB1900" w:rsidP="00AB190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5062D4F" w14:textId="77777777" w:rsidR="00AB1900" w:rsidRDefault="00AB1900" w:rsidP="00AB1900">
      <w:pPr>
        <w:keepNext/>
        <w:keepLines/>
        <w:ind w:left="1416" w:hanging="1416"/>
        <w:jc w:val="both"/>
      </w:pPr>
    </w:p>
    <w:p w14:paraId="69051B5E" w14:textId="77777777" w:rsidR="00AB1900" w:rsidRDefault="00AB1900" w:rsidP="00AB1900">
      <w:pPr>
        <w:ind w:left="1416" w:hanging="1416"/>
        <w:jc w:val="both"/>
      </w:pPr>
    </w:p>
    <w:p w14:paraId="03F7E607" w14:textId="77777777" w:rsidR="00F454F1" w:rsidRDefault="00F454F1" w:rsidP="00AB1900">
      <w:pPr>
        <w:ind w:left="1416" w:hanging="1416"/>
        <w:jc w:val="both"/>
      </w:pPr>
    </w:p>
    <w:p w14:paraId="58405E34" w14:textId="77777777" w:rsidR="00F454F1" w:rsidRDefault="00F454F1" w:rsidP="00AB1900">
      <w:pPr>
        <w:ind w:left="1416" w:hanging="1416"/>
        <w:jc w:val="both"/>
      </w:pPr>
    </w:p>
    <w:p w14:paraId="386ACB8E" w14:textId="77777777" w:rsidR="007D7FB2" w:rsidRPr="00AB1900" w:rsidRDefault="007D7FB2" w:rsidP="00AB1900">
      <w:pPr>
        <w:ind w:left="1416" w:hanging="1416"/>
        <w:jc w:val="both"/>
      </w:pPr>
    </w:p>
    <w:p w14:paraId="740FD82E" w14:textId="77777777" w:rsidR="00000A98" w:rsidRDefault="00000A98" w:rsidP="00000A9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poslance Davida Ratha na vydání zákona o regulaci chovu bojových plemen psů (sněmovní tisk č. 908)</w:t>
      </w:r>
    </w:p>
    <w:p w14:paraId="1EE5557F" w14:textId="77777777" w:rsidR="00000A98" w:rsidRDefault="00000A98" w:rsidP="00000A98">
      <w:pPr>
        <w:keepNext/>
        <w:keepLines/>
        <w:ind w:left="1416" w:hanging="1416"/>
      </w:pPr>
      <w:r>
        <w:tab/>
        <w:t>č.j. 169/13</w:t>
      </w:r>
    </w:p>
    <w:p w14:paraId="5F0DBB7B" w14:textId="77777777" w:rsidR="00000A98" w:rsidRDefault="00000A98" w:rsidP="00000A98">
      <w:pPr>
        <w:keepNext/>
        <w:keepLines/>
        <w:pBdr>
          <w:top w:val="single" w:sz="2" w:space="1" w:color="auto"/>
        </w:pBdr>
        <w:ind w:left="1416" w:hanging="1416"/>
      </w:pPr>
    </w:p>
    <w:p w14:paraId="2CDE4F6D" w14:textId="77777777" w:rsidR="00000A98" w:rsidRDefault="00000A98" w:rsidP="00000A98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799D818" w14:textId="77777777" w:rsidR="00000A98" w:rsidRDefault="00000A98" w:rsidP="00000A98">
      <w:pPr>
        <w:keepNext/>
        <w:keepLines/>
        <w:ind w:left="1416" w:hanging="1416"/>
        <w:jc w:val="both"/>
      </w:pPr>
    </w:p>
    <w:p w14:paraId="14040636" w14:textId="77777777" w:rsidR="00000A98" w:rsidRDefault="00000A98" w:rsidP="00000A98">
      <w:pPr>
        <w:keepNext/>
        <w:keepLines/>
        <w:ind w:left="1416" w:hanging="1416"/>
        <w:jc w:val="center"/>
      </w:pPr>
      <w:r>
        <w:t>usnesení č. 134.</w:t>
      </w:r>
    </w:p>
    <w:p w14:paraId="796EF1E6" w14:textId="77777777" w:rsidR="00000A98" w:rsidRDefault="00000A98" w:rsidP="00000A98">
      <w:pPr>
        <w:keepNext/>
        <w:keepLines/>
        <w:ind w:left="1416" w:hanging="1416"/>
        <w:jc w:val="both"/>
      </w:pPr>
    </w:p>
    <w:p w14:paraId="3042EBCF" w14:textId="77777777" w:rsidR="00000A98" w:rsidRDefault="00000A98" w:rsidP="00000A9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5D235E" w14:textId="77777777" w:rsidR="00000A98" w:rsidRDefault="00000A98" w:rsidP="00000A98">
      <w:pPr>
        <w:keepNext/>
        <w:keepLines/>
        <w:ind w:left="1416" w:hanging="1416"/>
        <w:jc w:val="both"/>
      </w:pPr>
    </w:p>
    <w:p w14:paraId="1A228559" w14:textId="77777777" w:rsidR="00000A98" w:rsidRDefault="00000A98" w:rsidP="00000A98">
      <w:pPr>
        <w:ind w:left="1416" w:hanging="1416"/>
        <w:jc w:val="both"/>
      </w:pPr>
    </w:p>
    <w:p w14:paraId="396263A6" w14:textId="77777777" w:rsidR="00F454F1" w:rsidRDefault="00F454F1" w:rsidP="00000A98">
      <w:pPr>
        <w:ind w:left="1416" w:hanging="1416"/>
        <w:jc w:val="both"/>
      </w:pPr>
    </w:p>
    <w:p w14:paraId="0E95B99D" w14:textId="77777777" w:rsidR="00F454F1" w:rsidRDefault="00F454F1" w:rsidP="00000A98">
      <w:pPr>
        <w:ind w:left="1416" w:hanging="1416"/>
        <w:jc w:val="both"/>
      </w:pPr>
    </w:p>
    <w:p w14:paraId="20FE7B80" w14:textId="77777777" w:rsidR="00F454F1" w:rsidRDefault="00F454F1" w:rsidP="00000A98">
      <w:pPr>
        <w:ind w:left="1416" w:hanging="1416"/>
        <w:jc w:val="both"/>
      </w:pPr>
    </w:p>
    <w:p w14:paraId="5DD4B191" w14:textId="77777777" w:rsidR="007D7FB2" w:rsidRPr="00000A98" w:rsidRDefault="007D7FB2" w:rsidP="00000A98">
      <w:pPr>
        <w:ind w:left="1416" w:hanging="1416"/>
        <w:jc w:val="both"/>
      </w:pPr>
    </w:p>
    <w:p w14:paraId="43AD003C" w14:textId="77777777" w:rsidR="008562B8" w:rsidRDefault="008562B8" w:rsidP="008562B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podporu využití Národní soustavy kvalifikací a zákona č. 179/2006 Sb., o ověřování a uznávání výsledků dalšího vzdělávání a o změně některých zákonů (zákon o uznávání výsledků dalšího vzdělávání), ve znění pozdějších předpisů </w:t>
      </w:r>
    </w:p>
    <w:p w14:paraId="5EEEE19A" w14:textId="77777777" w:rsidR="008562B8" w:rsidRDefault="008562B8" w:rsidP="008562B8">
      <w:pPr>
        <w:keepNext/>
        <w:keepLines/>
        <w:ind w:left="1416" w:hanging="1416"/>
      </w:pPr>
      <w:r>
        <w:tab/>
        <w:t>č.j. 158/13</w:t>
      </w:r>
    </w:p>
    <w:p w14:paraId="0D51A8B1" w14:textId="77777777" w:rsidR="008562B8" w:rsidRDefault="008562B8" w:rsidP="008562B8">
      <w:pPr>
        <w:keepNext/>
        <w:keepLines/>
        <w:pBdr>
          <w:top w:val="single" w:sz="2" w:space="1" w:color="auto"/>
        </w:pBdr>
        <w:ind w:left="1416" w:hanging="1416"/>
      </w:pPr>
    </w:p>
    <w:p w14:paraId="10C13651" w14:textId="77777777" w:rsidR="008562B8" w:rsidRDefault="008562B8" w:rsidP="008562B8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F4D74C0" w14:textId="77777777" w:rsidR="008562B8" w:rsidRDefault="008562B8" w:rsidP="008562B8">
      <w:pPr>
        <w:keepNext/>
        <w:keepLines/>
        <w:ind w:left="1416" w:hanging="1416"/>
        <w:jc w:val="both"/>
      </w:pPr>
    </w:p>
    <w:p w14:paraId="3984D3D9" w14:textId="77777777" w:rsidR="008562B8" w:rsidRDefault="008562B8" w:rsidP="008562B8">
      <w:pPr>
        <w:keepNext/>
        <w:keepLines/>
        <w:ind w:left="1416" w:hanging="1416"/>
        <w:jc w:val="center"/>
      </w:pPr>
      <w:r>
        <w:t>usnesení č. 135.</w:t>
      </w:r>
    </w:p>
    <w:p w14:paraId="37C00D77" w14:textId="77777777" w:rsidR="008562B8" w:rsidRDefault="008562B8" w:rsidP="008562B8">
      <w:pPr>
        <w:keepNext/>
        <w:keepLines/>
        <w:ind w:left="1416" w:hanging="1416"/>
        <w:jc w:val="both"/>
      </w:pPr>
    </w:p>
    <w:p w14:paraId="5DD15BB4" w14:textId="77777777" w:rsidR="008562B8" w:rsidRDefault="008562B8" w:rsidP="008562B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3B8018D" w14:textId="77777777" w:rsidR="008562B8" w:rsidRDefault="008562B8" w:rsidP="008562B8">
      <w:pPr>
        <w:keepNext/>
        <w:keepLines/>
        <w:ind w:left="1416" w:hanging="1416"/>
        <w:jc w:val="both"/>
      </w:pPr>
    </w:p>
    <w:p w14:paraId="05204D0D" w14:textId="77777777" w:rsidR="008562B8" w:rsidRDefault="008562B8" w:rsidP="008562B8">
      <w:pPr>
        <w:ind w:left="1416" w:hanging="1416"/>
        <w:jc w:val="both"/>
      </w:pPr>
    </w:p>
    <w:p w14:paraId="4338A27F" w14:textId="77777777" w:rsidR="00F454F1" w:rsidRDefault="00F454F1" w:rsidP="008562B8">
      <w:pPr>
        <w:ind w:left="1416" w:hanging="1416"/>
        <w:jc w:val="both"/>
      </w:pPr>
    </w:p>
    <w:p w14:paraId="6EBEB382" w14:textId="77777777" w:rsidR="00F454F1" w:rsidRDefault="00F454F1" w:rsidP="008562B8">
      <w:pPr>
        <w:ind w:left="1416" w:hanging="1416"/>
        <w:jc w:val="both"/>
      </w:pPr>
    </w:p>
    <w:p w14:paraId="24F9661C" w14:textId="77777777" w:rsidR="00F454F1" w:rsidRDefault="00F454F1" w:rsidP="008562B8">
      <w:pPr>
        <w:ind w:left="1416" w:hanging="1416"/>
        <w:jc w:val="both"/>
      </w:pPr>
    </w:p>
    <w:p w14:paraId="0ECEF899" w14:textId="77777777" w:rsidR="007D7FB2" w:rsidRPr="008562B8" w:rsidRDefault="007D7FB2" w:rsidP="008562B8">
      <w:pPr>
        <w:ind w:left="1416" w:hanging="1416"/>
        <w:jc w:val="both"/>
      </w:pPr>
    </w:p>
    <w:p w14:paraId="3523B071" w14:textId="77777777" w:rsidR="00733D86" w:rsidRDefault="00733D86" w:rsidP="00733D8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vlády Nejvyššímu správnímu soudu na pozastavení činnosti a rozpuštění některých politických stran a politických hnutí</w:t>
      </w:r>
    </w:p>
    <w:p w14:paraId="3534B4FF" w14:textId="77777777" w:rsidR="00733D86" w:rsidRDefault="00733D86" w:rsidP="00733D86">
      <w:pPr>
        <w:keepNext/>
        <w:keepLines/>
        <w:ind w:left="1416" w:hanging="1416"/>
      </w:pPr>
      <w:r>
        <w:tab/>
        <w:t>č.j. 999/12</w:t>
      </w:r>
    </w:p>
    <w:p w14:paraId="42105B3A" w14:textId="77777777" w:rsidR="00733D86" w:rsidRDefault="00733D86" w:rsidP="00733D86">
      <w:pPr>
        <w:keepNext/>
        <w:keepLines/>
        <w:pBdr>
          <w:top w:val="single" w:sz="2" w:space="1" w:color="auto"/>
        </w:pBdr>
        <w:ind w:left="1416" w:hanging="1416"/>
      </w:pPr>
    </w:p>
    <w:p w14:paraId="08888994" w14:textId="77777777" w:rsidR="00733D86" w:rsidRDefault="00733D86" w:rsidP="00733D8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912AD82" w14:textId="77777777" w:rsidR="00733D86" w:rsidRDefault="00733D86" w:rsidP="00733D86">
      <w:pPr>
        <w:keepNext/>
        <w:keepLines/>
        <w:ind w:left="1416" w:hanging="1416"/>
        <w:jc w:val="both"/>
      </w:pPr>
    </w:p>
    <w:p w14:paraId="5C973DA6" w14:textId="77777777" w:rsidR="00733D86" w:rsidRDefault="00733D86" w:rsidP="00733D86">
      <w:pPr>
        <w:keepNext/>
        <w:keepLines/>
        <w:ind w:left="1416" w:hanging="1416"/>
        <w:jc w:val="center"/>
      </w:pPr>
      <w:r>
        <w:t>usnesení č. 136.</w:t>
      </w:r>
    </w:p>
    <w:p w14:paraId="3124F906" w14:textId="77777777" w:rsidR="00733D86" w:rsidRDefault="00733D86" w:rsidP="00733D86">
      <w:pPr>
        <w:keepNext/>
        <w:keepLines/>
        <w:ind w:left="1416" w:hanging="1416"/>
        <w:jc w:val="both"/>
      </w:pPr>
    </w:p>
    <w:p w14:paraId="72722E59" w14:textId="77777777" w:rsidR="00733D86" w:rsidRDefault="00733D86" w:rsidP="00733D8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68FE00" w14:textId="77777777" w:rsidR="00733D86" w:rsidRDefault="00733D86" w:rsidP="00733D86">
      <w:pPr>
        <w:keepNext/>
        <w:keepLines/>
        <w:ind w:left="1416" w:hanging="1416"/>
        <w:jc w:val="both"/>
      </w:pPr>
    </w:p>
    <w:p w14:paraId="53E50E9B" w14:textId="77777777" w:rsidR="00733D86" w:rsidRDefault="00733D86" w:rsidP="00733D86">
      <w:pPr>
        <w:ind w:left="1416" w:hanging="1416"/>
        <w:jc w:val="both"/>
      </w:pPr>
    </w:p>
    <w:p w14:paraId="156E2A86" w14:textId="77777777" w:rsidR="007D7FB2" w:rsidRDefault="007D7FB2" w:rsidP="00733D86">
      <w:pPr>
        <w:ind w:left="1416" w:hanging="1416"/>
        <w:jc w:val="both"/>
      </w:pPr>
    </w:p>
    <w:p w14:paraId="3E6224D5" w14:textId="77777777" w:rsidR="00F454F1" w:rsidRDefault="00F454F1" w:rsidP="00733D86">
      <w:pPr>
        <w:ind w:left="1416" w:hanging="1416"/>
        <w:jc w:val="both"/>
      </w:pPr>
    </w:p>
    <w:p w14:paraId="562BC429" w14:textId="77777777" w:rsidR="00F454F1" w:rsidRDefault="00F454F1" w:rsidP="00733D86">
      <w:pPr>
        <w:ind w:left="1416" w:hanging="1416"/>
        <w:jc w:val="both"/>
      </w:pPr>
    </w:p>
    <w:p w14:paraId="68114F5B" w14:textId="77777777" w:rsidR="00F454F1" w:rsidRDefault="00F454F1" w:rsidP="00733D86">
      <w:pPr>
        <w:ind w:left="1416" w:hanging="1416"/>
        <w:jc w:val="both"/>
      </w:pPr>
    </w:p>
    <w:p w14:paraId="7B1E3690" w14:textId="77777777" w:rsidR="00F454F1" w:rsidRPr="00733D86" w:rsidRDefault="00F454F1" w:rsidP="00733D86">
      <w:pPr>
        <w:ind w:left="1416" w:hanging="1416"/>
        <w:jc w:val="both"/>
      </w:pPr>
    </w:p>
    <w:p w14:paraId="512030B7" w14:textId="77777777" w:rsidR="00C267EF" w:rsidRDefault="00C267EF" w:rsidP="00C267E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Vyjádření České republiky k doporučením obsaženým ve zprávě pracovní skupiny k Universálnímu periodickému přezkumu</w:t>
      </w:r>
    </w:p>
    <w:p w14:paraId="5AF9C6CD" w14:textId="77777777" w:rsidR="00C267EF" w:rsidRDefault="00C267EF" w:rsidP="00C267EF">
      <w:pPr>
        <w:keepNext/>
        <w:keepLines/>
        <w:ind w:left="1416" w:hanging="1416"/>
      </w:pPr>
      <w:r>
        <w:tab/>
        <w:t>č.j. 160/13</w:t>
      </w:r>
    </w:p>
    <w:p w14:paraId="3B4C9D03" w14:textId="77777777" w:rsidR="00C267EF" w:rsidRDefault="00C267EF" w:rsidP="00C267EF">
      <w:pPr>
        <w:keepNext/>
        <w:keepLines/>
        <w:pBdr>
          <w:top w:val="single" w:sz="2" w:space="1" w:color="auto"/>
        </w:pBdr>
        <w:ind w:left="1416" w:hanging="1416"/>
      </w:pPr>
    </w:p>
    <w:p w14:paraId="05303D35" w14:textId="77777777" w:rsidR="00C267EF" w:rsidRDefault="00C267EF" w:rsidP="00C267EF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26A8C7D0" w14:textId="77777777" w:rsidR="00C267EF" w:rsidRDefault="00C267EF" w:rsidP="00C267EF">
      <w:pPr>
        <w:keepNext/>
        <w:keepLines/>
        <w:ind w:left="1416" w:hanging="1416"/>
        <w:jc w:val="both"/>
      </w:pPr>
    </w:p>
    <w:p w14:paraId="34063AD3" w14:textId="77777777" w:rsidR="00C267EF" w:rsidRDefault="00C267EF" w:rsidP="00C267EF">
      <w:pPr>
        <w:keepNext/>
        <w:keepLines/>
        <w:ind w:left="1416" w:hanging="1416"/>
        <w:jc w:val="center"/>
      </w:pPr>
      <w:r>
        <w:t>usnesení č. 137.</w:t>
      </w:r>
    </w:p>
    <w:p w14:paraId="6E0B7655" w14:textId="77777777" w:rsidR="00C267EF" w:rsidRDefault="00C267EF" w:rsidP="00C267EF">
      <w:pPr>
        <w:keepNext/>
        <w:keepLines/>
        <w:ind w:left="1416" w:hanging="1416"/>
        <w:jc w:val="both"/>
      </w:pPr>
    </w:p>
    <w:p w14:paraId="48C7983C" w14:textId="77777777" w:rsidR="00C267EF" w:rsidRDefault="00C267EF" w:rsidP="00C267E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C280B4B" w14:textId="77777777" w:rsidR="00C267EF" w:rsidRDefault="00C267EF" w:rsidP="00C267EF">
      <w:pPr>
        <w:keepNext/>
        <w:keepLines/>
        <w:ind w:left="1416" w:hanging="1416"/>
        <w:jc w:val="both"/>
      </w:pPr>
    </w:p>
    <w:p w14:paraId="1745F964" w14:textId="77777777" w:rsidR="00C267EF" w:rsidRDefault="00C267EF" w:rsidP="00C267EF">
      <w:pPr>
        <w:ind w:left="1416" w:hanging="1416"/>
        <w:jc w:val="both"/>
      </w:pPr>
    </w:p>
    <w:p w14:paraId="727D2D31" w14:textId="77777777" w:rsidR="00F454F1" w:rsidRDefault="00F454F1" w:rsidP="00C267EF">
      <w:pPr>
        <w:ind w:left="1416" w:hanging="1416"/>
        <w:jc w:val="both"/>
      </w:pPr>
    </w:p>
    <w:p w14:paraId="473BB606" w14:textId="77777777" w:rsidR="00F454F1" w:rsidRDefault="00F454F1" w:rsidP="00C267EF">
      <w:pPr>
        <w:ind w:left="1416" w:hanging="1416"/>
        <w:jc w:val="both"/>
      </w:pPr>
    </w:p>
    <w:p w14:paraId="58C2DC85" w14:textId="77777777" w:rsidR="00F454F1" w:rsidRDefault="00F454F1" w:rsidP="00C267EF">
      <w:pPr>
        <w:ind w:left="1416" w:hanging="1416"/>
        <w:jc w:val="both"/>
      </w:pPr>
    </w:p>
    <w:p w14:paraId="4692BA13" w14:textId="77777777" w:rsidR="007D7FB2" w:rsidRPr="00C267EF" w:rsidRDefault="007D7FB2" w:rsidP="00C267EF">
      <w:pPr>
        <w:ind w:left="1416" w:hanging="1416"/>
        <w:jc w:val="both"/>
      </w:pPr>
    </w:p>
    <w:p w14:paraId="05F949FD" w14:textId="77777777" w:rsidR="00492AB2" w:rsidRDefault="00492AB2" w:rsidP="00492AB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aktuálním stavu zadávacího řízení na veřejnou zakázku Poskytování služeb KIVS 2013-2017</w:t>
      </w:r>
    </w:p>
    <w:p w14:paraId="479835A4" w14:textId="77777777" w:rsidR="00492AB2" w:rsidRDefault="00492AB2" w:rsidP="00492AB2">
      <w:pPr>
        <w:keepNext/>
        <w:keepLines/>
        <w:ind w:left="1416" w:hanging="1416"/>
      </w:pPr>
      <w:r>
        <w:tab/>
        <w:t>č.j. 159/13</w:t>
      </w:r>
    </w:p>
    <w:p w14:paraId="354EC067" w14:textId="77777777" w:rsidR="00492AB2" w:rsidRDefault="00492AB2" w:rsidP="00492AB2">
      <w:pPr>
        <w:keepNext/>
        <w:keepLines/>
        <w:pBdr>
          <w:top w:val="single" w:sz="2" w:space="1" w:color="auto"/>
        </w:pBdr>
        <w:ind w:left="1416" w:hanging="1416"/>
      </w:pPr>
    </w:p>
    <w:p w14:paraId="2937F182" w14:textId="77777777" w:rsidR="00492AB2" w:rsidRDefault="00492AB2" w:rsidP="00492AB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238C3A5" w14:textId="77777777" w:rsidR="00492AB2" w:rsidRDefault="00492AB2" w:rsidP="00492AB2">
      <w:pPr>
        <w:keepNext/>
        <w:keepLines/>
        <w:ind w:left="1416" w:hanging="1416"/>
        <w:jc w:val="both"/>
      </w:pPr>
    </w:p>
    <w:p w14:paraId="36B66C5B" w14:textId="77777777" w:rsidR="00492AB2" w:rsidRDefault="00492AB2" w:rsidP="00492AB2">
      <w:pPr>
        <w:keepNext/>
        <w:keepLines/>
        <w:ind w:left="1416" w:hanging="1416"/>
        <w:jc w:val="center"/>
      </w:pPr>
      <w:r>
        <w:t>usnesení č. 138.</w:t>
      </w:r>
    </w:p>
    <w:p w14:paraId="0F67A99E" w14:textId="77777777" w:rsidR="00492AB2" w:rsidRDefault="00492AB2" w:rsidP="00492AB2">
      <w:pPr>
        <w:keepNext/>
        <w:keepLines/>
        <w:ind w:left="1416" w:hanging="1416"/>
        <w:jc w:val="both"/>
      </w:pPr>
    </w:p>
    <w:p w14:paraId="16E2BB9D" w14:textId="77777777" w:rsidR="00492AB2" w:rsidRDefault="00492AB2" w:rsidP="00492AB2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134425C4" w14:textId="77777777" w:rsidR="00492AB2" w:rsidRDefault="00492AB2" w:rsidP="00492AB2">
      <w:pPr>
        <w:keepNext/>
        <w:keepLines/>
        <w:ind w:left="1416" w:hanging="1416"/>
        <w:jc w:val="both"/>
      </w:pPr>
    </w:p>
    <w:p w14:paraId="38699EBB" w14:textId="77777777" w:rsidR="00492AB2" w:rsidRDefault="00492AB2" w:rsidP="00492AB2">
      <w:pPr>
        <w:ind w:left="1416" w:hanging="1416"/>
        <w:jc w:val="both"/>
      </w:pPr>
    </w:p>
    <w:p w14:paraId="46FB2D32" w14:textId="77777777" w:rsidR="00F454F1" w:rsidRDefault="00F454F1" w:rsidP="00492AB2">
      <w:pPr>
        <w:ind w:left="1416" w:hanging="1416"/>
        <w:jc w:val="both"/>
      </w:pPr>
    </w:p>
    <w:p w14:paraId="2D01B906" w14:textId="77777777" w:rsidR="00F454F1" w:rsidRDefault="00F454F1" w:rsidP="00492AB2">
      <w:pPr>
        <w:ind w:left="1416" w:hanging="1416"/>
        <w:jc w:val="both"/>
      </w:pPr>
    </w:p>
    <w:p w14:paraId="3623D733" w14:textId="77777777" w:rsidR="00F454F1" w:rsidRDefault="00F454F1" w:rsidP="00492AB2">
      <w:pPr>
        <w:ind w:left="1416" w:hanging="1416"/>
        <w:jc w:val="both"/>
      </w:pPr>
    </w:p>
    <w:p w14:paraId="180385F6" w14:textId="77777777" w:rsidR="007D7FB2" w:rsidRPr="00492AB2" w:rsidRDefault="007D7FB2" w:rsidP="00492AB2">
      <w:pPr>
        <w:ind w:left="1416" w:hanging="1416"/>
        <w:jc w:val="both"/>
      </w:pPr>
    </w:p>
    <w:p w14:paraId="5A36FE50" w14:textId="77777777" w:rsidR="00B104CD" w:rsidRDefault="00B104CD" w:rsidP="00B104C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Odůvodnění významné veřejné zakázky „Lokalizační a záznamová zařízení“ </w:t>
      </w:r>
      <w:r w:rsidR="00F454F1">
        <w:t xml:space="preserve">   </w:t>
      </w:r>
      <w:r>
        <w:t xml:space="preserve">v nadlimitním otevřeném řízení  </w:t>
      </w:r>
    </w:p>
    <w:p w14:paraId="0AC73C00" w14:textId="77777777" w:rsidR="00B104CD" w:rsidRDefault="00B104CD" w:rsidP="00B104CD">
      <w:pPr>
        <w:keepNext/>
        <w:keepLines/>
        <w:ind w:left="1416" w:hanging="1416"/>
      </w:pPr>
      <w:r>
        <w:tab/>
        <w:t>č.j. 150/13</w:t>
      </w:r>
    </w:p>
    <w:p w14:paraId="185585EC" w14:textId="77777777" w:rsidR="00B104CD" w:rsidRDefault="00B104CD" w:rsidP="00B104CD">
      <w:pPr>
        <w:keepNext/>
        <w:keepLines/>
        <w:pBdr>
          <w:top w:val="single" w:sz="2" w:space="1" w:color="auto"/>
        </w:pBdr>
        <w:ind w:left="1416" w:hanging="1416"/>
      </w:pPr>
    </w:p>
    <w:p w14:paraId="23FF71DF" w14:textId="77777777" w:rsidR="00B104CD" w:rsidRDefault="00B104CD" w:rsidP="00B104C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9C04843" w14:textId="77777777" w:rsidR="00B104CD" w:rsidRDefault="00B104CD" w:rsidP="00B104CD">
      <w:pPr>
        <w:keepNext/>
        <w:keepLines/>
        <w:ind w:left="1416" w:hanging="1416"/>
        <w:jc w:val="both"/>
      </w:pPr>
    </w:p>
    <w:p w14:paraId="00A0FA6D" w14:textId="77777777" w:rsidR="00B104CD" w:rsidRDefault="00B104CD" w:rsidP="00B104CD">
      <w:pPr>
        <w:keepNext/>
        <w:keepLines/>
        <w:ind w:left="1416" w:hanging="1416"/>
        <w:jc w:val="center"/>
      </w:pPr>
      <w:r>
        <w:t>usnesení č. 139.</w:t>
      </w:r>
    </w:p>
    <w:p w14:paraId="3AB3D109" w14:textId="77777777" w:rsidR="00B104CD" w:rsidRDefault="00B104CD" w:rsidP="00B104CD">
      <w:pPr>
        <w:keepNext/>
        <w:keepLines/>
        <w:ind w:left="1416" w:hanging="1416"/>
        <w:jc w:val="both"/>
      </w:pPr>
    </w:p>
    <w:p w14:paraId="1F670AE8" w14:textId="77777777" w:rsidR="00B104CD" w:rsidRDefault="00B104CD" w:rsidP="00B104C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F1A33E8" w14:textId="77777777" w:rsidR="00B104CD" w:rsidRDefault="00B104CD" w:rsidP="00B104CD">
      <w:pPr>
        <w:keepNext/>
        <w:keepLines/>
        <w:ind w:left="1416" w:hanging="1416"/>
        <w:jc w:val="both"/>
      </w:pPr>
    </w:p>
    <w:p w14:paraId="3B462C04" w14:textId="77777777" w:rsidR="00B104CD" w:rsidRDefault="00B104CD" w:rsidP="00B104CD">
      <w:pPr>
        <w:ind w:left="1416" w:hanging="1416"/>
        <w:jc w:val="both"/>
      </w:pPr>
    </w:p>
    <w:p w14:paraId="0E135C0A" w14:textId="77777777" w:rsidR="007D7FB2" w:rsidRDefault="007D7FB2" w:rsidP="00B104CD">
      <w:pPr>
        <w:ind w:left="1416" w:hanging="1416"/>
        <w:jc w:val="both"/>
      </w:pPr>
    </w:p>
    <w:p w14:paraId="17BEA328" w14:textId="77777777" w:rsidR="00F454F1" w:rsidRDefault="00F454F1" w:rsidP="00B104CD">
      <w:pPr>
        <w:ind w:left="1416" w:hanging="1416"/>
        <w:jc w:val="both"/>
      </w:pPr>
    </w:p>
    <w:p w14:paraId="0785FFDD" w14:textId="77777777" w:rsidR="00F454F1" w:rsidRDefault="00F454F1" w:rsidP="00B104CD">
      <w:pPr>
        <w:ind w:left="1416" w:hanging="1416"/>
        <w:jc w:val="both"/>
      </w:pPr>
    </w:p>
    <w:p w14:paraId="3AB57BF4" w14:textId="77777777" w:rsidR="00F454F1" w:rsidRDefault="00F454F1" w:rsidP="00B104CD">
      <w:pPr>
        <w:ind w:left="1416" w:hanging="1416"/>
        <w:jc w:val="both"/>
      </w:pPr>
    </w:p>
    <w:p w14:paraId="5F612218" w14:textId="77777777" w:rsidR="00F454F1" w:rsidRDefault="00F454F1" w:rsidP="00B104CD">
      <w:pPr>
        <w:ind w:left="1416" w:hanging="1416"/>
        <w:jc w:val="both"/>
      </w:pPr>
    </w:p>
    <w:p w14:paraId="2C65E67C" w14:textId="77777777" w:rsidR="00F454F1" w:rsidRDefault="00F454F1" w:rsidP="00B104CD">
      <w:pPr>
        <w:ind w:left="1416" w:hanging="1416"/>
        <w:jc w:val="both"/>
      </w:pPr>
    </w:p>
    <w:p w14:paraId="5C47EEDF" w14:textId="77777777" w:rsidR="00F454F1" w:rsidRDefault="00F454F1" w:rsidP="00B104CD">
      <w:pPr>
        <w:ind w:left="1416" w:hanging="1416"/>
        <w:jc w:val="both"/>
      </w:pPr>
    </w:p>
    <w:p w14:paraId="4EA3DA52" w14:textId="77777777" w:rsidR="00F454F1" w:rsidRPr="00B104CD" w:rsidRDefault="00F454F1" w:rsidP="00B104CD">
      <w:pPr>
        <w:ind w:left="1416" w:hanging="1416"/>
        <w:jc w:val="both"/>
      </w:pPr>
    </w:p>
    <w:p w14:paraId="7EFB588C" w14:textId="77777777" w:rsidR="002B7378" w:rsidRDefault="002B7378" w:rsidP="002B737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Statut Státního fondu kinematografie - část Filmové pobídky a schválení odměn za výkon veřejné funkce členům Rady Státního fondu kinematografie a členům Komise pro filmové pobídky Státního fondu kinematografie pro rok 2013</w:t>
      </w:r>
    </w:p>
    <w:p w14:paraId="0B80EE1F" w14:textId="77777777" w:rsidR="002B7378" w:rsidRDefault="002B7378" w:rsidP="002B7378">
      <w:pPr>
        <w:keepNext/>
        <w:keepLines/>
        <w:ind w:left="1416" w:hanging="1416"/>
      </w:pPr>
      <w:r>
        <w:tab/>
        <w:t>č.j. 175/13</w:t>
      </w:r>
    </w:p>
    <w:p w14:paraId="6C3BC718" w14:textId="77777777" w:rsidR="002B7378" w:rsidRDefault="002B7378" w:rsidP="002B7378">
      <w:pPr>
        <w:keepNext/>
        <w:keepLines/>
        <w:pBdr>
          <w:top w:val="single" w:sz="2" w:space="1" w:color="auto"/>
        </w:pBdr>
        <w:ind w:left="1416" w:hanging="1416"/>
      </w:pPr>
    </w:p>
    <w:p w14:paraId="4C51C786" w14:textId="77777777" w:rsidR="002B7378" w:rsidRDefault="002B7378" w:rsidP="002B7378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7860376B" w14:textId="77777777" w:rsidR="002B7378" w:rsidRDefault="002B7378" w:rsidP="002B7378">
      <w:pPr>
        <w:keepNext/>
        <w:keepLines/>
        <w:ind w:left="1416" w:hanging="1416"/>
        <w:jc w:val="both"/>
      </w:pPr>
    </w:p>
    <w:p w14:paraId="1E3AF89D" w14:textId="77777777" w:rsidR="002B7378" w:rsidRDefault="002B7378" w:rsidP="002B7378">
      <w:pPr>
        <w:keepNext/>
        <w:keepLines/>
        <w:ind w:left="1416" w:hanging="1416"/>
        <w:jc w:val="center"/>
      </w:pPr>
      <w:r>
        <w:t>usnesení č. 140.</w:t>
      </w:r>
    </w:p>
    <w:p w14:paraId="57605283" w14:textId="77777777" w:rsidR="002B7378" w:rsidRDefault="002B7378" w:rsidP="002B7378">
      <w:pPr>
        <w:keepNext/>
        <w:keepLines/>
        <w:ind w:left="1416" w:hanging="1416"/>
        <w:jc w:val="both"/>
      </w:pPr>
    </w:p>
    <w:p w14:paraId="254A3D43" w14:textId="77777777" w:rsidR="002B7378" w:rsidRDefault="002B7378" w:rsidP="002B737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C1D0CBB" w14:textId="77777777" w:rsidR="002B7378" w:rsidRDefault="002B7378" w:rsidP="002B7378">
      <w:pPr>
        <w:keepNext/>
        <w:keepLines/>
        <w:ind w:left="1416" w:hanging="1416"/>
        <w:jc w:val="both"/>
      </w:pPr>
    </w:p>
    <w:p w14:paraId="717E3028" w14:textId="77777777" w:rsidR="002B7378" w:rsidRDefault="002B7378" w:rsidP="002B7378">
      <w:pPr>
        <w:ind w:left="1416" w:hanging="1416"/>
        <w:jc w:val="both"/>
      </w:pPr>
    </w:p>
    <w:p w14:paraId="110A60A6" w14:textId="77777777" w:rsidR="00F454F1" w:rsidRDefault="00F454F1" w:rsidP="002B7378">
      <w:pPr>
        <w:ind w:left="1416" w:hanging="1416"/>
        <w:jc w:val="both"/>
      </w:pPr>
    </w:p>
    <w:p w14:paraId="562A8C5B" w14:textId="77777777" w:rsidR="00F454F1" w:rsidRDefault="00F454F1" w:rsidP="002B7378">
      <w:pPr>
        <w:ind w:left="1416" w:hanging="1416"/>
        <w:jc w:val="both"/>
      </w:pPr>
    </w:p>
    <w:p w14:paraId="395766E9" w14:textId="77777777" w:rsidR="00F454F1" w:rsidRDefault="00F454F1" w:rsidP="002B7378">
      <w:pPr>
        <w:ind w:left="1416" w:hanging="1416"/>
        <w:jc w:val="both"/>
      </w:pPr>
    </w:p>
    <w:p w14:paraId="6913C90A" w14:textId="77777777" w:rsidR="007D7FB2" w:rsidRPr="002B7378" w:rsidRDefault="007D7FB2" w:rsidP="002B7378">
      <w:pPr>
        <w:ind w:left="1416" w:hanging="1416"/>
        <w:jc w:val="both"/>
      </w:pPr>
    </w:p>
    <w:p w14:paraId="37148104" w14:textId="77777777" w:rsidR="00D37191" w:rsidRDefault="00D37191" w:rsidP="00D3719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Současný stav realizace projektů v oblasti Smart Administration financovaných z Operačního programu Lidské zdroje a zaměstnanost, u nichž je ohroženo čerpání prostředků</w:t>
      </w:r>
    </w:p>
    <w:p w14:paraId="28A63E03" w14:textId="77777777" w:rsidR="00D37191" w:rsidRDefault="00D37191" w:rsidP="00D37191">
      <w:pPr>
        <w:keepNext/>
        <w:keepLines/>
        <w:ind w:left="1416" w:hanging="1416"/>
      </w:pPr>
      <w:r>
        <w:tab/>
        <w:t>č.j. 173/13</w:t>
      </w:r>
    </w:p>
    <w:p w14:paraId="0CA5BE7A" w14:textId="77777777" w:rsidR="00D37191" w:rsidRDefault="00D37191" w:rsidP="00D37191">
      <w:pPr>
        <w:keepNext/>
        <w:keepLines/>
        <w:pBdr>
          <w:top w:val="single" w:sz="2" w:space="1" w:color="auto"/>
        </w:pBdr>
        <w:ind w:left="1416" w:hanging="1416"/>
      </w:pPr>
    </w:p>
    <w:p w14:paraId="4D890970" w14:textId="77777777" w:rsidR="00D37191" w:rsidRDefault="00D37191" w:rsidP="00D37191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</w:t>
      </w:r>
      <w:r w:rsidR="00F454F1">
        <w:t xml:space="preserve">          </w:t>
      </w:r>
      <w:r>
        <w:t>a přijala</w:t>
      </w:r>
    </w:p>
    <w:p w14:paraId="1D3BF398" w14:textId="77777777" w:rsidR="00D37191" w:rsidRDefault="00D37191" w:rsidP="00D37191">
      <w:pPr>
        <w:keepNext/>
        <w:keepLines/>
        <w:ind w:left="1416" w:hanging="1416"/>
        <w:jc w:val="both"/>
      </w:pPr>
    </w:p>
    <w:p w14:paraId="1FFCC2E5" w14:textId="77777777" w:rsidR="00D37191" w:rsidRDefault="00D37191" w:rsidP="00D37191">
      <w:pPr>
        <w:keepNext/>
        <w:keepLines/>
        <w:ind w:left="1416" w:hanging="1416"/>
        <w:jc w:val="center"/>
      </w:pPr>
      <w:r>
        <w:t>usnesení č. 141.</w:t>
      </w:r>
    </w:p>
    <w:p w14:paraId="3ECD9944" w14:textId="77777777" w:rsidR="00D37191" w:rsidRDefault="00D37191" w:rsidP="00D37191">
      <w:pPr>
        <w:keepNext/>
        <w:keepLines/>
        <w:ind w:left="1416" w:hanging="1416"/>
        <w:jc w:val="both"/>
      </w:pPr>
    </w:p>
    <w:p w14:paraId="707DA9E1" w14:textId="77777777" w:rsidR="00D37191" w:rsidRDefault="00D37191" w:rsidP="00D3719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FEB1753" w14:textId="77777777" w:rsidR="00D37191" w:rsidRDefault="00D37191" w:rsidP="00D37191">
      <w:pPr>
        <w:keepNext/>
        <w:keepLines/>
        <w:ind w:left="1416" w:hanging="1416"/>
        <w:jc w:val="both"/>
      </w:pPr>
    </w:p>
    <w:p w14:paraId="18EA84ED" w14:textId="77777777" w:rsidR="00D37191" w:rsidRDefault="00D37191" w:rsidP="00D37191">
      <w:pPr>
        <w:ind w:left="1416" w:hanging="1416"/>
        <w:jc w:val="both"/>
      </w:pPr>
    </w:p>
    <w:p w14:paraId="77FA2D4B" w14:textId="77777777" w:rsidR="00F454F1" w:rsidRDefault="00F454F1" w:rsidP="00D37191">
      <w:pPr>
        <w:ind w:left="1416" w:hanging="1416"/>
        <w:jc w:val="both"/>
      </w:pPr>
    </w:p>
    <w:p w14:paraId="53A89519" w14:textId="77777777" w:rsidR="00F454F1" w:rsidRDefault="00F454F1" w:rsidP="00D37191">
      <w:pPr>
        <w:ind w:left="1416" w:hanging="1416"/>
        <w:jc w:val="both"/>
      </w:pPr>
    </w:p>
    <w:p w14:paraId="056CCDDB" w14:textId="77777777" w:rsidR="00F454F1" w:rsidRDefault="00F454F1" w:rsidP="00D37191">
      <w:pPr>
        <w:ind w:left="1416" w:hanging="1416"/>
        <w:jc w:val="both"/>
      </w:pPr>
    </w:p>
    <w:p w14:paraId="3A220202" w14:textId="77777777" w:rsidR="007D7FB2" w:rsidRPr="00D37191" w:rsidRDefault="007D7FB2" w:rsidP="00D37191">
      <w:pPr>
        <w:ind w:left="1416" w:hanging="1416"/>
        <w:jc w:val="both"/>
      </w:pPr>
    </w:p>
    <w:p w14:paraId="45B3CA16" w14:textId="77777777" w:rsidR="00EB3152" w:rsidRDefault="00EB3152" w:rsidP="00EB315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plnění úkolů uložených vládou České republiky za měsíc leden 2013</w:t>
      </w:r>
    </w:p>
    <w:p w14:paraId="1D5C9326" w14:textId="77777777" w:rsidR="00EB3152" w:rsidRDefault="00EB3152" w:rsidP="00EB3152">
      <w:pPr>
        <w:keepNext/>
        <w:keepLines/>
        <w:ind w:left="1416" w:hanging="1416"/>
      </w:pPr>
      <w:r>
        <w:tab/>
        <w:t>č.j. 167/13</w:t>
      </w:r>
    </w:p>
    <w:p w14:paraId="0385D487" w14:textId="77777777" w:rsidR="00EB3152" w:rsidRDefault="00EB3152" w:rsidP="00EB3152">
      <w:pPr>
        <w:keepNext/>
        <w:keepLines/>
        <w:pBdr>
          <w:top w:val="single" w:sz="2" w:space="1" w:color="auto"/>
        </w:pBdr>
        <w:ind w:left="1416" w:hanging="1416"/>
      </w:pPr>
    </w:p>
    <w:p w14:paraId="4036E99A" w14:textId="77777777" w:rsidR="00EB3152" w:rsidRDefault="00EB3152" w:rsidP="00EB3152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15AC9962" w14:textId="77777777" w:rsidR="00EB3152" w:rsidRDefault="00EB3152" w:rsidP="00EB3152">
      <w:pPr>
        <w:keepNext/>
        <w:keepLines/>
        <w:ind w:left="1416" w:hanging="1416"/>
        <w:jc w:val="both"/>
      </w:pPr>
    </w:p>
    <w:p w14:paraId="1984EF50" w14:textId="77777777" w:rsidR="00EB3152" w:rsidRDefault="00EB3152" w:rsidP="00EB3152">
      <w:pPr>
        <w:keepNext/>
        <w:keepLines/>
        <w:ind w:left="1416" w:hanging="1416"/>
        <w:jc w:val="center"/>
      </w:pPr>
      <w:r>
        <w:t>usnesení č. 142.</w:t>
      </w:r>
    </w:p>
    <w:p w14:paraId="1BDD9812" w14:textId="77777777" w:rsidR="00EB3152" w:rsidRDefault="00EB3152" w:rsidP="00EB3152">
      <w:pPr>
        <w:keepNext/>
        <w:keepLines/>
        <w:ind w:left="1416" w:hanging="1416"/>
        <w:jc w:val="both"/>
      </w:pPr>
    </w:p>
    <w:p w14:paraId="1F1FB35F" w14:textId="77777777" w:rsidR="00EB3152" w:rsidRDefault="00EB3152" w:rsidP="00EB315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E310C45" w14:textId="77777777" w:rsidR="00EB3152" w:rsidRDefault="00EB3152" w:rsidP="00EB3152">
      <w:pPr>
        <w:keepNext/>
        <w:keepLines/>
        <w:ind w:left="1416" w:hanging="1416"/>
        <w:jc w:val="both"/>
      </w:pPr>
    </w:p>
    <w:p w14:paraId="5AB074DA" w14:textId="77777777" w:rsidR="00EB3152" w:rsidRDefault="00EB3152" w:rsidP="00EB3152">
      <w:pPr>
        <w:ind w:left="1416" w:hanging="1416"/>
        <w:jc w:val="both"/>
      </w:pPr>
    </w:p>
    <w:p w14:paraId="3E7FBB78" w14:textId="77777777" w:rsidR="007D7FB2" w:rsidRDefault="007D7FB2" w:rsidP="00EB3152">
      <w:pPr>
        <w:ind w:left="1416" w:hanging="1416"/>
        <w:jc w:val="both"/>
      </w:pPr>
    </w:p>
    <w:p w14:paraId="4547B021" w14:textId="77777777" w:rsidR="00F454F1" w:rsidRDefault="00F454F1" w:rsidP="00EB3152">
      <w:pPr>
        <w:ind w:left="1416" w:hanging="1416"/>
        <w:jc w:val="both"/>
      </w:pPr>
    </w:p>
    <w:p w14:paraId="6A3CAB0B" w14:textId="77777777" w:rsidR="00F454F1" w:rsidRDefault="00F454F1" w:rsidP="00EB3152">
      <w:pPr>
        <w:ind w:left="1416" w:hanging="1416"/>
        <w:jc w:val="both"/>
      </w:pPr>
    </w:p>
    <w:p w14:paraId="347AA2A8" w14:textId="77777777" w:rsidR="00F454F1" w:rsidRDefault="00F454F1" w:rsidP="00EB3152">
      <w:pPr>
        <w:ind w:left="1416" w:hanging="1416"/>
        <w:jc w:val="both"/>
      </w:pPr>
    </w:p>
    <w:p w14:paraId="5FBEE2D1" w14:textId="77777777" w:rsidR="00F454F1" w:rsidRDefault="00F454F1" w:rsidP="00EB3152">
      <w:pPr>
        <w:ind w:left="1416" w:hanging="1416"/>
        <w:jc w:val="both"/>
      </w:pPr>
    </w:p>
    <w:p w14:paraId="39105952" w14:textId="77777777" w:rsidR="00F454F1" w:rsidRPr="00EB3152" w:rsidRDefault="00F454F1" w:rsidP="00EB3152">
      <w:pPr>
        <w:ind w:left="1416" w:hanging="1416"/>
        <w:jc w:val="both"/>
      </w:pPr>
    </w:p>
    <w:p w14:paraId="433F801F" w14:textId="77777777" w:rsidR="00B71F12" w:rsidRDefault="00B71F12" w:rsidP="00B71F1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Analýza možností zvýšení ochoty daňových poplatníků dobrovolně plnit povinnosti dané daňovými právními předpisy prostřednictvím zmírnění některých správních či trestních sankcí</w:t>
      </w:r>
    </w:p>
    <w:p w14:paraId="7622FD39" w14:textId="77777777" w:rsidR="00B71F12" w:rsidRDefault="00B71F12" w:rsidP="00B71F12">
      <w:pPr>
        <w:keepNext/>
        <w:keepLines/>
        <w:ind w:left="1416" w:hanging="1416"/>
      </w:pPr>
      <w:r>
        <w:tab/>
        <w:t>č.j. 161/13</w:t>
      </w:r>
    </w:p>
    <w:p w14:paraId="37597D5A" w14:textId="77777777" w:rsidR="00B71F12" w:rsidRDefault="00B71F12" w:rsidP="00B71F12">
      <w:pPr>
        <w:keepNext/>
        <w:keepLines/>
        <w:pBdr>
          <w:top w:val="single" w:sz="2" w:space="1" w:color="auto"/>
        </w:pBdr>
        <w:ind w:left="1416" w:hanging="1416"/>
      </w:pPr>
    </w:p>
    <w:p w14:paraId="7F2AB318" w14:textId="77777777" w:rsidR="00B71F12" w:rsidRDefault="00B71F12" w:rsidP="00B71F12">
      <w:pPr>
        <w:keepNext/>
        <w:keepLines/>
        <w:ind w:left="1416" w:hanging="1416"/>
        <w:jc w:val="both"/>
      </w:pPr>
      <w:r>
        <w:tab/>
        <w:t>Vláda projednala materiál předložený ministry financí, spravedlnosti, vnitra a ministrem a předsedou Legislativní rady vlády a přijala</w:t>
      </w:r>
    </w:p>
    <w:p w14:paraId="242591E9" w14:textId="77777777" w:rsidR="00B71F12" w:rsidRDefault="00B71F12" w:rsidP="00B71F12">
      <w:pPr>
        <w:keepNext/>
        <w:keepLines/>
        <w:ind w:left="1416" w:hanging="1416"/>
        <w:jc w:val="both"/>
      </w:pPr>
    </w:p>
    <w:p w14:paraId="505B6A97" w14:textId="77777777" w:rsidR="00B71F12" w:rsidRDefault="00B71F12" w:rsidP="00B71F12">
      <w:pPr>
        <w:keepNext/>
        <w:keepLines/>
        <w:ind w:left="1416" w:hanging="1416"/>
        <w:jc w:val="center"/>
      </w:pPr>
      <w:r>
        <w:t>usnesení č. 143.</w:t>
      </w:r>
    </w:p>
    <w:p w14:paraId="5E14FF9D" w14:textId="77777777" w:rsidR="00B71F12" w:rsidRDefault="00B71F12" w:rsidP="00B71F12">
      <w:pPr>
        <w:keepNext/>
        <w:keepLines/>
        <w:ind w:left="1416" w:hanging="1416"/>
        <w:jc w:val="both"/>
      </w:pPr>
    </w:p>
    <w:p w14:paraId="669F254A" w14:textId="77777777" w:rsidR="00B71F12" w:rsidRDefault="00B71F12" w:rsidP="00B71F1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66805F" w14:textId="77777777" w:rsidR="00B71F12" w:rsidRDefault="00B71F12" w:rsidP="00B71F12">
      <w:pPr>
        <w:keepNext/>
        <w:keepLines/>
        <w:ind w:left="1416" w:hanging="1416"/>
        <w:jc w:val="both"/>
      </w:pPr>
    </w:p>
    <w:p w14:paraId="315772FC" w14:textId="77777777" w:rsidR="00B71F12" w:rsidRDefault="00B71F12" w:rsidP="00B71F12">
      <w:pPr>
        <w:ind w:left="1416" w:hanging="1416"/>
        <w:jc w:val="both"/>
      </w:pPr>
    </w:p>
    <w:p w14:paraId="02E3096A" w14:textId="77777777" w:rsidR="00F454F1" w:rsidRDefault="00F454F1" w:rsidP="00B71F12">
      <w:pPr>
        <w:ind w:left="1416" w:hanging="1416"/>
        <w:jc w:val="both"/>
      </w:pPr>
    </w:p>
    <w:p w14:paraId="5AECE626" w14:textId="77777777" w:rsidR="00F454F1" w:rsidRDefault="00F454F1" w:rsidP="00B71F12">
      <w:pPr>
        <w:ind w:left="1416" w:hanging="1416"/>
        <w:jc w:val="both"/>
      </w:pPr>
    </w:p>
    <w:p w14:paraId="4D4613F3" w14:textId="77777777" w:rsidR="00F454F1" w:rsidRDefault="00F454F1" w:rsidP="00B71F12">
      <w:pPr>
        <w:ind w:left="1416" w:hanging="1416"/>
        <w:jc w:val="both"/>
      </w:pPr>
    </w:p>
    <w:p w14:paraId="14784173" w14:textId="77777777" w:rsidR="007D7FB2" w:rsidRPr="00B71F12" w:rsidRDefault="007D7FB2" w:rsidP="00B71F12">
      <w:pPr>
        <w:ind w:left="1416" w:hanging="1416"/>
        <w:jc w:val="both"/>
      </w:pPr>
    </w:p>
    <w:p w14:paraId="64738907" w14:textId="77777777" w:rsidR="00B8076E" w:rsidRDefault="00B8076E" w:rsidP="00B8076E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usnesení vlády, kterým se zrušuje bod II. usnesení vlády ze dne 7.5.2003 č. 437, k návrhu závazného aktualizovaného věcného a časového harmonogramu přípravy a výstavby dálnice D47</w:t>
      </w:r>
    </w:p>
    <w:p w14:paraId="3F5CD0D9" w14:textId="77777777" w:rsidR="00B8076E" w:rsidRDefault="00B8076E" w:rsidP="00B8076E">
      <w:pPr>
        <w:keepNext/>
        <w:keepLines/>
        <w:ind w:left="1416" w:hanging="1416"/>
      </w:pPr>
      <w:r>
        <w:tab/>
        <w:t>č.j. 153/13</w:t>
      </w:r>
    </w:p>
    <w:p w14:paraId="66C4DF9C" w14:textId="77777777" w:rsidR="00B8076E" w:rsidRDefault="00B8076E" w:rsidP="00B8076E">
      <w:pPr>
        <w:keepNext/>
        <w:keepLines/>
        <w:pBdr>
          <w:top w:val="single" w:sz="2" w:space="1" w:color="auto"/>
        </w:pBdr>
        <w:ind w:left="1416" w:hanging="1416"/>
      </w:pPr>
    </w:p>
    <w:p w14:paraId="29C34827" w14:textId="77777777" w:rsidR="00B8076E" w:rsidRDefault="00B8076E" w:rsidP="00B8076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3B3C9E6" w14:textId="77777777" w:rsidR="00B8076E" w:rsidRDefault="00B8076E" w:rsidP="00B8076E">
      <w:pPr>
        <w:keepNext/>
        <w:keepLines/>
        <w:ind w:left="1416" w:hanging="1416"/>
        <w:jc w:val="both"/>
      </w:pPr>
    </w:p>
    <w:p w14:paraId="63554C34" w14:textId="77777777" w:rsidR="00B8076E" w:rsidRDefault="00B8076E" w:rsidP="00B8076E">
      <w:pPr>
        <w:keepNext/>
        <w:keepLines/>
        <w:ind w:left="1416" w:hanging="1416"/>
        <w:jc w:val="center"/>
      </w:pPr>
      <w:r>
        <w:t>usnesení č. 144.</w:t>
      </w:r>
    </w:p>
    <w:p w14:paraId="5A5943F3" w14:textId="77777777" w:rsidR="00B8076E" w:rsidRDefault="00B8076E" w:rsidP="00B8076E">
      <w:pPr>
        <w:keepNext/>
        <w:keepLines/>
        <w:ind w:left="1416" w:hanging="1416"/>
        <w:jc w:val="both"/>
      </w:pPr>
    </w:p>
    <w:p w14:paraId="2D90B20C" w14:textId="77777777" w:rsidR="00B8076E" w:rsidRDefault="00B8076E" w:rsidP="00B8076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30B3800" w14:textId="77777777" w:rsidR="00B8076E" w:rsidRDefault="00B8076E" w:rsidP="00B8076E">
      <w:pPr>
        <w:keepNext/>
        <w:keepLines/>
        <w:ind w:left="1416" w:hanging="1416"/>
        <w:jc w:val="both"/>
      </w:pPr>
    </w:p>
    <w:p w14:paraId="00700FFA" w14:textId="77777777" w:rsidR="00B8076E" w:rsidRDefault="00B8076E" w:rsidP="00B8076E">
      <w:pPr>
        <w:ind w:left="1416" w:hanging="1416"/>
        <w:jc w:val="both"/>
      </w:pPr>
    </w:p>
    <w:p w14:paraId="6621913B" w14:textId="77777777" w:rsidR="00F454F1" w:rsidRDefault="00F454F1" w:rsidP="00B8076E">
      <w:pPr>
        <w:ind w:left="1416" w:hanging="1416"/>
        <w:jc w:val="both"/>
      </w:pPr>
    </w:p>
    <w:p w14:paraId="30CD731B" w14:textId="77777777" w:rsidR="00F454F1" w:rsidRDefault="00F454F1" w:rsidP="00B8076E">
      <w:pPr>
        <w:ind w:left="1416" w:hanging="1416"/>
        <w:jc w:val="both"/>
      </w:pPr>
    </w:p>
    <w:p w14:paraId="54C59C9D" w14:textId="77777777" w:rsidR="00F454F1" w:rsidRDefault="00F454F1" w:rsidP="00B8076E">
      <w:pPr>
        <w:ind w:left="1416" w:hanging="1416"/>
        <w:jc w:val="both"/>
      </w:pPr>
    </w:p>
    <w:p w14:paraId="3C1609A7" w14:textId="77777777" w:rsidR="007D7FB2" w:rsidRPr="00B8076E" w:rsidRDefault="007D7FB2" w:rsidP="00B8076E">
      <w:pPr>
        <w:ind w:left="1416" w:hanging="1416"/>
        <w:jc w:val="both"/>
      </w:pPr>
    </w:p>
    <w:p w14:paraId="347D249C" w14:textId="77777777" w:rsidR="00981F8B" w:rsidRDefault="00981F8B" w:rsidP="00981F8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o přeletech a průjezdech ozbrojených sil jiných států uskutečněných přes území České republiky ve 2. pololetí 2012</w:t>
      </w:r>
    </w:p>
    <w:p w14:paraId="3FF23F73" w14:textId="77777777" w:rsidR="00981F8B" w:rsidRDefault="00981F8B" w:rsidP="00981F8B">
      <w:pPr>
        <w:keepNext/>
        <w:keepLines/>
        <w:ind w:left="1416" w:hanging="1416"/>
      </w:pPr>
      <w:r>
        <w:tab/>
        <w:t>č.j. 171/13</w:t>
      </w:r>
    </w:p>
    <w:p w14:paraId="4B790341" w14:textId="77777777" w:rsidR="00981F8B" w:rsidRDefault="00981F8B" w:rsidP="00981F8B">
      <w:pPr>
        <w:keepNext/>
        <w:keepLines/>
        <w:pBdr>
          <w:top w:val="single" w:sz="2" w:space="1" w:color="auto"/>
        </w:pBdr>
        <w:ind w:left="1416" w:hanging="1416"/>
      </w:pPr>
    </w:p>
    <w:p w14:paraId="7C7EC4B4" w14:textId="77777777" w:rsidR="00981F8B" w:rsidRDefault="00981F8B" w:rsidP="00981F8B">
      <w:pPr>
        <w:keepNext/>
        <w:keepLines/>
        <w:ind w:left="1416" w:hanging="1416"/>
        <w:jc w:val="both"/>
      </w:pPr>
      <w:r>
        <w:tab/>
        <w:t>Vláda projednala materiál předložený předsedou vlády a ministrem obrany a přijala</w:t>
      </w:r>
    </w:p>
    <w:p w14:paraId="264D2368" w14:textId="77777777" w:rsidR="00981F8B" w:rsidRDefault="00981F8B" w:rsidP="00981F8B">
      <w:pPr>
        <w:keepNext/>
        <w:keepLines/>
        <w:ind w:left="1416" w:hanging="1416"/>
        <w:jc w:val="both"/>
      </w:pPr>
    </w:p>
    <w:p w14:paraId="7854038D" w14:textId="77777777" w:rsidR="00981F8B" w:rsidRDefault="00981F8B" w:rsidP="00981F8B">
      <w:pPr>
        <w:keepNext/>
        <w:keepLines/>
        <w:ind w:left="1416" w:hanging="1416"/>
        <w:jc w:val="center"/>
      </w:pPr>
      <w:r>
        <w:t>usnesení č. 145.</w:t>
      </w:r>
    </w:p>
    <w:p w14:paraId="4A192FF5" w14:textId="77777777" w:rsidR="00981F8B" w:rsidRDefault="00981F8B" w:rsidP="00981F8B">
      <w:pPr>
        <w:keepNext/>
        <w:keepLines/>
        <w:ind w:left="1416" w:hanging="1416"/>
        <w:jc w:val="both"/>
      </w:pPr>
    </w:p>
    <w:p w14:paraId="4351AE09" w14:textId="77777777" w:rsidR="00981F8B" w:rsidRDefault="00981F8B" w:rsidP="00981F8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8E558E" w14:textId="77777777" w:rsidR="00981F8B" w:rsidRDefault="00981F8B" w:rsidP="00981F8B">
      <w:pPr>
        <w:keepNext/>
        <w:keepLines/>
        <w:ind w:left="1416" w:hanging="1416"/>
        <w:jc w:val="both"/>
      </w:pPr>
    </w:p>
    <w:p w14:paraId="0274EA9A" w14:textId="77777777" w:rsidR="00981F8B" w:rsidRDefault="00981F8B" w:rsidP="00981F8B">
      <w:pPr>
        <w:ind w:left="1416" w:hanging="1416"/>
        <w:jc w:val="both"/>
      </w:pPr>
    </w:p>
    <w:p w14:paraId="5A58CA65" w14:textId="77777777" w:rsidR="007D7FB2" w:rsidRDefault="007D7FB2" w:rsidP="00981F8B">
      <w:pPr>
        <w:ind w:left="1416" w:hanging="1416"/>
        <w:jc w:val="both"/>
      </w:pPr>
    </w:p>
    <w:p w14:paraId="1B59643B" w14:textId="77777777" w:rsidR="00F454F1" w:rsidRDefault="00F454F1" w:rsidP="00981F8B">
      <w:pPr>
        <w:ind w:left="1416" w:hanging="1416"/>
        <w:jc w:val="both"/>
      </w:pPr>
    </w:p>
    <w:p w14:paraId="4F66E640" w14:textId="77777777" w:rsidR="00F454F1" w:rsidRDefault="00F454F1" w:rsidP="00981F8B">
      <w:pPr>
        <w:ind w:left="1416" w:hanging="1416"/>
        <w:jc w:val="both"/>
      </w:pPr>
    </w:p>
    <w:p w14:paraId="399C15A5" w14:textId="77777777" w:rsidR="00F454F1" w:rsidRDefault="00F454F1" w:rsidP="00981F8B">
      <w:pPr>
        <w:ind w:left="1416" w:hanging="1416"/>
        <w:jc w:val="both"/>
      </w:pPr>
    </w:p>
    <w:p w14:paraId="33F7201A" w14:textId="77777777" w:rsidR="00F454F1" w:rsidRPr="00981F8B" w:rsidRDefault="00F454F1" w:rsidP="00981F8B">
      <w:pPr>
        <w:ind w:left="1416" w:hanging="1416"/>
        <w:jc w:val="both"/>
      </w:pPr>
    </w:p>
    <w:p w14:paraId="2A975206" w14:textId="77777777" w:rsidR="009F2152" w:rsidRDefault="009F2152" w:rsidP="009F2152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změnu Programu Technologické agentury České republiky na podporu rozvoje dlouhodobé spolupráce ve výzkumu, vývoji a inovacích mezi veřejným a soukromým sektorem Centra kompetence</w:t>
      </w:r>
    </w:p>
    <w:p w14:paraId="0A327C16" w14:textId="77777777" w:rsidR="009F2152" w:rsidRDefault="009F2152" w:rsidP="009F2152">
      <w:pPr>
        <w:keepNext/>
        <w:keepLines/>
        <w:ind w:left="1416" w:hanging="1416"/>
      </w:pPr>
      <w:r>
        <w:tab/>
        <w:t>č.j. 172/13</w:t>
      </w:r>
    </w:p>
    <w:p w14:paraId="4DCF0B8B" w14:textId="77777777" w:rsidR="009F2152" w:rsidRDefault="009F2152" w:rsidP="009F2152">
      <w:pPr>
        <w:keepNext/>
        <w:keepLines/>
        <w:pBdr>
          <w:top w:val="single" w:sz="2" w:space="1" w:color="auto"/>
        </w:pBdr>
        <w:ind w:left="1416" w:hanging="1416"/>
      </w:pPr>
    </w:p>
    <w:p w14:paraId="1AFAAC24" w14:textId="77777777" w:rsidR="009F2152" w:rsidRDefault="009F2152" w:rsidP="009F215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DAA8FFC" w14:textId="77777777" w:rsidR="009F2152" w:rsidRDefault="009F2152" w:rsidP="009F2152">
      <w:pPr>
        <w:keepNext/>
        <w:keepLines/>
        <w:ind w:left="1416" w:hanging="1416"/>
        <w:jc w:val="both"/>
      </w:pPr>
    </w:p>
    <w:p w14:paraId="33628526" w14:textId="77777777" w:rsidR="009F2152" w:rsidRDefault="009F2152" w:rsidP="009F2152">
      <w:pPr>
        <w:keepNext/>
        <w:keepLines/>
        <w:ind w:left="1416" w:hanging="1416"/>
        <w:jc w:val="center"/>
      </w:pPr>
      <w:r>
        <w:t>usnesení č. 146.</w:t>
      </w:r>
    </w:p>
    <w:p w14:paraId="659ACB09" w14:textId="77777777" w:rsidR="009F2152" w:rsidRDefault="009F2152" w:rsidP="009F2152">
      <w:pPr>
        <w:keepNext/>
        <w:keepLines/>
        <w:ind w:left="1416" w:hanging="1416"/>
        <w:jc w:val="both"/>
      </w:pPr>
    </w:p>
    <w:p w14:paraId="7E6BF600" w14:textId="77777777" w:rsidR="009F2152" w:rsidRDefault="009F2152" w:rsidP="009F215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EC9671F" w14:textId="77777777" w:rsidR="009F2152" w:rsidRDefault="009F2152" w:rsidP="009F2152">
      <w:pPr>
        <w:keepNext/>
        <w:keepLines/>
        <w:ind w:left="1416" w:hanging="1416"/>
        <w:jc w:val="both"/>
      </w:pPr>
    </w:p>
    <w:p w14:paraId="5F85D352" w14:textId="77777777" w:rsidR="009F2152" w:rsidRDefault="009F2152" w:rsidP="009F2152">
      <w:pPr>
        <w:ind w:left="1416" w:hanging="1416"/>
        <w:jc w:val="both"/>
      </w:pPr>
    </w:p>
    <w:p w14:paraId="2C08E06F" w14:textId="77777777" w:rsidR="00F454F1" w:rsidRDefault="00F454F1" w:rsidP="009F2152">
      <w:pPr>
        <w:ind w:left="1416" w:hanging="1416"/>
        <w:jc w:val="both"/>
      </w:pPr>
    </w:p>
    <w:p w14:paraId="6B96CE86" w14:textId="77777777" w:rsidR="00F454F1" w:rsidRDefault="00F454F1" w:rsidP="009F2152">
      <w:pPr>
        <w:ind w:left="1416" w:hanging="1416"/>
        <w:jc w:val="both"/>
      </w:pPr>
    </w:p>
    <w:p w14:paraId="137DE078" w14:textId="77777777" w:rsidR="00F454F1" w:rsidRDefault="00F454F1" w:rsidP="009F2152">
      <w:pPr>
        <w:ind w:left="1416" w:hanging="1416"/>
        <w:jc w:val="both"/>
      </w:pPr>
    </w:p>
    <w:p w14:paraId="5F1923C0" w14:textId="77777777" w:rsidR="00F454F1" w:rsidRDefault="00F454F1" w:rsidP="009F2152">
      <w:pPr>
        <w:ind w:left="1416" w:hanging="1416"/>
        <w:jc w:val="both"/>
      </w:pPr>
    </w:p>
    <w:p w14:paraId="627D5384" w14:textId="77777777" w:rsidR="007D7FB2" w:rsidRPr="009F2152" w:rsidRDefault="007D7FB2" w:rsidP="009F2152">
      <w:pPr>
        <w:ind w:left="1416" w:hanging="1416"/>
        <w:jc w:val="both"/>
      </w:pPr>
    </w:p>
    <w:p w14:paraId="7CF9D5D4" w14:textId="77777777" w:rsidR="00477293" w:rsidRDefault="00477293" w:rsidP="00477293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uskutečnění pracovní návštěvy ministra zahraničních věcí ČR Karla Schwarzenberga v Moldavsk</w:t>
      </w:r>
      <w:r w:rsidR="00F454F1">
        <w:t>é republice ve dnech 28. února -</w:t>
      </w:r>
      <w:r>
        <w:t xml:space="preserve"> 1. března 2013</w:t>
      </w:r>
    </w:p>
    <w:p w14:paraId="178D0EEB" w14:textId="77777777" w:rsidR="00477293" w:rsidRDefault="00477293" w:rsidP="00477293">
      <w:pPr>
        <w:keepNext/>
        <w:keepLines/>
        <w:ind w:left="1416" w:hanging="1416"/>
      </w:pPr>
      <w:r>
        <w:tab/>
        <w:t>č.j. 174/13</w:t>
      </w:r>
    </w:p>
    <w:p w14:paraId="19820C3D" w14:textId="77777777" w:rsidR="00477293" w:rsidRDefault="00477293" w:rsidP="00477293">
      <w:pPr>
        <w:keepNext/>
        <w:keepLines/>
        <w:pBdr>
          <w:top w:val="single" w:sz="2" w:space="1" w:color="auto"/>
        </w:pBdr>
        <w:ind w:left="1416" w:hanging="1416"/>
      </w:pPr>
    </w:p>
    <w:p w14:paraId="2D1C42D9" w14:textId="77777777" w:rsidR="00477293" w:rsidRDefault="00477293" w:rsidP="0047729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03D4BA3" w14:textId="77777777" w:rsidR="00477293" w:rsidRDefault="00477293" w:rsidP="00477293">
      <w:pPr>
        <w:keepNext/>
        <w:keepLines/>
        <w:ind w:left="1416" w:hanging="1416"/>
        <w:jc w:val="both"/>
      </w:pPr>
    </w:p>
    <w:p w14:paraId="3A8B66A9" w14:textId="77777777" w:rsidR="00477293" w:rsidRDefault="00477293" w:rsidP="00477293">
      <w:pPr>
        <w:keepNext/>
        <w:keepLines/>
        <w:ind w:left="1416" w:hanging="1416"/>
        <w:jc w:val="center"/>
      </w:pPr>
      <w:r>
        <w:t>usnesení č. 147.</w:t>
      </w:r>
    </w:p>
    <w:p w14:paraId="10EE2EF3" w14:textId="77777777" w:rsidR="00477293" w:rsidRDefault="00477293" w:rsidP="00477293">
      <w:pPr>
        <w:keepNext/>
        <w:keepLines/>
        <w:ind w:left="1416" w:hanging="1416"/>
        <w:jc w:val="both"/>
      </w:pPr>
    </w:p>
    <w:p w14:paraId="1C8BD3AE" w14:textId="77777777" w:rsidR="00477293" w:rsidRDefault="00477293" w:rsidP="0047729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4484EA" w14:textId="77777777" w:rsidR="00477293" w:rsidRDefault="00477293" w:rsidP="00477293">
      <w:pPr>
        <w:keepNext/>
        <w:keepLines/>
        <w:ind w:left="1416" w:hanging="1416"/>
        <w:jc w:val="both"/>
      </w:pPr>
    </w:p>
    <w:p w14:paraId="4EABE285" w14:textId="77777777" w:rsidR="00477293" w:rsidRDefault="00477293" w:rsidP="00477293">
      <w:pPr>
        <w:ind w:left="1416" w:hanging="1416"/>
        <w:jc w:val="both"/>
      </w:pPr>
    </w:p>
    <w:p w14:paraId="331DD62B" w14:textId="77777777" w:rsidR="00F454F1" w:rsidRDefault="00F454F1" w:rsidP="00477293">
      <w:pPr>
        <w:ind w:left="1416" w:hanging="1416"/>
        <w:jc w:val="both"/>
      </w:pPr>
    </w:p>
    <w:p w14:paraId="1AADFEE6" w14:textId="77777777" w:rsidR="00F454F1" w:rsidRDefault="00F454F1" w:rsidP="00477293">
      <w:pPr>
        <w:ind w:left="1416" w:hanging="1416"/>
        <w:jc w:val="both"/>
      </w:pPr>
    </w:p>
    <w:p w14:paraId="201877C7" w14:textId="77777777" w:rsidR="00F454F1" w:rsidRDefault="00F454F1" w:rsidP="00477293">
      <w:pPr>
        <w:ind w:left="1416" w:hanging="1416"/>
        <w:jc w:val="both"/>
      </w:pPr>
    </w:p>
    <w:p w14:paraId="65B7C5F0" w14:textId="77777777" w:rsidR="00F454F1" w:rsidRDefault="00F454F1" w:rsidP="00477293">
      <w:pPr>
        <w:ind w:left="1416" w:hanging="1416"/>
        <w:jc w:val="both"/>
      </w:pPr>
    </w:p>
    <w:p w14:paraId="56316E50" w14:textId="77777777" w:rsidR="007D7FB2" w:rsidRPr="00477293" w:rsidRDefault="007D7FB2" w:rsidP="00477293">
      <w:pPr>
        <w:ind w:left="1416" w:hanging="1416"/>
        <w:jc w:val="both"/>
      </w:pPr>
    </w:p>
    <w:p w14:paraId="4161E301" w14:textId="77777777" w:rsidR="00355EFF" w:rsidRDefault="00355EFF" w:rsidP="00355EFF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Zpětvzetí žaloby v řízení T-194/07 Česká republika proti Komisi, ve věci zrušení rozhodnutí Evropské komise o národním alokačním plánu pro přidělení povolenek na emise skleníkových plynů na období 2008 až 2012</w:t>
      </w:r>
    </w:p>
    <w:p w14:paraId="634E8570" w14:textId="77777777" w:rsidR="00355EFF" w:rsidRDefault="00355EFF" w:rsidP="00355EFF">
      <w:pPr>
        <w:keepNext/>
        <w:keepLines/>
        <w:ind w:left="1416" w:hanging="1416"/>
      </w:pPr>
      <w:r>
        <w:tab/>
        <w:t>č.j. 191/13</w:t>
      </w:r>
    </w:p>
    <w:p w14:paraId="5661FEFD" w14:textId="77777777" w:rsidR="00355EFF" w:rsidRDefault="00355EFF" w:rsidP="00355EFF">
      <w:pPr>
        <w:keepNext/>
        <w:keepLines/>
        <w:pBdr>
          <w:top w:val="single" w:sz="2" w:space="1" w:color="auto"/>
        </w:pBdr>
        <w:ind w:left="1416" w:hanging="1416"/>
      </w:pPr>
    </w:p>
    <w:p w14:paraId="08801FEF" w14:textId="77777777" w:rsidR="00355EFF" w:rsidRDefault="00355EFF" w:rsidP="00355EF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655B624" w14:textId="77777777" w:rsidR="00355EFF" w:rsidRDefault="00355EFF" w:rsidP="00355EFF">
      <w:pPr>
        <w:keepNext/>
        <w:keepLines/>
        <w:ind w:left="1416" w:hanging="1416"/>
        <w:jc w:val="both"/>
      </w:pPr>
    </w:p>
    <w:p w14:paraId="11396443" w14:textId="77777777" w:rsidR="00355EFF" w:rsidRDefault="00355EFF" w:rsidP="00355EFF">
      <w:pPr>
        <w:keepNext/>
        <w:keepLines/>
        <w:ind w:left="1416" w:hanging="1416"/>
        <w:jc w:val="center"/>
      </w:pPr>
      <w:r>
        <w:t>usnesení č. 148.</w:t>
      </w:r>
    </w:p>
    <w:p w14:paraId="61C8285E" w14:textId="77777777" w:rsidR="00355EFF" w:rsidRDefault="00355EFF" w:rsidP="00355EFF">
      <w:pPr>
        <w:keepNext/>
        <w:keepLines/>
        <w:ind w:left="1416" w:hanging="1416"/>
        <w:jc w:val="both"/>
      </w:pPr>
    </w:p>
    <w:p w14:paraId="56C189AB" w14:textId="77777777" w:rsidR="00355EFF" w:rsidRDefault="00355EFF" w:rsidP="00355EF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CB580F" w14:textId="77777777" w:rsidR="00355EFF" w:rsidRDefault="00355EFF" w:rsidP="00355EFF">
      <w:pPr>
        <w:keepNext/>
        <w:keepLines/>
        <w:ind w:left="1416" w:hanging="1416"/>
        <w:jc w:val="both"/>
      </w:pPr>
    </w:p>
    <w:p w14:paraId="68FE29B6" w14:textId="77777777" w:rsidR="00355EFF" w:rsidRDefault="00355EFF" w:rsidP="00355EFF">
      <w:pPr>
        <w:ind w:left="1416" w:hanging="1416"/>
        <w:jc w:val="both"/>
      </w:pPr>
    </w:p>
    <w:p w14:paraId="79932B64" w14:textId="77777777" w:rsidR="007D7FB2" w:rsidRDefault="007D7FB2" w:rsidP="00355EFF">
      <w:pPr>
        <w:ind w:left="1416" w:hanging="1416"/>
        <w:jc w:val="both"/>
      </w:pPr>
    </w:p>
    <w:p w14:paraId="1DF49A56" w14:textId="77777777" w:rsidR="00F454F1" w:rsidRDefault="00F454F1" w:rsidP="00355EFF">
      <w:pPr>
        <w:ind w:left="1416" w:hanging="1416"/>
        <w:jc w:val="both"/>
      </w:pPr>
    </w:p>
    <w:p w14:paraId="4BD18439" w14:textId="77777777" w:rsidR="00F454F1" w:rsidRDefault="00F454F1" w:rsidP="00355EFF">
      <w:pPr>
        <w:ind w:left="1416" w:hanging="1416"/>
        <w:jc w:val="both"/>
      </w:pPr>
    </w:p>
    <w:p w14:paraId="3FCA5447" w14:textId="77777777" w:rsidR="00F454F1" w:rsidRPr="00355EFF" w:rsidRDefault="00F454F1" w:rsidP="00355EFF">
      <w:pPr>
        <w:ind w:left="1416" w:hanging="1416"/>
        <w:jc w:val="both"/>
      </w:pPr>
    </w:p>
    <w:p w14:paraId="500FEBE7" w14:textId="77777777" w:rsidR="001725E2" w:rsidRDefault="001725E2" w:rsidP="001725E2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Informace k návrhu zákona o veřejném rejstříku právnických a fyzických osob a o jeho vztahu k rejstříku spolků</w:t>
      </w:r>
    </w:p>
    <w:p w14:paraId="0DD9DB08" w14:textId="77777777" w:rsidR="001725E2" w:rsidRDefault="001725E2" w:rsidP="001725E2">
      <w:pPr>
        <w:keepNext/>
        <w:keepLines/>
        <w:ind w:left="1416" w:hanging="1416"/>
      </w:pPr>
      <w:r>
        <w:tab/>
        <w:t>č.j. 192/13</w:t>
      </w:r>
    </w:p>
    <w:p w14:paraId="79B47AC6" w14:textId="77777777" w:rsidR="001725E2" w:rsidRDefault="001725E2" w:rsidP="001725E2">
      <w:pPr>
        <w:keepNext/>
        <w:keepLines/>
        <w:pBdr>
          <w:top w:val="single" w:sz="2" w:space="1" w:color="auto"/>
        </w:pBdr>
        <w:ind w:left="1416" w:hanging="1416"/>
      </w:pPr>
    </w:p>
    <w:p w14:paraId="1BD6F8F7" w14:textId="77777777" w:rsidR="001725E2" w:rsidRDefault="001725E2" w:rsidP="001725E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119D919" w14:textId="77777777" w:rsidR="001725E2" w:rsidRDefault="001725E2" w:rsidP="001725E2">
      <w:pPr>
        <w:keepNext/>
        <w:keepLines/>
        <w:ind w:left="1416" w:hanging="1416"/>
        <w:jc w:val="both"/>
      </w:pPr>
    </w:p>
    <w:p w14:paraId="77AA64DA" w14:textId="77777777" w:rsidR="001725E2" w:rsidRDefault="001725E2" w:rsidP="001725E2">
      <w:pPr>
        <w:keepNext/>
        <w:keepLines/>
        <w:ind w:left="1416" w:hanging="1416"/>
        <w:jc w:val="center"/>
      </w:pPr>
      <w:r>
        <w:t>usnesení č. 149.</w:t>
      </w:r>
    </w:p>
    <w:p w14:paraId="5EEBF80E" w14:textId="77777777" w:rsidR="001725E2" w:rsidRDefault="001725E2" w:rsidP="001725E2">
      <w:pPr>
        <w:keepNext/>
        <w:keepLines/>
        <w:ind w:left="1416" w:hanging="1416"/>
        <w:jc w:val="both"/>
      </w:pPr>
    </w:p>
    <w:p w14:paraId="1D980A7A" w14:textId="77777777" w:rsidR="001725E2" w:rsidRDefault="001725E2" w:rsidP="001725E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CD6B88B" w14:textId="77777777" w:rsidR="001725E2" w:rsidRDefault="001725E2" w:rsidP="001725E2">
      <w:pPr>
        <w:keepNext/>
        <w:keepLines/>
        <w:ind w:left="1416" w:hanging="1416"/>
        <w:jc w:val="both"/>
      </w:pPr>
    </w:p>
    <w:p w14:paraId="04729E9E" w14:textId="77777777" w:rsidR="001725E2" w:rsidRDefault="001725E2" w:rsidP="001725E2">
      <w:pPr>
        <w:ind w:left="1416" w:hanging="1416"/>
        <w:jc w:val="both"/>
      </w:pPr>
    </w:p>
    <w:p w14:paraId="3C3BB917" w14:textId="77777777" w:rsidR="00F454F1" w:rsidRDefault="00F454F1" w:rsidP="001725E2">
      <w:pPr>
        <w:ind w:left="1416" w:hanging="1416"/>
        <w:jc w:val="both"/>
      </w:pPr>
    </w:p>
    <w:p w14:paraId="5A3868D7" w14:textId="77777777" w:rsidR="00F454F1" w:rsidRDefault="00F454F1" w:rsidP="001725E2">
      <w:pPr>
        <w:ind w:left="1416" w:hanging="1416"/>
        <w:jc w:val="both"/>
      </w:pPr>
    </w:p>
    <w:p w14:paraId="411AF6DE" w14:textId="77777777" w:rsidR="00F454F1" w:rsidRDefault="00F454F1" w:rsidP="001725E2">
      <w:pPr>
        <w:ind w:left="1416" w:hanging="1416"/>
        <w:jc w:val="both"/>
      </w:pPr>
    </w:p>
    <w:p w14:paraId="427D78AB" w14:textId="77777777" w:rsidR="007D7FB2" w:rsidRPr="001725E2" w:rsidRDefault="007D7FB2" w:rsidP="001725E2">
      <w:pPr>
        <w:ind w:left="1416" w:hanging="1416"/>
        <w:jc w:val="both"/>
      </w:pPr>
    </w:p>
    <w:p w14:paraId="628AFFAD" w14:textId="77777777" w:rsidR="003D4A12" w:rsidRDefault="003D4A12" w:rsidP="003D4A12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Rekodifikace soukromého práva a změny daňových zákonů - varianty možného nabytí účinnosti</w:t>
      </w:r>
    </w:p>
    <w:p w14:paraId="097F7B99" w14:textId="77777777" w:rsidR="003D4A12" w:rsidRDefault="003D4A12" w:rsidP="003D4A12">
      <w:pPr>
        <w:keepNext/>
        <w:keepLines/>
        <w:ind w:left="1416" w:hanging="1416"/>
      </w:pPr>
      <w:r>
        <w:tab/>
        <w:t>č.j. 193/13</w:t>
      </w:r>
    </w:p>
    <w:p w14:paraId="7AB557B2" w14:textId="77777777" w:rsidR="003D4A12" w:rsidRDefault="003D4A12" w:rsidP="003D4A12">
      <w:pPr>
        <w:keepNext/>
        <w:keepLines/>
        <w:pBdr>
          <w:top w:val="single" w:sz="2" w:space="1" w:color="auto"/>
        </w:pBdr>
        <w:ind w:left="1416" w:hanging="1416"/>
      </w:pPr>
    </w:p>
    <w:p w14:paraId="19F253EF" w14:textId="77777777" w:rsidR="003D4A12" w:rsidRDefault="003D4A12" w:rsidP="003D4A12">
      <w:pPr>
        <w:keepNext/>
        <w:keepLines/>
        <w:ind w:left="1416" w:hanging="1416"/>
        <w:jc w:val="both"/>
      </w:pPr>
      <w:r>
        <w:tab/>
        <w:t>Vláda vzala na vědomí materiál předložený ministrem a předsedou Legislativní rady vlády a ministry financí a spravedlnosti.</w:t>
      </w:r>
    </w:p>
    <w:p w14:paraId="008AAC81" w14:textId="77777777" w:rsidR="003D4A12" w:rsidRDefault="003D4A12" w:rsidP="003D4A12">
      <w:pPr>
        <w:keepNext/>
        <w:keepLines/>
        <w:ind w:left="1416" w:hanging="1416"/>
        <w:jc w:val="both"/>
      </w:pPr>
    </w:p>
    <w:p w14:paraId="63087893" w14:textId="77777777" w:rsidR="003D4A12" w:rsidRDefault="003D4A12" w:rsidP="003D4A12">
      <w:pPr>
        <w:ind w:left="1416" w:hanging="1416"/>
        <w:jc w:val="both"/>
      </w:pPr>
    </w:p>
    <w:p w14:paraId="57068395" w14:textId="77777777" w:rsidR="00F454F1" w:rsidRDefault="00F454F1" w:rsidP="003D4A12">
      <w:pPr>
        <w:ind w:left="1416" w:hanging="1416"/>
        <w:jc w:val="both"/>
      </w:pPr>
    </w:p>
    <w:p w14:paraId="2FF2CAD0" w14:textId="77777777" w:rsidR="00F454F1" w:rsidRDefault="00F454F1" w:rsidP="003D4A12">
      <w:pPr>
        <w:ind w:left="1416" w:hanging="1416"/>
        <w:jc w:val="both"/>
      </w:pPr>
    </w:p>
    <w:p w14:paraId="105B65AE" w14:textId="77777777" w:rsidR="00F454F1" w:rsidRDefault="00F454F1" w:rsidP="003D4A12">
      <w:pPr>
        <w:ind w:left="1416" w:hanging="1416"/>
        <w:jc w:val="both"/>
      </w:pPr>
    </w:p>
    <w:p w14:paraId="1D588F11" w14:textId="77777777" w:rsidR="007D7FB2" w:rsidRPr="003D4A12" w:rsidRDefault="007D7FB2" w:rsidP="003D4A12">
      <w:pPr>
        <w:ind w:left="1416" w:hanging="1416"/>
        <w:jc w:val="both"/>
      </w:pPr>
    </w:p>
    <w:p w14:paraId="69754442" w14:textId="77777777" w:rsidR="00AD4B55" w:rsidRDefault="00AD4B55" w:rsidP="00AD4B55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Nominace kandidáta za Českou republiku na funkci soudce Tribunálu v rámci Soudního dvora Evropské unie</w:t>
      </w:r>
    </w:p>
    <w:p w14:paraId="52C883F3" w14:textId="77777777" w:rsidR="00AD4B55" w:rsidRDefault="00AD4B55" w:rsidP="00AD4B55">
      <w:pPr>
        <w:keepNext/>
        <w:keepLines/>
        <w:ind w:left="1416" w:hanging="1416"/>
      </w:pPr>
      <w:r>
        <w:tab/>
        <w:t>č.j. 199/13</w:t>
      </w:r>
    </w:p>
    <w:p w14:paraId="717AD14C" w14:textId="77777777" w:rsidR="00AD4B55" w:rsidRDefault="00AD4B55" w:rsidP="00AD4B55">
      <w:pPr>
        <w:keepNext/>
        <w:keepLines/>
        <w:pBdr>
          <w:top w:val="single" w:sz="2" w:space="1" w:color="auto"/>
        </w:pBdr>
        <w:ind w:left="1416" w:hanging="1416"/>
      </w:pPr>
    </w:p>
    <w:p w14:paraId="0FBC5084" w14:textId="77777777" w:rsidR="00AD4B55" w:rsidRDefault="00AD4B55" w:rsidP="00AD4B55">
      <w:pPr>
        <w:keepNext/>
        <w:keepLines/>
        <w:ind w:left="1416" w:hanging="1416"/>
      </w:pPr>
    </w:p>
    <w:p w14:paraId="46698DD4" w14:textId="77777777" w:rsidR="00AD4B55" w:rsidRDefault="00AD4B55" w:rsidP="00AD4B55">
      <w:pPr>
        <w:keepNext/>
        <w:keepLines/>
        <w:ind w:left="1416" w:hanging="1416"/>
        <w:jc w:val="both"/>
      </w:pPr>
      <w:r>
        <w:tab/>
        <w:t>Vláda projednala materiál předložený ministrem spravedlnosti a 1.</w:t>
      </w:r>
      <w:r w:rsidR="00F454F1">
        <w:t> </w:t>
      </w:r>
      <w:r>
        <w:t>místopředsedou vlády a ministrem zahraničních věcí a přijala</w:t>
      </w:r>
    </w:p>
    <w:p w14:paraId="5A72C87E" w14:textId="77777777" w:rsidR="00AD4B55" w:rsidRDefault="00AD4B55" w:rsidP="00AD4B55">
      <w:pPr>
        <w:keepNext/>
        <w:keepLines/>
        <w:ind w:left="1416" w:hanging="1416"/>
        <w:jc w:val="both"/>
      </w:pPr>
    </w:p>
    <w:p w14:paraId="008278BF" w14:textId="77777777" w:rsidR="00AD4B55" w:rsidRDefault="00AD4B55" w:rsidP="00AD4B55">
      <w:pPr>
        <w:keepNext/>
        <w:keepLines/>
        <w:ind w:left="1416" w:hanging="1416"/>
        <w:jc w:val="center"/>
      </w:pPr>
      <w:r>
        <w:t>usnesení č. 150.</w:t>
      </w:r>
    </w:p>
    <w:p w14:paraId="285EEB3D" w14:textId="77777777" w:rsidR="00AD4B55" w:rsidRDefault="00AD4B55" w:rsidP="00AD4B55">
      <w:pPr>
        <w:keepNext/>
        <w:keepLines/>
        <w:ind w:left="1416" w:hanging="1416"/>
        <w:jc w:val="both"/>
      </w:pPr>
    </w:p>
    <w:p w14:paraId="5C73514F" w14:textId="77777777" w:rsidR="00AD4B55" w:rsidRDefault="00AD4B55" w:rsidP="00AD4B55">
      <w:pPr>
        <w:keepNext/>
        <w:keepLines/>
        <w:ind w:left="1416" w:hanging="1416"/>
        <w:jc w:val="both"/>
      </w:pPr>
      <w:r>
        <w:tab/>
        <w:t>Ministr a předseda Legislativní rady vlády učinil po zahájení projednávání předloženého materiálu prohlášení podle zákona č. 159/2006 Sb., o střetu zájmů, o tom, že nemůže podle uvedeného zákona v dané věci rozhodovat a dalšího projednávání materiálu se nezúčastnil.</w:t>
      </w:r>
    </w:p>
    <w:p w14:paraId="4F033A59" w14:textId="77777777" w:rsidR="00AD4B55" w:rsidRDefault="00AD4B55" w:rsidP="00AD4B55">
      <w:pPr>
        <w:keepNext/>
        <w:keepLines/>
        <w:ind w:left="1416" w:hanging="1416"/>
        <w:jc w:val="both"/>
      </w:pPr>
    </w:p>
    <w:p w14:paraId="49E2470B" w14:textId="77777777" w:rsidR="00AD4B55" w:rsidRDefault="00AD4B55" w:rsidP="00AD4B5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8CC3B41" w14:textId="77777777" w:rsidR="00AD4B55" w:rsidRDefault="00AD4B55" w:rsidP="00AD4B55">
      <w:pPr>
        <w:keepNext/>
        <w:keepLines/>
        <w:ind w:left="1416" w:hanging="1416"/>
        <w:jc w:val="both"/>
      </w:pPr>
    </w:p>
    <w:p w14:paraId="1E09E051" w14:textId="77777777" w:rsidR="00AD4B55" w:rsidRDefault="00AD4B55" w:rsidP="00AD4B55">
      <w:pPr>
        <w:ind w:left="1416" w:hanging="1416"/>
        <w:jc w:val="both"/>
      </w:pPr>
    </w:p>
    <w:p w14:paraId="7BEF43A3" w14:textId="77777777" w:rsidR="007D7FB2" w:rsidRDefault="007D7FB2" w:rsidP="00AD4B55">
      <w:pPr>
        <w:ind w:left="1416" w:hanging="1416"/>
        <w:jc w:val="both"/>
      </w:pPr>
    </w:p>
    <w:p w14:paraId="2502B79B" w14:textId="77777777" w:rsidR="00F454F1" w:rsidRDefault="00F454F1" w:rsidP="00AD4B55">
      <w:pPr>
        <w:ind w:left="1416" w:hanging="1416"/>
        <w:jc w:val="both"/>
      </w:pPr>
    </w:p>
    <w:p w14:paraId="744A84A8" w14:textId="77777777" w:rsidR="00F454F1" w:rsidRDefault="00F454F1" w:rsidP="00AD4B55">
      <w:pPr>
        <w:ind w:left="1416" w:hanging="1416"/>
        <w:jc w:val="both"/>
      </w:pPr>
    </w:p>
    <w:p w14:paraId="69D00894" w14:textId="77777777" w:rsidR="00F454F1" w:rsidRPr="00AD4B55" w:rsidRDefault="00F454F1" w:rsidP="00AD4B55">
      <w:pPr>
        <w:ind w:left="1416" w:hanging="1416"/>
        <w:jc w:val="both"/>
      </w:pPr>
    </w:p>
    <w:p w14:paraId="6CE6172A" w14:textId="77777777" w:rsidR="00E1471D" w:rsidRDefault="00E1471D" w:rsidP="00E1471D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Informace o plnění usnesení vlády České republiky ze dne 25. července 2012 č.</w:t>
      </w:r>
      <w:r w:rsidR="00F454F1">
        <w:t> </w:t>
      </w:r>
      <w:r>
        <w:t>588 (budoucnost nadzvukového letectva ČR)</w:t>
      </w:r>
    </w:p>
    <w:p w14:paraId="52139AB2" w14:textId="77777777" w:rsidR="00E1471D" w:rsidRDefault="00E1471D" w:rsidP="00E1471D">
      <w:pPr>
        <w:keepNext/>
        <w:keepLines/>
        <w:ind w:left="1416" w:hanging="1416"/>
        <w:jc w:val="both"/>
      </w:pPr>
      <w:r>
        <w:tab/>
        <w:t>č.j. V 35/2013</w:t>
      </w:r>
    </w:p>
    <w:p w14:paraId="552282FE" w14:textId="77777777" w:rsidR="00E1471D" w:rsidRDefault="00E1471D" w:rsidP="00E1471D">
      <w:pPr>
        <w:keepNext/>
        <w:keepLines/>
        <w:pBdr>
          <w:top w:val="single" w:sz="2" w:space="1" w:color="auto"/>
        </w:pBdr>
        <w:ind w:left="1416" w:hanging="1416"/>
      </w:pPr>
    </w:p>
    <w:p w14:paraId="28082C6E" w14:textId="77777777" w:rsidR="00E1471D" w:rsidRDefault="00E1471D" w:rsidP="00E1471D">
      <w:pPr>
        <w:keepNext/>
        <w:keepLines/>
        <w:ind w:left="1416" w:hanging="1416"/>
        <w:jc w:val="both"/>
      </w:pPr>
      <w:r>
        <w:tab/>
        <w:t>Vláda za účasti náčelníka Generálního štábu Armády České republiky projednávání materiálu předloženého předsedou vlády a ministrem obrany přerušila do 20. března 2013.</w:t>
      </w:r>
    </w:p>
    <w:p w14:paraId="5C9D4FDA" w14:textId="77777777" w:rsidR="00E1471D" w:rsidRDefault="00E1471D" w:rsidP="00E1471D">
      <w:pPr>
        <w:keepNext/>
        <w:keepLines/>
        <w:ind w:left="1416" w:hanging="1416"/>
        <w:jc w:val="both"/>
      </w:pPr>
    </w:p>
    <w:p w14:paraId="1A0D3A82" w14:textId="77777777" w:rsidR="00E1471D" w:rsidRDefault="00E1471D" w:rsidP="00E1471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88A5EAD" w14:textId="77777777" w:rsidR="00E1471D" w:rsidRDefault="00E1471D" w:rsidP="00E1471D">
      <w:pPr>
        <w:keepNext/>
        <w:keepLines/>
        <w:ind w:left="1416" w:hanging="1416"/>
        <w:jc w:val="both"/>
      </w:pPr>
    </w:p>
    <w:p w14:paraId="3F5ED755" w14:textId="77777777" w:rsidR="00E1471D" w:rsidRDefault="00E1471D" w:rsidP="00E1471D">
      <w:pPr>
        <w:ind w:left="1416" w:hanging="1416"/>
        <w:jc w:val="both"/>
      </w:pPr>
    </w:p>
    <w:p w14:paraId="3477B278" w14:textId="77777777" w:rsidR="00F454F1" w:rsidRDefault="00F454F1" w:rsidP="00E1471D">
      <w:pPr>
        <w:ind w:left="1416" w:hanging="1416"/>
        <w:jc w:val="both"/>
      </w:pPr>
    </w:p>
    <w:p w14:paraId="6F067038" w14:textId="77777777" w:rsidR="007D7FB2" w:rsidRPr="00E1471D" w:rsidRDefault="007D7FB2" w:rsidP="00E1471D">
      <w:pPr>
        <w:ind w:left="1416" w:hanging="1416"/>
        <w:jc w:val="both"/>
      </w:pPr>
    </w:p>
    <w:p w14:paraId="650C113F" w14:textId="77777777" w:rsidR="00704D6D" w:rsidRDefault="00704D6D" w:rsidP="00704D6D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Zpráva o činnosti Národního bezpečnostního úřadu v oblasti kybernetické bezpečnosti v roce 2012</w:t>
      </w:r>
    </w:p>
    <w:p w14:paraId="1AFE964D" w14:textId="77777777" w:rsidR="00704D6D" w:rsidRDefault="00704D6D" w:rsidP="00704D6D">
      <w:pPr>
        <w:keepNext/>
        <w:keepLines/>
        <w:ind w:left="1416" w:hanging="1416"/>
        <w:jc w:val="both"/>
      </w:pPr>
      <w:r>
        <w:tab/>
        <w:t>č.j. V26/2013</w:t>
      </w:r>
    </w:p>
    <w:p w14:paraId="33D8B77A" w14:textId="77777777" w:rsidR="00704D6D" w:rsidRDefault="00704D6D" w:rsidP="00704D6D">
      <w:pPr>
        <w:keepNext/>
        <w:keepLines/>
        <w:pBdr>
          <w:top w:val="single" w:sz="2" w:space="1" w:color="auto"/>
        </w:pBdr>
        <w:ind w:left="1416" w:hanging="1416"/>
      </w:pPr>
    </w:p>
    <w:p w14:paraId="1C03A34E" w14:textId="77777777" w:rsidR="00704D6D" w:rsidRDefault="00704D6D" w:rsidP="00704D6D">
      <w:pPr>
        <w:keepNext/>
        <w:keepLines/>
        <w:ind w:left="1416" w:hanging="1416"/>
        <w:jc w:val="both"/>
      </w:pPr>
      <w:r>
        <w:tab/>
        <w:t>Vláda projednala za účasti ředitele Národního bezpečnostního úřadu materiál předložený předsedou vlády a přijala</w:t>
      </w:r>
    </w:p>
    <w:p w14:paraId="529CB4F6" w14:textId="77777777" w:rsidR="00704D6D" w:rsidRDefault="00704D6D" w:rsidP="00704D6D">
      <w:pPr>
        <w:keepNext/>
        <w:keepLines/>
        <w:ind w:left="1416" w:hanging="1416"/>
        <w:jc w:val="both"/>
      </w:pPr>
    </w:p>
    <w:p w14:paraId="60D72219" w14:textId="77777777" w:rsidR="00704D6D" w:rsidRDefault="00704D6D" w:rsidP="00704D6D">
      <w:pPr>
        <w:keepNext/>
        <w:keepLines/>
        <w:ind w:left="1416" w:hanging="1416"/>
        <w:jc w:val="center"/>
      </w:pPr>
      <w:r>
        <w:t>usnesení č. 151.</w:t>
      </w:r>
    </w:p>
    <w:p w14:paraId="38440607" w14:textId="77777777" w:rsidR="00704D6D" w:rsidRDefault="00704D6D" w:rsidP="00704D6D">
      <w:pPr>
        <w:keepNext/>
        <w:keepLines/>
        <w:ind w:left="1416" w:hanging="1416"/>
        <w:jc w:val="both"/>
      </w:pPr>
    </w:p>
    <w:p w14:paraId="24A8186E" w14:textId="77777777" w:rsidR="00704D6D" w:rsidRDefault="00704D6D" w:rsidP="00704D6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FBDFE4A" w14:textId="77777777" w:rsidR="00704D6D" w:rsidRDefault="00704D6D" w:rsidP="00704D6D">
      <w:pPr>
        <w:keepNext/>
        <w:keepLines/>
        <w:ind w:left="1416" w:hanging="1416"/>
        <w:jc w:val="both"/>
      </w:pPr>
    </w:p>
    <w:p w14:paraId="16D13DEB" w14:textId="77777777" w:rsidR="00704D6D" w:rsidRDefault="00704D6D" w:rsidP="00704D6D">
      <w:pPr>
        <w:ind w:left="1416" w:hanging="1416"/>
        <w:jc w:val="both"/>
      </w:pPr>
    </w:p>
    <w:p w14:paraId="74411C76" w14:textId="77777777" w:rsidR="00F454F1" w:rsidRDefault="00F454F1" w:rsidP="00704D6D">
      <w:pPr>
        <w:ind w:left="1416" w:hanging="1416"/>
        <w:jc w:val="both"/>
      </w:pPr>
    </w:p>
    <w:p w14:paraId="00EDCEA3" w14:textId="77777777" w:rsidR="007D7FB2" w:rsidRPr="00704D6D" w:rsidRDefault="007D7FB2" w:rsidP="00704D6D">
      <w:pPr>
        <w:ind w:left="1416" w:hanging="1416"/>
        <w:jc w:val="both"/>
      </w:pPr>
    </w:p>
    <w:p w14:paraId="3E1CE8C1" w14:textId="77777777" w:rsidR="007A488E" w:rsidRDefault="007A488E" w:rsidP="007A488E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Informace o vývoji výkupních cen energie z obnovitelných zdrojů</w:t>
      </w:r>
    </w:p>
    <w:p w14:paraId="761A0E07" w14:textId="77777777" w:rsidR="007A488E" w:rsidRDefault="007A488E" w:rsidP="007A488E">
      <w:pPr>
        <w:keepNext/>
        <w:keepLines/>
        <w:pBdr>
          <w:top w:val="single" w:sz="2" w:space="1" w:color="auto"/>
        </w:pBdr>
        <w:ind w:left="1416" w:hanging="1416"/>
      </w:pPr>
    </w:p>
    <w:p w14:paraId="609906A5" w14:textId="77777777" w:rsidR="007A488E" w:rsidRDefault="007A488E" w:rsidP="007A488E">
      <w:pPr>
        <w:keepNext/>
        <w:keepLines/>
        <w:ind w:left="1416" w:hanging="1416"/>
        <w:jc w:val="both"/>
      </w:pPr>
      <w:r>
        <w:tab/>
        <w:t xml:space="preserve">Vláda </w:t>
      </w:r>
      <w:r w:rsidRPr="00F454F1">
        <w:rPr>
          <w:b/>
        </w:rPr>
        <w:t>vzala na vědomí</w:t>
      </w:r>
      <w:r>
        <w:t xml:space="preserve"> informaci přednesenou předsedkyní Energetického regulačního úřadu o aktuálním vývoji výkupních cen energie z obnovitelných zdrojů a uložila ministru průmyslu a obchodu předložit vládě informaci o</w:t>
      </w:r>
      <w:r w:rsidR="00F454F1">
        <w:t> </w:t>
      </w:r>
      <w:r>
        <w:t>přijatých opatřeních a následných krocích</w:t>
      </w:r>
      <w:r w:rsidR="00F454F1">
        <w:t xml:space="preserve"> v souvislosti s dalším vývojem</w:t>
      </w:r>
      <w:r>
        <w:t xml:space="preserve"> výkupních cen energie z obnovitelných zdrojů.</w:t>
      </w:r>
    </w:p>
    <w:p w14:paraId="69A0DB8E" w14:textId="77777777" w:rsidR="007A488E" w:rsidRDefault="007A488E" w:rsidP="007A488E">
      <w:pPr>
        <w:keepNext/>
        <w:keepLines/>
        <w:ind w:left="1416" w:hanging="1416"/>
        <w:jc w:val="both"/>
      </w:pPr>
    </w:p>
    <w:p w14:paraId="5B13BAD7" w14:textId="77777777" w:rsidR="007A488E" w:rsidRDefault="007A488E" w:rsidP="007A488E">
      <w:pPr>
        <w:ind w:left="1416" w:hanging="1416"/>
        <w:jc w:val="both"/>
      </w:pPr>
    </w:p>
    <w:p w14:paraId="1EF3A54C" w14:textId="77777777" w:rsidR="00F454F1" w:rsidRDefault="00F454F1" w:rsidP="007A488E">
      <w:pPr>
        <w:ind w:left="1416" w:hanging="1416"/>
        <w:jc w:val="both"/>
      </w:pPr>
    </w:p>
    <w:p w14:paraId="04190A43" w14:textId="77777777" w:rsidR="007D7FB2" w:rsidRPr="007A488E" w:rsidRDefault="007D7FB2" w:rsidP="007A488E">
      <w:pPr>
        <w:ind w:left="1416" w:hanging="1416"/>
        <w:jc w:val="both"/>
      </w:pPr>
    </w:p>
    <w:p w14:paraId="4FAB61EA" w14:textId="77777777" w:rsidR="00717268" w:rsidRDefault="00717268" w:rsidP="00717268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Informace předsedy vlády o záměru prezidenta republiky udělit vyznamenání prezidentu Slovenské republiky</w:t>
      </w:r>
    </w:p>
    <w:p w14:paraId="7CD822F9" w14:textId="77777777" w:rsidR="00717268" w:rsidRDefault="00717268" w:rsidP="00717268">
      <w:pPr>
        <w:keepNext/>
        <w:keepLines/>
        <w:pBdr>
          <w:top w:val="single" w:sz="2" w:space="1" w:color="auto"/>
        </w:pBdr>
        <w:ind w:left="1416" w:hanging="1416"/>
      </w:pPr>
    </w:p>
    <w:p w14:paraId="0AC2A9EA" w14:textId="77777777" w:rsidR="00717268" w:rsidRDefault="00717268" w:rsidP="00717268">
      <w:pPr>
        <w:keepNext/>
        <w:keepLines/>
        <w:ind w:left="1416" w:hanging="1416"/>
        <w:jc w:val="both"/>
      </w:pPr>
      <w:r>
        <w:tab/>
        <w:t xml:space="preserve">Vláda </w:t>
      </w:r>
      <w:r w:rsidRPr="00F454F1">
        <w:rPr>
          <w:b/>
        </w:rPr>
        <w:t>vzala na vědomí</w:t>
      </w:r>
      <w:r>
        <w:t xml:space="preserve"> informaci předsedy vlády o záměru prezidenta republiky udělit prezidentu Slovenské republiky Řád Bílého lva.</w:t>
      </w:r>
    </w:p>
    <w:p w14:paraId="68FD286F" w14:textId="77777777" w:rsidR="00717268" w:rsidRDefault="00717268" w:rsidP="00717268">
      <w:pPr>
        <w:keepNext/>
        <w:keepLines/>
        <w:ind w:left="1416" w:hanging="1416"/>
        <w:jc w:val="both"/>
      </w:pPr>
    </w:p>
    <w:p w14:paraId="53050D87" w14:textId="77777777" w:rsidR="00717268" w:rsidRDefault="00717268" w:rsidP="00717268">
      <w:pPr>
        <w:ind w:left="1416" w:hanging="1416"/>
        <w:jc w:val="both"/>
      </w:pPr>
    </w:p>
    <w:p w14:paraId="03E4E0C5" w14:textId="77777777" w:rsidR="007D7FB2" w:rsidRDefault="007D7FB2" w:rsidP="00717268">
      <w:pPr>
        <w:ind w:left="1416" w:hanging="1416"/>
        <w:jc w:val="both"/>
      </w:pPr>
    </w:p>
    <w:p w14:paraId="7E8F882E" w14:textId="77777777" w:rsidR="00F454F1" w:rsidRDefault="00F454F1" w:rsidP="00717268">
      <w:pPr>
        <w:ind w:left="1416" w:hanging="1416"/>
        <w:jc w:val="both"/>
      </w:pPr>
    </w:p>
    <w:p w14:paraId="636849C4" w14:textId="77777777" w:rsidR="00F454F1" w:rsidRDefault="00F454F1" w:rsidP="00717268">
      <w:pPr>
        <w:ind w:left="1416" w:hanging="1416"/>
        <w:jc w:val="both"/>
      </w:pPr>
    </w:p>
    <w:p w14:paraId="32E2C430" w14:textId="77777777" w:rsidR="00F454F1" w:rsidRDefault="00F454F1" w:rsidP="00717268">
      <w:pPr>
        <w:ind w:left="1416" w:hanging="1416"/>
        <w:jc w:val="both"/>
      </w:pPr>
    </w:p>
    <w:p w14:paraId="408D3310" w14:textId="77777777" w:rsidR="00F454F1" w:rsidRPr="00717268" w:rsidRDefault="00F454F1" w:rsidP="00717268">
      <w:pPr>
        <w:ind w:left="1416" w:hanging="1416"/>
        <w:jc w:val="both"/>
      </w:pPr>
    </w:p>
    <w:p w14:paraId="03ECCD8D" w14:textId="77777777" w:rsidR="00A23349" w:rsidRDefault="00A23349" w:rsidP="00A23349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Informace předsedy vlády o účasti prezidenta republiky na jednání vlády</w:t>
      </w:r>
    </w:p>
    <w:p w14:paraId="2E963A71" w14:textId="77777777" w:rsidR="00A23349" w:rsidRDefault="00A23349" w:rsidP="00A23349">
      <w:pPr>
        <w:keepNext/>
        <w:keepLines/>
        <w:pBdr>
          <w:top w:val="single" w:sz="2" w:space="1" w:color="auto"/>
        </w:pBdr>
        <w:ind w:left="1416" w:hanging="1416"/>
      </w:pPr>
    </w:p>
    <w:p w14:paraId="544CDEEF" w14:textId="77777777" w:rsidR="00A23349" w:rsidRDefault="00A23349" w:rsidP="00A23349">
      <w:pPr>
        <w:keepNext/>
        <w:keepLines/>
        <w:ind w:left="1416" w:hanging="1416"/>
        <w:jc w:val="both"/>
      </w:pPr>
      <w:r>
        <w:tab/>
        <w:t xml:space="preserve">Vláda </w:t>
      </w:r>
      <w:r w:rsidRPr="00F454F1">
        <w:rPr>
          <w:b/>
        </w:rPr>
        <w:t>vzala na vědomí</w:t>
      </w:r>
      <w:r>
        <w:t xml:space="preserve"> informaci předsedy vlády o účasti prezidenta republiky na jednání vlády dne 6. března 2013.</w:t>
      </w:r>
    </w:p>
    <w:p w14:paraId="24116785" w14:textId="77777777" w:rsidR="00A23349" w:rsidRDefault="00A23349" w:rsidP="00A23349">
      <w:pPr>
        <w:keepNext/>
        <w:keepLines/>
        <w:ind w:left="1416" w:hanging="1416"/>
        <w:jc w:val="both"/>
      </w:pPr>
    </w:p>
    <w:p w14:paraId="4ABD13FC" w14:textId="77777777" w:rsidR="00A23349" w:rsidRDefault="00A23349" w:rsidP="00A23349">
      <w:pPr>
        <w:ind w:left="1416" w:hanging="1416"/>
        <w:jc w:val="both"/>
      </w:pPr>
    </w:p>
    <w:p w14:paraId="52B48D00" w14:textId="77777777" w:rsidR="007D7FB2" w:rsidRPr="00A23349" w:rsidRDefault="007D7FB2" w:rsidP="00A23349">
      <w:pPr>
        <w:ind w:left="1416" w:hanging="1416"/>
        <w:jc w:val="both"/>
      </w:pPr>
    </w:p>
    <w:p w14:paraId="73922CC3" w14:textId="77777777" w:rsidR="00D65299" w:rsidRDefault="00D65299" w:rsidP="00D65299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Informace předsedy vlády o inauguraci prezidenta republiky</w:t>
      </w:r>
    </w:p>
    <w:p w14:paraId="49CC2708" w14:textId="77777777" w:rsidR="00D65299" w:rsidRDefault="00D65299" w:rsidP="00D65299">
      <w:pPr>
        <w:keepNext/>
        <w:keepLines/>
        <w:pBdr>
          <w:top w:val="single" w:sz="2" w:space="1" w:color="auto"/>
        </w:pBdr>
        <w:ind w:left="1416" w:hanging="1416"/>
      </w:pPr>
    </w:p>
    <w:p w14:paraId="380230DA" w14:textId="77777777" w:rsidR="00D65299" w:rsidRDefault="00D65299" w:rsidP="00D65299">
      <w:pPr>
        <w:keepNext/>
        <w:keepLines/>
        <w:ind w:left="1416" w:hanging="1416"/>
        <w:jc w:val="both"/>
      </w:pPr>
      <w:r>
        <w:tab/>
        <w:t xml:space="preserve">Vláda </w:t>
      </w:r>
      <w:r w:rsidRPr="00F454F1">
        <w:rPr>
          <w:b/>
        </w:rPr>
        <w:t>vzala na vědomí</w:t>
      </w:r>
      <w:r>
        <w:t xml:space="preserve"> informaci předsedy vlády o zajištění účasti členů vlády na inauguraci prezidenta republiky dne 8. března 2013 s tím, že se uskuteční společný odjezd z areálu Úřadu vlády.</w:t>
      </w:r>
    </w:p>
    <w:p w14:paraId="4718F7F5" w14:textId="77777777" w:rsidR="00D65299" w:rsidRDefault="00D65299" w:rsidP="00D65299">
      <w:pPr>
        <w:keepNext/>
        <w:keepLines/>
        <w:ind w:left="1416" w:hanging="1416"/>
        <w:jc w:val="both"/>
      </w:pPr>
    </w:p>
    <w:p w14:paraId="23ED46E6" w14:textId="77777777" w:rsidR="00D65299" w:rsidRDefault="00D65299" w:rsidP="00D65299">
      <w:pPr>
        <w:ind w:left="1416" w:hanging="1416"/>
        <w:jc w:val="both"/>
      </w:pPr>
    </w:p>
    <w:p w14:paraId="60C5B7AD" w14:textId="77777777" w:rsidR="001C2004" w:rsidRDefault="001C2004" w:rsidP="001C2004">
      <w:pPr>
        <w:jc w:val="center"/>
      </w:pPr>
      <w:bookmarkStart w:id="39" w:name="ORDER36"/>
      <w:bookmarkEnd w:id="39"/>
      <w:r>
        <w:t>*  *  *</w:t>
      </w:r>
    </w:p>
    <w:p w14:paraId="1C2444B0" w14:textId="77777777" w:rsidR="001C2004" w:rsidRDefault="001C2004" w:rsidP="001C2004"/>
    <w:p w14:paraId="366BC970" w14:textId="77777777" w:rsidR="00F454F1" w:rsidRDefault="00F454F1" w:rsidP="001C2004"/>
    <w:p w14:paraId="601B9BB0" w14:textId="77777777" w:rsidR="001C2004" w:rsidRDefault="001C2004" w:rsidP="001C200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E308C27" w14:textId="77777777" w:rsidR="001C2004" w:rsidRDefault="001C2004" w:rsidP="001C2004">
      <w:pPr>
        <w:keepNext/>
        <w:keepLines/>
        <w:rPr>
          <w:b/>
        </w:rPr>
      </w:pPr>
    </w:p>
    <w:p w14:paraId="477D6625" w14:textId="77777777" w:rsidR="001C2004" w:rsidRDefault="001C2004" w:rsidP="001C2004">
      <w:pPr>
        <w:keepNext/>
        <w:keepLines/>
        <w:ind w:left="1416" w:hanging="1416"/>
        <w:jc w:val="both"/>
      </w:pPr>
      <w:r>
        <w:t>1.</w:t>
      </w:r>
      <w:r>
        <w:tab/>
        <w:t>Zpráva o činnosti Národní koordinační skupiny pro zavedení eura v České republice za období leden - prosinec 2012 (předložil ministr financí)</w:t>
      </w:r>
    </w:p>
    <w:p w14:paraId="30C47933" w14:textId="77777777" w:rsidR="001C2004" w:rsidRDefault="001C2004" w:rsidP="001C2004">
      <w:pPr>
        <w:keepNext/>
        <w:keepLines/>
        <w:ind w:left="1416" w:hanging="1416"/>
      </w:pPr>
      <w:r>
        <w:tab/>
        <w:t>č.j. 152/13</w:t>
      </w:r>
    </w:p>
    <w:p w14:paraId="7C6A789C" w14:textId="77777777" w:rsidR="007D7FB2" w:rsidRPr="001C2004" w:rsidRDefault="007D7FB2" w:rsidP="001C2004">
      <w:pPr>
        <w:ind w:left="1416" w:hanging="1416"/>
      </w:pPr>
    </w:p>
    <w:p w14:paraId="1BA1E5C5" w14:textId="77777777" w:rsidR="00E533F8" w:rsidRDefault="00E533F8" w:rsidP="00E533F8">
      <w:pPr>
        <w:keepNext/>
        <w:keepLines/>
        <w:ind w:left="1416" w:hanging="1416"/>
        <w:jc w:val="both"/>
      </w:pPr>
      <w:bookmarkStart w:id="40" w:name="ORDER37"/>
      <w:bookmarkEnd w:id="40"/>
      <w:r>
        <w:t>2.</w:t>
      </w:r>
      <w:r>
        <w:tab/>
        <w:t xml:space="preserve">Strategie vlády v boji proti korupci na období let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2012 -  úkol č. 3.10 Podpora elektronického trestního řízení (předložil ministr spravedlnosti)</w:t>
      </w:r>
    </w:p>
    <w:p w14:paraId="2CF87C07" w14:textId="77777777" w:rsidR="00E533F8" w:rsidRDefault="00E533F8" w:rsidP="00E533F8">
      <w:pPr>
        <w:keepNext/>
        <w:keepLines/>
        <w:ind w:left="1416" w:hanging="1416"/>
      </w:pPr>
      <w:r>
        <w:tab/>
        <w:t>č.j. 165/13</w:t>
      </w:r>
    </w:p>
    <w:p w14:paraId="53BADAA1" w14:textId="77777777" w:rsidR="007D7FB2" w:rsidRPr="00E533F8" w:rsidRDefault="007D7FB2" w:rsidP="00E533F8">
      <w:pPr>
        <w:ind w:left="1416" w:hanging="1416"/>
      </w:pPr>
    </w:p>
    <w:p w14:paraId="42623445" w14:textId="77777777" w:rsidR="00F775D5" w:rsidRDefault="00F775D5" w:rsidP="00F775D5">
      <w:pPr>
        <w:keepNext/>
        <w:keepLines/>
        <w:ind w:left="1416" w:hanging="1416"/>
        <w:jc w:val="both"/>
      </w:pPr>
      <w:bookmarkStart w:id="41" w:name="ORDER38"/>
      <w:bookmarkEnd w:id="41"/>
      <w:r>
        <w:t>3.</w:t>
      </w:r>
      <w:r>
        <w:tab/>
        <w:t>Informace o smlouvách v oblasti obranného výzkumu, experimentálního vývoje a inovací (předložil předseda vlády a ministr obrany)</w:t>
      </w:r>
    </w:p>
    <w:p w14:paraId="4C7C167A" w14:textId="77777777" w:rsidR="00F775D5" w:rsidRDefault="00F775D5" w:rsidP="00F775D5">
      <w:pPr>
        <w:keepNext/>
        <w:keepLines/>
        <w:ind w:left="1416" w:hanging="1416"/>
      </w:pPr>
      <w:r>
        <w:tab/>
        <w:t>č.j. 170/13</w:t>
      </w:r>
    </w:p>
    <w:p w14:paraId="4F77373D" w14:textId="77777777" w:rsidR="007D7FB2" w:rsidRPr="00F775D5" w:rsidRDefault="007D7FB2" w:rsidP="00F775D5">
      <w:pPr>
        <w:ind w:left="1416" w:hanging="1416"/>
      </w:pPr>
    </w:p>
    <w:p w14:paraId="2B8EEEBC" w14:textId="77777777" w:rsidR="00727111" w:rsidRDefault="00727111" w:rsidP="00727111">
      <w:pPr>
        <w:keepNext/>
        <w:keepLines/>
        <w:ind w:left="1416" w:hanging="1416"/>
        <w:jc w:val="both"/>
      </w:pPr>
      <w:bookmarkStart w:id="42" w:name="ORDER39"/>
      <w:bookmarkEnd w:id="42"/>
      <w:r>
        <w:t>4.</w:t>
      </w:r>
      <w:r>
        <w:tab/>
        <w:t>Informace o průběhu a výsledcích 18. zasedání konference smluvních stran Rámcové úmluvy OSN o změně klimatu a 8. zasedání smluvních stran Kjótsk</w:t>
      </w:r>
      <w:r w:rsidR="00F454F1">
        <w:t xml:space="preserve">ého protokolu (26. listopadu - </w:t>
      </w:r>
      <w:r>
        <w:t>7. prosince 2012, Dohá, Katar) (předložil ministr životního prostředí)</w:t>
      </w:r>
    </w:p>
    <w:p w14:paraId="25697864" w14:textId="77777777" w:rsidR="00727111" w:rsidRDefault="00727111" w:rsidP="00727111">
      <w:pPr>
        <w:keepNext/>
        <w:keepLines/>
        <w:ind w:left="1416" w:hanging="1416"/>
      </w:pPr>
      <w:r>
        <w:tab/>
        <w:t>č.j. 154/13</w:t>
      </w:r>
    </w:p>
    <w:p w14:paraId="5A3C62DA" w14:textId="77777777" w:rsidR="007D7FB2" w:rsidRPr="00727111" w:rsidRDefault="007D7FB2" w:rsidP="00727111">
      <w:pPr>
        <w:ind w:left="1416" w:hanging="1416"/>
      </w:pPr>
    </w:p>
    <w:p w14:paraId="59A92CD2" w14:textId="77777777" w:rsidR="007119B1" w:rsidRDefault="007119B1" w:rsidP="007119B1">
      <w:pPr>
        <w:keepNext/>
        <w:keepLines/>
        <w:ind w:left="1416" w:hanging="1416"/>
        <w:jc w:val="both"/>
      </w:pPr>
      <w:bookmarkStart w:id="43" w:name="ORDER40"/>
      <w:bookmarkEnd w:id="43"/>
      <w:r>
        <w:t>5.</w:t>
      </w:r>
      <w:r>
        <w:tab/>
        <w:t>Informac</w:t>
      </w:r>
      <w:r w:rsidR="00F454F1">
        <w:t>e o nadlimitní veřejné zakázce „</w:t>
      </w:r>
      <w:r>
        <w:t>Dod</w:t>
      </w:r>
      <w:r w:rsidR="00F454F1">
        <w:t>ávky plynu a elektrické energie“</w:t>
      </w:r>
      <w:r>
        <w:t xml:space="preserve"> (předložil ministr pro místní rozvoj)</w:t>
      </w:r>
    </w:p>
    <w:p w14:paraId="4A295625" w14:textId="77777777" w:rsidR="007119B1" w:rsidRDefault="007119B1" w:rsidP="007119B1">
      <w:pPr>
        <w:keepNext/>
        <w:keepLines/>
        <w:ind w:left="1416" w:hanging="1416"/>
      </w:pPr>
      <w:r>
        <w:tab/>
        <w:t>č.j. 157/13</w:t>
      </w:r>
    </w:p>
    <w:p w14:paraId="2EDAABD3" w14:textId="77777777" w:rsidR="007D7FB2" w:rsidRPr="007119B1" w:rsidRDefault="007D7FB2" w:rsidP="007119B1">
      <w:pPr>
        <w:ind w:left="1416" w:hanging="1416"/>
      </w:pPr>
    </w:p>
    <w:p w14:paraId="15FE8416" w14:textId="77777777" w:rsidR="0043527C" w:rsidRDefault="0043527C" w:rsidP="0043527C">
      <w:pPr>
        <w:keepNext/>
        <w:keepLines/>
        <w:ind w:left="1416" w:hanging="1416"/>
        <w:jc w:val="both"/>
      </w:pPr>
      <w:bookmarkStart w:id="44" w:name="ORDER41"/>
      <w:bookmarkEnd w:id="44"/>
      <w:r>
        <w:t>6.</w:t>
      </w:r>
      <w:r>
        <w:tab/>
        <w:t xml:space="preserve">Informace o průběhu přípravy účasti České republiky na EXPO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o</w:t>
      </w:r>
      <w:r w:rsidR="00F454F1">
        <w:t> </w:t>
      </w:r>
      <w:r>
        <w:t>možnostech zapojení soukromého sektoru (předložil 1. místopředseda vlády a ministr zahraničních věcí)</w:t>
      </w:r>
    </w:p>
    <w:p w14:paraId="601E0FF0" w14:textId="77777777" w:rsidR="0043527C" w:rsidRDefault="0043527C" w:rsidP="0043527C">
      <w:pPr>
        <w:keepNext/>
        <w:keepLines/>
        <w:ind w:left="1416" w:hanging="1416"/>
      </w:pPr>
      <w:r>
        <w:tab/>
        <w:t>č.j. 164/13</w:t>
      </w:r>
    </w:p>
    <w:p w14:paraId="7C56631E" w14:textId="77777777" w:rsidR="007D7FB2" w:rsidRDefault="007D7FB2" w:rsidP="0043527C">
      <w:pPr>
        <w:ind w:left="1416" w:hanging="1416"/>
      </w:pPr>
    </w:p>
    <w:p w14:paraId="19257C8C" w14:textId="77777777" w:rsidR="00F454F1" w:rsidRDefault="00F454F1" w:rsidP="0043527C">
      <w:pPr>
        <w:ind w:left="1416" w:hanging="1416"/>
      </w:pPr>
    </w:p>
    <w:p w14:paraId="4E27CA12" w14:textId="77777777" w:rsidR="00F454F1" w:rsidRDefault="00F454F1" w:rsidP="0043527C">
      <w:pPr>
        <w:ind w:left="1416" w:hanging="1416"/>
      </w:pPr>
    </w:p>
    <w:p w14:paraId="677FEBC1" w14:textId="77777777" w:rsidR="00F454F1" w:rsidRDefault="00F454F1" w:rsidP="0043527C">
      <w:pPr>
        <w:ind w:left="1416" w:hanging="1416"/>
      </w:pPr>
    </w:p>
    <w:p w14:paraId="31843570" w14:textId="77777777" w:rsidR="00F454F1" w:rsidRPr="0043527C" w:rsidRDefault="00F454F1" w:rsidP="0043527C">
      <w:pPr>
        <w:ind w:left="1416" w:hanging="1416"/>
      </w:pPr>
    </w:p>
    <w:p w14:paraId="3802D9DD" w14:textId="77777777" w:rsidR="00A6077B" w:rsidRDefault="00A6077B" w:rsidP="00A6077B">
      <w:pPr>
        <w:keepNext/>
        <w:keepLines/>
        <w:ind w:left="1416" w:hanging="1416"/>
        <w:jc w:val="both"/>
      </w:pPr>
      <w:bookmarkStart w:id="45" w:name="ORDER42"/>
      <w:bookmarkEnd w:id="45"/>
      <w:r>
        <w:t>7.</w:t>
      </w:r>
      <w:r>
        <w:tab/>
        <w:t xml:space="preserve">Informace o průběhu a výsledcích jednání delegace České republiky na zasedání Rady pro zahraniční věci ve dnech </w:t>
      </w:r>
      <w:smartTag w:uri="urn:schemas-microsoft-com:office:smarttags" w:element="metricconverter">
        <w:smartTagPr>
          <w:attr w:name="ProductID" w:val="17. a"/>
        </w:smartTagPr>
        <w:r>
          <w:t>17. a</w:t>
        </w:r>
      </w:smartTag>
      <w:r>
        <w:t xml:space="preserve"> 31. ledna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Rady pro obecné záležitosti dne 4. února 2013 v Bruselu (předložil 1. místopředseda vlády a ministr zahraničních věcí)</w:t>
      </w:r>
    </w:p>
    <w:p w14:paraId="606CB465" w14:textId="77777777" w:rsidR="00A6077B" w:rsidRDefault="00A6077B" w:rsidP="00A6077B">
      <w:pPr>
        <w:keepNext/>
        <w:keepLines/>
        <w:ind w:left="1416" w:hanging="1416"/>
      </w:pPr>
      <w:r>
        <w:tab/>
        <w:t>č.j. 163/13</w:t>
      </w:r>
    </w:p>
    <w:p w14:paraId="455180F9" w14:textId="77777777" w:rsidR="007D7FB2" w:rsidRPr="00A6077B" w:rsidRDefault="007D7FB2" w:rsidP="00A6077B">
      <w:pPr>
        <w:ind w:left="1416" w:hanging="1416"/>
      </w:pPr>
    </w:p>
    <w:p w14:paraId="62CDBB14" w14:textId="77777777" w:rsidR="007D7FB2" w:rsidRDefault="007D7FB2" w:rsidP="00B664EB"/>
    <w:p w14:paraId="098EDA51" w14:textId="77777777" w:rsidR="00206208" w:rsidRDefault="00206208" w:rsidP="00B664EB"/>
    <w:p w14:paraId="485A060E" w14:textId="77777777" w:rsidR="00206208" w:rsidRDefault="00206208" w:rsidP="00B664EB"/>
    <w:p w14:paraId="40A71C81" w14:textId="77777777" w:rsidR="00206208" w:rsidRDefault="00206208" w:rsidP="00206208">
      <w:pPr>
        <w:keepNext/>
        <w:keepLines/>
        <w:ind w:left="4500" w:right="300"/>
        <w:jc w:val="center"/>
      </w:pPr>
      <w:r>
        <w:t>Předseda vlády</w:t>
      </w:r>
    </w:p>
    <w:p w14:paraId="65FD5D66" w14:textId="77777777" w:rsidR="00206208" w:rsidRDefault="00F454F1" w:rsidP="00206208">
      <w:pPr>
        <w:keepNext/>
        <w:keepLines/>
        <w:ind w:left="4500" w:right="300"/>
        <w:jc w:val="center"/>
      </w:pPr>
      <w:r>
        <w:t>RNDr. Petr Nečas</w:t>
      </w:r>
      <w:r w:rsidR="00DB5A43">
        <w:t xml:space="preserve">, v. r. </w:t>
      </w:r>
    </w:p>
    <w:p w14:paraId="43F4F868" w14:textId="77777777" w:rsidR="00206208" w:rsidRDefault="00206208" w:rsidP="00206208">
      <w:pPr>
        <w:keepNext/>
        <w:keepLines/>
        <w:ind w:left="4500" w:right="300"/>
        <w:jc w:val="center"/>
      </w:pPr>
    </w:p>
    <w:p w14:paraId="27EA8C45" w14:textId="77777777" w:rsidR="00206208" w:rsidRDefault="00206208" w:rsidP="00206208">
      <w:pPr>
        <w:keepNext/>
        <w:keepLines/>
        <w:ind w:left="4500" w:right="300"/>
        <w:jc w:val="center"/>
      </w:pPr>
    </w:p>
    <w:p w14:paraId="6C13E86A" w14:textId="77777777" w:rsidR="00F454F1" w:rsidRDefault="00F454F1" w:rsidP="00206208">
      <w:pPr>
        <w:keepNext/>
        <w:keepLines/>
        <w:ind w:left="4500" w:right="300"/>
        <w:jc w:val="center"/>
      </w:pPr>
    </w:p>
    <w:p w14:paraId="52C810EF" w14:textId="77777777" w:rsidR="00F454F1" w:rsidRDefault="00F454F1" w:rsidP="00206208">
      <w:pPr>
        <w:keepNext/>
        <w:keepLines/>
        <w:ind w:left="4500" w:right="300"/>
        <w:jc w:val="center"/>
      </w:pPr>
    </w:p>
    <w:p w14:paraId="603E865A" w14:textId="77777777" w:rsidR="00F454F1" w:rsidRDefault="00F454F1" w:rsidP="00206208">
      <w:pPr>
        <w:keepNext/>
        <w:keepLines/>
        <w:ind w:left="4500" w:right="300"/>
        <w:jc w:val="center"/>
      </w:pPr>
    </w:p>
    <w:p w14:paraId="59B50941" w14:textId="77777777" w:rsidR="00F454F1" w:rsidRDefault="00F454F1" w:rsidP="00206208">
      <w:pPr>
        <w:keepNext/>
        <w:keepLines/>
        <w:ind w:left="4500" w:right="300"/>
        <w:jc w:val="center"/>
      </w:pPr>
    </w:p>
    <w:p w14:paraId="1130E54C" w14:textId="77777777" w:rsidR="00F454F1" w:rsidRDefault="00F454F1" w:rsidP="00206208">
      <w:pPr>
        <w:keepNext/>
        <w:keepLines/>
        <w:ind w:left="4500" w:right="300"/>
        <w:jc w:val="center"/>
      </w:pPr>
    </w:p>
    <w:p w14:paraId="1BD9508E" w14:textId="77777777" w:rsidR="00F454F1" w:rsidRDefault="00F454F1" w:rsidP="00206208">
      <w:pPr>
        <w:keepNext/>
        <w:keepLines/>
        <w:ind w:left="4500" w:right="300"/>
        <w:jc w:val="center"/>
      </w:pPr>
    </w:p>
    <w:p w14:paraId="7AF4170C" w14:textId="77777777" w:rsidR="00F454F1" w:rsidRDefault="00F454F1" w:rsidP="00206208">
      <w:pPr>
        <w:keepNext/>
        <w:keepLines/>
        <w:ind w:left="4500" w:right="300"/>
        <w:jc w:val="center"/>
      </w:pPr>
    </w:p>
    <w:p w14:paraId="012521CC" w14:textId="77777777" w:rsidR="00F454F1" w:rsidRDefault="00F454F1" w:rsidP="00206208">
      <w:pPr>
        <w:keepNext/>
        <w:keepLines/>
        <w:ind w:left="4500" w:right="300"/>
        <w:jc w:val="center"/>
      </w:pPr>
    </w:p>
    <w:p w14:paraId="088E3B19" w14:textId="77777777" w:rsidR="00F454F1" w:rsidRDefault="00F454F1" w:rsidP="00206208">
      <w:pPr>
        <w:keepNext/>
        <w:keepLines/>
        <w:ind w:left="4500" w:right="300"/>
        <w:jc w:val="center"/>
      </w:pPr>
    </w:p>
    <w:p w14:paraId="537DD319" w14:textId="77777777" w:rsidR="00F454F1" w:rsidRDefault="00F454F1" w:rsidP="00206208">
      <w:pPr>
        <w:keepNext/>
        <w:keepLines/>
        <w:ind w:left="4500" w:right="300"/>
        <w:jc w:val="center"/>
      </w:pPr>
    </w:p>
    <w:p w14:paraId="1D184116" w14:textId="77777777" w:rsidR="00F454F1" w:rsidRDefault="00F454F1" w:rsidP="00206208">
      <w:pPr>
        <w:keepNext/>
        <w:keepLines/>
        <w:ind w:left="4500" w:right="300"/>
        <w:jc w:val="center"/>
      </w:pPr>
    </w:p>
    <w:p w14:paraId="4685A070" w14:textId="77777777" w:rsidR="00F454F1" w:rsidRDefault="00F454F1" w:rsidP="00206208">
      <w:pPr>
        <w:keepNext/>
        <w:keepLines/>
        <w:ind w:left="4500" w:right="300"/>
        <w:jc w:val="center"/>
      </w:pPr>
    </w:p>
    <w:p w14:paraId="0F68D26A" w14:textId="77777777" w:rsidR="00F454F1" w:rsidRDefault="00F454F1" w:rsidP="00206208">
      <w:pPr>
        <w:keepNext/>
        <w:keepLines/>
        <w:ind w:left="4500" w:right="300"/>
        <w:jc w:val="center"/>
      </w:pPr>
    </w:p>
    <w:p w14:paraId="435CEB4C" w14:textId="77777777" w:rsidR="00F454F1" w:rsidRDefault="00F454F1" w:rsidP="00206208">
      <w:pPr>
        <w:keepNext/>
        <w:keepLines/>
        <w:ind w:left="4500" w:right="300"/>
        <w:jc w:val="center"/>
      </w:pPr>
    </w:p>
    <w:p w14:paraId="5EBBA4B0" w14:textId="77777777" w:rsidR="00F454F1" w:rsidRDefault="00F454F1" w:rsidP="00206208">
      <w:pPr>
        <w:keepNext/>
        <w:keepLines/>
        <w:ind w:left="4500" w:right="300"/>
        <w:jc w:val="center"/>
      </w:pPr>
    </w:p>
    <w:p w14:paraId="5FA9EB39" w14:textId="77777777" w:rsidR="00F454F1" w:rsidRDefault="00F454F1" w:rsidP="00206208">
      <w:pPr>
        <w:keepNext/>
        <w:keepLines/>
        <w:ind w:left="4500" w:right="300"/>
        <w:jc w:val="center"/>
      </w:pPr>
    </w:p>
    <w:p w14:paraId="14B1CA25" w14:textId="77777777" w:rsidR="00F454F1" w:rsidRDefault="00F454F1" w:rsidP="00206208">
      <w:pPr>
        <w:keepNext/>
        <w:keepLines/>
        <w:ind w:left="4500" w:right="300"/>
        <w:jc w:val="center"/>
      </w:pPr>
    </w:p>
    <w:p w14:paraId="03A49828" w14:textId="77777777" w:rsidR="00F454F1" w:rsidRDefault="00F454F1" w:rsidP="00206208">
      <w:pPr>
        <w:keepNext/>
        <w:keepLines/>
        <w:ind w:left="4500" w:right="300"/>
        <w:jc w:val="center"/>
      </w:pPr>
    </w:p>
    <w:p w14:paraId="5C6DD82C" w14:textId="77777777" w:rsidR="00F454F1" w:rsidRDefault="00F454F1" w:rsidP="00206208">
      <w:pPr>
        <w:keepNext/>
        <w:keepLines/>
        <w:ind w:left="4500" w:right="300"/>
        <w:jc w:val="center"/>
      </w:pPr>
    </w:p>
    <w:p w14:paraId="7D0AFF2D" w14:textId="77777777" w:rsidR="00F454F1" w:rsidRDefault="00F454F1" w:rsidP="00206208">
      <w:pPr>
        <w:keepNext/>
        <w:keepLines/>
        <w:ind w:left="4500" w:right="300"/>
        <w:jc w:val="center"/>
      </w:pPr>
    </w:p>
    <w:p w14:paraId="29EC5078" w14:textId="77777777" w:rsidR="00F454F1" w:rsidRDefault="00F454F1" w:rsidP="00206208">
      <w:pPr>
        <w:keepNext/>
        <w:keepLines/>
        <w:ind w:left="4500" w:right="300"/>
        <w:jc w:val="center"/>
      </w:pPr>
    </w:p>
    <w:p w14:paraId="69D7CD74" w14:textId="77777777" w:rsidR="00F454F1" w:rsidRDefault="00F454F1" w:rsidP="00206208">
      <w:pPr>
        <w:keepNext/>
        <w:keepLines/>
        <w:ind w:left="4500" w:right="300"/>
        <w:jc w:val="center"/>
      </w:pPr>
    </w:p>
    <w:p w14:paraId="16F1CE62" w14:textId="77777777" w:rsidR="00F454F1" w:rsidRDefault="00F454F1" w:rsidP="00206208">
      <w:pPr>
        <w:keepNext/>
        <w:keepLines/>
        <w:ind w:left="4500" w:right="300"/>
        <w:jc w:val="center"/>
      </w:pPr>
    </w:p>
    <w:p w14:paraId="55874703" w14:textId="77777777" w:rsidR="00F454F1" w:rsidRDefault="00F454F1" w:rsidP="00206208">
      <w:pPr>
        <w:keepNext/>
        <w:keepLines/>
        <w:ind w:left="4500" w:right="300"/>
        <w:jc w:val="center"/>
      </w:pPr>
    </w:p>
    <w:p w14:paraId="41BC2DE2" w14:textId="77777777" w:rsidR="00F454F1" w:rsidRDefault="00F454F1" w:rsidP="00206208">
      <w:pPr>
        <w:keepNext/>
        <w:keepLines/>
        <w:ind w:left="4500" w:right="300"/>
        <w:jc w:val="center"/>
      </w:pPr>
    </w:p>
    <w:p w14:paraId="6B39113D" w14:textId="77777777" w:rsidR="00F454F1" w:rsidRDefault="00F454F1" w:rsidP="00206208">
      <w:pPr>
        <w:keepNext/>
        <w:keepLines/>
        <w:ind w:left="4500" w:right="300"/>
        <w:jc w:val="center"/>
      </w:pPr>
    </w:p>
    <w:p w14:paraId="07573EB6" w14:textId="77777777" w:rsidR="00F454F1" w:rsidRDefault="00F454F1" w:rsidP="00206208">
      <w:pPr>
        <w:keepNext/>
        <w:keepLines/>
        <w:ind w:left="4500" w:right="300"/>
        <w:jc w:val="center"/>
      </w:pPr>
    </w:p>
    <w:p w14:paraId="390D6ECF" w14:textId="77777777" w:rsidR="00F454F1" w:rsidRDefault="00F454F1" w:rsidP="00206208">
      <w:pPr>
        <w:keepNext/>
        <w:keepLines/>
        <w:ind w:left="4500" w:right="300"/>
        <w:jc w:val="center"/>
      </w:pPr>
    </w:p>
    <w:p w14:paraId="5360D8DC" w14:textId="77777777" w:rsidR="00F454F1" w:rsidRDefault="00F454F1" w:rsidP="00206208">
      <w:pPr>
        <w:keepNext/>
        <w:keepLines/>
        <w:ind w:left="4500" w:right="300"/>
        <w:jc w:val="center"/>
      </w:pPr>
    </w:p>
    <w:p w14:paraId="456C4BB6" w14:textId="77777777" w:rsidR="00F454F1" w:rsidRDefault="00F454F1" w:rsidP="00206208">
      <w:pPr>
        <w:keepNext/>
        <w:keepLines/>
        <w:ind w:left="4500" w:right="300"/>
        <w:jc w:val="center"/>
      </w:pPr>
    </w:p>
    <w:p w14:paraId="66A14C26" w14:textId="77777777" w:rsidR="00F454F1" w:rsidRDefault="00F454F1" w:rsidP="00206208">
      <w:pPr>
        <w:keepNext/>
        <w:keepLines/>
        <w:ind w:left="4500" w:right="300"/>
        <w:jc w:val="center"/>
      </w:pPr>
    </w:p>
    <w:p w14:paraId="54F32F23" w14:textId="77777777" w:rsidR="00F454F1" w:rsidRDefault="00F454F1" w:rsidP="00206208">
      <w:pPr>
        <w:keepNext/>
        <w:keepLines/>
        <w:ind w:left="4500" w:right="300"/>
        <w:jc w:val="center"/>
      </w:pPr>
    </w:p>
    <w:p w14:paraId="106429AF" w14:textId="77777777" w:rsidR="00E2681F" w:rsidRDefault="00F454F1" w:rsidP="00206208">
      <w:pPr>
        <w:keepNext/>
        <w:keepLines/>
      </w:pPr>
      <w:r>
        <w:t>Zapsala</w:t>
      </w:r>
      <w:r w:rsidR="00206208">
        <w:t xml:space="preserve">:  </w:t>
      </w:r>
      <w:bookmarkStart w:id="46" w:name="Zapsal"/>
      <w:bookmarkEnd w:id="46"/>
      <w:r w:rsidR="00206208">
        <w:t>JUDr. Hana Hanusová</w:t>
      </w:r>
    </w:p>
    <w:sectPr w:rsidR="00E2681F" w:rsidSect="001D0F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DE540" w14:textId="77777777" w:rsidR="001D0F04" w:rsidRDefault="001D0F04">
      <w:r>
        <w:separator/>
      </w:r>
    </w:p>
  </w:endnote>
  <w:endnote w:type="continuationSeparator" w:id="0">
    <w:p w14:paraId="371587DC" w14:textId="77777777" w:rsidR="001D0F04" w:rsidRDefault="001D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D2F0B" w14:textId="77777777" w:rsidR="00294B6E" w:rsidRDefault="00294B6E" w:rsidP="007D7F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C2697A" w14:textId="77777777" w:rsidR="00294B6E" w:rsidRDefault="00294B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78141" w14:textId="77777777" w:rsidR="001D0F04" w:rsidRDefault="001D0F04" w:rsidP="001D0F0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13</w:t>
    </w:r>
  </w:p>
  <w:p w14:paraId="7B8659DA" w14:textId="77777777" w:rsidR="001D0F04" w:rsidRDefault="001D0F04" w:rsidP="001D0F04">
    <w:pPr>
      <w:pStyle w:val="Footer"/>
      <w:jc w:val="center"/>
      <w:rPr>
        <w:rStyle w:val="PageNumber"/>
        <w:color w:val="FF0000"/>
        <w:sz w:val="20"/>
      </w:rPr>
    </w:pPr>
  </w:p>
  <w:p w14:paraId="6C31FCB9" w14:textId="77777777" w:rsidR="00294B6E" w:rsidRPr="001D0F04" w:rsidRDefault="001D0F04" w:rsidP="001D0F0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57D31" w14:textId="77777777" w:rsidR="00294B6E" w:rsidRDefault="00294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43E1A" w14:textId="77777777" w:rsidR="001D0F04" w:rsidRDefault="001D0F04">
      <w:r>
        <w:separator/>
      </w:r>
    </w:p>
  </w:footnote>
  <w:footnote w:type="continuationSeparator" w:id="0">
    <w:p w14:paraId="32ACF767" w14:textId="77777777" w:rsidR="001D0F04" w:rsidRDefault="001D0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3AAD1" w14:textId="77777777" w:rsidR="00294B6E" w:rsidRDefault="00294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2B393" w14:textId="77777777" w:rsidR="00294B6E" w:rsidRPr="007D7FB2" w:rsidRDefault="00294B6E" w:rsidP="007D7FB2">
    <w:pPr>
      <w:pStyle w:val="Header"/>
      <w:jc w:val="center"/>
      <w:rPr>
        <w:color w:val="808080"/>
        <w:sz w:val="20"/>
      </w:rPr>
    </w:pPr>
    <w:r w:rsidRPr="007D7FB2">
      <w:rPr>
        <w:color w:val="808080"/>
        <w:sz w:val="20"/>
      </w:rPr>
      <w:t>VLÁDA ČESKÉ REPUBLIKY</w:t>
    </w:r>
  </w:p>
  <w:p w14:paraId="216FE9F8" w14:textId="77777777" w:rsidR="00294B6E" w:rsidRPr="007D7FB2" w:rsidRDefault="00294B6E" w:rsidP="007D7FB2">
    <w:pPr>
      <w:pStyle w:val="Header"/>
      <w:jc w:val="center"/>
      <w:rPr>
        <w:color w:val="808080"/>
        <w:sz w:val="20"/>
      </w:rPr>
    </w:pPr>
    <w:r w:rsidRPr="007D7FB2">
      <w:rPr>
        <w:color w:val="808080"/>
        <w:sz w:val="20"/>
      </w:rPr>
      <w:t>záznam z jednání schůze ze dne 27. února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A622" w14:textId="77777777" w:rsidR="00294B6E" w:rsidRDefault="00294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A98"/>
    <w:rsid w:val="00116E03"/>
    <w:rsid w:val="001462FE"/>
    <w:rsid w:val="001725E2"/>
    <w:rsid w:val="001C2004"/>
    <w:rsid w:val="001D0F04"/>
    <w:rsid w:val="00206208"/>
    <w:rsid w:val="00252509"/>
    <w:rsid w:val="00257B3B"/>
    <w:rsid w:val="00294B6E"/>
    <w:rsid w:val="002B7378"/>
    <w:rsid w:val="002C5552"/>
    <w:rsid w:val="00316850"/>
    <w:rsid w:val="00355EFF"/>
    <w:rsid w:val="0036387A"/>
    <w:rsid w:val="003D4A12"/>
    <w:rsid w:val="0043527C"/>
    <w:rsid w:val="00477293"/>
    <w:rsid w:val="00492AB2"/>
    <w:rsid w:val="005730E9"/>
    <w:rsid w:val="005A378F"/>
    <w:rsid w:val="005B5FB2"/>
    <w:rsid w:val="00610EF8"/>
    <w:rsid w:val="006A2667"/>
    <w:rsid w:val="00704D6D"/>
    <w:rsid w:val="007119B1"/>
    <w:rsid w:val="00717268"/>
    <w:rsid w:val="00727111"/>
    <w:rsid w:val="00733D86"/>
    <w:rsid w:val="00740A68"/>
    <w:rsid w:val="00777715"/>
    <w:rsid w:val="007A488E"/>
    <w:rsid w:val="007D56C6"/>
    <w:rsid w:val="007D7FB2"/>
    <w:rsid w:val="00801C1A"/>
    <w:rsid w:val="008562B8"/>
    <w:rsid w:val="00883BC9"/>
    <w:rsid w:val="00967CDA"/>
    <w:rsid w:val="00981F8B"/>
    <w:rsid w:val="009A2A0E"/>
    <w:rsid w:val="009C3702"/>
    <w:rsid w:val="009F2152"/>
    <w:rsid w:val="00A23349"/>
    <w:rsid w:val="00A47AF2"/>
    <w:rsid w:val="00A6077B"/>
    <w:rsid w:val="00AB1900"/>
    <w:rsid w:val="00AD4B55"/>
    <w:rsid w:val="00B104CD"/>
    <w:rsid w:val="00B57C4D"/>
    <w:rsid w:val="00B664EB"/>
    <w:rsid w:val="00B71F12"/>
    <w:rsid w:val="00B8076E"/>
    <w:rsid w:val="00C04CC8"/>
    <w:rsid w:val="00C04DAA"/>
    <w:rsid w:val="00C2479B"/>
    <w:rsid w:val="00C267EF"/>
    <w:rsid w:val="00C45231"/>
    <w:rsid w:val="00D13E8B"/>
    <w:rsid w:val="00D37191"/>
    <w:rsid w:val="00D43435"/>
    <w:rsid w:val="00D65299"/>
    <w:rsid w:val="00D72C27"/>
    <w:rsid w:val="00D76505"/>
    <w:rsid w:val="00DB16F4"/>
    <w:rsid w:val="00DB5A43"/>
    <w:rsid w:val="00E1471D"/>
    <w:rsid w:val="00E2681F"/>
    <w:rsid w:val="00E533F8"/>
    <w:rsid w:val="00EA5053"/>
    <w:rsid w:val="00EB3152"/>
    <w:rsid w:val="00EC6009"/>
    <w:rsid w:val="00F454F1"/>
    <w:rsid w:val="00F775D5"/>
    <w:rsid w:val="00FB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EB5327C"/>
  <w15:chartTrackingRefBased/>
  <w15:docId w15:val="{E12971AB-2C9C-4784-AA55-A4DDC68C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D7FB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D7FB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D7FB2"/>
  </w:style>
  <w:style w:type="paragraph" w:styleId="BalloonText">
    <w:name w:val="Balloon Text"/>
    <w:basedOn w:val="Normal"/>
    <w:semiHidden/>
    <w:rsid w:val="00DB5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2013-03-04T07:16:00Z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