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54D8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52BF72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609134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2B66FF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3300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A33002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C96C4A">
              <w:rPr>
                <w:i w:val="0"/>
                <w:iCs w:val="0"/>
              </w:rPr>
              <w:t>2239/13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BF1F887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CD80373" w14:textId="77777777" w:rsidR="00116E03" w:rsidRPr="00801C1A" w:rsidRDefault="00C96C4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29.</w:t>
            </w:r>
            <w:r w:rsidR="00A33002">
              <w:rPr>
                <w:i w:val="0"/>
                <w:iCs w:val="0"/>
                <w:color w:val="000000"/>
              </w:rPr>
              <w:t xml:space="preserve"> května 2</w:t>
            </w:r>
            <w:r>
              <w:rPr>
                <w:i w:val="0"/>
                <w:iCs w:val="0"/>
                <w:color w:val="000000"/>
              </w:rPr>
              <w:t>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535E6C8" w14:textId="77777777" w:rsidR="00116E03" w:rsidRPr="00C96C4A" w:rsidRDefault="00C96C4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33002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0FE36BE3" w14:textId="77777777" w:rsidR="00777715" w:rsidRPr="00777715" w:rsidRDefault="00777715" w:rsidP="00777715"/>
    <w:p w14:paraId="22AEA62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128F2F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AFDF4E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BA90F7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96C4A">
        <w:t>29. května 2013</w:t>
      </w:r>
    </w:p>
    <w:p w14:paraId="5FC3485B" w14:textId="77777777" w:rsidR="00E2681F" w:rsidRDefault="00E2681F" w:rsidP="00B664EB"/>
    <w:p w14:paraId="61BBBC20" w14:textId="77777777" w:rsidR="00C96C4A" w:rsidRDefault="00C96C4A" w:rsidP="00C96C4A">
      <w:pPr>
        <w:jc w:val="center"/>
      </w:pPr>
      <w:r>
        <w:t>(20. schůze)</w:t>
      </w:r>
    </w:p>
    <w:p w14:paraId="7A2CF522" w14:textId="77777777" w:rsidR="00C96C4A" w:rsidRDefault="00C96C4A" w:rsidP="00C96C4A"/>
    <w:p w14:paraId="29C50D91" w14:textId="77777777" w:rsidR="00C96C4A" w:rsidRDefault="00C96C4A" w:rsidP="00C96C4A"/>
    <w:p w14:paraId="07A64307" w14:textId="77777777" w:rsidR="00C96C4A" w:rsidRDefault="00C96C4A" w:rsidP="00C96C4A"/>
    <w:p w14:paraId="106624BC" w14:textId="77777777" w:rsidR="00C96C4A" w:rsidRDefault="00C96C4A" w:rsidP="00C96C4A"/>
    <w:p w14:paraId="399BF4D3" w14:textId="77777777" w:rsidR="00C96C4A" w:rsidRDefault="00C96C4A" w:rsidP="00C96C4A">
      <w:r>
        <w:tab/>
        <w:t>Schůzi řídil 1. místopředseda vlády.</w:t>
      </w:r>
    </w:p>
    <w:p w14:paraId="2F0C02CB" w14:textId="77777777" w:rsidR="00C96C4A" w:rsidRDefault="00C96C4A" w:rsidP="00C96C4A"/>
    <w:p w14:paraId="7AD3EBCD" w14:textId="77777777" w:rsidR="00C96C4A" w:rsidRDefault="00C96C4A" w:rsidP="00C96C4A"/>
    <w:p w14:paraId="2F0A114F" w14:textId="77777777" w:rsidR="00C96C4A" w:rsidRDefault="00C96C4A" w:rsidP="00B664EB"/>
    <w:p w14:paraId="3046C4AA" w14:textId="77777777" w:rsidR="00C96C4A" w:rsidRDefault="00C96C4A" w:rsidP="00C96C4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5F373BE" w14:textId="77777777" w:rsidR="00C96C4A" w:rsidRDefault="00C96C4A" w:rsidP="00C96C4A">
      <w:pPr>
        <w:keepNext/>
        <w:keepLines/>
        <w:pBdr>
          <w:top w:val="single" w:sz="2" w:space="1" w:color="auto"/>
        </w:pBdr>
        <w:ind w:left="1416" w:hanging="1416"/>
      </w:pPr>
    </w:p>
    <w:p w14:paraId="07AC0C87" w14:textId="77777777" w:rsidR="00C96C4A" w:rsidRDefault="00C96C4A" w:rsidP="00C96C4A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6E695BF9" w14:textId="77777777" w:rsidR="00C96C4A" w:rsidRDefault="00C96C4A" w:rsidP="00C96C4A">
      <w:pPr>
        <w:keepNext/>
        <w:keepLines/>
        <w:ind w:left="1416" w:hanging="1416"/>
        <w:jc w:val="both"/>
      </w:pPr>
    </w:p>
    <w:p w14:paraId="5AFA63DB" w14:textId="77777777" w:rsidR="00C96C4A" w:rsidRDefault="00C96C4A" w:rsidP="00C96C4A">
      <w:pPr>
        <w:ind w:left="1416" w:hanging="1416"/>
        <w:jc w:val="both"/>
      </w:pPr>
    </w:p>
    <w:p w14:paraId="52D5A0E6" w14:textId="77777777" w:rsidR="00C96C4A" w:rsidRPr="00C96C4A" w:rsidRDefault="00C96C4A" w:rsidP="00C96C4A">
      <w:pPr>
        <w:ind w:left="1416" w:hanging="1416"/>
        <w:jc w:val="both"/>
      </w:pPr>
    </w:p>
    <w:p w14:paraId="688A7750" w14:textId="77777777" w:rsidR="009B1739" w:rsidRDefault="009B1739" w:rsidP="009B173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státním zastupitelství a o změně souvisejících zákonů (zákon o</w:t>
      </w:r>
      <w:r w:rsidR="00A33002">
        <w:t> </w:t>
      </w:r>
      <w:r>
        <w:t>státním zastupitelství)</w:t>
      </w:r>
    </w:p>
    <w:p w14:paraId="23101726" w14:textId="77777777" w:rsidR="009B1739" w:rsidRDefault="009B1739" w:rsidP="009B1739">
      <w:pPr>
        <w:keepNext/>
        <w:keepLines/>
        <w:ind w:left="1416" w:hanging="1416"/>
      </w:pPr>
      <w:r>
        <w:tab/>
        <w:t>č.j. 309/13</w:t>
      </w:r>
    </w:p>
    <w:p w14:paraId="3B54D38A" w14:textId="77777777" w:rsidR="009B1739" w:rsidRDefault="009B1739" w:rsidP="009B1739">
      <w:pPr>
        <w:keepNext/>
        <w:keepLines/>
        <w:pBdr>
          <w:top w:val="single" w:sz="2" w:space="1" w:color="auto"/>
        </w:pBdr>
        <w:ind w:left="1416" w:hanging="1416"/>
      </w:pPr>
    </w:p>
    <w:p w14:paraId="40441A97" w14:textId="77777777" w:rsidR="009B1739" w:rsidRDefault="009B1739" w:rsidP="009B1739">
      <w:pPr>
        <w:keepNext/>
        <w:keepLines/>
        <w:ind w:left="1416" w:hanging="1416"/>
        <w:jc w:val="both"/>
      </w:pPr>
      <w:r>
        <w:tab/>
        <w:t>Vláda projednala za účasti nejvyššího státního zástupce a prezidentky Unie státních zástupců materiál předložený ministrem spravedlnosti a přijala</w:t>
      </w:r>
    </w:p>
    <w:p w14:paraId="0FBCFB4F" w14:textId="77777777" w:rsidR="009B1739" w:rsidRDefault="009B1739" w:rsidP="009B1739">
      <w:pPr>
        <w:keepNext/>
        <w:keepLines/>
        <w:ind w:left="1416" w:hanging="1416"/>
        <w:jc w:val="both"/>
      </w:pPr>
    </w:p>
    <w:p w14:paraId="6001C11E" w14:textId="77777777" w:rsidR="009B1739" w:rsidRDefault="009B1739" w:rsidP="009B1739">
      <w:pPr>
        <w:keepNext/>
        <w:keepLines/>
        <w:ind w:left="1416" w:hanging="1416"/>
        <w:jc w:val="center"/>
      </w:pPr>
      <w:r>
        <w:t>usnesení č. 389.</w:t>
      </w:r>
    </w:p>
    <w:p w14:paraId="3E5A7750" w14:textId="77777777" w:rsidR="009B1739" w:rsidRDefault="009B1739" w:rsidP="009B1739">
      <w:pPr>
        <w:keepNext/>
        <w:keepLines/>
        <w:ind w:left="1416" w:hanging="1416"/>
        <w:jc w:val="both"/>
      </w:pPr>
    </w:p>
    <w:p w14:paraId="2FA0029E" w14:textId="77777777" w:rsidR="009B1739" w:rsidRDefault="009B1739" w:rsidP="009B173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89136F9" w14:textId="77777777" w:rsidR="009B1739" w:rsidRDefault="009B1739" w:rsidP="009B1739">
      <w:pPr>
        <w:keepNext/>
        <w:keepLines/>
        <w:ind w:left="1416" w:hanging="1416"/>
        <w:jc w:val="both"/>
      </w:pPr>
    </w:p>
    <w:p w14:paraId="65F6C48C" w14:textId="77777777" w:rsidR="009B1739" w:rsidRDefault="009B1739" w:rsidP="009B1739">
      <w:pPr>
        <w:ind w:left="1416" w:hanging="1416"/>
        <w:jc w:val="both"/>
      </w:pPr>
    </w:p>
    <w:p w14:paraId="46DF23BF" w14:textId="77777777" w:rsidR="00C96C4A" w:rsidRPr="009B1739" w:rsidRDefault="00C96C4A" w:rsidP="009B1739">
      <w:pPr>
        <w:ind w:left="1416" w:hanging="1416"/>
        <w:jc w:val="both"/>
      </w:pPr>
    </w:p>
    <w:p w14:paraId="796B3E02" w14:textId="77777777" w:rsidR="00872C14" w:rsidRDefault="00872C14" w:rsidP="00872C1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státních úřednících</w:t>
      </w:r>
    </w:p>
    <w:p w14:paraId="2236DAF3" w14:textId="77777777" w:rsidR="00872C14" w:rsidRDefault="00872C14" w:rsidP="00872C14">
      <w:pPr>
        <w:keepNext/>
        <w:keepLines/>
        <w:ind w:left="1416" w:hanging="1416"/>
      </w:pPr>
      <w:r>
        <w:tab/>
        <w:t>č.j. 381/13</w:t>
      </w:r>
    </w:p>
    <w:p w14:paraId="2D7A5872" w14:textId="77777777" w:rsidR="00872C14" w:rsidRDefault="00872C14" w:rsidP="00872C14">
      <w:pPr>
        <w:keepNext/>
        <w:keepLines/>
        <w:pBdr>
          <w:top w:val="single" w:sz="2" w:space="1" w:color="auto"/>
        </w:pBdr>
        <w:ind w:left="1416" w:hanging="1416"/>
      </w:pPr>
    </w:p>
    <w:p w14:paraId="499FE1C8" w14:textId="77777777" w:rsidR="00872C14" w:rsidRDefault="00872C14" w:rsidP="00872C14">
      <w:pPr>
        <w:keepNext/>
        <w:keepLines/>
        <w:ind w:left="1416" w:hanging="1416"/>
        <w:jc w:val="both"/>
      </w:pPr>
      <w:r>
        <w:tab/>
        <w:t xml:space="preserve">Vláda projednávání materiálu předloženého ministrem vnitra přerušila a stanovila další postup s tím, že jej dokončí na jednání své schůze dne </w:t>
      </w:r>
      <w:r w:rsidR="00A33002">
        <w:t xml:space="preserve">             </w:t>
      </w:r>
      <w:r>
        <w:t>12. června 2013.</w:t>
      </w:r>
    </w:p>
    <w:p w14:paraId="15A5A3BB" w14:textId="77777777" w:rsidR="00872C14" w:rsidRDefault="00872C14" w:rsidP="00872C14">
      <w:pPr>
        <w:keepNext/>
        <w:keepLines/>
        <w:ind w:left="1416" w:hanging="1416"/>
        <w:jc w:val="both"/>
      </w:pPr>
    </w:p>
    <w:p w14:paraId="0E86E9E5" w14:textId="77777777" w:rsidR="00872C14" w:rsidRDefault="00872C14" w:rsidP="00872C1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8C7A911" w14:textId="77777777" w:rsidR="00872C14" w:rsidRDefault="00872C14" w:rsidP="00872C14">
      <w:pPr>
        <w:keepNext/>
        <w:keepLines/>
        <w:ind w:left="1416" w:hanging="1416"/>
        <w:jc w:val="both"/>
      </w:pPr>
    </w:p>
    <w:p w14:paraId="4EADD7D4" w14:textId="77777777" w:rsidR="00872C14" w:rsidRDefault="00872C14" w:rsidP="00872C14">
      <w:pPr>
        <w:ind w:left="1416" w:hanging="1416"/>
        <w:jc w:val="both"/>
      </w:pPr>
    </w:p>
    <w:p w14:paraId="7E3DB402" w14:textId="77777777" w:rsidR="00A33002" w:rsidRDefault="00A33002" w:rsidP="00872C14">
      <w:pPr>
        <w:ind w:left="1416" w:hanging="1416"/>
        <w:jc w:val="both"/>
      </w:pPr>
    </w:p>
    <w:p w14:paraId="202FA252" w14:textId="77777777" w:rsidR="00A33002" w:rsidRDefault="00A33002" w:rsidP="00872C14">
      <w:pPr>
        <w:ind w:left="1416" w:hanging="1416"/>
        <w:jc w:val="both"/>
      </w:pPr>
    </w:p>
    <w:p w14:paraId="5E72E55A" w14:textId="77777777" w:rsidR="00C96C4A" w:rsidRPr="00872C14" w:rsidRDefault="00C96C4A" w:rsidP="00872C14">
      <w:pPr>
        <w:ind w:left="1416" w:hanging="1416"/>
        <w:jc w:val="both"/>
      </w:pPr>
    </w:p>
    <w:p w14:paraId="78D5850F" w14:textId="77777777" w:rsidR="009A611E" w:rsidRDefault="009A611E" w:rsidP="009A611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47/2002 Sb., o podpoře malého a středního podnikání a o změně zákona č. 2/1969 Sb., o zřízení ministerstev </w:t>
      </w:r>
      <w:r w:rsidR="00A33002">
        <w:t xml:space="preserve">     </w:t>
      </w:r>
      <w:r>
        <w:t xml:space="preserve">a jiných ústředních orgánů státní správy České republiky, ve znění pozdějších předpisů </w:t>
      </w:r>
    </w:p>
    <w:p w14:paraId="325E88B6" w14:textId="77777777" w:rsidR="009A611E" w:rsidRDefault="009A611E" w:rsidP="009A611E">
      <w:pPr>
        <w:keepNext/>
        <w:keepLines/>
        <w:ind w:left="1416" w:hanging="1416"/>
      </w:pPr>
      <w:r>
        <w:tab/>
        <w:t>č.j. 412/13</w:t>
      </w:r>
    </w:p>
    <w:p w14:paraId="6FAF761F" w14:textId="77777777" w:rsidR="009A611E" w:rsidRDefault="009A611E" w:rsidP="009A611E">
      <w:pPr>
        <w:keepNext/>
        <w:keepLines/>
        <w:pBdr>
          <w:top w:val="single" w:sz="2" w:space="1" w:color="auto"/>
        </w:pBdr>
        <w:ind w:left="1416" w:hanging="1416"/>
      </w:pPr>
    </w:p>
    <w:p w14:paraId="39537275" w14:textId="77777777" w:rsidR="009A611E" w:rsidRDefault="009A611E" w:rsidP="009A611E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 s tím, že jej dokončí na jednání své schůze dne 5. června 2013.</w:t>
      </w:r>
    </w:p>
    <w:p w14:paraId="515ABB42" w14:textId="77777777" w:rsidR="009A611E" w:rsidRDefault="009A611E" w:rsidP="009A611E">
      <w:pPr>
        <w:keepNext/>
        <w:keepLines/>
        <w:ind w:left="1416" w:hanging="1416"/>
        <w:jc w:val="both"/>
      </w:pPr>
    </w:p>
    <w:p w14:paraId="20CEBB21" w14:textId="77777777" w:rsidR="009A611E" w:rsidRDefault="009A611E" w:rsidP="009A611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5EDA6E6" w14:textId="77777777" w:rsidR="009A611E" w:rsidRDefault="009A611E" w:rsidP="009A611E">
      <w:pPr>
        <w:keepNext/>
        <w:keepLines/>
        <w:ind w:left="1416" w:hanging="1416"/>
        <w:jc w:val="both"/>
      </w:pPr>
    </w:p>
    <w:p w14:paraId="79288B16" w14:textId="77777777" w:rsidR="009A611E" w:rsidRDefault="009A611E" w:rsidP="009A611E">
      <w:pPr>
        <w:ind w:left="1416" w:hanging="1416"/>
        <w:jc w:val="both"/>
      </w:pPr>
    </w:p>
    <w:p w14:paraId="236CBA6A" w14:textId="77777777" w:rsidR="00A33002" w:rsidRDefault="00A33002" w:rsidP="009A611E">
      <w:pPr>
        <w:ind w:left="1416" w:hanging="1416"/>
        <w:jc w:val="both"/>
      </w:pPr>
    </w:p>
    <w:p w14:paraId="1D382BE2" w14:textId="77777777" w:rsidR="00A33002" w:rsidRDefault="00A33002" w:rsidP="009A611E">
      <w:pPr>
        <w:ind w:left="1416" w:hanging="1416"/>
        <w:jc w:val="both"/>
      </w:pPr>
    </w:p>
    <w:p w14:paraId="0EF8397F" w14:textId="77777777" w:rsidR="00A33002" w:rsidRDefault="00A33002" w:rsidP="009A611E">
      <w:pPr>
        <w:ind w:left="1416" w:hanging="1416"/>
        <w:jc w:val="both"/>
      </w:pPr>
    </w:p>
    <w:p w14:paraId="63C2800C" w14:textId="77777777" w:rsidR="00C96C4A" w:rsidRPr="009A611E" w:rsidRDefault="00C96C4A" w:rsidP="009A611E">
      <w:pPr>
        <w:ind w:left="1416" w:hanging="1416"/>
        <w:jc w:val="both"/>
      </w:pPr>
    </w:p>
    <w:p w14:paraId="37B72E11" w14:textId="77777777" w:rsidR="00277BF0" w:rsidRDefault="00277BF0" w:rsidP="00277BF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87/1995 Sb., o spořitelních a úvěrních družstvech a některých opatřeních s tím souvisejících a o doplnění zákona České národní rady č. 586/1992 Sb., o daních z příjmů, ve znění pozdějších předpisů</w:t>
      </w:r>
    </w:p>
    <w:p w14:paraId="096F16A0" w14:textId="77777777" w:rsidR="00277BF0" w:rsidRDefault="00277BF0" w:rsidP="00277BF0">
      <w:pPr>
        <w:keepNext/>
        <w:keepLines/>
        <w:ind w:left="1416" w:hanging="1416"/>
      </w:pPr>
      <w:r>
        <w:tab/>
        <w:t>č.j. 526/13</w:t>
      </w:r>
    </w:p>
    <w:p w14:paraId="05C3A071" w14:textId="77777777" w:rsidR="00277BF0" w:rsidRDefault="00277BF0" w:rsidP="00277BF0">
      <w:pPr>
        <w:keepNext/>
        <w:keepLines/>
        <w:pBdr>
          <w:top w:val="single" w:sz="2" w:space="1" w:color="auto"/>
        </w:pBdr>
        <w:ind w:left="1416" w:hanging="1416"/>
      </w:pPr>
    </w:p>
    <w:p w14:paraId="3CEEB7E3" w14:textId="77777777" w:rsidR="00277BF0" w:rsidRDefault="00277BF0" w:rsidP="00277BF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D115915" w14:textId="77777777" w:rsidR="00277BF0" w:rsidRDefault="00277BF0" w:rsidP="00277BF0">
      <w:pPr>
        <w:keepNext/>
        <w:keepLines/>
        <w:ind w:left="1416" w:hanging="1416"/>
        <w:jc w:val="both"/>
      </w:pPr>
    </w:p>
    <w:p w14:paraId="0D933766" w14:textId="77777777" w:rsidR="00277BF0" w:rsidRDefault="00277BF0" w:rsidP="00277BF0">
      <w:pPr>
        <w:keepNext/>
        <w:keepLines/>
        <w:ind w:left="1416" w:hanging="1416"/>
        <w:jc w:val="center"/>
      </w:pPr>
      <w:r>
        <w:t>usnesení č. 390.</w:t>
      </w:r>
    </w:p>
    <w:p w14:paraId="63C10371" w14:textId="77777777" w:rsidR="00277BF0" w:rsidRDefault="00277BF0" w:rsidP="00277BF0">
      <w:pPr>
        <w:keepNext/>
        <w:keepLines/>
        <w:ind w:left="1416" w:hanging="1416"/>
        <w:jc w:val="both"/>
      </w:pPr>
    </w:p>
    <w:p w14:paraId="7EADF983" w14:textId="77777777" w:rsidR="00277BF0" w:rsidRDefault="00277BF0" w:rsidP="00277BF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34A1345" w14:textId="77777777" w:rsidR="00277BF0" w:rsidRDefault="00277BF0" w:rsidP="00277BF0">
      <w:pPr>
        <w:keepNext/>
        <w:keepLines/>
        <w:ind w:left="1416" w:hanging="1416"/>
        <w:jc w:val="both"/>
      </w:pPr>
    </w:p>
    <w:p w14:paraId="7BD2217E" w14:textId="77777777" w:rsidR="00277BF0" w:rsidRDefault="00277BF0" w:rsidP="00277BF0">
      <w:pPr>
        <w:ind w:left="1416" w:hanging="1416"/>
        <w:jc w:val="both"/>
      </w:pPr>
    </w:p>
    <w:p w14:paraId="475BE079" w14:textId="77777777" w:rsidR="00A33002" w:rsidRDefault="00A33002" w:rsidP="00277BF0">
      <w:pPr>
        <w:ind w:left="1416" w:hanging="1416"/>
        <w:jc w:val="both"/>
      </w:pPr>
    </w:p>
    <w:p w14:paraId="2ABF6BFB" w14:textId="77777777" w:rsidR="00A33002" w:rsidRDefault="00A33002" w:rsidP="00277BF0">
      <w:pPr>
        <w:ind w:left="1416" w:hanging="1416"/>
        <w:jc w:val="both"/>
      </w:pPr>
    </w:p>
    <w:p w14:paraId="0C9E56DA" w14:textId="77777777" w:rsidR="00A33002" w:rsidRDefault="00A33002" w:rsidP="00277BF0">
      <w:pPr>
        <w:ind w:left="1416" w:hanging="1416"/>
        <w:jc w:val="both"/>
      </w:pPr>
    </w:p>
    <w:p w14:paraId="3176946E" w14:textId="77777777" w:rsidR="00C96C4A" w:rsidRPr="00277BF0" w:rsidRDefault="00C96C4A" w:rsidP="00277BF0">
      <w:pPr>
        <w:ind w:left="1416" w:hanging="1416"/>
        <w:jc w:val="both"/>
      </w:pPr>
    </w:p>
    <w:p w14:paraId="2D291262" w14:textId="77777777" w:rsidR="00BE0229" w:rsidRDefault="00BE0229" w:rsidP="00BE0229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252/1997 Sb., o zemědělství, ve znění pozdějších předpisů, a zákon č. 256/2000 Sb.,o Státním zemědělském intervenčním fondu a o změně některých dalších zákonů (zákon o Státním zemědělském intervenčním fondu), ve znění pozdějších předpisů</w:t>
      </w:r>
    </w:p>
    <w:p w14:paraId="1BB30BF3" w14:textId="77777777" w:rsidR="00BE0229" w:rsidRDefault="00BE0229" w:rsidP="00BE0229">
      <w:pPr>
        <w:keepNext/>
        <w:keepLines/>
        <w:ind w:left="1416" w:hanging="1416"/>
      </w:pPr>
      <w:r>
        <w:tab/>
        <w:t>č.j. 443/13</w:t>
      </w:r>
    </w:p>
    <w:p w14:paraId="3EDE34A8" w14:textId="77777777" w:rsidR="00BE0229" w:rsidRDefault="00BE0229" w:rsidP="00BE0229">
      <w:pPr>
        <w:keepNext/>
        <w:keepLines/>
        <w:pBdr>
          <w:top w:val="single" w:sz="2" w:space="1" w:color="auto"/>
        </w:pBdr>
        <w:ind w:left="1416" w:hanging="1416"/>
      </w:pPr>
    </w:p>
    <w:p w14:paraId="6D96E087" w14:textId="77777777" w:rsidR="00BE0229" w:rsidRDefault="00BE0229" w:rsidP="00BE0229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0309088" w14:textId="77777777" w:rsidR="00BE0229" w:rsidRDefault="00BE0229" w:rsidP="00BE0229">
      <w:pPr>
        <w:keepNext/>
        <w:keepLines/>
        <w:ind w:left="1416" w:hanging="1416"/>
        <w:jc w:val="both"/>
      </w:pPr>
    </w:p>
    <w:p w14:paraId="7225840D" w14:textId="77777777" w:rsidR="00BE0229" w:rsidRDefault="00BE0229" w:rsidP="00BE0229">
      <w:pPr>
        <w:keepNext/>
        <w:keepLines/>
        <w:ind w:left="1416" w:hanging="1416"/>
        <w:jc w:val="center"/>
      </w:pPr>
      <w:r>
        <w:t>usnesení č. 391.</w:t>
      </w:r>
    </w:p>
    <w:p w14:paraId="2447CDFA" w14:textId="77777777" w:rsidR="00BE0229" w:rsidRDefault="00BE0229" w:rsidP="00BE0229">
      <w:pPr>
        <w:keepNext/>
        <w:keepLines/>
        <w:ind w:left="1416" w:hanging="1416"/>
        <w:jc w:val="both"/>
      </w:pPr>
    </w:p>
    <w:p w14:paraId="71B5AEFB" w14:textId="77777777" w:rsidR="00BE0229" w:rsidRDefault="00BE0229" w:rsidP="00BE022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206D81B" w14:textId="77777777" w:rsidR="00BE0229" w:rsidRDefault="00BE0229" w:rsidP="00BE0229">
      <w:pPr>
        <w:keepNext/>
        <w:keepLines/>
        <w:ind w:left="1416" w:hanging="1416"/>
        <w:jc w:val="both"/>
      </w:pPr>
    </w:p>
    <w:p w14:paraId="3B9D66A4" w14:textId="77777777" w:rsidR="00BE0229" w:rsidRDefault="00BE0229" w:rsidP="00BE0229">
      <w:pPr>
        <w:ind w:left="1416" w:hanging="1416"/>
        <w:jc w:val="both"/>
      </w:pPr>
    </w:p>
    <w:p w14:paraId="20776B76" w14:textId="77777777" w:rsidR="00C96C4A" w:rsidRDefault="00C96C4A" w:rsidP="00BE0229">
      <w:pPr>
        <w:ind w:left="1416" w:hanging="1416"/>
        <w:jc w:val="both"/>
      </w:pPr>
    </w:p>
    <w:p w14:paraId="20624517" w14:textId="77777777" w:rsidR="00A33002" w:rsidRDefault="00A33002" w:rsidP="00BE0229">
      <w:pPr>
        <w:ind w:left="1416" w:hanging="1416"/>
        <w:jc w:val="both"/>
      </w:pPr>
    </w:p>
    <w:p w14:paraId="7501582C" w14:textId="77777777" w:rsidR="00A33002" w:rsidRDefault="00A33002" w:rsidP="00BE0229">
      <w:pPr>
        <w:ind w:left="1416" w:hanging="1416"/>
        <w:jc w:val="both"/>
      </w:pPr>
    </w:p>
    <w:p w14:paraId="4FA08180" w14:textId="77777777" w:rsidR="00A33002" w:rsidRPr="00BE0229" w:rsidRDefault="00A33002" w:rsidP="00BE0229">
      <w:pPr>
        <w:ind w:left="1416" w:hanging="1416"/>
        <w:jc w:val="both"/>
      </w:pPr>
    </w:p>
    <w:p w14:paraId="5B94EC88" w14:textId="77777777" w:rsidR="007C3443" w:rsidRDefault="007C3443" w:rsidP="007C3443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zákona, kterým se mění zákon č. 61/1988 Sb., o hornické činnosti, výbušninách a o státní báňské správě, ve znění pozdějších předpisů</w:t>
      </w:r>
    </w:p>
    <w:p w14:paraId="7B42FFDC" w14:textId="77777777" w:rsidR="007C3443" w:rsidRDefault="007C3443" w:rsidP="007C3443">
      <w:pPr>
        <w:keepNext/>
        <w:keepLines/>
        <w:ind w:left="1416" w:hanging="1416"/>
      </w:pPr>
      <w:r>
        <w:tab/>
        <w:t>č.j. 515/13</w:t>
      </w:r>
    </w:p>
    <w:p w14:paraId="545E8EAF" w14:textId="77777777" w:rsidR="007C3443" w:rsidRDefault="007C3443" w:rsidP="007C3443">
      <w:pPr>
        <w:keepNext/>
        <w:keepLines/>
        <w:pBdr>
          <w:top w:val="single" w:sz="2" w:space="1" w:color="auto"/>
        </w:pBdr>
        <w:ind w:left="1416" w:hanging="1416"/>
      </w:pPr>
    </w:p>
    <w:p w14:paraId="4A94C1D7" w14:textId="77777777" w:rsidR="007C3443" w:rsidRDefault="007C3443" w:rsidP="007C3443">
      <w:pPr>
        <w:keepNext/>
        <w:keepLines/>
        <w:ind w:left="1416" w:hanging="1416"/>
        <w:jc w:val="both"/>
      </w:pPr>
      <w:r>
        <w:tab/>
        <w:t>Vláda projednala za účasti předsedy Českého báňského úřadu materiál předložený ministry průmyslu a obchodu a vnitra a předsedou Českého báňského úřadu a přijala</w:t>
      </w:r>
    </w:p>
    <w:p w14:paraId="47DD2F05" w14:textId="77777777" w:rsidR="007C3443" w:rsidRDefault="007C3443" w:rsidP="007C3443">
      <w:pPr>
        <w:keepNext/>
        <w:keepLines/>
        <w:ind w:left="1416" w:hanging="1416"/>
        <w:jc w:val="both"/>
      </w:pPr>
    </w:p>
    <w:p w14:paraId="0B61AB76" w14:textId="77777777" w:rsidR="007C3443" w:rsidRDefault="007C3443" w:rsidP="007C3443">
      <w:pPr>
        <w:keepNext/>
        <w:keepLines/>
        <w:ind w:left="1416" w:hanging="1416"/>
        <w:jc w:val="center"/>
      </w:pPr>
      <w:r>
        <w:t>usnesení č. 392.</w:t>
      </w:r>
    </w:p>
    <w:p w14:paraId="3CFB7CC6" w14:textId="77777777" w:rsidR="007C3443" w:rsidRDefault="007C3443" w:rsidP="007C3443">
      <w:pPr>
        <w:keepNext/>
        <w:keepLines/>
        <w:ind w:left="1416" w:hanging="1416"/>
        <w:jc w:val="both"/>
      </w:pPr>
    </w:p>
    <w:p w14:paraId="16EE8688" w14:textId="77777777" w:rsidR="007C3443" w:rsidRDefault="007C3443" w:rsidP="007C344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7ABD7A3" w14:textId="77777777" w:rsidR="007C3443" w:rsidRDefault="007C3443" w:rsidP="007C3443">
      <w:pPr>
        <w:keepNext/>
        <w:keepLines/>
        <w:ind w:left="1416" w:hanging="1416"/>
        <w:jc w:val="both"/>
      </w:pPr>
    </w:p>
    <w:p w14:paraId="767C65F2" w14:textId="77777777" w:rsidR="007C3443" w:rsidRDefault="007C3443" w:rsidP="007C3443">
      <w:pPr>
        <w:ind w:left="1416" w:hanging="1416"/>
        <w:jc w:val="both"/>
      </w:pPr>
    </w:p>
    <w:p w14:paraId="1D5FFE09" w14:textId="77777777" w:rsidR="00A33002" w:rsidRDefault="00A33002" w:rsidP="007C3443">
      <w:pPr>
        <w:ind w:left="1416" w:hanging="1416"/>
        <w:jc w:val="both"/>
      </w:pPr>
    </w:p>
    <w:p w14:paraId="06A16256" w14:textId="77777777" w:rsidR="00A33002" w:rsidRDefault="00A33002" w:rsidP="007C3443">
      <w:pPr>
        <w:ind w:left="1416" w:hanging="1416"/>
        <w:jc w:val="both"/>
      </w:pPr>
    </w:p>
    <w:p w14:paraId="78462028" w14:textId="77777777" w:rsidR="00C96C4A" w:rsidRPr="007C3443" w:rsidRDefault="00C96C4A" w:rsidP="007C3443">
      <w:pPr>
        <w:ind w:left="1416" w:hanging="1416"/>
        <w:jc w:val="both"/>
      </w:pPr>
    </w:p>
    <w:p w14:paraId="354C9119" w14:textId="77777777" w:rsidR="006E0272" w:rsidRDefault="006E0272" w:rsidP="006E027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zákona, kterým se mění zákon č. 108/2006 Sb., o sociálních službách, ve znění pozdějších předpisů, zákon č. 329/2011 Sb., o poskytování dávek osobám se zdravotním postižením a o změně souvisejících zákonů, ve znění pozdějších zákonů, a další související zákony</w:t>
      </w:r>
    </w:p>
    <w:p w14:paraId="55673B94" w14:textId="77777777" w:rsidR="006E0272" w:rsidRDefault="006E0272" w:rsidP="006E0272">
      <w:pPr>
        <w:keepNext/>
        <w:keepLines/>
        <w:ind w:left="1416" w:hanging="1416"/>
      </w:pPr>
      <w:r>
        <w:tab/>
        <w:t>č.j. 483/13</w:t>
      </w:r>
    </w:p>
    <w:p w14:paraId="74659240" w14:textId="77777777" w:rsidR="006E0272" w:rsidRDefault="006E0272" w:rsidP="006E0272">
      <w:pPr>
        <w:keepNext/>
        <w:keepLines/>
        <w:pBdr>
          <w:top w:val="single" w:sz="2" w:space="1" w:color="auto"/>
        </w:pBdr>
        <w:ind w:left="1416" w:hanging="1416"/>
      </w:pPr>
    </w:p>
    <w:p w14:paraId="77A89A42" w14:textId="77777777" w:rsidR="006E0272" w:rsidRDefault="006E0272" w:rsidP="006E0272">
      <w:pPr>
        <w:keepNext/>
        <w:keepLines/>
        <w:ind w:left="1416" w:hanging="1416"/>
        <w:jc w:val="both"/>
      </w:pPr>
      <w:r>
        <w:tab/>
        <w:t xml:space="preserve">Vláda projednala materiál předložený ministryní práce a sociálních věcí </w:t>
      </w:r>
      <w:r w:rsidR="00A33002">
        <w:t xml:space="preserve">          </w:t>
      </w:r>
      <w:r>
        <w:t>a přijala</w:t>
      </w:r>
    </w:p>
    <w:p w14:paraId="1A32BD4E" w14:textId="77777777" w:rsidR="006E0272" w:rsidRDefault="006E0272" w:rsidP="006E0272">
      <w:pPr>
        <w:keepNext/>
        <w:keepLines/>
        <w:ind w:left="1416" w:hanging="1416"/>
        <w:jc w:val="both"/>
      </w:pPr>
    </w:p>
    <w:p w14:paraId="27951F65" w14:textId="77777777" w:rsidR="006E0272" w:rsidRDefault="006E0272" w:rsidP="006E0272">
      <w:pPr>
        <w:keepNext/>
        <w:keepLines/>
        <w:ind w:left="1416" w:hanging="1416"/>
        <w:jc w:val="center"/>
      </w:pPr>
      <w:r>
        <w:t>usnesení č. 393.</w:t>
      </w:r>
    </w:p>
    <w:p w14:paraId="1EE2392A" w14:textId="77777777" w:rsidR="006E0272" w:rsidRDefault="006E0272" w:rsidP="006E0272">
      <w:pPr>
        <w:keepNext/>
        <w:keepLines/>
        <w:ind w:left="1416" w:hanging="1416"/>
        <w:jc w:val="both"/>
      </w:pPr>
    </w:p>
    <w:p w14:paraId="67B7C112" w14:textId="77777777" w:rsidR="006E0272" w:rsidRDefault="006E0272" w:rsidP="006E027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F76ADF4" w14:textId="77777777" w:rsidR="006E0272" w:rsidRDefault="006E0272" w:rsidP="006E0272">
      <w:pPr>
        <w:keepNext/>
        <w:keepLines/>
        <w:ind w:left="1416" w:hanging="1416"/>
        <w:jc w:val="both"/>
      </w:pPr>
    </w:p>
    <w:p w14:paraId="56FC1805" w14:textId="77777777" w:rsidR="006E0272" w:rsidRDefault="006E0272" w:rsidP="006E0272">
      <w:pPr>
        <w:ind w:left="1416" w:hanging="1416"/>
        <w:jc w:val="both"/>
      </w:pPr>
    </w:p>
    <w:p w14:paraId="2032625E" w14:textId="77777777" w:rsidR="00A33002" w:rsidRDefault="00A33002" w:rsidP="006E0272">
      <w:pPr>
        <w:ind w:left="1416" w:hanging="1416"/>
        <w:jc w:val="both"/>
      </w:pPr>
    </w:p>
    <w:p w14:paraId="47F46EDD" w14:textId="77777777" w:rsidR="00A33002" w:rsidRDefault="00A33002" w:rsidP="006E0272">
      <w:pPr>
        <w:ind w:left="1416" w:hanging="1416"/>
        <w:jc w:val="both"/>
      </w:pPr>
    </w:p>
    <w:p w14:paraId="074DEF67" w14:textId="77777777" w:rsidR="00C96C4A" w:rsidRPr="006E0272" w:rsidRDefault="00C96C4A" w:rsidP="006E0272">
      <w:pPr>
        <w:ind w:left="1416" w:hanging="1416"/>
        <w:jc w:val="both"/>
      </w:pPr>
    </w:p>
    <w:p w14:paraId="53E5F119" w14:textId="77777777" w:rsidR="00AB505B" w:rsidRDefault="00AB505B" w:rsidP="00AB505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zákona o sloučení některých státních příspěvkových organizací a organizačních složek státu v oboru působnosti Ministerstva zdravotnictví a </w:t>
      </w:r>
      <w:r w:rsidR="00A33002">
        <w:t xml:space="preserve">      </w:t>
      </w:r>
      <w:r>
        <w:t>o změně souvisejících zákonů</w:t>
      </w:r>
    </w:p>
    <w:p w14:paraId="375F2C24" w14:textId="77777777" w:rsidR="00AB505B" w:rsidRDefault="00AB505B" w:rsidP="00AB505B">
      <w:pPr>
        <w:keepNext/>
        <w:keepLines/>
        <w:ind w:left="1416" w:hanging="1416"/>
      </w:pPr>
      <w:r>
        <w:tab/>
        <w:t>č.j. 505/13</w:t>
      </w:r>
    </w:p>
    <w:p w14:paraId="592D35AC" w14:textId="77777777" w:rsidR="00AB505B" w:rsidRDefault="00AB505B" w:rsidP="00AB505B">
      <w:pPr>
        <w:keepNext/>
        <w:keepLines/>
        <w:pBdr>
          <w:top w:val="single" w:sz="2" w:space="1" w:color="auto"/>
        </w:pBdr>
        <w:ind w:left="1416" w:hanging="1416"/>
      </w:pPr>
    </w:p>
    <w:p w14:paraId="3670E419" w14:textId="77777777" w:rsidR="00AB505B" w:rsidRDefault="00AB505B" w:rsidP="00AB505B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23EB5A0B" w14:textId="77777777" w:rsidR="00AB505B" w:rsidRDefault="00AB505B" w:rsidP="00AB505B">
      <w:pPr>
        <w:keepNext/>
        <w:keepLines/>
        <w:ind w:left="1416" w:hanging="1416"/>
        <w:jc w:val="both"/>
      </w:pPr>
    </w:p>
    <w:p w14:paraId="16EA0C00" w14:textId="77777777" w:rsidR="00AB505B" w:rsidRDefault="00AB505B" w:rsidP="00AB505B">
      <w:pPr>
        <w:keepNext/>
        <w:keepLines/>
        <w:ind w:left="1416" w:hanging="1416"/>
        <w:jc w:val="center"/>
      </w:pPr>
      <w:r>
        <w:t>usnesení č. 394.</w:t>
      </w:r>
    </w:p>
    <w:p w14:paraId="2BDB11BA" w14:textId="77777777" w:rsidR="00AB505B" w:rsidRDefault="00AB505B" w:rsidP="00AB505B">
      <w:pPr>
        <w:keepNext/>
        <w:keepLines/>
        <w:ind w:left="1416" w:hanging="1416"/>
        <w:jc w:val="both"/>
      </w:pPr>
    </w:p>
    <w:p w14:paraId="0E43C91E" w14:textId="77777777" w:rsidR="00AB505B" w:rsidRDefault="00AB505B" w:rsidP="00AB505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9872E62" w14:textId="77777777" w:rsidR="00AB505B" w:rsidRDefault="00AB505B" w:rsidP="00AB505B">
      <w:pPr>
        <w:keepNext/>
        <w:keepLines/>
        <w:ind w:left="1416" w:hanging="1416"/>
        <w:jc w:val="both"/>
      </w:pPr>
    </w:p>
    <w:p w14:paraId="320B3F11" w14:textId="77777777" w:rsidR="00AB505B" w:rsidRDefault="00AB505B" w:rsidP="00AB505B">
      <w:pPr>
        <w:ind w:left="1416" w:hanging="1416"/>
        <w:jc w:val="both"/>
      </w:pPr>
    </w:p>
    <w:p w14:paraId="747F445E" w14:textId="77777777" w:rsidR="00C96C4A" w:rsidRDefault="00C96C4A" w:rsidP="00AB505B">
      <w:pPr>
        <w:ind w:left="1416" w:hanging="1416"/>
        <w:jc w:val="both"/>
      </w:pPr>
    </w:p>
    <w:p w14:paraId="516EB824" w14:textId="77777777" w:rsidR="00A33002" w:rsidRDefault="00A33002" w:rsidP="00AB505B">
      <w:pPr>
        <w:ind w:left="1416" w:hanging="1416"/>
        <w:jc w:val="both"/>
      </w:pPr>
    </w:p>
    <w:p w14:paraId="1F9B2FCC" w14:textId="77777777" w:rsidR="00A33002" w:rsidRDefault="00A33002" w:rsidP="00AB505B">
      <w:pPr>
        <w:ind w:left="1416" w:hanging="1416"/>
        <w:jc w:val="both"/>
      </w:pPr>
    </w:p>
    <w:p w14:paraId="1F855C1C" w14:textId="77777777" w:rsidR="00A33002" w:rsidRDefault="00A33002" w:rsidP="00AB505B">
      <w:pPr>
        <w:ind w:left="1416" w:hanging="1416"/>
        <w:jc w:val="both"/>
      </w:pPr>
    </w:p>
    <w:p w14:paraId="5A2B5E16" w14:textId="77777777" w:rsidR="00A33002" w:rsidRPr="00AB505B" w:rsidRDefault="00A33002" w:rsidP="00AB505B">
      <w:pPr>
        <w:ind w:left="1416" w:hanging="1416"/>
        <w:jc w:val="both"/>
      </w:pPr>
    </w:p>
    <w:p w14:paraId="4CC54982" w14:textId="77777777" w:rsidR="008776E1" w:rsidRDefault="008776E1" w:rsidP="008776E1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zákona, kterým se mění některé zákony v  působnosti Ministerstva vnitra v souvislosti s přijetím kontrolního řádu</w:t>
      </w:r>
    </w:p>
    <w:p w14:paraId="47A1E00F" w14:textId="77777777" w:rsidR="008776E1" w:rsidRDefault="008776E1" w:rsidP="008776E1">
      <w:pPr>
        <w:keepNext/>
        <w:keepLines/>
        <w:ind w:left="1416" w:hanging="1416"/>
      </w:pPr>
      <w:r>
        <w:tab/>
        <w:t>č.j. 490/13</w:t>
      </w:r>
    </w:p>
    <w:p w14:paraId="281D8581" w14:textId="77777777" w:rsidR="008776E1" w:rsidRDefault="008776E1" w:rsidP="008776E1">
      <w:pPr>
        <w:keepNext/>
        <w:keepLines/>
        <w:pBdr>
          <w:top w:val="single" w:sz="2" w:space="1" w:color="auto"/>
        </w:pBdr>
        <w:ind w:left="1416" w:hanging="1416"/>
      </w:pPr>
    </w:p>
    <w:p w14:paraId="0F97687A" w14:textId="77777777" w:rsidR="008776E1" w:rsidRDefault="008776E1" w:rsidP="008776E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E8FD627" w14:textId="77777777" w:rsidR="008776E1" w:rsidRDefault="008776E1" w:rsidP="008776E1">
      <w:pPr>
        <w:keepNext/>
        <w:keepLines/>
        <w:ind w:left="1416" w:hanging="1416"/>
        <w:jc w:val="both"/>
      </w:pPr>
    </w:p>
    <w:p w14:paraId="2F177B19" w14:textId="77777777" w:rsidR="008776E1" w:rsidRDefault="008776E1" w:rsidP="008776E1">
      <w:pPr>
        <w:keepNext/>
        <w:keepLines/>
        <w:ind w:left="1416" w:hanging="1416"/>
        <w:jc w:val="center"/>
      </w:pPr>
      <w:r>
        <w:t>usnesení č. 395</w:t>
      </w:r>
    </w:p>
    <w:p w14:paraId="32DA3B42" w14:textId="77777777" w:rsidR="008776E1" w:rsidRDefault="008776E1" w:rsidP="008776E1">
      <w:pPr>
        <w:keepNext/>
        <w:keepLines/>
        <w:ind w:left="1416" w:hanging="1416"/>
        <w:jc w:val="both"/>
      </w:pPr>
    </w:p>
    <w:p w14:paraId="79203042" w14:textId="77777777" w:rsidR="008776E1" w:rsidRDefault="008776E1" w:rsidP="008776E1">
      <w:pPr>
        <w:keepNext/>
        <w:keepLines/>
        <w:ind w:left="1416" w:hanging="1416"/>
        <w:jc w:val="both"/>
      </w:pPr>
      <w:r>
        <w:tab/>
        <w:t>s tím, že z Části čtvrté § 13 odst. 1 návrhu zákona bude vypuštěna věta druhá.</w:t>
      </w:r>
    </w:p>
    <w:p w14:paraId="62E859A6" w14:textId="77777777" w:rsidR="008776E1" w:rsidRDefault="008776E1" w:rsidP="008776E1">
      <w:pPr>
        <w:keepNext/>
        <w:keepLines/>
        <w:ind w:left="1416" w:hanging="1416"/>
        <w:jc w:val="both"/>
      </w:pPr>
    </w:p>
    <w:p w14:paraId="06C410F2" w14:textId="77777777" w:rsidR="008776E1" w:rsidRDefault="008776E1" w:rsidP="008776E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ACACD03" w14:textId="77777777" w:rsidR="008776E1" w:rsidRDefault="008776E1" w:rsidP="008776E1">
      <w:pPr>
        <w:keepNext/>
        <w:keepLines/>
        <w:ind w:left="1416" w:hanging="1416"/>
        <w:jc w:val="both"/>
      </w:pPr>
    </w:p>
    <w:p w14:paraId="4127AF4D" w14:textId="77777777" w:rsidR="008776E1" w:rsidRDefault="008776E1" w:rsidP="008776E1">
      <w:pPr>
        <w:ind w:left="1416" w:hanging="1416"/>
        <w:jc w:val="both"/>
      </w:pPr>
    </w:p>
    <w:p w14:paraId="2A7CF431" w14:textId="77777777" w:rsidR="00A33002" w:rsidRDefault="00A33002" w:rsidP="008776E1">
      <w:pPr>
        <w:ind w:left="1416" w:hanging="1416"/>
        <w:jc w:val="both"/>
      </w:pPr>
    </w:p>
    <w:p w14:paraId="16B0BFC3" w14:textId="77777777" w:rsidR="00A33002" w:rsidRDefault="00A33002" w:rsidP="008776E1">
      <w:pPr>
        <w:ind w:left="1416" w:hanging="1416"/>
        <w:jc w:val="both"/>
      </w:pPr>
    </w:p>
    <w:p w14:paraId="15B96C04" w14:textId="77777777" w:rsidR="00C96C4A" w:rsidRPr="008776E1" w:rsidRDefault="00C96C4A" w:rsidP="008776E1">
      <w:pPr>
        <w:ind w:left="1416" w:hanging="1416"/>
        <w:jc w:val="both"/>
      </w:pPr>
    </w:p>
    <w:p w14:paraId="05719692" w14:textId="77777777" w:rsidR="00845A73" w:rsidRDefault="00845A73" w:rsidP="00845A73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zákona, kterým se mění některé zákony v působnosti Ministerstva dopravy v souvislosti s přijetím kontrolního řádu</w:t>
      </w:r>
    </w:p>
    <w:p w14:paraId="71AA0C98" w14:textId="77777777" w:rsidR="00845A73" w:rsidRDefault="00845A73" w:rsidP="00845A73">
      <w:pPr>
        <w:keepNext/>
        <w:keepLines/>
        <w:ind w:left="1416" w:hanging="1416"/>
      </w:pPr>
      <w:r>
        <w:tab/>
        <w:t>č.j. 494/13</w:t>
      </w:r>
    </w:p>
    <w:p w14:paraId="23B20DD8" w14:textId="77777777" w:rsidR="00845A73" w:rsidRDefault="00845A73" w:rsidP="00845A73">
      <w:pPr>
        <w:keepNext/>
        <w:keepLines/>
        <w:pBdr>
          <w:top w:val="single" w:sz="2" w:space="1" w:color="auto"/>
        </w:pBdr>
        <w:ind w:left="1416" w:hanging="1416"/>
      </w:pPr>
    </w:p>
    <w:p w14:paraId="00C9DD3B" w14:textId="77777777" w:rsidR="00845A73" w:rsidRDefault="00845A73" w:rsidP="00845A73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B38D807" w14:textId="77777777" w:rsidR="00845A73" w:rsidRDefault="00845A73" w:rsidP="00845A73">
      <w:pPr>
        <w:keepNext/>
        <w:keepLines/>
        <w:ind w:left="1416" w:hanging="1416"/>
        <w:jc w:val="both"/>
      </w:pPr>
    </w:p>
    <w:p w14:paraId="2EC47C35" w14:textId="77777777" w:rsidR="00845A73" w:rsidRDefault="00845A73" w:rsidP="00845A73">
      <w:pPr>
        <w:keepNext/>
        <w:keepLines/>
        <w:ind w:left="1416" w:hanging="1416"/>
        <w:jc w:val="center"/>
      </w:pPr>
      <w:r>
        <w:t>usnesení č. 396.</w:t>
      </w:r>
    </w:p>
    <w:p w14:paraId="42DDBF44" w14:textId="77777777" w:rsidR="00845A73" w:rsidRDefault="00845A73" w:rsidP="00845A73">
      <w:pPr>
        <w:keepNext/>
        <w:keepLines/>
        <w:ind w:left="1416" w:hanging="1416"/>
        <w:jc w:val="both"/>
      </w:pPr>
    </w:p>
    <w:p w14:paraId="4FFF6E84" w14:textId="77777777" w:rsidR="00845A73" w:rsidRDefault="00845A73" w:rsidP="00845A7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53F9D7D" w14:textId="77777777" w:rsidR="00845A73" w:rsidRDefault="00845A73" w:rsidP="00845A73">
      <w:pPr>
        <w:keepNext/>
        <w:keepLines/>
        <w:ind w:left="1416" w:hanging="1416"/>
        <w:jc w:val="both"/>
      </w:pPr>
    </w:p>
    <w:p w14:paraId="44898E97" w14:textId="77777777" w:rsidR="00845A73" w:rsidRDefault="00845A73" w:rsidP="00845A73">
      <w:pPr>
        <w:ind w:left="1416" w:hanging="1416"/>
        <w:jc w:val="both"/>
      </w:pPr>
    </w:p>
    <w:p w14:paraId="6C3009F3" w14:textId="77777777" w:rsidR="00A33002" w:rsidRDefault="00A33002" w:rsidP="00845A73">
      <w:pPr>
        <w:ind w:left="1416" w:hanging="1416"/>
        <w:jc w:val="both"/>
      </w:pPr>
    </w:p>
    <w:p w14:paraId="09FA99FB" w14:textId="77777777" w:rsidR="00A33002" w:rsidRDefault="00A33002" w:rsidP="00845A73">
      <w:pPr>
        <w:ind w:left="1416" w:hanging="1416"/>
        <w:jc w:val="both"/>
      </w:pPr>
    </w:p>
    <w:p w14:paraId="6DF1D878" w14:textId="77777777" w:rsidR="00C96C4A" w:rsidRPr="00845A73" w:rsidRDefault="00C96C4A" w:rsidP="00845A73">
      <w:pPr>
        <w:ind w:left="1416" w:hanging="1416"/>
        <w:jc w:val="both"/>
      </w:pPr>
    </w:p>
    <w:p w14:paraId="720A6CD3" w14:textId="77777777" w:rsidR="00EF69D6" w:rsidRDefault="00EF69D6" w:rsidP="00EF69D6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poslanců Víta Bárty, Kateřiny Klasnové, Radka Johna, Michala Babáka, Jany Drastichové, Josefa Novotného st., Miroslava Petráně, Petra Skokana, Otto Chaloupky, Jiřího Štětiny a Davida Kádnera na vydání zákona, kterým se mění zákon č. 89/2012 Sb., občanský zákoník (sněmovní tisk č. 1007)</w:t>
      </w:r>
    </w:p>
    <w:p w14:paraId="14FDD6F6" w14:textId="77777777" w:rsidR="00EF69D6" w:rsidRDefault="00EF69D6" w:rsidP="00EF69D6">
      <w:pPr>
        <w:keepNext/>
        <w:keepLines/>
        <w:ind w:left="1416" w:hanging="1416"/>
      </w:pPr>
      <w:r>
        <w:tab/>
        <w:t>č.j. 523/13</w:t>
      </w:r>
    </w:p>
    <w:p w14:paraId="692C5C07" w14:textId="77777777" w:rsidR="00EF69D6" w:rsidRDefault="00EF69D6" w:rsidP="00EF69D6">
      <w:pPr>
        <w:keepNext/>
        <w:keepLines/>
        <w:pBdr>
          <w:top w:val="single" w:sz="2" w:space="1" w:color="auto"/>
        </w:pBdr>
        <w:ind w:left="1416" w:hanging="1416"/>
      </w:pPr>
    </w:p>
    <w:p w14:paraId="65D36F61" w14:textId="77777777" w:rsidR="00EF69D6" w:rsidRDefault="00EF69D6" w:rsidP="00EF69D6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B64B939" w14:textId="77777777" w:rsidR="00EF69D6" w:rsidRDefault="00EF69D6" w:rsidP="00EF69D6">
      <w:pPr>
        <w:keepNext/>
        <w:keepLines/>
        <w:ind w:left="1416" w:hanging="1416"/>
        <w:jc w:val="both"/>
      </w:pPr>
    </w:p>
    <w:p w14:paraId="6222A981" w14:textId="77777777" w:rsidR="00EF69D6" w:rsidRDefault="00EF69D6" w:rsidP="00EF69D6">
      <w:pPr>
        <w:keepNext/>
        <w:keepLines/>
        <w:ind w:left="1416" w:hanging="1416"/>
        <w:jc w:val="center"/>
      </w:pPr>
      <w:r>
        <w:t>usnesení č. 397.</w:t>
      </w:r>
    </w:p>
    <w:p w14:paraId="66CDA5FC" w14:textId="77777777" w:rsidR="00EF69D6" w:rsidRDefault="00EF69D6" w:rsidP="00EF69D6">
      <w:pPr>
        <w:keepNext/>
        <w:keepLines/>
        <w:ind w:left="1416" w:hanging="1416"/>
        <w:jc w:val="both"/>
      </w:pPr>
    </w:p>
    <w:p w14:paraId="7A659281" w14:textId="77777777" w:rsidR="00EF69D6" w:rsidRDefault="00EF69D6" w:rsidP="00EF69D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5B25687" w14:textId="77777777" w:rsidR="00EF69D6" w:rsidRDefault="00EF69D6" w:rsidP="00EF69D6">
      <w:pPr>
        <w:keepNext/>
        <w:keepLines/>
        <w:ind w:left="1416" w:hanging="1416"/>
        <w:jc w:val="both"/>
      </w:pPr>
    </w:p>
    <w:p w14:paraId="45AE2FAA" w14:textId="77777777" w:rsidR="00EF69D6" w:rsidRDefault="00EF69D6" w:rsidP="00EF69D6">
      <w:pPr>
        <w:ind w:left="1416" w:hanging="1416"/>
        <w:jc w:val="both"/>
      </w:pPr>
    </w:p>
    <w:p w14:paraId="4667768E" w14:textId="77777777" w:rsidR="00C96C4A" w:rsidRDefault="00C96C4A" w:rsidP="00EF69D6">
      <w:pPr>
        <w:ind w:left="1416" w:hanging="1416"/>
        <w:jc w:val="both"/>
      </w:pPr>
    </w:p>
    <w:p w14:paraId="0A3C11B6" w14:textId="77777777" w:rsidR="00A33002" w:rsidRDefault="00A33002" w:rsidP="00EF69D6">
      <w:pPr>
        <w:ind w:left="1416" w:hanging="1416"/>
        <w:jc w:val="both"/>
      </w:pPr>
    </w:p>
    <w:p w14:paraId="3D802AB7" w14:textId="77777777" w:rsidR="00A33002" w:rsidRDefault="00A33002" w:rsidP="00EF69D6">
      <w:pPr>
        <w:ind w:left="1416" w:hanging="1416"/>
        <w:jc w:val="both"/>
      </w:pPr>
    </w:p>
    <w:p w14:paraId="78F37FC6" w14:textId="77777777" w:rsidR="00A33002" w:rsidRDefault="00A33002" w:rsidP="00EF69D6">
      <w:pPr>
        <w:ind w:left="1416" w:hanging="1416"/>
        <w:jc w:val="both"/>
      </w:pPr>
    </w:p>
    <w:p w14:paraId="3079D235" w14:textId="77777777" w:rsidR="00A33002" w:rsidRDefault="00A33002" w:rsidP="00EF69D6">
      <w:pPr>
        <w:ind w:left="1416" w:hanging="1416"/>
        <w:jc w:val="both"/>
      </w:pPr>
    </w:p>
    <w:p w14:paraId="4C81F7B8" w14:textId="77777777" w:rsidR="00A33002" w:rsidRPr="00EF69D6" w:rsidRDefault="00A33002" w:rsidP="00EF69D6">
      <w:pPr>
        <w:ind w:left="1416" w:hanging="1416"/>
        <w:jc w:val="both"/>
      </w:pPr>
    </w:p>
    <w:p w14:paraId="31093E16" w14:textId="77777777" w:rsidR="001244B8" w:rsidRDefault="001244B8" w:rsidP="001244B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poslanců Víta Bárty, Kateřiny Klasnové, Radka Johna, Michala Babáka, Jany Drastichové. Josefa Novotného st., Miroslava Petráně, Petra Skokana, Otto Chaloupky, Jiřího Štětiny a Davida Kádnera na vydání zákona, kterým se mění zákon č. 458/2000 Sb., o podmínkách podnikání a o výkonu státní správy v energetických odvětvích a o změně některých zákonů (energetický zákon), </w:t>
      </w:r>
      <w:r w:rsidR="00A33002">
        <w:t xml:space="preserve">  </w:t>
      </w:r>
      <w:r>
        <w:t xml:space="preserve">ve znění pozdějších předpisů, a zákon č. 183/2006 Sb., o územním plánování </w:t>
      </w:r>
      <w:r w:rsidR="00A33002">
        <w:t xml:space="preserve">  </w:t>
      </w:r>
      <w:r>
        <w:t>a stavebním řádu (stavební zákon), ve znění pozdějších předpisů (sněmovní tisk č. 1008)</w:t>
      </w:r>
    </w:p>
    <w:p w14:paraId="4A9FAF94" w14:textId="77777777" w:rsidR="001244B8" w:rsidRDefault="001244B8" w:rsidP="001244B8">
      <w:pPr>
        <w:keepNext/>
        <w:keepLines/>
        <w:ind w:left="1416" w:hanging="1416"/>
      </w:pPr>
      <w:r>
        <w:tab/>
        <w:t>č.j. 537/13</w:t>
      </w:r>
    </w:p>
    <w:p w14:paraId="6B1F9595" w14:textId="77777777" w:rsidR="001244B8" w:rsidRDefault="001244B8" w:rsidP="001244B8">
      <w:pPr>
        <w:keepNext/>
        <w:keepLines/>
        <w:pBdr>
          <w:top w:val="single" w:sz="2" w:space="1" w:color="auto"/>
        </w:pBdr>
        <w:ind w:left="1416" w:hanging="1416"/>
      </w:pPr>
    </w:p>
    <w:p w14:paraId="35BA66A5" w14:textId="77777777" w:rsidR="001244B8" w:rsidRDefault="001244B8" w:rsidP="001244B8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B00A8F9" w14:textId="77777777" w:rsidR="001244B8" w:rsidRDefault="001244B8" w:rsidP="001244B8">
      <w:pPr>
        <w:keepNext/>
        <w:keepLines/>
        <w:ind w:left="1416" w:hanging="1416"/>
        <w:jc w:val="both"/>
      </w:pPr>
    </w:p>
    <w:p w14:paraId="735F3AE9" w14:textId="77777777" w:rsidR="001244B8" w:rsidRDefault="001244B8" w:rsidP="001244B8">
      <w:pPr>
        <w:keepNext/>
        <w:keepLines/>
        <w:ind w:left="1416" w:hanging="1416"/>
        <w:jc w:val="center"/>
      </w:pPr>
      <w:r>
        <w:t>usnesení č. 398.</w:t>
      </w:r>
    </w:p>
    <w:p w14:paraId="2763F069" w14:textId="77777777" w:rsidR="001244B8" w:rsidRDefault="001244B8" w:rsidP="001244B8">
      <w:pPr>
        <w:keepNext/>
        <w:keepLines/>
        <w:ind w:left="1416" w:hanging="1416"/>
        <w:jc w:val="both"/>
      </w:pPr>
    </w:p>
    <w:p w14:paraId="400AB80C" w14:textId="77777777" w:rsidR="001244B8" w:rsidRDefault="001244B8" w:rsidP="001244B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6437E45" w14:textId="77777777" w:rsidR="001244B8" w:rsidRDefault="001244B8" w:rsidP="001244B8">
      <w:pPr>
        <w:keepNext/>
        <w:keepLines/>
        <w:ind w:left="1416" w:hanging="1416"/>
        <w:jc w:val="both"/>
      </w:pPr>
    </w:p>
    <w:p w14:paraId="16501C13" w14:textId="77777777" w:rsidR="001244B8" w:rsidRDefault="001244B8" w:rsidP="001244B8">
      <w:pPr>
        <w:ind w:left="1416" w:hanging="1416"/>
        <w:jc w:val="both"/>
      </w:pPr>
    </w:p>
    <w:p w14:paraId="1A51B3E3" w14:textId="77777777" w:rsidR="00A33002" w:rsidRDefault="00A33002" w:rsidP="001244B8">
      <w:pPr>
        <w:ind w:left="1416" w:hanging="1416"/>
        <w:jc w:val="both"/>
      </w:pPr>
    </w:p>
    <w:p w14:paraId="4B6EBAAB" w14:textId="77777777" w:rsidR="00A33002" w:rsidRDefault="00A33002" w:rsidP="001244B8">
      <w:pPr>
        <w:ind w:left="1416" w:hanging="1416"/>
        <w:jc w:val="both"/>
      </w:pPr>
    </w:p>
    <w:p w14:paraId="71FC1C97" w14:textId="77777777" w:rsidR="00A33002" w:rsidRDefault="00A33002" w:rsidP="001244B8">
      <w:pPr>
        <w:ind w:left="1416" w:hanging="1416"/>
        <w:jc w:val="both"/>
      </w:pPr>
    </w:p>
    <w:p w14:paraId="6FE1D153" w14:textId="77777777" w:rsidR="00A33002" w:rsidRDefault="00A33002" w:rsidP="001244B8">
      <w:pPr>
        <w:ind w:left="1416" w:hanging="1416"/>
        <w:jc w:val="both"/>
      </w:pPr>
    </w:p>
    <w:p w14:paraId="452862C0" w14:textId="77777777" w:rsidR="00A33002" w:rsidRDefault="00A33002" w:rsidP="001244B8">
      <w:pPr>
        <w:ind w:left="1416" w:hanging="1416"/>
        <w:jc w:val="both"/>
      </w:pPr>
    </w:p>
    <w:p w14:paraId="3961347F" w14:textId="77777777" w:rsidR="00A33002" w:rsidRDefault="00A33002" w:rsidP="001244B8">
      <w:pPr>
        <w:ind w:left="1416" w:hanging="1416"/>
        <w:jc w:val="both"/>
      </w:pPr>
    </w:p>
    <w:p w14:paraId="6127B052" w14:textId="77777777" w:rsidR="00A33002" w:rsidRDefault="00A33002" w:rsidP="001244B8">
      <w:pPr>
        <w:ind w:left="1416" w:hanging="1416"/>
        <w:jc w:val="both"/>
      </w:pPr>
    </w:p>
    <w:p w14:paraId="4AA41EDE" w14:textId="77777777" w:rsidR="00C96C4A" w:rsidRPr="001244B8" w:rsidRDefault="00C96C4A" w:rsidP="001244B8">
      <w:pPr>
        <w:ind w:left="1416" w:hanging="1416"/>
        <w:jc w:val="both"/>
      </w:pPr>
    </w:p>
    <w:p w14:paraId="154105C4" w14:textId="77777777" w:rsidR="0015390B" w:rsidRDefault="0015390B" w:rsidP="0015390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poslanců Petra Bendla, Pavola Lukši, Jiřího Papeže, Ladislava Skopala a Pavla Kováčika na vydání zákona, kterým se mění zákon č. 166/1999 Sb., o</w:t>
      </w:r>
      <w:r w:rsidR="00A33002">
        <w:t> </w:t>
      </w:r>
      <w:r>
        <w:t>veterinární péči a o změně některých souvisejících zákonů (veterinární zákon), ve znění pozdějších předpisů, zákon č. 246/1992 Sb., na ochranu zvířat proti týrání, ve znění pozdějších předpisů, a zákon č. 634/2004 Sb., o správních poplatcích, ve znění pozdějších předpisů (sněmovní tisk č. 1012)</w:t>
      </w:r>
    </w:p>
    <w:p w14:paraId="7A86DEE1" w14:textId="77777777" w:rsidR="0015390B" w:rsidRDefault="0015390B" w:rsidP="0015390B">
      <w:pPr>
        <w:keepNext/>
        <w:keepLines/>
        <w:ind w:left="1416" w:hanging="1416"/>
      </w:pPr>
      <w:r>
        <w:tab/>
        <w:t>č.j. 524/13</w:t>
      </w:r>
    </w:p>
    <w:p w14:paraId="23216429" w14:textId="77777777" w:rsidR="0015390B" w:rsidRDefault="0015390B" w:rsidP="0015390B">
      <w:pPr>
        <w:keepNext/>
        <w:keepLines/>
        <w:pBdr>
          <w:top w:val="single" w:sz="2" w:space="1" w:color="auto"/>
        </w:pBdr>
        <w:ind w:left="1416" w:hanging="1416"/>
      </w:pPr>
    </w:p>
    <w:p w14:paraId="530C4DA3" w14:textId="77777777" w:rsidR="0015390B" w:rsidRDefault="0015390B" w:rsidP="0015390B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1A0B50C4" w14:textId="77777777" w:rsidR="0015390B" w:rsidRDefault="0015390B" w:rsidP="0015390B">
      <w:pPr>
        <w:keepNext/>
        <w:keepLines/>
        <w:ind w:left="1416" w:hanging="1416"/>
        <w:jc w:val="both"/>
      </w:pPr>
    </w:p>
    <w:p w14:paraId="3F262DEB" w14:textId="77777777" w:rsidR="0015390B" w:rsidRDefault="0015390B" w:rsidP="0015390B">
      <w:pPr>
        <w:keepNext/>
        <w:keepLines/>
        <w:ind w:left="1416" w:hanging="1416"/>
        <w:jc w:val="center"/>
      </w:pPr>
      <w:r>
        <w:t>usnesení č. 399.</w:t>
      </w:r>
    </w:p>
    <w:p w14:paraId="36BC6B7C" w14:textId="77777777" w:rsidR="0015390B" w:rsidRDefault="0015390B" w:rsidP="0015390B">
      <w:pPr>
        <w:keepNext/>
        <w:keepLines/>
        <w:ind w:left="1416" w:hanging="1416"/>
        <w:jc w:val="both"/>
      </w:pPr>
    </w:p>
    <w:p w14:paraId="75744916" w14:textId="77777777" w:rsidR="0015390B" w:rsidRDefault="0015390B" w:rsidP="0015390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924D76B" w14:textId="77777777" w:rsidR="0015390B" w:rsidRDefault="0015390B" w:rsidP="0015390B">
      <w:pPr>
        <w:keepNext/>
        <w:keepLines/>
        <w:ind w:left="1416" w:hanging="1416"/>
        <w:jc w:val="both"/>
      </w:pPr>
    </w:p>
    <w:p w14:paraId="6568D240" w14:textId="77777777" w:rsidR="0015390B" w:rsidRDefault="0015390B" w:rsidP="0015390B">
      <w:pPr>
        <w:ind w:left="1416" w:hanging="1416"/>
        <w:jc w:val="both"/>
      </w:pPr>
    </w:p>
    <w:p w14:paraId="0156CBCD" w14:textId="77777777" w:rsidR="00C96C4A" w:rsidRDefault="00C96C4A" w:rsidP="0015390B">
      <w:pPr>
        <w:ind w:left="1416" w:hanging="1416"/>
        <w:jc w:val="both"/>
      </w:pPr>
    </w:p>
    <w:p w14:paraId="79D5362F" w14:textId="77777777" w:rsidR="00A33002" w:rsidRDefault="00A33002" w:rsidP="0015390B">
      <w:pPr>
        <w:ind w:left="1416" w:hanging="1416"/>
        <w:jc w:val="both"/>
      </w:pPr>
    </w:p>
    <w:p w14:paraId="038CAA8E" w14:textId="77777777" w:rsidR="00A33002" w:rsidRDefault="00A33002" w:rsidP="0015390B">
      <w:pPr>
        <w:ind w:left="1416" w:hanging="1416"/>
        <w:jc w:val="both"/>
      </w:pPr>
    </w:p>
    <w:p w14:paraId="4677C3CE" w14:textId="77777777" w:rsidR="00A33002" w:rsidRDefault="00A33002" w:rsidP="0015390B">
      <w:pPr>
        <w:ind w:left="1416" w:hanging="1416"/>
        <w:jc w:val="both"/>
      </w:pPr>
    </w:p>
    <w:p w14:paraId="7B9F94D7" w14:textId="77777777" w:rsidR="00A33002" w:rsidRDefault="00A33002" w:rsidP="0015390B">
      <w:pPr>
        <w:ind w:left="1416" w:hanging="1416"/>
        <w:jc w:val="both"/>
      </w:pPr>
    </w:p>
    <w:p w14:paraId="341E0899" w14:textId="77777777" w:rsidR="00A33002" w:rsidRDefault="00A33002" w:rsidP="0015390B">
      <w:pPr>
        <w:ind w:left="1416" w:hanging="1416"/>
        <w:jc w:val="both"/>
      </w:pPr>
    </w:p>
    <w:p w14:paraId="7F3C9F3C" w14:textId="77777777" w:rsidR="00A33002" w:rsidRDefault="00A33002" w:rsidP="0015390B">
      <w:pPr>
        <w:ind w:left="1416" w:hanging="1416"/>
        <w:jc w:val="both"/>
      </w:pPr>
    </w:p>
    <w:p w14:paraId="53B5AFD7" w14:textId="77777777" w:rsidR="00A33002" w:rsidRPr="0015390B" w:rsidRDefault="00A33002" w:rsidP="0015390B">
      <w:pPr>
        <w:ind w:left="1416" w:hanging="1416"/>
        <w:jc w:val="both"/>
      </w:pPr>
    </w:p>
    <w:p w14:paraId="7C27AC6F" w14:textId="77777777" w:rsidR="002F286B" w:rsidRDefault="002F286B" w:rsidP="002F286B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poslanců Kateřiny Klasnové, Jany Drastichové, Víta Bárty, Radka Johna, Otty Chaloupky, Petra Skokana, Jiřího Štětiny, Davida Kádnera, Josefa Novotného st., Miroslava Petráně a Michala Babáka na vydání zákona o</w:t>
      </w:r>
      <w:r w:rsidR="00A33002">
        <w:t> </w:t>
      </w:r>
      <w:r>
        <w:t>zvláštním příspěvku zasloužilým reprezentantům, kteří získali medailové ocenění na olympijských hrách (sněmovní tisk č. 1016)</w:t>
      </w:r>
    </w:p>
    <w:p w14:paraId="190F1CA8" w14:textId="77777777" w:rsidR="002F286B" w:rsidRDefault="002F286B" w:rsidP="002F286B">
      <w:pPr>
        <w:keepNext/>
        <w:keepLines/>
        <w:ind w:left="1416" w:hanging="1416"/>
      </w:pPr>
      <w:r>
        <w:tab/>
        <w:t>č.j. 528/13</w:t>
      </w:r>
    </w:p>
    <w:p w14:paraId="73CB1618" w14:textId="77777777" w:rsidR="002F286B" w:rsidRDefault="002F286B" w:rsidP="002F286B">
      <w:pPr>
        <w:keepNext/>
        <w:keepLines/>
        <w:pBdr>
          <w:top w:val="single" w:sz="2" w:space="1" w:color="auto"/>
        </w:pBdr>
        <w:ind w:left="1416" w:hanging="1416"/>
      </w:pPr>
    </w:p>
    <w:p w14:paraId="511B9858" w14:textId="77777777" w:rsidR="002F286B" w:rsidRDefault="002F286B" w:rsidP="002F286B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AB04B1A" w14:textId="77777777" w:rsidR="002F286B" w:rsidRDefault="002F286B" w:rsidP="002F286B">
      <w:pPr>
        <w:keepNext/>
        <w:keepLines/>
        <w:ind w:left="1416" w:hanging="1416"/>
        <w:jc w:val="both"/>
      </w:pPr>
    </w:p>
    <w:p w14:paraId="483DE3D6" w14:textId="77777777" w:rsidR="002F286B" w:rsidRDefault="002F286B" w:rsidP="002F286B">
      <w:pPr>
        <w:keepNext/>
        <w:keepLines/>
        <w:ind w:left="1416" w:hanging="1416"/>
        <w:jc w:val="center"/>
      </w:pPr>
      <w:r>
        <w:t>usnesení č. 400.</w:t>
      </w:r>
    </w:p>
    <w:p w14:paraId="095A55D9" w14:textId="77777777" w:rsidR="002F286B" w:rsidRDefault="002F286B" w:rsidP="002F286B">
      <w:pPr>
        <w:keepNext/>
        <w:keepLines/>
        <w:ind w:left="1416" w:hanging="1416"/>
        <w:jc w:val="both"/>
      </w:pPr>
    </w:p>
    <w:p w14:paraId="699C15C9" w14:textId="77777777" w:rsidR="002F286B" w:rsidRDefault="002F286B" w:rsidP="002F286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3FCA374" w14:textId="77777777" w:rsidR="002F286B" w:rsidRDefault="002F286B" w:rsidP="002F286B">
      <w:pPr>
        <w:keepNext/>
        <w:keepLines/>
        <w:ind w:left="1416" w:hanging="1416"/>
        <w:jc w:val="both"/>
      </w:pPr>
    </w:p>
    <w:p w14:paraId="2E174E0B" w14:textId="77777777" w:rsidR="002F286B" w:rsidRDefault="002F286B" w:rsidP="002F286B">
      <w:pPr>
        <w:ind w:left="1416" w:hanging="1416"/>
        <w:jc w:val="both"/>
      </w:pPr>
    </w:p>
    <w:p w14:paraId="4F19B89D" w14:textId="77777777" w:rsidR="00C96C4A" w:rsidRPr="002F286B" w:rsidRDefault="00C96C4A" w:rsidP="002F286B">
      <w:pPr>
        <w:ind w:left="1416" w:hanging="1416"/>
        <w:jc w:val="both"/>
      </w:pPr>
    </w:p>
    <w:p w14:paraId="28CC36DA" w14:textId="77777777" w:rsidR="00902D0C" w:rsidRDefault="00902D0C" w:rsidP="00902D0C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Dopravní politika ČR pro období 2014 - 2020 s výhledem do roku 2050</w:t>
      </w:r>
    </w:p>
    <w:p w14:paraId="3D611E8A" w14:textId="77777777" w:rsidR="00902D0C" w:rsidRDefault="00902D0C" w:rsidP="00902D0C">
      <w:pPr>
        <w:keepNext/>
        <w:keepLines/>
        <w:ind w:left="1416" w:hanging="1416"/>
      </w:pPr>
      <w:r>
        <w:tab/>
        <w:t>č.j. 514/13</w:t>
      </w:r>
    </w:p>
    <w:p w14:paraId="51DD69B3" w14:textId="77777777" w:rsidR="00902D0C" w:rsidRDefault="00902D0C" w:rsidP="00902D0C">
      <w:pPr>
        <w:keepNext/>
        <w:keepLines/>
        <w:pBdr>
          <w:top w:val="single" w:sz="2" w:space="1" w:color="auto"/>
        </w:pBdr>
        <w:ind w:left="1416" w:hanging="1416"/>
      </w:pPr>
    </w:p>
    <w:p w14:paraId="362CE280" w14:textId="77777777" w:rsidR="00902D0C" w:rsidRDefault="00902D0C" w:rsidP="00902D0C">
      <w:pPr>
        <w:keepNext/>
        <w:keepLines/>
        <w:ind w:left="1416" w:hanging="1416"/>
        <w:jc w:val="both"/>
      </w:pPr>
      <w:r>
        <w:tab/>
        <w:t>Materiál předložený ministrem dopravy byl stažen z programu jednání s tím, že jej vláda projedná na jednání své schůze dne 5. června 2013.</w:t>
      </w:r>
    </w:p>
    <w:p w14:paraId="72FA269B" w14:textId="77777777" w:rsidR="00902D0C" w:rsidRDefault="00902D0C" w:rsidP="00902D0C">
      <w:pPr>
        <w:keepNext/>
        <w:keepLines/>
        <w:ind w:left="1416" w:hanging="1416"/>
        <w:jc w:val="both"/>
      </w:pPr>
    </w:p>
    <w:p w14:paraId="01A80DE9" w14:textId="77777777" w:rsidR="00902D0C" w:rsidRDefault="00902D0C" w:rsidP="00902D0C">
      <w:pPr>
        <w:ind w:left="1416" w:hanging="1416"/>
        <w:jc w:val="both"/>
      </w:pPr>
    </w:p>
    <w:p w14:paraId="272A5207" w14:textId="77777777" w:rsidR="00C96C4A" w:rsidRPr="00902D0C" w:rsidRDefault="00C96C4A" w:rsidP="00902D0C">
      <w:pPr>
        <w:ind w:left="1416" w:hanging="1416"/>
        <w:jc w:val="both"/>
      </w:pPr>
    </w:p>
    <w:p w14:paraId="1D999ABB" w14:textId="77777777" w:rsidR="00936CF6" w:rsidRDefault="00936CF6" w:rsidP="00936CF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Metodický pokyn pro přípravu programových dokumentů pro programové období 2014-2020</w:t>
      </w:r>
    </w:p>
    <w:p w14:paraId="28D1C227" w14:textId="77777777" w:rsidR="00936CF6" w:rsidRDefault="00936CF6" w:rsidP="00936CF6">
      <w:pPr>
        <w:keepNext/>
        <w:keepLines/>
        <w:ind w:left="1416" w:hanging="1416"/>
      </w:pPr>
      <w:r>
        <w:tab/>
        <w:t>č.j. 522/13</w:t>
      </w:r>
    </w:p>
    <w:p w14:paraId="12121592" w14:textId="77777777" w:rsidR="00936CF6" w:rsidRDefault="00936CF6" w:rsidP="00936CF6">
      <w:pPr>
        <w:keepNext/>
        <w:keepLines/>
        <w:pBdr>
          <w:top w:val="single" w:sz="2" w:space="1" w:color="auto"/>
        </w:pBdr>
        <w:ind w:left="1416" w:hanging="1416"/>
      </w:pPr>
    </w:p>
    <w:p w14:paraId="5AD23121" w14:textId="77777777" w:rsidR="00936CF6" w:rsidRDefault="00936CF6" w:rsidP="00936CF6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CB3B231" w14:textId="77777777" w:rsidR="00936CF6" w:rsidRDefault="00936CF6" w:rsidP="00936CF6">
      <w:pPr>
        <w:keepNext/>
        <w:keepLines/>
        <w:ind w:left="1416" w:hanging="1416"/>
        <w:jc w:val="both"/>
      </w:pPr>
    </w:p>
    <w:p w14:paraId="24C7D2E0" w14:textId="77777777" w:rsidR="00936CF6" w:rsidRDefault="00936CF6" w:rsidP="00936CF6">
      <w:pPr>
        <w:keepNext/>
        <w:keepLines/>
        <w:ind w:left="1416" w:hanging="1416"/>
        <w:jc w:val="center"/>
      </w:pPr>
      <w:r>
        <w:t>usnesení č. 401.</w:t>
      </w:r>
    </w:p>
    <w:p w14:paraId="20F1A362" w14:textId="77777777" w:rsidR="00936CF6" w:rsidRDefault="00936CF6" w:rsidP="00936CF6">
      <w:pPr>
        <w:keepNext/>
        <w:keepLines/>
        <w:ind w:left="1416" w:hanging="1416"/>
        <w:jc w:val="both"/>
      </w:pPr>
    </w:p>
    <w:p w14:paraId="7115AF6E" w14:textId="77777777" w:rsidR="00936CF6" w:rsidRDefault="00936CF6" w:rsidP="00936CF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7F7FE14" w14:textId="77777777" w:rsidR="00936CF6" w:rsidRDefault="00936CF6" w:rsidP="00936CF6">
      <w:pPr>
        <w:keepNext/>
        <w:keepLines/>
        <w:ind w:left="1416" w:hanging="1416"/>
        <w:jc w:val="both"/>
      </w:pPr>
    </w:p>
    <w:p w14:paraId="2FDB2D7E" w14:textId="77777777" w:rsidR="00936CF6" w:rsidRDefault="00936CF6" w:rsidP="00936CF6">
      <w:pPr>
        <w:ind w:left="1416" w:hanging="1416"/>
        <w:jc w:val="both"/>
      </w:pPr>
    </w:p>
    <w:p w14:paraId="066D07A7" w14:textId="77777777" w:rsidR="00C96C4A" w:rsidRPr="00936CF6" w:rsidRDefault="00C96C4A" w:rsidP="00936CF6">
      <w:pPr>
        <w:ind w:left="1416" w:hanging="1416"/>
        <w:jc w:val="both"/>
      </w:pPr>
    </w:p>
    <w:p w14:paraId="1FCB5315" w14:textId="77777777" w:rsidR="00CC16FF" w:rsidRDefault="00CC16FF" w:rsidP="00CC16FF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výsledcích finančních kontrol ve veřejné správě za rok 2012</w:t>
      </w:r>
    </w:p>
    <w:p w14:paraId="563F160F" w14:textId="77777777" w:rsidR="00CC16FF" w:rsidRDefault="00CC16FF" w:rsidP="00CC16FF">
      <w:pPr>
        <w:keepNext/>
        <w:keepLines/>
        <w:ind w:left="1416" w:hanging="1416"/>
      </w:pPr>
      <w:r>
        <w:tab/>
        <w:t>č.j. 529/13</w:t>
      </w:r>
    </w:p>
    <w:p w14:paraId="4D3E1796" w14:textId="77777777" w:rsidR="00CC16FF" w:rsidRDefault="00CC16FF" w:rsidP="00CC16FF">
      <w:pPr>
        <w:keepNext/>
        <w:keepLines/>
        <w:pBdr>
          <w:top w:val="single" w:sz="2" w:space="1" w:color="auto"/>
        </w:pBdr>
        <w:ind w:left="1416" w:hanging="1416"/>
      </w:pPr>
    </w:p>
    <w:p w14:paraId="621BC309" w14:textId="77777777" w:rsidR="00CC16FF" w:rsidRDefault="00CC16FF" w:rsidP="00CC16FF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E161F89" w14:textId="77777777" w:rsidR="00CC16FF" w:rsidRDefault="00CC16FF" w:rsidP="00CC16FF">
      <w:pPr>
        <w:keepNext/>
        <w:keepLines/>
        <w:ind w:left="1416" w:hanging="1416"/>
        <w:jc w:val="both"/>
      </w:pPr>
    </w:p>
    <w:p w14:paraId="11C4C0DC" w14:textId="77777777" w:rsidR="00CC16FF" w:rsidRDefault="00CC16FF" w:rsidP="00CC16FF">
      <w:pPr>
        <w:keepNext/>
        <w:keepLines/>
        <w:ind w:left="1416" w:hanging="1416"/>
        <w:jc w:val="center"/>
      </w:pPr>
      <w:r>
        <w:t>usnesení č. 402.</w:t>
      </w:r>
    </w:p>
    <w:p w14:paraId="44277597" w14:textId="77777777" w:rsidR="00CC16FF" w:rsidRDefault="00CC16FF" w:rsidP="00CC16FF">
      <w:pPr>
        <w:keepNext/>
        <w:keepLines/>
        <w:ind w:left="1416" w:hanging="1416"/>
        <w:jc w:val="both"/>
      </w:pPr>
    </w:p>
    <w:p w14:paraId="38D6E824" w14:textId="77777777" w:rsidR="00CC16FF" w:rsidRDefault="00CC16FF" w:rsidP="00CC16F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7946F17" w14:textId="77777777" w:rsidR="00CC16FF" w:rsidRDefault="00CC16FF" w:rsidP="00CC16FF">
      <w:pPr>
        <w:keepNext/>
        <w:keepLines/>
        <w:ind w:left="1416" w:hanging="1416"/>
        <w:jc w:val="both"/>
      </w:pPr>
    </w:p>
    <w:p w14:paraId="0476A02C" w14:textId="77777777" w:rsidR="00CC16FF" w:rsidRDefault="00CC16FF" w:rsidP="00CC16FF">
      <w:pPr>
        <w:ind w:left="1416" w:hanging="1416"/>
        <w:jc w:val="both"/>
      </w:pPr>
    </w:p>
    <w:p w14:paraId="55EB7127" w14:textId="77777777" w:rsidR="00C96C4A" w:rsidRDefault="00C96C4A" w:rsidP="00CC16FF">
      <w:pPr>
        <w:ind w:left="1416" w:hanging="1416"/>
        <w:jc w:val="both"/>
      </w:pPr>
    </w:p>
    <w:p w14:paraId="4460D5B6" w14:textId="77777777" w:rsidR="00A33002" w:rsidRDefault="00A33002" w:rsidP="00CC16FF">
      <w:pPr>
        <w:ind w:left="1416" w:hanging="1416"/>
        <w:jc w:val="both"/>
      </w:pPr>
    </w:p>
    <w:p w14:paraId="51F37A36" w14:textId="77777777" w:rsidR="00A33002" w:rsidRDefault="00A33002" w:rsidP="00CC16FF">
      <w:pPr>
        <w:ind w:left="1416" w:hanging="1416"/>
        <w:jc w:val="both"/>
      </w:pPr>
    </w:p>
    <w:p w14:paraId="04A45452" w14:textId="77777777" w:rsidR="00A33002" w:rsidRPr="00CC16FF" w:rsidRDefault="00A33002" w:rsidP="00CC16FF">
      <w:pPr>
        <w:ind w:left="1416" w:hanging="1416"/>
        <w:jc w:val="both"/>
      </w:pPr>
    </w:p>
    <w:p w14:paraId="2F437414" w14:textId="77777777" w:rsidR="003A71D2" w:rsidRDefault="003A71D2" w:rsidP="003A71D2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Dvoustranná zahraniční rozvojová spolupráce v roce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střednědobý výhled jejího financování do roku 2016</w:t>
      </w:r>
    </w:p>
    <w:p w14:paraId="49C8F623" w14:textId="77777777" w:rsidR="003A71D2" w:rsidRDefault="003A71D2" w:rsidP="003A71D2">
      <w:pPr>
        <w:keepNext/>
        <w:keepLines/>
        <w:ind w:left="1416" w:hanging="1416"/>
      </w:pPr>
      <w:r>
        <w:tab/>
        <w:t>č.j. 536/13</w:t>
      </w:r>
    </w:p>
    <w:p w14:paraId="3D977282" w14:textId="77777777" w:rsidR="003A71D2" w:rsidRDefault="003A71D2" w:rsidP="003A71D2">
      <w:pPr>
        <w:keepNext/>
        <w:keepLines/>
        <w:pBdr>
          <w:top w:val="single" w:sz="2" w:space="1" w:color="auto"/>
        </w:pBdr>
        <w:ind w:left="1416" w:hanging="1416"/>
      </w:pPr>
    </w:p>
    <w:p w14:paraId="7610BE3D" w14:textId="77777777" w:rsidR="003A71D2" w:rsidRDefault="003A71D2" w:rsidP="003A71D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B5F2244" w14:textId="77777777" w:rsidR="003A71D2" w:rsidRDefault="003A71D2" w:rsidP="003A71D2">
      <w:pPr>
        <w:keepNext/>
        <w:keepLines/>
        <w:ind w:left="1416" w:hanging="1416"/>
        <w:jc w:val="both"/>
      </w:pPr>
    </w:p>
    <w:p w14:paraId="0BB29181" w14:textId="77777777" w:rsidR="003A71D2" w:rsidRDefault="003A71D2" w:rsidP="003A71D2">
      <w:pPr>
        <w:keepNext/>
        <w:keepLines/>
        <w:ind w:left="1416" w:hanging="1416"/>
        <w:jc w:val="center"/>
      </w:pPr>
      <w:r>
        <w:t>usnesení č. 403.</w:t>
      </w:r>
    </w:p>
    <w:p w14:paraId="5C84ACA5" w14:textId="77777777" w:rsidR="003A71D2" w:rsidRDefault="003A71D2" w:rsidP="003A71D2">
      <w:pPr>
        <w:keepNext/>
        <w:keepLines/>
        <w:ind w:left="1416" w:hanging="1416"/>
        <w:jc w:val="both"/>
      </w:pPr>
    </w:p>
    <w:p w14:paraId="68E02B47" w14:textId="77777777" w:rsidR="003A71D2" w:rsidRDefault="003A71D2" w:rsidP="003A71D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AE92DDD" w14:textId="77777777" w:rsidR="003A71D2" w:rsidRDefault="003A71D2" w:rsidP="003A71D2">
      <w:pPr>
        <w:keepNext/>
        <w:keepLines/>
        <w:ind w:left="1416" w:hanging="1416"/>
        <w:jc w:val="both"/>
      </w:pPr>
    </w:p>
    <w:p w14:paraId="5E9166C7" w14:textId="77777777" w:rsidR="003A71D2" w:rsidRDefault="003A71D2" w:rsidP="003A71D2">
      <w:pPr>
        <w:ind w:left="1416" w:hanging="1416"/>
        <w:jc w:val="both"/>
      </w:pPr>
    </w:p>
    <w:p w14:paraId="0B20C4ED" w14:textId="77777777" w:rsidR="00A33002" w:rsidRDefault="00A33002" w:rsidP="003A71D2">
      <w:pPr>
        <w:ind w:left="1416" w:hanging="1416"/>
        <w:jc w:val="both"/>
      </w:pPr>
    </w:p>
    <w:p w14:paraId="032F6968" w14:textId="77777777" w:rsidR="00A33002" w:rsidRDefault="00A33002" w:rsidP="003A71D2">
      <w:pPr>
        <w:ind w:left="1416" w:hanging="1416"/>
        <w:jc w:val="both"/>
      </w:pPr>
    </w:p>
    <w:p w14:paraId="4CEB5BD3" w14:textId="77777777" w:rsidR="00A33002" w:rsidRDefault="00A33002" w:rsidP="003A71D2">
      <w:pPr>
        <w:ind w:left="1416" w:hanging="1416"/>
        <w:jc w:val="both"/>
      </w:pPr>
    </w:p>
    <w:p w14:paraId="7C2E8B76" w14:textId="77777777" w:rsidR="00C96C4A" w:rsidRPr="003A71D2" w:rsidRDefault="00C96C4A" w:rsidP="003A71D2">
      <w:pPr>
        <w:ind w:left="1416" w:hanging="1416"/>
        <w:jc w:val="both"/>
      </w:pPr>
    </w:p>
    <w:p w14:paraId="20A92E99" w14:textId="77777777" w:rsidR="00AF5C8D" w:rsidRDefault="00AF5C8D" w:rsidP="00AF5C8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uskutečnění pracovní návštěvy místopředsedy vlády a ministra zahraničních věcí Karla Schwarzenberga ve Švýcarské konfederaci ve dnech 30.-31. května 2013</w:t>
      </w:r>
    </w:p>
    <w:p w14:paraId="156D5975" w14:textId="77777777" w:rsidR="00AF5C8D" w:rsidRDefault="00AF5C8D" w:rsidP="00AF5C8D">
      <w:pPr>
        <w:keepNext/>
        <w:keepLines/>
        <w:ind w:left="1416" w:hanging="1416"/>
      </w:pPr>
      <w:r>
        <w:tab/>
        <w:t>č.j. 532/13</w:t>
      </w:r>
    </w:p>
    <w:p w14:paraId="1F0DA7FC" w14:textId="77777777" w:rsidR="00AF5C8D" w:rsidRDefault="00AF5C8D" w:rsidP="00AF5C8D">
      <w:pPr>
        <w:keepNext/>
        <w:keepLines/>
        <w:pBdr>
          <w:top w:val="single" w:sz="2" w:space="1" w:color="auto"/>
        </w:pBdr>
        <w:ind w:left="1416" w:hanging="1416"/>
      </w:pPr>
    </w:p>
    <w:p w14:paraId="69F23726" w14:textId="77777777" w:rsidR="00AF5C8D" w:rsidRDefault="00AF5C8D" w:rsidP="00AF5C8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C3AAD63" w14:textId="77777777" w:rsidR="00AF5C8D" w:rsidRDefault="00AF5C8D" w:rsidP="00AF5C8D">
      <w:pPr>
        <w:keepNext/>
        <w:keepLines/>
        <w:ind w:left="1416" w:hanging="1416"/>
        <w:jc w:val="both"/>
      </w:pPr>
    </w:p>
    <w:p w14:paraId="421A56C1" w14:textId="77777777" w:rsidR="00AF5C8D" w:rsidRDefault="00AF5C8D" w:rsidP="00AF5C8D">
      <w:pPr>
        <w:keepNext/>
        <w:keepLines/>
        <w:ind w:left="1416" w:hanging="1416"/>
        <w:jc w:val="center"/>
      </w:pPr>
      <w:r>
        <w:t>usnesení č. 404.</w:t>
      </w:r>
    </w:p>
    <w:p w14:paraId="077EEEE7" w14:textId="77777777" w:rsidR="00AF5C8D" w:rsidRDefault="00AF5C8D" w:rsidP="00AF5C8D">
      <w:pPr>
        <w:keepNext/>
        <w:keepLines/>
        <w:ind w:left="1416" w:hanging="1416"/>
        <w:jc w:val="both"/>
      </w:pPr>
    </w:p>
    <w:p w14:paraId="2B9FBDA8" w14:textId="77777777" w:rsidR="00AF5C8D" w:rsidRDefault="00AF5C8D" w:rsidP="00AF5C8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A3B902D" w14:textId="77777777" w:rsidR="00AF5C8D" w:rsidRDefault="00AF5C8D" w:rsidP="00AF5C8D">
      <w:pPr>
        <w:keepNext/>
        <w:keepLines/>
        <w:ind w:left="1416" w:hanging="1416"/>
        <w:jc w:val="both"/>
      </w:pPr>
    </w:p>
    <w:p w14:paraId="4A16E663" w14:textId="77777777" w:rsidR="00AF5C8D" w:rsidRDefault="00AF5C8D" w:rsidP="00AF5C8D">
      <w:pPr>
        <w:ind w:left="1416" w:hanging="1416"/>
        <w:jc w:val="both"/>
      </w:pPr>
    </w:p>
    <w:p w14:paraId="6B914E36" w14:textId="77777777" w:rsidR="00A33002" w:rsidRDefault="00A33002" w:rsidP="00AF5C8D">
      <w:pPr>
        <w:ind w:left="1416" w:hanging="1416"/>
        <w:jc w:val="both"/>
      </w:pPr>
    </w:p>
    <w:p w14:paraId="40725D30" w14:textId="77777777" w:rsidR="00A33002" w:rsidRDefault="00A33002" w:rsidP="00AF5C8D">
      <w:pPr>
        <w:ind w:left="1416" w:hanging="1416"/>
        <w:jc w:val="both"/>
      </w:pPr>
    </w:p>
    <w:p w14:paraId="7E6DBFBE" w14:textId="77777777" w:rsidR="00A33002" w:rsidRDefault="00A33002" w:rsidP="00AF5C8D">
      <w:pPr>
        <w:ind w:left="1416" w:hanging="1416"/>
        <w:jc w:val="both"/>
      </w:pPr>
    </w:p>
    <w:p w14:paraId="5361DCE6" w14:textId="77777777" w:rsidR="00C96C4A" w:rsidRPr="00AF5C8D" w:rsidRDefault="00C96C4A" w:rsidP="00AF5C8D">
      <w:pPr>
        <w:ind w:left="1416" w:hanging="1416"/>
        <w:jc w:val="both"/>
      </w:pPr>
    </w:p>
    <w:p w14:paraId="6C644D93" w14:textId="77777777" w:rsidR="00EB6E21" w:rsidRDefault="00EB6E21" w:rsidP="00EB6E21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na uskutečnění pracovní návštěvy ministra zahraničních věcí Karla Schwarzenberga ve Švédsku ve dnech 9. </w:t>
      </w:r>
      <w:r w:rsidR="00A33002">
        <w:t>-</w:t>
      </w:r>
      <w:r>
        <w:t xml:space="preserve"> 11. června 2013</w:t>
      </w:r>
    </w:p>
    <w:p w14:paraId="5F01016D" w14:textId="77777777" w:rsidR="00EB6E21" w:rsidRDefault="00EB6E21" w:rsidP="00EB6E21">
      <w:pPr>
        <w:keepNext/>
        <w:keepLines/>
        <w:ind w:left="1416" w:hanging="1416"/>
      </w:pPr>
      <w:r>
        <w:tab/>
        <w:t>č.j. 533/13</w:t>
      </w:r>
    </w:p>
    <w:p w14:paraId="44A0AAB5" w14:textId="77777777" w:rsidR="00EB6E21" w:rsidRDefault="00EB6E21" w:rsidP="00EB6E21">
      <w:pPr>
        <w:keepNext/>
        <w:keepLines/>
        <w:pBdr>
          <w:top w:val="single" w:sz="2" w:space="1" w:color="auto"/>
        </w:pBdr>
        <w:ind w:left="1416" w:hanging="1416"/>
      </w:pPr>
    </w:p>
    <w:p w14:paraId="62C1C21C" w14:textId="77777777" w:rsidR="00EB6E21" w:rsidRDefault="00EB6E21" w:rsidP="00EB6E21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E409CA4" w14:textId="77777777" w:rsidR="00EB6E21" w:rsidRDefault="00EB6E21" w:rsidP="00EB6E21">
      <w:pPr>
        <w:keepNext/>
        <w:keepLines/>
        <w:ind w:left="1416" w:hanging="1416"/>
        <w:jc w:val="both"/>
      </w:pPr>
    </w:p>
    <w:p w14:paraId="4FC60BB4" w14:textId="77777777" w:rsidR="00EB6E21" w:rsidRDefault="00EB6E21" w:rsidP="00EB6E21">
      <w:pPr>
        <w:keepNext/>
        <w:keepLines/>
        <w:ind w:left="1416" w:hanging="1416"/>
        <w:jc w:val="center"/>
      </w:pPr>
      <w:r>
        <w:t>usnesení č. 405.</w:t>
      </w:r>
    </w:p>
    <w:p w14:paraId="7BBBE735" w14:textId="77777777" w:rsidR="00EB6E21" w:rsidRDefault="00EB6E21" w:rsidP="00EB6E21">
      <w:pPr>
        <w:keepNext/>
        <w:keepLines/>
        <w:ind w:left="1416" w:hanging="1416"/>
        <w:jc w:val="both"/>
      </w:pPr>
    </w:p>
    <w:p w14:paraId="72A1CEE4" w14:textId="77777777" w:rsidR="00EB6E21" w:rsidRDefault="00EB6E21" w:rsidP="00EB6E2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48AFDBC" w14:textId="77777777" w:rsidR="00EB6E21" w:rsidRDefault="00EB6E21" w:rsidP="00EB6E21">
      <w:pPr>
        <w:keepNext/>
        <w:keepLines/>
        <w:ind w:left="1416" w:hanging="1416"/>
        <w:jc w:val="both"/>
      </w:pPr>
    </w:p>
    <w:p w14:paraId="2334E758" w14:textId="77777777" w:rsidR="00EB6E21" w:rsidRDefault="00EB6E21" w:rsidP="00EB6E21">
      <w:pPr>
        <w:ind w:left="1416" w:hanging="1416"/>
        <w:jc w:val="both"/>
      </w:pPr>
    </w:p>
    <w:p w14:paraId="3F9BF0D6" w14:textId="77777777" w:rsidR="00C96C4A" w:rsidRDefault="00C96C4A" w:rsidP="00EB6E21">
      <w:pPr>
        <w:ind w:left="1416" w:hanging="1416"/>
        <w:jc w:val="both"/>
      </w:pPr>
    </w:p>
    <w:p w14:paraId="5C7321B9" w14:textId="77777777" w:rsidR="00A33002" w:rsidRDefault="00A33002" w:rsidP="00EB6E21">
      <w:pPr>
        <w:ind w:left="1416" w:hanging="1416"/>
        <w:jc w:val="both"/>
      </w:pPr>
    </w:p>
    <w:p w14:paraId="47E1AA32" w14:textId="77777777" w:rsidR="00A33002" w:rsidRDefault="00A33002" w:rsidP="00EB6E21">
      <w:pPr>
        <w:ind w:left="1416" w:hanging="1416"/>
        <w:jc w:val="both"/>
      </w:pPr>
    </w:p>
    <w:p w14:paraId="374B20E6" w14:textId="77777777" w:rsidR="00A33002" w:rsidRDefault="00A33002" w:rsidP="00EB6E21">
      <w:pPr>
        <w:ind w:left="1416" w:hanging="1416"/>
        <w:jc w:val="both"/>
      </w:pPr>
    </w:p>
    <w:p w14:paraId="5839DE23" w14:textId="77777777" w:rsidR="00A33002" w:rsidRPr="00EB6E21" w:rsidRDefault="00A33002" w:rsidP="00EB6E21">
      <w:pPr>
        <w:ind w:left="1416" w:hanging="1416"/>
        <w:jc w:val="both"/>
      </w:pPr>
    </w:p>
    <w:p w14:paraId="3F0BC29A" w14:textId="77777777" w:rsidR="0006491C" w:rsidRDefault="0006491C" w:rsidP="0006491C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Zpráva o pracovní návštěvě prezidenta republiky v Rakouské republice </w:t>
      </w:r>
      <w:r w:rsidR="00A33002">
        <w:t xml:space="preserve">          </w:t>
      </w:r>
      <w:r>
        <w:t>ve dnech 23.-24. dubna 2013</w:t>
      </w:r>
    </w:p>
    <w:p w14:paraId="41355846" w14:textId="77777777" w:rsidR="0006491C" w:rsidRDefault="0006491C" w:rsidP="0006491C">
      <w:pPr>
        <w:keepNext/>
        <w:keepLines/>
        <w:ind w:left="1416" w:hanging="1416"/>
      </w:pPr>
      <w:r>
        <w:tab/>
        <w:t>č.j. 513/13</w:t>
      </w:r>
    </w:p>
    <w:p w14:paraId="36885676" w14:textId="77777777" w:rsidR="0006491C" w:rsidRDefault="0006491C" w:rsidP="0006491C">
      <w:pPr>
        <w:keepNext/>
        <w:keepLines/>
        <w:pBdr>
          <w:top w:val="single" w:sz="2" w:space="1" w:color="auto"/>
        </w:pBdr>
        <w:ind w:left="1416" w:hanging="1416"/>
      </w:pPr>
    </w:p>
    <w:p w14:paraId="2769CF53" w14:textId="77777777" w:rsidR="0006491C" w:rsidRDefault="0006491C" w:rsidP="0006491C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143708E" w14:textId="77777777" w:rsidR="0006491C" w:rsidRDefault="0006491C" w:rsidP="0006491C">
      <w:pPr>
        <w:keepNext/>
        <w:keepLines/>
        <w:ind w:left="1416" w:hanging="1416"/>
        <w:jc w:val="both"/>
      </w:pPr>
    </w:p>
    <w:p w14:paraId="3341C36A" w14:textId="77777777" w:rsidR="0006491C" w:rsidRDefault="0006491C" w:rsidP="0006491C">
      <w:pPr>
        <w:keepNext/>
        <w:keepLines/>
        <w:ind w:left="1416" w:hanging="1416"/>
        <w:jc w:val="center"/>
      </w:pPr>
      <w:r>
        <w:t>usnesení č. 406.</w:t>
      </w:r>
    </w:p>
    <w:p w14:paraId="7CF28C73" w14:textId="77777777" w:rsidR="0006491C" w:rsidRDefault="0006491C" w:rsidP="0006491C">
      <w:pPr>
        <w:keepNext/>
        <w:keepLines/>
        <w:ind w:left="1416" w:hanging="1416"/>
        <w:jc w:val="both"/>
      </w:pPr>
    </w:p>
    <w:p w14:paraId="00031AE8" w14:textId="77777777" w:rsidR="0006491C" w:rsidRDefault="0006491C" w:rsidP="0006491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2BE4F7" w14:textId="77777777" w:rsidR="0006491C" w:rsidRDefault="0006491C" w:rsidP="0006491C">
      <w:pPr>
        <w:keepNext/>
        <w:keepLines/>
        <w:ind w:left="1416" w:hanging="1416"/>
        <w:jc w:val="both"/>
      </w:pPr>
    </w:p>
    <w:p w14:paraId="38FB916D" w14:textId="77777777" w:rsidR="0006491C" w:rsidRDefault="0006491C" w:rsidP="0006491C">
      <w:pPr>
        <w:ind w:left="1416" w:hanging="1416"/>
        <w:jc w:val="both"/>
      </w:pPr>
    </w:p>
    <w:p w14:paraId="2606E505" w14:textId="77777777" w:rsidR="00C96C4A" w:rsidRPr="0006491C" w:rsidRDefault="00C96C4A" w:rsidP="0006491C">
      <w:pPr>
        <w:ind w:left="1416" w:hanging="1416"/>
        <w:jc w:val="both"/>
      </w:pPr>
    </w:p>
    <w:p w14:paraId="718CA783" w14:textId="77777777" w:rsidR="008C3CBD" w:rsidRDefault="008C3CBD" w:rsidP="008C3CB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pracovní návštěvě ministra zahraničních věcí Nizozemska F.</w:t>
      </w:r>
      <w:r w:rsidR="00A33002">
        <w:t> </w:t>
      </w:r>
      <w:r>
        <w:t>Timmermanse</w:t>
      </w:r>
      <w:r w:rsidR="00A33002">
        <w:t xml:space="preserve"> v České republice ve dnech 2. -</w:t>
      </w:r>
      <w:r>
        <w:t xml:space="preserve"> 3. 5. 2013</w:t>
      </w:r>
    </w:p>
    <w:p w14:paraId="3C033D5C" w14:textId="77777777" w:rsidR="008C3CBD" w:rsidRDefault="008C3CBD" w:rsidP="008C3CBD">
      <w:pPr>
        <w:keepNext/>
        <w:keepLines/>
        <w:ind w:left="1416" w:hanging="1416"/>
      </w:pPr>
      <w:r>
        <w:tab/>
        <w:t>č.j. 512/13</w:t>
      </w:r>
    </w:p>
    <w:p w14:paraId="6355B422" w14:textId="77777777" w:rsidR="008C3CBD" w:rsidRDefault="008C3CBD" w:rsidP="008C3CBD">
      <w:pPr>
        <w:keepNext/>
        <w:keepLines/>
        <w:pBdr>
          <w:top w:val="single" w:sz="2" w:space="1" w:color="auto"/>
        </w:pBdr>
        <w:ind w:left="1416" w:hanging="1416"/>
      </w:pPr>
    </w:p>
    <w:p w14:paraId="69EC61A7" w14:textId="77777777" w:rsidR="008C3CBD" w:rsidRDefault="008C3CBD" w:rsidP="008C3CB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C6B33B0" w14:textId="77777777" w:rsidR="008C3CBD" w:rsidRDefault="008C3CBD" w:rsidP="008C3CBD">
      <w:pPr>
        <w:keepNext/>
        <w:keepLines/>
        <w:ind w:left="1416" w:hanging="1416"/>
        <w:jc w:val="both"/>
      </w:pPr>
    </w:p>
    <w:p w14:paraId="27AAAF9F" w14:textId="77777777" w:rsidR="008C3CBD" w:rsidRDefault="008C3CBD" w:rsidP="008C3CBD">
      <w:pPr>
        <w:keepNext/>
        <w:keepLines/>
        <w:ind w:left="1416" w:hanging="1416"/>
        <w:jc w:val="center"/>
      </w:pPr>
      <w:r>
        <w:t>usnesení č. 407.</w:t>
      </w:r>
    </w:p>
    <w:p w14:paraId="5A202194" w14:textId="77777777" w:rsidR="008C3CBD" w:rsidRDefault="008C3CBD" w:rsidP="008C3CBD">
      <w:pPr>
        <w:keepNext/>
        <w:keepLines/>
        <w:ind w:left="1416" w:hanging="1416"/>
        <w:jc w:val="both"/>
      </w:pPr>
    </w:p>
    <w:p w14:paraId="1DB51B29" w14:textId="77777777" w:rsidR="008C3CBD" w:rsidRDefault="008C3CBD" w:rsidP="008C3CB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7DFB90E" w14:textId="77777777" w:rsidR="008C3CBD" w:rsidRDefault="008C3CBD" w:rsidP="008C3CBD">
      <w:pPr>
        <w:keepNext/>
        <w:keepLines/>
        <w:ind w:left="1416" w:hanging="1416"/>
        <w:jc w:val="both"/>
      </w:pPr>
    </w:p>
    <w:p w14:paraId="6CCB1AA9" w14:textId="77777777" w:rsidR="008C3CBD" w:rsidRDefault="008C3CBD" w:rsidP="008C3CBD">
      <w:pPr>
        <w:ind w:left="1416" w:hanging="1416"/>
        <w:jc w:val="both"/>
      </w:pPr>
    </w:p>
    <w:p w14:paraId="46CAB7A9" w14:textId="77777777" w:rsidR="00C96C4A" w:rsidRPr="008C3CBD" w:rsidRDefault="00C96C4A" w:rsidP="008C3CBD">
      <w:pPr>
        <w:ind w:left="1416" w:hanging="1416"/>
        <w:jc w:val="both"/>
      </w:pPr>
    </w:p>
    <w:p w14:paraId="69F4A862" w14:textId="77777777" w:rsidR="00055E69" w:rsidRDefault="00055E69" w:rsidP="00055E69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sjednání Smlouvy o obchodu se zbraněmi</w:t>
      </w:r>
    </w:p>
    <w:p w14:paraId="69EC9735" w14:textId="77777777" w:rsidR="00055E69" w:rsidRDefault="00055E69" w:rsidP="00055E69">
      <w:pPr>
        <w:keepNext/>
        <w:keepLines/>
        <w:ind w:left="1416" w:hanging="1416"/>
      </w:pPr>
      <w:r>
        <w:tab/>
        <w:t>č.j. 550/13</w:t>
      </w:r>
    </w:p>
    <w:p w14:paraId="3471C3C4" w14:textId="77777777" w:rsidR="00055E69" w:rsidRDefault="00055E69" w:rsidP="00055E69">
      <w:pPr>
        <w:keepNext/>
        <w:keepLines/>
        <w:pBdr>
          <w:top w:val="single" w:sz="2" w:space="1" w:color="auto"/>
        </w:pBdr>
        <w:ind w:left="1416" w:hanging="1416"/>
      </w:pPr>
    </w:p>
    <w:p w14:paraId="0B70052E" w14:textId="77777777" w:rsidR="00055E69" w:rsidRDefault="00055E69" w:rsidP="00055E69">
      <w:pPr>
        <w:keepNext/>
        <w:keepLines/>
        <w:ind w:left="1416" w:hanging="1416"/>
        <w:jc w:val="both"/>
      </w:pPr>
      <w:r>
        <w:tab/>
        <w:t>Vláda projednala materiál předložený ministrem průmyslu a obchodu a 1.</w:t>
      </w:r>
      <w:r w:rsidR="00A33002">
        <w:t> </w:t>
      </w:r>
      <w:r>
        <w:t>místopředsedou vlády a ministrem zahraničních věcí a přijala</w:t>
      </w:r>
    </w:p>
    <w:p w14:paraId="63837A6B" w14:textId="77777777" w:rsidR="00055E69" w:rsidRDefault="00055E69" w:rsidP="00055E69">
      <w:pPr>
        <w:keepNext/>
        <w:keepLines/>
        <w:ind w:left="1416" w:hanging="1416"/>
        <w:jc w:val="both"/>
      </w:pPr>
    </w:p>
    <w:p w14:paraId="45FC4A5D" w14:textId="77777777" w:rsidR="00055E69" w:rsidRDefault="00055E69" w:rsidP="00055E69">
      <w:pPr>
        <w:keepNext/>
        <w:keepLines/>
        <w:ind w:left="1416" w:hanging="1416"/>
        <w:jc w:val="center"/>
      </w:pPr>
      <w:r>
        <w:t>usnesení č. 408.</w:t>
      </w:r>
    </w:p>
    <w:p w14:paraId="7ABDB669" w14:textId="77777777" w:rsidR="00055E69" w:rsidRDefault="00055E69" w:rsidP="00055E69">
      <w:pPr>
        <w:keepNext/>
        <w:keepLines/>
        <w:ind w:left="1416" w:hanging="1416"/>
        <w:jc w:val="both"/>
      </w:pPr>
    </w:p>
    <w:p w14:paraId="5B0BD82C" w14:textId="77777777" w:rsidR="00055E69" w:rsidRDefault="00055E69" w:rsidP="00055E6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070FDE7" w14:textId="77777777" w:rsidR="00055E69" w:rsidRDefault="00055E69" w:rsidP="00055E69">
      <w:pPr>
        <w:keepNext/>
        <w:keepLines/>
        <w:ind w:left="1416" w:hanging="1416"/>
        <w:jc w:val="both"/>
      </w:pPr>
    </w:p>
    <w:p w14:paraId="39C972AA" w14:textId="77777777" w:rsidR="00055E69" w:rsidRDefault="00055E69" w:rsidP="00055E69">
      <w:pPr>
        <w:ind w:left="1416" w:hanging="1416"/>
        <w:jc w:val="both"/>
      </w:pPr>
    </w:p>
    <w:p w14:paraId="0040C565" w14:textId="77777777" w:rsidR="00C96C4A" w:rsidRPr="00055E69" w:rsidRDefault="00C96C4A" w:rsidP="00055E69">
      <w:pPr>
        <w:ind w:left="1416" w:hanging="1416"/>
        <w:jc w:val="both"/>
      </w:pPr>
    </w:p>
    <w:p w14:paraId="4FE15ACE" w14:textId="77777777" w:rsidR="00866130" w:rsidRDefault="00866130" w:rsidP="00866130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Informace ve věci nominace kandidáta za Českou republiku na funkci soudce Tribunálu v rámci Soudního dvora Evropské unie </w:t>
      </w:r>
    </w:p>
    <w:p w14:paraId="136563A3" w14:textId="77777777" w:rsidR="00866130" w:rsidRDefault="00866130" w:rsidP="00866130">
      <w:pPr>
        <w:keepNext/>
        <w:keepLines/>
        <w:pBdr>
          <w:top w:val="single" w:sz="2" w:space="1" w:color="auto"/>
        </w:pBdr>
        <w:ind w:left="1416" w:hanging="1416"/>
      </w:pPr>
    </w:p>
    <w:p w14:paraId="33AC1B10" w14:textId="77777777" w:rsidR="00866130" w:rsidRDefault="00866130" w:rsidP="00866130">
      <w:pPr>
        <w:keepNext/>
        <w:keepLines/>
        <w:ind w:left="1416" w:hanging="1416"/>
        <w:jc w:val="both"/>
      </w:pPr>
      <w:r>
        <w:tab/>
        <w:t>Vláda přerušila projednávání informace 1. místopředsedy vlády a ministra zahraničních věcí a ministra spravedlnosti ve věci nominace kandidáta za Českou republiku na funkci soudce Tribunálu v rámci Soudního dvora Evropské unie.</w:t>
      </w:r>
    </w:p>
    <w:p w14:paraId="6C970D27" w14:textId="77777777" w:rsidR="00866130" w:rsidRDefault="00866130" w:rsidP="00866130">
      <w:pPr>
        <w:keepNext/>
        <w:keepLines/>
        <w:ind w:left="1416" w:hanging="1416"/>
        <w:jc w:val="both"/>
      </w:pPr>
    </w:p>
    <w:p w14:paraId="79E070EC" w14:textId="77777777" w:rsidR="00866130" w:rsidRDefault="00866130" w:rsidP="00866130">
      <w:pPr>
        <w:ind w:left="1416" w:hanging="1416"/>
        <w:jc w:val="both"/>
      </w:pPr>
    </w:p>
    <w:p w14:paraId="32591355" w14:textId="77777777" w:rsidR="00A33002" w:rsidRDefault="00A33002" w:rsidP="00866130">
      <w:pPr>
        <w:ind w:left="1416" w:hanging="1416"/>
        <w:jc w:val="both"/>
      </w:pPr>
    </w:p>
    <w:p w14:paraId="1E4778A0" w14:textId="77777777" w:rsidR="00A33002" w:rsidRDefault="00A33002" w:rsidP="00866130">
      <w:pPr>
        <w:ind w:left="1416" w:hanging="1416"/>
        <w:jc w:val="both"/>
      </w:pPr>
    </w:p>
    <w:p w14:paraId="36EB5650" w14:textId="77777777" w:rsidR="00C96C4A" w:rsidRPr="00866130" w:rsidRDefault="00C96C4A" w:rsidP="00866130">
      <w:pPr>
        <w:ind w:left="1416" w:hanging="1416"/>
        <w:jc w:val="both"/>
      </w:pPr>
    </w:p>
    <w:p w14:paraId="7D5AF9C6" w14:textId="77777777" w:rsidR="002B350E" w:rsidRDefault="002B350E" w:rsidP="002B350E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Informace o navýšení finančních prostředků na dotace poskytovatelům sociálních služeb</w:t>
      </w:r>
    </w:p>
    <w:p w14:paraId="262D2268" w14:textId="77777777" w:rsidR="002B350E" w:rsidRDefault="002B350E" w:rsidP="002B350E">
      <w:pPr>
        <w:keepNext/>
        <w:keepLines/>
        <w:pBdr>
          <w:top w:val="single" w:sz="2" w:space="1" w:color="auto"/>
        </w:pBdr>
        <w:ind w:left="1416" w:hanging="1416"/>
      </w:pPr>
    </w:p>
    <w:p w14:paraId="2C8DC4D4" w14:textId="77777777" w:rsidR="002B350E" w:rsidRDefault="002B350E" w:rsidP="002B350E">
      <w:pPr>
        <w:keepNext/>
        <w:keepLines/>
        <w:ind w:left="1416" w:hanging="1416"/>
        <w:jc w:val="both"/>
      </w:pPr>
      <w:r>
        <w:tab/>
        <w:t xml:space="preserve">Vláda </w:t>
      </w:r>
      <w:r w:rsidRPr="00A33002">
        <w:rPr>
          <w:b/>
        </w:rPr>
        <w:t>vzala na vědomí</w:t>
      </w:r>
      <w:r>
        <w:t xml:space="preserve"> informaci náměstka ministryně práce a sociálních věcí P. Šimerky a doplňující informaci ministra financí o navýšení finančních prostředků na dotace poskytovatelům sociálních služeb. </w:t>
      </w:r>
    </w:p>
    <w:p w14:paraId="55C4B2B6" w14:textId="77777777" w:rsidR="002B350E" w:rsidRDefault="002B350E" w:rsidP="002B350E">
      <w:pPr>
        <w:keepNext/>
        <w:keepLines/>
        <w:ind w:left="1416" w:hanging="1416"/>
        <w:jc w:val="both"/>
      </w:pPr>
    </w:p>
    <w:p w14:paraId="7608C4B5" w14:textId="77777777" w:rsidR="002B350E" w:rsidRDefault="002B350E" w:rsidP="002B350E">
      <w:pPr>
        <w:ind w:left="1416" w:hanging="1416"/>
        <w:jc w:val="both"/>
      </w:pPr>
    </w:p>
    <w:p w14:paraId="496F56BA" w14:textId="77777777" w:rsidR="00C96C4A" w:rsidRPr="002B350E" w:rsidRDefault="00C96C4A" w:rsidP="002B350E">
      <w:pPr>
        <w:ind w:left="1416" w:hanging="1416"/>
        <w:jc w:val="both"/>
      </w:pPr>
    </w:p>
    <w:p w14:paraId="4F5F0AE4" w14:textId="77777777" w:rsidR="00C35A32" w:rsidRDefault="00C35A32" w:rsidP="00B664EB">
      <w:bookmarkStart w:id="30" w:name="ORDER27"/>
      <w:bookmarkEnd w:id="30"/>
    </w:p>
    <w:p w14:paraId="0C31A732" w14:textId="77777777" w:rsidR="00C35A32" w:rsidRDefault="00C35A32" w:rsidP="00C35A32">
      <w:pPr>
        <w:jc w:val="center"/>
      </w:pPr>
      <w:r>
        <w:t>*  *  *</w:t>
      </w:r>
    </w:p>
    <w:p w14:paraId="67E7DEE3" w14:textId="77777777" w:rsidR="00C35A32" w:rsidRDefault="00C35A32" w:rsidP="00C35A32"/>
    <w:p w14:paraId="455E8D5F" w14:textId="77777777" w:rsidR="00A33002" w:rsidRDefault="00A33002" w:rsidP="00C35A32"/>
    <w:p w14:paraId="5762465C" w14:textId="77777777" w:rsidR="00C35A32" w:rsidRDefault="00C35A32" w:rsidP="00C35A32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03210E2" w14:textId="77777777" w:rsidR="00C35A32" w:rsidRDefault="00C35A32" w:rsidP="00C35A32">
      <w:pPr>
        <w:keepNext/>
        <w:keepLines/>
        <w:rPr>
          <w:b/>
        </w:rPr>
      </w:pPr>
    </w:p>
    <w:p w14:paraId="4BBEA9A8" w14:textId="77777777" w:rsidR="00C35A32" w:rsidRDefault="00C35A32" w:rsidP="00C35A32">
      <w:pPr>
        <w:keepNext/>
        <w:keepLines/>
        <w:ind w:left="1416" w:hanging="1416"/>
        <w:jc w:val="both"/>
      </w:pPr>
      <w:r>
        <w:t>1.</w:t>
      </w:r>
      <w:r>
        <w:tab/>
        <w:t>Zpráva o vývoji finančního trhu v roce 2012 (předložil ministr financí)</w:t>
      </w:r>
    </w:p>
    <w:p w14:paraId="6C7F8019" w14:textId="77777777" w:rsidR="00C35A32" w:rsidRDefault="00C35A32" w:rsidP="00C35A32">
      <w:pPr>
        <w:keepNext/>
        <w:keepLines/>
        <w:ind w:left="1416" w:hanging="1416"/>
      </w:pPr>
      <w:r>
        <w:tab/>
        <w:t>č.j. 538/13</w:t>
      </w:r>
    </w:p>
    <w:p w14:paraId="726238C3" w14:textId="77777777" w:rsidR="00C96C4A" w:rsidRPr="00C35A32" w:rsidRDefault="00C96C4A" w:rsidP="00C35A32">
      <w:pPr>
        <w:ind w:left="1416" w:hanging="1416"/>
      </w:pPr>
    </w:p>
    <w:p w14:paraId="3D289071" w14:textId="77777777" w:rsidR="00D6238C" w:rsidRDefault="00D6238C" w:rsidP="00D6238C">
      <w:pPr>
        <w:keepNext/>
        <w:keepLines/>
        <w:ind w:left="1416" w:hanging="1416"/>
        <w:jc w:val="both"/>
      </w:pPr>
      <w:bookmarkStart w:id="31" w:name="ORDER28"/>
      <w:bookmarkEnd w:id="31"/>
      <w:r>
        <w:t>2.</w:t>
      </w:r>
      <w:r>
        <w:tab/>
        <w:t>Výroční zpráva o činnosti Legislativní rady vlády za rok 2012 (předložil ministr a předseda Legislativní rady vlády)</w:t>
      </w:r>
    </w:p>
    <w:p w14:paraId="583A25C7" w14:textId="77777777" w:rsidR="00D6238C" w:rsidRDefault="00D6238C" w:rsidP="00D6238C">
      <w:pPr>
        <w:keepNext/>
        <w:keepLines/>
        <w:ind w:left="1416" w:hanging="1416"/>
      </w:pPr>
      <w:r>
        <w:tab/>
        <w:t>č.j. 530/13</w:t>
      </w:r>
    </w:p>
    <w:p w14:paraId="49C81E41" w14:textId="77777777" w:rsidR="00C96C4A" w:rsidRPr="00D6238C" w:rsidRDefault="00C96C4A" w:rsidP="00D6238C">
      <w:pPr>
        <w:ind w:left="1416" w:hanging="1416"/>
      </w:pPr>
    </w:p>
    <w:p w14:paraId="1D3D9116" w14:textId="77777777" w:rsidR="00EF4F7E" w:rsidRDefault="00EF4F7E" w:rsidP="00EF4F7E">
      <w:pPr>
        <w:keepNext/>
        <w:keepLines/>
        <w:ind w:left="1416" w:hanging="1416"/>
        <w:jc w:val="both"/>
      </w:pPr>
      <w:bookmarkStart w:id="32" w:name="ORDER29"/>
      <w:bookmarkEnd w:id="32"/>
      <w:r>
        <w:t>3.</w:t>
      </w:r>
      <w:r>
        <w:tab/>
        <w:t xml:space="preserve">Výroční zpráva o činnosti Vládního výboru pro koordinaci boje s korupcí </w:t>
      </w:r>
      <w:r w:rsidR="00A33002">
        <w:t xml:space="preserve">       </w:t>
      </w:r>
      <w:r>
        <w:t>v roce 2012 (předložila místopředsedkyně vlády a předsedkyně Vládního výboru pro koordinaci boje s korupcí)</w:t>
      </w:r>
    </w:p>
    <w:p w14:paraId="5DF3BAED" w14:textId="77777777" w:rsidR="00EF4F7E" w:rsidRDefault="00EF4F7E" w:rsidP="00EF4F7E">
      <w:pPr>
        <w:keepNext/>
        <w:keepLines/>
        <w:ind w:left="1416" w:hanging="1416"/>
      </w:pPr>
      <w:r>
        <w:tab/>
        <w:t>č.j. 520/13</w:t>
      </w:r>
    </w:p>
    <w:p w14:paraId="6A57104E" w14:textId="77777777" w:rsidR="00C96C4A" w:rsidRPr="00EF4F7E" w:rsidRDefault="00C96C4A" w:rsidP="00EF4F7E">
      <w:pPr>
        <w:ind w:left="1416" w:hanging="1416"/>
      </w:pPr>
    </w:p>
    <w:p w14:paraId="291963FE" w14:textId="77777777" w:rsidR="00D0599E" w:rsidRDefault="00D0599E" w:rsidP="00D0599E">
      <w:pPr>
        <w:keepNext/>
        <w:keepLines/>
        <w:ind w:left="1416" w:hanging="1416"/>
        <w:jc w:val="both"/>
      </w:pPr>
      <w:bookmarkStart w:id="33" w:name="ORDER30"/>
      <w:bookmarkEnd w:id="33"/>
      <w:r>
        <w:t>4.</w:t>
      </w:r>
      <w:r>
        <w:tab/>
        <w:t xml:space="preserve">Výroční zpráva o činnosti Rady vlády pro koordinaci protidrogové politiky </w:t>
      </w:r>
      <w:r w:rsidR="00A33002">
        <w:t xml:space="preserve">   </w:t>
      </w:r>
      <w:r>
        <w:t>za rok 2012 (předložil předseda vlády a předseda Rady vlády pro koordinaci protidrogové politiky)</w:t>
      </w:r>
    </w:p>
    <w:p w14:paraId="4E1DD114" w14:textId="77777777" w:rsidR="00D0599E" w:rsidRDefault="00D0599E" w:rsidP="00D0599E">
      <w:pPr>
        <w:keepNext/>
        <w:keepLines/>
        <w:ind w:left="1416" w:hanging="1416"/>
      </w:pPr>
      <w:r>
        <w:tab/>
        <w:t>č.j. 516/13</w:t>
      </w:r>
    </w:p>
    <w:p w14:paraId="68EAC2E1" w14:textId="77777777" w:rsidR="00C96C4A" w:rsidRPr="00D0599E" w:rsidRDefault="00C96C4A" w:rsidP="00D0599E">
      <w:pPr>
        <w:ind w:left="1416" w:hanging="1416"/>
      </w:pPr>
    </w:p>
    <w:p w14:paraId="1143310B" w14:textId="77777777" w:rsidR="006521BB" w:rsidRDefault="006521BB" w:rsidP="006521BB">
      <w:pPr>
        <w:keepNext/>
        <w:keepLines/>
        <w:ind w:left="1416" w:hanging="1416"/>
        <w:jc w:val="both"/>
      </w:pPr>
      <w:bookmarkStart w:id="34" w:name="ORDER31"/>
      <w:bookmarkEnd w:id="34"/>
      <w:r>
        <w:t>5.</w:t>
      </w:r>
      <w:r>
        <w:tab/>
        <w:t>Výroční zpráva České komise pro UNESCO za rok 2012 (předložil 1.</w:t>
      </w:r>
      <w:r w:rsidR="00A33002">
        <w:t> </w:t>
      </w:r>
      <w:r>
        <w:t>místopředseda vlády a ministr zahraničních věcí)</w:t>
      </w:r>
    </w:p>
    <w:p w14:paraId="59BD3DC6" w14:textId="77777777" w:rsidR="006521BB" w:rsidRDefault="006521BB" w:rsidP="006521BB">
      <w:pPr>
        <w:keepNext/>
        <w:keepLines/>
        <w:ind w:left="1416" w:hanging="1416"/>
      </w:pPr>
      <w:r>
        <w:tab/>
        <w:t>č.j. 535/13</w:t>
      </w:r>
    </w:p>
    <w:p w14:paraId="4BF7B968" w14:textId="77777777" w:rsidR="00C96C4A" w:rsidRPr="006521BB" w:rsidRDefault="00C96C4A" w:rsidP="006521BB">
      <w:pPr>
        <w:ind w:left="1416" w:hanging="1416"/>
      </w:pPr>
    </w:p>
    <w:p w14:paraId="7990BADF" w14:textId="77777777" w:rsidR="001A55C1" w:rsidRDefault="001A55C1" w:rsidP="001A55C1">
      <w:pPr>
        <w:keepNext/>
        <w:keepLines/>
        <w:ind w:left="1416" w:hanging="1416"/>
        <w:jc w:val="both"/>
      </w:pPr>
      <w:bookmarkStart w:id="35" w:name="ORDER32"/>
      <w:bookmarkEnd w:id="35"/>
      <w:r>
        <w:t>6.</w:t>
      </w:r>
      <w:r>
        <w:tab/>
        <w:t>Informace o smlouvě č. 135200104 o provádění servisních a nálezových oprav a údržby přehledových radiolokátorů RL-4AS Vzdušných sil Armády České republiky (předložil ministr obrany)</w:t>
      </w:r>
    </w:p>
    <w:p w14:paraId="405DF306" w14:textId="77777777" w:rsidR="001A55C1" w:rsidRDefault="001A55C1" w:rsidP="001A55C1">
      <w:pPr>
        <w:keepNext/>
        <w:keepLines/>
        <w:ind w:left="1416" w:hanging="1416"/>
      </w:pPr>
      <w:r>
        <w:tab/>
        <w:t>č.j. 517/13</w:t>
      </w:r>
    </w:p>
    <w:p w14:paraId="6F410A50" w14:textId="77777777" w:rsidR="00C96C4A" w:rsidRPr="001A55C1" w:rsidRDefault="00C96C4A" w:rsidP="001A55C1">
      <w:pPr>
        <w:ind w:left="1416" w:hanging="1416"/>
      </w:pPr>
    </w:p>
    <w:p w14:paraId="2D3596CD" w14:textId="77777777" w:rsidR="004B769D" w:rsidRDefault="004B769D" w:rsidP="004B769D">
      <w:pPr>
        <w:keepNext/>
        <w:keepLines/>
        <w:ind w:left="1416" w:hanging="1416"/>
        <w:jc w:val="both"/>
      </w:pPr>
      <w:bookmarkStart w:id="36" w:name="ORDER33"/>
      <w:bookmarkEnd w:id="36"/>
      <w:r>
        <w:t>7.</w:t>
      </w:r>
      <w:r>
        <w:tab/>
        <w:t>Informace o smlouvě č. 135200105 o provádění servisních oprav a údržby letištních radiolokátorů RPL-</w:t>
      </w:r>
      <w:smartTag w:uri="urn:schemas-microsoft-com:office:smarttags" w:element="metricconverter">
        <w:smartTagPr>
          <w:attr w:name="ProductID" w:val="4 a"/>
        </w:smartTagPr>
        <w:r>
          <w:t>4 a</w:t>
        </w:r>
      </w:smartTag>
      <w:r>
        <w:t xml:space="preserve"> RPL-5 Vzdušných sil Armády České republiky (předložil ministr obrany)</w:t>
      </w:r>
    </w:p>
    <w:p w14:paraId="7BE6F423" w14:textId="77777777" w:rsidR="004B769D" w:rsidRDefault="004B769D" w:rsidP="004B769D">
      <w:pPr>
        <w:keepNext/>
        <w:keepLines/>
        <w:ind w:left="1416" w:hanging="1416"/>
      </w:pPr>
      <w:r>
        <w:tab/>
        <w:t>č.j. 519/13</w:t>
      </w:r>
    </w:p>
    <w:p w14:paraId="6630CF5C" w14:textId="77777777" w:rsidR="00C96C4A" w:rsidRDefault="00C96C4A" w:rsidP="004B769D">
      <w:pPr>
        <w:ind w:left="1416" w:hanging="1416"/>
      </w:pPr>
    </w:p>
    <w:p w14:paraId="798FE4F2" w14:textId="77777777" w:rsidR="00A33002" w:rsidRDefault="00A33002" w:rsidP="004B769D">
      <w:pPr>
        <w:ind w:left="1416" w:hanging="1416"/>
      </w:pPr>
    </w:p>
    <w:p w14:paraId="204F00AB" w14:textId="77777777" w:rsidR="00A33002" w:rsidRDefault="00A33002" w:rsidP="004B769D">
      <w:pPr>
        <w:ind w:left="1416" w:hanging="1416"/>
      </w:pPr>
    </w:p>
    <w:p w14:paraId="11D95134" w14:textId="77777777" w:rsidR="00A33002" w:rsidRDefault="00A33002" w:rsidP="004B769D">
      <w:pPr>
        <w:ind w:left="1416" w:hanging="1416"/>
      </w:pPr>
    </w:p>
    <w:p w14:paraId="590CEA64" w14:textId="77777777" w:rsidR="00A33002" w:rsidRPr="004B769D" w:rsidRDefault="00A33002" w:rsidP="004B769D">
      <w:pPr>
        <w:ind w:left="1416" w:hanging="1416"/>
      </w:pPr>
    </w:p>
    <w:p w14:paraId="5F88E880" w14:textId="77777777" w:rsidR="004D7DA4" w:rsidRDefault="004D7DA4" w:rsidP="004D7DA4">
      <w:pPr>
        <w:keepNext/>
        <w:keepLines/>
        <w:ind w:left="1416" w:hanging="1416"/>
        <w:jc w:val="both"/>
      </w:pPr>
      <w:bookmarkStart w:id="37" w:name="ORDER34"/>
      <w:bookmarkEnd w:id="37"/>
      <w:r>
        <w:t>8.</w:t>
      </w:r>
      <w:r>
        <w:tab/>
        <w:t>Informace o průběhu a výsledcích jednání delegace České republiky na zasedání Rady pro obecné záležitosti a Rady pro zahraniční věci dne 22. dubna 2013 v Lucemburku (předložil 1. místopředseda vlády a ministr zahraničních věcí)</w:t>
      </w:r>
    </w:p>
    <w:p w14:paraId="224C5F1A" w14:textId="77777777" w:rsidR="004D7DA4" w:rsidRDefault="004D7DA4" w:rsidP="004D7DA4">
      <w:pPr>
        <w:keepNext/>
        <w:keepLines/>
        <w:ind w:left="1416" w:hanging="1416"/>
      </w:pPr>
      <w:r>
        <w:tab/>
        <w:t>č.j. 534/13</w:t>
      </w:r>
    </w:p>
    <w:p w14:paraId="66E931CC" w14:textId="77777777" w:rsidR="00C96C4A" w:rsidRPr="004D7DA4" w:rsidRDefault="00C96C4A" w:rsidP="004D7DA4">
      <w:pPr>
        <w:ind w:left="1416" w:hanging="1416"/>
      </w:pPr>
    </w:p>
    <w:p w14:paraId="1B2858A5" w14:textId="77777777" w:rsidR="00C96C4A" w:rsidRDefault="00C96C4A" w:rsidP="00B664EB"/>
    <w:p w14:paraId="75DD7D3E" w14:textId="77777777" w:rsidR="001E652D" w:rsidRDefault="001E652D" w:rsidP="00B664EB"/>
    <w:p w14:paraId="4D1AA26B" w14:textId="77777777" w:rsidR="001E652D" w:rsidRDefault="001E652D" w:rsidP="00B664EB"/>
    <w:p w14:paraId="11D5B61F" w14:textId="77777777" w:rsidR="001E652D" w:rsidRDefault="001E652D" w:rsidP="001E652D">
      <w:pPr>
        <w:keepNext/>
        <w:keepLines/>
        <w:ind w:left="4500" w:right="300"/>
        <w:jc w:val="center"/>
      </w:pPr>
      <w:r>
        <w:t>1. místopředseda vlády</w:t>
      </w:r>
    </w:p>
    <w:p w14:paraId="4EB86F2B" w14:textId="77777777" w:rsidR="001E652D" w:rsidRDefault="001E652D" w:rsidP="001E652D">
      <w:pPr>
        <w:keepNext/>
        <w:keepLines/>
        <w:ind w:left="4500" w:right="300"/>
        <w:jc w:val="center"/>
      </w:pPr>
      <w:r>
        <w:t>Karel Schwarzenberg</w:t>
      </w:r>
      <w:r w:rsidR="00A33002">
        <w:t xml:space="preserve">, v. r. </w:t>
      </w:r>
    </w:p>
    <w:p w14:paraId="148DAF66" w14:textId="77777777" w:rsidR="001E652D" w:rsidRDefault="001E652D" w:rsidP="001E652D">
      <w:pPr>
        <w:keepNext/>
        <w:keepLines/>
        <w:ind w:left="4500" w:right="300"/>
        <w:jc w:val="center"/>
      </w:pPr>
    </w:p>
    <w:p w14:paraId="1A8E8950" w14:textId="77777777" w:rsidR="001E652D" w:rsidRDefault="001E652D" w:rsidP="001E652D">
      <w:pPr>
        <w:keepNext/>
        <w:keepLines/>
        <w:ind w:left="4500" w:right="300"/>
        <w:jc w:val="center"/>
      </w:pPr>
    </w:p>
    <w:p w14:paraId="693690CF" w14:textId="77777777" w:rsidR="00A33002" w:rsidRDefault="00A33002" w:rsidP="001E652D">
      <w:pPr>
        <w:keepNext/>
        <w:keepLines/>
        <w:ind w:left="4500" w:right="300"/>
        <w:jc w:val="center"/>
      </w:pPr>
    </w:p>
    <w:p w14:paraId="6D5E51BA" w14:textId="77777777" w:rsidR="00A33002" w:rsidRDefault="00A33002" w:rsidP="001E652D">
      <w:pPr>
        <w:keepNext/>
        <w:keepLines/>
        <w:ind w:left="4500" w:right="300"/>
        <w:jc w:val="center"/>
      </w:pPr>
    </w:p>
    <w:p w14:paraId="5672486D" w14:textId="77777777" w:rsidR="00A33002" w:rsidRDefault="00A33002" w:rsidP="001E652D">
      <w:pPr>
        <w:keepNext/>
        <w:keepLines/>
        <w:ind w:left="4500" w:right="300"/>
        <w:jc w:val="center"/>
      </w:pPr>
    </w:p>
    <w:p w14:paraId="7951612D" w14:textId="77777777" w:rsidR="00A33002" w:rsidRDefault="00A33002" w:rsidP="001E652D">
      <w:pPr>
        <w:keepNext/>
        <w:keepLines/>
        <w:ind w:left="4500" w:right="300"/>
        <w:jc w:val="center"/>
      </w:pPr>
    </w:p>
    <w:p w14:paraId="4209E48C" w14:textId="77777777" w:rsidR="00A33002" w:rsidRDefault="00A33002" w:rsidP="001E652D">
      <w:pPr>
        <w:keepNext/>
        <w:keepLines/>
        <w:ind w:left="4500" w:right="300"/>
        <w:jc w:val="center"/>
      </w:pPr>
    </w:p>
    <w:p w14:paraId="1091A99A" w14:textId="77777777" w:rsidR="00A33002" w:rsidRDefault="00A33002" w:rsidP="001E652D">
      <w:pPr>
        <w:keepNext/>
        <w:keepLines/>
        <w:ind w:left="4500" w:right="300"/>
        <w:jc w:val="center"/>
      </w:pPr>
    </w:p>
    <w:p w14:paraId="3F242B26" w14:textId="77777777" w:rsidR="00A33002" w:rsidRDefault="00A33002" w:rsidP="001E652D">
      <w:pPr>
        <w:keepNext/>
        <w:keepLines/>
        <w:ind w:left="4500" w:right="300"/>
        <w:jc w:val="center"/>
      </w:pPr>
    </w:p>
    <w:p w14:paraId="69981F1A" w14:textId="77777777" w:rsidR="00A33002" w:rsidRDefault="00A33002" w:rsidP="001E652D">
      <w:pPr>
        <w:keepNext/>
        <w:keepLines/>
        <w:ind w:left="4500" w:right="300"/>
        <w:jc w:val="center"/>
      </w:pPr>
    </w:p>
    <w:p w14:paraId="0BEE2188" w14:textId="77777777" w:rsidR="00A33002" w:rsidRDefault="00A33002" w:rsidP="001E652D">
      <w:pPr>
        <w:keepNext/>
        <w:keepLines/>
        <w:ind w:left="4500" w:right="300"/>
        <w:jc w:val="center"/>
      </w:pPr>
    </w:p>
    <w:p w14:paraId="49892643" w14:textId="77777777" w:rsidR="00A33002" w:rsidRDefault="00A33002" w:rsidP="001E652D">
      <w:pPr>
        <w:keepNext/>
        <w:keepLines/>
        <w:ind w:left="4500" w:right="300"/>
        <w:jc w:val="center"/>
      </w:pPr>
    </w:p>
    <w:p w14:paraId="2D8DB999" w14:textId="77777777" w:rsidR="00A33002" w:rsidRDefault="00A33002" w:rsidP="001E652D">
      <w:pPr>
        <w:keepNext/>
        <w:keepLines/>
        <w:ind w:left="4500" w:right="300"/>
        <w:jc w:val="center"/>
      </w:pPr>
    </w:p>
    <w:p w14:paraId="3115F395" w14:textId="77777777" w:rsidR="00A33002" w:rsidRDefault="00A33002" w:rsidP="001E652D">
      <w:pPr>
        <w:keepNext/>
        <w:keepLines/>
        <w:ind w:left="4500" w:right="300"/>
        <w:jc w:val="center"/>
      </w:pPr>
    </w:p>
    <w:p w14:paraId="322E5C2B" w14:textId="77777777" w:rsidR="00A33002" w:rsidRDefault="00A33002" w:rsidP="001E652D">
      <w:pPr>
        <w:keepNext/>
        <w:keepLines/>
        <w:ind w:left="4500" w:right="300"/>
        <w:jc w:val="center"/>
      </w:pPr>
    </w:p>
    <w:p w14:paraId="3792AA93" w14:textId="77777777" w:rsidR="00A33002" w:rsidRDefault="00A33002" w:rsidP="001E652D">
      <w:pPr>
        <w:keepNext/>
        <w:keepLines/>
        <w:ind w:left="4500" w:right="300"/>
        <w:jc w:val="center"/>
      </w:pPr>
    </w:p>
    <w:p w14:paraId="10A691C9" w14:textId="77777777" w:rsidR="00A33002" w:rsidRDefault="00A33002" w:rsidP="001E652D">
      <w:pPr>
        <w:keepNext/>
        <w:keepLines/>
        <w:ind w:left="4500" w:right="300"/>
        <w:jc w:val="center"/>
      </w:pPr>
    </w:p>
    <w:p w14:paraId="61339154" w14:textId="77777777" w:rsidR="00A33002" w:rsidRDefault="00A33002" w:rsidP="001E652D">
      <w:pPr>
        <w:keepNext/>
        <w:keepLines/>
        <w:ind w:left="4500" w:right="300"/>
        <w:jc w:val="center"/>
      </w:pPr>
    </w:p>
    <w:p w14:paraId="125B1E08" w14:textId="77777777" w:rsidR="00A33002" w:rsidRDefault="00A33002" w:rsidP="001E652D">
      <w:pPr>
        <w:keepNext/>
        <w:keepLines/>
        <w:ind w:left="4500" w:right="300"/>
        <w:jc w:val="center"/>
      </w:pPr>
    </w:p>
    <w:p w14:paraId="4C9BDC91" w14:textId="77777777" w:rsidR="00A33002" w:rsidRDefault="00A33002" w:rsidP="001E652D">
      <w:pPr>
        <w:keepNext/>
        <w:keepLines/>
        <w:ind w:left="4500" w:right="300"/>
        <w:jc w:val="center"/>
      </w:pPr>
    </w:p>
    <w:p w14:paraId="12698158" w14:textId="77777777" w:rsidR="00A33002" w:rsidRDefault="00A33002" w:rsidP="001E652D">
      <w:pPr>
        <w:keepNext/>
        <w:keepLines/>
        <w:ind w:left="4500" w:right="300"/>
        <w:jc w:val="center"/>
      </w:pPr>
    </w:p>
    <w:p w14:paraId="7493B833" w14:textId="77777777" w:rsidR="00A33002" w:rsidRDefault="00A33002" w:rsidP="001E652D">
      <w:pPr>
        <w:keepNext/>
        <w:keepLines/>
        <w:ind w:left="4500" w:right="300"/>
        <w:jc w:val="center"/>
      </w:pPr>
    </w:p>
    <w:p w14:paraId="620E754F" w14:textId="77777777" w:rsidR="00A33002" w:rsidRDefault="00A33002" w:rsidP="001E652D">
      <w:pPr>
        <w:keepNext/>
        <w:keepLines/>
        <w:ind w:left="4500" w:right="300"/>
        <w:jc w:val="center"/>
      </w:pPr>
    </w:p>
    <w:p w14:paraId="5FB75068" w14:textId="77777777" w:rsidR="00A33002" w:rsidRDefault="00A33002" w:rsidP="001E652D">
      <w:pPr>
        <w:keepNext/>
        <w:keepLines/>
        <w:ind w:left="4500" w:right="300"/>
        <w:jc w:val="center"/>
      </w:pPr>
    </w:p>
    <w:p w14:paraId="16949786" w14:textId="77777777" w:rsidR="00A33002" w:rsidRDefault="00A33002" w:rsidP="001E652D">
      <w:pPr>
        <w:keepNext/>
        <w:keepLines/>
        <w:ind w:left="4500" w:right="300"/>
        <w:jc w:val="center"/>
      </w:pPr>
    </w:p>
    <w:p w14:paraId="5D85BF2D" w14:textId="77777777" w:rsidR="00A33002" w:rsidRDefault="00A33002" w:rsidP="001E652D">
      <w:pPr>
        <w:keepNext/>
        <w:keepLines/>
        <w:ind w:left="4500" w:right="300"/>
        <w:jc w:val="center"/>
      </w:pPr>
    </w:p>
    <w:p w14:paraId="6F0416D5" w14:textId="77777777" w:rsidR="00A33002" w:rsidRDefault="00A33002" w:rsidP="001E652D">
      <w:pPr>
        <w:keepNext/>
        <w:keepLines/>
        <w:ind w:left="4500" w:right="300"/>
        <w:jc w:val="center"/>
      </w:pPr>
    </w:p>
    <w:p w14:paraId="0AECE264" w14:textId="77777777" w:rsidR="00A33002" w:rsidRDefault="00A33002" w:rsidP="001E652D">
      <w:pPr>
        <w:keepNext/>
        <w:keepLines/>
        <w:ind w:left="4500" w:right="300"/>
        <w:jc w:val="center"/>
      </w:pPr>
    </w:p>
    <w:p w14:paraId="3CB5D74B" w14:textId="77777777" w:rsidR="00A33002" w:rsidRDefault="00A33002" w:rsidP="001E652D">
      <w:pPr>
        <w:keepNext/>
        <w:keepLines/>
        <w:ind w:left="4500" w:right="300"/>
        <w:jc w:val="center"/>
      </w:pPr>
    </w:p>
    <w:p w14:paraId="27111E3B" w14:textId="77777777" w:rsidR="00A33002" w:rsidRDefault="00A33002" w:rsidP="001E652D">
      <w:pPr>
        <w:keepNext/>
        <w:keepLines/>
        <w:ind w:left="4500" w:right="300"/>
        <w:jc w:val="center"/>
      </w:pPr>
    </w:p>
    <w:p w14:paraId="56C189EF" w14:textId="77777777" w:rsidR="00A33002" w:rsidRDefault="00A33002" w:rsidP="001E652D">
      <w:pPr>
        <w:keepNext/>
        <w:keepLines/>
        <w:ind w:left="4500" w:right="300"/>
        <w:jc w:val="center"/>
      </w:pPr>
    </w:p>
    <w:p w14:paraId="59D5811F" w14:textId="77777777" w:rsidR="00A33002" w:rsidRDefault="00A33002" w:rsidP="001E652D">
      <w:pPr>
        <w:keepNext/>
        <w:keepLines/>
        <w:ind w:left="4500" w:right="300"/>
        <w:jc w:val="center"/>
      </w:pPr>
    </w:p>
    <w:p w14:paraId="6EC7604B" w14:textId="77777777" w:rsidR="00A33002" w:rsidRDefault="00A33002" w:rsidP="001E652D">
      <w:pPr>
        <w:keepNext/>
        <w:keepLines/>
        <w:ind w:left="4500" w:right="300"/>
        <w:jc w:val="center"/>
      </w:pPr>
    </w:p>
    <w:p w14:paraId="71C61BDF" w14:textId="77777777" w:rsidR="00A33002" w:rsidRDefault="00A33002" w:rsidP="001E652D">
      <w:pPr>
        <w:keepNext/>
        <w:keepLines/>
        <w:ind w:left="4500" w:right="300"/>
        <w:jc w:val="center"/>
      </w:pPr>
    </w:p>
    <w:p w14:paraId="58283950" w14:textId="77777777" w:rsidR="00E2681F" w:rsidRDefault="00A33002" w:rsidP="001E652D">
      <w:pPr>
        <w:keepNext/>
        <w:keepLines/>
      </w:pPr>
      <w:r>
        <w:t>Zapsala</w:t>
      </w:r>
      <w:r w:rsidR="001E652D">
        <w:t xml:space="preserve">:  </w:t>
      </w:r>
      <w:bookmarkStart w:id="38" w:name="Zapsal"/>
      <w:bookmarkEnd w:id="38"/>
      <w:r w:rsidR="001E652D">
        <w:t>JUDr. Hana Hanusová</w:t>
      </w:r>
    </w:p>
    <w:sectPr w:rsidR="00E2681F" w:rsidSect="00444F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DA8AC" w14:textId="77777777" w:rsidR="00D604D8" w:rsidRDefault="00D604D8">
      <w:r>
        <w:separator/>
      </w:r>
    </w:p>
  </w:endnote>
  <w:endnote w:type="continuationSeparator" w:id="0">
    <w:p w14:paraId="5D49B05D" w14:textId="77777777" w:rsidR="00D604D8" w:rsidRDefault="00D60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FD79C" w14:textId="77777777" w:rsidR="004D7DA4" w:rsidRDefault="004D7DA4" w:rsidP="00C96C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FF4D58" w14:textId="77777777" w:rsidR="004D7DA4" w:rsidRDefault="004D7D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251A6" w14:textId="77777777" w:rsidR="00444F53" w:rsidRDefault="00444F53" w:rsidP="00444F53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6873190E" w14:textId="77777777" w:rsidR="00444F53" w:rsidRDefault="00444F53" w:rsidP="00444F53">
    <w:pPr>
      <w:pStyle w:val="Footer"/>
      <w:jc w:val="center"/>
      <w:rPr>
        <w:rStyle w:val="PageNumber"/>
        <w:color w:val="FF0000"/>
        <w:sz w:val="20"/>
      </w:rPr>
    </w:pPr>
  </w:p>
  <w:p w14:paraId="2295206E" w14:textId="77777777" w:rsidR="004D7DA4" w:rsidRPr="00444F53" w:rsidRDefault="00444F53" w:rsidP="00444F53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33BD8" w14:textId="77777777" w:rsidR="004D7DA4" w:rsidRDefault="004D7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3C63E" w14:textId="77777777" w:rsidR="00D604D8" w:rsidRDefault="00D604D8">
      <w:r>
        <w:separator/>
      </w:r>
    </w:p>
  </w:footnote>
  <w:footnote w:type="continuationSeparator" w:id="0">
    <w:p w14:paraId="06BA2E61" w14:textId="77777777" w:rsidR="00D604D8" w:rsidRDefault="00D60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100CC" w14:textId="77777777" w:rsidR="004D7DA4" w:rsidRDefault="004D7D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69B77" w14:textId="77777777" w:rsidR="004D7DA4" w:rsidRPr="00C96C4A" w:rsidRDefault="004D7DA4" w:rsidP="00C96C4A">
    <w:pPr>
      <w:pStyle w:val="Header"/>
      <w:jc w:val="center"/>
      <w:rPr>
        <w:color w:val="808080"/>
        <w:sz w:val="20"/>
      </w:rPr>
    </w:pPr>
    <w:r w:rsidRPr="00C96C4A">
      <w:rPr>
        <w:color w:val="808080"/>
        <w:sz w:val="20"/>
      </w:rPr>
      <w:t>VLÁDA ČESKÉ REPUBLIKY</w:t>
    </w:r>
  </w:p>
  <w:p w14:paraId="03570E1C" w14:textId="77777777" w:rsidR="004D7DA4" w:rsidRPr="00C96C4A" w:rsidRDefault="004D7DA4" w:rsidP="00C96C4A">
    <w:pPr>
      <w:pStyle w:val="Header"/>
      <w:jc w:val="center"/>
      <w:rPr>
        <w:color w:val="808080"/>
        <w:sz w:val="20"/>
      </w:rPr>
    </w:pPr>
    <w:r w:rsidRPr="00C96C4A">
      <w:rPr>
        <w:color w:val="808080"/>
        <w:sz w:val="20"/>
      </w:rPr>
      <w:t>záznam z jednání schůze ze dne 29. května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0133" w14:textId="77777777" w:rsidR="004D7DA4" w:rsidRDefault="004D7D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5E69"/>
    <w:rsid w:val="0006491C"/>
    <w:rsid w:val="00116E03"/>
    <w:rsid w:val="001244B8"/>
    <w:rsid w:val="0015390B"/>
    <w:rsid w:val="001A55C1"/>
    <w:rsid w:val="001E652D"/>
    <w:rsid w:val="00252509"/>
    <w:rsid w:val="00257B3B"/>
    <w:rsid w:val="00277BF0"/>
    <w:rsid w:val="002B350E"/>
    <w:rsid w:val="002C5552"/>
    <w:rsid w:val="002F286B"/>
    <w:rsid w:val="00316850"/>
    <w:rsid w:val="003A71D2"/>
    <w:rsid w:val="00444F53"/>
    <w:rsid w:val="004B769D"/>
    <w:rsid w:val="004D7DA4"/>
    <w:rsid w:val="005730E9"/>
    <w:rsid w:val="005A378F"/>
    <w:rsid w:val="005B5FB2"/>
    <w:rsid w:val="00610EF8"/>
    <w:rsid w:val="006521BB"/>
    <w:rsid w:val="006A2667"/>
    <w:rsid w:val="006E0272"/>
    <w:rsid w:val="00740A68"/>
    <w:rsid w:val="00777715"/>
    <w:rsid w:val="007C3443"/>
    <w:rsid w:val="007D56C6"/>
    <w:rsid w:val="00801C1A"/>
    <w:rsid w:val="00845A73"/>
    <w:rsid w:val="00866130"/>
    <w:rsid w:val="00872C14"/>
    <w:rsid w:val="008776E1"/>
    <w:rsid w:val="008C3CBD"/>
    <w:rsid w:val="00902D0C"/>
    <w:rsid w:val="00936CF6"/>
    <w:rsid w:val="009A611E"/>
    <w:rsid w:val="009B1739"/>
    <w:rsid w:val="009C3702"/>
    <w:rsid w:val="00A33002"/>
    <w:rsid w:val="00A47AF2"/>
    <w:rsid w:val="00AB505B"/>
    <w:rsid w:val="00AF5C8D"/>
    <w:rsid w:val="00B0410B"/>
    <w:rsid w:val="00B57C4D"/>
    <w:rsid w:val="00B664EB"/>
    <w:rsid w:val="00BE0229"/>
    <w:rsid w:val="00C04CC8"/>
    <w:rsid w:val="00C04DAA"/>
    <w:rsid w:val="00C2479B"/>
    <w:rsid w:val="00C35A32"/>
    <w:rsid w:val="00C45231"/>
    <w:rsid w:val="00C96C4A"/>
    <w:rsid w:val="00CC16FF"/>
    <w:rsid w:val="00D0599E"/>
    <w:rsid w:val="00D604D8"/>
    <w:rsid w:val="00D6238C"/>
    <w:rsid w:val="00D72C27"/>
    <w:rsid w:val="00DB16F4"/>
    <w:rsid w:val="00E2681F"/>
    <w:rsid w:val="00EB6E21"/>
    <w:rsid w:val="00EF4F7E"/>
    <w:rsid w:val="00EF69D6"/>
    <w:rsid w:val="00FC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DC9AA41"/>
  <w15:chartTrackingRefBased/>
  <w15:docId w15:val="{0F325B35-6530-4F6E-B66A-19385D6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96C4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96C4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96C4A"/>
  </w:style>
  <w:style w:type="paragraph" w:styleId="BalloonText">
    <w:name w:val="Balloon Text"/>
    <w:basedOn w:val="Normal"/>
    <w:semiHidden/>
    <w:rsid w:val="00A33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2013-05-31T11:34:00Z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