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1B4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3C20C0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CDDB15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6532A3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349C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C349CF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6D1196">
              <w:rPr>
                <w:i w:val="0"/>
                <w:iCs w:val="0"/>
              </w:rPr>
              <w:t>2249/13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F87BED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5B070A1" w14:textId="77777777" w:rsidR="00116E03" w:rsidRPr="00801C1A" w:rsidRDefault="006D119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C349CF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FEA5E07" w14:textId="77777777" w:rsidR="00116E03" w:rsidRPr="006D1196" w:rsidRDefault="006D119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349C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0D262E8D" w14:textId="77777777" w:rsidR="00777715" w:rsidRPr="00777715" w:rsidRDefault="00777715" w:rsidP="00777715"/>
    <w:p w14:paraId="0CD4A26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4661DD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C934FD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A6BC92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D1196">
        <w:t>26. června 2013</w:t>
      </w:r>
    </w:p>
    <w:p w14:paraId="44116870" w14:textId="77777777" w:rsidR="00E2681F" w:rsidRDefault="00E2681F" w:rsidP="00B664EB"/>
    <w:p w14:paraId="6AE06727" w14:textId="77777777" w:rsidR="006D1196" w:rsidRDefault="006D1196" w:rsidP="006D1196">
      <w:pPr>
        <w:jc w:val="center"/>
      </w:pPr>
      <w:r>
        <w:t>(24. schůze)</w:t>
      </w:r>
    </w:p>
    <w:p w14:paraId="3DE23489" w14:textId="77777777" w:rsidR="006D1196" w:rsidRDefault="006D1196" w:rsidP="006D1196"/>
    <w:p w14:paraId="2A063EDE" w14:textId="77777777" w:rsidR="006D1196" w:rsidRDefault="006D1196" w:rsidP="006D1196"/>
    <w:p w14:paraId="4CA68EFC" w14:textId="77777777" w:rsidR="00C349CF" w:rsidRDefault="00C349CF" w:rsidP="006D1196"/>
    <w:p w14:paraId="2CC82633" w14:textId="77777777" w:rsidR="006D1196" w:rsidRDefault="006D1196" w:rsidP="006D1196"/>
    <w:p w14:paraId="156E4567" w14:textId="77777777" w:rsidR="006D1196" w:rsidRDefault="006D1196" w:rsidP="006D1196">
      <w:r>
        <w:tab/>
        <w:t>Schůzi řídil předseda vlády.</w:t>
      </w:r>
    </w:p>
    <w:p w14:paraId="42692FD9" w14:textId="77777777" w:rsidR="006D1196" w:rsidRDefault="006D1196" w:rsidP="006D1196"/>
    <w:p w14:paraId="585D70D8" w14:textId="77777777" w:rsidR="006D1196" w:rsidRDefault="006D1196" w:rsidP="006D1196"/>
    <w:p w14:paraId="13BF0695" w14:textId="77777777" w:rsidR="006D1196" w:rsidRDefault="006D1196" w:rsidP="00B664EB"/>
    <w:p w14:paraId="226C3C20" w14:textId="77777777" w:rsidR="006D1196" w:rsidRDefault="006D1196" w:rsidP="006D119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D4B61BB" w14:textId="77777777" w:rsidR="006D1196" w:rsidRDefault="006D1196" w:rsidP="006D1196">
      <w:pPr>
        <w:keepNext/>
        <w:keepLines/>
        <w:pBdr>
          <w:top w:val="single" w:sz="2" w:space="1" w:color="auto"/>
        </w:pBdr>
        <w:ind w:left="1416" w:hanging="1416"/>
      </w:pPr>
    </w:p>
    <w:p w14:paraId="3FF10F10" w14:textId="77777777" w:rsidR="006D1196" w:rsidRDefault="006D1196" w:rsidP="006D119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DDBA145" w14:textId="77777777" w:rsidR="006D1196" w:rsidRDefault="006D1196" w:rsidP="006D1196">
      <w:pPr>
        <w:keepNext/>
        <w:keepLines/>
        <w:ind w:left="1416" w:hanging="1416"/>
        <w:jc w:val="both"/>
      </w:pPr>
    </w:p>
    <w:p w14:paraId="0DC6A059" w14:textId="77777777" w:rsidR="006D1196" w:rsidRDefault="006D1196" w:rsidP="006D1196">
      <w:pPr>
        <w:ind w:left="1416" w:hanging="1416"/>
        <w:jc w:val="both"/>
      </w:pPr>
    </w:p>
    <w:p w14:paraId="1802265D" w14:textId="77777777" w:rsidR="006D1196" w:rsidRPr="006D1196" w:rsidRDefault="006D1196" w:rsidP="006D1196">
      <w:pPr>
        <w:ind w:left="1416" w:hanging="1416"/>
        <w:jc w:val="both"/>
      </w:pPr>
    </w:p>
    <w:p w14:paraId="258681D2" w14:textId="77777777" w:rsidR="000B126A" w:rsidRDefault="000B126A" w:rsidP="000B126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47/2002 Sb., o podpoře malého a středního podnikání a o změně zákona č. 2/1969 Sb., o zřízení ministerstev a jiných ústředních orgánů státní správy České republiky, ve znění pozdějších předpisů </w:t>
      </w:r>
    </w:p>
    <w:p w14:paraId="342F2C6F" w14:textId="77777777" w:rsidR="000B126A" w:rsidRDefault="000B126A" w:rsidP="000B126A">
      <w:pPr>
        <w:keepNext/>
        <w:keepLines/>
        <w:ind w:left="1416" w:hanging="1416"/>
      </w:pPr>
      <w:r>
        <w:tab/>
        <w:t>č.j. 412/13</w:t>
      </w:r>
    </w:p>
    <w:p w14:paraId="10C85B52" w14:textId="77777777" w:rsidR="000B126A" w:rsidRDefault="000B126A" w:rsidP="000B126A">
      <w:pPr>
        <w:keepNext/>
        <w:keepLines/>
        <w:pBdr>
          <w:top w:val="single" w:sz="2" w:space="1" w:color="auto"/>
        </w:pBdr>
        <w:ind w:left="1416" w:hanging="1416"/>
      </w:pPr>
    </w:p>
    <w:p w14:paraId="716406B8" w14:textId="77777777" w:rsidR="000B126A" w:rsidRDefault="000B126A" w:rsidP="000B126A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2562A7F2" w14:textId="77777777" w:rsidR="000B126A" w:rsidRDefault="000B126A" w:rsidP="000B126A">
      <w:pPr>
        <w:keepNext/>
        <w:keepLines/>
        <w:ind w:left="1416" w:hanging="1416"/>
        <w:jc w:val="both"/>
      </w:pPr>
    </w:p>
    <w:p w14:paraId="54D1C65B" w14:textId="77777777" w:rsidR="000B126A" w:rsidRDefault="000B126A" w:rsidP="000B126A">
      <w:pPr>
        <w:ind w:left="1416" w:hanging="1416"/>
        <w:jc w:val="both"/>
      </w:pPr>
    </w:p>
    <w:p w14:paraId="0EB369ED" w14:textId="77777777" w:rsidR="006D1196" w:rsidRPr="000B126A" w:rsidRDefault="006D1196" w:rsidP="000B126A">
      <w:pPr>
        <w:ind w:left="1416" w:hanging="1416"/>
        <w:jc w:val="both"/>
      </w:pPr>
    </w:p>
    <w:p w14:paraId="13F36CE9" w14:textId="77777777" w:rsidR="00E07FAE" w:rsidRDefault="00E07FAE" w:rsidP="00E07FA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Návrh, kterým se mění  zákon č. 334/1992 Sb., o ochraně zemědělského půdního fondu, ve znění pozdějších předpisů, a zákon č. 388/1991 Sb., o</w:t>
      </w:r>
      <w:r w:rsidR="00C349CF">
        <w:t> </w:t>
      </w:r>
      <w:r>
        <w:t>Státním fondu životního prostředí České republiky, ve znění pozdějších předpisů</w:t>
      </w:r>
    </w:p>
    <w:p w14:paraId="7CA5E8E1" w14:textId="77777777" w:rsidR="00E07FAE" w:rsidRDefault="00E07FAE" w:rsidP="00E07FAE">
      <w:pPr>
        <w:keepNext/>
        <w:keepLines/>
        <w:ind w:left="1416" w:hanging="1416"/>
      </w:pPr>
      <w:r>
        <w:tab/>
        <w:t>č.j. 518/13</w:t>
      </w:r>
    </w:p>
    <w:p w14:paraId="03E3EF76" w14:textId="77777777" w:rsidR="00E07FAE" w:rsidRDefault="00E07FAE" w:rsidP="00E07FAE">
      <w:pPr>
        <w:keepNext/>
        <w:keepLines/>
        <w:pBdr>
          <w:top w:val="single" w:sz="2" w:space="1" w:color="auto"/>
        </w:pBdr>
        <w:ind w:left="1416" w:hanging="1416"/>
      </w:pPr>
    </w:p>
    <w:p w14:paraId="5A662EBF" w14:textId="77777777" w:rsidR="00E07FAE" w:rsidRDefault="00E07FAE" w:rsidP="00E07FAE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do 31. srpna 2013.</w:t>
      </w:r>
    </w:p>
    <w:p w14:paraId="1D1C4E06" w14:textId="77777777" w:rsidR="00E07FAE" w:rsidRDefault="00E07FAE" w:rsidP="00E07FAE">
      <w:pPr>
        <w:keepNext/>
        <w:keepLines/>
        <w:ind w:left="1416" w:hanging="1416"/>
        <w:jc w:val="both"/>
      </w:pPr>
    </w:p>
    <w:p w14:paraId="61EA0096" w14:textId="77777777" w:rsidR="00E07FAE" w:rsidRDefault="00E07FAE" w:rsidP="00E07FA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257479" w14:textId="77777777" w:rsidR="00E07FAE" w:rsidRDefault="00E07FAE" w:rsidP="00E07FAE">
      <w:pPr>
        <w:keepNext/>
        <w:keepLines/>
        <w:ind w:left="1416" w:hanging="1416"/>
        <w:jc w:val="both"/>
      </w:pPr>
    </w:p>
    <w:p w14:paraId="5CF23B12" w14:textId="77777777" w:rsidR="00E07FAE" w:rsidRDefault="00E07FAE" w:rsidP="00E07FAE">
      <w:pPr>
        <w:ind w:left="1416" w:hanging="1416"/>
        <w:jc w:val="both"/>
      </w:pPr>
    </w:p>
    <w:p w14:paraId="53D0F7B5" w14:textId="77777777" w:rsidR="00C349CF" w:rsidRDefault="00C349CF" w:rsidP="00E07FAE">
      <w:pPr>
        <w:ind w:left="1416" w:hanging="1416"/>
        <w:jc w:val="both"/>
      </w:pPr>
    </w:p>
    <w:p w14:paraId="12BBB040" w14:textId="77777777" w:rsidR="00C349CF" w:rsidRDefault="00C349CF" w:rsidP="00E07FAE">
      <w:pPr>
        <w:ind w:left="1416" w:hanging="1416"/>
        <w:jc w:val="both"/>
      </w:pPr>
    </w:p>
    <w:p w14:paraId="45654464" w14:textId="77777777" w:rsidR="006D1196" w:rsidRPr="00E07FAE" w:rsidRDefault="006D1196" w:rsidP="00E07FAE">
      <w:pPr>
        <w:ind w:left="1416" w:hanging="1416"/>
        <w:jc w:val="both"/>
      </w:pPr>
    </w:p>
    <w:p w14:paraId="58FD928F" w14:textId="77777777" w:rsidR="004A3EA2" w:rsidRDefault="004A3EA2" w:rsidP="004A3EA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142/1994 Sb., kterým se stanoví výše úroků z prodlení a poplatku z prodlení podle občanského zákoníku, ve znění pozdějších předpisů</w:t>
      </w:r>
    </w:p>
    <w:p w14:paraId="12EC56D0" w14:textId="77777777" w:rsidR="004A3EA2" w:rsidRDefault="004A3EA2" w:rsidP="004A3EA2">
      <w:pPr>
        <w:keepNext/>
        <w:keepLines/>
        <w:ind w:left="1416" w:hanging="1416"/>
      </w:pPr>
      <w:r>
        <w:tab/>
        <w:t>č.j. 84/13</w:t>
      </w:r>
    </w:p>
    <w:p w14:paraId="0FCB1B65" w14:textId="77777777" w:rsidR="004A3EA2" w:rsidRDefault="004A3EA2" w:rsidP="004A3EA2">
      <w:pPr>
        <w:keepNext/>
        <w:keepLines/>
        <w:pBdr>
          <w:top w:val="single" w:sz="2" w:space="1" w:color="auto"/>
        </w:pBdr>
        <w:ind w:left="1416" w:hanging="1416"/>
      </w:pPr>
    </w:p>
    <w:p w14:paraId="7DE69D25" w14:textId="77777777" w:rsidR="004A3EA2" w:rsidRDefault="004A3EA2" w:rsidP="004A3EA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327A222" w14:textId="77777777" w:rsidR="004A3EA2" w:rsidRDefault="004A3EA2" w:rsidP="004A3EA2">
      <w:pPr>
        <w:keepNext/>
        <w:keepLines/>
        <w:ind w:left="1416" w:hanging="1416"/>
        <w:jc w:val="both"/>
      </w:pPr>
    </w:p>
    <w:p w14:paraId="7283B868" w14:textId="77777777" w:rsidR="004A3EA2" w:rsidRDefault="004A3EA2" w:rsidP="004A3EA2">
      <w:pPr>
        <w:keepNext/>
        <w:keepLines/>
        <w:ind w:left="1416" w:hanging="1416"/>
        <w:jc w:val="center"/>
      </w:pPr>
      <w:r>
        <w:t>usnesení č. 494.</w:t>
      </w:r>
    </w:p>
    <w:p w14:paraId="4246679D" w14:textId="77777777" w:rsidR="004A3EA2" w:rsidRDefault="004A3EA2" w:rsidP="004A3EA2">
      <w:pPr>
        <w:keepNext/>
        <w:keepLines/>
        <w:ind w:left="1416" w:hanging="1416"/>
        <w:jc w:val="both"/>
      </w:pPr>
    </w:p>
    <w:p w14:paraId="2201D95D" w14:textId="77777777" w:rsidR="004A3EA2" w:rsidRDefault="004A3EA2" w:rsidP="004A3EA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FC8AC5" w14:textId="77777777" w:rsidR="004A3EA2" w:rsidRDefault="004A3EA2" w:rsidP="004A3EA2">
      <w:pPr>
        <w:keepNext/>
        <w:keepLines/>
        <w:ind w:left="1416" w:hanging="1416"/>
        <w:jc w:val="both"/>
      </w:pPr>
    </w:p>
    <w:p w14:paraId="62647411" w14:textId="77777777" w:rsidR="004A3EA2" w:rsidRDefault="004A3EA2" w:rsidP="004A3EA2">
      <w:pPr>
        <w:ind w:left="1416" w:hanging="1416"/>
        <w:jc w:val="both"/>
      </w:pPr>
    </w:p>
    <w:p w14:paraId="42C59B79" w14:textId="77777777" w:rsidR="00C349CF" w:rsidRDefault="00C349CF" w:rsidP="004A3EA2">
      <w:pPr>
        <w:ind w:left="1416" w:hanging="1416"/>
        <w:jc w:val="both"/>
      </w:pPr>
    </w:p>
    <w:p w14:paraId="31EA4EFE" w14:textId="77777777" w:rsidR="00C349CF" w:rsidRDefault="00C349CF" w:rsidP="004A3EA2">
      <w:pPr>
        <w:ind w:left="1416" w:hanging="1416"/>
        <w:jc w:val="both"/>
      </w:pPr>
    </w:p>
    <w:p w14:paraId="04E53E8B" w14:textId="77777777" w:rsidR="006D1196" w:rsidRPr="004A3EA2" w:rsidRDefault="006D1196" w:rsidP="004A3EA2">
      <w:pPr>
        <w:ind w:left="1416" w:hanging="1416"/>
        <w:jc w:val="both"/>
      </w:pPr>
    </w:p>
    <w:p w14:paraId="699D0CEC" w14:textId="77777777" w:rsidR="003C6102" w:rsidRDefault="003C6102" w:rsidP="003C610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Stanislava Polčáka, Petra Gazdíka a dalších na vydání ústavního zákona, kterým se mění ústavní zákon č. 1/1993 Sb., Ústava České republiky, ve znění pozdějších ústavních zákonů (sněmovní tisk č. 1064)</w:t>
      </w:r>
    </w:p>
    <w:p w14:paraId="49059CF0" w14:textId="77777777" w:rsidR="003C6102" w:rsidRDefault="003C6102" w:rsidP="003C6102">
      <w:pPr>
        <w:keepNext/>
        <w:keepLines/>
        <w:ind w:left="1416" w:hanging="1416"/>
      </w:pPr>
      <w:r>
        <w:tab/>
        <w:t>č.j. 688/13</w:t>
      </w:r>
    </w:p>
    <w:p w14:paraId="77628FE8" w14:textId="77777777" w:rsidR="003C6102" w:rsidRDefault="003C6102" w:rsidP="003C6102">
      <w:pPr>
        <w:keepNext/>
        <w:keepLines/>
        <w:pBdr>
          <w:top w:val="single" w:sz="2" w:space="1" w:color="auto"/>
        </w:pBdr>
        <w:ind w:left="1416" w:hanging="1416"/>
      </w:pPr>
    </w:p>
    <w:p w14:paraId="1B37A6A1" w14:textId="77777777" w:rsidR="003C6102" w:rsidRDefault="003C6102" w:rsidP="003C610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nepřijala žádné stanovisko.</w:t>
      </w:r>
    </w:p>
    <w:p w14:paraId="41001EF8" w14:textId="77777777" w:rsidR="003C6102" w:rsidRDefault="003C6102" w:rsidP="003C6102">
      <w:pPr>
        <w:keepNext/>
        <w:keepLines/>
        <w:ind w:left="1416" w:hanging="1416"/>
        <w:jc w:val="both"/>
      </w:pPr>
    </w:p>
    <w:p w14:paraId="3CB0D793" w14:textId="77777777" w:rsidR="003C6102" w:rsidRDefault="003C6102" w:rsidP="003C6102">
      <w:pPr>
        <w:keepNext/>
        <w:keepLines/>
        <w:ind w:left="1416" w:hanging="1416"/>
        <w:jc w:val="both"/>
      </w:pPr>
      <w:r>
        <w:tab/>
        <w:t xml:space="preserve">Ze 14 přítomných členů vlády hlasovalo pro navržené stanovisko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2.</w:t>
      </w:r>
    </w:p>
    <w:p w14:paraId="674B072E" w14:textId="77777777" w:rsidR="003C6102" w:rsidRDefault="003C6102" w:rsidP="003C6102">
      <w:pPr>
        <w:keepNext/>
        <w:keepLines/>
        <w:ind w:left="1416" w:hanging="1416"/>
        <w:jc w:val="both"/>
      </w:pPr>
    </w:p>
    <w:p w14:paraId="445F5550" w14:textId="77777777" w:rsidR="003C6102" w:rsidRDefault="003C6102" w:rsidP="003C6102">
      <w:pPr>
        <w:ind w:left="1416" w:hanging="1416"/>
        <w:jc w:val="both"/>
      </w:pPr>
    </w:p>
    <w:p w14:paraId="1858C398" w14:textId="77777777" w:rsidR="00C349CF" w:rsidRDefault="00C349CF" w:rsidP="003C6102">
      <w:pPr>
        <w:ind w:left="1416" w:hanging="1416"/>
        <w:jc w:val="both"/>
      </w:pPr>
    </w:p>
    <w:p w14:paraId="2054566B" w14:textId="77777777" w:rsidR="00C349CF" w:rsidRDefault="00C349CF" w:rsidP="003C6102">
      <w:pPr>
        <w:ind w:left="1416" w:hanging="1416"/>
        <w:jc w:val="both"/>
      </w:pPr>
    </w:p>
    <w:p w14:paraId="5E840330" w14:textId="77777777" w:rsidR="006D1196" w:rsidRPr="003C6102" w:rsidRDefault="006D1196" w:rsidP="003C6102">
      <w:pPr>
        <w:ind w:left="1416" w:hanging="1416"/>
        <w:jc w:val="both"/>
      </w:pPr>
    </w:p>
    <w:p w14:paraId="097B2ABF" w14:textId="77777777" w:rsidR="00507366" w:rsidRDefault="00507366" w:rsidP="0050736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Stanislava Polčáka, Petra Gazdíka a dalších na vydání zákona, kterým se mění zákon č. 128/2000 Sb., o obcích (obecní zřízení), ve znění pozdějších předpisů, zákon č. 131/2000 Sb., o hlavním městě Praze, ve znění pozdějších předpisů, zákon č. 491/2000 Sb., o volbách do zastupitelstev obcí a o změně některých zákonů, zákon č. 22/2004 Sb., o místním referendu a o</w:t>
      </w:r>
      <w:r w:rsidR="00C349CF">
        <w:t> </w:t>
      </w:r>
      <w:r>
        <w:t>změně některých zákonů, zákon č. 150/2002 Sb., soudní řád správní (sněmovní tisk č. 1065)</w:t>
      </w:r>
    </w:p>
    <w:p w14:paraId="5523A0DA" w14:textId="77777777" w:rsidR="00507366" w:rsidRDefault="00507366" w:rsidP="00507366">
      <w:pPr>
        <w:keepNext/>
        <w:keepLines/>
        <w:ind w:left="1416" w:hanging="1416"/>
      </w:pPr>
      <w:r>
        <w:tab/>
        <w:t>č.j. 689/13</w:t>
      </w:r>
    </w:p>
    <w:p w14:paraId="52DE9F44" w14:textId="77777777" w:rsidR="00507366" w:rsidRDefault="00507366" w:rsidP="00507366">
      <w:pPr>
        <w:keepNext/>
        <w:keepLines/>
        <w:pBdr>
          <w:top w:val="single" w:sz="2" w:space="1" w:color="auto"/>
        </w:pBdr>
        <w:ind w:left="1416" w:hanging="1416"/>
      </w:pPr>
    </w:p>
    <w:p w14:paraId="4190C5E6" w14:textId="77777777" w:rsidR="00507366" w:rsidRDefault="00507366" w:rsidP="0050736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A04EC5B" w14:textId="77777777" w:rsidR="00507366" w:rsidRDefault="00507366" w:rsidP="00507366">
      <w:pPr>
        <w:keepNext/>
        <w:keepLines/>
        <w:ind w:left="1416" w:hanging="1416"/>
        <w:jc w:val="both"/>
      </w:pPr>
    </w:p>
    <w:p w14:paraId="59EC5D29" w14:textId="77777777" w:rsidR="00507366" w:rsidRDefault="00507366" w:rsidP="00507366">
      <w:pPr>
        <w:keepNext/>
        <w:keepLines/>
        <w:ind w:left="1416" w:hanging="1416"/>
        <w:jc w:val="center"/>
      </w:pPr>
      <w:r>
        <w:t>usnesení č. 495.</w:t>
      </w:r>
    </w:p>
    <w:p w14:paraId="5BBEE2A2" w14:textId="77777777" w:rsidR="00507366" w:rsidRDefault="00507366" w:rsidP="00507366">
      <w:pPr>
        <w:keepNext/>
        <w:keepLines/>
        <w:ind w:left="1416" w:hanging="1416"/>
        <w:jc w:val="both"/>
      </w:pPr>
    </w:p>
    <w:p w14:paraId="45093A8A" w14:textId="77777777" w:rsidR="00507366" w:rsidRDefault="00507366" w:rsidP="005073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17AA3C" w14:textId="77777777" w:rsidR="00507366" w:rsidRDefault="00507366" w:rsidP="00507366">
      <w:pPr>
        <w:keepNext/>
        <w:keepLines/>
        <w:ind w:left="1416" w:hanging="1416"/>
        <w:jc w:val="both"/>
      </w:pPr>
    </w:p>
    <w:p w14:paraId="3CEA7B11" w14:textId="77777777" w:rsidR="00507366" w:rsidRDefault="00507366" w:rsidP="00507366">
      <w:pPr>
        <w:ind w:left="1416" w:hanging="1416"/>
        <w:jc w:val="both"/>
      </w:pPr>
    </w:p>
    <w:p w14:paraId="0A8008A8" w14:textId="77777777" w:rsidR="006D1196" w:rsidRDefault="006D1196" w:rsidP="00507366">
      <w:pPr>
        <w:ind w:left="1416" w:hanging="1416"/>
        <w:jc w:val="both"/>
      </w:pPr>
    </w:p>
    <w:p w14:paraId="6CD8C176" w14:textId="77777777" w:rsidR="00C349CF" w:rsidRDefault="00C349CF" w:rsidP="00507366">
      <w:pPr>
        <w:ind w:left="1416" w:hanging="1416"/>
        <w:jc w:val="both"/>
      </w:pPr>
    </w:p>
    <w:p w14:paraId="5282C10E" w14:textId="77777777" w:rsidR="00C349CF" w:rsidRDefault="00C349CF" w:rsidP="00507366">
      <w:pPr>
        <w:ind w:left="1416" w:hanging="1416"/>
        <w:jc w:val="both"/>
      </w:pPr>
    </w:p>
    <w:p w14:paraId="7D351338" w14:textId="77777777" w:rsidR="00C349CF" w:rsidRPr="00507366" w:rsidRDefault="00C349CF" w:rsidP="00507366">
      <w:pPr>
        <w:ind w:left="1416" w:hanging="1416"/>
        <w:jc w:val="both"/>
      </w:pPr>
    </w:p>
    <w:p w14:paraId="782F4313" w14:textId="77777777" w:rsidR="00F424C0" w:rsidRDefault="00F424C0" w:rsidP="00F424C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Davida Kádnera a Radima Fialy na vydání zákona, kterým se mění zákon č. 111/2006 Sb., o pomoci v hmotné nouzi, ve znění pozdějších předpisů (sněmovní tisk č. 1070)</w:t>
      </w:r>
    </w:p>
    <w:p w14:paraId="482D3A4B" w14:textId="77777777" w:rsidR="00F424C0" w:rsidRDefault="00F424C0" w:rsidP="00F424C0">
      <w:pPr>
        <w:keepNext/>
        <w:keepLines/>
        <w:ind w:left="1416" w:hanging="1416"/>
      </w:pPr>
      <w:r>
        <w:tab/>
        <w:t>č.j. 690/13</w:t>
      </w:r>
    </w:p>
    <w:p w14:paraId="0A223BF8" w14:textId="77777777" w:rsidR="00F424C0" w:rsidRDefault="00F424C0" w:rsidP="00F424C0">
      <w:pPr>
        <w:keepNext/>
        <w:keepLines/>
        <w:pBdr>
          <w:top w:val="single" w:sz="2" w:space="1" w:color="auto"/>
        </w:pBdr>
        <w:ind w:left="1416" w:hanging="1416"/>
      </w:pPr>
    </w:p>
    <w:p w14:paraId="5E636213" w14:textId="77777777" w:rsidR="00F424C0" w:rsidRDefault="00F424C0" w:rsidP="00F424C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5B64999" w14:textId="77777777" w:rsidR="00F424C0" w:rsidRDefault="00F424C0" w:rsidP="00F424C0">
      <w:pPr>
        <w:keepNext/>
        <w:keepLines/>
        <w:ind w:left="1416" w:hanging="1416"/>
        <w:jc w:val="both"/>
      </w:pPr>
    </w:p>
    <w:p w14:paraId="5D322C20" w14:textId="77777777" w:rsidR="00F424C0" w:rsidRDefault="00F424C0" w:rsidP="00F424C0">
      <w:pPr>
        <w:keepNext/>
        <w:keepLines/>
        <w:ind w:left="1416" w:hanging="1416"/>
        <w:jc w:val="center"/>
      </w:pPr>
      <w:r>
        <w:t>usnesení č. 496.</w:t>
      </w:r>
    </w:p>
    <w:p w14:paraId="68D3B4A5" w14:textId="77777777" w:rsidR="00F424C0" w:rsidRDefault="00F424C0" w:rsidP="00F424C0">
      <w:pPr>
        <w:keepNext/>
        <w:keepLines/>
        <w:ind w:left="1416" w:hanging="1416"/>
        <w:jc w:val="both"/>
      </w:pPr>
    </w:p>
    <w:p w14:paraId="1CC602CC" w14:textId="77777777" w:rsidR="00F424C0" w:rsidRDefault="00F424C0" w:rsidP="00F424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661250" w14:textId="77777777" w:rsidR="00F424C0" w:rsidRDefault="00F424C0" w:rsidP="00F424C0">
      <w:pPr>
        <w:keepNext/>
        <w:keepLines/>
        <w:ind w:left="1416" w:hanging="1416"/>
        <w:jc w:val="both"/>
      </w:pPr>
    </w:p>
    <w:p w14:paraId="2DD98ED6" w14:textId="77777777" w:rsidR="00F424C0" w:rsidRDefault="00F424C0" w:rsidP="00F424C0">
      <w:pPr>
        <w:ind w:left="1416" w:hanging="1416"/>
        <w:jc w:val="both"/>
      </w:pPr>
    </w:p>
    <w:p w14:paraId="0E496051" w14:textId="77777777" w:rsidR="00C349CF" w:rsidRDefault="00C349CF" w:rsidP="00F424C0">
      <w:pPr>
        <w:ind w:left="1416" w:hanging="1416"/>
        <w:jc w:val="both"/>
      </w:pPr>
    </w:p>
    <w:p w14:paraId="3000BC39" w14:textId="77777777" w:rsidR="00C349CF" w:rsidRDefault="00C349CF" w:rsidP="00F424C0">
      <w:pPr>
        <w:ind w:left="1416" w:hanging="1416"/>
        <w:jc w:val="both"/>
      </w:pPr>
    </w:p>
    <w:p w14:paraId="2741A469" w14:textId="77777777" w:rsidR="00C349CF" w:rsidRDefault="00C349CF" w:rsidP="00F424C0">
      <w:pPr>
        <w:ind w:left="1416" w:hanging="1416"/>
        <w:jc w:val="both"/>
      </w:pPr>
    </w:p>
    <w:p w14:paraId="1C4D117C" w14:textId="77777777" w:rsidR="006D1196" w:rsidRPr="00F424C0" w:rsidRDefault="006D1196" w:rsidP="00F424C0">
      <w:pPr>
        <w:ind w:left="1416" w:hanging="1416"/>
        <w:jc w:val="both"/>
      </w:pPr>
    </w:p>
    <w:p w14:paraId="53A48482" w14:textId="77777777" w:rsidR="00CA2B70" w:rsidRDefault="00CA2B70" w:rsidP="00CA2B7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Davida Kádnera a Radima Fialy na vydání zákona, kterým se mění zákon č. 145/2010 Sb., o spotřebitelském úvěru, ve znění pozdějších předpisů (sněmovní tisk č. 1071)</w:t>
      </w:r>
    </w:p>
    <w:p w14:paraId="697C4D7C" w14:textId="77777777" w:rsidR="00CA2B70" w:rsidRDefault="00CA2B70" w:rsidP="00CA2B70">
      <w:pPr>
        <w:keepNext/>
        <w:keepLines/>
        <w:ind w:left="1416" w:hanging="1416"/>
      </w:pPr>
      <w:r>
        <w:tab/>
        <w:t>č.j. 691/13</w:t>
      </w:r>
    </w:p>
    <w:p w14:paraId="60B57B37" w14:textId="77777777" w:rsidR="00CA2B70" w:rsidRDefault="00CA2B70" w:rsidP="00CA2B70">
      <w:pPr>
        <w:keepNext/>
        <w:keepLines/>
        <w:pBdr>
          <w:top w:val="single" w:sz="2" w:space="1" w:color="auto"/>
        </w:pBdr>
        <w:ind w:left="1416" w:hanging="1416"/>
      </w:pPr>
    </w:p>
    <w:p w14:paraId="2D44DFC6" w14:textId="77777777" w:rsidR="00CA2B70" w:rsidRDefault="00CA2B70" w:rsidP="00CA2B7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6496CE5" w14:textId="77777777" w:rsidR="00CA2B70" w:rsidRDefault="00CA2B70" w:rsidP="00CA2B70">
      <w:pPr>
        <w:keepNext/>
        <w:keepLines/>
        <w:ind w:left="1416" w:hanging="1416"/>
        <w:jc w:val="both"/>
      </w:pPr>
    </w:p>
    <w:p w14:paraId="09E36F5A" w14:textId="77777777" w:rsidR="00CA2B70" w:rsidRDefault="00CA2B70" w:rsidP="00CA2B70">
      <w:pPr>
        <w:keepNext/>
        <w:keepLines/>
        <w:ind w:left="1416" w:hanging="1416"/>
        <w:jc w:val="center"/>
      </w:pPr>
      <w:r>
        <w:t>usnesení č. 497.</w:t>
      </w:r>
    </w:p>
    <w:p w14:paraId="75338138" w14:textId="77777777" w:rsidR="00CA2B70" w:rsidRDefault="00CA2B70" w:rsidP="00CA2B70">
      <w:pPr>
        <w:keepNext/>
        <w:keepLines/>
        <w:ind w:left="1416" w:hanging="1416"/>
        <w:jc w:val="both"/>
      </w:pPr>
    </w:p>
    <w:p w14:paraId="53F14405" w14:textId="77777777" w:rsidR="00CA2B70" w:rsidRDefault="00CA2B70" w:rsidP="00CA2B7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CB4543" w14:textId="77777777" w:rsidR="00CA2B70" w:rsidRDefault="00CA2B70" w:rsidP="00CA2B70">
      <w:pPr>
        <w:keepNext/>
        <w:keepLines/>
        <w:ind w:left="1416" w:hanging="1416"/>
        <w:jc w:val="both"/>
      </w:pPr>
    </w:p>
    <w:p w14:paraId="362D0630" w14:textId="77777777" w:rsidR="00CA2B70" w:rsidRDefault="00CA2B70" w:rsidP="00CA2B70">
      <w:pPr>
        <w:ind w:left="1416" w:hanging="1416"/>
        <w:jc w:val="both"/>
      </w:pPr>
    </w:p>
    <w:p w14:paraId="78533A06" w14:textId="77777777" w:rsidR="00C349CF" w:rsidRDefault="00C349CF" w:rsidP="00CA2B70">
      <w:pPr>
        <w:ind w:left="1416" w:hanging="1416"/>
        <w:jc w:val="both"/>
      </w:pPr>
    </w:p>
    <w:p w14:paraId="2BE5E92C" w14:textId="77777777" w:rsidR="00C349CF" w:rsidRDefault="00C349CF" w:rsidP="00CA2B70">
      <w:pPr>
        <w:ind w:left="1416" w:hanging="1416"/>
        <w:jc w:val="both"/>
      </w:pPr>
    </w:p>
    <w:p w14:paraId="2E2F1387" w14:textId="77777777" w:rsidR="00C349CF" w:rsidRDefault="00C349CF" w:rsidP="00CA2B70">
      <w:pPr>
        <w:ind w:left="1416" w:hanging="1416"/>
        <w:jc w:val="both"/>
      </w:pPr>
    </w:p>
    <w:p w14:paraId="5F0CF403" w14:textId="77777777" w:rsidR="006D1196" w:rsidRPr="00CA2B70" w:rsidRDefault="006D1196" w:rsidP="00CA2B70">
      <w:pPr>
        <w:ind w:left="1416" w:hanging="1416"/>
        <w:jc w:val="both"/>
      </w:pPr>
    </w:p>
    <w:p w14:paraId="0EFA0C5B" w14:textId="77777777" w:rsidR="004E3399" w:rsidRDefault="004E3399" w:rsidP="004E339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Víta Bárty, Michala Babáka a Petra Skokana na vydání zákona, kterým se mění zákon č. 586/1992 Sb., o daních z příjmů, ve znění pozdějších předpisů (sněmovní tisk č. 1072)</w:t>
      </w:r>
    </w:p>
    <w:p w14:paraId="29B8BCCD" w14:textId="77777777" w:rsidR="004E3399" w:rsidRDefault="004E3399" w:rsidP="004E3399">
      <w:pPr>
        <w:keepNext/>
        <w:keepLines/>
        <w:ind w:left="1416" w:hanging="1416"/>
      </w:pPr>
      <w:r>
        <w:tab/>
        <w:t>č.j. 692/13</w:t>
      </w:r>
    </w:p>
    <w:p w14:paraId="2F2FD1BA" w14:textId="77777777" w:rsidR="004E3399" w:rsidRDefault="004E3399" w:rsidP="004E3399">
      <w:pPr>
        <w:keepNext/>
        <w:keepLines/>
        <w:pBdr>
          <w:top w:val="single" w:sz="2" w:space="1" w:color="auto"/>
        </w:pBdr>
        <w:ind w:left="1416" w:hanging="1416"/>
      </w:pPr>
    </w:p>
    <w:p w14:paraId="588D8A76" w14:textId="77777777" w:rsidR="004E3399" w:rsidRDefault="004E3399" w:rsidP="004E339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905AC0E" w14:textId="77777777" w:rsidR="004E3399" w:rsidRDefault="004E3399" w:rsidP="004E3399">
      <w:pPr>
        <w:keepNext/>
        <w:keepLines/>
        <w:ind w:left="1416" w:hanging="1416"/>
        <w:jc w:val="both"/>
      </w:pPr>
    </w:p>
    <w:p w14:paraId="79A67118" w14:textId="77777777" w:rsidR="004E3399" w:rsidRDefault="004E3399" w:rsidP="004E3399">
      <w:pPr>
        <w:keepNext/>
        <w:keepLines/>
        <w:ind w:left="1416" w:hanging="1416"/>
        <w:jc w:val="center"/>
      </w:pPr>
      <w:r>
        <w:t>usnesení č. 498.</w:t>
      </w:r>
    </w:p>
    <w:p w14:paraId="014DA806" w14:textId="77777777" w:rsidR="004E3399" w:rsidRDefault="004E3399" w:rsidP="004E3399">
      <w:pPr>
        <w:keepNext/>
        <w:keepLines/>
        <w:ind w:left="1416" w:hanging="1416"/>
        <w:jc w:val="both"/>
      </w:pPr>
    </w:p>
    <w:p w14:paraId="1B339CDD" w14:textId="77777777" w:rsidR="004E3399" w:rsidRDefault="004E3399" w:rsidP="004E339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1583FC" w14:textId="77777777" w:rsidR="004E3399" w:rsidRDefault="004E3399" w:rsidP="004E3399">
      <w:pPr>
        <w:keepNext/>
        <w:keepLines/>
        <w:ind w:left="1416" w:hanging="1416"/>
        <w:jc w:val="both"/>
      </w:pPr>
    </w:p>
    <w:p w14:paraId="22751448" w14:textId="77777777" w:rsidR="004E3399" w:rsidRDefault="004E3399" w:rsidP="004E3399">
      <w:pPr>
        <w:ind w:left="1416" w:hanging="1416"/>
        <w:jc w:val="both"/>
      </w:pPr>
    </w:p>
    <w:p w14:paraId="0097D30F" w14:textId="77777777" w:rsidR="00C349CF" w:rsidRDefault="00C349CF" w:rsidP="004E3399">
      <w:pPr>
        <w:ind w:left="1416" w:hanging="1416"/>
        <w:jc w:val="both"/>
      </w:pPr>
    </w:p>
    <w:p w14:paraId="5B888774" w14:textId="77777777" w:rsidR="00C349CF" w:rsidRDefault="00C349CF" w:rsidP="004E3399">
      <w:pPr>
        <w:ind w:left="1416" w:hanging="1416"/>
        <w:jc w:val="both"/>
      </w:pPr>
    </w:p>
    <w:p w14:paraId="1FC15AA7" w14:textId="77777777" w:rsidR="006D1196" w:rsidRPr="004E3399" w:rsidRDefault="006D1196" w:rsidP="004E3399">
      <w:pPr>
        <w:ind w:left="1416" w:hanging="1416"/>
        <w:jc w:val="both"/>
      </w:pPr>
    </w:p>
    <w:p w14:paraId="57BF7668" w14:textId="77777777" w:rsidR="00693CE5" w:rsidRDefault="00693CE5" w:rsidP="00693CE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poslance Davida Ratha na vydání zákona, kterým se mění zákon č.</w:t>
      </w:r>
      <w:r w:rsidR="00C349CF">
        <w:t> </w:t>
      </w:r>
      <w:r>
        <w:t>40/2009 Sb., trestní zákoník, ve znění pozdějších předpisů, zákon č.</w:t>
      </w:r>
      <w:r w:rsidR="00C349CF">
        <w:t> </w:t>
      </w:r>
      <w:r>
        <w:t>200/1990 Sb., o přestupcích, ve znění pozdějších předpisů, a zákon č.</w:t>
      </w:r>
      <w:r w:rsidR="00C349CF">
        <w:t> </w:t>
      </w:r>
      <w:r>
        <w:t xml:space="preserve">167/1998 Sb., o návykových látkách a o změně některých dalších zákonů, </w:t>
      </w:r>
      <w:r w:rsidR="009F2D1A">
        <w:t xml:space="preserve">  </w:t>
      </w:r>
      <w:r>
        <w:t>ve znění pozdějších předpisů (sněmovní tisk č. 1073)</w:t>
      </w:r>
    </w:p>
    <w:p w14:paraId="672E6765" w14:textId="77777777" w:rsidR="00693CE5" w:rsidRDefault="00693CE5" w:rsidP="00693CE5">
      <w:pPr>
        <w:keepNext/>
        <w:keepLines/>
        <w:ind w:left="1416" w:hanging="1416"/>
      </w:pPr>
      <w:r>
        <w:tab/>
        <w:t>č.j. 693/13</w:t>
      </w:r>
    </w:p>
    <w:p w14:paraId="7A4171F1" w14:textId="77777777" w:rsidR="00693CE5" w:rsidRDefault="00693CE5" w:rsidP="00693CE5">
      <w:pPr>
        <w:keepNext/>
        <w:keepLines/>
        <w:pBdr>
          <w:top w:val="single" w:sz="2" w:space="1" w:color="auto"/>
        </w:pBdr>
        <w:ind w:left="1416" w:hanging="1416"/>
      </w:pPr>
    </w:p>
    <w:p w14:paraId="3BBD2C1A" w14:textId="77777777" w:rsidR="00693CE5" w:rsidRDefault="00693CE5" w:rsidP="00693CE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351BD88" w14:textId="77777777" w:rsidR="00693CE5" w:rsidRDefault="00693CE5" w:rsidP="00693CE5">
      <w:pPr>
        <w:keepNext/>
        <w:keepLines/>
        <w:ind w:left="1416" w:hanging="1416"/>
        <w:jc w:val="both"/>
      </w:pPr>
    </w:p>
    <w:p w14:paraId="51E0ED50" w14:textId="77777777" w:rsidR="00693CE5" w:rsidRDefault="00693CE5" w:rsidP="00693CE5">
      <w:pPr>
        <w:keepNext/>
        <w:keepLines/>
        <w:ind w:left="1416" w:hanging="1416"/>
        <w:jc w:val="center"/>
      </w:pPr>
      <w:r>
        <w:t>usnesení č. 499.</w:t>
      </w:r>
    </w:p>
    <w:p w14:paraId="3CFCE6E9" w14:textId="77777777" w:rsidR="00693CE5" w:rsidRDefault="00693CE5" w:rsidP="00693CE5">
      <w:pPr>
        <w:keepNext/>
        <w:keepLines/>
        <w:ind w:left="1416" w:hanging="1416"/>
        <w:jc w:val="both"/>
      </w:pPr>
    </w:p>
    <w:p w14:paraId="4D33521C" w14:textId="77777777" w:rsidR="00693CE5" w:rsidRDefault="00693CE5" w:rsidP="00693CE5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4E1D15E" w14:textId="77777777" w:rsidR="00693CE5" w:rsidRDefault="00693CE5" w:rsidP="00693CE5">
      <w:pPr>
        <w:keepNext/>
        <w:keepLines/>
        <w:ind w:left="1416" w:hanging="1416"/>
        <w:jc w:val="both"/>
      </w:pPr>
    </w:p>
    <w:p w14:paraId="2629CAC8" w14:textId="77777777" w:rsidR="00693CE5" w:rsidRDefault="00693CE5" w:rsidP="00693CE5">
      <w:pPr>
        <w:ind w:left="1416" w:hanging="1416"/>
        <w:jc w:val="both"/>
      </w:pPr>
    </w:p>
    <w:p w14:paraId="2C552702" w14:textId="77777777" w:rsidR="006D1196" w:rsidRPr="00693CE5" w:rsidRDefault="006D1196" w:rsidP="00693CE5">
      <w:pPr>
        <w:ind w:left="1416" w:hanging="1416"/>
        <w:jc w:val="both"/>
      </w:pPr>
    </w:p>
    <w:p w14:paraId="59C65516" w14:textId="77777777" w:rsidR="005A1A51" w:rsidRDefault="005A1A51" w:rsidP="005A1A5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Otto Chaloupky, Kateřiny Klasnové, Víta Bárty a Michala Babáka na vydání zákona, kterým se mění zákon č. 586/1992 Sb., o daních z</w:t>
      </w:r>
      <w:r w:rsidR="009F2D1A">
        <w:t> </w:t>
      </w:r>
      <w:r>
        <w:t>příjmů, ve znění pozdějších předpisů (sněmovní tisk č. 1074)</w:t>
      </w:r>
    </w:p>
    <w:p w14:paraId="28BB1345" w14:textId="77777777" w:rsidR="005A1A51" w:rsidRDefault="005A1A51" w:rsidP="005A1A51">
      <w:pPr>
        <w:keepNext/>
        <w:keepLines/>
        <w:ind w:left="1416" w:hanging="1416"/>
      </w:pPr>
      <w:r>
        <w:tab/>
        <w:t>č.j. 694/13</w:t>
      </w:r>
    </w:p>
    <w:p w14:paraId="2BDF1596" w14:textId="77777777" w:rsidR="005A1A51" w:rsidRDefault="005A1A51" w:rsidP="005A1A51">
      <w:pPr>
        <w:keepNext/>
        <w:keepLines/>
        <w:pBdr>
          <w:top w:val="single" w:sz="2" w:space="1" w:color="auto"/>
        </w:pBdr>
        <w:ind w:left="1416" w:hanging="1416"/>
      </w:pPr>
    </w:p>
    <w:p w14:paraId="284BD4F7" w14:textId="77777777" w:rsidR="005A1A51" w:rsidRDefault="005A1A51" w:rsidP="005A1A5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035C76C" w14:textId="77777777" w:rsidR="005A1A51" w:rsidRDefault="005A1A51" w:rsidP="005A1A51">
      <w:pPr>
        <w:keepNext/>
        <w:keepLines/>
        <w:ind w:left="1416" w:hanging="1416"/>
        <w:jc w:val="both"/>
      </w:pPr>
    </w:p>
    <w:p w14:paraId="2A303CD9" w14:textId="77777777" w:rsidR="005A1A51" w:rsidRDefault="005A1A51" w:rsidP="005A1A51">
      <w:pPr>
        <w:keepNext/>
        <w:keepLines/>
        <w:ind w:left="1416" w:hanging="1416"/>
        <w:jc w:val="center"/>
      </w:pPr>
      <w:r>
        <w:t>usnesení č. 500.</w:t>
      </w:r>
    </w:p>
    <w:p w14:paraId="179B16AB" w14:textId="77777777" w:rsidR="005A1A51" w:rsidRDefault="005A1A51" w:rsidP="005A1A51">
      <w:pPr>
        <w:keepNext/>
        <w:keepLines/>
        <w:ind w:left="1416" w:hanging="1416"/>
        <w:jc w:val="both"/>
      </w:pPr>
    </w:p>
    <w:p w14:paraId="33C16B13" w14:textId="77777777" w:rsidR="005A1A51" w:rsidRDefault="005A1A51" w:rsidP="005A1A5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358049" w14:textId="77777777" w:rsidR="005A1A51" w:rsidRDefault="005A1A51" w:rsidP="005A1A51">
      <w:pPr>
        <w:keepNext/>
        <w:keepLines/>
        <w:ind w:left="1416" w:hanging="1416"/>
        <w:jc w:val="both"/>
      </w:pPr>
    </w:p>
    <w:p w14:paraId="058735D5" w14:textId="77777777" w:rsidR="005A1A51" w:rsidRDefault="005A1A51" w:rsidP="005A1A51">
      <w:pPr>
        <w:ind w:left="1416" w:hanging="1416"/>
        <w:jc w:val="both"/>
      </w:pPr>
    </w:p>
    <w:p w14:paraId="2F28E088" w14:textId="77777777" w:rsidR="006D1196" w:rsidRPr="005A1A51" w:rsidRDefault="006D1196" w:rsidP="005A1A51">
      <w:pPr>
        <w:ind w:left="1416" w:hanging="1416"/>
        <w:jc w:val="both"/>
      </w:pPr>
    </w:p>
    <w:p w14:paraId="4E3A8511" w14:textId="77777777" w:rsidR="005D13CB" w:rsidRDefault="005D13CB" w:rsidP="005D13C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Heleny Langšádlové, Jana Chvojky, Marka Bendy, Jana Husáka, Josefa Cogana a Daniela Korteho na vydání zákona, kterým se mění zákon č. 99/1963 Sb., občanský soudní řád, ve znění pozdějších předpisů, a zákon č. 120/2001 Sb., o soudních exekutorech a exekuční činnosti (exekuční řád) a o změně dalších zákonů, ve znění pozdějších předpisů (sněmovní tisk č.</w:t>
      </w:r>
      <w:r w:rsidR="009F2D1A">
        <w:t> </w:t>
      </w:r>
      <w:r>
        <w:t>1077)</w:t>
      </w:r>
    </w:p>
    <w:p w14:paraId="360FB7D7" w14:textId="77777777" w:rsidR="005D13CB" w:rsidRDefault="005D13CB" w:rsidP="005D13CB">
      <w:pPr>
        <w:keepNext/>
        <w:keepLines/>
        <w:ind w:left="1416" w:hanging="1416"/>
      </w:pPr>
      <w:r>
        <w:tab/>
        <w:t>č.j. 697/13</w:t>
      </w:r>
    </w:p>
    <w:p w14:paraId="140C84B5" w14:textId="77777777" w:rsidR="005D13CB" w:rsidRDefault="005D13CB" w:rsidP="005D13CB">
      <w:pPr>
        <w:keepNext/>
        <w:keepLines/>
        <w:pBdr>
          <w:top w:val="single" w:sz="2" w:space="1" w:color="auto"/>
        </w:pBdr>
        <w:ind w:left="1416" w:hanging="1416"/>
      </w:pPr>
    </w:p>
    <w:p w14:paraId="3F4BBFD0" w14:textId="77777777" w:rsidR="005D13CB" w:rsidRDefault="005D13CB" w:rsidP="005D13C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80A60E8" w14:textId="77777777" w:rsidR="005D13CB" w:rsidRDefault="005D13CB" w:rsidP="005D13CB">
      <w:pPr>
        <w:keepNext/>
        <w:keepLines/>
        <w:ind w:left="1416" w:hanging="1416"/>
        <w:jc w:val="both"/>
      </w:pPr>
    </w:p>
    <w:p w14:paraId="21349606" w14:textId="77777777" w:rsidR="005D13CB" w:rsidRDefault="005D13CB" w:rsidP="005D13CB">
      <w:pPr>
        <w:keepNext/>
        <w:keepLines/>
        <w:ind w:left="1416" w:hanging="1416"/>
        <w:jc w:val="center"/>
      </w:pPr>
      <w:r>
        <w:t>usnesení č. 501.</w:t>
      </w:r>
    </w:p>
    <w:p w14:paraId="796C33AD" w14:textId="77777777" w:rsidR="005D13CB" w:rsidRDefault="005D13CB" w:rsidP="005D13CB">
      <w:pPr>
        <w:keepNext/>
        <w:keepLines/>
        <w:ind w:left="1416" w:hanging="1416"/>
        <w:jc w:val="both"/>
      </w:pPr>
    </w:p>
    <w:p w14:paraId="47076956" w14:textId="77777777" w:rsidR="005D13CB" w:rsidRDefault="005D13CB" w:rsidP="005D13C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60DAE4" w14:textId="77777777" w:rsidR="005D13CB" w:rsidRDefault="005D13CB" w:rsidP="005D13CB">
      <w:pPr>
        <w:keepNext/>
        <w:keepLines/>
        <w:ind w:left="1416" w:hanging="1416"/>
        <w:jc w:val="both"/>
      </w:pPr>
    </w:p>
    <w:p w14:paraId="58BA1DB7" w14:textId="77777777" w:rsidR="005D13CB" w:rsidRDefault="005D13CB" w:rsidP="005D13CB">
      <w:pPr>
        <w:ind w:left="1416" w:hanging="1416"/>
        <w:jc w:val="both"/>
      </w:pPr>
    </w:p>
    <w:p w14:paraId="7712DADC" w14:textId="77777777" w:rsidR="006D1196" w:rsidRDefault="006D1196" w:rsidP="005D13CB">
      <w:pPr>
        <w:ind w:left="1416" w:hanging="1416"/>
        <w:jc w:val="both"/>
      </w:pPr>
    </w:p>
    <w:p w14:paraId="2963118D" w14:textId="77777777" w:rsidR="009F2D1A" w:rsidRDefault="009F2D1A" w:rsidP="005D13CB">
      <w:pPr>
        <w:ind w:left="1416" w:hanging="1416"/>
        <w:jc w:val="both"/>
      </w:pPr>
    </w:p>
    <w:p w14:paraId="58A509CA" w14:textId="77777777" w:rsidR="009F2D1A" w:rsidRDefault="009F2D1A" w:rsidP="005D13CB">
      <w:pPr>
        <w:ind w:left="1416" w:hanging="1416"/>
        <w:jc w:val="both"/>
      </w:pPr>
    </w:p>
    <w:p w14:paraId="4E7573BB" w14:textId="77777777" w:rsidR="009F2D1A" w:rsidRPr="005D13CB" w:rsidRDefault="009F2D1A" w:rsidP="005D13CB">
      <w:pPr>
        <w:ind w:left="1416" w:hanging="1416"/>
        <w:jc w:val="both"/>
      </w:pPr>
    </w:p>
    <w:p w14:paraId="0AE5B59D" w14:textId="77777777" w:rsidR="001E5B9E" w:rsidRDefault="001E5B9E" w:rsidP="001E5B9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Odůvodnění významné veřejné zakázky s názvem „Rozvoj registrů MZe“ zadávané v nadlimitním otevřeném řízení společně s odůvodněním stanovení předpokládané hodnoty této veřejné zakázky</w:t>
      </w:r>
    </w:p>
    <w:p w14:paraId="2974F1FF" w14:textId="77777777" w:rsidR="001E5B9E" w:rsidRDefault="001E5B9E" w:rsidP="001E5B9E">
      <w:pPr>
        <w:keepNext/>
        <w:keepLines/>
        <w:ind w:left="1416" w:hanging="1416"/>
      </w:pPr>
      <w:r>
        <w:tab/>
        <w:t>č.j. 682/13</w:t>
      </w:r>
    </w:p>
    <w:p w14:paraId="067492B1" w14:textId="77777777" w:rsidR="001E5B9E" w:rsidRDefault="001E5B9E" w:rsidP="001E5B9E">
      <w:pPr>
        <w:keepNext/>
        <w:keepLines/>
        <w:pBdr>
          <w:top w:val="single" w:sz="2" w:space="1" w:color="auto"/>
        </w:pBdr>
        <w:ind w:left="1416" w:hanging="1416"/>
      </w:pPr>
    </w:p>
    <w:p w14:paraId="412C359E" w14:textId="77777777" w:rsidR="001E5B9E" w:rsidRDefault="001E5B9E" w:rsidP="001E5B9E">
      <w:pPr>
        <w:keepNext/>
        <w:keepLines/>
        <w:ind w:left="1416" w:hanging="1416"/>
        <w:jc w:val="both"/>
      </w:pPr>
      <w:r>
        <w:tab/>
        <w:t>Materiál předložený ministrem zemědělství byl stažen z programu jednání.</w:t>
      </w:r>
    </w:p>
    <w:p w14:paraId="5811B368" w14:textId="77777777" w:rsidR="001E5B9E" w:rsidRDefault="001E5B9E" w:rsidP="001E5B9E">
      <w:pPr>
        <w:keepNext/>
        <w:keepLines/>
        <w:ind w:left="1416" w:hanging="1416"/>
        <w:jc w:val="both"/>
      </w:pPr>
    </w:p>
    <w:p w14:paraId="3A1C81C9" w14:textId="77777777" w:rsidR="001E5B9E" w:rsidRDefault="001E5B9E" w:rsidP="001E5B9E">
      <w:pPr>
        <w:ind w:left="1416" w:hanging="1416"/>
        <w:jc w:val="both"/>
      </w:pPr>
    </w:p>
    <w:p w14:paraId="72ABD029" w14:textId="77777777" w:rsidR="006D1196" w:rsidRPr="001E5B9E" w:rsidRDefault="006D1196" w:rsidP="001E5B9E">
      <w:pPr>
        <w:ind w:left="1416" w:hanging="1416"/>
        <w:jc w:val="both"/>
      </w:pPr>
    </w:p>
    <w:p w14:paraId="445DB46C" w14:textId="77777777" w:rsidR="006E002F" w:rsidRDefault="009F2D1A" w:rsidP="006E002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Významná veřejná zakázka - „</w:t>
      </w:r>
      <w:r w:rsidR="006E002F">
        <w:t>Stavba Centrálního depozitáře Umělecko</w:t>
      </w:r>
      <w:r>
        <w:t>-průmyslového muzea v Praze“</w:t>
      </w:r>
    </w:p>
    <w:p w14:paraId="59DF7311" w14:textId="77777777" w:rsidR="006E002F" w:rsidRDefault="006E002F" w:rsidP="006E002F">
      <w:pPr>
        <w:keepNext/>
        <w:keepLines/>
        <w:ind w:left="1416" w:hanging="1416"/>
      </w:pPr>
      <w:r>
        <w:tab/>
        <w:t>č.j. 644/13</w:t>
      </w:r>
    </w:p>
    <w:p w14:paraId="6C4E393A" w14:textId="77777777" w:rsidR="006E002F" w:rsidRDefault="006E002F" w:rsidP="006E002F">
      <w:pPr>
        <w:keepNext/>
        <w:keepLines/>
        <w:pBdr>
          <w:top w:val="single" w:sz="2" w:space="1" w:color="auto"/>
        </w:pBdr>
        <w:ind w:left="1416" w:hanging="1416"/>
      </w:pPr>
    </w:p>
    <w:p w14:paraId="0FF64F0C" w14:textId="77777777" w:rsidR="006E002F" w:rsidRDefault="006E002F" w:rsidP="006E002F">
      <w:pPr>
        <w:keepNext/>
        <w:keepLines/>
        <w:ind w:left="1416" w:hanging="1416"/>
        <w:jc w:val="both"/>
      </w:pPr>
      <w:r>
        <w:tab/>
        <w:t>Vláda projednala za účasti ředitelky Uměleckoprůmyslového muzea v Praze materiál předložený ministryní kultury a přijala</w:t>
      </w:r>
    </w:p>
    <w:p w14:paraId="77434544" w14:textId="77777777" w:rsidR="006E002F" w:rsidRDefault="006E002F" w:rsidP="006E002F">
      <w:pPr>
        <w:keepNext/>
        <w:keepLines/>
        <w:ind w:left="1416" w:hanging="1416"/>
        <w:jc w:val="both"/>
      </w:pPr>
    </w:p>
    <w:p w14:paraId="6AC52D99" w14:textId="77777777" w:rsidR="006E002F" w:rsidRDefault="006E002F" w:rsidP="006E002F">
      <w:pPr>
        <w:keepNext/>
        <w:keepLines/>
        <w:ind w:left="1416" w:hanging="1416"/>
        <w:jc w:val="center"/>
      </w:pPr>
      <w:r>
        <w:t>usnesení č. 502.</w:t>
      </w:r>
    </w:p>
    <w:p w14:paraId="29733601" w14:textId="77777777" w:rsidR="006E002F" w:rsidRDefault="006E002F" w:rsidP="006E002F">
      <w:pPr>
        <w:keepNext/>
        <w:keepLines/>
        <w:ind w:left="1416" w:hanging="1416"/>
        <w:jc w:val="both"/>
      </w:pPr>
    </w:p>
    <w:p w14:paraId="43EB7BBC" w14:textId="77777777" w:rsidR="006E002F" w:rsidRDefault="006E002F" w:rsidP="006E002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BF6BE0E" w14:textId="77777777" w:rsidR="006E002F" w:rsidRDefault="006E002F" w:rsidP="006E002F">
      <w:pPr>
        <w:keepNext/>
        <w:keepLines/>
        <w:ind w:left="1416" w:hanging="1416"/>
        <w:jc w:val="both"/>
      </w:pPr>
    </w:p>
    <w:p w14:paraId="03E5E200" w14:textId="77777777" w:rsidR="006E002F" w:rsidRDefault="006E002F" w:rsidP="006E002F">
      <w:pPr>
        <w:ind w:left="1416" w:hanging="1416"/>
        <w:jc w:val="both"/>
      </w:pPr>
    </w:p>
    <w:p w14:paraId="251BD558" w14:textId="77777777" w:rsidR="006D1196" w:rsidRPr="006E002F" w:rsidRDefault="006D1196" w:rsidP="006E002F">
      <w:pPr>
        <w:ind w:left="1416" w:hanging="1416"/>
        <w:jc w:val="both"/>
      </w:pPr>
    </w:p>
    <w:p w14:paraId="37D4656A" w14:textId="77777777" w:rsidR="00A86660" w:rsidRDefault="00A86660" w:rsidP="00A8666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Odvolání člena a jmenování členky Dozorčí rady České průmyslové zdravotní pojišťovny za Ministerstvo financí</w:t>
      </w:r>
    </w:p>
    <w:p w14:paraId="6A43622E" w14:textId="77777777" w:rsidR="00A86660" w:rsidRDefault="00A86660" w:rsidP="00A86660">
      <w:pPr>
        <w:keepNext/>
        <w:keepLines/>
        <w:ind w:left="1416" w:hanging="1416"/>
      </w:pPr>
      <w:r>
        <w:tab/>
        <w:t>č.j. 681/13</w:t>
      </w:r>
    </w:p>
    <w:p w14:paraId="361A7446" w14:textId="77777777" w:rsidR="00A86660" w:rsidRDefault="00A86660" w:rsidP="00A86660">
      <w:pPr>
        <w:keepNext/>
        <w:keepLines/>
        <w:pBdr>
          <w:top w:val="single" w:sz="2" w:space="1" w:color="auto"/>
        </w:pBdr>
        <w:ind w:left="1416" w:hanging="1416"/>
      </w:pPr>
    </w:p>
    <w:p w14:paraId="2FEB7B0C" w14:textId="77777777" w:rsidR="00A86660" w:rsidRDefault="00A86660" w:rsidP="00A8666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7DC3820" w14:textId="77777777" w:rsidR="00A86660" w:rsidRDefault="00A86660" w:rsidP="00A86660">
      <w:pPr>
        <w:keepNext/>
        <w:keepLines/>
        <w:ind w:left="1416" w:hanging="1416"/>
        <w:jc w:val="both"/>
      </w:pPr>
    </w:p>
    <w:p w14:paraId="56620960" w14:textId="77777777" w:rsidR="00A86660" w:rsidRDefault="00A86660" w:rsidP="00A86660">
      <w:pPr>
        <w:keepNext/>
        <w:keepLines/>
        <w:ind w:left="1416" w:hanging="1416"/>
        <w:jc w:val="center"/>
      </w:pPr>
      <w:r>
        <w:t>usnesení č. 503.</w:t>
      </w:r>
    </w:p>
    <w:p w14:paraId="0A0E9B7E" w14:textId="77777777" w:rsidR="00A86660" w:rsidRDefault="00A86660" w:rsidP="00A86660">
      <w:pPr>
        <w:keepNext/>
        <w:keepLines/>
        <w:ind w:left="1416" w:hanging="1416"/>
        <w:jc w:val="both"/>
      </w:pPr>
    </w:p>
    <w:p w14:paraId="6D6FEEA9" w14:textId="77777777" w:rsidR="00A86660" w:rsidRDefault="00A86660" w:rsidP="00A8666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23CAF1" w14:textId="77777777" w:rsidR="00A86660" w:rsidRDefault="00A86660" w:rsidP="00A86660">
      <w:pPr>
        <w:keepNext/>
        <w:keepLines/>
        <w:ind w:left="1416" w:hanging="1416"/>
        <w:jc w:val="both"/>
      </w:pPr>
    </w:p>
    <w:p w14:paraId="4A2D8200" w14:textId="77777777" w:rsidR="00A86660" w:rsidRDefault="00A86660" w:rsidP="00A86660">
      <w:pPr>
        <w:ind w:left="1416" w:hanging="1416"/>
        <w:jc w:val="both"/>
      </w:pPr>
    </w:p>
    <w:p w14:paraId="4EE11CFB" w14:textId="77777777" w:rsidR="006D1196" w:rsidRPr="00A86660" w:rsidRDefault="006D1196" w:rsidP="00A86660">
      <w:pPr>
        <w:ind w:left="1416" w:hanging="1416"/>
        <w:jc w:val="both"/>
      </w:pPr>
    </w:p>
    <w:p w14:paraId="2D21A100" w14:textId="77777777" w:rsidR="00C52413" w:rsidRDefault="00C52413" w:rsidP="00C5241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Jmenování člena Dozorčí rady Zaměstnanecké pojišťovny Škoda za Ministerstvo práce a sociálních věcí</w:t>
      </w:r>
    </w:p>
    <w:p w14:paraId="7E2A5257" w14:textId="77777777" w:rsidR="00C52413" w:rsidRDefault="00C52413" w:rsidP="00C52413">
      <w:pPr>
        <w:keepNext/>
        <w:keepLines/>
        <w:ind w:left="1416" w:hanging="1416"/>
      </w:pPr>
      <w:r>
        <w:tab/>
        <w:t>č.j. 686/13</w:t>
      </w:r>
    </w:p>
    <w:p w14:paraId="38A5CF8A" w14:textId="77777777" w:rsidR="00C52413" w:rsidRDefault="00C52413" w:rsidP="00C52413">
      <w:pPr>
        <w:keepNext/>
        <w:keepLines/>
        <w:pBdr>
          <w:top w:val="single" w:sz="2" w:space="1" w:color="auto"/>
        </w:pBdr>
        <w:ind w:left="1416" w:hanging="1416"/>
      </w:pPr>
    </w:p>
    <w:p w14:paraId="4C17A564" w14:textId="77777777" w:rsidR="00C52413" w:rsidRDefault="00C52413" w:rsidP="00C5241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9F2D1A">
        <w:t> </w:t>
      </w:r>
      <w:r>
        <w:t>přijala</w:t>
      </w:r>
    </w:p>
    <w:p w14:paraId="4230D960" w14:textId="77777777" w:rsidR="00C52413" w:rsidRDefault="00C52413" w:rsidP="00C52413">
      <w:pPr>
        <w:keepNext/>
        <w:keepLines/>
        <w:ind w:left="1416" w:hanging="1416"/>
        <w:jc w:val="both"/>
      </w:pPr>
    </w:p>
    <w:p w14:paraId="67100EDD" w14:textId="77777777" w:rsidR="00C52413" w:rsidRDefault="00C52413" w:rsidP="00C52413">
      <w:pPr>
        <w:keepNext/>
        <w:keepLines/>
        <w:ind w:left="1416" w:hanging="1416"/>
        <w:jc w:val="center"/>
      </w:pPr>
      <w:r>
        <w:t>usnesení č. 504.</w:t>
      </w:r>
    </w:p>
    <w:p w14:paraId="6E173010" w14:textId="77777777" w:rsidR="00C52413" w:rsidRDefault="00C52413" w:rsidP="00C52413">
      <w:pPr>
        <w:keepNext/>
        <w:keepLines/>
        <w:ind w:left="1416" w:hanging="1416"/>
        <w:jc w:val="both"/>
      </w:pPr>
    </w:p>
    <w:p w14:paraId="0A9BD8B7" w14:textId="77777777" w:rsidR="00C52413" w:rsidRDefault="00C52413" w:rsidP="00C5241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D5A48C" w14:textId="77777777" w:rsidR="00C52413" w:rsidRDefault="00C52413" w:rsidP="00C52413">
      <w:pPr>
        <w:keepNext/>
        <w:keepLines/>
        <w:ind w:left="1416" w:hanging="1416"/>
        <w:jc w:val="both"/>
      </w:pPr>
    </w:p>
    <w:p w14:paraId="7A164DF2" w14:textId="77777777" w:rsidR="00C52413" w:rsidRDefault="00C52413" w:rsidP="00C52413">
      <w:pPr>
        <w:ind w:left="1416" w:hanging="1416"/>
        <w:jc w:val="both"/>
      </w:pPr>
    </w:p>
    <w:p w14:paraId="44B93ADE" w14:textId="77777777" w:rsidR="006D1196" w:rsidRDefault="006D1196" w:rsidP="00C52413">
      <w:pPr>
        <w:ind w:left="1416" w:hanging="1416"/>
        <w:jc w:val="both"/>
      </w:pPr>
    </w:p>
    <w:p w14:paraId="11143D87" w14:textId="77777777" w:rsidR="009F2D1A" w:rsidRDefault="009F2D1A" w:rsidP="00C52413">
      <w:pPr>
        <w:ind w:left="1416" w:hanging="1416"/>
        <w:jc w:val="both"/>
      </w:pPr>
    </w:p>
    <w:p w14:paraId="50892694" w14:textId="77777777" w:rsidR="00C175AA" w:rsidRDefault="00C175AA" w:rsidP="00C175A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odvolání a jmenování člena Státní volební komise</w:t>
      </w:r>
    </w:p>
    <w:p w14:paraId="3899E0FF" w14:textId="77777777" w:rsidR="00C175AA" w:rsidRDefault="00C175AA" w:rsidP="00C175AA">
      <w:pPr>
        <w:keepNext/>
        <w:keepLines/>
        <w:ind w:left="1416" w:hanging="1416"/>
      </w:pPr>
      <w:r>
        <w:tab/>
        <w:t>č.j. 696/13</w:t>
      </w:r>
    </w:p>
    <w:p w14:paraId="02595954" w14:textId="77777777" w:rsidR="00C175AA" w:rsidRDefault="00C175AA" w:rsidP="00C175AA">
      <w:pPr>
        <w:keepNext/>
        <w:keepLines/>
        <w:pBdr>
          <w:top w:val="single" w:sz="2" w:space="1" w:color="auto"/>
        </w:pBdr>
        <w:ind w:left="1416" w:hanging="1416"/>
      </w:pPr>
    </w:p>
    <w:p w14:paraId="38C491F4" w14:textId="77777777" w:rsidR="00C175AA" w:rsidRDefault="00C175AA" w:rsidP="00C175A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8201E73" w14:textId="77777777" w:rsidR="00C175AA" w:rsidRDefault="00C175AA" w:rsidP="00C175AA">
      <w:pPr>
        <w:keepNext/>
        <w:keepLines/>
        <w:ind w:left="1416" w:hanging="1416"/>
        <w:jc w:val="both"/>
      </w:pPr>
    </w:p>
    <w:p w14:paraId="333D0655" w14:textId="77777777" w:rsidR="00C175AA" w:rsidRDefault="00C175AA" w:rsidP="00C175AA">
      <w:pPr>
        <w:keepNext/>
        <w:keepLines/>
        <w:ind w:left="1416" w:hanging="1416"/>
        <w:jc w:val="center"/>
      </w:pPr>
      <w:r>
        <w:t>usnesení č. 505.</w:t>
      </w:r>
    </w:p>
    <w:p w14:paraId="4728BB94" w14:textId="77777777" w:rsidR="00C175AA" w:rsidRDefault="00C175AA" w:rsidP="00C175AA">
      <w:pPr>
        <w:keepNext/>
        <w:keepLines/>
        <w:ind w:left="1416" w:hanging="1416"/>
        <w:jc w:val="both"/>
      </w:pPr>
    </w:p>
    <w:p w14:paraId="00B0E84C" w14:textId="77777777" w:rsidR="00C175AA" w:rsidRDefault="00C175AA" w:rsidP="00C175A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DCC62AF" w14:textId="77777777" w:rsidR="00C175AA" w:rsidRDefault="00C175AA" w:rsidP="00C175AA">
      <w:pPr>
        <w:keepNext/>
        <w:keepLines/>
        <w:ind w:left="1416" w:hanging="1416"/>
        <w:jc w:val="both"/>
      </w:pPr>
    </w:p>
    <w:p w14:paraId="44F29A75" w14:textId="77777777" w:rsidR="00C175AA" w:rsidRDefault="00C175AA" w:rsidP="00C175AA">
      <w:pPr>
        <w:ind w:left="1416" w:hanging="1416"/>
        <w:jc w:val="both"/>
      </w:pPr>
    </w:p>
    <w:p w14:paraId="2A1C5967" w14:textId="77777777" w:rsidR="006D1196" w:rsidRPr="00C175AA" w:rsidRDefault="006D1196" w:rsidP="00C175AA">
      <w:pPr>
        <w:ind w:left="1416" w:hanging="1416"/>
        <w:jc w:val="both"/>
      </w:pPr>
    </w:p>
    <w:p w14:paraId="1C9E8CF3" w14:textId="77777777" w:rsidR="006F4028" w:rsidRDefault="006F4028" w:rsidP="006F402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Smlouvy mezi Českou republikou a Slovenskou republikou o spolupráci na úseku evidence obyvatel a rodných čísel</w:t>
      </w:r>
    </w:p>
    <w:p w14:paraId="09921987" w14:textId="77777777" w:rsidR="006F4028" w:rsidRDefault="006F4028" w:rsidP="006F4028">
      <w:pPr>
        <w:keepNext/>
        <w:keepLines/>
        <w:ind w:left="1416" w:hanging="1416"/>
      </w:pPr>
      <w:r>
        <w:tab/>
        <w:t>č.j. 685/13</w:t>
      </w:r>
    </w:p>
    <w:p w14:paraId="44E9FBF3" w14:textId="77777777" w:rsidR="006F4028" w:rsidRDefault="006F4028" w:rsidP="006F4028">
      <w:pPr>
        <w:keepNext/>
        <w:keepLines/>
        <w:pBdr>
          <w:top w:val="single" w:sz="2" w:space="1" w:color="auto"/>
        </w:pBdr>
        <w:ind w:left="1416" w:hanging="1416"/>
      </w:pPr>
    </w:p>
    <w:p w14:paraId="5F73840C" w14:textId="77777777" w:rsidR="006F4028" w:rsidRDefault="006F4028" w:rsidP="006F4028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6D9DBA57" w14:textId="77777777" w:rsidR="006F4028" w:rsidRDefault="006F4028" w:rsidP="006F4028">
      <w:pPr>
        <w:keepNext/>
        <w:keepLines/>
        <w:ind w:left="1416" w:hanging="1416"/>
        <w:jc w:val="both"/>
      </w:pPr>
    </w:p>
    <w:p w14:paraId="570290B8" w14:textId="77777777" w:rsidR="006F4028" w:rsidRDefault="006F4028" w:rsidP="006F4028">
      <w:pPr>
        <w:keepNext/>
        <w:keepLines/>
        <w:ind w:left="1416" w:hanging="1416"/>
        <w:jc w:val="center"/>
      </w:pPr>
      <w:r>
        <w:t>usnesení č. 506.</w:t>
      </w:r>
    </w:p>
    <w:p w14:paraId="1876B917" w14:textId="77777777" w:rsidR="006F4028" w:rsidRDefault="006F4028" w:rsidP="006F4028">
      <w:pPr>
        <w:keepNext/>
        <w:keepLines/>
        <w:ind w:left="1416" w:hanging="1416"/>
        <w:jc w:val="both"/>
      </w:pPr>
    </w:p>
    <w:p w14:paraId="1DA75D75" w14:textId="77777777" w:rsidR="006F4028" w:rsidRDefault="006F4028" w:rsidP="006F402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8B90A86" w14:textId="77777777" w:rsidR="006F4028" w:rsidRDefault="006F4028" w:rsidP="006F4028">
      <w:pPr>
        <w:keepNext/>
        <w:keepLines/>
        <w:ind w:left="1416" w:hanging="1416"/>
        <w:jc w:val="both"/>
      </w:pPr>
    </w:p>
    <w:p w14:paraId="2DD59949" w14:textId="77777777" w:rsidR="006F4028" w:rsidRDefault="006F4028" w:rsidP="006F4028">
      <w:pPr>
        <w:ind w:left="1416" w:hanging="1416"/>
        <w:jc w:val="both"/>
      </w:pPr>
    </w:p>
    <w:p w14:paraId="766660DB" w14:textId="77777777" w:rsidR="006D1196" w:rsidRPr="006F4028" w:rsidRDefault="006D1196" w:rsidP="006F4028">
      <w:pPr>
        <w:ind w:left="1416" w:hanging="1416"/>
        <w:jc w:val="both"/>
      </w:pPr>
    </w:p>
    <w:p w14:paraId="509E9B82" w14:textId="77777777" w:rsidR="00015154" w:rsidRDefault="00015154" w:rsidP="0001515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Smlouvy mezi Českou republikou a Státem Izrael o</w:t>
      </w:r>
      <w:r w:rsidR="009F2D1A">
        <w:t> </w:t>
      </w:r>
      <w:r>
        <w:t>spolupráci v boji proti trestné činnosti</w:t>
      </w:r>
    </w:p>
    <w:p w14:paraId="6FC09E12" w14:textId="77777777" w:rsidR="00015154" w:rsidRDefault="00015154" w:rsidP="00015154">
      <w:pPr>
        <w:keepNext/>
        <w:keepLines/>
        <w:ind w:left="1416" w:hanging="1416"/>
      </w:pPr>
      <w:r>
        <w:tab/>
        <w:t>č.j. 703/13</w:t>
      </w:r>
    </w:p>
    <w:p w14:paraId="4B7CFC31" w14:textId="77777777" w:rsidR="00015154" w:rsidRDefault="00015154" w:rsidP="00015154">
      <w:pPr>
        <w:keepNext/>
        <w:keepLines/>
        <w:pBdr>
          <w:top w:val="single" w:sz="2" w:space="1" w:color="auto"/>
        </w:pBdr>
        <w:ind w:left="1416" w:hanging="1416"/>
      </w:pPr>
    </w:p>
    <w:p w14:paraId="14E3D41F" w14:textId="77777777" w:rsidR="00015154" w:rsidRDefault="00015154" w:rsidP="00015154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034D6775" w14:textId="77777777" w:rsidR="00015154" w:rsidRDefault="00015154" w:rsidP="00015154">
      <w:pPr>
        <w:keepNext/>
        <w:keepLines/>
        <w:ind w:left="1416" w:hanging="1416"/>
        <w:jc w:val="both"/>
      </w:pPr>
    </w:p>
    <w:p w14:paraId="4B869DD7" w14:textId="77777777" w:rsidR="00015154" w:rsidRDefault="00015154" w:rsidP="00015154">
      <w:pPr>
        <w:keepNext/>
        <w:keepLines/>
        <w:ind w:left="1416" w:hanging="1416"/>
        <w:jc w:val="center"/>
      </w:pPr>
      <w:r>
        <w:t>usnesení č. 507.</w:t>
      </w:r>
    </w:p>
    <w:p w14:paraId="06620CA4" w14:textId="77777777" w:rsidR="00015154" w:rsidRDefault="00015154" w:rsidP="00015154">
      <w:pPr>
        <w:keepNext/>
        <w:keepLines/>
        <w:ind w:left="1416" w:hanging="1416"/>
        <w:jc w:val="both"/>
      </w:pPr>
    </w:p>
    <w:p w14:paraId="7A8B9749" w14:textId="77777777" w:rsidR="00015154" w:rsidRDefault="00015154" w:rsidP="0001515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37D610" w14:textId="77777777" w:rsidR="00015154" w:rsidRDefault="00015154" w:rsidP="00015154">
      <w:pPr>
        <w:keepNext/>
        <w:keepLines/>
        <w:ind w:left="1416" w:hanging="1416"/>
        <w:jc w:val="both"/>
      </w:pPr>
    </w:p>
    <w:p w14:paraId="711BF81B" w14:textId="77777777" w:rsidR="00015154" w:rsidRDefault="00015154" w:rsidP="00015154">
      <w:pPr>
        <w:ind w:left="1416" w:hanging="1416"/>
        <w:jc w:val="both"/>
      </w:pPr>
    </w:p>
    <w:p w14:paraId="590A0AE9" w14:textId="77777777" w:rsidR="006D1196" w:rsidRPr="00015154" w:rsidRDefault="006D1196" w:rsidP="00015154">
      <w:pPr>
        <w:ind w:left="1416" w:hanging="1416"/>
        <w:jc w:val="both"/>
      </w:pPr>
    </w:p>
    <w:p w14:paraId="71516415" w14:textId="77777777" w:rsidR="00602E65" w:rsidRDefault="00602E65" w:rsidP="00602E6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Smlouvy mezi vládou České republiky a vládou Vietnamské socialistické republiky o spolupráci v boji proti trestné činnosti</w:t>
      </w:r>
    </w:p>
    <w:p w14:paraId="5A7978DB" w14:textId="77777777" w:rsidR="00602E65" w:rsidRDefault="00602E65" w:rsidP="00602E65">
      <w:pPr>
        <w:keepNext/>
        <w:keepLines/>
        <w:ind w:left="1416" w:hanging="1416"/>
      </w:pPr>
      <w:r>
        <w:tab/>
        <w:t>č.j. 704/13</w:t>
      </w:r>
    </w:p>
    <w:p w14:paraId="011E53E3" w14:textId="77777777" w:rsidR="00602E65" w:rsidRDefault="00602E65" w:rsidP="00602E65">
      <w:pPr>
        <w:keepNext/>
        <w:keepLines/>
        <w:pBdr>
          <w:top w:val="single" w:sz="2" w:space="1" w:color="auto"/>
        </w:pBdr>
        <w:ind w:left="1416" w:hanging="1416"/>
      </w:pPr>
    </w:p>
    <w:p w14:paraId="0384D547" w14:textId="77777777" w:rsidR="00602E65" w:rsidRDefault="00602E65" w:rsidP="00602E65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19F6C5E9" w14:textId="77777777" w:rsidR="00602E65" w:rsidRDefault="00602E65" w:rsidP="00602E65">
      <w:pPr>
        <w:keepNext/>
        <w:keepLines/>
        <w:ind w:left="1416" w:hanging="1416"/>
        <w:jc w:val="both"/>
      </w:pPr>
    </w:p>
    <w:p w14:paraId="2B1334B3" w14:textId="77777777" w:rsidR="00602E65" w:rsidRDefault="00602E65" w:rsidP="00602E65">
      <w:pPr>
        <w:keepNext/>
        <w:keepLines/>
        <w:ind w:left="1416" w:hanging="1416"/>
        <w:jc w:val="center"/>
      </w:pPr>
      <w:r>
        <w:t>usnesení č. 508.</w:t>
      </w:r>
    </w:p>
    <w:p w14:paraId="1AD98250" w14:textId="77777777" w:rsidR="00602E65" w:rsidRDefault="00602E65" w:rsidP="00602E65">
      <w:pPr>
        <w:keepNext/>
        <w:keepLines/>
        <w:ind w:left="1416" w:hanging="1416"/>
        <w:jc w:val="both"/>
      </w:pPr>
    </w:p>
    <w:p w14:paraId="25690776" w14:textId="77777777" w:rsidR="00602E65" w:rsidRDefault="00602E65" w:rsidP="00602E6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9500FE2" w14:textId="77777777" w:rsidR="00602E65" w:rsidRDefault="00602E65" w:rsidP="00602E65">
      <w:pPr>
        <w:keepNext/>
        <w:keepLines/>
        <w:ind w:left="1416" w:hanging="1416"/>
        <w:jc w:val="both"/>
      </w:pPr>
    </w:p>
    <w:p w14:paraId="1F7E3F06" w14:textId="77777777" w:rsidR="00602E65" w:rsidRDefault="00602E65" w:rsidP="00602E65">
      <w:pPr>
        <w:ind w:left="1416" w:hanging="1416"/>
        <w:jc w:val="both"/>
      </w:pPr>
    </w:p>
    <w:p w14:paraId="49448E90" w14:textId="77777777" w:rsidR="009F2D1A" w:rsidRDefault="009F2D1A" w:rsidP="00602E65">
      <w:pPr>
        <w:ind w:left="1416" w:hanging="1416"/>
        <w:jc w:val="both"/>
      </w:pPr>
    </w:p>
    <w:p w14:paraId="661E0BCB" w14:textId="77777777" w:rsidR="009F2D1A" w:rsidRDefault="009F2D1A" w:rsidP="00602E65">
      <w:pPr>
        <w:ind w:left="1416" w:hanging="1416"/>
        <w:jc w:val="both"/>
      </w:pPr>
    </w:p>
    <w:p w14:paraId="29B750A6" w14:textId="77777777" w:rsidR="006D1196" w:rsidRPr="00602E65" w:rsidRDefault="006D1196" w:rsidP="00602E65">
      <w:pPr>
        <w:ind w:left="1416" w:hanging="1416"/>
        <w:jc w:val="both"/>
      </w:pPr>
    </w:p>
    <w:p w14:paraId="789DCB57" w14:textId="77777777" w:rsidR="00A20827" w:rsidRDefault="00A20827" w:rsidP="00A2082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pracovní cesty prezidenta republiky Miloše Zemana </w:t>
      </w:r>
      <w:r w:rsidR="009F2D1A">
        <w:t xml:space="preserve">     </w:t>
      </w:r>
      <w:r>
        <w:t>do Polské republiky ve dnech 2. - 3. července 2013</w:t>
      </w:r>
    </w:p>
    <w:p w14:paraId="588EBD0B" w14:textId="77777777" w:rsidR="00A20827" w:rsidRDefault="00A20827" w:rsidP="00A20827">
      <w:pPr>
        <w:keepNext/>
        <w:keepLines/>
        <w:ind w:left="1416" w:hanging="1416"/>
      </w:pPr>
      <w:r>
        <w:tab/>
        <w:t>č.j. 700/13</w:t>
      </w:r>
    </w:p>
    <w:p w14:paraId="76F73352" w14:textId="77777777" w:rsidR="00A20827" w:rsidRDefault="00A20827" w:rsidP="00A20827">
      <w:pPr>
        <w:keepNext/>
        <w:keepLines/>
        <w:pBdr>
          <w:top w:val="single" w:sz="2" w:space="1" w:color="auto"/>
        </w:pBdr>
        <w:ind w:left="1416" w:hanging="1416"/>
      </w:pPr>
    </w:p>
    <w:p w14:paraId="0478D950" w14:textId="77777777" w:rsidR="00A20827" w:rsidRDefault="00A20827" w:rsidP="00A2082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B3583BE" w14:textId="77777777" w:rsidR="00A20827" w:rsidRDefault="00A20827" w:rsidP="00A20827">
      <w:pPr>
        <w:keepNext/>
        <w:keepLines/>
        <w:ind w:left="1416" w:hanging="1416"/>
        <w:jc w:val="both"/>
      </w:pPr>
    </w:p>
    <w:p w14:paraId="3F0BD3E9" w14:textId="77777777" w:rsidR="00A20827" w:rsidRDefault="00A20827" w:rsidP="00A20827">
      <w:pPr>
        <w:keepNext/>
        <w:keepLines/>
        <w:ind w:left="1416" w:hanging="1416"/>
        <w:jc w:val="center"/>
      </w:pPr>
      <w:r>
        <w:t>usnesení č. 509.</w:t>
      </w:r>
    </w:p>
    <w:p w14:paraId="43CD5AD9" w14:textId="77777777" w:rsidR="00A20827" w:rsidRDefault="00A20827" w:rsidP="00A20827">
      <w:pPr>
        <w:keepNext/>
        <w:keepLines/>
        <w:ind w:left="1416" w:hanging="1416"/>
        <w:jc w:val="both"/>
      </w:pPr>
    </w:p>
    <w:p w14:paraId="3823226E" w14:textId="77777777" w:rsidR="00A20827" w:rsidRDefault="00A20827" w:rsidP="00A2082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6ECA982" w14:textId="77777777" w:rsidR="00A20827" w:rsidRDefault="00A20827" w:rsidP="00A20827">
      <w:pPr>
        <w:keepNext/>
        <w:keepLines/>
        <w:ind w:left="1416" w:hanging="1416"/>
        <w:jc w:val="both"/>
      </w:pPr>
    </w:p>
    <w:p w14:paraId="302FA802" w14:textId="77777777" w:rsidR="00A20827" w:rsidRDefault="00A20827" w:rsidP="00A20827">
      <w:pPr>
        <w:ind w:left="1416" w:hanging="1416"/>
        <w:jc w:val="both"/>
      </w:pPr>
    </w:p>
    <w:p w14:paraId="2F4D2F04" w14:textId="77777777" w:rsidR="006D1196" w:rsidRPr="00A20827" w:rsidRDefault="006D1196" w:rsidP="00A20827">
      <w:pPr>
        <w:ind w:left="1416" w:hanging="1416"/>
        <w:jc w:val="both"/>
      </w:pPr>
    </w:p>
    <w:p w14:paraId="3F118192" w14:textId="77777777" w:rsidR="003F684A" w:rsidRDefault="003F684A" w:rsidP="003F684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nařízení vlády o povolání vojáků Armády České republiky k</w:t>
      </w:r>
      <w:r w:rsidR="009F2D1A">
        <w:t> </w:t>
      </w:r>
      <w:r>
        <w:t>záchranným pracím a k likvidaci následků pohromy při povodních v období od 29. června 2013 do 15. července 2013</w:t>
      </w:r>
    </w:p>
    <w:p w14:paraId="1DA4A511" w14:textId="77777777" w:rsidR="003F684A" w:rsidRDefault="003F684A" w:rsidP="003F684A">
      <w:pPr>
        <w:keepNext/>
        <w:keepLines/>
        <w:ind w:left="1416" w:hanging="1416"/>
      </w:pPr>
      <w:r>
        <w:tab/>
        <w:t>č.j. 721/13</w:t>
      </w:r>
    </w:p>
    <w:p w14:paraId="505D4DA6" w14:textId="77777777" w:rsidR="003F684A" w:rsidRDefault="003F684A" w:rsidP="003F684A">
      <w:pPr>
        <w:keepNext/>
        <w:keepLines/>
        <w:pBdr>
          <w:top w:val="single" w:sz="2" w:space="1" w:color="auto"/>
        </w:pBdr>
        <w:ind w:left="1416" w:hanging="1416"/>
      </w:pPr>
    </w:p>
    <w:p w14:paraId="2678B64B" w14:textId="77777777" w:rsidR="003F684A" w:rsidRDefault="003F684A" w:rsidP="003F684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FF61EAE" w14:textId="77777777" w:rsidR="003F684A" w:rsidRDefault="003F684A" w:rsidP="003F684A">
      <w:pPr>
        <w:keepNext/>
        <w:keepLines/>
        <w:ind w:left="1416" w:hanging="1416"/>
        <w:jc w:val="both"/>
      </w:pPr>
    </w:p>
    <w:p w14:paraId="2003E556" w14:textId="77777777" w:rsidR="003F684A" w:rsidRDefault="003F684A" w:rsidP="003F684A">
      <w:pPr>
        <w:keepNext/>
        <w:keepLines/>
        <w:ind w:left="1416" w:hanging="1416"/>
        <w:jc w:val="center"/>
      </w:pPr>
      <w:r>
        <w:t>usnesení č. 510.</w:t>
      </w:r>
    </w:p>
    <w:p w14:paraId="5081CBEA" w14:textId="77777777" w:rsidR="003F684A" w:rsidRDefault="003F684A" w:rsidP="003F684A">
      <w:pPr>
        <w:keepNext/>
        <w:keepLines/>
        <w:ind w:left="1416" w:hanging="1416"/>
        <w:jc w:val="both"/>
      </w:pPr>
    </w:p>
    <w:p w14:paraId="1E78A847" w14:textId="77777777" w:rsidR="003F684A" w:rsidRDefault="003F684A" w:rsidP="003F684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DC5E39" w14:textId="77777777" w:rsidR="003F684A" w:rsidRDefault="003F684A" w:rsidP="003F684A">
      <w:pPr>
        <w:keepNext/>
        <w:keepLines/>
        <w:ind w:left="1416" w:hanging="1416"/>
        <w:jc w:val="both"/>
      </w:pPr>
    </w:p>
    <w:p w14:paraId="42176D8D" w14:textId="77777777" w:rsidR="003F684A" w:rsidRDefault="003F684A" w:rsidP="003F684A">
      <w:pPr>
        <w:ind w:left="1416" w:hanging="1416"/>
        <w:jc w:val="both"/>
      </w:pPr>
    </w:p>
    <w:p w14:paraId="17D28095" w14:textId="77777777" w:rsidR="006D1196" w:rsidRPr="003F684A" w:rsidRDefault="006D1196" w:rsidP="003F684A">
      <w:pPr>
        <w:ind w:left="1416" w:hanging="1416"/>
        <w:jc w:val="both"/>
      </w:pPr>
    </w:p>
    <w:p w14:paraId="019B9D1D" w14:textId="77777777" w:rsidR="00220C78" w:rsidRDefault="00220C78" w:rsidP="00220C7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Zajištění prostředků na pokrytí prvotních nákladů a nezbytná opatření přijatá v</w:t>
      </w:r>
      <w:r w:rsidR="009F2D1A">
        <w:t> </w:t>
      </w:r>
      <w:r>
        <w:t>rámci řešení krizové situace vzniklé v souvislosti s povodněmi v červnu 2013</w:t>
      </w:r>
    </w:p>
    <w:p w14:paraId="49E711DD" w14:textId="77777777" w:rsidR="00220C78" w:rsidRDefault="00220C78" w:rsidP="00220C78">
      <w:pPr>
        <w:keepNext/>
        <w:keepLines/>
        <w:ind w:left="1416" w:hanging="1416"/>
      </w:pPr>
      <w:r>
        <w:tab/>
        <w:t>č.j. 722/13</w:t>
      </w:r>
    </w:p>
    <w:p w14:paraId="40A52B32" w14:textId="77777777" w:rsidR="00220C78" w:rsidRDefault="00220C78" w:rsidP="00220C78">
      <w:pPr>
        <w:keepNext/>
        <w:keepLines/>
        <w:pBdr>
          <w:top w:val="single" w:sz="2" w:space="1" w:color="auto"/>
        </w:pBdr>
        <w:ind w:left="1416" w:hanging="1416"/>
      </w:pPr>
    </w:p>
    <w:p w14:paraId="1B76EF4A" w14:textId="77777777" w:rsidR="00220C78" w:rsidRDefault="00220C78" w:rsidP="00220C7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CC6A05B" w14:textId="77777777" w:rsidR="00220C78" w:rsidRDefault="00220C78" w:rsidP="00220C78">
      <w:pPr>
        <w:keepNext/>
        <w:keepLines/>
        <w:ind w:left="1416" w:hanging="1416"/>
        <w:jc w:val="both"/>
      </w:pPr>
    </w:p>
    <w:p w14:paraId="2B029EEC" w14:textId="77777777" w:rsidR="00220C78" w:rsidRDefault="00220C78" w:rsidP="00220C78">
      <w:pPr>
        <w:keepNext/>
        <w:keepLines/>
        <w:ind w:left="1416" w:hanging="1416"/>
        <w:jc w:val="center"/>
      </w:pPr>
      <w:r>
        <w:t>usnesení č. 511.</w:t>
      </w:r>
    </w:p>
    <w:p w14:paraId="1E9791BD" w14:textId="77777777" w:rsidR="00220C78" w:rsidRDefault="00220C78" w:rsidP="00220C78">
      <w:pPr>
        <w:keepNext/>
        <w:keepLines/>
        <w:ind w:left="1416" w:hanging="1416"/>
        <w:jc w:val="both"/>
      </w:pPr>
    </w:p>
    <w:p w14:paraId="37BEB682" w14:textId="77777777" w:rsidR="00220C78" w:rsidRDefault="00220C78" w:rsidP="00220C7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6C7192" w14:textId="77777777" w:rsidR="00220C78" w:rsidRDefault="00220C78" w:rsidP="00220C78">
      <w:pPr>
        <w:keepNext/>
        <w:keepLines/>
        <w:ind w:left="1416" w:hanging="1416"/>
        <w:jc w:val="both"/>
      </w:pPr>
    </w:p>
    <w:p w14:paraId="1D4DA770" w14:textId="77777777" w:rsidR="00220C78" w:rsidRDefault="00220C78" w:rsidP="00220C78">
      <w:pPr>
        <w:ind w:left="1416" w:hanging="1416"/>
        <w:jc w:val="both"/>
      </w:pPr>
    </w:p>
    <w:p w14:paraId="471D2C68" w14:textId="77777777" w:rsidR="006D1196" w:rsidRPr="00220C78" w:rsidRDefault="006D1196" w:rsidP="00220C78">
      <w:pPr>
        <w:ind w:left="1416" w:hanging="1416"/>
        <w:jc w:val="both"/>
      </w:pPr>
    </w:p>
    <w:p w14:paraId="453D7EE0" w14:textId="77777777" w:rsidR="002951E8" w:rsidRDefault="002951E8" w:rsidP="002951E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pro vládu ČR o sesu</w:t>
      </w:r>
      <w:r w:rsidR="009F2D1A">
        <w:t>vu na dálnici D8 km 56,300 -</w:t>
      </w:r>
      <w:r>
        <w:t xml:space="preserve"> </w:t>
      </w:r>
      <w:smartTag w:uri="urn:schemas-microsoft-com:office:smarttags" w:element="metricconverter">
        <w:smartTagPr>
          <w:attr w:name="ProductID" w:val="56,500 a"/>
        </w:smartTagPr>
        <w:r>
          <w:t>56,500 a</w:t>
        </w:r>
      </w:smartTag>
      <w:r>
        <w:t xml:space="preserve"> návrh řešení havarijní situace</w:t>
      </w:r>
    </w:p>
    <w:p w14:paraId="63394332" w14:textId="77777777" w:rsidR="002951E8" w:rsidRDefault="002951E8" w:rsidP="002951E8">
      <w:pPr>
        <w:keepNext/>
        <w:keepLines/>
        <w:ind w:left="1416" w:hanging="1416"/>
      </w:pPr>
      <w:r>
        <w:tab/>
        <w:t>č.j. 724/13</w:t>
      </w:r>
    </w:p>
    <w:p w14:paraId="26D3BD9E" w14:textId="77777777" w:rsidR="002951E8" w:rsidRDefault="002951E8" w:rsidP="002951E8">
      <w:pPr>
        <w:keepNext/>
        <w:keepLines/>
        <w:pBdr>
          <w:top w:val="single" w:sz="2" w:space="1" w:color="auto"/>
        </w:pBdr>
        <w:ind w:left="1416" w:hanging="1416"/>
      </w:pPr>
    </w:p>
    <w:p w14:paraId="241E11D2" w14:textId="77777777" w:rsidR="002951E8" w:rsidRDefault="002951E8" w:rsidP="002951E8">
      <w:pPr>
        <w:keepNext/>
        <w:keepLines/>
        <w:ind w:left="1416" w:hanging="1416"/>
        <w:jc w:val="both"/>
      </w:pPr>
      <w:r>
        <w:tab/>
        <w:t xml:space="preserve">Vláda </w:t>
      </w:r>
      <w:r w:rsidRPr="009F2D1A">
        <w:rPr>
          <w:b/>
        </w:rPr>
        <w:t>vzala na vědomí</w:t>
      </w:r>
      <w:r>
        <w:t xml:space="preserve"> za účasti ředitele České geologické služby informaci předloženou ministry životního prostředí a dopravy a jejich doplňující ústní informace.</w:t>
      </w:r>
    </w:p>
    <w:p w14:paraId="309E5A57" w14:textId="77777777" w:rsidR="002951E8" w:rsidRDefault="002951E8" w:rsidP="002951E8">
      <w:pPr>
        <w:keepNext/>
        <w:keepLines/>
        <w:ind w:left="1416" w:hanging="1416"/>
        <w:jc w:val="both"/>
      </w:pPr>
    </w:p>
    <w:p w14:paraId="45FC8629" w14:textId="77777777" w:rsidR="002951E8" w:rsidRDefault="002951E8" w:rsidP="002951E8">
      <w:pPr>
        <w:ind w:left="1416" w:hanging="1416"/>
        <w:jc w:val="both"/>
      </w:pPr>
    </w:p>
    <w:p w14:paraId="03B3A279" w14:textId="77777777" w:rsidR="009F2D1A" w:rsidRDefault="009F2D1A" w:rsidP="002951E8">
      <w:pPr>
        <w:ind w:left="1416" w:hanging="1416"/>
        <w:jc w:val="both"/>
      </w:pPr>
    </w:p>
    <w:p w14:paraId="1D6CABB0" w14:textId="77777777" w:rsidR="006D1196" w:rsidRPr="002951E8" w:rsidRDefault="006D1196" w:rsidP="002951E8">
      <w:pPr>
        <w:ind w:left="1416" w:hanging="1416"/>
        <w:jc w:val="both"/>
      </w:pPr>
    </w:p>
    <w:p w14:paraId="6D034D76" w14:textId="77777777" w:rsidR="00D426DE" w:rsidRDefault="00D426DE" w:rsidP="00D426D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Strategie pro růst - české zemědělství a potravinářství v rámci Společné zemědělské politiky EU po roce 2013</w:t>
      </w:r>
    </w:p>
    <w:p w14:paraId="32BF8F7F" w14:textId="77777777" w:rsidR="00D426DE" w:rsidRDefault="00D426DE" w:rsidP="00D426DE">
      <w:pPr>
        <w:keepNext/>
        <w:keepLines/>
        <w:ind w:left="1416" w:hanging="1416"/>
      </w:pPr>
      <w:r>
        <w:tab/>
        <w:t>č.j. 725/13</w:t>
      </w:r>
    </w:p>
    <w:p w14:paraId="79F0B6B4" w14:textId="77777777" w:rsidR="00D426DE" w:rsidRDefault="00D426DE" w:rsidP="00D426DE">
      <w:pPr>
        <w:keepNext/>
        <w:keepLines/>
        <w:pBdr>
          <w:top w:val="single" w:sz="2" w:space="1" w:color="auto"/>
        </w:pBdr>
        <w:ind w:left="1416" w:hanging="1416"/>
      </w:pPr>
    </w:p>
    <w:p w14:paraId="229E00BE" w14:textId="77777777" w:rsidR="00D426DE" w:rsidRDefault="00D426DE" w:rsidP="00D426DE">
      <w:pPr>
        <w:keepNext/>
        <w:keepLines/>
        <w:ind w:left="1416" w:hanging="1416"/>
        <w:jc w:val="both"/>
      </w:pPr>
      <w:r>
        <w:tab/>
        <w:t>Vláda projednala informaci předloženou ministrem zemědělství a přijala</w:t>
      </w:r>
    </w:p>
    <w:p w14:paraId="228F3B7D" w14:textId="77777777" w:rsidR="00D426DE" w:rsidRDefault="00D426DE" w:rsidP="00D426DE">
      <w:pPr>
        <w:keepNext/>
        <w:keepLines/>
        <w:ind w:left="1416" w:hanging="1416"/>
        <w:jc w:val="both"/>
      </w:pPr>
    </w:p>
    <w:p w14:paraId="6BE9E24E" w14:textId="77777777" w:rsidR="00D426DE" w:rsidRDefault="00D426DE" w:rsidP="00D426DE">
      <w:pPr>
        <w:keepNext/>
        <w:keepLines/>
        <w:ind w:left="1416" w:hanging="1416"/>
        <w:jc w:val="center"/>
      </w:pPr>
      <w:r>
        <w:t>usnesení č. 512.</w:t>
      </w:r>
    </w:p>
    <w:p w14:paraId="069BB783" w14:textId="77777777" w:rsidR="00D426DE" w:rsidRDefault="00D426DE" w:rsidP="00D426DE">
      <w:pPr>
        <w:keepNext/>
        <w:keepLines/>
        <w:ind w:left="1416" w:hanging="1416"/>
        <w:jc w:val="both"/>
      </w:pPr>
    </w:p>
    <w:p w14:paraId="1EDBC2BB" w14:textId="77777777" w:rsidR="00D426DE" w:rsidRDefault="00D426DE" w:rsidP="00D426D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CA44DD" w14:textId="77777777" w:rsidR="00D426DE" w:rsidRDefault="00D426DE" w:rsidP="00D426DE">
      <w:pPr>
        <w:keepNext/>
        <w:keepLines/>
        <w:ind w:left="1416" w:hanging="1416"/>
        <w:jc w:val="both"/>
      </w:pPr>
    </w:p>
    <w:p w14:paraId="3DC0D6AF" w14:textId="77777777" w:rsidR="00D426DE" w:rsidRDefault="00D426DE" w:rsidP="00D426DE">
      <w:pPr>
        <w:ind w:left="1416" w:hanging="1416"/>
        <w:jc w:val="both"/>
      </w:pPr>
    </w:p>
    <w:p w14:paraId="29F8CFEB" w14:textId="77777777" w:rsidR="006D1196" w:rsidRPr="00D426DE" w:rsidRDefault="006D1196" w:rsidP="00D426DE">
      <w:pPr>
        <w:ind w:left="1416" w:hanging="1416"/>
        <w:jc w:val="both"/>
      </w:pPr>
    </w:p>
    <w:p w14:paraId="494D23C4" w14:textId="77777777" w:rsidR="0010004A" w:rsidRDefault="0010004A" w:rsidP="0010004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Aktuální seznam priorit v boji proti terorismu pro léta 2013 až 2015</w:t>
      </w:r>
    </w:p>
    <w:p w14:paraId="2F61F54A" w14:textId="77777777" w:rsidR="0010004A" w:rsidRDefault="0010004A" w:rsidP="0010004A">
      <w:pPr>
        <w:keepNext/>
        <w:keepLines/>
        <w:ind w:left="1416" w:hanging="1416"/>
        <w:jc w:val="both"/>
      </w:pPr>
      <w:r>
        <w:tab/>
        <w:t>č.j. V85/2013</w:t>
      </w:r>
    </w:p>
    <w:p w14:paraId="5C0BDE9D" w14:textId="77777777" w:rsidR="0010004A" w:rsidRDefault="0010004A" w:rsidP="0010004A">
      <w:pPr>
        <w:keepNext/>
        <w:keepLines/>
        <w:pBdr>
          <w:top w:val="single" w:sz="2" w:space="1" w:color="auto"/>
        </w:pBdr>
        <w:ind w:left="1416" w:hanging="1416"/>
      </w:pPr>
    </w:p>
    <w:p w14:paraId="4E6818DB" w14:textId="77777777" w:rsidR="0010004A" w:rsidRDefault="0010004A" w:rsidP="0010004A">
      <w:pPr>
        <w:keepNext/>
        <w:keepLines/>
        <w:ind w:left="1416" w:hanging="1416"/>
        <w:jc w:val="both"/>
      </w:pPr>
      <w:r>
        <w:tab/>
        <w:t xml:space="preserve">Vláda projednala materiál předložený ministrem vnitra a přijala </w:t>
      </w:r>
    </w:p>
    <w:p w14:paraId="0A8E7203" w14:textId="77777777" w:rsidR="0010004A" w:rsidRDefault="0010004A" w:rsidP="0010004A">
      <w:pPr>
        <w:keepNext/>
        <w:keepLines/>
        <w:ind w:left="1416" w:hanging="1416"/>
        <w:jc w:val="both"/>
      </w:pPr>
    </w:p>
    <w:p w14:paraId="15B89883" w14:textId="77777777" w:rsidR="0010004A" w:rsidRDefault="0010004A" w:rsidP="0010004A">
      <w:pPr>
        <w:keepNext/>
        <w:keepLines/>
        <w:ind w:left="1416" w:hanging="1416"/>
        <w:jc w:val="center"/>
      </w:pPr>
      <w:r>
        <w:t>usnesení č. 513.</w:t>
      </w:r>
    </w:p>
    <w:p w14:paraId="65BF8EA3" w14:textId="77777777" w:rsidR="0010004A" w:rsidRDefault="0010004A" w:rsidP="0010004A">
      <w:pPr>
        <w:keepNext/>
        <w:keepLines/>
        <w:ind w:left="1416" w:hanging="1416"/>
        <w:jc w:val="both"/>
      </w:pPr>
    </w:p>
    <w:p w14:paraId="00CFF423" w14:textId="77777777" w:rsidR="0010004A" w:rsidRDefault="0010004A" w:rsidP="0010004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D58BED" w14:textId="77777777" w:rsidR="0010004A" w:rsidRDefault="0010004A" w:rsidP="0010004A">
      <w:pPr>
        <w:keepNext/>
        <w:keepLines/>
        <w:ind w:left="1416" w:hanging="1416"/>
        <w:jc w:val="both"/>
      </w:pPr>
    </w:p>
    <w:p w14:paraId="4F65D931" w14:textId="77777777" w:rsidR="0010004A" w:rsidRDefault="0010004A" w:rsidP="0010004A">
      <w:pPr>
        <w:ind w:left="1416" w:hanging="1416"/>
        <w:jc w:val="both"/>
      </w:pPr>
    </w:p>
    <w:p w14:paraId="114A06CB" w14:textId="77777777" w:rsidR="006D1196" w:rsidRPr="0010004A" w:rsidRDefault="006D1196" w:rsidP="0010004A">
      <w:pPr>
        <w:ind w:left="1416" w:hanging="1416"/>
        <w:jc w:val="both"/>
      </w:pPr>
    </w:p>
    <w:p w14:paraId="5FF352FD" w14:textId="77777777" w:rsidR="00487C0D" w:rsidRDefault="00487C0D" w:rsidP="00487C0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usnesení vlády o použití částek z nároků z nespotřebovaných neprofilujících výdajů na rozpočtem nezajištění výdaje v rámci programu v</w:t>
      </w:r>
      <w:r w:rsidR="009F2D1A">
        <w:t> </w:t>
      </w:r>
      <w:r>
        <w:t>kapitole 305 Bezpečnostní informační služba</w:t>
      </w:r>
    </w:p>
    <w:p w14:paraId="14C3AB6C" w14:textId="77777777" w:rsidR="00487C0D" w:rsidRDefault="00487C0D" w:rsidP="00487C0D">
      <w:pPr>
        <w:keepNext/>
        <w:keepLines/>
        <w:ind w:left="1416" w:hanging="1416"/>
        <w:jc w:val="both"/>
      </w:pPr>
      <w:r>
        <w:tab/>
        <w:t>č.j. V83/2013</w:t>
      </w:r>
    </w:p>
    <w:p w14:paraId="31941D36" w14:textId="77777777" w:rsidR="00487C0D" w:rsidRDefault="00487C0D" w:rsidP="00487C0D">
      <w:pPr>
        <w:keepNext/>
        <w:keepLines/>
        <w:pBdr>
          <w:top w:val="single" w:sz="2" w:space="1" w:color="auto"/>
        </w:pBdr>
        <w:ind w:left="1416" w:hanging="1416"/>
      </w:pPr>
    </w:p>
    <w:p w14:paraId="1A316554" w14:textId="77777777" w:rsidR="00487C0D" w:rsidRDefault="00487C0D" w:rsidP="00487C0D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 předsedou vlády a ředitelem Bezpečnostní informační služby a</w:t>
      </w:r>
      <w:r w:rsidR="009F2D1A">
        <w:t> </w:t>
      </w:r>
      <w:r>
        <w:t>přijala</w:t>
      </w:r>
    </w:p>
    <w:p w14:paraId="740910A5" w14:textId="77777777" w:rsidR="00487C0D" w:rsidRDefault="00487C0D" w:rsidP="00487C0D">
      <w:pPr>
        <w:keepNext/>
        <w:keepLines/>
        <w:ind w:left="1416" w:hanging="1416"/>
        <w:jc w:val="both"/>
      </w:pPr>
    </w:p>
    <w:p w14:paraId="1AD06E93" w14:textId="77777777" w:rsidR="00487C0D" w:rsidRDefault="00487C0D" w:rsidP="00487C0D">
      <w:pPr>
        <w:keepNext/>
        <w:keepLines/>
        <w:ind w:left="1416" w:hanging="1416"/>
        <w:jc w:val="center"/>
      </w:pPr>
      <w:r>
        <w:t>usnesení č. 514/V.</w:t>
      </w:r>
    </w:p>
    <w:p w14:paraId="492EAEC8" w14:textId="77777777" w:rsidR="00487C0D" w:rsidRDefault="00487C0D" w:rsidP="00487C0D">
      <w:pPr>
        <w:keepNext/>
        <w:keepLines/>
        <w:ind w:left="1416" w:hanging="1416"/>
        <w:jc w:val="both"/>
      </w:pPr>
    </w:p>
    <w:p w14:paraId="1EF3FD09" w14:textId="77777777" w:rsidR="00487C0D" w:rsidRDefault="00487C0D" w:rsidP="00487C0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3EF599" w14:textId="77777777" w:rsidR="00487C0D" w:rsidRDefault="00487C0D" w:rsidP="00487C0D">
      <w:pPr>
        <w:keepNext/>
        <w:keepLines/>
        <w:ind w:left="1416" w:hanging="1416"/>
        <w:jc w:val="both"/>
      </w:pPr>
    </w:p>
    <w:p w14:paraId="3760B251" w14:textId="77777777" w:rsidR="00487C0D" w:rsidRDefault="00487C0D" w:rsidP="00487C0D">
      <w:pPr>
        <w:ind w:left="1416" w:hanging="1416"/>
        <w:jc w:val="both"/>
      </w:pPr>
    </w:p>
    <w:p w14:paraId="13A5AF0F" w14:textId="77777777" w:rsidR="006D1196" w:rsidRPr="00487C0D" w:rsidRDefault="006D1196" w:rsidP="00487C0D">
      <w:pPr>
        <w:ind w:left="1416" w:hanging="1416"/>
        <w:jc w:val="both"/>
      </w:pPr>
    </w:p>
    <w:p w14:paraId="56399FED" w14:textId="77777777" w:rsidR="00116631" w:rsidRDefault="00116631" w:rsidP="0011663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veřejných zakázkách zadávaných prostřednictvím alianční agentury NSPA podle ustanovení § 18 odst. 3 písm. g) zákona č. 137/2006 Sb., o veřejných zakázkách, ve znění pozdějších předpisů </w:t>
      </w:r>
    </w:p>
    <w:p w14:paraId="7BB919E4" w14:textId="77777777" w:rsidR="00116631" w:rsidRDefault="00116631" w:rsidP="00116631">
      <w:pPr>
        <w:keepNext/>
        <w:keepLines/>
        <w:ind w:left="1416" w:hanging="1416"/>
      </w:pPr>
      <w:r>
        <w:tab/>
        <w:t>č.j. 698/13</w:t>
      </w:r>
    </w:p>
    <w:p w14:paraId="07233505" w14:textId="77777777" w:rsidR="00116631" w:rsidRDefault="00116631" w:rsidP="00116631">
      <w:pPr>
        <w:keepNext/>
        <w:keepLines/>
        <w:pBdr>
          <w:top w:val="single" w:sz="2" w:space="1" w:color="auto"/>
        </w:pBdr>
        <w:ind w:left="1416" w:hanging="1416"/>
      </w:pPr>
    </w:p>
    <w:p w14:paraId="6CB5B796" w14:textId="77777777" w:rsidR="00116631" w:rsidRDefault="00116631" w:rsidP="00116631">
      <w:pPr>
        <w:keepNext/>
        <w:keepLines/>
        <w:ind w:left="1416" w:hanging="1416"/>
        <w:jc w:val="both"/>
      </w:pPr>
      <w:r>
        <w:tab/>
        <w:t>Informace předložená ministrem obrany, zařazená jako bod 7 v části Pro</w:t>
      </w:r>
      <w:r w:rsidR="009F2D1A">
        <w:t> </w:t>
      </w:r>
      <w:r>
        <w:t>informaci programu schůze vlády ze dne 26. června 2013, byla stažena z</w:t>
      </w:r>
      <w:r w:rsidR="009F2D1A">
        <w:t> </w:t>
      </w:r>
      <w:r>
        <w:t xml:space="preserve">programu jednání. </w:t>
      </w:r>
    </w:p>
    <w:p w14:paraId="1250ED3B" w14:textId="77777777" w:rsidR="00116631" w:rsidRDefault="00116631" w:rsidP="00116631">
      <w:pPr>
        <w:keepNext/>
        <w:keepLines/>
        <w:ind w:left="1416" w:hanging="1416"/>
        <w:jc w:val="both"/>
      </w:pPr>
    </w:p>
    <w:p w14:paraId="45A9AE19" w14:textId="77777777" w:rsidR="00685FE2" w:rsidRDefault="00685FE2" w:rsidP="00685FE2">
      <w:pPr>
        <w:jc w:val="center"/>
      </w:pPr>
      <w:bookmarkStart w:id="32" w:name="ORDER29"/>
      <w:bookmarkEnd w:id="32"/>
      <w:r>
        <w:t>*  *  *</w:t>
      </w:r>
    </w:p>
    <w:p w14:paraId="1988E1BB" w14:textId="77777777" w:rsidR="00685FE2" w:rsidRDefault="00685FE2" w:rsidP="00685FE2"/>
    <w:p w14:paraId="334884F2" w14:textId="77777777" w:rsidR="009F2D1A" w:rsidRDefault="009F2D1A" w:rsidP="00685FE2"/>
    <w:p w14:paraId="002112BB" w14:textId="77777777" w:rsidR="00685FE2" w:rsidRDefault="00685FE2" w:rsidP="00685FE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FD8491B" w14:textId="77777777" w:rsidR="00685FE2" w:rsidRDefault="00685FE2" w:rsidP="00685FE2">
      <w:pPr>
        <w:keepNext/>
        <w:keepLines/>
        <w:rPr>
          <w:b/>
        </w:rPr>
      </w:pPr>
    </w:p>
    <w:p w14:paraId="77795AFC" w14:textId="77777777" w:rsidR="00685FE2" w:rsidRDefault="00685FE2" w:rsidP="00685FE2">
      <w:pPr>
        <w:keepNext/>
        <w:keepLines/>
        <w:ind w:left="1416" w:hanging="1416"/>
        <w:jc w:val="both"/>
      </w:pPr>
      <w:r>
        <w:t>1.</w:t>
      </w:r>
      <w:r>
        <w:tab/>
        <w:t>Informace o zahraniční rozvojové spolupráci ČR realizované v roce 2012 (předložil 1. místopředseda vlády a ministr zahraničních věcí)</w:t>
      </w:r>
    </w:p>
    <w:p w14:paraId="05A47D61" w14:textId="77777777" w:rsidR="00685FE2" w:rsidRDefault="00685FE2" w:rsidP="00685FE2">
      <w:pPr>
        <w:keepNext/>
        <w:keepLines/>
        <w:ind w:left="1416" w:hanging="1416"/>
      </w:pPr>
      <w:r>
        <w:tab/>
        <w:t>č.j. 702/13</w:t>
      </w:r>
    </w:p>
    <w:p w14:paraId="126A9349" w14:textId="77777777" w:rsidR="006D1196" w:rsidRPr="00685FE2" w:rsidRDefault="006D1196" w:rsidP="00685FE2">
      <w:pPr>
        <w:ind w:left="1416" w:hanging="1416"/>
      </w:pPr>
    </w:p>
    <w:p w14:paraId="1DA10EF8" w14:textId="77777777" w:rsidR="0020703D" w:rsidRDefault="0020703D" w:rsidP="0020703D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Informace pro vládu České republiky o zadávání nadlimitní veřejné zakázky s</w:t>
      </w:r>
      <w:r w:rsidR="009F2D1A">
        <w:t> </w:t>
      </w:r>
      <w:r>
        <w:t>názvem „Dodávky a opravy převodových soustrojí a hřídelů vrtulníků EC</w:t>
      </w:r>
      <w:r w:rsidR="009F2D1A">
        <w:t> </w:t>
      </w:r>
      <w:r>
        <w:t>135T2+“ v jednacím řízení bez uveřejnění (předložil ministr vnitra)</w:t>
      </w:r>
    </w:p>
    <w:p w14:paraId="46C80374" w14:textId="77777777" w:rsidR="0020703D" w:rsidRDefault="0020703D" w:rsidP="0020703D">
      <w:pPr>
        <w:keepNext/>
        <w:keepLines/>
        <w:ind w:left="1416" w:hanging="1416"/>
      </w:pPr>
      <w:r>
        <w:tab/>
        <w:t>č.j. 676/13</w:t>
      </w:r>
    </w:p>
    <w:p w14:paraId="02395E4C" w14:textId="77777777" w:rsidR="006D1196" w:rsidRPr="0020703D" w:rsidRDefault="006D1196" w:rsidP="0020703D">
      <w:pPr>
        <w:ind w:left="1416" w:hanging="1416"/>
      </w:pPr>
    </w:p>
    <w:p w14:paraId="6DE34553" w14:textId="77777777" w:rsidR="007F2179" w:rsidRDefault="007F2179" w:rsidP="007F2179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Nadli</w:t>
      </w:r>
      <w:r w:rsidR="009F2D1A">
        <w:t>mitní veřejná zakázka s názvem „Údržba systému AFIS“</w:t>
      </w:r>
      <w:r>
        <w:t xml:space="preserve"> zadávaná v</w:t>
      </w:r>
      <w:r w:rsidR="009F2D1A">
        <w:t> </w:t>
      </w:r>
      <w:r>
        <w:t>jednacím řízení bez uveřejnění (předložil ministr vnitra)</w:t>
      </w:r>
    </w:p>
    <w:p w14:paraId="42E77871" w14:textId="77777777" w:rsidR="007F2179" w:rsidRDefault="007F2179" w:rsidP="007F2179">
      <w:pPr>
        <w:keepNext/>
        <w:keepLines/>
        <w:ind w:left="1416" w:hanging="1416"/>
      </w:pPr>
      <w:r>
        <w:tab/>
        <w:t>č.j. 677/13</w:t>
      </w:r>
    </w:p>
    <w:p w14:paraId="45045833" w14:textId="77777777" w:rsidR="006D1196" w:rsidRPr="007F2179" w:rsidRDefault="006D1196" w:rsidP="007F2179">
      <w:pPr>
        <w:ind w:left="1416" w:hanging="1416"/>
      </w:pPr>
    </w:p>
    <w:p w14:paraId="52B86B80" w14:textId="77777777" w:rsidR="00B536FD" w:rsidRDefault="00B536FD" w:rsidP="00B536FD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pro vládu České republiky o zadávání nadlimitní veřejné zakázky s</w:t>
      </w:r>
      <w:r w:rsidR="009F2D1A">
        <w:t> </w:t>
      </w:r>
      <w:r>
        <w:t>názvem „Zajištění potřeb registrů a systémů MZe 2013“ v jednacím řízení bez uveřejnění s odůvodněním použití tohoto druhu zadávacího řízení (předložil ministr zemědělství)</w:t>
      </w:r>
    </w:p>
    <w:p w14:paraId="0800F894" w14:textId="77777777" w:rsidR="00B536FD" w:rsidRDefault="00B536FD" w:rsidP="00B536FD">
      <w:pPr>
        <w:keepNext/>
        <w:keepLines/>
        <w:ind w:left="1416" w:hanging="1416"/>
      </w:pPr>
      <w:r>
        <w:tab/>
        <w:t>č.j. 680/13</w:t>
      </w:r>
    </w:p>
    <w:p w14:paraId="284CE889" w14:textId="77777777" w:rsidR="006D1196" w:rsidRPr="00B536FD" w:rsidRDefault="006D1196" w:rsidP="00B536FD">
      <w:pPr>
        <w:ind w:left="1416" w:hanging="1416"/>
      </w:pPr>
    </w:p>
    <w:p w14:paraId="29818E09" w14:textId="77777777" w:rsidR="00885EF0" w:rsidRDefault="00885EF0" w:rsidP="00885EF0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>Informace pro vládu o přípr</w:t>
      </w:r>
      <w:r w:rsidR="009F2D1A">
        <w:t>avě nadlimitní veřejné zakázky „</w:t>
      </w:r>
      <w:r>
        <w:t>Zaji</w:t>
      </w:r>
      <w:r w:rsidR="009F2D1A">
        <w:t xml:space="preserve">štění </w:t>
      </w:r>
      <w:r w:rsidR="006A4929">
        <w:t xml:space="preserve">              </w:t>
      </w:r>
      <w:r w:rsidR="009F2D1A">
        <w:t>a podpora provozu IS ARES“</w:t>
      </w:r>
      <w:r>
        <w:t xml:space="preserve"> v jednacím řízení bez uveřejnění (předložil ministr financí)</w:t>
      </w:r>
    </w:p>
    <w:p w14:paraId="6A32C6EF" w14:textId="77777777" w:rsidR="00885EF0" w:rsidRDefault="00885EF0" w:rsidP="00885EF0">
      <w:pPr>
        <w:keepNext/>
        <w:keepLines/>
        <w:ind w:left="1416" w:hanging="1416"/>
      </w:pPr>
      <w:r>
        <w:tab/>
        <w:t>č.j. 679/13</w:t>
      </w:r>
    </w:p>
    <w:p w14:paraId="3906AC98" w14:textId="77777777" w:rsidR="006D1196" w:rsidRPr="00885EF0" w:rsidRDefault="006D1196" w:rsidP="00885EF0">
      <w:pPr>
        <w:ind w:left="1416" w:hanging="1416"/>
      </w:pPr>
    </w:p>
    <w:p w14:paraId="50182107" w14:textId="77777777" w:rsidR="002D6355" w:rsidRDefault="002D6355" w:rsidP="002D6355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>Informace o veřejné zakázce č. 036/3/2013 „Dodávka laserového pálícího stroje IV“ (předložil ministr obrany)</w:t>
      </w:r>
    </w:p>
    <w:p w14:paraId="48B7F344" w14:textId="77777777" w:rsidR="002D6355" w:rsidRDefault="002D6355" w:rsidP="002D6355">
      <w:pPr>
        <w:keepNext/>
        <w:keepLines/>
        <w:ind w:left="1416" w:hanging="1416"/>
      </w:pPr>
      <w:r>
        <w:tab/>
        <w:t>č.j. 695/13</w:t>
      </w:r>
    </w:p>
    <w:p w14:paraId="53FC5CDB" w14:textId="77777777" w:rsidR="006D1196" w:rsidRPr="002D6355" w:rsidRDefault="006D1196" w:rsidP="002D6355">
      <w:pPr>
        <w:ind w:left="1416" w:hanging="1416"/>
      </w:pPr>
    </w:p>
    <w:p w14:paraId="13831FA5" w14:textId="77777777" w:rsidR="00050DE7" w:rsidRDefault="00050DE7" w:rsidP="00050DE7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>Informace pro vládu České republiky o zadávání nadlimitní veřejné zakázky České pošty, s.p. s názvem „Nákup zařízení pro tiskové a obálkovací služby“ v</w:t>
      </w:r>
      <w:r w:rsidR="009F2D1A">
        <w:t> </w:t>
      </w:r>
      <w:r>
        <w:t>jednacím řízení bez uveřejnění (předložil ministr vnitra)</w:t>
      </w:r>
    </w:p>
    <w:p w14:paraId="2861A781" w14:textId="77777777" w:rsidR="00050DE7" w:rsidRDefault="00050DE7" w:rsidP="00050DE7">
      <w:pPr>
        <w:keepNext/>
        <w:keepLines/>
        <w:ind w:left="1416" w:hanging="1416"/>
      </w:pPr>
      <w:r>
        <w:tab/>
        <w:t>č.j. 699/13</w:t>
      </w:r>
    </w:p>
    <w:p w14:paraId="4563B9EF" w14:textId="77777777" w:rsidR="006D1196" w:rsidRPr="00050DE7" w:rsidRDefault="006D1196" w:rsidP="00050DE7">
      <w:pPr>
        <w:ind w:left="1416" w:hanging="1416"/>
      </w:pPr>
    </w:p>
    <w:p w14:paraId="1DE0D6E6" w14:textId="77777777" w:rsidR="000179B5" w:rsidRDefault="000179B5" w:rsidP="000179B5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>Informace o průběhu a výsledcích jednání delegace České republiky na zasedání Rady pro zahraniční věci dne 27. května 2013 v Bruselu (předložil 1.</w:t>
      </w:r>
      <w:r w:rsidR="009F2D1A">
        <w:t> </w:t>
      </w:r>
      <w:r>
        <w:t>místopředseda vlády a ministr zahraničních věcí)</w:t>
      </w:r>
    </w:p>
    <w:p w14:paraId="55A0FD8F" w14:textId="77777777" w:rsidR="000179B5" w:rsidRDefault="000179B5" w:rsidP="000179B5">
      <w:pPr>
        <w:keepNext/>
        <w:keepLines/>
        <w:ind w:left="1416" w:hanging="1416"/>
      </w:pPr>
      <w:r>
        <w:tab/>
        <w:t>č.j. 701/13</w:t>
      </w:r>
    </w:p>
    <w:p w14:paraId="1C2C4625" w14:textId="77777777" w:rsidR="006D1196" w:rsidRPr="000179B5" w:rsidRDefault="006D1196" w:rsidP="000179B5">
      <w:pPr>
        <w:ind w:left="1416" w:hanging="1416"/>
      </w:pPr>
    </w:p>
    <w:p w14:paraId="698BC232" w14:textId="77777777" w:rsidR="006D1196" w:rsidRDefault="006D1196" w:rsidP="00B664EB"/>
    <w:p w14:paraId="31A5E051" w14:textId="77777777" w:rsidR="0074370A" w:rsidRDefault="0074370A" w:rsidP="00B664EB"/>
    <w:p w14:paraId="439B4956" w14:textId="77777777" w:rsidR="0074370A" w:rsidRDefault="0074370A" w:rsidP="00B664EB"/>
    <w:p w14:paraId="37592DC7" w14:textId="77777777" w:rsidR="0074370A" w:rsidRDefault="0074370A" w:rsidP="0074370A">
      <w:pPr>
        <w:keepNext/>
        <w:keepLines/>
        <w:ind w:left="4500" w:right="300"/>
        <w:jc w:val="center"/>
      </w:pPr>
      <w:r>
        <w:t>Předseda vlády</w:t>
      </w:r>
    </w:p>
    <w:p w14:paraId="733DF458" w14:textId="77777777" w:rsidR="0074370A" w:rsidRDefault="009F2D1A" w:rsidP="0074370A">
      <w:pPr>
        <w:keepNext/>
        <w:keepLines/>
        <w:ind w:left="4500" w:right="300"/>
        <w:jc w:val="center"/>
      </w:pPr>
      <w:r>
        <w:t>RNDr. Petr Nečas</w:t>
      </w:r>
      <w:r w:rsidR="000C2D59">
        <w:t xml:space="preserve">, v. r. </w:t>
      </w:r>
    </w:p>
    <w:p w14:paraId="2AD3D7FE" w14:textId="77777777" w:rsidR="0074370A" w:rsidRDefault="0074370A" w:rsidP="0074370A">
      <w:pPr>
        <w:keepNext/>
        <w:keepLines/>
        <w:ind w:left="4500" w:right="300"/>
        <w:jc w:val="center"/>
      </w:pPr>
    </w:p>
    <w:p w14:paraId="1C120737" w14:textId="77777777" w:rsidR="0074370A" w:rsidRDefault="0074370A" w:rsidP="0074370A">
      <w:pPr>
        <w:keepNext/>
        <w:keepLines/>
        <w:ind w:left="4500" w:right="300"/>
        <w:jc w:val="center"/>
      </w:pPr>
    </w:p>
    <w:p w14:paraId="7AAB7795" w14:textId="77777777" w:rsidR="00E2681F" w:rsidRDefault="009F2D1A" w:rsidP="0074370A">
      <w:pPr>
        <w:keepNext/>
        <w:keepLines/>
      </w:pPr>
      <w:r>
        <w:t>Zapsala</w:t>
      </w:r>
      <w:r w:rsidR="0074370A">
        <w:t xml:space="preserve">:  </w:t>
      </w:r>
      <w:bookmarkStart w:id="40" w:name="Zapsal"/>
      <w:bookmarkEnd w:id="40"/>
      <w:r w:rsidR="0074370A">
        <w:t>JUDr. Hana Hanusová</w:t>
      </w:r>
    </w:p>
    <w:sectPr w:rsidR="00E2681F" w:rsidSect="00D757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92CE0" w14:textId="77777777" w:rsidR="00D757C3" w:rsidRDefault="00D757C3">
      <w:r>
        <w:separator/>
      </w:r>
    </w:p>
  </w:endnote>
  <w:endnote w:type="continuationSeparator" w:id="0">
    <w:p w14:paraId="035E7982" w14:textId="77777777" w:rsidR="00D757C3" w:rsidRDefault="00D7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FD445" w14:textId="77777777" w:rsidR="009F2D1A" w:rsidRDefault="009F2D1A" w:rsidP="006D1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F337B" w14:textId="77777777" w:rsidR="009F2D1A" w:rsidRDefault="009F2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2831C" w14:textId="77777777" w:rsidR="00D757C3" w:rsidRDefault="00D757C3" w:rsidP="00D757C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7A2C9047" w14:textId="77777777" w:rsidR="00D757C3" w:rsidRDefault="00D757C3" w:rsidP="00D757C3">
    <w:pPr>
      <w:pStyle w:val="Footer"/>
      <w:jc w:val="center"/>
      <w:rPr>
        <w:rStyle w:val="PageNumber"/>
        <w:color w:val="FF0000"/>
        <w:sz w:val="20"/>
      </w:rPr>
    </w:pPr>
  </w:p>
  <w:p w14:paraId="1AA7DC19" w14:textId="77777777" w:rsidR="009F2D1A" w:rsidRPr="00D757C3" w:rsidRDefault="00D757C3" w:rsidP="00D757C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1BC2D" w14:textId="77777777" w:rsidR="009F2D1A" w:rsidRDefault="009F2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5C2EB" w14:textId="77777777" w:rsidR="00D757C3" w:rsidRDefault="00D757C3">
      <w:r>
        <w:separator/>
      </w:r>
    </w:p>
  </w:footnote>
  <w:footnote w:type="continuationSeparator" w:id="0">
    <w:p w14:paraId="45F7B820" w14:textId="77777777" w:rsidR="00D757C3" w:rsidRDefault="00D75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DF521" w14:textId="77777777" w:rsidR="009F2D1A" w:rsidRDefault="009F2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E265" w14:textId="77777777" w:rsidR="009F2D1A" w:rsidRPr="006D1196" w:rsidRDefault="009F2D1A" w:rsidP="006D1196">
    <w:pPr>
      <w:pStyle w:val="Header"/>
      <w:jc w:val="center"/>
      <w:rPr>
        <w:color w:val="808080"/>
        <w:sz w:val="20"/>
      </w:rPr>
    </w:pPr>
    <w:r w:rsidRPr="006D1196">
      <w:rPr>
        <w:color w:val="808080"/>
        <w:sz w:val="20"/>
      </w:rPr>
      <w:t>VLÁDA ČESKÉ REPUBLIKY</w:t>
    </w:r>
  </w:p>
  <w:p w14:paraId="1D0B018E" w14:textId="77777777" w:rsidR="009F2D1A" w:rsidRPr="006D1196" w:rsidRDefault="009F2D1A" w:rsidP="006D1196">
    <w:pPr>
      <w:pStyle w:val="Header"/>
      <w:jc w:val="center"/>
      <w:rPr>
        <w:color w:val="808080"/>
        <w:sz w:val="20"/>
      </w:rPr>
    </w:pPr>
    <w:r w:rsidRPr="006D1196">
      <w:rPr>
        <w:color w:val="808080"/>
        <w:sz w:val="20"/>
      </w:rPr>
      <w:t>záznam z jednání schůze ze dne 26. června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96FF7" w14:textId="77777777" w:rsidR="009F2D1A" w:rsidRDefault="009F2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154"/>
    <w:rsid w:val="000179B5"/>
    <w:rsid w:val="00050DE7"/>
    <w:rsid w:val="000B126A"/>
    <w:rsid w:val="000C2D59"/>
    <w:rsid w:val="0010004A"/>
    <w:rsid w:val="00116631"/>
    <w:rsid w:val="00116E03"/>
    <w:rsid w:val="001E5B9E"/>
    <w:rsid w:val="0020703D"/>
    <w:rsid w:val="00220C78"/>
    <w:rsid w:val="00252509"/>
    <w:rsid w:val="00257B3B"/>
    <w:rsid w:val="002951E8"/>
    <w:rsid w:val="002C5552"/>
    <w:rsid w:val="002D6355"/>
    <w:rsid w:val="00316850"/>
    <w:rsid w:val="003C6102"/>
    <w:rsid w:val="003F684A"/>
    <w:rsid w:val="004755F7"/>
    <w:rsid w:val="00487C0D"/>
    <w:rsid w:val="004A3EA2"/>
    <w:rsid w:val="004E3399"/>
    <w:rsid w:val="00500FB2"/>
    <w:rsid w:val="00507366"/>
    <w:rsid w:val="005730E9"/>
    <w:rsid w:val="005A1A51"/>
    <w:rsid w:val="005A378F"/>
    <w:rsid w:val="005B5FB2"/>
    <w:rsid w:val="005D13CB"/>
    <w:rsid w:val="00602E65"/>
    <w:rsid w:val="00610EF8"/>
    <w:rsid w:val="00685FE2"/>
    <w:rsid w:val="00693CE5"/>
    <w:rsid w:val="006A2667"/>
    <w:rsid w:val="006A4929"/>
    <w:rsid w:val="006D1196"/>
    <w:rsid w:val="006E002F"/>
    <w:rsid w:val="006F4028"/>
    <w:rsid w:val="00740A68"/>
    <w:rsid w:val="0074370A"/>
    <w:rsid w:val="00777715"/>
    <w:rsid w:val="007D56C6"/>
    <w:rsid w:val="007F2179"/>
    <w:rsid w:val="00801C1A"/>
    <w:rsid w:val="00885EF0"/>
    <w:rsid w:val="009C3702"/>
    <w:rsid w:val="009F2D1A"/>
    <w:rsid w:val="00A20827"/>
    <w:rsid w:val="00A47AF2"/>
    <w:rsid w:val="00A86660"/>
    <w:rsid w:val="00B536FD"/>
    <w:rsid w:val="00B57C4D"/>
    <w:rsid w:val="00B664EB"/>
    <w:rsid w:val="00C04CC8"/>
    <w:rsid w:val="00C04DAA"/>
    <w:rsid w:val="00C175AA"/>
    <w:rsid w:val="00C2479B"/>
    <w:rsid w:val="00C349CF"/>
    <w:rsid w:val="00C45231"/>
    <w:rsid w:val="00C52413"/>
    <w:rsid w:val="00CA2B70"/>
    <w:rsid w:val="00D14CC4"/>
    <w:rsid w:val="00D426DE"/>
    <w:rsid w:val="00D72C27"/>
    <w:rsid w:val="00D757C3"/>
    <w:rsid w:val="00DB16F4"/>
    <w:rsid w:val="00E07FAE"/>
    <w:rsid w:val="00E2681F"/>
    <w:rsid w:val="00F4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06F064A"/>
  <w15:chartTrackingRefBased/>
  <w15:docId w15:val="{5F29DF49-94A8-48B0-A8AB-9F7B6284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11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119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D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2013-07-01T09:25:00Z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