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B51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34ECE8E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0C2DE20B" w14:textId="77777777" w:rsidTr="00DF3664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156F4F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F366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E5C70">
              <w:rPr>
                <w:i w:val="0"/>
                <w:iCs w:val="0"/>
              </w:rPr>
              <w:t>2257/13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000068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3C07A411" w14:textId="77777777" w:rsidR="00116E03" w:rsidRPr="00801C1A" w:rsidRDefault="008E5C7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DF3664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7456682" w14:textId="77777777" w:rsidR="00116E03" w:rsidRPr="008E5C70" w:rsidRDefault="008E5C7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F366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2</w:t>
      </w:r>
    </w:p>
    <w:p w14:paraId="1C7A7101" w14:textId="77777777" w:rsidR="00777715" w:rsidRPr="00777715" w:rsidRDefault="00777715" w:rsidP="00777715"/>
    <w:p w14:paraId="204DFCC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AE7D1E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A6BB8A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  <w:r w:rsidR="00DF3664">
        <w:rPr>
          <w:rFonts w:ascii="Times New Roman" w:hAnsi="Times New Roman"/>
          <w:sz w:val="24"/>
        </w:rPr>
        <w:br/>
      </w:r>
      <w:r w:rsidR="00DF3664" w:rsidRPr="00DF3664">
        <w:rPr>
          <w:rFonts w:ascii="Times New Roman" w:hAnsi="Times New Roman"/>
          <w:sz w:val="24"/>
        </w:rPr>
        <w:t>S ASOCIACÍ KRAJŮ ČESKÉ REPUBLIKY</w:t>
      </w:r>
    </w:p>
    <w:p w14:paraId="7197815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E5C70">
        <w:t>19. července 2013</w:t>
      </w:r>
    </w:p>
    <w:p w14:paraId="5C4A8415" w14:textId="77777777" w:rsidR="00E2681F" w:rsidRDefault="00E2681F" w:rsidP="00B664EB"/>
    <w:p w14:paraId="31B9F591" w14:textId="77777777" w:rsidR="008E5C70" w:rsidRDefault="008E5C70" w:rsidP="008E5C70"/>
    <w:p w14:paraId="460E90A5" w14:textId="77777777" w:rsidR="008E5C70" w:rsidRDefault="008E5C70" w:rsidP="008E5C70"/>
    <w:p w14:paraId="37CFE308" w14:textId="77777777" w:rsidR="00DF3664" w:rsidRDefault="00DF3664" w:rsidP="008E5C70"/>
    <w:p w14:paraId="3D45829F" w14:textId="77777777" w:rsidR="00DF3664" w:rsidRDefault="00DF3664" w:rsidP="008E5C70"/>
    <w:p w14:paraId="2EB0EA00" w14:textId="77777777" w:rsidR="00DF3664" w:rsidRDefault="00DF3664" w:rsidP="008E5C70"/>
    <w:p w14:paraId="540DCC7A" w14:textId="77777777" w:rsidR="00DF3664" w:rsidRDefault="00DF3664" w:rsidP="008E5C70"/>
    <w:p w14:paraId="306A534A" w14:textId="77777777" w:rsidR="008E5C70" w:rsidRDefault="008E5C70" w:rsidP="008E5C70"/>
    <w:p w14:paraId="7A0A1818" w14:textId="77777777" w:rsidR="008E5C70" w:rsidRDefault="008E5C70" w:rsidP="008E5C70">
      <w:r>
        <w:tab/>
        <w:t>Schůzi řídil předseda vlády.</w:t>
      </w:r>
    </w:p>
    <w:p w14:paraId="704B453B" w14:textId="77777777" w:rsidR="008E5C70" w:rsidRDefault="008E5C70" w:rsidP="008E5C70"/>
    <w:p w14:paraId="12ABD3A9" w14:textId="77777777" w:rsidR="00DF3664" w:rsidRDefault="00DF3664" w:rsidP="008E5C70"/>
    <w:p w14:paraId="64E3AB2C" w14:textId="77777777" w:rsidR="00DF3664" w:rsidRDefault="00DF3664" w:rsidP="008E5C70"/>
    <w:p w14:paraId="0D2A9A58" w14:textId="77777777" w:rsidR="008E5C70" w:rsidRDefault="008E5C70" w:rsidP="00DF3664">
      <w:pPr>
        <w:ind w:firstLine="708"/>
      </w:pPr>
      <w:r>
        <w:t>Jednání schůze vlády se zúčastnili hejtmani a primátor hlavního města Prahy.</w:t>
      </w:r>
    </w:p>
    <w:p w14:paraId="366FCFE7" w14:textId="77777777" w:rsidR="008E5C70" w:rsidRDefault="008E5C70" w:rsidP="008E5C70"/>
    <w:p w14:paraId="7A8791A7" w14:textId="77777777" w:rsidR="008E5C70" w:rsidRDefault="008E5C70" w:rsidP="008E5C70"/>
    <w:p w14:paraId="3DEBB179" w14:textId="77777777" w:rsidR="00DF3664" w:rsidRDefault="00DF3664" w:rsidP="008E5C70"/>
    <w:p w14:paraId="160447E6" w14:textId="77777777" w:rsidR="00DF3664" w:rsidRDefault="00DF3664" w:rsidP="008E5C70"/>
    <w:p w14:paraId="3D470D55" w14:textId="77777777" w:rsidR="008E5C70" w:rsidRDefault="008E5C70" w:rsidP="008E5C70"/>
    <w:p w14:paraId="69D75A5B" w14:textId="77777777" w:rsidR="008E5C70" w:rsidRDefault="008E5C70" w:rsidP="00B664EB"/>
    <w:p w14:paraId="05B24528" w14:textId="77777777" w:rsidR="008E5C70" w:rsidRDefault="008E5C70" w:rsidP="008E5C7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Příprava návrhu státního rozpočtu České republiky na rok 2014</w:t>
      </w:r>
    </w:p>
    <w:p w14:paraId="2313B8D2" w14:textId="77777777" w:rsidR="008E5C70" w:rsidRDefault="008E5C70" w:rsidP="008E5C70">
      <w:pPr>
        <w:keepNext/>
        <w:keepLines/>
        <w:pBdr>
          <w:top w:val="single" w:sz="2" w:space="1" w:color="auto"/>
        </w:pBdr>
        <w:ind w:left="1416" w:hanging="1416"/>
      </w:pPr>
    </w:p>
    <w:p w14:paraId="46A606FD" w14:textId="77777777" w:rsidR="008E5C70" w:rsidRDefault="008E5C70" w:rsidP="008E5C70">
      <w:pPr>
        <w:keepNext/>
        <w:keepLines/>
        <w:ind w:left="1416" w:hanging="1416"/>
        <w:jc w:val="both"/>
      </w:pPr>
      <w:r>
        <w:tab/>
        <w:t>Vláda projednala písemný podklad předložený 1. místopředsedou vlády a</w:t>
      </w:r>
      <w:r w:rsidR="00DF3664">
        <w:t> </w:t>
      </w:r>
      <w:r>
        <w:t xml:space="preserve">ministrem financí a </w:t>
      </w:r>
      <w:r w:rsidRPr="00DF3664">
        <w:rPr>
          <w:b/>
        </w:rPr>
        <w:t>vzala na vědomí</w:t>
      </w:r>
      <w:r>
        <w:t xml:space="preserve"> jeho doplňující ústní informaci a dále ústní informace předsedy Asociace krajů České republiky a hejtmana Jihomoravského kraje, týkající se problematiky financování státní správy krajskými úřady, spolufinancování při čerpání finančních prostředků z fondů Evropské unie, spolufinancování činnosti Policie České republiky a hasičských sborů a informaci hejtmana Kraje Vysočina, týkající se financování zdravotnictví a dále </w:t>
      </w:r>
      <w:r w:rsidRPr="00DF3664">
        <w:rPr>
          <w:b/>
        </w:rPr>
        <w:t>vzala na vědomí</w:t>
      </w:r>
      <w:r>
        <w:t xml:space="preserve"> sdělení viceguvernéra České národní banky V. Tomšíka k makroekonomické situaci České republiky. </w:t>
      </w:r>
    </w:p>
    <w:p w14:paraId="6A66E250" w14:textId="77777777" w:rsidR="008E5C70" w:rsidRDefault="008E5C70" w:rsidP="008E5C70">
      <w:pPr>
        <w:keepNext/>
        <w:keepLines/>
        <w:ind w:left="1416" w:hanging="1416"/>
        <w:jc w:val="both"/>
      </w:pPr>
    </w:p>
    <w:p w14:paraId="0804FF11" w14:textId="77777777" w:rsidR="008E5C70" w:rsidRDefault="008E5C70" w:rsidP="008E5C70">
      <w:pPr>
        <w:ind w:left="1416" w:hanging="1416"/>
        <w:jc w:val="both"/>
      </w:pPr>
    </w:p>
    <w:p w14:paraId="42B9E726" w14:textId="77777777" w:rsidR="008E5C70" w:rsidRDefault="008E5C70" w:rsidP="008E5C70">
      <w:pPr>
        <w:ind w:left="1416" w:hanging="1416"/>
        <w:jc w:val="both"/>
      </w:pPr>
    </w:p>
    <w:p w14:paraId="70E56A94" w14:textId="77777777" w:rsidR="00DF3664" w:rsidRDefault="00DF3664" w:rsidP="008E5C70">
      <w:pPr>
        <w:ind w:left="1416" w:hanging="1416"/>
        <w:jc w:val="both"/>
      </w:pPr>
    </w:p>
    <w:p w14:paraId="2C369E70" w14:textId="77777777" w:rsidR="00DF3664" w:rsidRDefault="00DF3664" w:rsidP="008E5C70">
      <w:pPr>
        <w:ind w:left="1416" w:hanging="1416"/>
        <w:jc w:val="both"/>
      </w:pPr>
    </w:p>
    <w:p w14:paraId="4668ED1A" w14:textId="77777777" w:rsidR="00DF3664" w:rsidRDefault="00DF3664" w:rsidP="008E5C70">
      <w:pPr>
        <w:ind w:left="1416" w:hanging="1416"/>
        <w:jc w:val="both"/>
      </w:pPr>
    </w:p>
    <w:p w14:paraId="425CE40C" w14:textId="77777777" w:rsidR="00DF3664" w:rsidRDefault="00DF3664" w:rsidP="008E5C70">
      <w:pPr>
        <w:ind w:left="1416" w:hanging="1416"/>
        <w:jc w:val="both"/>
      </w:pPr>
    </w:p>
    <w:p w14:paraId="00A585E4" w14:textId="77777777" w:rsidR="00DF3664" w:rsidRDefault="00DF3664" w:rsidP="008E5C70">
      <w:pPr>
        <w:ind w:left="1416" w:hanging="1416"/>
        <w:jc w:val="both"/>
      </w:pPr>
    </w:p>
    <w:p w14:paraId="690E3406" w14:textId="77777777" w:rsidR="00DF3664" w:rsidRDefault="00DF3664" w:rsidP="008E5C70">
      <w:pPr>
        <w:ind w:left="1416" w:hanging="1416"/>
        <w:jc w:val="both"/>
      </w:pPr>
    </w:p>
    <w:p w14:paraId="60EEACDC" w14:textId="77777777" w:rsidR="00DF3664" w:rsidRDefault="00DF3664" w:rsidP="008E5C70">
      <w:pPr>
        <w:ind w:left="1416" w:hanging="1416"/>
        <w:jc w:val="both"/>
      </w:pPr>
    </w:p>
    <w:p w14:paraId="3F6A61B1" w14:textId="77777777" w:rsidR="00DF3664" w:rsidRDefault="00DF3664" w:rsidP="008E5C70">
      <w:pPr>
        <w:ind w:left="1416" w:hanging="1416"/>
        <w:jc w:val="both"/>
      </w:pPr>
    </w:p>
    <w:p w14:paraId="6F32A11C" w14:textId="77777777" w:rsidR="00DF3664" w:rsidRPr="008E5C70" w:rsidRDefault="00DF3664" w:rsidP="008E5C70">
      <w:pPr>
        <w:ind w:left="1416" w:hanging="1416"/>
        <w:jc w:val="both"/>
      </w:pPr>
    </w:p>
    <w:p w14:paraId="045B98E6" w14:textId="77777777" w:rsidR="00937980" w:rsidRDefault="00937980" w:rsidP="0093798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Evropské fondy - Čerpání a návrhy opatření na rok 2013</w:t>
      </w:r>
    </w:p>
    <w:p w14:paraId="49056E6B" w14:textId="77777777" w:rsidR="00937980" w:rsidRDefault="00937980" w:rsidP="00937980">
      <w:pPr>
        <w:keepNext/>
        <w:keepLines/>
        <w:pBdr>
          <w:top w:val="single" w:sz="2" w:space="1" w:color="auto"/>
        </w:pBdr>
        <w:ind w:left="1416" w:hanging="1416"/>
      </w:pPr>
    </w:p>
    <w:p w14:paraId="7069E7EB" w14:textId="77777777" w:rsidR="00A825AD" w:rsidRDefault="00A825AD" w:rsidP="00A825A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Evropské fondy - Příprava nového plánovacího období na léta 2014 až 2020</w:t>
      </w:r>
    </w:p>
    <w:p w14:paraId="29F3158A" w14:textId="77777777" w:rsidR="00A825AD" w:rsidRDefault="00A825AD" w:rsidP="00A825AD">
      <w:pPr>
        <w:keepNext/>
        <w:keepLines/>
        <w:pBdr>
          <w:top w:val="single" w:sz="2" w:space="1" w:color="auto"/>
        </w:pBdr>
        <w:ind w:left="1416" w:hanging="1416"/>
      </w:pPr>
    </w:p>
    <w:p w14:paraId="6D8E09A6" w14:textId="77777777" w:rsidR="00A825AD" w:rsidRDefault="00A825AD" w:rsidP="00A825AD">
      <w:pPr>
        <w:keepNext/>
        <w:keepLines/>
        <w:ind w:left="1416" w:hanging="1416"/>
        <w:jc w:val="both"/>
      </w:pPr>
      <w:r>
        <w:tab/>
        <w:t>Vláda projednala písemné podklady předložené ministrem pro místní rozvoj a</w:t>
      </w:r>
      <w:r w:rsidR="00DF3664">
        <w:t> </w:t>
      </w:r>
      <w:r w:rsidRPr="00DF3664">
        <w:rPr>
          <w:b/>
        </w:rPr>
        <w:t>vzala na vědomí</w:t>
      </w:r>
      <w:r>
        <w:t xml:space="preserve"> jeho doplňující ústní informaci a dále ústní informace předsedy Asociace krajů České republiky a hejtmana Jihomoravského kraje, hejtmana Jihočeského kraje, hejtmana Pardubického kraje a hejtmana Karlovarského kraje, týkající se problematiky čerpání finančních prostředků z</w:t>
      </w:r>
      <w:r w:rsidR="00DF3664">
        <w:t> </w:t>
      </w:r>
      <w:r>
        <w:t>fondů Evropské unie s tím, že bude zřízen společný pracovní tým zabývající se touto problematikou, jehož předsedou bude předseda vlády a členy 1.</w:t>
      </w:r>
      <w:r w:rsidR="00DF3664">
        <w:t> </w:t>
      </w:r>
      <w:r>
        <w:t xml:space="preserve">místopředseda vlády a ministr financí, ministr pro místní rozvoj, předseda Asociace krajů České republiky a hejtman Jihomoravského kraje, hejtman Jihočeského kraje a hejtman Pardubického kraje, případně další zástupci vlády a krajů. </w:t>
      </w:r>
    </w:p>
    <w:p w14:paraId="7D15202F" w14:textId="77777777" w:rsidR="00A825AD" w:rsidRDefault="00A825AD" w:rsidP="00A825AD">
      <w:pPr>
        <w:keepNext/>
        <w:keepLines/>
        <w:ind w:left="1416" w:hanging="1416"/>
        <w:jc w:val="both"/>
      </w:pPr>
    </w:p>
    <w:p w14:paraId="2E80A715" w14:textId="77777777" w:rsidR="00A825AD" w:rsidRDefault="00A825AD" w:rsidP="00A825AD">
      <w:pPr>
        <w:ind w:left="1416" w:hanging="1416"/>
        <w:jc w:val="both"/>
      </w:pPr>
    </w:p>
    <w:p w14:paraId="18969BC9" w14:textId="77777777" w:rsidR="008E5C70" w:rsidRPr="00A825AD" w:rsidRDefault="008E5C70" w:rsidP="00A825AD">
      <w:pPr>
        <w:ind w:left="1416" w:hanging="1416"/>
        <w:jc w:val="both"/>
      </w:pPr>
    </w:p>
    <w:p w14:paraId="64E3289D" w14:textId="77777777" w:rsidR="006B7BBE" w:rsidRDefault="006B7BBE" w:rsidP="006B7BB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Obnova území České republiky po povodních v roce 2013</w:t>
      </w:r>
    </w:p>
    <w:p w14:paraId="7999EA85" w14:textId="77777777" w:rsidR="006B7BBE" w:rsidRDefault="006B7BBE" w:rsidP="006B7BBE">
      <w:pPr>
        <w:keepNext/>
        <w:keepLines/>
        <w:pBdr>
          <w:top w:val="single" w:sz="2" w:space="1" w:color="auto"/>
        </w:pBdr>
        <w:ind w:left="1416" w:hanging="1416"/>
      </w:pPr>
    </w:p>
    <w:p w14:paraId="20C6E834" w14:textId="77777777" w:rsidR="006B7BBE" w:rsidRDefault="006B7BBE" w:rsidP="006B7BBE">
      <w:pPr>
        <w:keepNext/>
        <w:keepLines/>
        <w:ind w:left="1416" w:hanging="1416"/>
        <w:jc w:val="both"/>
      </w:pPr>
      <w:r>
        <w:tab/>
        <w:t>Vláda projednala písemný podklad předložený ministrem pro místní rozvoj a</w:t>
      </w:r>
      <w:r w:rsidR="00DF3664">
        <w:t> </w:t>
      </w:r>
      <w:r w:rsidRPr="00DF3664">
        <w:rPr>
          <w:b/>
        </w:rPr>
        <w:t>vzala na vědomí</w:t>
      </w:r>
      <w:r>
        <w:t xml:space="preserve"> jeho doplňující ústní informaci a dále ústní informace hejtmana Jihočeského kraje, týkající se pasportizace místních komunikací, hejtmana Ústeckého kraje, týkající se problematiky dostavby dálnice D8 po</w:t>
      </w:r>
      <w:r w:rsidR="00DF3664">
        <w:t> </w:t>
      </w:r>
      <w:r>
        <w:t>povodni v červnu 2013, předsedy Asociace krajů České republiky a</w:t>
      </w:r>
      <w:r w:rsidR="00DF3664">
        <w:t> </w:t>
      </w:r>
      <w:r>
        <w:t>hejtmana Jihomoravského kraje a hejtmana Libereckého kraje, týkající se</w:t>
      </w:r>
      <w:r w:rsidR="00DF3664">
        <w:t> </w:t>
      </w:r>
      <w:r>
        <w:t>financování odstraňování škod na komunikacích po povodni v červnu 2013  a</w:t>
      </w:r>
      <w:r w:rsidR="00DF3664">
        <w:t> </w:t>
      </w:r>
      <w:r>
        <w:t xml:space="preserve">dále </w:t>
      </w:r>
      <w:r w:rsidRPr="00DF3664">
        <w:rPr>
          <w:b/>
        </w:rPr>
        <w:t>vzala na vědomí</w:t>
      </w:r>
      <w:r>
        <w:t>, že ze strany hejtmanů již v současné době nejsou požadavky na</w:t>
      </w:r>
      <w:r w:rsidR="00DF3664">
        <w:t> </w:t>
      </w:r>
      <w:r>
        <w:t>pomoc Armády České republiky při odstraňování škod po</w:t>
      </w:r>
      <w:r w:rsidR="00DF3664">
        <w:t> </w:t>
      </w:r>
      <w:r>
        <w:t xml:space="preserve">povodni v červnu 2013. </w:t>
      </w:r>
    </w:p>
    <w:p w14:paraId="09C6DE59" w14:textId="77777777" w:rsidR="006B7BBE" w:rsidRDefault="006B7BBE" w:rsidP="006B7BBE">
      <w:pPr>
        <w:keepNext/>
        <w:keepLines/>
        <w:ind w:left="1416" w:hanging="1416"/>
        <w:jc w:val="both"/>
      </w:pPr>
    </w:p>
    <w:p w14:paraId="2D4CAC70" w14:textId="77777777" w:rsidR="006B7BBE" w:rsidRDefault="006B7BBE" w:rsidP="006B7BBE">
      <w:pPr>
        <w:ind w:left="1416" w:hanging="1416"/>
        <w:jc w:val="both"/>
      </w:pPr>
    </w:p>
    <w:p w14:paraId="71800FB0" w14:textId="77777777" w:rsidR="008E5C70" w:rsidRPr="006B7BBE" w:rsidRDefault="008E5C70" w:rsidP="006B7BBE">
      <w:pPr>
        <w:ind w:left="1416" w:hanging="1416"/>
        <w:jc w:val="both"/>
      </w:pPr>
    </w:p>
    <w:p w14:paraId="58E6CC52" w14:textId="77777777" w:rsidR="00505E84" w:rsidRDefault="00505E84" w:rsidP="00505E8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Dotace na regionální železniční dopravu (výhled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další léta)</w:t>
      </w:r>
    </w:p>
    <w:p w14:paraId="29394985" w14:textId="77777777" w:rsidR="00505E84" w:rsidRDefault="00505E84" w:rsidP="00505E84">
      <w:pPr>
        <w:keepNext/>
        <w:keepLines/>
        <w:pBdr>
          <w:top w:val="single" w:sz="2" w:space="1" w:color="auto"/>
        </w:pBdr>
        <w:ind w:left="1416" w:hanging="1416"/>
      </w:pPr>
    </w:p>
    <w:p w14:paraId="15C64418" w14:textId="77777777" w:rsidR="00505E84" w:rsidRDefault="00505E84" w:rsidP="00505E84">
      <w:pPr>
        <w:keepNext/>
        <w:keepLines/>
        <w:ind w:left="1416" w:hanging="1416"/>
        <w:jc w:val="both"/>
      </w:pPr>
      <w:r>
        <w:tab/>
        <w:t xml:space="preserve">Vláda projednala písemný podklad předložený ministrem dopravy a </w:t>
      </w:r>
      <w:r w:rsidRPr="00DF3664">
        <w:rPr>
          <w:b/>
        </w:rPr>
        <w:t>vzala</w:t>
      </w:r>
      <w:r w:rsidR="00DF3664">
        <w:rPr>
          <w:b/>
        </w:rPr>
        <w:t xml:space="preserve">     </w:t>
      </w:r>
      <w:r w:rsidRPr="00DF3664">
        <w:rPr>
          <w:b/>
        </w:rPr>
        <w:t xml:space="preserve"> na vědomí</w:t>
      </w:r>
      <w:r>
        <w:t xml:space="preserve"> jeho doplňující ústní informaci a dále ústní informace hejtmana Plzeňského kraje, týkající se problematiky inflace při poskytování dotací krajům na zajištění dopravní obslužnosti železniční osobní dopravou, problematiky financování údržby komunikací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třídy a místních komunikací v souvislosti se Státním fondem dopravní infrastruktury, problematiky obaloven, problematiky rušení železničních rychlíkových spojů, problematiky objíždění placených úseků dálnic a silnic I. třídy kamióny a</w:t>
      </w:r>
      <w:r w:rsidR="00DF3664">
        <w:t> </w:t>
      </w:r>
      <w:r>
        <w:t>problematiky soutěží na zimní údržbu komunikací s tím, že ministr dopravy projedná s příslušnými hejtmany uvedené záležitosti a o výsledku tohoto projednání bude vládu informovat.</w:t>
      </w:r>
    </w:p>
    <w:p w14:paraId="722EF8D9" w14:textId="77777777" w:rsidR="00505E84" w:rsidRDefault="00505E84" w:rsidP="00505E84">
      <w:pPr>
        <w:keepNext/>
        <w:keepLines/>
        <w:ind w:left="1416" w:hanging="1416"/>
        <w:jc w:val="both"/>
      </w:pPr>
    </w:p>
    <w:p w14:paraId="0F0D9C83" w14:textId="77777777" w:rsidR="00505E84" w:rsidRDefault="00505E84" w:rsidP="00505E84">
      <w:pPr>
        <w:ind w:left="1416" w:hanging="1416"/>
        <w:jc w:val="both"/>
      </w:pPr>
    </w:p>
    <w:p w14:paraId="183A14D9" w14:textId="77777777" w:rsidR="00DF3664" w:rsidRDefault="00DF3664" w:rsidP="00505E84">
      <w:pPr>
        <w:ind w:left="1416" w:hanging="1416"/>
        <w:jc w:val="both"/>
      </w:pPr>
    </w:p>
    <w:p w14:paraId="073E98B6" w14:textId="77777777" w:rsidR="00DF3664" w:rsidRDefault="00DF3664" w:rsidP="00505E84">
      <w:pPr>
        <w:ind w:left="1416" w:hanging="1416"/>
        <w:jc w:val="both"/>
      </w:pPr>
    </w:p>
    <w:p w14:paraId="0775235C" w14:textId="77777777" w:rsidR="008E5C70" w:rsidRPr="00505E84" w:rsidRDefault="008E5C70" w:rsidP="00505E84">
      <w:pPr>
        <w:ind w:left="1416" w:hanging="1416"/>
        <w:jc w:val="both"/>
      </w:pPr>
    </w:p>
    <w:p w14:paraId="33DA3E77" w14:textId="77777777" w:rsidR="000C5D6E" w:rsidRDefault="000C5D6E" w:rsidP="000C5D6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Sociální služby - informace o současném stavu, převod poskytování sociálních služeb na kraje od roku 2014</w:t>
      </w:r>
    </w:p>
    <w:p w14:paraId="569B1DFE" w14:textId="77777777" w:rsidR="000C5D6E" w:rsidRDefault="000C5D6E" w:rsidP="000C5D6E">
      <w:pPr>
        <w:keepNext/>
        <w:keepLines/>
        <w:pBdr>
          <w:top w:val="single" w:sz="2" w:space="1" w:color="auto"/>
        </w:pBdr>
        <w:ind w:left="1416" w:hanging="1416"/>
      </w:pPr>
    </w:p>
    <w:p w14:paraId="17DA6D0C" w14:textId="77777777" w:rsidR="000C5D6E" w:rsidRDefault="000C5D6E" w:rsidP="000C5D6E">
      <w:pPr>
        <w:keepNext/>
        <w:keepLines/>
        <w:ind w:left="1416" w:hanging="1416"/>
        <w:jc w:val="both"/>
      </w:pPr>
      <w:r>
        <w:tab/>
        <w:t xml:space="preserve">Vláda projednala písemný podklad předložený ministrem práce a sociálních věcí a </w:t>
      </w:r>
      <w:r w:rsidRPr="00DF3664">
        <w:rPr>
          <w:b/>
        </w:rPr>
        <w:t>vzala na vědomí</w:t>
      </w:r>
      <w:r>
        <w:t xml:space="preserve"> jeho doplňující ústní informaci a dále návrh předsedy Asociace krajů České republiky a hejtmana Jihomoravského kraje na způsob projednávání dané problematiky mezi zástupci krajů a Ministerstvem práce a</w:t>
      </w:r>
      <w:r w:rsidR="00DF3664">
        <w:t> </w:t>
      </w:r>
      <w:r>
        <w:t xml:space="preserve">sociálních věcí a dále návrh hejtmana Ústeckého kraje, týkající se financování sociálních služeb. </w:t>
      </w:r>
    </w:p>
    <w:p w14:paraId="31961BAF" w14:textId="77777777" w:rsidR="000C5D6E" w:rsidRDefault="000C5D6E" w:rsidP="000C5D6E">
      <w:pPr>
        <w:keepNext/>
        <w:keepLines/>
        <w:ind w:left="1416" w:hanging="1416"/>
        <w:jc w:val="both"/>
      </w:pPr>
    </w:p>
    <w:p w14:paraId="66B0D67F" w14:textId="77777777" w:rsidR="000C5D6E" w:rsidRDefault="000C5D6E" w:rsidP="000C5D6E">
      <w:pPr>
        <w:ind w:left="1416" w:hanging="1416"/>
        <w:jc w:val="both"/>
      </w:pPr>
    </w:p>
    <w:p w14:paraId="2921C2BF" w14:textId="77777777" w:rsidR="008E5C70" w:rsidRPr="000C5D6E" w:rsidRDefault="008E5C70" w:rsidP="000C5D6E">
      <w:pPr>
        <w:ind w:left="1416" w:hanging="1416"/>
        <w:jc w:val="both"/>
      </w:pPr>
    </w:p>
    <w:p w14:paraId="0F38CF7D" w14:textId="77777777" w:rsidR="00D04602" w:rsidRDefault="00D04602" w:rsidP="00D0460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Informace k návrhu zákona o zrušení vojenského újezdu Brdy a o změně hranic vojenských újezdů</w:t>
      </w:r>
    </w:p>
    <w:p w14:paraId="117CA76F" w14:textId="77777777" w:rsidR="00D04602" w:rsidRDefault="00D04602" w:rsidP="00D04602">
      <w:pPr>
        <w:keepNext/>
        <w:keepLines/>
        <w:pBdr>
          <w:top w:val="single" w:sz="2" w:space="1" w:color="auto"/>
        </w:pBdr>
        <w:ind w:left="1416" w:hanging="1416"/>
      </w:pPr>
    </w:p>
    <w:p w14:paraId="76300990" w14:textId="77777777" w:rsidR="00D04602" w:rsidRDefault="00D04602" w:rsidP="00D04602">
      <w:pPr>
        <w:keepNext/>
        <w:keepLines/>
        <w:ind w:left="1416" w:hanging="1416"/>
        <w:jc w:val="both"/>
      </w:pPr>
      <w:r>
        <w:tab/>
        <w:t xml:space="preserve">Vláda projednala písemný podklad předložený ministrem obrany a </w:t>
      </w:r>
      <w:r w:rsidRPr="00DF3664">
        <w:rPr>
          <w:b/>
        </w:rPr>
        <w:t>vzala na</w:t>
      </w:r>
      <w:r w:rsidR="00DF3664">
        <w:rPr>
          <w:b/>
        </w:rPr>
        <w:t> </w:t>
      </w:r>
      <w:r w:rsidRPr="00DF3664">
        <w:rPr>
          <w:b/>
        </w:rPr>
        <w:t>vědomí</w:t>
      </w:r>
      <w:r>
        <w:t xml:space="preserve"> jeho doplňující ústní informaci a existující rozpor mezi hejtmany Středočeského kraje a Plzeňského kraje týkající se zrušení vojenského újezdu Brdy s tím, že pokud nebude tento rozpor vyřešen jednáním mezi hejtmany rozhodne o dané problematice vláda. </w:t>
      </w:r>
    </w:p>
    <w:p w14:paraId="2BEBDB04" w14:textId="77777777" w:rsidR="00D04602" w:rsidRDefault="00D04602" w:rsidP="00D04602">
      <w:pPr>
        <w:keepNext/>
        <w:keepLines/>
        <w:ind w:left="1416" w:hanging="1416"/>
        <w:jc w:val="both"/>
      </w:pPr>
    </w:p>
    <w:p w14:paraId="123DEC1E" w14:textId="77777777" w:rsidR="00D04602" w:rsidRDefault="00D04602" w:rsidP="00D04602">
      <w:pPr>
        <w:ind w:left="1416" w:hanging="1416"/>
        <w:jc w:val="both"/>
      </w:pPr>
    </w:p>
    <w:p w14:paraId="6C97EF32" w14:textId="77777777" w:rsidR="008E5C70" w:rsidRPr="00D04602" w:rsidRDefault="008E5C70" w:rsidP="00D04602">
      <w:pPr>
        <w:ind w:left="1416" w:hanging="1416"/>
        <w:jc w:val="both"/>
      </w:pPr>
    </w:p>
    <w:p w14:paraId="1BC04920" w14:textId="77777777" w:rsidR="008E5C70" w:rsidRDefault="008E5C70" w:rsidP="00B664EB"/>
    <w:p w14:paraId="3AC2231F" w14:textId="77777777" w:rsidR="00385669" w:rsidRDefault="00385669" w:rsidP="00B664EB"/>
    <w:p w14:paraId="44CA3594" w14:textId="77777777" w:rsidR="00385669" w:rsidRDefault="00385669" w:rsidP="00B664EB"/>
    <w:p w14:paraId="1C763606" w14:textId="77777777" w:rsidR="00385669" w:rsidRDefault="00385669" w:rsidP="00385669">
      <w:pPr>
        <w:keepNext/>
        <w:keepLines/>
        <w:ind w:left="4500" w:right="300"/>
        <w:jc w:val="center"/>
      </w:pPr>
      <w:r>
        <w:t>předseda vlády</w:t>
      </w:r>
    </w:p>
    <w:p w14:paraId="7E03540D" w14:textId="77777777" w:rsidR="00385669" w:rsidRDefault="00DF3664" w:rsidP="00385669">
      <w:pPr>
        <w:keepNext/>
        <w:keepLines/>
        <w:ind w:left="4500" w:right="300"/>
        <w:jc w:val="center"/>
      </w:pPr>
      <w:r>
        <w:t xml:space="preserve">Jiří Rusnok, v. r. </w:t>
      </w:r>
    </w:p>
    <w:p w14:paraId="60BC68B0" w14:textId="77777777" w:rsidR="00385669" w:rsidRDefault="00385669" w:rsidP="00385669">
      <w:pPr>
        <w:keepNext/>
        <w:keepLines/>
        <w:ind w:left="4500" w:right="300"/>
        <w:jc w:val="center"/>
      </w:pPr>
    </w:p>
    <w:p w14:paraId="37090C6B" w14:textId="77777777" w:rsidR="00385669" w:rsidRDefault="00385669" w:rsidP="00385669">
      <w:pPr>
        <w:keepNext/>
        <w:keepLines/>
        <w:ind w:left="4500" w:right="300"/>
        <w:jc w:val="center"/>
      </w:pPr>
    </w:p>
    <w:p w14:paraId="712E2E99" w14:textId="77777777" w:rsidR="00DF3664" w:rsidRDefault="00DF3664" w:rsidP="00385669">
      <w:pPr>
        <w:keepNext/>
        <w:keepLines/>
        <w:ind w:left="4500" w:right="300"/>
        <w:jc w:val="center"/>
      </w:pPr>
    </w:p>
    <w:p w14:paraId="13BE9999" w14:textId="77777777" w:rsidR="00DF3664" w:rsidRDefault="00DF3664" w:rsidP="00385669">
      <w:pPr>
        <w:keepNext/>
        <w:keepLines/>
        <w:ind w:left="4500" w:right="300"/>
        <w:jc w:val="center"/>
      </w:pPr>
    </w:p>
    <w:p w14:paraId="1217395C" w14:textId="77777777" w:rsidR="00DF3664" w:rsidRDefault="00DF3664" w:rsidP="00385669">
      <w:pPr>
        <w:keepNext/>
        <w:keepLines/>
        <w:ind w:left="4500" w:right="300"/>
        <w:jc w:val="center"/>
      </w:pPr>
    </w:p>
    <w:p w14:paraId="2000296F" w14:textId="77777777" w:rsidR="00DF3664" w:rsidRDefault="00DF3664" w:rsidP="00385669">
      <w:pPr>
        <w:keepNext/>
        <w:keepLines/>
        <w:ind w:left="4500" w:right="300"/>
        <w:jc w:val="center"/>
      </w:pPr>
    </w:p>
    <w:p w14:paraId="414244D7" w14:textId="77777777" w:rsidR="00DF3664" w:rsidRDefault="00DF3664" w:rsidP="00385669">
      <w:pPr>
        <w:keepNext/>
        <w:keepLines/>
        <w:ind w:left="4500" w:right="300"/>
        <w:jc w:val="center"/>
      </w:pPr>
    </w:p>
    <w:p w14:paraId="2657CAD1" w14:textId="77777777" w:rsidR="00DF3664" w:rsidRDefault="00DF3664" w:rsidP="00385669">
      <w:pPr>
        <w:keepNext/>
        <w:keepLines/>
        <w:ind w:left="4500" w:right="300"/>
        <w:jc w:val="center"/>
      </w:pPr>
    </w:p>
    <w:p w14:paraId="110C7E2F" w14:textId="77777777" w:rsidR="00DF3664" w:rsidRDefault="00DF3664" w:rsidP="00385669">
      <w:pPr>
        <w:keepNext/>
        <w:keepLines/>
        <w:ind w:left="4500" w:right="300"/>
        <w:jc w:val="center"/>
      </w:pPr>
    </w:p>
    <w:p w14:paraId="275184C7" w14:textId="77777777" w:rsidR="00DF3664" w:rsidRDefault="00DF3664" w:rsidP="00385669">
      <w:pPr>
        <w:keepNext/>
        <w:keepLines/>
        <w:ind w:left="4500" w:right="300"/>
        <w:jc w:val="center"/>
      </w:pPr>
    </w:p>
    <w:p w14:paraId="7D5F8681" w14:textId="77777777" w:rsidR="00DF3664" w:rsidRDefault="00DF3664" w:rsidP="00385669">
      <w:pPr>
        <w:keepNext/>
        <w:keepLines/>
        <w:ind w:left="4500" w:right="300"/>
        <w:jc w:val="center"/>
      </w:pPr>
    </w:p>
    <w:p w14:paraId="54B7F640" w14:textId="77777777" w:rsidR="00DF3664" w:rsidRDefault="00DF3664" w:rsidP="00385669">
      <w:pPr>
        <w:keepNext/>
        <w:keepLines/>
        <w:ind w:left="4500" w:right="300"/>
        <w:jc w:val="center"/>
      </w:pPr>
    </w:p>
    <w:p w14:paraId="306EEAF7" w14:textId="77777777" w:rsidR="00DF3664" w:rsidRDefault="00DF3664" w:rsidP="00385669">
      <w:pPr>
        <w:keepNext/>
        <w:keepLines/>
        <w:ind w:left="4500" w:right="300"/>
        <w:jc w:val="center"/>
      </w:pPr>
    </w:p>
    <w:p w14:paraId="2A38C6EB" w14:textId="77777777" w:rsidR="00DF3664" w:rsidRDefault="00DF3664" w:rsidP="00385669">
      <w:pPr>
        <w:keepNext/>
        <w:keepLines/>
        <w:ind w:left="4500" w:right="300"/>
        <w:jc w:val="center"/>
      </w:pPr>
    </w:p>
    <w:p w14:paraId="5F340042" w14:textId="77777777" w:rsidR="00DF3664" w:rsidRDefault="00DF3664" w:rsidP="00385669">
      <w:pPr>
        <w:keepNext/>
        <w:keepLines/>
        <w:ind w:left="4500" w:right="300"/>
        <w:jc w:val="center"/>
      </w:pPr>
    </w:p>
    <w:p w14:paraId="68FACA7A" w14:textId="77777777" w:rsidR="00DF3664" w:rsidRDefault="00DF3664" w:rsidP="00385669">
      <w:pPr>
        <w:keepNext/>
        <w:keepLines/>
        <w:ind w:left="4500" w:right="300"/>
        <w:jc w:val="center"/>
      </w:pPr>
    </w:p>
    <w:p w14:paraId="783696BD" w14:textId="77777777" w:rsidR="00DF3664" w:rsidRDefault="00DF3664" w:rsidP="00385669">
      <w:pPr>
        <w:keepNext/>
        <w:keepLines/>
        <w:ind w:left="4500" w:right="300"/>
        <w:jc w:val="center"/>
      </w:pPr>
    </w:p>
    <w:p w14:paraId="6141CA7E" w14:textId="77777777" w:rsidR="00E2681F" w:rsidRDefault="00DF3664" w:rsidP="00385669">
      <w:pPr>
        <w:keepNext/>
        <w:keepLines/>
      </w:pPr>
      <w:r>
        <w:t>Zapsal</w:t>
      </w:r>
      <w:r w:rsidR="00385669">
        <w:t xml:space="preserve">:  </w:t>
      </w:r>
      <w:bookmarkStart w:id="11" w:name="Zapsal"/>
      <w:bookmarkEnd w:id="11"/>
      <w:r w:rsidR="00385669">
        <w:t>Richard Ulman</w:t>
      </w:r>
    </w:p>
    <w:sectPr w:rsidR="00E2681F" w:rsidSect="00CE28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DB682" w14:textId="77777777" w:rsidR="00CE28EB" w:rsidRDefault="00CE28EB">
      <w:r>
        <w:separator/>
      </w:r>
    </w:p>
  </w:endnote>
  <w:endnote w:type="continuationSeparator" w:id="0">
    <w:p w14:paraId="7FC5A484" w14:textId="77777777" w:rsidR="00CE28EB" w:rsidRDefault="00CE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C6DF4" w14:textId="77777777" w:rsidR="00D04602" w:rsidRDefault="00D04602" w:rsidP="008E5C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52DE50" w14:textId="77777777" w:rsidR="00D04602" w:rsidRDefault="00D046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BEDAE" w14:textId="77777777" w:rsidR="00CE28EB" w:rsidRDefault="00CE28EB" w:rsidP="00CE28E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3</w:t>
    </w:r>
  </w:p>
  <w:p w14:paraId="5B0A006E" w14:textId="77777777" w:rsidR="00CE28EB" w:rsidRDefault="00CE28EB" w:rsidP="00CE28EB">
    <w:pPr>
      <w:pStyle w:val="Footer"/>
      <w:jc w:val="center"/>
      <w:rPr>
        <w:rStyle w:val="PageNumber"/>
        <w:color w:val="FF0000"/>
        <w:sz w:val="20"/>
      </w:rPr>
    </w:pPr>
  </w:p>
  <w:p w14:paraId="29BF5C18" w14:textId="77777777" w:rsidR="00D04602" w:rsidRPr="00CE28EB" w:rsidRDefault="00CE28EB" w:rsidP="00CE28E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5810F" w14:textId="77777777" w:rsidR="00D04602" w:rsidRDefault="00D04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C4A6D" w14:textId="77777777" w:rsidR="00CE28EB" w:rsidRDefault="00CE28EB">
      <w:r>
        <w:separator/>
      </w:r>
    </w:p>
  </w:footnote>
  <w:footnote w:type="continuationSeparator" w:id="0">
    <w:p w14:paraId="1769DC2B" w14:textId="77777777" w:rsidR="00CE28EB" w:rsidRDefault="00CE2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3D56" w14:textId="77777777" w:rsidR="00D04602" w:rsidRDefault="00D046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2A9AE" w14:textId="77777777" w:rsidR="00D04602" w:rsidRPr="008E5C70" w:rsidRDefault="00D04602" w:rsidP="008E5C70">
    <w:pPr>
      <w:pStyle w:val="Header"/>
      <w:jc w:val="center"/>
      <w:rPr>
        <w:color w:val="808080"/>
        <w:sz w:val="20"/>
      </w:rPr>
    </w:pPr>
    <w:r w:rsidRPr="008E5C70">
      <w:rPr>
        <w:color w:val="808080"/>
        <w:sz w:val="20"/>
      </w:rPr>
      <w:t>VLÁDA ČESKÉ REPUBLIKY</w:t>
    </w:r>
  </w:p>
  <w:p w14:paraId="5F0463F5" w14:textId="77777777" w:rsidR="00D04602" w:rsidRPr="008E5C70" w:rsidRDefault="00D04602" w:rsidP="008E5C70">
    <w:pPr>
      <w:pStyle w:val="Header"/>
      <w:jc w:val="center"/>
      <w:rPr>
        <w:color w:val="808080"/>
        <w:sz w:val="20"/>
      </w:rPr>
    </w:pPr>
    <w:r w:rsidRPr="008E5C70">
      <w:rPr>
        <w:color w:val="808080"/>
        <w:sz w:val="20"/>
      </w:rPr>
      <w:t>záznam z jednání schůze ze dne 19. července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502A6" w14:textId="77777777" w:rsidR="00D04602" w:rsidRDefault="00D046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5D6E"/>
    <w:rsid w:val="00116E03"/>
    <w:rsid w:val="00252509"/>
    <w:rsid w:val="00257B3B"/>
    <w:rsid w:val="002C5552"/>
    <w:rsid w:val="00316850"/>
    <w:rsid w:val="00385669"/>
    <w:rsid w:val="00490DBC"/>
    <w:rsid w:val="00505E84"/>
    <w:rsid w:val="005730E9"/>
    <w:rsid w:val="005A378F"/>
    <w:rsid w:val="005B5FB2"/>
    <w:rsid w:val="00610EF8"/>
    <w:rsid w:val="006A2667"/>
    <w:rsid w:val="006B7BBE"/>
    <w:rsid w:val="00740A68"/>
    <w:rsid w:val="00777715"/>
    <w:rsid w:val="007D56C6"/>
    <w:rsid w:val="00801C1A"/>
    <w:rsid w:val="00866072"/>
    <w:rsid w:val="008E5C70"/>
    <w:rsid w:val="00937980"/>
    <w:rsid w:val="009C3702"/>
    <w:rsid w:val="00A47AF2"/>
    <w:rsid w:val="00A825AD"/>
    <w:rsid w:val="00B57C4D"/>
    <w:rsid w:val="00B664EB"/>
    <w:rsid w:val="00C04CC8"/>
    <w:rsid w:val="00C04DAA"/>
    <w:rsid w:val="00C2479B"/>
    <w:rsid w:val="00C45231"/>
    <w:rsid w:val="00CE28EB"/>
    <w:rsid w:val="00D04602"/>
    <w:rsid w:val="00D72C27"/>
    <w:rsid w:val="00DB16F4"/>
    <w:rsid w:val="00DF366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585195E"/>
  <w15:chartTrackingRefBased/>
  <w15:docId w15:val="{47C16DCD-40D1-447B-8C32-00B29A8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E5C7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E5C7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E5C70"/>
  </w:style>
  <w:style w:type="paragraph" w:styleId="BalloonText">
    <w:name w:val="Balloon Text"/>
    <w:basedOn w:val="Normal"/>
    <w:semiHidden/>
    <w:rsid w:val="00DF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2013-07-23T08:55:00Z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