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A2D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944086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2B5FD7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03C37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B544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A35CE">
              <w:rPr>
                <w:i w:val="0"/>
                <w:iCs w:val="0"/>
              </w:rPr>
              <w:t>2271/13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56DA65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A92F461" w14:textId="77777777" w:rsidR="00116E03" w:rsidRPr="00801C1A" w:rsidRDefault="000A35C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DB544A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ACA6C7E" w14:textId="77777777" w:rsidR="00116E03" w:rsidRPr="000A35CE" w:rsidRDefault="000A35C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2763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2B0ED93" w14:textId="77777777" w:rsidR="00777715" w:rsidRPr="00777715" w:rsidRDefault="00777715" w:rsidP="00777715"/>
    <w:p w14:paraId="3896FC0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34FEB1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BFABAE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CE213A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A35CE">
        <w:t>14. srpna 2013</w:t>
      </w:r>
    </w:p>
    <w:p w14:paraId="6819BE2B" w14:textId="77777777" w:rsidR="00E2681F" w:rsidRDefault="00E2681F" w:rsidP="00B664EB"/>
    <w:p w14:paraId="3EA16E28" w14:textId="77777777" w:rsidR="000A35CE" w:rsidRDefault="000A35CE" w:rsidP="000A35CE">
      <w:pPr>
        <w:jc w:val="center"/>
      </w:pPr>
      <w:r>
        <w:t>(31. schůze)</w:t>
      </w:r>
    </w:p>
    <w:p w14:paraId="520BDC02" w14:textId="77777777" w:rsidR="000A35CE" w:rsidRDefault="000A35CE" w:rsidP="000A35CE"/>
    <w:p w14:paraId="2C040CA6" w14:textId="77777777" w:rsidR="000A35CE" w:rsidRDefault="000A35CE" w:rsidP="000A35CE"/>
    <w:p w14:paraId="32660091" w14:textId="77777777" w:rsidR="00DB544A" w:rsidRDefault="00DB544A" w:rsidP="000A35CE"/>
    <w:p w14:paraId="0E30805D" w14:textId="77777777" w:rsidR="00DB544A" w:rsidRDefault="00DB544A" w:rsidP="000A35CE"/>
    <w:p w14:paraId="75B92069" w14:textId="77777777" w:rsidR="00DB544A" w:rsidRDefault="00DB544A" w:rsidP="000A35CE"/>
    <w:p w14:paraId="5A1D57ED" w14:textId="77777777" w:rsidR="000A35CE" w:rsidRDefault="000A35CE" w:rsidP="000A35CE"/>
    <w:p w14:paraId="32C2FBA3" w14:textId="77777777" w:rsidR="000A35CE" w:rsidRDefault="000A35CE" w:rsidP="000A35CE"/>
    <w:p w14:paraId="7D3C5C33" w14:textId="77777777" w:rsidR="000A35CE" w:rsidRDefault="000A35CE" w:rsidP="000A35CE">
      <w:r>
        <w:tab/>
        <w:t>Schůzi řídil předseda vlády.</w:t>
      </w:r>
    </w:p>
    <w:p w14:paraId="0FAA1561" w14:textId="77777777" w:rsidR="000A35CE" w:rsidRDefault="000A35CE" w:rsidP="000A35CE"/>
    <w:p w14:paraId="0B02DFAA" w14:textId="77777777" w:rsidR="000A35CE" w:rsidRDefault="000A35CE" w:rsidP="000A35CE"/>
    <w:p w14:paraId="084B43CB" w14:textId="77777777" w:rsidR="000A35CE" w:rsidRDefault="000A35CE" w:rsidP="000A35CE"/>
    <w:p w14:paraId="4A747DB7" w14:textId="77777777" w:rsidR="00DB544A" w:rsidRDefault="00DB544A" w:rsidP="000A35CE"/>
    <w:p w14:paraId="7207AD72" w14:textId="77777777" w:rsidR="000A35CE" w:rsidRDefault="000A35CE" w:rsidP="00B664EB"/>
    <w:p w14:paraId="2B95D1B2" w14:textId="77777777" w:rsidR="000A35CE" w:rsidRDefault="000A35CE" w:rsidP="000A35C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D9A6711" w14:textId="77777777" w:rsidR="000A35CE" w:rsidRDefault="000A35CE" w:rsidP="000A35CE">
      <w:pPr>
        <w:keepNext/>
        <w:keepLines/>
        <w:pBdr>
          <w:top w:val="single" w:sz="2" w:space="1" w:color="auto"/>
        </w:pBdr>
        <w:ind w:left="1416" w:hanging="1416"/>
      </w:pPr>
    </w:p>
    <w:p w14:paraId="1770C302" w14:textId="77777777" w:rsidR="000A35CE" w:rsidRDefault="000A35CE" w:rsidP="000A35CE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BF5D04F" w14:textId="77777777" w:rsidR="000A35CE" w:rsidRDefault="000A35CE" w:rsidP="000A35CE">
      <w:pPr>
        <w:keepNext/>
        <w:keepLines/>
        <w:ind w:left="1416" w:hanging="1416"/>
        <w:jc w:val="both"/>
      </w:pPr>
    </w:p>
    <w:p w14:paraId="00454377" w14:textId="77777777" w:rsidR="000A35CE" w:rsidRDefault="000A35CE" w:rsidP="000A35CE">
      <w:pPr>
        <w:ind w:left="1416" w:hanging="1416"/>
        <w:jc w:val="both"/>
      </w:pPr>
    </w:p>
    <w:p w14:paraId="7C39DAC2" w14:textId="77777777" w:rsidR="00DB544A" w:rsidRDefault="00DB544A" w:rsidP="000A35CE">
      <w:pPr>
        <w:ind w:left="1416" w:hanging="1416"/>
        <w:jc w:val="both"/>
      </w:pPr>
    </w:p>
    <w:p w14:paraId="528A3CF6" w14:textId="77777777" w:rsidR="00DB544A" w:rsidRDefault="00DB544A" w:rsidP="000A35CE">
      <w:pPr>
        <w:ind w:left="1416" w:hanging="1416"/>
        <w:jc w:val="both"/>
      </w:pPr>
    </w:p>
    <w:p w14:paraId="1C519498" w14:textId="77777777" w:rsidR="00DB544A" w:rsidRDefault="00DB544A" w:rsidP="000A35CE">
      <w:pPr>
        <w:ind w:left="1416" w:hanging="1416"/>
        <w:jc w:val="both"/>
      </w:pPr>
    </w:p>
    <w:p w14:paraId="00BE3BED" w14:textId="77777777" w:rsidR="00DB544A" w:rsidRDefault="00DB544A" w:rsidP="000A35CE">
      <w:pPr>
        <w:ind w:left="1416" w:hanging="1416"/>
        <w:jc w:val="both"/>
      </w:pPr>
    </w:p>
    <w:p w14:paraId="1D0DA920" w14:textId="77777777" w:rsidR="000A35CE" w:rsidRPr="000A35CE" w:rsidRDefault="000A35CE" w:rsidP="000A35CE">
      <w:pPr>
        <w:ind w:left="1416" w:hanging="1416"/>
        <w:jc w:val="both"/>
      </w:pPr>
    </w:p>
    <w:p w14:paraId="301DE2AE" w14:textId="77777777" w:rsidR="005C20EA" w:rsidRDefault="005C20EA" w:rsidP="005C20E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634/1992 Sb., o ochraně spotřebitele, ve znění pozdějších předpisů</w:t>
      </w:r>
    </w:p>
    <w:p w14:paraId="058DF914" w14:textId="77777777" w:rsidR="005C20EA" w:rsidRDefault="005C20EA" w:rsidP="005C20EA">
      <w:pPr>
        <w:keepNext/>
        <w:keepLines/>
        <w:ind w:left="1416" w:hanging="1416"/>
      </w:pPr>
      <w:r>
        <w:tab/>
        <w:t>č.j. 836/13</w:t>
      </w:r>
    </w:p>
    <w:p w14:paraId="32993784" w14:textId="77777777" w:rsidR="005C20EA" w:rsidRDefault="005C20EA" w:rsidP="005C20EA">
      <w:pPr>
        <w:keepNext/>
        <w:keepLines/>
        <w:pBdr>
          <w:top w:val="single" w:sz="2" w:space="1" w:color="auto"/>
        </w:pBdr>
        <w:ind w:left="1416" w:hanging="1416"/>
      </w:pPr>
    </w:p>
    <w:p w14:paraId="3AF38A79" w14:textId="77777777" w:rsidR="005C20EA" w:rsidRDefault="005C20EA" w:rsidP="005C20E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C14190A" w14:textId="77777777" w:rsidR="005C20EA" w:rsidRDefault="005C20EA" w:rsidP="005C20EA">
      <w:pPr>
        <w:keepNext/>
        <w:keepLines/>
        <w:ind w:left="1416" w:hanging="1416"/>
        <w:jc w:val="both"/>
      </w:pPr>
    </w:p>
    <w:p w14:paraId="1A1164F5" w14:textId="77777777" w:rsidR="005C20EA" w:rsidRDefault="005C20EA" w:rsidP="005C20EA">
      <w:pPr>
        <w:keepNext/>
        <w:keepLines/>
        <w:ind w:left="1416" w:hanging="1416"/>
        <w:jc w:val="center"/>
      </w:pPr>
      <w:r>
        <w:t>usnesení č. 618.</w:t>
      </w:r>
    </w:p>
    <w:p w14:paraId="285ADA0E" w14:textId="77777777" w:rsidR="005C20EA" w:rsidRDefault="005C20EA" w:rsidP="005C20EA">
      <w:pPr>
        <w:keepNext/>
        <w:keepLines/>
        <w:ind w:left="1416" w:hanging="1416"/>
        <w:jc w:val="both"/>
      </w:pPr>
    </w:p>
    <w:p w14:paraId="406C16C4" w14:textId="77777777" w:rsidR="005C20EA" w:rsidRDefault="005C20EA" w:rsidP="005C20E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B22237" w14:textId="77777777" w:rsidR="005C20EA" w:rsidRDefault="005C20EA" w:rsidP="005C20EA">
      <w:pPr>
        <w:keepNext/>
        <w:keepLines/>
        <w:ind w:left="1416" w:hanging="1416"/>
        <w:jc w:val="both"/>
      </w:pPr>
    </w:p>
    <w:p w14:paraId="05D756A0" w14:textId="77777777" w:rsidR="005C20EA" w:rsidRDefault="005C20EA" w:rsidP="005C20EA">
      <w:pPr>
        <w:ind w:left="1416" w:hanging="1416"/>
        <w:jc w:val="both"/>
      </w:pPr>
    </w:p>
    <w:p w14:paraId="3122E5E8" w14:textId="77777777" w:rsidR="000A35CE" w:rsidRDefault="000A35CE" w:rsidP="005C20EA">
      <w:pPr>
        <w:ind w:left="1416" w:hanging="1416"/>
        <w:jc w:val="both"/>
      </w:pPr>
    </w:p>
    <w:p w14:paraId="22DACE73" w14:textId="77777777" w:rsidR="00DB544A" w:rsidRDefault="00DB544A" w:rsidP="005C20EA">
      <w:pPr>
        <w:ind w:left="1416" w:hanging="1416"/>
        <w:jc w:val="both"/>
      </w:pPr>
    </w:p>
    <w:p w14:paraId="3F2ECB19" w14:textId="77777777" w:rsidR="00DB544A" w:rsidRDefault="00DB544A" w:rsidP="005C20EA">
      <w:pPr>
        <w:ind w:left="1416" w:hanging="1416"/>
        <w:jc w:val="both"/>
      </w:pPr>
    </w:p>
    <w:p w14:paraId="01325634" w14:textId="77777777" w:rsidR="00DB544A" w:rsidRDefault="00DB544A" w:rsidP="005C20EA">
      <w:pPr>
        <w:ind w:left="1416" w:hanging="1416"/>
        <w:jc w:val="both"/>
      </w:pPr>
    </w:p>
    <w:p w14:paraId="0321AD62" w14:textId="77777777" w:rsidR="00DB544A" w:rsidRDefault="00DB544A" w:rsidP="005C20EA">
      <w:pPr>
        <w:ind w:left="1416" w:hanging="1416"/>
        <w:jc w:val="both"/>
      </w:pPr>
    </w:p>
    <w:p w14:paraId="3E054DB0" w14:textId="77777777" w:rsidR="00DB544A" w:rsidRPr="005C20EA" w:rsidRDefault="00DB544A" w:rsidP="005C20EA">
      <w:pPr>
        <w:ind w:left="1416" w:hanging="1416"/>
        <w:jc w:val="both"/>
      </w:pPr>
    </w:p>
    <w:p w14:paraId="6C822A0B" w14:textId="77777777" w:rsidR="00C77AEA" w:rsidRDefault="00C77AEA" w:rsidP="00C77AE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Václava Mencla, Robina Böhnische, Františka Laudáta </w:t>
      </w:r>
      <w:r w:rsidR="00DB544A">
        <w:t xml:space="preserve">            </w:t>
      </w:r>
      <w:r>
        <w:t>a Kateřiny Konečné na vydání zákona, kterým se mění zákon č. 201/2012 Sb., o ochraně ovzduší (sněmovní tisk č. 1114)</w:t>
      </w:r>
    </w:p>
    <w:p w14:paraId="5893D611" w14:textId="77777777" w:rsidR="00C77AEA" w:rsidRDefault="00C77AEA" w:rsidP="00C77AEA">
      <w:pPr>
        <w:keepNext/>
        <w:keepLines/>
        <w:ind w:left="1416" w:hanging="1416"/>
      </w:pPr>
      <w:r>
        <w:tab/>
        <w:t>č.j. 923/13</w:t>
      </w:r>
    </w:p>
    <w:p w14:paraId="3A881D92" w14:textId="77777777" w:rsidR="00C77AEA" w:rsidRDefault="00C77AEA" w:rsidP="00C77AEA">
      <w:pPr>
        <w:keepNext/>
        <w:keepLines/>
        <w:pBdr>
          <w:top w:val="single" w:sz="2" w:space="1" w:color="auto"/>
        </w:pBdr>
        <w:ind w:left="1416" w:hanging="1416"/>
      </w:pPr>
    </w:p>
    <w:p w14:paraId="12E34A40" w14:textId="77777777" w:rsidR="00C77AEA" w:rsidRDefault="00C77AEA" w:rsidP="00C77AE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4A4356B" w14:textId="77777777" w:rsidR="00C77AEA" w:rsidRDefault="00C77AEA" w:rsidP="00C77AEA">
      <w:pPr>
        <w:keepNext/>
        <w:keepLines/>
        <w:ind w:left="1416" w:hanging="1416"/>
        <w:jc w:val="both"/>
      </w:pPr>
    </w:p>
    <w:p w14:paraId="1AA21E3E" w14:textId="77777777" w:rsidR="00C77AEA" w:rsidRDefault="00C77AEA" w:rsidP="00C77AEA">
      <w:pPr>
        <w:keepNext/>
        <w:keepLines/>
        <w:ind w:left="1416" w:hanging="1416"/>
        <w:jc w:val="center"/>
      </w:pPr>
      <w:r>
        <w:t>usnesení č. 619.</w:t>
      </w:r>
    </w:p>
    <w:p w14:paraId="586EF83B" w14:textId="77777777" w:rsidR="00C77AEA" w:rsidRDefault="00C77AEA" w:rsidP="00C77AEA">
      <w:pPr>
        <w:keepNext/>
        <w:keepLines/>
        <w:ind w:left="1416" w:hanging="1416"/>
        <w:jc w:val="both"/>
      </w:pPr>
    </w:p>
    <w:p w14:paraId="3435C2C1" w14:textId="77777777" w:rsidR="00C77AEA" w:rsidRDefault="00C77AEA" w:rsidP="00C77AE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D7D3F5B" w14:textId="77777777" w:rsidR="00C77AEA" w:rsidRDefault="00C77AEA" w:rsidP="00C77AEA">
      <w:pPr>
        <w:keepNext/>
        <w:keepLines/>
        <w:ind w:left="1416" w:hanging="1416"/>
        <w:jc w:val="both"/>
      </w:pPr>
    </w:p>
    <w:p w14:paraId="18F4465A" w14:textId="77777777" w:rsidR="00C77AEA" w:rsidRDefault="00C77AEA" w:rsidP="00C77AEA">
      <w:pPr>
        <w:ind w:left="1416" w:hanging="1416"/>
        <w:jc w:val="both"/>
      </w:pPr>
    </w:p>
    <w:p w14:paraId="6E3B9853" w14:textId="77777777" w:rsidR="00DB544A" w:rsidRDefault="00DB544A" w:rsidP="00C77AEA">
      <w:pPr>
        <w:ind w:left="1416" w:hanging="1416"/>
        <w:jc w:val="both"/>
      </w:pPr>
    </w:p>
    <w:p w14:paraId="7F4F99BD" w14:textId="77777777" w:rsidR="00DB544A" w:rsidRDefault="00DB544A" w:rsidP="00C77AEA">
      <w:pPr>
        <w:ind w:left="1416" w:hanging="1416"/>
        <w:jc w:val="both"/>
      </w:pPr>
    </w:p>
    <w:p w14:paraId="2BC9F5F3" w14:textId="77777777" w:rsidR="00DB544A" w:rsidRDefault="00DB544A" w:rsidP="00C77AEA">
      <w:pPr>
        <w:ind w:left="1416" w:hanging="1416"/>
        <w:jc w:val="both"/>
      </w:pPr>
    </w:p>
    <w:p w14:paraId="7DED42B7" w14:textId="77777777" w:rsidR="00DB544A" w:rsidRDefault="00DB544A" w:rsidP="00C77AEA">
      <w:pPr>
        <w:ind w:left="1416" w:hanging="1416"/>
        <w:jc w:val="both"/>
      </w:pPr>
    </w:p>
    <w:p w14:paraId="122565B6" w14:textId="77777777" w:rsidR="000A35CE" w:rsidRPr="00C77AEA" w:rsidRDefault="000A35CE" w:rsidP="00C77AEA">
      <w:pPr>
        <w:ind w:left="1416" w:hanging="1416"/>
        <w:jc w:val="both"/>
      </w:pPr>
    </w:p>
    <w:p w14:paraId="3FBBBB14" w14:textId="77777777" w:rsidR="00B11ADD" w:rsidRDefault="00B11ADD" w:rsidP="00B11AD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Surovinová politika České republiky</w:t>
      </w:r>
    </w:p>
    <w:p w14:paraId="2004BE71" w14:textId="77777777" w:rsidR="00B11ADD" w:rsidRDefault="00B11ADD" w:rsidP="00B11ADD">
      <w:pPr>
        <w:keepNext/>
        <w:keepLines/>
        <w:ind w:left="1416" w:hanging="1416"/>
      </w:pPr>
      <w:r>
        <w:tab/>
        <w:t>č.j. 889/12</w:t>
      </w:r>
    </w:p>
    <w:p w14:paraId="710AB629" w14:textId="77777777" w:rsidR="00B11ADD" w:rsidRDefault="00B11ADD" w:rsidP="00B11ADD">
      <w:pPr>
        <w:keepNext/>
        <w:keepLines/>
        <w:pBdr>
          <w:top w:val="single" w:sz="2" w:space="1" w:color="auto"/>
        </w:pBdr>
        <w:ind w:left="1416" w:hanging="1416"/>
      </w:pPr>
    </w:p>
    <w:p w14:paraId="42FB3D2D" w14:textId="77777777" w:rsidR="00B11ADD" w:rsidRDefault="00B11ADD" w:rsidP="00B11ADD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do 31. prosince 2013.</w:t>
      </w:r>
    </w:p>
    <w:p w14:paraId="3B66D1F9" w14:textId="77777777" w:rsidR="00B11ADD" w:rsidRDefault="00B11ADD" w:rsidP="00B11ADD">
      <w:pPr>
        <w:keepNext/>
        <w:keepLines/>
        <w:ind w:left="1416" w:hanging="1416"/>
        <w:jc w:val="both"/>
      </w:pPr>
    </w:p>
    <w:p w14:paraId="72920323" w14:textId="77777777" w:rsidR="00B11ADD" w:rsidRDefault="00B11ADD" w:rsidP="00B11AD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68F5311" w14:textId="77777777" w:rsidR="00B11ADD" w:rsidRDefault="00B11ADD" w:rsidP="00B11ADD">
      <w:pPr>
        <w:keepNext/>
        <w:keepLines/>
        <w:ind w:left="1416" w:hanging="1416"/>
        <w:jc w:val="both"/>
      </w:pPr>
    </w:p>
    <w:p w14:paraId="2372AF09" w14:textId="77777777" w:rsidR="00B11ADD" w:rsidRDefault="00B11ADD" w:rsidP="00B11ADD">
      <w:pPr>
        <w:ind w:left="1416" w:hanging="1416"/>
        <w:jc w:val="both"/>
      </w:pPr>
    </w:p>
    <w:p w14:paraId="01B1A96A" w14:textId="77777777" w:rsidR="00DB544A" w:rsidRDefault="00DB544A" w:rsidP="00B11ADD">
      <w:pPr>
        <w:ind w:left="1416" w:hanging="1416"/>
        <w:jc w:val="both"/>
      </w:pPr>
    </w:p>
    <w:p w14:paraId="17BD0361" w14:textId="77777777" w:rsidR="00DB544A" w:rsidRDefault="00DB544A" w:rsidP="00B11ADD">
      <w:pPr>
        <w:ind w:left="1416" w:hanging="1416"/>
        <w:jc w:val="both"/>
      </w:pPr>
    </w:p>
    <w:p w14:paraId="493758BC" w14:textId="77777777" w:rsidR="00DB544A" w:rsidRDefault="00DB544A" w:rsidP="00B11ADD">
      <w:pPr>
        <w:ind w:left="1416" w:hanging="1416"/>
        <w:jc w:val="both"/>
      </w:pPr>
    </w:p>
    <w:p w14:paraId="6B54137D" w14:textId="77777777" w:rsidR="00DB544A" w:rsidRDefault="00DB544A" w:rsidP="00B11ADD">
      <w:pPr>
        <w:ind w:left="1416" w:hanging="1416"/>
        <w:jc w:val="both"/>
      </w:pPr>
    </w:p>
    <w:p w14:paraId="137C9188" w14:textId="77777777" w:rsidR="000A35CE" w:rsidRPr="00B11ADD" w:rsidRDefault="000A35CE" w:rsidP="00B11ADD">
      <w:pPr>
        <w:ind w:left="1416" w:hanging="1416"/>
        <w:jc w:val="both"/>
      </w:pPr>
    </w:p>
    <w:p w14:paraId="2CE7D045" w14:textId="77777777" w:rsidR="007A55C1" w:rsidRDefault="007A55C1" w:rsidP="007A55C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Mimořádná dotace na řešení škod po letních záplavách v roce 2013, jimiž byla poškozena sportovní zařízení ve vlastnictví, nájmu nebo výpůjčce sportovních organizací</w:t>
      </w:r>
    </w:p>
    <w:p w14:paraId="542DB3F1" w14:textId="77777777" w:rsidR="007A55C1" w:rsidRDefault="007A55C1" w:rsidP="007A55C1">
      <w:pPr>
        <w:keepNext/>
        <w:keepLines/>
        <w:ind w:left="1416" w:hanging="1416"/>
      </w:pPr>
      <w:r>
        <w:tab/>
        <w:t>č.j. 906/13</w:t>
      </w:r>
    </w:p>
    <w:p w14:paraId="785D0C53" w14:textId="77777777" w:rsidR="007A55C1" w:rsidRDefault="007A55C1" w:rsidP="007A55C1">
      <w:pPr>
        <w:keepNext/>
        <w:keepLines/>
        <w:pBdr>
          <w:top w:val="single" w:sz="2" w:space="1" w:color="auto"/>
        </w:pBdr>
        <w:ind w:left="1416" w:hanging="1416"/>
      </w:pPr>
    </w:p>
    <w:p w14:paraId="24AEBBF3" w14:textId="77777777" w:rsidR="007A55C1" w:rsidRDefault="007A55C1" w:rsidP="007A55C1">
      <w:pPr>
        <w:keepNext/>
        <w:keepLines/>
        <w:ind w:left="1416" w:hanging="1416"/>
        <w:jc w:val="both"/>
      </w:pPr>
      <w:r>
        <w:tab/>
        <w:t xml:space="preserve">Vláda projednávání materiálu předloženého ministrem školství‚ mládeže </w:t>
      </w:r>
      <w:r w:rsidR="00DB544A">
        <w:t xml:space="preserve">               </w:t>
      </w:r>
      <w:r>
        <w:t xml:space="preserve">a tělovýchovy přerušila s tím, že jej dokončí na jednání své schůze dne </w:t>
      </w:r>
      <w:r w:rsidR="00DB544A">
        <w:t xml:space="preserve">            </w:t>
      </w:r>
      <w:r>
        <w:t>28. srpna 2013.</w:t>
      </w:r>
    </w:p>
    <w:p w14:paraId="5E6D0D0D" w14:textId="77777777" w:rsidR="007A55C1" w:rsidRDefault="007A55C1" w:rsidP="007A55C1">
      <w:pPr>
        <w:keepNext/>
        <w:keepLines/>
        <w:ind w:left="1416" w:hanging="1416"/>
        <w:jc w:val="both"/>
      </w:pPr>
    </w:p>
    <w:p w14:paraId="189A9945" w14:textId="77777777" w:rsidR="007A55C1" w:rsidRDefault="007A55C1" w:rsidP="007A55C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7DF6B4F8" w14:textId="77777777" w:rsidR="007A55C1" w:rsidRDefault="007A55C1" w:rsidP="007A55C1">
      <w:pPr>
        <w:keepNext/>
        <w:keepLines/>
        <w:ind w:left="1416" w:hanging="1416"/>
        <w:jc w:val="both"/>
      </w:pPr>
    </w:p>
    <w:p w14:paraId="7C89842D" w14:textId="77777777" w:rsidR="007A55C1" w:rsidRDefault="007A55C1" w:rsidP="007A55C1">
      <w:pPr>
        <w:ind w:left="1416" w:hanging="1416"/>
        <w:jc w:val="both"/>
      </w:pPr>
    </w:p>
    <w:p w14:paraId="42A0BCBE" w14:textId="77777777" w:rsidR="000A35CE" w:rsidRDefault="000A35CE" w:rsidP="007A55C1">
      <w:pPr>
        <w:ind w:left="1416" w:hanging="1416"/>
        <w:jc w:val="both"/>
      </w:pPr>
    </w:p>
    <w:p w14:paraId="2B758B62" w14:textId="77777777" w:rsidR="00DB544A" w:rsidRDefault="00DB544A" w:rsidP="007A55C1">
      <w:pPr>
        <w:ind w:left="1416" w:hanging="1416"/>
        <w:jc w:val="both"/>
      </w:pPr>
    </w:p>
    <w:p w14:paraId="5770F795" w14:textId="77777777" w:rsidR="00DB544A" w:rsidRDefault="00DB544A" w:rsidP="007A55C1">
      <w:pPr>
        <w:ind w:left="1416" w:hanging="1416"/>
        <w:jc w:val="both"/>
      </w:pPr>
    </w:p>
    <w:p w14:paraId="23D6E5D3" w14:textId="77777777" w:rsidR="00DB544A" w:rsidRDefault="00DB544A" w:rsidP="007A55C1">
      <w:pPr>
        <w:ind w:left="1416" w:hanging="1416"/>
        <w:jc w:val="both"/>
      </w:pPr>
    </w:p>
    <w:p w14:paraId="063B8933" w14:textId="77777777" w:rsidR="00DB544A" w:rsidRDefault="00DB544A" w:rsidP="007A55C1">
      <w:pPr>
        <w:ind w:left="1416" w:hanging="1416"/>
        <w:jc w:val="both"/>
      </w:pPr>
    </w:p>
    <w:p w14:paraId="350B3030" w14:textId="77777777" w:rsidR="00DB544A" w:rsidRPr="007A55C1" w:rsidRDefault="00DB544A" w:rsidP="007A55C1">
      <w:pPr>
        <w:ind w:left="1416" w:hanging="1416"/>
        <w:jc w:val="both"/>
      </w:pPr>
    </w:p>
    <w:p w14:paraId="09445FEE" w14:textId="77777777" w:rsidR="004A74C9" w:rsidRDefault="004A74C9" w:rsidP="004A74C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stavu lidských práv v České republice v roce 2012</w:t>
      </w:r>
    </w:p>
    <w:p w14:paraId="1F20F3AC" w14:textId="77777777" w:rsidR="004A74C9" w:rsidRDefault="004A74C9" w:rsidP="004A74C9">
      <w:pPr>
        <w:keepNext/>
        <w:keepLines/>
        <w:ind w:left="1416" w:hanging="1416"/>
      </w:pPr>
      <w:r>
        <w:tab/>
        <w:t>č.j. 918/13</w:t>
      </w:r>
    </w:p>
    <w:p w14:paraId="4E30C887" w14:textId="77777777" w:rsidR="004A74C9" w:rsidRDefault="004A74C9" w:rsidP="004A74C9">
      <w:pPr>
        <w:keepNext/>
        <w:keepLines/>
        <w:pBdr>
          <w:top w:val="single" w:sz="2" w:space="1" w:color="auto"/>
        </w:pBdr>
        <w:ind w:left="1416" w:hanging="1416"/>
      </w:pPr>
    </w:p>
    <w:p w14:paraId="4089C1FA" w14:textId="77777777" w:rsidR="004A74C9" w:rsidRDefault="004A74C9" w:rsidP="004A74C9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7FE372FA" w14:textId="77777777" w:rsidR="004A74C9" w:rsidRDefault="004A74C9" w:rsidP="004A74C9">
      <w:pPr>
        <w:keepNext/>
        <w:keepLines/>
        <w:ind w:left="1416" w:hanging="1416"/>
        <w:jc w:val="both"/>
      </w:pPr>
    </w:p>
    <w:p w14:paraId="53BED4E2" w14:textId="77777777" w:rsidR="004A74C9" w:rsidRDefault="004A74C9" w:rsidP="004A74C9">
      <w:pPr>
        <w:keepNext/>
        <w:keepLines/>
        <w:ind w:left="1416" w:hanging="1416"/>
        <w:jc w:val="center"/>
      </w:pPr>
      <w:r>
        <w:t>usnesení č. 620</w:t>
      </w:r>
    </w:p>
    <w:p w14:paraId="5AF9C9E0" w14:textId="77777777" w:rsidR="004A74C9" w:rsidRDefault="004A74C9" w:rsidP="004A74C9">
      <w:pPr>
        <w:keepNext/>
        <w:keepLines/>
        <w:ind w:left="1416" w:hanging="1416"/>
        <w:jc w:val="both"/>
      </w:pPr>
    </w:p>
    <w:p w14:paraId="3BC2862B" w14:textId="77777777" w:rsidR="004A74C9" w:rsidRDefault="004A74C9" w:rsidP="004A74C9">
      <w:pPr>
        <w:keepNext/>
        <w:keepLines/>
        <w:ind w:left="1416" w:hanging="1416"/>
        <w:jc w:val="both"/>
      </w:pPr>
      <w:r>
        <w:tab/>
        <w:t>s tím, že zpráva bude upravena podle připomínek předsedy vlády a vedoucího Úřadu vlády.</w:t>
      </w:r>
    </w:p>
    <w:p w14:paraId="30A1F9C3" w14:textId="77777777" w:rsidR="004A74C9" w:rsidRDefault="004A74C9" w:rsidP="004A74C9">
      <w:pPr>
        <w:keepNext/>
        <w:keepLines/>
        <w:ind w:left="1416" w:hanging="1416"/>
        <w:jc w:val="both"/>
      </w:pPr>
    </w:p>
    <w:p w14:paraId="50F77505" w14:textId="77777777" w:rsidR="004A74C9" w:rsidRDefault="004A74C9" w:rsidP="004A74C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0513016" w14:textId="77777777" w:rsidR="004A74C9" w:rsidRDefault="004A74C9" w:rsidP="004A74C9">
      <w:pPr>
        <w:keepNext/>
        <w:keepLines/>
        <w:ind w:left="1416" w:hanging="1416"/>
        <w:jc w:val="both"/>
      </w:pPr>
    </w:p>
    <w:p w14:paraId="05AE8BB8" w14:textId="77777777" w:rsidR="004A74C9" w:rsidRDefault="004A74C9" w:rsidP="004A74C9">
      <w:pPr>
        <w:ind w:left="1416" w:hanging="1416"/>
        <w:jc w:val="both"/>
      </w:pPr>
    </w:p>
    <w:p w14:paraId="1432CF83" w14:textId="77777777" w:rsidR="00DB544A" w:rsidRDefault="00DB544A" w:rsidP="004A74C9">
      <w:pPr>
        <w:ind w:left="1416" w:hanging="1416"/>
        <w:jc w:val="both"/>
      </w:pPr>
    </w:p>
    <w:p w14:paraId="7C4F9ADF" w14:textId="77777777" w:rsidR="00DB544A" w:rsidRDefault="00DB544A" w:rsidP="004A74C9">
      <w:pPr>
        <w:ind w:left="1416" w:hanging="1416"/>
        <w:jc w:val="both"/>
      </w:pPr>
    </w:p>
    <w:p w14:paraId="14F54564" w14:textId="77777777" w:rsidR="000A35CE" w:rsidRPr="004A74C9" w:rsidRDefault="000A35CE" w:rsidP="004A74C9">
      <w:pPr>
        <w:ind w:left="1416" w:hanging="1416"/>
        <w:jc w:val="both"/>
      </w:pPr>
    </w:p>
    <w:p w14:paraId="2073C1DB" w14:textId="77777777" w:rsidR="009A29AF" w:rsidRDefault="009A29AF" w:rsidP="009A29A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přidělování gescí a plnění legislativních závazků vyplývajících z členství České republiky v Evropské unii za II. čtvrtletí 2013</w:t>
      </w:r>
    </w:p>
    <w:p w14:paraId="13E0AEB3" w14:textId="77777777" w:rsidR="009A29AF" w:rsidRDefault="009A29AF" w:rsidP="009A29AF">
      <w:pPr>
        <w:keepNext/>
        <w:keepLines/>
        <w:ind w:left="1416" w:hanging="1416"/>
      </w:pPr>
      <w:r>
        <w:tab/>
        <w:t>č.j. 907/13</w:t>
      </w:r>
    </w:p>
    <w:p w14:paraId="2D9ACF16" w14:textId="77777777" w:rsidR="009A29AF" w:rsidRDefault="009A29AF" w:rsidP="009A29AF">
      <w:pPr>
        <w:keepNext/>
        <w:keepLines/>
        <w:pBdr>
          <w:top w:val="single" w:sz="2" w:space="1" w:color="auto"/>
        </w:pBdr>
        <w:ind w:left="1416" w:hanging="1416"/>
      </w:pPr>
    </w:p>
    <w:p w14:paraId="27075277" w14:textId="77777777" w:rsidR="009A29AF" w:rsidRDefault="009A29AF" w:rsidP="009A29A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EF3600B" w14:textId="77777777" w:rsidR="009A29AF" w:rsidRDefault="009A29AF" w:rsidP="009A29AF">
      <w:pPr>
        <w:keepNext/>
        <w:keepLines/>
        <w:ind w:left="1416" w:hanging="1416"/>
        <w:jc w:val="both"/>
      </w:pPr>
    </w:p>
    <w:p w14:paraId="39B86468" w14:textId="77777777" w:rsidR="009A29AF" w:rsidRDefault="009A29AF" w:rsidP="009A29AF">
      <w:pPr>
        <w:keepNext/>
        <w:keepLines/>
        <w:ind w:left="1416" w:hanging="1416"/>
        <w:jc w:val="center"/>
      </w:pPr>
      <w:r>
        <w:t>usnesení č. 621.</w:t>
      </w:r>
    </w:p>
    <w:p w14:paraId="71F0BE86" w14:textId="77777777" w:rsidR="009A29AF" w:rsidRDefault="009A29AF" w:rsidP="009A29AF">
      <w:pPr>
        <w:keepNext/>
        <w:keepLines/>
        <w:ind w:left="1416" w:hanging="1416"/>
        <w:jc w:val="both"/>
      </w:pPr>
    </w:p>
    <w:p w14:paraId="3BCA053A" w14:textId="77777777" w:rsidR="009A29AF" w:rsidRDefault="009A29AF" w:rsidP="009A29A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037674C" w14:textId="77777777" w:rsidR="009A29AF" w:rsidRDefault="009A29AF" w:rsidP="009A29AF">
      <w:pPr>
        <w:keepNext/>
        <w:keepLines/>
        <w:ind w:left="1416" w:hanging="1416"/>
        <w:jc w:val="both"/>
      </w:pPr>
    </w:p>
    <w:p w14:paraId="7882B7A8" w14:textId="77777777" w:rsidR="009A29AF" w:rsidRDefault="009A29AF" w:rsidP="009A29AF">
      <w:pPr>
        <w:ind w:left="1416" w:hanging="1416"/>
        <w:jc w:val="both"/>
      </w:pPr>
    </w:p>
    <w:p w14:paraId="49CC9B32" w14:textId="77777777" w:rsidR="00DB544A" w:rsidRDefault="00DB544A" w:rsidP="009A29AF">
      <w:pPr>
        <w:ind w:left="1416" w:hanging="1416"/>
        <w:jc w:val="both"/>
      </w:pPr>
    </w:p>
    <w:p w14:paraId="496AAE0C" w14:textId="77777777" w:rsidR="00DB544A" w:rsidRDefault="00DB544A" w:rsidP="009A29AF">
      <w:pPr>
        <w:ind w:left="1416" w:hanging="1416"/>
        <w:jc w:val="both"/>
      </w:pPr>
    </w:p>
    <w:p w14:paraId="1CA3D6E2" w14:textId="77777777" w:rsidR="000A35CE" w:rsidRPr="009A29AF" w:rsidRDefault="000A35CE" w:rsidP="009A29AF">
      <w:pPr>
        <w:ind w:left="1416" w:hanging="1416"/>
        <w:jc w:val="both"/>
      </w:pPr>
    </w:p>
    <w:p w14:paraId="54774B61" w14:textId="77777777" w:rsidR="00FE7C3C" w:rsidRDefault="00FE7C3C" w:rsidP="00FE7C3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úkolů vyplývajících z Národního akčního plánu prevence dětských úrazů na léta 2007-2017 za období let 2010-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návrh úkolů </w:t>
      </w:r>
      <w:r w:rsidR="00DB544A">
        <w:t xml:space="preserve">          </w:t>
      </w:r>
      <w:r>
        <w:t>na nejbližší další období</w:t>
      </w:r>
    </w:p>
    <w:p w14:paraId="7F93B9AD" w14:textId="77777777" w:rsidR="00FE7C3C" w:rsidRDefault="00FE7C3C" w:rsidP="00FE7C3C">
      <w:pPr>
        <w:keepNext/>
        <w:keepLines/>
        <w:ind w:left="1416" w:hanging="1416"/>
      </w:pPr>
      <w:r>
        <w:tab/>
        <w:t>č.j. 795/13</w:t>
      </w:r>
    </w:p>
    <w:p w14:paraId="61472233" w14:textId="77777777" w:rsidR="00FE7C3C" w:rsidRDefault="00FE7C3C" w:rsidP="00FE7C3C">
      <w:pPr>
        <w:keepNext/>
        <w:keepLines/>
        <w:pBdr>
          <w:top w:val="single" w:sz="2" w:space="1" w:color="auto"/>
        </w:pBdr>
        <w:ind w:left="1416" w:hanging="1416"/>
      </w:pPr>
    </w:p>
    <w:p w14:paraId="00F7DE37" w14:textId="77777777" w:rsidR="00FE7C3C" w:rsidRDefault="00FE7C3C" w:rsidP="00FE7C3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01495BC" w14:textId="77777777" w:rsidR="00FE7C3C" w:rsidRDefault="00FE7C3C" w:rsidP="00FE7C3C">
      <w:pPr>
        <w:keepNext/>
        <w:keepLines/>
        <w:ind w:left="1416" w:hanging="1416"/>
        <w:jc w:val="both"/>
      </w:pPr>
    </w:p>
    <w:p w14:paraId="70C11826" w14:textId="77777777" w:rsidR="00FE7C3C" w:rsidRDefault="00FE7C3C" w:rsidP="00FE7C3C">
      <w:pPr>
        <w:keepNext/>
        <w:keepLines/>
        <w:ind w:left="1416" w:hanging="1416"/>
        <w:jc w:val="center"/>
      </w:pPr>
      <w:r>
        <w:t>usnesení č. 622</w:t>
      </w:r>
    </w:p>
    <w:p w14:paraId="3AC860B7" w14:textId="77777777" w:rsidR="00FE7C3C" w:rsidRDefault="00FE7C3C" w:rsidP="00FE7C3C">
      <w:pPr>
        <w:keepNext/>
        <w:keepLines/>
        <w:ind w:left="1416" w:hanging="1416"/>
        <w:jc w:val="both"/>
      </w:pPr>
    </w:p>
    <w:p w14:paraId="34333083" w14:textId="77777777" w:rsidR="00FE7C3C" w:rsidRDefault="00FE7C3C" w:rsidP="00FE7C3C">
      <w:pPr>
        <w:keepNext/>
        <w:keepLines/>
        <w:ind w:left="1416" w:hanging="1416"/>
        <w:jc w:val="both"/>
      </w:pPr>
      <w:r>
        <w:tab/>
        <w:t xml:space="preserve">s tím, že část III/4 materiálu bude upravena podle připomínky ministra práce </w:t>
      </w:r>
      <w:r w:rsidR="00DB544A">
        <w:t xml:space="preserve">          </w:t>
      </w:r>
      <w:r>
        <w:t>a sociálních věcí (vypuštěn bod 2.5.1).</w:t>
      </w:r>
    </w:p>
    <w:p w14:paraId="2AD8D7E0" w14:textId="77777777" w:rsidR="00FE7C3C" w:rsidRDefault="00FE7C3C" w:rsidP="00FE7C3C">
      <w:pPr>
        <w:keepNext/>
        <w:keepLines/>
        <w:ind w:left="1416" w:hanging="1416"/>
        <w:jc w:val="both"/>
      </w:pPr>
    </w:p>
    <w:p w14:paraId="5BDE6E63" w14:textId="77777777" w:rsidR="00FE7C3C" w:rsidRDefault="00FE7C3C" w:rsidP="00FE7C3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F3DA6C6" w14:textId="77777777" w:rsidR="00FE7C3C" w:rsidRDefault="00FE7C3C" w:rsidP="00FE7C3C">
      <w:pPr>
        <w:keepNext/>
        <w:keepLines/>
        <w:ind w:left="1416" w:hanging="1416"/>
        <w:jc w:val="both"/>
      </w:pPr>
    </w:p>
    <w:p w14:paraId="7B33FFD3" w14:textId="77777777" w:rsidR="00FE7C3C" w:rsidRDefault="00FE7C3C" w:rsidP="00FE7C3C">
      <w:pPr>
        <w:ind w:left="1416" w:hanging="1416"/>
        <w:jc w:val="both"/>
      </w:pPr>
    </w:p>
    <w:p w14:paraId="14EA3246" w14:textId="77777777" w:rsidR="000A35CE" w:rsidRDefault="000A35CE" w:rsidP="00FE7C3C">
      <w:pPr>
        <w:ind w:left="1416" w:hanging="1416"/>
        <w:jc w:val="both"/>
      </w:pPr>
    </w:p>
    <w:p w14:paraId="77975B34" w14:textId="77777777" w:rsidR="00DB544A" w:rsidRPr="00FE7C3C" w:rsidRDefault="00DB544A" w:rsidP="00FE7C3C">
      <w:pPr>
        <w:ind w:left="1416" w:hanging="1416"/>
        <w:jc w:val="both"/>
      </w:pPr>
    </w:p>
    <w:p w14:paraId="0492C771" w14:textId="77777777" w:rsidR="0089008B" w:rsidRDefault="0089008B" w:rsidP="0089008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sjednání Doplňkové smlouvy pozměňující Smlouvu o sociálním zabezpečení mezi Českou republikou a Spojenými státy americkými </w:t>
      </w:r>
    </w:p>
    <w:p w14:paraId="0DF9DCBF" w14:textId="77777777" w:rsidR="0089008B" w:rsidRDefault="0089008B" w:rsidP="0089008B">
      <w:pPr>
        <w:keepNext/>
        <w:keepLines/>
        <w:ind w:left="1416" w:hanging="1416"/>
      </w:pPr>
      <w:r>
        <w:tab/>
        <w:t>č.j. 897/13</w:t>
      </w:r>
    </w:p>
    <w:p w14:paraId="459642AF" w14:textId="77777777" w:rsidR="0089008B" w:rsidRDefault="0089008B" w:rsidP="0089008B">
      <w:pPr>
        <w:keepNext/>
        <w:keepLines/>
        <w:pBdr>
          <w:top w:val="single" w:sz="2" w:space="1" w:color="auto"/>
        </w:pBdr>
        <w:ind w:left="1416" w:hanging="1416"/>
      </w:pPr>
    </w:p>
    <w:p w14:paraId="30890F5D" w14:textId="77777777" w:rsidR="0089008B" w:rsidRDefault="0089008B" w:rsidP="0089008B">
      <w:pPr>
        <w:keepNext/>
        <w:keepLines/>
        <w:ind w:left="1416" w:hanging="1416"/>
        <w:jc w:val="both"/>
      </w:pPr>
      <w:r>
        <w:tab/>
        <w:t xml:space="preserve">Vláda projednala materiál předložený ministry práce a sociálních věcí </w:t>
      </w:r>
      <w:r w:rsidR="00DB544A">
        <w:t xml:space="preserve">                   </w:t>
      </w:r>
      <w:r>
        <w:t>a zahraničních věcí a přijala</w:t>
      </w:r>
    </w:p>
    <w:p w14:paraId="151F29D2" w14:textId="77777777" w:rsidR="0089008B" w:rsidRDefault="0089008B" w:rsidP="0089008B">
      <w:pPr>
        <w:keepNext/>
        <w:keepLines/>
        <w:ind w:left="1416" w:hanging="1416"/>
        <w:jc w:val="both"/>
      </w:pPr>
    </w:p>
    <w:p w14:paraId="67941841" w14:textId="77777777" w:rsidR="0089008B" w:rsidRDefault="0089008B" w:rsidP="0089008B">
      <w:pPr>
        <w:keepNext/>
        <w:keepLines/>
        <w:ind w:left="1416" w:hanging="1416"/>
        <w:jc w:val="center"/>
      </w:pPr>
      <w:r>
        <w:t>usnesení č. 623.</w:t>
      </w:r>
    </w:p>
    <w:p w14:paraId="377373F1" w14:textId="77777777" w:rsidR="0089008B" w:rsidRDefault="0089008B" w:rsidP="0089008B">
      <w:pPr>
        <w:keepNext/>
        <w:keepLines/>
        <w:ind w:left="1416" w:hanging="1416"/>
        <w:jc w:val="both"/>
      </w:pPr>
    </w:p>
    <w:p w14:paraId="6333C7D4" w14:textId="77777777" w:rsidR="0089008B" w:rsidRDefault="0089008B" w:rsidP="0089008B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548603B4" w14:textId="77777777" w:rsidR="0089008B" w:rsidRDefault="0089008B" w:rsidP="0089008B">
      <w:pPr>
        <w:keepNext/>
        <w:keepLines/>
        <w:ind w:left="1416" w:hanging="1416"/>
        <w:jc w:val="both"/>
      </w:pPr>
    </w:p>
    <w:p w14:paraId="3448FB9D" w14:textId="77777777" w:rsidR="0089008B" w:rsidRDefault="0089008B" w:rsidP="0089008B">
      <w:pPr>
        <w:ind w:left="1416" w:hanging="1416"/>
        <w:jc w:val="both"/>
      </w:pPr>
    </w:p>
    <w:p w14:paraId="6EE98D19" w14:textId="77777777" w:rsidR="000A35CE" w:rsidRPr="0089008B" w:rsidRDefault="000A35CE" w:rsidP="0089008B">
      <w:pPr>
        <w:ind w:left="1416" w:hanging="1416"/>
        <w:jc w:val="both"/>
      </w:pPr>
    </w:p>
    <w:p w14:paraId="10D6FAD6" w14:textId="77777777" w:rsidR="006D02D9" w:rsidRDefault="006D02D9" w:rsidP="006D02D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Změna smlouvy uzavřené dne 11. května 1995 mezi Úřadem vlády České republiky a Židovskou obcí Karlovy Vary, na základě níž byl převeden nemovitý majetek na Židovskou obec Karlovy Vary </w:t>
      </w:r>
    </w:p>
    <w:p w14:paraId="226195DF" w14:textId="77777777" w:rsidR="006D02D9" w:rsidRDefault="006D02D9" w:rsidP="006D02D9">
      <w:pPr>
        <w:keepNext/>
        <w:keepLines/>
        <w:ind w:left="1416" w:hanging="1416"/>
      </w:pPr>
      <w:r>
        <w:tab/>
        <w:t>č.j. 909/13</w:t>
      </w:r>
    </w:p>
    <w:p w14:paraId="14BF5359" w14:textId="77777777" w:rsidR="006D02D9" w:rsidRDefault="006D02D9" w:rsidP="006D02D9">
      <w:pPr>
        <w:keepNext/>
        <w:keepLines/>
        <w:pBdr>
          <w:top w:val="single" w:sz="2" w:space="1" w:color="auto"/>
        </w:pBdr>
        <w:ind w:left="1416" w:hanging="1416"/>
      </w:pPr>
    </w:p>
    <w:p w14:paraId="0AED2DD0" w14:textId="77777777" w:rsidR="006D02D9" w:rsidRDefault="006D02D9" w:rsidP="006D02D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8034C0B" w14:textId="77777777" w:rsidR="006D02D9" w:rsidRDefault="006D02D9" w:rsidP="006D02D9">
      <w:pPr>
        <w:keepNext/>
        <w:keepLines/>
        <w:ind w:left="1416" w:hanging="1416"/>
        <w:jc w:val="both"/>
      </w:pPr>
    </w:p>
    <w:p w14:paraId="418926C6" w14:textId="77777777" w:rsidR="006D02D9" w:rsidRDefault="006D02D9" w:rsidP="006D02D9">
      <w:pPr>
        <w:keepNext/>
        <w:keepLines/>
        <w:ind w:left="1416" w:hanging="1416"/>
        <w:jc w:val="center"/>
      </w:pPr>
      <w:r>
        <w:t>usnesení č. 624.</w:t>
      </w:r>
    </w:p>
    <w:p w14:paraId="45A15F88" w14:textId="77777777" w:rsidR="006D02D9" w:rsidRDefault="006D02D9" w:rsidP="006D02D9">
      <w:pPr>
        <w:keepNext/>
        <w:keepLines/>
        <w:ind w:left="1416" w:hanging="1416"/>
        <w:jc w:val="both"/>
      </w:pPr>
    </w:p>
    <w:p w14:paraId="5ADAC9EF" w14:textId="77777777" w:rsidR="006D02D9" w:rsidRDefault="006D02D9" w:rsidP="006D02D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681B463" w14:textId="77777777" w:rsidR="006D02D9" w:rsidRDefault="006D02D9" w:rsidP="006D02D9">
      <w:pPr>
        <w:keepNext/>
        <w:keepLines/>
        <w:ind w:left="1416" w:hanging="1416"/>
        <w:jc w:val="both"/>
      </w:pPr>
    </w:p>
    <w:p w14:paraId="08F1F649" w14:textId="77777777" w:rsidR="006D02D9" w:rsidRDefault="006D02D9" w:rsidP="006D02D9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a ministr financí, ministři kultury, pro místní rozvoj, práce a sociálních věcí, průmyslu </w:t>
      </w:r>
      <w:r w:rsidR="00DB544A">
        <w:t xml:space="preserve">   </w:t>
      </w:r>
      <w:r>
        <w:t>a obchodu, školství, mládeže a tělovýchovy, dopravy a ministryně spravedlnosti.</w:t>
      </w:r>
    </w:p>
    <w:p w14:paraId="45820A76" w14:textId="77777777" w:rsidR="006D02D9" w:rsidRDefault="006D02D9" w:rsidP="006D02D9">
      <w:pPr>
        <w:keepNext/>
        <w:keepLines/>
        <w:ind w:left="1416" w:hanging="1416"/>
        <w:jc w:val="both"/>
      </w:pPr>
    </w:p>
    <w:p w14:paraId="28D836B2" w14:textId="77777777" w:rsidR="006D02D9" w:rsidRDefault="006D02D9" w:rsidP="006D02D9">
      <w:pPr>
        <w:ind w:left="1416" w:hanging="1416"/>
        <w:jc w:val="both"/>
      </w:pPr>
    </w:p>
    <w:p w14:paraId="09B71EBD" w14:textId="77777777" w:rsidR="000A35CE" w:rsidRPr="006D02D9" w:rsidRDefault="000A35CE" w:rsidP="006D02D9">
      <w:pPr>
        <w:ind w:left="1416" w:hanging="1416"/>
        <w:jc w:val="both"/>
      </w:pPr>
    </w:p>
    <w:p w14:paraId="5122E47E" w14:textId="77777777" w:rsidR="005F5F0F" w:rsidRDefault="005F5F0F" w:rsidP="005F5F0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Žádosti obcí o zařazení nemovitých věcí do seznamu podle § 2c odst. 1 písm. f) zákona č. 172/1991 Sb., o přechodu některých věcí z majetku České republiky do vlastnictví obcí, ve znění zákona č. 173/2012 Sb.</w:t>
      </w:r>
    </w:p>
    <w:p w14:paraId="42A49994" w14:textId="77777777" w:rsidR="005F5F0F" w:rsidRDefault="005F5F0F" w:rsidP="005F5F0F">
      <w:pPr>
        <w:keepNext/>
        <w:keepLines/>
        <w:ind w:left="1416" w:hanging="1416"/>
      </w:pPr>
      <w:r>
        <w:tab/>
        <w:t>č.j. 896/13</w:t>
      </w:r>
    </w:p>
    <w:p w14:paraId="3FA49A82" w14:textId="77777777" w:rsidR="005F5F0F" w:rsidRDefault="005F5F0F" w:rsidP="005F5F0F">
      <w:pPr>
        <w:keepNext/>
        <w:keepLines/>
        <w:pBdr>
          <w:top w:val="single" w:sz="2" w:space="1" w:color="auto"/>
        </w:pBdr>
        <w:ind w:left="1416" w:hanging="1416"/>
      </w:pPr>
    </w:p>
    <w:p w14:paraId="28C83B9A" w14:textId="77777777" w:rsidR="005F5F0F" w:rsidRDefault="005F5F0F" w:rsidP="005F5F0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4A35CA3" w14:textId="77777777" w:rsidR="005F5F0F" w:rsidRDefault="005F5F0F" w:rsidP="005F5F0F">
      <w:pPr>
        <w:keepNext/>
        <w:keepLines/>
        <w:ind w:left="1416" w:hanging="1416"/>
        <w:jc w:val="both"/>
      </w:pPr>
    </w:p>
    <w:p w14:paraId="2A259CF4" w14:textId="77777777" w:rsidR="005F5F0F" w:rsidRDefault="005F5F0F" w:rsidP="005F5F0F">
      <w:pPr>
        <w:keepNext/>
        <w:keepLines/>
        <w:ind w:left="1416" w:hanging="1416"/>
        <w:jc w:val="center"/>
      </w:pPr>
      <w:r>
        <w:t>usnesení č. 625.</w:t>
      </w:r>
    </w:p>
    <w:p w14:paraId="0002F7EA" w14:textId="77777777" w:rsidR="005F5F0F" w:rsidRDefault="005F5F0F" w:rsidP="005F5F0F">
      <w:pPr>
        <w:keepNext/>
        <w:keepLines/>
        <w:ind w:left="1416" w:hanging="1416"/>
        <w:jc w:val="both"/>
      </w:pPr>
    </w:p>
    <w:p w14:paraId="0CED7320" w14:textId="77777777" w:rsidR="005F5F0F" w:rsidRDefault="005F5F0F" w:rsidP="005F5F0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C663F10" w14:textId="77777777" w:rsidR="005F5F0F" w:rsidRDefault="005F5F0F" w:rsidP="005F5F0F">
      <w:pPr>
        <w:keepNext/>
        <w:keepLines/>
        <w:ind w:left="1416" w:hanging="1416"/>
        <w:jc w:val="both"/>
      </w:pPr>
    </w:p>
    <w:p w14:paraId="498DFF1B" w14:textId="77777777" w:rsidR="005F5F0F" w:rsidRDefault="005F5F0F" w:rsidP="005F5F0F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a ministr financí, ministři kultury, pro místní rozvoj, práce a sociálních věcí, průmyslu </w:t>
      </w:r>
      <w:r w:rsidR="00DB544A">
        <w:t xml:space="preserve">   </w:t>
      </w:r>
      <w:r>
        <w:t>a obchodu, školství, mládeže a tělovýchovy, dopravy a ministryně spravedlnosti.</w:t>
      </w:r>
    </w:p>
    <w:p w14:paraId="67809BB0" w14:textId="77777777" w:rsidR="005F5F0F" w:rsidRDefault="005F5F0F" w:rsidP="005F5F0F">
      <w:pPr>
        <w:keepNext/>
        <w:keepLines/>
        <w:ind w:left="1416" w:hanging="1416"/>
        <w:jc w:val="both"/>
      </w:pPr>
    </w:p>
    <w:p w14:paraId="4BE19524" w14:textId="77777777" w:rsidR="005F5F0F" w:rsidRDefault="005F5F0F" w:rsidP="005F5F0F">
      <w:pPr>
        <w:ind w:left="1416" w:hanging="1416"/>
        <w:jc w:val="both"/>
      </w:pPr>
    </w:p>
    <w:p w14:paraId="282356A1" w14:textId="77777777" w:rsidR="00DB544A" w:rsidRDefault="00DB544A" w:rsidP="005F5F0F">
      <w:pPr>
        <w:ind w:left="1416" w:hanging="1416"/>
        <w:jc w:val="both"/>
      </w:pPr>
    </w:p>
    <w:p w14:paraId="6EBF1C14" w14:textId="77777777" w:rsidR="000A35CE" w:rsidRDefault="000A35CE" w:rsidP="005F5F0F">
      <w:pPr>
        <w:ind w:left="1416" w:hanging="1416"/>
        <w:jc w:val="both"/>
      </w:pPr>
    </w:p>
    <w:p w14:paraId="34A510F2" w14:textId="77777777" w:rsidR="00DB544A" w:rsidRPr="005F5F0F" w:rsidRDefault="00DB544A" w:rsidP="005F5F0F">
      <w:pPr>
        <w:ind w:left="1416" w:hanging="1416"/>
        <w:jc w:val="both"/>
      </w:pPr>
    </w:p>
    <w:p w14:paraId="3B87DA1F" w14:textId="77777777" w:rsidR="001D462C" w:rsidRDefault="001D462C" w:rsidP="001D462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Žádosti hlavního města Prahy o zařazení nemovitých věcí do seznamu podle </w:t>
      </w:r>
      <w:r w:rsidR="00DB544A">
        <w:t xml:space="preserve">         </w:t>
      </w:r>
      <w:r>
        <w:t xml:space="preserve">§ 2c odst. 1 písm. f) zákona č. 172/1991 Sb., o přechodu některých věcí </w:t>
      </w:r>
      <w:r w:rsidR="00DB544A">
        <w:t xml:space="preserve">           </w:t>
      </w:r>
      <w:r>
        <w:t xml:space="preserve">z majetku České republiky do vlastnictví obcí, ve znění zákona č. 173/2012 Sb. </w:t>
      </w:r>
    </w:p>
    <w:p w14:paraId="65C7B8AB" w14:textId="77777777" w:rsidR="001D462C" w:rsidRDefault="001D462C" w:rsidP="001D462C">
      <w:pPr>
        <w:keepNext/>
        <w:keepLines/>
        <w:ind w:left="1416" w:hanging="1416"/>
      </w:pPr>
      <w:r>
        <w:tab/>
        <w:t>č.j. 899/13</w:t>
      </w:r>
    </w:p>
    <w:p w14:paraId="3A04570E" w14:textId="77777777" w:rsidR="001D462C" w:rsidRDefault="001D462C" w:rsidP="001D462C">
      <w:pPr>
        <w:keepNext/>
        <w:keepLines/>
        <w:pBdr>
          <w:top w:val="single" w:sz="2" w:space="1" w:color="auto"/>
        </w:pBdr>
        <w:ind w:left="1416" w:hanging="1416"/>
      </w:pPr>
    </w:p>
    <w:p w14:paraId="538C933E" w14:textId="77777777" w:rsidR="001D462C" w:rsidRDefault="001D462C" w:rsidP="001D462C">
      <w:pPr>
        <w:keepNext/>
        <w:keepLines/>
        <w:ind w:left="1416" w:hanging="1416"/>
        <w:jc w:val="both"/>
      </w:pPr>
      <w:r>
        <w:tab/>
        <w:t xml:space="preserve">Vláda za účasti ředitele Bezpečnostní informační služby projednala materiál předložený předsedou vlády a ředitelem Bezpečnostní informační služby </w:t>
      </w:r>
      <w:r w:rsidR="00DB544A">
        <w:t xml:space="preserve">         </w:t>
      </w:r>
      <w:r>
        <w:t>a přijala</w:t>
      </w:r>
    </w:p>
    <w:p w14:paraId="52F9A596" w14:textId="77777777" w:rsidR="001D462C" w:rsidRDefault="001D462C" w:rsidP="001D462C">
      <w:pPr>
        <w:keepNext/>
        <w:keepLines/>
        <w:ind w:left="1416" w:hanging="1416"/>
        <w:jc w:val="both"/>
      </w:pPr>
    </w:p>
    <w:p w14:paraId="4E525331" w14:textId="77777777" w:rsidR="001D462C" w:rsidRDefault="001D462C" w:rsidP="001D462C">
      <w:pPr>
        <w:keepNext/>
        <w:keepLines/>
        <w:ind w:left="1416" w:hanging="1416"/>
        <w:jc w:val="center"/>
      </w:pPr>
      <w:r>
        <w:t>usnesení č. 626.</w:t>
      </w:r>
    </w:p>
    <w:p w14:paraId="474E67A0" w14:textId="77777777" w:rsidR="001D462C" w:rsidRDefault="001D462C" w:rsidP="001D462C">
      <w:pPr>
        <w:keepNext/>
        <w:keepLines/>
        <w:ind w:left="1416" w:hanging="1416"/>
        <w:jc w:val="both"/>
      </w:pPr>
    </w:p>
    <w:p w14:paraId="25EA4363" w14:textId="77777777" w:rsidR="001D462C" w:rsidRDefault="001D462C" w:rsidP="001D462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727F3C6" w14:textId="77777777" w:rsidR="001D462C" w:rsidRDefault="001D462C" w:rsidP="001D462C">
      <w:pPr>
        <w:keepNext/>
        <w:keepLines/>
        <w:ind w:left="1416" w:hanging="1416"/>
        <w:jc w:val="both"/>
      </w:pPr>
    </w:p>
    <w:p w14:paraId="42BFBF5B" w14:textId="77777777" w:rsidR="001D462C" w:rsidRDefault="001D462C" w:rsidP="001D462C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a ministr financí, ministři kultury, pro místní rozvoj, práce a sociálních věcí, průmyslu </w:t>
      </w:r>
      <w:r w:rsidR="00DB544A">
        <w:t xml:space="preserve">   </w:t>
      </w:r>
      <w:r>
        <w:t>a obchodu, školství, mládeže a tělovýchovy, dopravy a ministryně spravedlnosti.</w:t>
      </w:r>
    </w:p>
    <w:p w14:paraId="511CEA63" w14:textId="77777777" w:rsidR="001D462C" w:rsidRDefault="001D462C" w:rsidP="001D462C">
      <w:pPr>
        <w:keepNext/>
        <w:keepLines/>
        <w:ind w:left="1416" w:hanging="1416"/>
        <w:jc w:val="both"/>
      </w:pPr>
    </w:p>
    <w:p w14:paraId="5D58BA1F" w14:textId="77777777" w:rsidR="001D462C" w:rsidRDefault="001D462C" w:rsidP="001D462C">
      <w:pPr>
        <w:ind w:left="1416" w:hanging="1416"/>
        <w:jc w:val="both"/>
      </w:pPr>
    </w:p>
    <w:p w14:paraId="2FE90F27" w14:textId="77777777" w:rsidR="000A35CE" w:rsidRDefault="000A35CE" w:rsidP="001D462C">
      <w:pPr>
        <w:ind w:left="1416" w:hanging="1416"/>
        <w:jc w:val="both"/>
      </w:pPr>
    </w:p>
    <w:p w14:paraId="1AF7277B" w14:textId="77777777" w:rsidR="00DB544A" w:rsidRDefault="00DB544A" w:rsidP="001D462C">
      <w:pPr>
        <w:ind w:left="1416" w:hanging="1416"/>
        <w:jc w:val="both"/>
      </w:pPr>
    </w:p>
    <w:p w14:paraId="16B26B22" w14:textId="77777777" w:rsidR="00DB544A" w:rsidRDefault="00DB544A" w:rsidP="001D462C">
      <w:pPr>
        <w:ind w:left="1416" w:hanging="1416"/>
        <w:jc w:val="both"/>
      </w:pPr>
    </w:p>
    <w:p w14:paraId="55C4BBD6" w14:textId="77777777" w:rsidR="00DB544A" w:rsidRDefault="00DB544A" w:rsidP="001D462C">
      <w:pPr>
        <w:ind w:left="1416" w:hanging="1416"/>
        <w:jc w:val="both"/>
      </w:pPr>
    </w:p>
    <w:p w14:paraId="7766DB54" w14:textId="77777777" w:rsidR="00DB544A" w:rsidRDefault="00DB544A" w:rsidP="001D462C">
      <w:pPr>
        <w:ind w:left="1416" w:hanging="1416"/>
        <w:jc w:val="both"/>
      </w:pPr>
    </w:p>
    <w:p w14:paraId="3FF91682" w14:textId="77777777" w:rsidR="00DB544A" w:rsidRDefault="00DB544A" w:rsidP="001D462C">
      <w:pPr>
        <w:ind w:left="1416" w:hanging="1416"/>
        <w:jc w:val="both"/>
      </w:pPr>
    </w:p>
    <w:p w14:paraId="51E14FC5" w14:textId="77777777" w:rsidR="00DB544A" w:rsidRPr="001D462C" w:rsidRDefault="00DB544A" w:rsidP="001D462C">
      <w:pPr>
        <w:ind w:left="1416" w:hanging="1416"/>
        <w:jc w:val="both"/>
      </w:pPr>
    </w:p>
    <w:p w14:paraId="4BBE0A8A" w14:textId="77777777" w:rsidR="001A5BC5" w:rsidRDefault="001A5BC5" w:rsidP="001A5BC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Žádosti obcí o zařazení nemovitých věcí do seznamu podle ustanovení </w:t>
      </w:r>
      <w:r w:rsidR="00DB544A">
        <w:t xml:space="preserve">               </w:t>
      </w:r>
      <w:r>
        <w:t xml:space="preserve">§ 2c odst.1 písm. f) zákona č. 172/1991 Sb., o přechodu některých věcí </w:t>
      </w:r>
      <w:r w:rsidR="00DB544A">
        <w:t xml:space="preserve">            </w:t>
      </w:r>
      <w:r>
        <w:t>z majetku České republiky do vlastnictví obcí, ve znění zákona č. 173/2012 Sb.</w:t>
      </w:r>
    </w:p>
    <w:p w14:paraId="54A71F08" w14:textId="77777777" w:rsidR="001A5BC5" w:rsidRDefault="001A5BC5" w:rsidP="001A5BC5">
      <w:pPr>
        <w:keepNext/>
        <w:keepLines/>
        <w:ind w:left="1416" w:hanging="1416"/>
      </w:pPr>
      <w:r>
        <w:tab/>
        <w:t>č.j. 904/13</w:t>
      </w:r>
    </w:p>
    <w:p w14:paraId="2A5E5A03" w14:textId="77777777" w:rsidR="001A5BC5" w:rsidRDefault="001A5BC5" w:rsidP="001A5BC5">
      <w:pPr>
        <w:keepNext/>
        <w:keepLines/>
        <w:pBdr>
          <w:top w:val="single" w:sz="2" w:space="1" w:color="auto"/>
        </w:pBdr>
        <w:ind w:left="1416" w:hanging="1416"/>
      </w:pPr>
    </w:p>
    <w:p w14:paraId="00AFF258" w14:textId="77777777" w:rsidR="001A5BC5" w:rsidRDefault="001A5BC5" w:rsidP="001A5BC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8F0D7DB" w14:textId="77777777" w:rsidR="001A5BC5" w:rsidRDefault="001A5BC5" w:rsidP="001A5BC5">
      <w:pPr>
        <w:keepNext/>
        <w:keepLines/>
        <w:ind w:left="1416" w:hanging="1416"/>
        <w:jc w:val="both"/>
      </w:pPr>
    </w:p>
    <w:p w14:paraId="4A95EE1C" w14:textId="77777777" w:rsidR="001A5BC5" w:rsidRDefault="001A5BC5" w:rsidP="001A5BC5">
      <w:pPr>
        <w:keepNext/>
        <w:keepLines/>
        <w:ind w:left="1416" w:hanging="1416"/>
        <w:jc w:val="center"/>
      </w:pPr>
      <w:r>
        <w:t>usnesení č. 627.</w:t>
      </w:r>
    </w:p>
    <w:p w14:paraId="74DC8FCB" w14:textId="77777777" w:rsidR="001A5BC5" w:rsidRDefault="001A5BC5" w:rsidP="001A5BC5">
      <w:pPr>
        <w:keepNext/>
        <w:keepLines/>
        <w:ind w:left="1416" w:hanging="1416"/>
        <w:jc w:val="both"/>
      </w:pPr>
    </w:p>
    <w:p w14:paraId="4C8566F7" w14:textId="77777777" w:rsidR="001A5BC5" w:rsidRDefault="001A5BC5" w:rsidP="001A5BC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4CBF443" w14:textId="77777777" w:rsidR="001A5BC5" w:rsidRDefault="001A5BC5" w:rsidP="001A5BC5">
      <w:pPr>
        <w:keepNext/>
        <w:keepLines/>
        <w:ind w:left="1416" w:hanging="1416"/>
        <w:jc w:val="both"/>
      </w:pPr>
    </w:p>
    <w:p w14:paraId="0F6682B6" w14:textId="77777777" w:rsidR="001A5BC5" w:rsidRDefault="001A5BC5" w:rsidP="001A5BC5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a ministr financí, ministři kultury, pro místní rozvoj, práce a sociálních věcí, průmyslu </w:t>
      </w:r>
      <w:r w:rsidR="00DB544A">
        <w:t xml:space="preserve">  </w:t>
      </w:r>
      <w:r>
        <w:t>a obchodu, školství, mládeže a tělovýchovy, dopravy a ministryně spravedlnosti.</w:t>
      </w:r>
    </w:p>
    <w:p w14:paraId="6AB147D2" w14:textId="77777777" w:rsidR="001A5BC5" w:rsidRDefault="001A5BC5" w:rsidP="001A5BC5">
      <w:pPr>
        <w:keepNext/>
        <w:keepLines/>
        <w:ind w:left="1416" w:hanging="1416"/>
        <w:jc w:val="both"/>
      </w:pPr>
    </w:p>
    <w:p w14:paraId="2E1D3CF9" w14:textId="77777777" w:rsidR="001A5BC5" w:rsidRDefault="001A5BC5" w:rsidP="001A5BC5">
      <w:pPr>
        <w:ind w:left="1416" w:hanging="1416"/>
        <w:jc w:val="both"/>
      </w:pPr>
    </w:p>
    <w:p w14:paraId="32B8F5B3" w14:textId="77777777" w:rsidR="000A35CE" w:rsidRDefault="000A35CE" w:rsidP="001A5BC5">
      <w:pPr>
        <w:ind w:left="1416" w:hanging="1416"/>
        <w:jc w:val="both"/>
      </w:pPr>
    </w:p>
    <w:p w14:paraId="7CB69450" w14:textId="77777777" w:rsidR="00DB544A" w:rsidRDefault="00DB544A" w:rsidP="001A5BC5">
      <w:pPr>
        <w:ind w:left="1416" w:hanging="1416"/>
        <w:jc w:val="both"/>
      </w:pPr>
    </w:p>
    <w:p w14:paraId="0364BB6D" w14:textId="77777777" w:rsidR="00DB544A" w:rsidRDefault="00DB544A" w:rsidP="001A5BC5">
      <w:pPr>
        <w:ind w:left="1416" w:hanging="1416"/>
        <w:jc w:val="both"/>
      </w:pPr>
    </w:p>
    <w:p w14:paraId="4A76E989" w14:textId="77777777" w:rsidR="00DB544A" w:rsidRDefault="00DB544A" w:rsidP="001A5BC5">
      <w:pPr>
        <w:ind w:left="1416" w:hanging="1416"/>
        <w:jc w:val="both"/>
      </w:pPr>
    </w:p>
    <w:p w14:paraId="4EEA1BAA" w14:textId="77777777" w:rsidR="00DB544A" w:rsidRDefault="00DB544A" w:rsidP="00DB544A">
      <w:pPr>
        <w:jc w:val="both"/>
      </w:pPr>
    </w:p>
    <w:p w14:paraId="06341C02" w14:textId="77777777" w:rsidR="00DB544A" w:rsidRPr="001A5BC5" w:rsidRDefault="00DB544A" w:rsidP="001A5BC5">
      <w:pPr>
        <w:ind w:left="1416" w:hanging="1416"/>
        <w:jc w:val="both"/>
      </w:pPr>
    </w:p>
    <w:p w14:paraId="182324A3" w14:textId="77777777" w:rsidR="000420C5" w:rsidRDefault="000420C5" w:rsidP="000420C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Žádosti hlavního města Prahy  o zařazení nemovitých  věcí do seznamu podle ustanovení  § 2c odst.1 písm. f) zákona č. 172/1991 Sb., o přechodu některých věcí z majetku České republiky do  vlastnictví obcí, ve znění zákona </w:t>
      </w:r>
      <w:r w:rsidR="00DB544A">
        <w:t xml:space="preserve">               </w:t>
      </w:r>
      <w:r>
        <w:t>č. 173/2012 Sb.</w:t>
      </w:r>
    </w:p>
    <w:p w14:paraId="174145A1" w14:textId="77777777" w:rsidR="000420C5" w:rsidRDefault="000420C5" w:rsidP="000420C5">
      <w:pPr>
        <w:keepNext/>
        <w:keepLines/>
        <w:ind w:left="1416" w:hanging="1416"/>
      </w:pPr>
      <w:r>
        <w:tab/>
        <w:t>č.j. 914/13</w:t>
      </w:r>
    </w:p>
    <w:p w14:paraId="3E18DEBF" w14:textId="77777777" w:rsidR="000420C5" w:rsidRDefault="000420C5" w:rsidP="000420C5">
      <w:pPr>
        <w:keepNext/>
        <w:keepLines/>
        <w:pBdr>
          <w:top w:val="single" w:sz="2" w:space="1" w:color="auto"/>
        </w:pBdr>
        <w:ind w:left="1416" w:hanging="1416"/>
      </w:pPr>
    </w:p>
    <w:p w14:paraId="5B261423" w14:textId="77777777" w:rsidR="000420C5" w:rsidRDefault="000420C5" w:rsidP="000420C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5EDF58E1" w14:textId="77777777" w:rsidR="000420C5" w:rsidRDefault="000420C5" w:rsidP="000420C5">
      <w:pPr>
        <w:keepNext/>
        <w:keepLines/>
        <w:ind w:left="1416" w:hanging="1416"/>
        <w:jc w:val="both"/>
      </w:pPr>
    </w:p>
    <w:p w14:paraId="3961AB98" w14:textId="77777777" w:rsidR="000420C5" w:rsidRDefault="000420C5" w:rsidP="000420C5">
      <w:pPr>
        <w:keepNext/>
        <w:keepLines/>
        <w:ind w:left="1416" w:hanging="1416"/>
        <w:jc w:val="center"/>
      </w:pPr>
      <w:r>
        <w:t>usnesení č. 628.</w:t>
      </w:r>
    </w:p>
    <w:p w14:paraId="7300C9B9" w14:textId="77777777" w:rsidR="000420C5" w:rsidRDefault="000420C5" w:rsidP="000420C5">
      <w:pPr>
        <w:keepNext/>
        <w:keepLines/>
        <w:ind w:left="1416" w:hanging="1416"/>
        <w:jc w:val="both"/>
      </w:pPr>
    </w:p>
    <w:p w14:paraId="0047A071" w14:textId="77777777" w:rsidR="000420C5" w:rsidRDefault="000420C5" w:rsidP="000420C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6E2C79F" w14:textId="77777777" w:rsidR="000420C5" w:rsidRDefault="000420C5" w:rsidP="000420C5">
      <w:pPr>
        <w:keepNext/>
        <w:keepLines/>
        <w:ind w:left="1416" w:hanging="1416"/>
        <w:jc w:val="both"/>
      </w:pPr>
    </w:p>
    <w:p w14:paraId="5510FDEC" w14:textId="77777777" w:rsidR="000420C5" w:rsidRDefault="000420C5" w:rsidP="000420C5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a ministr financí, ministři kultury, pro místní rozvoj, práce a sociálních věcí, průmyslu </w:t>
      </w:r>
      <w:r w:rsidR="00DB544A">
        <w:t xml:space="preserve">   </w:t>
      </w:r>
      <w:r>
        <w:t>a obchodu, školství, mládeže a tělovýchovy, dopravy a ministryně spravedlnosti.</w:t>
      </w:r>
    </w:p>
    <w:p w14:paraId="07EA22D3" w14:textId="77777777" w:rsidR="000420C5" w:rsidRDefault="000420C5" w:rsidP="000420C5">
      <w:pPr>
        <w:keepNext/>
        <w:keepLines/>
        <w:ind w:left="1416" w:hanging="1416"/>
        <w:jc w:val="both"/>
      </w:pPr>
    </w:p>
    <w:p w14:paraId="3C46B532" w14:textId="77777777" w:rsidR="000420C5" w:rsidRDefault="000420C5" w:rsidP="000420C5">
      <w:pPr>
        <w:ind w:left="1416" w:hanging="1416"/>
        <w:jc w:val="both"/>
      </w:pPr>
    </w:p>
    <w:p w14:paraId="7FA21002" w14:textId="77777777" w:rsidR="00DB544A" w:rsidRDefault="00DB544A" w:rsidP="000420C5">
      <w:pPr>
        <w:ind w:left="1416" w:hanging="1416"/>
        <w:jc w:val="both"/>
      </w:pPr>
    </w:p>
    <w:p w14:paraId="074D1C8F" w14:textId="77777777" w:rsidR="00DB544A" w:rsidRDefault="00DB544A" w:rsidP="000420C5">
      <w:pPr>
        <w:ind w:left="1416" w:hanging="1416"/>
        <w:jc w:val="both"/>
      </w:pPr>
    </w:p>
    <w:p w14:paraId="344D48EE" w14:textId="77777777" w:rsidR="000A35CE" w:rsidRPr="000420C5" w:rsidRDefault="000A35CE" w:rsidP="000420C5">
      <w:pPr>
        <w:ind w:left="1416" w:hanging="1416"/>
        <w:jc w:val="both"/>
      </w:pPr>
    </w:p>
    <w:p w14:paraId="13F3A808" w14:textId="77777777" w:rsidR="00AD672F" w:rsidRDefault="00AD672F" w:rsidP="00AD672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výjimku ze zapojení se do resortního systému centralizovaného zadávání veřejných zakázek Ministerstva průmyslu a obchodu</w:t>
      </w:r>
    </w:p>
    <w:p w14:paraId="0581FF05" w14:textId="77777777" w:rsidR="00AD672F" w:rsidRDefault="00AD672F" w:rsidP="00AD672F">
      <w:pPr>
        <w:keepNext/>
        <w:keepLines/>
        <w:ind w:left="1416" w:hanging="1416"/>
      </w:pPr>
      <w:r>
        <w:tab/>
        <w:t>č.j. 894/13</w:t>
      </w:r>
    </w:p>
    <w:p w14:paraId="67211A90" w14:textId="77777777" w:rsidR="00AD672F" w:rsidRDefault="00AD672F" w:rsidP="00AD672F">
      <w:pPr>
        <w:keepNext/>
        <w:keepLines/>
        <w:pBdr>
          <w:top w:val="single" w:sz="2" w:space="1" w:color="auto"/>
        </w:pBdr>
        <w:ind w:left="1416" w:hanging="1416"/>
      </w:pPr>
    </w:p>
    <w:p w14:paraId="7C04E58B" w14:textId="77777777" w:rsidR="00AD672F" w:rsidRDefault="00AD672F" w:rsidP="00AD672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2E70087" w14:textId="77777777" w:rsidR="00AD672F" w:rsidRDefault="00AD672F" w:rsidP="00AD672F">
      <w:pPr>
        <w:keepNext/>
        <w:keepLines/>
        <w:ind w:left="1416" w:hanging="1416"/>
        <w:jc w:val="both"/>
      </w:pPr>
    </w:p>
    <w:p w14:paraId="530C1EC6" w14:textId="77777777" w:rsidR="00AD672F" w:rsidRDefault="00AD672F" w:rsidP="00AD672F">
      <w:pPr>
        <w:keepNext/>
        <w:keepLines/>
        <w:ind w:left="1416" w:hanging="1416"/>
        <w:jc w:val="center"/>
      </w:pPr>
      <w:r>
        <w:t>usnesení č. 629.</w:t>
      </w:r>
    </w:p>
    <w:p w14:paraId="130562B5" w14:textId="77777777" w:rsidR="00AD672F" w:rsidRDefault="00AD672F" w:rsidP="00AD672F">
      <w:pPr>
        <w:keepNext/>
        <w:keepLines/>
        <w:ind w:left="1416" w:hanging="1416"/>
        <w:jc w:val="both"/>
      </w:pPr>
    </w:p>
    <w:p w14:paraId="50A865E3" w14:textId="77777777" w:rsidR="00AD672F" w:rsidRDefault="00AD672F" w:rsidP="00AD672F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67598EC7" w14:textId="77777777" w:rsidR="00AD672F" w:rsidRDefault="00AD672F" w:rsidP="00AD672F">
      <w:pPr>
        <w:keepNext/>
        <w:keepLines/>
        <w:ind w:left="1416" w:hanging="1416"/>
        <w:jc w:val="both"/>
      </w:pPr>
    </w:p>
    <w:p w14:paraId="71C755E9" w14:textId="77777777" w:rsidR="00AD672F" w:rsidRDefault="00AD672F" w:rsidP="00AD672F">
      <w:pPr>
        <w:ind w:left="1416" w:hanging="1416"/>
        <w:jc w:val="both"/>
      </w:pPr>
    </w:p>
    <w:p w14:paraId="0737C1E3" w14:textId="77777777" w:rsidR="00DB544A" w:rsidRDefault="00DB544A" w:rsidP="00AD672F">
      <w:pPr>
        <w:ind w:left="1416" w:hanging="1416"/>
        <w:jc w:val="both"/>
      </w:pPr>
    </w:p>
    <w:p w14:paraId="0115C6DC" w14:textId="77777777" w:rsidR="00DB544A" w:rsidRDefault="00DB544A" w:rsidP="00AD672F">
      <w:pPr>
        <w:ind w:left="1416" w:hanging="1416"/>
        <w:jc w:val="both"/>
      </w:pPr>
    </w:p>
    <w:p w14:paraId="3B7A8B89" w14:textId="77777777" w:rsidR="000A35CE" w:rsidRPr="00AD672F" w:rsidRDefault="000A35CE" w:rsidP="00AD672F">
      <w:pPr>
        <w:ind w:left="1416" w:hanging="1416"/>
        <w:jc w:val="both"/>
      </w:pPr>
    </w:p>
    <w:p w14:paraId="6747E7A7" w14:textId="77777777" w:rsidR="00400335" w:rsidRDefault="00400335" w:rsidP="0040033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situaci národnostních menšin v České republice za rok 2012</w:t>
      </w:r>
    </w:p>
    <w:p w14:paraId="4C8ED1A7" w14:textId="77777777" w:rsidR="00400335" w:rsidRDefault="00400335" w:rsidP="00400335">
      <w:pPr>
        <w:keepNext/>
        <w:keepLines/>
        <w:ind w:left="1416" w:hanging="1416"/>
      </w:pPr>
      <w:r>
        <w:tab/>
        <w:t>č.j. 892/13</w:t>
      </w:r>
    </w:p>
    <w:p w14:paraId="1E0DC14C" w14:textId="77777777" w:rsidR="00400335" w:rsidRDefault="00400335" w:rsidP="00400335">
      <w:pPr>
        <w:keepNext/>
        <w:keepLines/>
        <w:pBdr>
          <w:top w:val="single" w:sz="2" w:space="1" w:color="auto"/>
        </w:pBdr>
        <w:ind w:left="1416" w:hanging="1416"/>
      </w:pPr>
    </w:p>
    <w:p w14:paraId="10BD3AFB" w14:textId="77777777" w:rsidR="00400335" w:rsidRDefault="00400335" w:rsidP="00400335">
      <w:pPr>
        <w:keepNext/>
        <w:keepLines/>
        <w:ind w:left="1416" w:hanging="1416"/>
        <w:jc w:val="both"/>
      </w:pPr>
      <w:r>
        <w:tab/>
        <w:t xml:space="preserve">Vláda projednala materiál předložený ministrem zahraničních věcí </w:t>
      </w:r>
      <w:r w:rsidR="00DB544A">
        <w:t xml:space="preserve">                    </w:t>
      </w:r>
      <w:r>
        <w:t>a zmocněnkyní vlády pro lidská práva a přijala</w:t>
      </w:r>
    </w:p>
    <w:p w14:paraId="468C75C4" w14:textId="77777777" w:rsidR="00400335" w:rsidRDefault="00400335" w:rsidP="00400335">
      <w:pPr>
        <w:keepNext/>
        <w:keepLines/>
        <w:ind w:left="1416" w:hanging="1416"/>
        <w:jc w:val="both"/>
      </w:pPr>
    </w:p>
    <w:p w14:paraId="158EBE17" w14:textId="77777777" w:rsidR="00400335" w:rsidRDefault="00400335" w:rsidP="00400335">
      <w:pPr>
        <w:keepNext/>
        <w:keepLines/>
        <w:ind w:left="1416" w:hanging="1416"/>
        <w:jc w:val="center"/>
      </w:pPr>
      <w:r>
        <w:t>usnesení č. 630.</w:t>
      </w:r>
    </w:p>
    <w:p w14:paraId="201F42B0" w14:textId="77777777" w:rsidR="00400335" w:rsidRDefault="00400335" w:rsidP="00400335">
      <w:pPr>
        <w:keepNext/>
        <w:keepLines/>
        <w:ind w:left="1416" w:hanging="1416"/>
        <w:jc w:val="both"/>
      </w:pPr>
    </w:p>
    <w:p w14:paraId="6A4E149B" w14:textId="77777777" w:rsidR="00400335" w:rsidRDefault="00400335" w:rsidP="0040033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07960C4" w14:textId="77777777" w:rsidR="00400335" w:rsidRDefault="00400335" w:rsidP="00400335">
      <w:pPr>
        <w:keepNext/>
        <w:keepLines/>
        <w:ind w:left="1416" w:hanging="1416"/>
        <w:jc w:val="both"/>
      </w:pPr>
    </w:p>
    <w:p w14:paraId="5B820C9A" w14:textId="77777777" w:rsidR="00400335" w:rsidRDefault="00400335" w:rsidP="00400335">
      <w:pPr>
        <w:ind w:left="1416" w:hanging="1416"/>
        <w:jc w:val="both"/>
      </w:pPr>
    </w:p>
    <w:p w14:paraId="272A6223" w14:textId="77777777" w:rsidR="00DB544A" w:rsidRDefault="00DB544A" w:rsidP="00400335">
      <w:pPr>
        <w:ind w:left="1416" w:hanging="1416"/>
        <w:jc w:val="both"/>
      </w:pPr>
    </w:p>
    <w:p w14:paraId="2003ABAA" w14:textId="77777777" w:rsidR="00DB544A" w:rsidRDefault="00DB544A" w:rsidP="00400335">
      <w:pPr>
        <w:ind w:left="1416" w:hanging="1416"/>
        <w:jc w:val="both"/>
      </w:pPr>
    </w:p>
    <w:p w14:paraId="47DD4F28" w14:textId="77777777" w:rsidR="000A35CE" w:rsidRPr="00400335" w:rsidRDefault="000A35CE" w:rsidP="00400335">
      <w:pPr>
        <w:ind w:left="1416" w:hanging="1416"/>
        <w:jc w:val="both"/>
      </w:pPr>
    </w:p>
    <w:p w14:paraId="1032866E" w14:textId="77777777" w:rsidR="0007344D" w:rsidRDefault="0007344D" w:rsidP="0007344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Strategie vztahu státu a obranného a bezpečnostního průmyslu České republiky</w:t>
      </w:r>
    </w:p>
    <w:p w14:paraId="7D5BD5B7" w14:textId="77777777" w:rsidR="0007344D" w:rsidRDefault="0007344D" w:rsidP="0007344D">
      <w:pPr>
        <w:keepNext/>
        <w:keepLines/>
        <w:ind w:left="1416" w:hanging="1416"/>
      </w:pPr>
      <w:r>
        <w:tab/>
        <w:t>č.j. 921/13</w:t>
      </w:r>
    </w:p>
    <w:p w14:paraId="4722D0AE" w14:textId="77777777" w:rsidR="0007344D" w:rsidRDefault="0007344D" w:rsidP="0007344D">
      <w:pPr>
        <w:keepNext/>
        <w:keepLines/>
        <w:pBdr>
          <w:top w:val="single" w:sz="2" w:space="1" w:color="auto"/>
        </w:pBdr>
        <w:ind w:left="1416" w:hanging="1416"/>
      </w:pPr>
    </w:p>
    <w:p w14:paraId="1DAC7F26" w14:textId="77777777" w:rsidR="0007344D" w:rsidRDefault="0007344D" w:rsidP="0007344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D96A9C5" w14:textId="77777777" w:rsidR="0007344D" w:rsidRDefault="0007344D" w:rsidP="0007344D">
      <w:pPr>
        <w:keepNext/>
        <w:keepLines/>
        <w:ind w:left="1416" w:hanging="1416"/>
        <w:jc w:val="both"/>
      </w:pPr>
    </w:p>
    <w:p w14:paraId="17FBEA06" w14:textId="77777777" w:rsidR="0007344D" w:rsidRDefault="0007344D" w:rsidP="0007344D">
      <w:pPr>
        <w:keepNext/>
        <w:keepLines/>
        <w:ind w:left="1416" w:hanging="1416"/>
        <w:jc w:val="center"/>
      </w:pPr>
      <w:r>
        <w:t>usnesení č. 631.</w:t>
      </w:r>
    </w:p>
    <w:p w14:paraId="364D9A9B" w14:textId="77777777" w:rsidR="0007344D" w:rsidRDefault="0007344D" w:rsidP="0007344D">
      <w:pPr>
        <w:keepNext/>
        <w:keepLines/>
        <w:ind w:left="1416" w:hanging="1416"/>
        <w:jc w:val="both"/>
      </w:pPr>
    </w:p>
    <w:p w14:paraId="5A310F83" w14:textId="77777777" w:rsidR="0007344D" w:rsidRDefault="0007344D" w:rsidP="0007344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72D0150" w14:textId="77777777" w:rsidR="0007344D" w:rsidRDefault="0007344D" w:rsidP="0007344D">
      <w:pPr>
        <w:keepNext/>
        <w:keepLines/>
        <w:ind w:left="1416" w:hanging="1416"/>
        <w:jc w:val="both"/>
      </w:pPr>
    </w:p>
    <w:p w14:paraId="0498230C" w14:textId="77777777" w:rsidR="0007344D" w:rsidRDefault="0007344D" w:rsidP="0007344D">
      <w:pPr>
        <w:ind w:left="1416" w:hanging="1416"/>
        <w:jc w:val="both"/>
      </w:pPr>
    </w:p>
    <w:p w14:paraId="5B8533B0" w14:textId="77777777" w:rsidR="00DB544A" w:rsidRDefault="00DB544A" w:rsidP="0007344D">
      <w:pPr>
        <w:ind w:left="1416" w:hanging="1416"/>
        <w:jc w:val="both"/>
      </w:pPr>
    </w:p>
    <w:p w14:paraId="201CC6D9" w14:textId="77777777" w:rsidR="00DB544A" w:rsidRDefault="00DB544A" w:rsidP="0007344D">
      <w:pPr>
        <w:ind w:left="1416" w:hanging="1416"/>
        <w:jc w:val="both"/>
      </w:pPr>
    </w:p>
    <w:p w14:paraId="0B05397E" w14:textId="77777777" w:rsidR="00DB544A" w:rsidRDefault="00DB544A" w:rsidP="0007344D">
      <w:pPr>
        <w:ind w:left="1416" w:hanging="1416"/>
        <w:jc w:val="both"/>
      </w:pPr>
    </w:p>
    <w:p w14:paraId="627B5543" w14:textId="77777777" w:rsidR="00DB544A" w:rsidRDefault="00DB544A" w:rsidP="0007344D">
      <w:pPr>
        <w:ind w:left="1416" w:hanging="1416"/>
        <w:jc w:val="both"/>
      </w:pPr>
    </w:p>
    <w:p w14:paraId="3082D7EA" w14:textId="77777777" w:rsidR="000A35CE" w:rsidRPr="0007344D" w:rsidRDefault="000A35CE" w:rsidP="0007344D">
      <w:pPr>
        <w:ind w:left="1416" w:hanging="1416"/>
        <w:jc w:val="both"/>
      </w:pPr>
    </w:p>
    <w:p w14:paraId="26A1E70E" w14:textId="77777777" w:rsidR="004C1C10" w:rsidRDefault="004C1C10" w:rsidP="004C1C1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okruhu státních orgán</w:t>
      </w:r>
      <w:r w:rsidR="00DB544A">
        <w:t xml:space="preserve">ů podléhajících koordinační                   a </w:t>
      </w:r>
      <w:r>
        <w:t>informační   funkci  členů  vlády  podle Čl. II. odst. 5 Jednacího řádu  vlády při předkládání materiálů  k projednání vládě</w:t>
      </w:r>
    </w:p>
    <w:p w14:paraId="2C29BCA9" w14:textId="77777777" w:rsidR="004C1C10" w:rsidRDefault="004C1C10" w:rsidP="004C1C10">
      <w:pPr>
        <w:keepNext/>
        <w:keepLines/>
        <w:ind w:left="1416" w:hanging="1416"/>
      </w:pPr>
      <w:r>
        <w:tab/>
        <w:t>č.j. 908/13</w:t>
      </w:r>
    </w:p>
    <w:p w14:paraId="58375830" w14:textId="77777777" w:rsidR="004C1C10" w:rsidRDefault="004C1C10" w:rsidP="004C1C10">
      <w:pPr>
        <w:keepNext/>
        <w:keepLines/>
        <w:pBdr>
          <w:top w:val="single" w:sz="2" w:space="1" w:color="auto"/>
        </w:pBdr>
        <w:ind w:left="1416" w:hanging="1416"/>
      </w:pPr>
    </w:p>
    <w:p w14:paraId="5E3F1D80" w14:textId="77777777" w:rsidR="004C1C10" w:rsidRDefault="004C1C10" w:rsidP="004C1C1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65B9F34" w14:textId="77777777" w:rsidR="004C1C10" w:rsidRDefault="004C1C10" w:rsidP="004C1C10">
      <w:pPr>
        <w:keepNext/>
        <w:keepLines/>
        <w:ind w:left="1416" w:hanging="1416"/>
        <w:jc w:val="both"/>
      </w:pPr>
    </w:p>
    <w:p w14:paraId="73F75059" w14:textId="77777777" w:rsidR="004C1C10" w:rsidRDefault="004C1C10" w:rsidP="004C1C10">
      <w:pPr>
        <w:keepNext/>
        <w:keepLines/>
        <w:ind w:left="1416" w:hanging="1416"/>
        <w:jc w:val="center"/>
      </w:pPr>
      <w:r>
        <w:t>usnesení č. 632.</w:t>
      </w:r>
    </w:p>
    <w:p w14:paraId="71D26AF4" w14:textId="77777777" w:rsidR="004C1C10" w:rsidRDefault="004C1C10" w:rsidP="004C1C10">
      <w:pPr>
        <w:keepNext/>
        <w:keepLines/>
        <w:ind w:left="1416" w:hanging="1416"/>
        <w:jc w:val="both"/>
      </w:pPr>
    </w:p>
    <w:p w14:paraId="305DFFF6" w14:textId="77777777" w:rsidR="004C1C10" w:rsidRDefault="004C1C10" w:rsidP="004C1C1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1315ACF" w14:textId="77777777" w:rsidR="004C1C10" w:rsidRDefault="004C1C10" w:rsidP="004C1C10">
      <w:pPr>
        <w:keepNext/>
        <w:keepLines/>
        <w:ind w:left="1416" w:hanging="1416"/>
        <w:jc w:val="both"/>
      </w:pPr>
    </w:p>
    <w:p w14:paraId="7D7573E3" w14:textId="77777777" w:rsidR="004C1C10" w:rsidRDefault="004C1C10" w:rsidP="004C1C10">
      <w:pPr>
        <w:ind w:left="1416" w:hanging="1416"/>
        <w:jc w:val="both"/>
      </w:pPr>
    </w:p>
    <w:p w14:paraId="1DEBD09D" w14:textId="77777777" w:rsidR="00DB544A" w:rsidRDefault="00DB544A" w:rsidP="004C1C10">
      <w:pPr>
        <w:ind w:left="1416" w:hanging="1416"/>
        <w:jc w:val="both"/>
      </w:pPr>
    </w:p>
    <w:p w14:paraId="7AAEE854" w14:textId="77777777" w:rsidR="00DB544A" w:rsidRDefault="00DB544A" w:rsidP="004C1C10">
      <w:pPr>
        <w:ind w:left="1416" w:hanging="1416"/>
        <w:jc w:val="both"/>
      </w:pPr>
    </w:p>
    <w:p w14:paraId="2313E1CB" w14:textId="77777777" w:rsidR="00DB544A" w:rsidRDefault="00DB544A" w:rsidP="004C1C10">
      <w:pPr>
        <w:ind w:left="1416" w:hanging="1416"/>
        <w:jc w:val="both"/>
      </w:pPr>
    </w:p>
    <w:p w14:paraId="4CC9E536" w14:textId="77777777" w:rsidR="00DB544A" w:rsidRDefault="00DB544A" w:rsidP="004C1C10">
      <w:pPr>
        <w:ind w:left="1416" w:hanging="1416"/>
        <w:jc w:val="both"/>
      </w:pPr>
    </w:p>
    <w:p w14:paraId="786B38DB" w14:textId="77777777" w:rsidR="000A35CE" w:rsidRPr="004C1C10" w:rsidRDefault="000A35CE" w:rsidP="004C1C10">
      <w:pPr>
        <w:ind w:left="1416" w:hanging="1416"/>
        <w:jc w:val="both"/>
      </w:pPr>
    </w:p>
    <w:p w14:paraId="44712D82" w14:textId="77777777" w:rsidR="00FA27E9" w:rsidRDefault="00FA27E9" w:rsidP="00FA27E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předsedy Vládní dislokační komise</w:t>
      </w:r>
    </w:p>
    <w:p w14:paraId="44EBA91F" w14:textId="77777777" w:rsidR="00FA27E9" w:rsidRDefault="00FA27E9" w:rsidP="00FA27E9">
      <w:pPr>
        <w:keepNext/>
        <w:keepLines/>
        <w:ind w:left="1416" w:hanging="1416"/>
      </w:pPr>
      <w:r>
        <w:tab/>
        <w:t>č.j. 917/13</w:t>
      </w:r>
    </w:p>
    <w:p w14:paraId="1FC3DC63" w14:textId="77777777" w:rsidR="00FA27E9" w:rsidRDefault="00FA27E9" w:rsidP="00FA27E9">
      <w:pPr>
        <w:keepNext/>
        <w:keepLines/>
        <w:pBdr>
          <w:top w:val="single" w:sz="2" w:space="1" w:color="auto"/>
        </w:pBdr>
        <w:ind w:left="1416" w:hanging="1416"/>
      </w:pPr>
    </w:p>
    <w:p w14:paraId="37EA7870" w14:textId="77777777" w:rsidR="00FA27E9" w:rsidRDefault="00FA27E9" w:rsidP="00FA27E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91B3C8D" w14:textId="77777777" w:rsidR="00FA27E9" w:rsidRDefault="00FA27E9" w:rsidP="00FA27E9">
      <w:pPr>
        <w:keepNext/>
        <w:keepLines/>
        <w:ind w:left="1416" w:hanging="1416"/>
        <w:jc w:val="both"/>
      </w:pPr>
    </w:p>
    <w:p w14:paraId="64EEBB39" w14:textId="77777777" w:rsidR="00FA27E9" w:rsidRDefault="00FA27E9" w:rsidP="00FA27E9">
      <w:pPr>
        <w:keepNext/>
        <w:keepLines/>
        <w:ind w:left="1416" w:hanging="1416"/>
        <w:jc w:val="center"/>
      </w:pPr>
      <w:r>
        <w:t>usnesení č. 633.</w:t>
      </w:r>
    </w:p>
    <w:p w14:paraId="359156EB" w14:textId="77777777" w:rsidR="00FA27E9" w:rsidRDefault="00FA27E9" w:rsidP="00FA27E9">
      <w:pPr>
        <w:keepNext/>
        <w:keepLines/>
        <w:ind w:left="1416" w:hanging="1416"/>
        <w:jc w:val="both"/>
      </w:pPr>
    </w:p>
    <w:p w14:paraId="23C04DB7" w14:textId="77777777" w:rsidR="00FA27E9" w:rsidRDefault="00FA27E9" w:rsidP="00FA27E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3721EE1" w14:textId="77777777" w:rsidR="00FA27E9" w:rsidRDefault="00FA27E9" w:rsidP="00FA27E9">
      <w:pPr>
        <w:keepNext/>
        <w:keepLines/>
        <w:ind w:left="1416" w:hanging="1416"/>
        <w:jc w:val="both"/>
      </w:pPr>
    </w:p>
    <w:p w14:paraId="6C175675" w14:textId="77777777" w:rsidR="00FA27E9" w:rsidRDefault="00FA27E9" w:rsidP="00FA27E9">
      <w:pPr>
        <w:ind w:left="1416" w:hanging="1416"/>
        <w:jc w:val="both"/>
      </w:pPr>
    </w:p>
    <w:p w14:paraId="565CB399" w14:textId="77777777" w:rsidR="000A35CE" w:rsidRDefault="000A35CE" w:rsidP="00FA27E9">
      <w:pPr>
        <w:ind w:left="1416" w:hanging="1416"/>
        <w:jc w:val="both"/>
      </w:pPr>
    </w:p>
    <w:p w14:paraId="3D62E068" w14:textId="77777777" w:rsidR="00DB544A" w:rsidRDefault="00DB544A" w:rsidP="00FA27E9">
      <w:pPr>
        <w:ind w:left="1416" w:hanging="1416"/>
        <w:jc w:val="both"/>
      </w:pPr>
    </w:p>
    <w:p w14:paraId="1547B7DF" w14:textId="77777777" w:rsidR="00DB544A" w:rsidRDefault="00DB544A" w:rsidP="00FA27E9">
      <w:pPr>
        <w:ind w:left="1416" w:hanging="1416"/>
        <w:jc w:val="both"/>
      </w:pPr>
    </w:p>
    <w:p w14:paraId="7B65A16D" w14:textId="77777777" w:rsidR="00DB544A" w:rsidRDefault="00DB544A" w:rsidP="00FA27E9">
      <w:pPr>
        <w:ind w:left="1416" w:hanging="1416"/>
        <w:jc w:val="both"/>
      </w:pPr>
    </w:p>
    <w:p w14:paraId="04EED461" w14:textId="77777777" w:rsidR="00DB544A" w:rsidRDefault="00DB544A" w:rsidP="00FA27E9">
      <w:pPr>
        <w:ind w:left="1416" w:hanging="1416"/>
        <w:jc w:val="both"/>
      </w:pPr>
    </w:p>
    <w:p w14:paraId="5956316D" w14:textId="77777777" w:rsidR="00DB544A" w:rsidRDefault="00DB544A" w:rsidP="00FA27E9">
      <w:pPr>
        <w:ind w:left="1416" w:hanging="1416"/>
        <w:jc w:val="both"/>
      </w:pPr>
    </w:p>
    <w:p w14:paraId="5AB31889" w14:textId="77777777" w:rsidR="00DB544A" w:rsidRDefault="00DB544A" w:rsidP="00FA27E9">
      <w:pPr>
        <w:ind w:left="1416" w:hanging="1416"/>
        <w:jc w:val="both"/>
      </w:pPr>
    </w:p>
    <w:p w14:paraId="23C115DD" w14:textId="77777777" w:rsidR="00DB544A" w:rsidRPr="00FA27E9" w:rsidRDefault="00DB544A" w:rsidP="00FA27E9">
      <w:pPr>
        <w:ind w:left="1416" w:hanging="1416"/>
        <w:jc w:val="both"/>
      </w:pPr>
    </w:p>
    <w:p w14:paraId="41708DCF" w14:textId="77777777" w:rsidR="00F22B77" w:rsidRDefault="00F22B77" w:rsidP="00F22B7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léta následující</w:t>
      </w:r>
    </w:p>
    <w:p w14:paraId="15FD25D4" w14:textId="77777777" w:rsidR="00F22B77" w:rsidRDefault="00F22B77" w:rsidP="00F22B77">
      <w:pPr>
        <w:keepNext/>
        <w:keepLines/>
        <w:ind w:left="1416" w:hanging="1416"/>
      </w:pPr>
      <w:r>
        <w:tab/>
        <w:t>č.j. 919/13</w:t>
      </w:r>
    </w:p>
    <w:p w14:paraId="2BA0F183" w14:textId="77777777" w:rsidR="00F22B77" w:rsidRDefault="00F22B77" w:rsidP="00F22B77">
      <w:pPr>
        <w:keepNext/>
        <w:keepLines/>
        <w:pBdr>
          <w:top w:val="single" w:sz="2" w:space="1" w:color="auto"/>
        </w:pBdr>
        <w:ind w:left="1416" w:hanging="1416"/>
      </w:pPr>
    </w:p>
    <w:p w14:paraId="585DEA9B" w14:textId="77777777" w:rsidR="00F22B77" w:rsidRDefault="00F22B77" w:rsidP="00F22B7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5FE291B" w14:textId="77777777" w:rsidR="00F22B77" w:rsidRDefault="00F22B77" w:rsidP="00F22B77">
      <w:pPr>
        <w:keepNext/>
        <w:keepLines/>
        <w:ind w:left="1416" w:hanging="1416"/>
        <w:jc w:val="both"/>
      </w:pPr>
    </w:p>
    <w:p w14:paraId="227BC0C2" w14:textId="77777777" w:rsidR="00F22B77" w:rsidRDefault="00F22B77" w:rsidP="00F22B77">
      <w:pPr>
        <w:keepNext/>
        <w:keepLines/>
        <w:ind w:left="1416" w:hanging="1416"/>
        <w:jc w:val="center"/>
      </w:pPr>
      <w:r>
        <w:t>usnesení č. 634.</w:t>
      </w:r>
    </w:p>
    <w:p w14:paraId="009EA50D" w14:textId="77777777" w:rsidR="00F22B77" w:rsidRDefault="00F22B77" w:rsidP="00F22B77">
      <w:pPr>
        <w:keepNext/>
        <w:keepLines/>
        <w:ind w:left="1416" w:hanging="1416"/>
        <w:jc w:val="both"/>
      </w:pPr>
    </w:p>
    <w:p w14:paraId="612E9DA4" w14:textId="77777777" w:rsidR="00F22B77" w:rsidRDefault="00F22B77" w:rsidP="00F22B7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4628614" w14:textId="77777777" w:rsidR="00F22B77" w:rsidRDefault="00F22B77" w:rsidP="00F22B77">
      <w:pPr>
        <w:keepNext/>
        <w:keepLines/>
        <w:ind w:left="1416" w:hanging="1416"/>
        <w:jc w:val="both"/>
      </w:pPr>
    </w:p>
    <w:p w14:paraId="62BE88FA" w14:textId="77777777" w:rsidR="00F22B77" w:rsidRDefault="00F22B77" w:rsidP="00F22B77">
      <w:pPr>
        <w:ind w:left="1416" w:hanging="1416"/>
        <w:jc w:val="both"/>
      </w:pPr>
    </w:p>
    <w:p w14:paraId="4299C53F" w14:textId="77777777" w:rsidR="00DB544A" w:rsidRDefault="00DB544A" w:rsidP="00F22B77">
      <w:pPr>
        <w:ind w:left="1416" w:hanging="1416"/>
        <w:jc w:val="both"/>
      </w:pPr>
    </w:p>
    <w:p w14:paraId="2030E758" w14:textId="77777777" w:rsidR="00DB544A" w:rsidRDefault="00DB544A" w:rsidP="00F22B77">
      <w:pPr>
        <w:ind w:left="1416" w:hanging="1416"/>
        <w:jc w:val="both"/>
      </w:pPr>
    </w:p>
    <w:p w14:paraId="0F27CC33" w14:textId="77777777" w:rsidR="000A35CE" w:rsidRPr="00F22B77" w:rsidRDefault="000A35CE" w:rsidP="00F22B77">
      <w:pPr>
        <w:ind w:left="1416" w:hanging="1416"/>
        <w:jc w:val="both"/>
      </w:pPr>
    </w:p>
    <w:p w14:paraId="04D180F8" w14:textId="77777777" w:rsidR="00CB731E" w:rsidRDefault="00CB731E" w:rsidP="00CB731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přístup České republiky k Úmluvě o založení Evropského komunikačního úřadu (ECO)</w:t>
      </w:r>
    </w:p>
    <w:p w14:paraId="744D65A9" w14:textId="77777777" w:rsidR="00CB731E" w:rsidRDefault="00CB731E" w:rsidP="00CB731E">
      <w:pPr>
        <w:keepNext/>
        <w:keepLines/>
        <w:ind w:left="1416" w:hanging="1416"/>
      </w:pPr>
      <w:r>
        <w:tab/>
        <w:t>č.j. 893/13</w:t>
      </w:r>
    </w:p>
    <w:p w14:paraId="5841EDBE" w14:textId="77777777" w:rsidR="00CB731E" w:rsidRDefault="00CB731E" w:rsidP="00CB731E">
      <w:pPr>
        <w:keepNext/>
        <w:keepLines/>
        <w:pBdr>
          <w:top w:val="single" w:sz="2" w:space="1" w:color="auto"/>
        </w:pBdr>
        <w:ind w:left="1416" w:hanging="1416"/>
      </w:pPr>
    </w:p>
    <w:p w14:paraId="744A7AD8" w14:textId="77777777" w:rsidR="00CB731E" w:rsidRDefault="00CB731E" w:rsidP="00CB731E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</w:t>
      </w:r>
      <w:r w:rsidR="00DB544A">
        <w:t xml:space="preserve">                         </w:t>
      </w:r>
      <w:r>
        <w:t xml:space="preserve">a zahraničních věcí a předsedou Rady Českého telekomunikačního úřadu </w:t>
      </w:r>
      <w:r w:rsidR="00DB544A">
        <w:t xml:space="preserve">               </w:t>
      </w:r>
      <w:r>
        <w:t>a přijala</w:t>
      </w:r>
    </w:p>
    <w:p w14:paraId="6857B517" w14:textId="77777777" w:rsidR="00CB731E" w:rsidRDefault="00CB731E" w:rsidP="00CB731E">
      <w:pPr>
        <w:keepNext/>
        <w:keepLines/>
        <w:ind w:left="1416" w:hanging="1416"/>
        <w:jc w:val="both"/>
      </w:pPr>
    </w:p>
    <w:p w14:paraId="07CB20AE" w14:textId="77777777" w:rsidR="00CB731E" w:rsidRDefault="00CB731E" w:rsidP="00CB731E">
      <w:pPr>
        <w:keepNext/>
        <w:keepLines/>
        <w:ind w:left="1416" w:hanging="1416"/>
        <w:jc w:val="center"/>
      </w:pPr>
      <w:r>
        <w:t>usnesení č. 635.</w:t>
      </w:r>
    </w:p>
    <w:p w14:paraId="16B16737" w14:textId="77777777" w:rsidR="00CB731E" w:rsidRDefault="00CB731E" w:rsidP="00CB731E">
      <w:pPr>
        <w:keepNext/>
        <w:keepLines/>
        <w:ind w:left="1416" w:hanging="1416"/>
        <w:jc w:val="both"/>
      </w:pPr>
    </w:p>
    <w:p w14:paraId="2ED15EB5" w14:textId="77777777" w:rsidR="00CB731E" w:rsidRDefault="00CB731E" w:rsidP="00CB731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2B024C" w14:textId="77777777" w:rsidR="00CB731E" w:rsidRDefault="00CB731E" w:rsidP="00CB731E">
      <w:pPr>
        <w:keepNext/>
        <w:keepLines/>
        <w:ind w:left="1416" w:hanging="1416"/>
        <w:jc w:val="both"/>
      </w:pPr>
    </w:p>
    <w:p w14:paraId="5A03EE75" w14:textId="77777777" w:rsidR="00CB731E" w:rsidRDefault="00CB731E" w:rsidP="00CB731E">
      <w:pPr>
        <w:ind w:left="1416" w:hanging="1416"/>
        <w:jc w:val="both"/>
      </w:pPr>
    </w:p>
    <w:p w14:paraId="63DFD7F7" w14:textId="77777777" w:rsidR="00DB544A" w:rsidRDefault="00DB544A" w:rsidP="00CB731E">
      <w:pPr>
        <w:ind w:left="1416" w:hanging="1416"/>
        <w:jc w:val="both"/>
      </w:pPr>
    </w:p>
    <w:p w14:paraId="1D6D1A4A" w14:textId="77777777" w:rsidR="00DB544A" w:rsidRDefault="00DB544A" w:rsidP="00CB731E">
      <w:pPr>
        <w:ind w:left="1416" w:hanging="1416"/>
        <w:jc w:val="both"/>
      </w:pPr>
    </w:p>
    <w:p w14:paraId="7D965083" w14:textId="77777777" w:rsidR="000A35CE" w:rsidRPr="00CB731E" w:rsidRDefault="000A35CE" w:rsidP="00CB731E">
      <w:pPr>
        <w:ind w:left="1416" w:hanging="1416"/>
        <w:jc w:val="both"/>
      </w:pPr>
    </w:p>
    <w:p w14:paraId="0A9BA44F" w14:textId="77777777" w:rsidR="006400FF" w:rsidRDefault="006400FF" w:rsidP="006400F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sjednání Smlouvy mezi Českou republikou a Chilskou republikou </w:t>
      </w:r>
      <w:r w:rsidR="00DB544A">
        <w:t xml:space="preserve">          </w:t>
      </w:r>
      <w:r>
        <w:t xml:space="preserve">o zamezení dvojímu zdanění a zabránění daňovému úniku v oboru daní </w:t>
      </w:r>
      <w:r w:rsidR="00DB544A">
        <w:t xml:space="preserve">               </w:t>
      </w:r>
      <w:r>
        <w:t>z příjmu a z majetku</w:t>
      </w:r>
    </w:p>
    <w:p w14:paraId="0FFB21C6" w14:textId="77777777" w:rsidR="006400FF" w:rsidRDefault="006400FF" w:rsidP="006400FF">
      <w:pPr>
        <w:keepNext/>
        <w:keepLines/>
        <w:ind w:left="1416" w:hanging="1416"/>
      </w:pPr>
      <w:r>
        <w:tab/>
        <w:t>č.j. 912/13</w:t>
      </w:r>
    </w:p>
    <w:p w14:paraId="304B6FD0" w14:textId="77777777" w:rsidR="006400FF" w:rsidRDefault="006400FF" w:rsidP="006400FF">
      <w:pPr>
        <w:keepNext/>
        <w:keepLines/>
        <w:pBdr>
          <w:top w:val="single" w:sz="2" w:space="1" w:color="auto"/>
        </w:pBdr>
        <w:ind w:left="1416" w:hanging="1416"/>
      </w:pPr>
    </w:p>
    <w:p w14:paraId="590D51F5" w14:textId="77777777" w:rsidR="006400FF" w:rsidRDefault="006400FF" w:rsidP="006400FF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ministrem zahraničních věcí a přijala</w:t>
      </w:r>
    </w:p>
    <w:p w14:paraId="6F0E0436" w14:textId="77777777" w:rsidR="006400FF" w:rsidRDefault="006400FF" w:rsidP="006400FF">
      <w:pPr>
        <w:keepNext/>
        <w:keepLines/>
        <w:ind w:left="1416" w:hanging="1416"/>
        <w:jc w:val="both"/>
      </w:pPr>
    </w:p>
    <w:p w14:paraId="07C46E27" w14:textId="77777777" w:rsidR="006400FF" w:rsidRDefault="006400FF" w:rsidP="006400FF">
      <w:pPr>
        <w:keepNext/>
        <w:keepLines/>
        <w:ind w:left="1416" w:hanging="1416"/>
        <w:jc w:val="center"/>
      </w:pPr>
      <w:r>
        <w:t>usnesení č. 636.</w:t>
      </w:r>
    </w:p>
    <w:p w14:paraId="15C27C40" w14:textId="77777777" w:rsidR="006400FF" w:rsidRDefault="006400FF" w:rsidP="006400FF">
      <w:pPr>
        <w:keepNext/>
        <w:keepLines/>
        <w:ind w:left="1416" w:hanging="1416"/>
        <w:jc w:val="both"/>
      </w:pPr>
    </w:p>
    <w:p w14:paraId="612571EC" w14:textId="77777777" w:rsidR="006400FF" w:rsidRDefault="006400FF" w:rsidP="006400F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490604B" w14:textId="77777777" w:rsidR="006400FF" w:rsidRDefault="006400FF" w:rsidP="006400FF">
      <w:pPr>
        <w:keepNext/>
        <w:keepLines/>
        <w:ind w:left="1416" w:hanging="1416"/>
        <w:jc w:val="both"/>
      </w:pPr>
    </w:p>
    <w:p w14:paraId="61CB1D39" w14:textId="77777777" w:rsidR="006400FF" w:rsidRDefault="006400FF" w:rsidP="006400FF">
      <w:pPr>
        <w:ind w:left="1416" w:hanging="1416"/>
        <w:jc w:val="both"/>
      </w:pPr>
    </w:p>
    <w:p w14:paraId="482CF6D6" w14:textId="77777777" w:rsidR="000A35CE" w:rsidRDefault="000A35CE" w:rsidP="006400FF">
      <w:pPr>
        <w:ind w:left="1416" w:hanging="1416"/>
        <w:jc w:val="both"/>
      </w:pPr>
    </w:p>
    <w:p w14:paraId="00065580" w14:textId="77777777" w:rsidR="00DB544A" w:rsidRDefault="00DB544A" w:rsidP="006400FF">
      <w:pPr>
        <w:ind w:left="1416" w:hanging="1416"/>
        <w:jc w:val="both"/>
      </w:pPr>
    </w:p>
    <w:p w14:paraId="0E0AB63E" w14:textId="77777777" w:rsidR="00DB544A" w:rsidRDefault="00DB544A" w:rsidP="006400FF">
      <w:pPr>
        <w:ind w:left="1416" w:hanging="1416"/>
        <w:jc w:val="both"/>
      </w:pPr>
    </w:p>
    <w:p w14:paraId="4BFE187B" w14:textId="77777777" w:rsidR="00DB544A" w:rsidRDefault="00DB544A" w:rsidP="006400FF">
      <w:pPr>
        <w:ind w:left="1416" w:hanging="1416"/>
        <w:jc w:val="both"/>
      </w:pPr>
    </w:p>
    <w:p w14:paraId="6DFDF167" w14:textId="77777777" w:rsidR="00DB544A" w:rsidRPr="006400FF" w:rsidRDefault="00DB544A" w:rsidP="006400FF">
      <w:pPr>
        <w:ind w:left="1416" w:hanging="1416"/>
        <w:jc w:val="both"/>
      </w:pPr>
    </w:p>
    <w:p w14:paraId="4222F86D" w14:textId="77777777" w:rsidR="008952D9" w:rsidRDefault="008952D9" w:rsidP="008952D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průběhu a výsledcích 11. zasedání konference smluvních stran Basilejské úmluvy o kontrole pohybu nebezpečných odpadů přes hranice států a jejich zneškodňování, 6. zasedání konference smluvních stran Rotterdamské úmluvy o postupu předchozího souhlasu pro určité nebezpečné chemické látky a pesticidy v mezinárodním obchodu, 6. zasedání konference smluvních stran Stockholmské úmluvy o perzistentních organických polutantech </w:t>
      </w:r>
      <w:r w:rsidR="00DB544A">
        <w:t xml:space="preserve">                           </w:t>
      </w:r>
      <w:r>
        <w:t>a 2. simultánních mimořádných zasedání konferencí smluvních stran těchto úmluv a návrh dalšího postupu v souvislosti se změnou přílohy IX Basilejské úmluvy, přílohy III Rotterdamské úmluvy a přílohy A Stockholmské úmluvy</w:t>
      </w:r>
    </w:p>
    <w:p w14:paraId="52A138C0" w14:textId="77777777" w:rsidR="008952D9" w:rsidRDefault="008952D9" w:rsidP="008952D9">
      <w:pPr>
        <w:keepNext/>
        <w:keepLines/>
        <w:ind w:left="1416" w:hanging="1416"/>
      </w:pPr>
      <w:r>
        <w:tab/>
        <w:t>č.j. 902/13</w:t>
      </w:r>
    </w:p>
    <w:p w14:paraId="0E0AFEB6" w14:textId="77777777" w:rsidR="008952D9" w:rsidRDefault="008952D9" w:rsidP="008952D9">
      <w:pPr>
        <w:keepNext/>
        <w:keepLines/>
        <w:pBdr>
          <w:top w:val="single" w:sz="2" w:space="1" w:color="auto"/>
        </w:pBdr>
        <w:ind w:left="1416" w:hanging="1416"/>
      </w:pPr>
    </w:p>
    <w:p w14:paraId="56DA413E" w14:textId="77777777" w:rsidR="008952D9" w:rsidRDefault="008952D9" w:rsidP="008952D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E05B90C" w14:textId="77777777" w:rsidR="008952D9" w:rsidRDefault="008952D9" w:rsidP="008952D9">
      <w:pPr>
        <w:keepNext/>
        <w:keepLines/>
        <w:ind w:left="1416" w:hanging="1416"/>
        <w:jc w:val="both"/>
      </w:pPr>
    </w:p>
    <w:p w14:paraId="0C98CCD1" w14:textId="77777777" w:rsidR="008952D9" w:rsidRDefault="008952D9" w:rsidP="008952D9">
      <w:pPr>
        <w:keepNext/>
        <w:keepLines/>
        <w:ind w:left="1416" w:hanging="1416"/>
        <w:jc w:val="center"/>
      </w:pPr>
      <w:r>
        <w:t>usnesení č. 637.</w:t>
      </w:r>
    </w:p>
    <w:p w14:paraId="5CF61E07" w14:textId="77777777" w:rsidR="008952D9" w:rsidRDefault="008952D9" w:rsidP="008952D9">
      <w:pPr>
        <w:keepNext/>
        <w:keepLines/>
        <w:ind w:left="1416" w:hanging="1416"/>
        <w:jc w:val="both"/>
      </w:pPr>
    </w:p>
    <w:p w14:paraId="68EAE3E8" w14:textId="77777777" w:rsidR="008952D9" w:rsidRDefault="008952D9" w:rsidP="008952D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63634AB" w14:textId="77777777" w:rsidR="008952D9" w:rsidRDefault="008952D9" w:rsidP="008952D9">
      <w:pPr>
        <w:keepNext/>
        <w:keepLines/>
        <w:ind w:left="1416" w:hanging="1416"/>
        <w:jc w:val="both"/>
      </w:pPr>
    </w:p>
    <w:p w14:paraId="388F417D" w14:textId="77777777" w:rsidR="008952D9" w:rsidRDefault="008952D9" w:rsidP="008952D9">
      <w:pPr>
        <w:ind w:left="1416" w:hanging="1416"/>
        <w:jc w:val="both"/>
      </w:pPr>
    </w:p>
    <w:p w14:paraId="6AD0292E" w14:textId="77777777" w:rsidR="00DB544A" w:rsidRDefault="00DB544A" w:rsidP="008952D9">
      <w:pPr>
        <w:ind w:left="1416" w:hanging="1416"/>
        <w:jc w:val="both"/>
      </w:pPr>
    </w:p>
    <w:p w14:paraId="4EC8C292" w14:textId="77777777" w:rsidR="000A35CE" w:rsidRPr="008952D9" w:rsidRDefault="000A35CE" w:rsidP="008952D9">
      <w:pPr>
        <w:ind w:left="1416" w:hanging="1416"/>
        <w:jc w:val="both"/>
      </w:pPr>
    </w:p>
    <w:p w14:paraId="06DD346F" w14:textId="77777777" w:rsidR="00E237DF" w:rsidRDefault="00E237DF" w:rsidP="00E237DF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oficiální návštěvy místopředsedy vlády a ministra zahraničních věcí Thajského království Suraponga Tovichakchaikula</w:t>
      </w:r>
      <w:r w:rsidR="00DB544A">
        <w:t xml:space="preserve"> v České republice ve dnech 4. -</w:t>
      </w:r>
      <w:r>
        <w:t xml:space="preserve"> 6. září 2013</w:t>
      </w:r>
    </w:p>
    <w:p w14:paraId="6F312E2F" w14:textId="77777777" w:rsidR="00E237DF" w:rsidRDefault="00E237DF" w:rsidP="00E237DF">
      <w:pPr>
        <w:keepNext/>
        <w:keepLines/>
        <w:ind w:left="1416" w:hanging="1416"/>
      </w:pPr>
      <w:r>
        <w:tab/>
        <w:t>č.j. 920/13</w:t>
      </w:r>
    </w:p>
    <w:p w14:paraId="4CC5B331" w14:textId="77777777" w:rsidR="00E237DF" w:rsidRDefault="00E237DF" w:rsidP="00E237DF">
      <w:pPr>
        <w:keepNext/>
        <w:keepLines/>
        <w:pBdr>
          <w:top w:val="single" w:sz="2" w:space="1" w:color="auto"/>
        </w:pBdr>
        <w:ind w:left="1416" w:hanging="1416"/>
      </w:pPr>
    </w:p>
    <w:p w14:paraId="57782ADA" w14:textId="77777777" w:rsidR="00E237DF" w:rsidRDefault="00E237DF" w:rsidP="00E237D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810D50C" w14:textId="77777777" w:rsidR="00E237DF" w:rsidRDefault="00E237DF" w:rsidP="00E237DF">
      <w:pPr>
        <w:keepNext/>
        <w:keepLines/>
        <w:ind w:left="1416" w:hanging="1416"/>
        <w:jc w:val="both"/>
      </w:pPr>
    </w:p>
    <w:p w14:paraId="78C9FDC1" w14:textId="77777777" w:rsidR="00E237DF" w:rsidRDefault="00E237DF" w:rsidP="00E237DF">
      <w:pPr>
        <w:keepNext/>
        <w:keepLines/>
        <w:ind w:left="1416" w:hanging="1416"/>
        <w:jc w:val="center"/>
      </w:pPr>
      <w:r>
        <w:t>usnesení č. 638.</w:t>
      </w:r>
    </w:p>
    <w:p w14:paraId="7818D17E" w14:textId="77777777" w:rsidR="00E237DF" w:rsidRDefault="00E237DF" w:rsidP="00E237DF">
      <w:pPr>
        <w:keepNext/>
        <w:keepLines/>
        <w:ind w:left="1416" w:hanging="1416"/>
        <w:jc w:val="both"/>
      </w:pPr>
    </w:p>
    <w:p w14:paraId="6B29BCB1" w14:textId="77777777" w:rsidR="00E237DF" w:rsidRDefault="00E237DF" w:rsidP="00E237D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B38BE20" w14:textId="77777777" w:rsidR="00E237DF" w:rsidRDefault="00E237DF" w:rsidP="00E237DF">
      <w:pPr>
        <w:keepNext/>
        <w:keepLines/>
        <w:ind w:left="1416" w:hanging="1416"/>
        <w:jc w:val="both"/>
      </w:pPr>
    </w:p>
    <w:p w14:paraId="0AE293CA" w14:textId="77777777" w:rsidR="00E237DF" w:rsidRDefault="00E237DF" w:rsidP="00E237DF">
      <w:pPr>
        <w:ind w:left="1416" w:hanging="1416"/>
        <w:jc w:val="both"/>
      </w:pPr>
    </w:p>
    <w:p w14:paraId="314C6EC5" w14:textId="77777777" w:rsidR="00DB544A" w:rsidRDefault="00DB544A" w:rsidP="00E237DF">
      <w:pPr>
        <w:ind w:left="1416" w:hanging="1416"/>
        <w:jc w:val="both"/>
      </w:pPr>
    </w:p>
    <w:p w14:paraId="5C4252DB" w14:textId="77777777" w:rsidR="000A35CE" w:rsidRPr="00E237DF" w:rsidRDefault="000A35CE" w:rsidP="00E237DF">
      <w:pPr>
        <w:ind w:left="1416" w:hanging="1416"/>
        <w:jc w:val="both"/>
      </w:pPr>
    </w:p>
    <w:p w14:paraId="77718CD9" w14:textId="77777777" w:rsidR="006917A6" w:rsidRDefault="006917A6" w:rsidP="006917A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Informace Českého telekomunikačního úřadu o vypořádání připomínek </w:t>
      </w:r>
      <w:r w:rsidR="00DB544A">
        <w:t xml:space="preserve">                  </w:t>
      </w:r>
      <w:r>
        <w:t>z veřejné konzultace k textu návrhu „Vyhlášení výběrového řízení za účelem udělení práv k využívání rádiových kmitočtů k zajištění veřejné komunikační sítě v pásmech 800 MHz, 1800 MHz a 2600 MHz“</w:t>
      </w:r>
    </w:p>
    <w:p w14:paraId="5A35533F" w14:textId="77777777" w:rsidR="006917A6" w:rsidRDefault="006917A6" w:rsidP="006917A6">
      <w:pPr>
        <w:keepNext/>
        <w:keepLines/>
        <w:ind w:left="1416" w:hanging="1416"/>
      </w:pPr>
      <w:r>
        <w:tab/>
        <w:t>č.j. 880/13</w:t>
      </w:r>
    </w:p>
    <w:p w14:paraId="4AC77FD0" w14:textId="77777777" w:rsidR="006917A6" w:rsidRDefault="006917A6" w:rsidP="006917A6">
      <w:pPr>
        <w:keepNext/>
        <w:keepLines/>
        <w:pBdr>
          <w:top w:val="single" w:sz="2" w:space="1" w:color="auto"/>
        </w:pBdr>
        <w:ind w:left="1416" w:hanging="1416"/>
      </w:pPr>
    </w:p>
    <w:p w14:paraId="627F25ED" w14:textId="77777777" w:rsidR="006917A6" w:rsidRDefault="006917A6" w:rsidP="006917A6">
      <w:pPr>
        <w:keepNext/>
        <w:keepLines/>
        <w:ind w:left="1416" w:hanging="1416"/>
        <w:jc w:val="both"/>
      </w:pPr>
      <w:r>
        <w:tab/>
        <w:t>Vláda za účasti předsedy Rady Českého telekomunikačního úřadu projednala materiál předložený ministrem průmyslu a obchodu a předsedou Rady Českého telekomunikačního úřadu a usnesení nepřijala.</w:t>
      </w:r>
    </w:p>
    <w:p w14:paraId="42DEED5C" w14:textId="77777777" w:rsidR="006917A6" w:rsidRDefault="006917A6" w:rsidP="006917A6">
      <w:pPr>
        <w:keepNext/>
        <w:keepLines/>
        <w:ind w:left="1416" w:hanging="1416"/>
        <w:jc w:val="both"/>
      </w:pPr>
    </w:p>
    <w:p w14:paraId="7D44AA5A" w14:textId="77777777" w:rsidR="006917A6" w:rsidRDefault="006917A6" w:rsidP="006917A6">
      <w:pPr>
        <w:keepNext/>
        <w:keepLines/>
        <w:ind w:left="1416" w:hanging="1416"/>
        <w:jc w:val="both"/>
      </w:pPr>
      <w:r>
        <w:tab/>
        <w:t xml:space="preserve">Z 9 přítomných členů vlády hlasovalo pro navržené usnesení </w:t>
      </w:r>
      <w:smartTag w:uri="urn:schemas-microsoft-com:office:smarttags" w:element="metricconverter">
        <w:smartTagPr>
          <w:attr w:name="ProductID" w:val="7 a"/>
        </w:smartTagPr>
        <w:r>
          <w:t>7 a</w:t>
        </w:r>
      </w:smartTag>
      <w:r>
        <w:t xml:space="preserve"> proti 1.</w:t>
      </w:r>
    </w:p>
    <w:p w14:paraId="4E4826EC" w14:textId="77777777" w:rsidR="006917A6" w:rsidRDefault="006917A6" w:rsidP="006917A6">
      <w:pPr>
        <w:keepNext/>
        <w:keepLines/>
        <w:ind w:left="1416" w:hanging="1416"/>
        <w:jc w:val="both"/>
      </w:pPr>
    </w:p>
    <w:p w14:paraId="4109F8B0" w14:textId="77777777" w:rsidR="006917A6" w:rsidRDefault="006917A6" w:rsidP="006917A6">
      <w:pPr>
        <w:ind w:left="1416" w:hanging="1416"/>
        <w:jc w:val="both"/>
      </w:pPr>
    </w:p>
    <w:p w14:paraId="36964052" w14:textId="77777777" w:rsidR="00DB544A" w:rsidRDefault="00DB544A" w:rsidP="006917A6">
      <w:pPr>
        <w:ind w:left="1416" w:hanging="1416"/>
        <w:jc w:val="both"/>
      </w:pPr>
    </w:p>
    <w:p w14:paraId="3D2E4F19" w14:textId="77777777" w:rsidR="00DB544A" w:rsidRDefault="00DB544A" w:rsidP="006917A6">
      <w:pPr>
        <w:ind w:left="1416" w:hanging="1416"/>
        <w:jc w:val="both"/>
      </w:pPr>
    </w:p>
    <w:p w14:paraId="349D4C99" w14:textId="77777777" w:rsidR="000A35CE" w:rsidRPr="006917A6" w:rsidRDefault="000A35CE" w:rsidP="006917A6">
      <w:pPr>
        <w:ind w:left="1416" w:hanging="1416"/>
        <w:jc w:val="both"/>
      </w:pPr>
    </w:p>
    <w:p w14:paraId="11904D3F" w14:textId="77777777" w:rsidR="005108EA" w:rsidRDefault="005108EA" w:rsidP="005108E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zákona, kterým se mění zákon č. 504/2012 Sb., o státním rozpočtu České republiky na rok 2013, ve znění zákona č. .../2013 Sb.</w:t>
      </w:r>
    </w:p>
    <w:p w14:paraId="67F01E2F" w14:textId="77777777" w:rsidR="005108EA" w:rsidRDefault="005108EA" w:rsidP="005108EA">
      <w:pPr>
        <w:keepNext/>
        <w:keepLines/>
        <w:ind w:left="1416" w:hanging="1416"/>
      </w:pPr>
      <w:r>
        <w:tab/>
        <w:t>č.j. 933/13</w:t>
      </w:r>
    </w:p>
    <w:p w14:paraId="01C2E90A" w14:textId="77777777" w:rsidR="005108EA" w:rsidRDefault="005108EA" w:rsidP="005108EA">
      <w:pPr>
        <w:keepNext/>
        <w:keepLines/>
        <w:pBdr>
          <w:top w:val="single" w:sz="2" w:space="1" w:color="auto"/>
        </w:pBdr>
        <w:ind w:left="1416" w:hanging="1416"/>
      </w:pPr>
    </w:p>
    <w:p w14:paraId="2D72D0B1" w14:textId="77777777" w:rsidR="005108EA" w:rsidRDefault="005108EA" w:rsidP="005108EA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28BCE8A7" w14:textId="77777777" w:rsidR="005108EA" w:rsidRDefault="005108EA" w:rsidP="005108EA">
      <w:pPr>
        <w:keepNext/>
        <w:keepLines/>
        <w:ind w:left="1416" w:hanging="1416"/>
        <w:jc w:val="both"/>
      </w:pPr>
    </w:p>
    <w:p w14:paraId="72360AAF" w14:textId="77777777" w:rsidR="005108EA" w:rsidRDefault="005108EA" w:rsidP="005108EA">
      <w:pPr>
        <w:keepNext/>
        <w:keepLines/>
        <w:ind w:left="1416" w:hanging="1416"/>
        <w:jc w:val="center"/>
      </w:pPr>
      <w:r>
        <w:t>usnesení č. 639</w:t>
      </w:r>
    </w:p>
    <w:p w14:paraId="1E44C85F" w14:textId="77777777" w:rsidR="005108EA" w:rsidRDefault="005108EA" w:rsidP="005108EA">
      <w:pPr>
        <w:keepNext/>
        <w:keepLines/>
        <w:ind w:left="1416" w:hanging="1416"/>
        <w:jc w:val="both"/>
      </w:pPr>
    </w:p>
    <w:p w14:paraId="4FC7B476" w14:textId="77777777" w:rsidR="005108EA" w:rsidRDefault="005108EA" w:rsidP="005108EA">
      <w:pPr>
        <w:keepNext/>
        <w:keepLines/>
        <w:ind w:left="1416" w:hanging="1416"/>
        <w:jc w:val="both"/>
      </w:pPr>
      <w:r>
        <w:tab/>
        <w:t xml:space="preserve">s tím, že návrh zákona bude upraven podle připomínky náměstka ministra zemědělství Ing. M. Hladíka. </w:t>
      </w:r>
    </w:p>
    <w:p w14:paraId="3B62E570" w14:textId="77777777" w:rsidR="005108EA" w:rsidRDefault="005108EA" w:rsidP="005108EA">
      <w:pPr>
        <w:keepNext/>
        <w:keepLines/>
        <w:ind w:left="1416" w:hanging="1416"/>
        <w:jc w:val="both"/>
      </w:pPr>
    </w:p>
    <w:p w14:paraId="5C08D9F8" w14:textId="77777777" w:rsidR="005108EA" w:rsidRDefault="005108EA" w:rsidP="005108E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A9EE897" w14:textId="77777777" w:rsidR="005108EA" w:rsidRDefault="005108EA" w:rsidP="005108EA">
      <w:pPr>
        <w:keepNext/>
        <w:keepLines/>
        <w:ind w:left="1416" w:hanging="1416"/>
        <w:jc w:val="both"/>
      </w:pPr>
    </w:p>
    <w:p w14:paraId="1D4DDF78" w14:textId="77777777" w:rsidR="005108EA" w:rsidRDefault="005108EA" w:rsidP="005108EA">
      <w:pPr>
        <w:ind w:left="1416" w:hanging="1416"/>
        <w:jc w:val="both"/>
      </w:pPr>
    </w:p>
    <w:p w14:paraId="4F82C6AD" w14:textId="77777777" w:rsidR="00DB544A" w:rsidRDefault="00DB544A" w:rsidP="005108EA">
      <w:pPr>
        <w:ind w:left="1416" w:hanging="1416"/>
        <w:jc w:val="both"/>
      </w:pPr>
    </w:p>
    <w:p w14:paraId="670CAAA5" w14:textId="77777777" w:rsidR="00DB544A" w:rsidRDefault="00DB544A" w:rsidP="005108EA">
      <w:pPr>
        <w:ind w:left="1416" w:hanging="1416"/>
        <w:jc w:val="both"/>
      </w:pPr>
    </w:p>
    <w:p w14:paraId="6BFB66F0" w14:textId="77777777" w:rsidR="000A35CE" w:rsidRPr="005108EA" w:rsidRDefault="000A35CE" w:rsidP="005108EA">
      <w:pPr>
        <w:ind w:left="1416" w:hanging="1416"/>
        <w:jc w:val="both"/>
      </w:pPr>
    </w:p>
    <w:p w14:paraId="26A8EDB7" w14:textId="77777777" w:rsidR="00F04091" w:rsidRDefault="00F04091" w:rsidP="00F0409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pro Vládu ČR o havarijní situaci způsobené sesuvem na dálnici D8 u Dobkoviček a návrh řešení</w:t>
      </w:r>
    </w:p>
    <w:p w14:paraId="39B447F1" w14:textId="77777777" w:rsidR="00F04091" w:rsidRDefault="00F04091" w:rsidP="00F04091">
      <w:pPr>
        <w:keepNext/>
        <w:keepLines/>
        <w:ind w:left="1416" w:hanging="1416"/>
      </w:pPr>
      <w:r>
        <w:tab/>
        <w:t>č.j. 932/13</w:t>
      </w:r>
    </w:p>
    <w:p w14:paraId="5438C6CF" w14:textId="77777777" w:rsidR="00F04091" w:rsidRDefault="00F04091" w:rsidP="00F04091">
      <w:pPr>
        <w:keepNext/>
        <w:keepLines/>
        <w:pBdr>
          <w:top w:val="single" w:sz="2" w:space="1" w:color="auto"/>
        </w:pBdr>
        <w:ind w:left="1416" w:hanging="1416"/>
      </w:pPr>
    </w:p>
    <w:p w14:paraId="212FE05F" w14:textId="77777777" w:rsidR="00F04091" w:rsidRDefault="00F04091" w:rsidP="00F04091">
      <w:pPr>
        <w:keepNext/>
        <w:keepLines/>
        <w:ind w:left="1416" w:hanging="1416"/>
        <w:jc w:val="both"/>
      </w:pPr>
      <w:r>
        <w:tab/>
        <w:t xml:space="preserve">Vláda projednala materiál předložený ministry životního prostředí a dopravy </w:t>
      </w:r>
      <w:r w:rsidR="00DB544A">
        <w:t xml:space="preserve">   </w:t>
      </w:r>
      <w:r>
        <w:t>a přijala</w:t>
      </w:r>
    </w:p>
    <w:p w14:paraId="44BF68F0" w14:textId="77777777" w:rsidR="00F04091" w:rsidRDefault="00F04091" w:rsidP="00F04091">
      <w:pPr>
        <w:keepNext/>
        <w:keepLines/>
        <w:ind w:left="1416" w:hanging="1416"/>
        <w:jc w:val="both"/>
      </w:pPr>
    </w:p>
    <w:p w14:paraId="7E29A383" w14:textId="77777777" w:rsidR="00F04091" w:rsidRDefault="00F04091" w:rsidP="00F04091">
      <w:pPr>
        <w:keepNext/>
        <w:keepLines/>
        <w:ind w:left="1416" w:hanging="1416"/>
        <w:jc w:val="center"/>
      </w:pPr>
      <w:r>
        <w:t>usnesení č. 640.</w:t>
      </w:r>
    </w:p>
    <w:p w14:paraId="1E72E11D" w14:textId="77777777" w:rsidR="00F04091" w:rsidRDefault="00F04091" w:rsidP="00F04091">
      <w:pPr>
        <w:keepNext/>
        <w:keepLines/>
        <w:ind w:left="1416" w:hanging="1416"/>
        <w:jc w:val="both"/>
      </w:pPr>
    </w:p>
    <w:p w14:paraId="3832C737" w14:textId="77777777" w:rsidR="00F04091" w:rsidRDefault="00F04091" w:rsidP="00F0409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F114CDE" w14:textId="77777777" w:rsidR="00F04091" w:rsidRDefault="00F04091" w:rsidP="00F04091">
      <w:pPr>
        <w:keepNext/>
        <w:keepLines/>
        <w:ind w:left="1416" w:hanging="1416"/>
        <w:jc w:val="both"/>
      </w:pPr>
    </w:p>
    <w:p w14:paraId="25BEA9DB" w14:textId="77777777" w:rsidR="00F04091" w:rsidRDefault="00F04091" w:rsidP="00F04091">
      <w:pPr>
        <w:ind w:left="1416" w:hanging="1416"/>
        <w:jc w:val="both"/>
      </w:pPr>
    </w:p>
    <w:p w14:paraId="1E86FBCB" w14:textId="77777777" w:rsidR="00DB544A" w:rsidRDefault="00DB544A" w:rsidP="00F04091">
      <w:pPr>
        <w:ind w:left="1416" w:hanging="1416"/>
        <w:jc w:val="both"/>
      </w:pPr>
    </w:p>
    <w:p w14:paraId="3B766E4B" w14:textId="77777777" w:rsidR="00DB544A" w:rsidRDefault="00DB544A" w:rsidP="00F04091">
      <w:pPr>
        <w:ind w:left="1416" w:hanging="1416"/>
        <w:jc w:val="both"/>
      </w:pPr>
    </w:p>
    <w:p w14:paraId="4971FB07" w14:textId="77777777" w:rsidR="000A35CE" w:rsidRPr="00F04091" w:rsidRDefault="000A35CE" w:rsidP="00F04091">
      <w:pPr>
        <w:ind w:left="1416" w:hanging="1416"/>
        <w:jc w:val="both"/>
      </w:pPr>
    </w:p>
    <w:p w14:paraId="34B815D5" w14:textId="77777777" w:rsidR="00BD11AF" w:rsidRDefault="00BD11AF" w:rsidP="00BD11AF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změnu usnesení ze dne 31. července 2013 č. 558, k návrhu zákona, kterým se mění zákon č. 137/2006 Sb., o veřejných zakázkách, ve znění pozdějších předpisů, a zákon č. 55/2012 Sb., kterým se mění zákon č. 137/2006 Sb., o veřejných zakázkách, ve znění pozdějších předpisů</w:t>
      </w:r>
    </w:p>
    <w:p w14:paraId="152A6180" w14:textId="77777777" w:rsidR="00BD11AF" w:rsidRDefault="00BD11AF" w:rsidP="00BD11AF">
      <w:pPr>
        <w:keepNext/>
        <w:keepLines/>
        <w:pBdr>
          <w:top w:val="single" w:sz="2" w:space="1" w:color="auto"/>
        </w:pBdr>
        <w:ind w:left="1416" w:hanging="1416"/>
      </w:pPr>
    </w:p>
    <w:p w14:paraId="15EB2C2A" w14:textId="77777777" w:rsidR="00BD11AF" w:rsidRDefault="00BD11AF" w:rsidP="00BD11AF">
      <w:pPr>
        <w:keepNext/>
        <w:keepLines/>
        <w:ind w:left="1416" w:hanging="1416"/>
        <w:jc w:val="both"/>
      </w:pPr>
      <w:r>
        <w:tab/>
        <w:t>Vláda z podnětu ministra pro místní rozvoj přijala</w:t>
      </w:r>
    </w:p>
    <w:p w14:paraId="7A0A17BA" w14:textId="77777777" w:rsidR="00BD11AF" w:rsidRDefault="00BD11AF" w:rsidP="00BD11AF">
      <w:pPr>
        <w:keepNext/>
        <w:keepLines/>
        <w:ind w:left="1416" w:hanging="1416"/>
        <w:jc w:val="both"/>
      </w:pPr>
    </w:p>
    <w:p w14:paraId="703D3DEB" w14:textId="77777777" w:rsidR="00BD11AF" w:rsidRDefault="00BD11AF" w:rsidP="00BD11AF">
      <w:pPr>
        <w:keepNext/>
        <w:keepLines/>
        <w:ind w:left="1416" w:hanging="1416"/>
        <w:jc w:val="center"/>
      </w:pPr>
      <w:r>
        <w:t>usnesení č. 641.</w:t>
      </w:r>
    </w:p>
    <w:p w14:paraId="787D4A3E" w14:textId="77777777" w:rsidR="00BD11AF" w:rsidRDefault="00BD11AF" w:rsidP="00BD11AF">
      <w:pPr>
        <w:keepNext/>
        <w:keepLines/>
        <w:ind w:left="1416" w:hanging="1416"/>
        <w:jc w:val="both"/>
      </w:pPr>
    </w:p>
    <w:p w14:paraId="79961FAF" w14:textId="77777777" w:rsidR="00BD11AF" w:rsidRDefault="00BD11AF" w:rsidP="00BD11A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F4A83D3" w14:textId="77777777" w:rsidR="00BD11AF" w:rsidRDefault="00BD11AF" w:rsidP="00BD11AF">
      <w:pPr>
        <w:keepNext/>
        <w:keepLines/>
        <w:ind w:left="1416" w:hanging="1416"/>
        <w:jc w:val="both"/>
      </w:pPr>
    </w:p>
    <w:p w14:paraId="38AFE3E2" w14:textId="77777777" w:rsidR="00BD11AF" w:rsidRDefault="00BD11AF" w:rsidP="00BD11AF">
      <w:pPr>
        <w:ind w:left="1416" w:hanging="1416"/>
        <w:jc w:val="both"/>
      </w:pPr>
    </w:p>
    <w:p w14:paraId="4EC631B6" w14:textId="77777777" w:rsidR="00DB544A" w:rsidRDefault="00DB544A" w:rsidP="00B664EB">
      <w:bookmarkStart w:id="32" w:name="ORDER29"/>
      <w:bookmarkEnd w:id="32"/>
    </w:p>
    <w:p w14:paraId="246E0071" w14:textId="77777777" w:rsidR="00E84B1E" w:rsidRDefault="00E84B1E" w:rsidP="00E84B1E">
      <w:pPr>
        <w:jc w:val="center"/>
      </w:pPr>
      <w:r>
        <w:t>*  *  *</w:t>
      </w:r>
    </w:p>
    <w:p w14:paraId="2B13A30D" w14:textId="77777777" w:rsidR="00E84B1E" w:rsidRDefault="00E84B1E" w:rsidP="00E84B1E"/>
    <w:p w14:paraId="2B6305D0" w14:textId="77777777" w:rsidR="00DB544A" w:rsidRDefault="00DB544A" w:rsidP="00E84B1E"/>
    <w:p w14:paraId="10E2B91C" w14:textId="77777777" w:rsidR="00E84B1E" w:rsidRDefault="00E84B1E" w:rsidP="00E84B1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4E411A7" w14:textId="77777777" w:rsidR="00E84B1E" w:rsidRDefault="00E84B1E" w:rsidP="00E84B1E">
      <w:pPr>
        <w:keepNext/>
        <w:keepLines/>
        <w:rPr>
          <w:b/>
        </w:rPr>
      </w:pPr>
    </w:p>
    <w:p w14:paraId="1C863380" w14:textId="77777777" w:rsidR="00E84B1E" w:rsidRDefault="00E84B1E" w:rsidP="00E84B1E">
      <w:pPr>
        <w:keepNext/>
        <w:keepLines/>
        <w:ind w:left="1416" w:hanging="1416"/>
        <w:jc w:val="both"/>
      </w:pPr>
      <w:r>
        <w:t>1.</w:t>
      </w:r>
      <w:r>
        <w:tab/>
        <w:t>Čistá pozice České republiky ve vztahu k rozpočtu EU za první pololetí 2013 (předložil 1. místopředseda vlády a ministr financí)</w:t>
      </w:r>
    </w:p>
    <w:p w14:paraId="63726454" w14:textId="77777777" w:rsidR="00E84B1E" w:rsidRDefault="00E84B1E" w:rsidP="00E84B1E">
      <w:pPr>
        <w:keepNext/>
        <w:keepLines/>
        <w:ind w:left="1416" w:hanging="1416"/>
      </w:pPr>
      <w:r>
        <w:tab/>
        <w:t>č.j. 911/13</w:t>
      </w:r>
    </w:p>
    <w:p w14:paraId="367FD883" w14:textId="77777777" w:rsidR="000A35CE" w:rsidRPr="00E84B1E" w:rsidRDefault="000A35CE" w:rsidP="00E84B1E">
      <w:pPr>
        <w:ind w:left="1416" w:hanging="1416"/>
      </w:pPr>
    </w:p>
    <w:p w14:paraId="61A1E5F1" w14:textId="77777777" w:rsidR="003302EF" w:rsidRDefault="003302EF" w:rsidP="003302EF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Pravidelná zpráva o stavu čerpání finančních prostředků EU pro členy vlády ČR (předložil ministr pro místní rozvoj)</w:t>
      </w:r>
    </w:p>
    <w:p w14:paraId="1AFF2BEA" w14:textId="77777777" w:rsidR="003302EF" w:rsidRDefault="003302EF" w:rsidP="003302EF">
      <w:pPr>
        <w:keepNext/>
        <w:keepLines/>
        <w:ind w:left="1416" w:hanging="1416"/>
      </w:pPr>
      <w:r>
        <w:tab/>
        <w:t>č.j. 913/13</w:t>
      </w:r>
    </w:p>
    <w:p w14:paraId="4A446FEC" w14:textId="77777777" w:rsidR="000A35CE" w:rsidRPr="003302EF" w:rsidRDefault="000A35CE" w:rsidP="003302EF">
      <w:pPr>
        <w:ind w:left="1416" w:hanging="1416"/>
      </w:pPr>
    </w:p>
    <w:p w14:paraId="3E868840" w14:textId="77777777" w:rsidR="00283BA0" w:rsidRDefault="00283BA0" w:rsidP="00283BA0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Zpráva o postupu realizace opatření podle UV č. 387 z 22. května 2013 v rámci OP Životní prostředí, období duben - červen 2013 (předložil ministr životního prostředí)</w:t>
      </w:r>
    </w:p>
    <w:p w14:paraId="4A25DF15" w14:textId="77777777" w:rsidR="00283BA0" w:rsidRDefault="00283BA0" w:rsidP="00283BA0">
      <w:pPr>
        <w:keepNext/>
        <w:keepLines/>
        <w:ind w:left="1416" w:hanging="1416"/>
      </w:pPr>
      <w:r>
        <w:tab/>
        <w:t>č.j. 900/13</w:t>
      </w:r>
    </w:p>
    <w:p w14:paraId="29EC0EAF" w14:textId="77777777" w:rsidR="000A35CE" w:rsidRPr="00283BA0" w:rsidRDefault="000A35CE" w:rsidP="00283BA0">
      <w:pPr>
        <w:ind w:left="1416" w:hanging="1416"/>
      </w:pPr>
    </w:p>
    <w:p w14:paraId="5FFC122F" w14:textId="77777777" w:rsidR="004D4370" w:rsidRDefault="004D4370" w:rsidP="004D4370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o pokroku v OP Vzdělávání pro konkurenceschopnost (k 30.6.2013) (předložil ministr školství, mládeže a tělovýchovy)</w:t>
      </w:r>
    </w:p>
    <w:p w14:paraId="64528145" w14:textId="77777777" w:rsidR="004D4370" w:rsidRDefault="004D4370" w:rsidP="004D4370">
      <w:pPr>
        <w:keepNext/>
        <w:keepLines/>
        <w:ind w:left="1416" w:hanging="1416"/>
      </w:pPr>
      <w:r>
        <w:tab/>
        <w:t>č.j. 905/13</w:t>
      </w:r>
    </w:p>
    <w:p w14:paraId="4C3618FF" w14:textId="77777777" w:rsidR="000A35CE" w:rsidRPr="004D4370" w:rsidRDefault="000A35CE" w:rsidP="004D4370">
      <w:pPr>
        <w:ind w:left="1416" w:hanging="1416"/>
      </w:pPr>
    </w:p>
    <w:p w14:paraId="5269BBD0" w14:textId="77777777" w:rsidR="00283E3C" w:rsidRDefault="00283E3C" w:rsidP="00283E3C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 xml:space="preserve">Zpráva o základních tendencích příjmové a výdajové situace domácností ČR </w:t>
      </w:r>
      <w:r w:rsidR="00DB544A">
        <w:t xml:space="preserve">    </w:t>
      </w:r>
      <w:r>
        <w:t>v 1. čtvrtletí 2013 (předložil ministr práce a sociálních věcí)</w:t>
      </w:r>
    </w:p>
    <w:p w14:paraId="3D56F7D9" w14:textId="77777777" w:rsidR="00283E3C" w:rsidRDefault="00283E3C" w:rsidP="00283E3C">
      <w:pPr>
        <w:keepNext/>
        <w:keepLines/>
        <w:ind w:left="1416" w:hanging="1416"/>
      </w:pPr>
      <w:r>
        <w:tab/>
        <w:t>č.j. 898/13</w:t>
      </w:r>
    </w:p>
    <w:p w14:paraId="4C6F1F24" w14:textId="77777777" w:rsidR="000A35CE" w:rsidRPr="00283E3C" w:rsidRDefault="000A35CE" w:rsidP="00283E3C">
      <w:pPr>
        <w:ind w:left="1416" w:hanging="1416"/>
      </w:pPr>
    </w:p>
    <w:p w14:paraId="5E0A83B7" w14:textId="77777777" w:rsidR="00AF201B" w:rsidRDefault="00AF201B" w:rsidP="00AF201B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>Zpráva o stavu bezpečnosti v hornictví za rok 2012 (předložili ministr průmyslu a obchodu a předseda Českého báňského úřadu)</w:t>
      </w:r>
    </w:p>
    <w:p w14:paraId="546BE2F0" w14:textId="77777777" w:rsidR="00AF201B" w:rsidRDefault="00AF201B" w:rsidP="00AF201B">
      <w:pPr>
        <w:keepNext/>
        <w:keepLines/>
        <w:ind w:left="1416" w:hanging="1416"/>
      </w:pPr>
      <w:r>
        <w:tab/>
        <w:t>č.j. 805/13</w:t>
      </w:r>
    </w:p>
    <w:p w14:paraId="49EDFAC3" w14:textId="77777777" w:rsidR="000A35CE" w:rsidRPr="00AF201B" w:rsidRDefault="000A35CE" w:rsidP="00AF201B">
      <w:pPr>
        <w:ind w:left="1416" w:hanging="1416"/>
      </w:pPr>
    </w:p>
    <w:p w14:paraId="49B9E20E" w14:textId="77777777" w:rsidR="004D77A6" w:rsidRDefault="004D77A6" w:rsidP="004D77A6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 xml:space="preserve">Analýza odposlechů a záznamů telekomunikačního provozu a sledování osob </w:t>
      </w:r>
      <w:r w:rsidR="00DB544A">
        <w:t xml:space="preserve">  </w:t>
      </w:r>
      <w:r>
        <w:t>a věcí dle trestního řádu a rušení provozu elektronických komunikací Policií ČR za rok 2012 (předložil místopředseda vlády a ministr vnitra)</w:t>
      </w:r>
    </w:p>
    <w:p w14:paraId="7B221D68" w14:textId="77777777" w:rsidR="004D77A6" w:rsidRDefault="004D77A6" w:rsidP="004D77A6">
      <w:pPr>
        <w:keepNext/>
        <w:keepLines/>
        <w:ind w:left="1416" w:hanging="1416"/>
      </w:pPr>
      <w:r>
        <w:tab/>
        <w:t>č.j. 915/13</w:t>
      </w:r>
    </w:p>
    <w:p w14:paraId="66CF1551" w14:textId="77777777" w:rsidR="000A35CE" w:rsidRPr="004D77A6" w:rsidRDefault="000A35CE" w:rsidP="004D77A6">
      <w:pPr>
        <w:ind w:left="1416" w:hanging="1416"/>
      </w:pPr>
    </w:p>
    <w:p w14:paraId="3171AC0E" w14:textId="77777777" w:rsidR="00536244" w:rsidRDefault="00536244" w:rsidP="00536244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>Informace o stavu přípravy a realizace rychlostní silnice R35 na území Pardubického kraje (předložil ministr dopravy)</w:t>
      </w:r>
    </w:p>
    <w:p w14:paraId="70E25094" w14:textId="77777777" w:rsidR="00536244" w:rsidRDefault="00536244" w:rsidP="00536244">
      <w:pPr>
        <w:keepNext/>
        <w:keepLines/>
        <w:ind w:left="1416" w:hanging="1416"/>
      </w:pPr>
      <w:r>
        <w:tab/>
        <w:t>č.j. 789/13</w:t>
      </w:r>
    </w:p>
    <w:p w14:paraId="353A2026" w14:textId="77777777" w:rsidR="000A35CE" w:rsidRPr="00536244" w:rsidRDefault="000A35CE" w:rsidP="00536244">
      <w:pPr>
        <w:ind w:left="1416" w:hanging="1416"/>
      </w:pPr>
    </w:p>
    <w:p w14:paraId="11F01851" w14:textId="77777777" w:rsidR="0017389D" w:rsidRDefault="0017389D" w:rsidP="0017389D">
      <w:pPr>
        <w:keepNext/>
        <w:keepLines/>
        <w:ind w:left="1416" w:hanging="1416"/>
        <w:jc w:val="both"/>
      </w:pPr>
      <w:bookmarkStart w:id="40" w:name="ORDER37"/>
      <w:bookmarkEnd w:id="40"/>
      <w:r>
        <w:t>9.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DB544A">
        <w:t xml:space="preserve">     </w:t>
      </w:r>
      <w:r>
        <w:t>ve znění pozdějších předpisů (předložil ministr dopravy)</w:t>
      </w:r>
    </w:p>
    <w:p w14:paraId="42E18BFB" w14:textId="77777777" w:rsidR="0017389D" w:rsidRDefault="0017389D" w:rsidP="0017389D">
      <w:pPr>
        <w:keepNext/>
        <w:keepLines/>
        <w:ind w:left="1416" w:hanging="1416"/>
      </w:pPr>
      <w:r>
        <w:tab/>
        <w:t>č.j. 807/13</w:t>
      </w:r>
    </w:p>
    <w:p w14:paraId="61C3EAA2" w14:textId="77777777" w:rsidR="000A35CE" w:rsidRPr="0017389D" w:rsidRDefault="000A35CE" w:rsidP="0017389D">
      <w:pPr>
        <w:ind w:left="1416" w:hanging="1416"/>
      </w:pPr>
    </w:p>
    <w:p w14:paraId="340D2983" w14:textId="77777777" w:rsidR="00022F58" w:rsidRDefault="00022F58" w:rsidP="00022F58">
      <w:pPr>
        <w:keepNext/>
        <w:keepLines/>
        <w:ind w:left="1416" w:hanging="1416"/>
        <w:jc w:val="both"/>
      </w:pPr>
      <w:bookmarkStart w:id="41" w:name="ORDER38"/>
      <w:bookmarkEnd w:id="41"/>
      <w:r>
        <w:t>10.</w:t>
      </w:r>
      <w:r>
        <w:tab/>
        <w:t>Informace o závěrech výročních zasedání mezinárodních kontrolních režimů nešíření zbraní hromadného ničení, konvenčních zbraní a položek dvojího použití v roce 2012 (předložil ministr zahraničních věcí)</w:t>
      </w:r>
    </w:p>
    <w:p w14:paraId="77FE4633" w14:textId="77777777" w:rsidR="00022F58" w:rsidRDefault="00022F58" w:rsidP="00022F58">
      <w:pPr>
        <w:keepNext/>
        <w:keepLines/>
        <w:ind w:left="1416" w:hanging="1416"/>
      </w:pPr>
      <w:r>
        <w:tab/>
        <w:t>č.j. 922/13</w:t>
      </w:r>
    </w:p>
    <w:p w14:paraId="70D81AE5" w14:textId="77777777" w:rsidR="000A35CE" w:rsidRDefault="000A35CE" w:rsidP="00022F58">
      <w:pPr>
        <w:ind w:left="1416" w:hanging="1416"/>
      </w:pPr>
    </w:p>
    <w:p w14:paraId="2D8CB383" w14:textId="77777777" w:rsidR="00DB544A" w:rsidRDefault="00DB544A" w:rsidP="00022F58">
      <w:pPr>
        <w:ind w:left="1416" w:hanging="1416"/>
      </w:pPr>
    </w:p>
    <w:p w14:paraId="09CF66DC" w14:textId="77777777" w:rsidR="00DB544A" w:rsidRDefault="00DB544A" w:rsidP="00022F58">
      <w:pPr>
        <w:ind w:left="1416" w:hanging="1416"/>
      </w:pPr>
    </w:p>
    <w:p w14:paraId="74A9B739" w14:textId="77777777" w:rsidR="00DB544A" w:rsidRDefault="00DB544A" w:rsidP="00022F58">
      <w:pPr>
        <w:ind w:left="1416" w:hanging="1416"/>
      </w:pPr>
    </w:p>
    <w:p w14:paraId="2DE6F37A" w14:textId="77777777" w:rsidR="00DB544A" w:rsidRDefault="00DB544A" w:rsidP="00022F58">
      <w:pPr>
        <w:ind w:left="1416" w:hanging="1416"/>
      </w:pPr>
    </w:p>
    <w:p w14:paraId="10176D35" w14:textId="77777777" w:rsidR="00DB544A" w:rsidRPr="00022F58" w:rsidRDefault="00DB544A" w:rsidP="00022F58">
      <w:pPr>
        <w:ind w:left="1416" w:hanging="1416"/>
      </w:pPr>
    </w:p>
    <w:p w14:paraId="6DC55495" w14:textId="77777777" w:rsidR="003C7BBA" w:rsidRDefault="003C7BBA" w:rsidP="003C7BBA">
      <w:pPr>
        <w:keepNext/>
        <w:keepLines/>
        <w:ind w:left="1416" w:hanging="1416"/>
        <w:jc w:val="both"/>
      </w:pPr>
      <w:bookmarkStart w:id="42" w:name="ORDER39"/>
      <w:bookmarkEnd w:id="42"/>
      <w:r>
        <w:t>11.</w:t>
      </w:r>
      <w:r>
        <w:tab/>
        <w:t>Informace o průběhu a výsledcích 66. zasedání Světového zdravotnického shromáždění, které se konalo ve dnech 20. - 28. května 2013 v Ženevě (předložili ministři zdravotnictví a zahraničních věcí)</w:t>
      </w:r>
    </w:p>
    <w:p w14:paraId="464AB929" w14:textId="77777777" w:rsidR="003C7BBA" w:rsidRDefault="003C7BBA" w:rsidP="003C7BBA">
      <w:pPr>
        <w:keepNext/>
        <w:keepLines/>
        <w:ind w:left="1416" w:hanging="1416"/>
      </w:pPr>
      <w:r>
        <w:tab/>
        <w:t>č.j. 916/13</w:t>
      </w:r>
    </w:p>
    <w:p w14:paraId="3BAE3C6D" w14:textId="77777777" w:rsidR="000A35CE" w:rsidRPr="003C7BBA" w:rsidRDefault="000A35CE" w:rsidP="003C7BBA">
      <w:pPr>
        <w:ind w:left="1416" w:hanging="1416"/>
      </w:pPr>
    </w:p>
    <w:p w14:paraId="2650F5F8" w14:textId="77777777" w:rsidR="0003011B" w:rsidRDefault="0003011B" w:rsidP="0003011B">
      <w:pPr>
        <w:keepNext/>
        <w:keepLines/>
        <w:ind w:left="1416" w:hanging="1416"/>
        <w:jc w:val="both"/>
      </w:pPr>
      <w:bookmarkStart w:id="43" w:name="ORDER40"/>
      <w:bookmarkEnd w:id="43"/>
      <w:r>
        <w:t>12.</w:t>
      </w:r>
      <w:r>
        <w:tab/>
        <w:t xml:space="preserve">Informace o záměru Správy úložišť radioaktivních odpadů zahájit průzkum </w:t>
      </w:r>
      <w:r w:rsidR="00DB544A">
        <w:t xml:space="preserve">    </w:t>
      </w:r>
      <w:r>
        <w:t>ve vybraných lokalitách pro hlubinné úložiště jaderného odpadu (předložil ministr průmyslu a obchodu)</w:t>
      </w:r>
    </w:p>
    <w:p w14:paraId="0AF8F2CE" w14:textId="77777777" w:rsidR="0003011B" w:rsidRDefault="0003011B" w:rsidP="0003011B">
      <w:pPr>
        <w:keepNext/>
        <w:keepLines/>
        <w:ind w:left="1416" w:hanging="1416"/>
      </w:pPr>
      <w:r>
        <w:tab/>
        <w:t>č.j. 924/13</w:t>
      </w:r>
    </w:p>
    <w:p w14:paraId="0B8775CC" w14:textId="77777777" w:rsidR="000A35CE" w:rsidRPr="0003011B" w:rsidRDefault="000A35CE" w:rsidP="0003011B">
      <w:pPr>
        <w:ind w:left="1416" w:hanging="1416"/>
      </w:pPr>
    </w:p>
    <w:p w14:paraId="66BEC5FC" w14:textId="77777777" w:rsidR="0075179A" w:rsidRDefault="0075179A" w:rsidP="0075179A">
      <w:pPr>
        <w:keepNext/>
        <w:keepLines/>
        <w:ind w:left="1416" w:hanging="1416"/>
        <w:jc w:val="both"/>
      </w:pPr>
      <w:bookmarkStart w:id="44" w:name="ORDER41"/>
      <w:bookmarkEnd w:id="44"/>
      <w:r>
        <w:t>13.</w:t>
      </w:r>
      <w:r>
        <w:tab/>
        <w:t xml:space="preserve">Informace o aktuálních doporučeních pro vládu České republiky přijatých </w:t>
      </w:r>
      <w:r w:rsidR="00DB544A">
        <w:t xml:space="preserve">      </w:t>
      </w:r>
      <w:r>
        <w:t xml:space="preserve">na </w:t>
      </w:r>
      <w:smartTag w:uri="urn:schemas-microsoft-com:office:smarttags" w:element="metricconverter">
        <w:smartTagPr>
          <w:attr w:name="ProductID" w:val="11. a"/>
        </w:smartTagPr>
        <w:r>
          <w:t>11. a</w:t>
        </w:r>
      </w:smartTag>
      <w:r>
        <w:t xml:space="preserve"> 12. zasedání Rady vlády pro energetickou a surovinovou strategii České republiky (předložil ministr průmyslu a obchodu)</w:t>
      </w:r>
    </w:p>
    <w:p w14:paraId="3FBE3B33" w14:textId="77777777" w:rsidR="0075179A" w:rsidRDefault="0075179A" w:rsidP="0075179A">
      <w:pPr>
        <w:keepNext/>
        <w:keepLines/>
        <w:ind w:left="1416" w:hanging="1416"/>
      </w:pPr>
      <w:r>
        <w:tab/>
        <w:t>č.j. 769/13</w:t>
      </w:r>
    </w:p>
    <w:p w14:paraId="7FF1E785" w14:textId="77777777" w:rsidR="000A35CE" w:rsidRPr="0075179A" w:rsidRDefault="000A35CE" w:rsidP="0075179A">
      <w:pPr>
        <w:ind w:left="1416" w:hanging="1416"/>
      </w:pPr>
    </w:p>
    <w:p w14:paraId="7E4BCAE7" w14:textId="77777777" w:rsidR="000A35CE" w:rsidRDefault="000A35CE" w:rsidP="00B664EB"/>
    <w:p w14:paraId="3CB40E35" w14:textId="77777777" w:rsidR="00F015C3" w:rsidRDefault="00F015C3" w:rsidP="00B664EB"/>
    <w:p w14:paraId="6291DEB2" w14:textId="77777777" w:rsidR="00F015C3" w:rsidRDefault="00F015C3" w:rsidP="00B664EB"/>
    <w:p w14:paraId="11192B88" w14:textId="77777777" w:rsidR="00F015C3" w:rsidRDefault="00F015C3" w:rsidP="00F015C3">
      <w:pPr>
        <w:keepNext/>
        <w:keepLines/>
        <w:ind w:left="4500" w:right="300"/>
        <w:jc w:val="center"/>
      </w:pPr>
      <w:r>
        <w:t>Předseda vlády</w:t>
      </w:r>
    </w:p>
    <w:p w14:paraId="0DA7C438" w14:textId="77777777" w:rsidR="00F015C3" w:rsidRDefault="00DB544A" w:rsidP="00F015C3">
      <w:pPr>
        <w:keepNext/>
        <w:keepLines/>
        <w:ind w:left="4500" w:right="300"/>
        <w:jc w:val="center"/>
      </w:pPr>
      <w:r>
        <w:t>Ing. Jiří Rusnok</w:t>
      </w:r>
      <w:r w:rsidR="00862225">
        <w:t xml:space="preserve">, v. r. </w:t>
      </w:r>
    </w:p>
    <w:p w14:paraId="781F5A94" w14:textId="77777777" w:rsidR="00F015C3" w:rsidRDefault="00F015C3" w:rsidP="00F015C3">
      <w:pPr>
        <w:keepNext/>
        <w:keepLines/>
        <w:ind w:left="4500" w:right="300"/>
        <w:jc w:val="center"/>
      </w:pPr>
    </w:p>
    <w:p w14:paraId="65E2CF7B" w14:textId="77777777" w:rsidR="00F015C3" w:rsidRDefault="00F015C3" w:rsidP="00F015C3">
      <w:pPr>
        <w:keepNext/>
        <w:keepLines/>
        <w:ind w:left="4500" w:right="300"/>
        <w:jc w:val="center"/>
      </w:pPr>
    </w:p>
    <w:p w14:paraId="493E9B4B" w14:textId="77777777" w:rsidR="00DB544A" w:rsidRDefault="00DB544A" w:rsidP="00F015C3">
      <w:pPr>
        <w:keepNext/>
        <w:keepLines/>
        <w:ind w:left="4500" w:right="300"/>
        <w:jc w:val="center"/>
      </w:pPr>
    </w:p>
    <w:p w14:paraId="01D85E85" w14:textId="77777777" w:rsidR="00DB544A" w:rsidRDefault="00DB544A" w:rsidP="00F015C3">
      <w:pPr>
        <w:keepNext/>
        <w:keepLines/>
        <w:ind w:left="4500" w:right="300"/>
        <w:jc w:val="center"/>
      </w:pPr>
    </w:p>
    <w:p w14:paraId="64AED8B9" w14:textId="77777777" w:rsidR="00DB544A" w:rsidRDefault="00DB544A" w:rsidP="00F015C3">
      <w:pPr>
        <w:keepNext/>
        <w:keepLines/>
        <w:ind w:left="4500" w:right="300"/>
        <w:jc w:val="center"/>
      </w:pPr>
    </w:p>
    <w:p w14:paraId="22BD2B32" w14:textId="77777777" w:rsidR="00DB544A" w:rsidRDefault="00DB544A" w:rsidP="00F015C3">
      <w:pPr>
        <w:keepNext/>
        <w:keepLines/>
        <w:ind w:left="4500" w:right="300"/>
        <w:jc w:val="center"/>
      </w:pPr>
    </w:p>
    <w:p w14:paraId="4E2EDC8E" w14:textId="77777777" w:rsidR="00DB544A" w:rsidRDefault="00DB544A" w:rsidP="00F015C3">
      <w:pPr>
        <w:keepNext/>
        <w:keepLines/>
        <w:ind w:left="4500" w:right="300"/>
        <w:jc w:val="center"/>
      </w:pPr>
    </w:p>
    <w:p w14:paraId="76D000AF" w14:textId="77777777" w:rsidR="00DB544A" w:rsidRDefault="00DB544A" w:rsidP="00F015C3">
      <w:pPr>
        <w:keepNext/>
        <w:keepLines/>
        <w:ind w:left="4500" w:right="300"/>
        <w:jc w:val="center"/>
      </w:pPr>
    </w:p>
    <w:p w14:paraId="24B73642" w14:textId="77777777" w:rsidR="00DB544A" w:rsidRDefault="00DB544A" w:rsidP="00F015C3">
      <w:pPr>
        <w:keepNext/>
        <w:keepLines/>
        <w:ind w:left="4500" w:right="300"/>
        <w:jc w:val="center"/>
      </w:pPr>
    </w:p>
    <w:p w14:paraId="23A93F0C" w14:textId="77777777" w:rsidR="00DB544A" w:rsidRDefault="00DB544A" w:rsidP="00F015C3">
      <w:pPr>
        <w:keepNext/>
        <w:keepLines/>
        <w:ind w:left="4500" w:right="300"/>
        <w:jc w:val="center"/>
      </w:pPr>
    </w:p>
    <w:p w14:paraId="2EE46443" w14:textId="77777777" w:rsidR="00DB544A" w:rsidRDefault="00DB544A" w:rsidP="00F015C3">
      <w:pPr>
        <w:keepNext/>
        <w:keepLines/>
        <w:ind w:left="4500" w:right="300"/>
        <w:jc w:val="center"/>
      </w:pPr>
    </w:p>
    <w:p w14:paraId="0AE71AF6" w14:textId="77777777" w:rsidR="00DB544A" w:rsidRDefault="00DB544A" w:rsidP="00F015C3">
      <w:pPr>
        <w:keepNext/>
        <w:keepLines/>
        <w:ind w:left="4500" w:right="300"/>
        <w:jc w:val="center"/>
      </w:pPr>
    </w:p>
    <w:p w14:paraId="5F0200D1" w14:textId="77777777" w:rsidR="00DB544A" w:rsidRDefault="00DB544A" w:rsidP="00F015C3">
      <w:pPr>
        <w:keepNext/>
        <w:keepLines/>
        <w:ind w:left="4500" w:right="300"/>
        <w:jc w:val="center"/>
      </w:pPr>
    </w:p>
    <w:p w14:paraId="6AE64DA1" w14:textId="77777777" w:rsidR="00DB544A" w:rsidRDefault="00DB544A" w:rsidP="00F015C3">
      <w:pPr>
        <w:keepNext/>
        <w:keepLines/>
        <w:ind w:left="4500" w:right="300"/>
        <w:jc w:val="center"/>
      </w:pPr>
    </w:p>
    <w:p w14:paraId="203D156C" w14:textId="77777777" w:rsidR="00DB544A" w:rsidRDefault="00DB544A" w:rsidP="00F015C3">
      <w:pPr>
        <w:keepNext/>
        <w:keepLines/>
        <w:ind w:left="4500" w:right="300"/>
        <w:jc w:val="center"/>
      </w:pPr>
    </w:p>
    <w:p w14:paraId="626B947E" w14:textId="77777777" w:rsidR="00DB544A" w:rsidRDefault="00DB544A" w:rsidP="00F015C3">
      <w:pPr>
        <w:keepNext/>
        <w:keepLines/>
        <w:ind w:left="4500" w:right="300"/>
        <w:jc w:val="center"/>
      </w:pPr>
    </w:p>
    <w:p w14:paraId="542C91D2" w14:textId="77777777" w:rsidR="00DB544A" w:rsidRDefault="00DB544A" w:rsidP="00F015C3">
      <w:pPr>
        <w:keepNext/>
        <w:keepLines/>
        <w:ind w:left="4500" w:right="300"/>
        <w:jc w:val="center"/>
      </w:pPr>
    </w:p>
    <w:p w14:paraId="4CE2FC48" w14:textId="77777777" w:rsidR="00DB544A" w:rsidRDefault="00DB544A" w:rsidP="00F015C3">
      <w:pPr>
        <w:keepNext/>
        <w:keepLines/>
        <w:ind w:left="4500" w:right="300"/>
        <w:jc w:val="center"/>
      </w:pPr>
    </w:p>
    <w:p w14:paraId="3AF52B93" w14:textId="77777777" w:rsidR="00DB544A" w:rsidRDefault="00DB544A" w:rsidP="00F015C3">
      <w:pPr>
        <w:keepNext/>
        <w:keepLines/>
        <w:ind w:left="4500" w:right="300"/>
        <w:jc w:val="center"/>
      </w:pPr>
    </w:p>
    <w:p w14:paraId="6A9582F0" w14:textId="77777777" w:rsidR="00DB544A" w:rsidRDefault="00DB544A" w:rsidP="00F015C3">
      <w:pPr>
        <w:keepNext/>
        <w:keepLines/>
        <w:ind w:left="4500" w:right="300"/>
        <w:jc w:val="center"/>
      </w:pPr>
    </w:p>
    <w:p w14:paraId="04CD178B" w14:textId="77777777" w:rsidR="00DB544A" w:rsidRDefault="00DB544A" w:rsidP="00F015C3">
      <w:pPr>
        <w:keepNext/>
        <w:keepLines/>
        <w:ind w:left="4500" w:right="300"/>
        <w:jc w:val="center"/>
      </w:pPr>
    </w:p>
    <w:p w14:paraId="4B0CE79E" w14:textId="77777777" w:rsidR="00DB544A" w:rsidRDefault="00DB544A" w:rsidP="00F015C3">
      <w:pPr>
        <w:keepNext/>
        <w:keepLines/>
        <w:ind w:left="4500" w:right="300"/>
        <w:jc w:val="center"/>
      </w:pPr>
    </w:p>
    <w:p w14:paraId="491E741C" w14:textId="77777777" w:rsidR="00DB544A" w:rsidRDefault="00DB544A" w:rsidP="00F015C3">
      <w:pPr>
        <w:keepNext/>
        <w:keepLines/>
        <w:ind w:left="4500" w:right="300"/>
        <w:jc w:val="center"/>
      </w:pPr>
    </w:p>
    <w:p w14:paraId="30593C9A" w14:textId="77777777" w:rsidR="00DB544A" w:rsidRDefault="00DB544A" w:rsidP="00F015C3">
      <w:pPr>
        <w:keepNext/>
        <w:keepLines/>
        <w:ind w:left="4500" w:right="300"/>
        <w:jc w:val="center"/>
      </w:pPr>
    </w:p>
    <w:p w14:paraId="6A769F08" w14:textId="77777777" w:rsidR="00DB544A" w:rsidRDefault="00DB544A" w:rsidP="00F015C3">
      <w:pPr>
        <w:keepNext/>
        <w:keepLines/>
        <w:ind w:left="4500" w:right="300"/>
        <w:jc w:val="center"/>
      </w:pPr>
    </w:p>
    <w:p w14:paraId="63BFF3DC" w14:textId="77777777" w:rsidR="00DB544A" w:rsidRDefault="00DB544A" w:rsidP="00F015C3">
      <w:pPr>
        <w:keepNext/>
        <w:keepLines/>
        <w:ind w:left="4500" w:right="300"/>
        <w:jc w:val="center"/>
      </w:pPr>
    </w:p>
    <w:p w14:paraId="55FB25B9" w14:textId="77777777" w:rsidR="00E2681F" w:rsidRDefault="00DB544A" w:rsidP="00F015C3">
      <w:pPr>
        <w:keepNext/>
        <w:keepLines/>
      </w:pPr>
      <w:r>
        <w:t>Zapsala</w:t>
      </w:r>
      <w:r w:rsidR="00F015C3">
        <w:t xml:space="preserve">:  </w:t>
      </w:r>
      <w:bookmarkStart w:id="45" w:name="Zapsal"/>
      <w:bookmarkEnd w:id="45"/>
      <w:r w:rsidR="00F015C3">
        <w:t>JUDr. Hana Hanusová</w:t>
      </w:r>
    </w:p>
    <w:sectPr w:rsidR="00E2681F" w:rsidSect="00467A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BBE03" w14:textId="77777777" w:rsidR="00467A10" w:rsidRDefault="00467A10">
      <w:r>
        <w:separator/>
      </w:r>
    </w:p>
  </w:endnote>
  <w:endnote w:type="continuationSeparator" w:id="0">
    <w:p w14:paraId="0D6C2A17" w14:textId="77777777" w:rsidR="00467A10" w:rsidRDefault="0046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304F" w14:textId="77777777" w:rsidR="00027639" w:rsidRDefault="00027639" w:rsidP="00467A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F16BA" w14:textId="77777777" w:rsidR="00027639" w:rsidRDefault="00027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8CB8C" w14:textId="77777777" w:rsidR="00467A10" w:rsidRDefault="00467A10" w:rsidP="00467A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4985A3BC" w14:textId="77777777" w:rsidR="00467A10" w:rsidRDefault="00467A10" w:rsidP="00467A10">
    <w:pPr>
      <w:pStyle w:val="Footer"/>
      <w:jc w:val="center"/>
      <w:rPr>
        <w:rStyle w:val="PageNumber"/>
        <w:color w:val="FF0000"/>
        <w:sz w:val="20"/>
      </w:rPr>
    </w:pPr>
  </w:p>
  <w:p w14:paraId="26E73006" w14:textId="77777777" w:rsidR="00027639" w:rsidRPr="00467A10" w:rsidRDefault="00467A10" w:rsidP="00467A1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313B2" w14:textId="77777777" w:rsidR="00027639" w:rsidRDefault="00027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58411" w14:textId="77777777" w:rsidR="00467A10" w:rsidRDefault="00467A10">
      <w:r>
        <w:separator/>
      </w:r>
    </w:p>
  </w:footnote>
  <w:footnote w:type="continuationSeparator" w:id="0">
    <w:p w14:paraId="15DB85BC" w14:textId="77777777" w:rsidR="00467A10" w:rsidRDefault="0046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B1E2" w14:textId="77777777" w:rsidR="00027639" w:rsidRDefault="00027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7DB59" w14:textId="77777777" w:rsidR="00027639" w:rsidRPr="000A35CE" w:rsidRDefault="00027639" w:rsidP="000A35CE">
    <w:pPr>
      <w:pStyle w:val="Header"/>
      <w:jc w:val="center"/>
      <w:rPr>
        <w:color w:val="808080"/>
        <w:sz w:val="20"/>
      </w:rPr>
    </w:pPr>
    <w:r w:rsidRPr="000A35CE">
      <w:rPr>
        <w:color w:val="808080"/>
        <w:sz w:val="20"/>
      </w:rPr>
      <w:t>VLÁDA ČESKÉ REPUBLIKY</w:t>
    </w:r>
  </w:p>
  <w:p w14:paraId="4516D68C" w14:textId="77777777" w:rsidR="00027639" w:rsidRPr="000A35CE" w:rsidRDefault="00027639" w:rsidP="000A35CE">
    <w:pPr>
      <w:pStyle w:val="Header"/>
      <w:jc w:val="center"/>
      <w:rPr>
        <w:color w:val="808080"/>
        <w:sz w:val="20"/>
      </w:rPr>
    </w:pPr>
    <w:r w:rsidRPr="000A35CE">
      <w:rPr>
        <w:color w:val="808080"/>
        <w:sz w:val="20"/>
      </w:rPr>
      <w:t>záznam z jednání schůze ze dne 14. srpna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017E" w14:textId="77777777" w:rsidR="00027639" w:rsidRDefault="00027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F58"/>
    <w:rsid w:val="00027639"/>
    <w:rsid w:val="0003011B"/>
    <w:rsid w:val="000420C5"/>
    <w:rsid w:val="0007344D"/>
    <w:rsid w:val="000A35CE"/>
    <w:rsid w:val="00116E03"/>
    <w:rsid w:val="0017389D"/>
    <w:rsid w:val="001A5BC5"/>
    <w:rsid w:val="001D462C"/>
    <w:rsid w:val="00252509"/>
    <w:rsid w:val="00257B3B"/>
    <w:rsid w:val="00283BA0"/>
    <w:rsid w:val="00283E3C"/>
    <w:rsid w:val="002C5552"/>
    <w:rsid w:val="00316850"/>
    <w:rsid w:val="003302EF"/>
    <w:rsid w:val="003C7BBA"/>
    <w:rsid w:val="003E5F1A"/>
    <w:rsid w:val="00400335"/>
    <w:rsid w:val="00467A10"/>
    <w:rsid w:val="004A74C9"/>
    <w:rsid w:val="004C1C10"/>
    <w:rsid w:val="004D4370"/>
    <w:rsid w:val="004D77A6"/>
    <w:rsid w:val="005108EA"/>
    <w:rsid w:val="00536244"/>
    <w:rsid w:val="005730E9"/>
    <w:rsid w:val="005A378F"/>
    <w:rsid w:val="005B5FB2"/>
    <w:rsid w:val="005C20EA"/>
    <w:rsid w:val="005F5F0F"/>
    <w:rsid w:val="00610EF8"/>
    <w:rsid w:val="006400FF"/>
    <w:rsid w:val="006917A6"/>
    <w:rsid w:val="006A2667"/>
    <w:rsid w:val="006D02D9"/>
    <w:rsid w:val="00740A68"/>
    <w:rsid w:val="0075179A"/>
    <w:rsid w:val="00777715"/>
    <w:rsid w:val="007A55C1"/>
    <w:rsid w:val="007D56C6"/>
    <w:rsid w:val="00801C1A"/>
    <w:rsid w:val="00862225"/>
    <w:rsid w:val="0089008B"/>
    <w:rsid w:val="008952D9"/>
    <w:rsid w:val="009A29AF"/>
    <w:rsid w:val="009C3702"/>
    <w:rsid w:val="00A47AF2"/>
    <w:rsid w:val="00AD672F"/>
    <w:rsid w:val="00AF201B"/>
    <w:rsid w:val="00B11ADD"/>
    <w:rsid w:val="00B57C4D"/>
    <w:rsid w:val="00B664EB"/>
    <w:rsid w:val="00BD11AF"/>
    <w:rsid w:val="00C04CC8"/>
    <w:rsid w:val="00C04DAA"/>
    <w:rsid w:val="00C2479B"/>
    <w:rsid w:val="00C45231"/>
    <w:rsid w:val="00C77AEA"/>
    <w:rsid w:val="00C83541"/>
    <w:rsid w:val="00CB731E"/>
    <w:rsid w:val="00D72C27"/>
    <w:rsid w:val="00DB16F4"/>
    <w:rsid w:val="00DB544A"/>
    <w:rsid w:val="00E237DF"/>
    <w:rsid w:val="00E2681F"/>
    <w:rsid w:val="00E84B1E"/>
    <w:rsid w:val="00F015C3"/>
    <w:rsid w:val="00F04091"/>
    <w:rsid w:val="00F22B77"/>
    <w:rsid w:val="00FA27E9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7B7A8D1"/>
  <w15:chartTrackingRefBased/>
  <w15:docId w15:val="{CCC08F71-38E1-4FE7-BC9D-96750158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A35C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A35C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A35CE"/>
  </w:style>
  <w:style w:type="paragraph" w:styleId="BalloonText">
    <w:name w:val="Balloon Text"/>
    <w:basedOn w:val="Normal"/>
    <w:semiHidden/>
    <w:rsid w:val="0086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2013-08-19T07:03:00Z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