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2B25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0A1827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E0FA78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F16B93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A228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F2A57">
              <w:rPr>
                <w:i w:val="0"/>
                <w:iCs w:val="0"/>
              </w:rPr>
              <w:t>2279/13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5CB5BD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58F85E0" w14:textId="77777777" w:rsidR="00116E03" w:rsidRPr="00801C1A" w:rsidRDefault="007F2A5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DA228B">
              <w:rPr>
                <w:i w:val="0"/>
                <w:iCs w:val="0"/>
                <w:color w:val="000000"/>
              </w:rPr>
              <w:t xml:space="preserve"> září</w:t>
            </w:r>
            <w:r w:rsidR="00647979"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99AFF58" w14:textId="77777777" w:rsidR="00116E03" w:rsidRPr="007F2A57" w:rsidRDefault="007F2A5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479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4A42C53C" w14:textId="77777777" w:rsidR="00777715" w:rsidRPr="00777715" w:rsidRDefault="00777715" w:rsidP="00777715"/>
    <w:p w14:paraId="7E9568C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4E1C6A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48DDFA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1C93F3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F2A57">
        <w:t>11. září 2013</w:t>
      </w:r>
    </w:p>
    <w:p w14:paraId="5089FF82" w14:textId="77777777" w:rsidR="00E2681F" w:rsidRDefault="00E2681F" w:rsidP="00B664EB"/>
    <w:p w14:paraId="591C0DCB" w14:textId="77777777" w:rsidR="007F2A57" w:rsidRDefault="007F2A57" w:rsidP="007F2A57">
      <w:pPr>
        <w:jc w:val="center"/>
      </w:pPr>
      <w:r>
        <w:t>(35. schůze)</w:t>
      </w:r>
    </w:p>
    <w:p w14:paraId="244A1058" w14:textId="77777777" w:rsidR="007F2A57" w:rsidRDefault="007F2A57" w:rsidP="007F2A57"/>
    <w:p w14:paraId="4861D383" w14:textId="77777777" w:rsidR="007F2A57" w:rsidRDefault="007F2A57" w:rsidP="007F2A57"/>
    <w:p w14:paraId="6BFC36BB" w14:textId="77777777" w:rsidR="007F2A57" w:rsidRDefault="007F2A57" w:rsidP="007F2A57"/>
    <w:p w14:paraId="45CCA496" w14:textId="77777777" w:rsidR="007F2A57" w:rsidRDefault="007F2A57" w:rsidP="007F2A57"/>
    <w:p w14:paraId="56D2E3AF" w14:textId="77777777" w:rsidR="007F2A57" w:rsidRDefault="007F2A57" w:rsidP="007F2A57">
      <w:r>
        <w:tab/>
        <w:t>Schůzi řídil předseda vlády.</w:t>
      </w:r>
    </w:p>
    <w:p w14:paraId="73759E91" w14:textId="77777777" w:rsidR="007F2A57" w:rsidRDefault="007F2A57" w:rsidP="007F2A57"/>
    <w:p w14:paraId="02511365" w14:textId="77777777" w:rsidR="007F2A57" w:rsidRDefault="007F2A57" w:rsidP="007F2A57"/>
    <w:p w14:paraId="7B61C0C3" w14:textId="77777777" w:rsidR="007F2A57" w:rsidRDefault="007F2A57" w:rsidP="00B664EB"/>
    <w:p w14:paraId="702CE616" w14:textId="77777777" w:rsidR="007F2A57" w:rsidRDefault="007F2A57" w:rsidP="007F2A5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583C478" w14:textId="77777777" w:rsidR="007F2A57" w:rsidRDefault="007F2A57" w:rsidP="007F2A57">
      <w:pPr>
        <w:keepNext/>
        <w:keepLines/>
        <w:pBdr>
          <w:top w:val="single" w:sz="2" w:space="1" w:color="auto"/>
        </w:pBdr>
        <w:ind w:left="1416" w:hanging="1416"/>
      </w:pPr>
    </w:p>
    <w:p w14:paraId="2B14E76B" w14:textId="77777777" w:rsidR="007F2A57" w:rsidRDefault="007F2A57" w:rsidP="007F2A57">
      <w:pPr>
        <w:keepNext/>
        <w:keepLines/>
        <w:ind w:left="1416" w:hanging="1416"/>
        <w:jc w:val="both"/>
      </w:pPr>
      <w:r>
        <w:tab/>
        <w:t xml:space="preserve">Vláda </w:t>
      </w:r>
      <w:r w:rsidRPr="00DA228B">
        <w:rPr>
          <w:b/>
        </w:rPr>
        <w:t>vzala na vědomí</w:t>
      </w:r>
      <w:r w:rsidR="00225D7F">
        <w:t xml:space="preserve"> ústní informace předsedy vlády,</w:t>
      </w:r>
      <w:r>
        <w:t xml:space="preserve"> 1. místopředsedy vlády a ministra financí, ministra obrany a státního tajemníka pro evropské záležitosti o aktuální evropské problematice.  </w:t>
      </w:r>
    </w:p>
    <w:p w14:paraId="5BFEB3B5" w14:textId="77777777" w:rsidR="007F2A57" w:rsidRDefault="007F2A57" w:rsidP="007F2A57">
      <w:pPr>
        <w:keepNext/>
        <w:keepLines/>
        <w:ind w:left="1416" w:hanging="1416"/>
        <w:jc w:val="both"/>
      </w:pPr>
    </w:p>
    <w:p w14:paraId="55411DAA" w14:textId="77777777" w:rsidR="007F2A57" w:rsidRDefault="007F2A57" w:rsidP="007F2A57">
      <w:pPr>
        <w:ind w:left="1416" w:hanging="1416"/>
        <w:jc w:val="both"/>
      </w:pPr>
    </w:p>
    <w:p w14:paraId="3E1BE6B6" w14:textId="77777777" w:rsidR="007F2A57" w:rsidRPr="007F2A57" w:rsidRDefault="007F2A57" w:rsidP="007F2A57">
      <w:pPr>
        <w:ind w:left="1416" w:hanging="1416"/>
        <w:jc w:val="both"/>
      </w:pPr>
    </w:p>
    <w:p w14:paraId="4F6EB9CB" w14:textId="77777777" w:rsidR="008B473E" w:rsidRDefault="008B473E" w:rsidP="008B473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2014 včetně rozpočtové dokumentace</w:t>
      </w:r>
    </w:p>
    <w:p w14:paraId="65DA8D3E" w14:textId="77777777" w:rsidR="008B473E" w:rsidRDefault="008B473E" w:rsidP="008B473E">
      <w:pPr>
        <w:keepNext/>
        <w:keepLines/>
        <w:ind w:left="1416" w:hanging="1416"/>
      </w:pPr>
      <w:r>
        <w:tab/>
        <w:t>č.j. 983/13</w:t>
      </w:r>
    </w:p>
    <w:p w14:paraId="0C695DF7" w14:textId="77777777" w:rsidR="008B473E" w:rsidRDefault="008B473E" w:rsidP="008B473E">
      <w:pPr>
        <w:keepNext/>
        <w:keepLines/>
        <w:pBdr>
          <w:top w:val="single" w:sz="2" w:space="1" w:color="auto"/>
        </w:pBdr>
        <w:ind w:left="1416" w:hanging="1416"/>
      </w:pPr>
    </w:p>
    <w:p w14:paraId="4146896C" w14:textId="77777777" w:rsidR="008B473E" w:rsidRDefault="008B473E" w:rsidP="008B473E">
      <w:pPr>
        <w:keepNext/>
        <w:keepLines/>
        <w:ind w:left="1416" w:hanging="1416"/>
        <w:jc w:val="both"/>
      </w:pPr>
      <w:r>
        <w:tab/>
        <w:t>Vláda po zevrubném projednání materiálu předloženého 1. místopředsedou vlády a ministrem financí toto projednávání přerušila a stanovila další postup s</w:t>
      </w:r>
      <w:r w:rsidR="00DA228B">
        <w:t> </w:t>
      </w:r>
      <w:r>
        <w:t xml:space="preserve">tím, že v tomto projednávání bude pokračovat na jednání své schůze dne </w:t>
      </w:r>
      <w:r w:rsidR="00DA228B">
        <w:t xml:space="preserve">        </w:t>
      </w:r>
      <w:r>
        <w:t xml:space="preserve">18. září 2013. </w:t>
      </w:r>
    </w:p>
    <w:p w14:paraId="4A12D305" w14:textId="77777777" w:rsidR="008B473E" w:rsidRDefault="008B473E" w:rsidP="008B473E">
      <w:pPr>
        <w:keepNext/>
        <w:keepLines/>
        <w:ind w:left="1416" w:hanging="1416"/>
        <w:jc w:val="both"/>
      </w:pPr>
    </w:p>
    <w:p w14:paraId="4F36380A" w14:textId="77777777" w:rsidR="008B473E" w:rsidRDefault="008B473E" w:rsidP="008B473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E10AD93" w14:textId="77777777" w:rsidR="008B473E" w:rsidRDefault="008B473E" w:rsidP="008B473E">
      <w:pPr>
        <w:keepNext/>
        <w:keepLines/>
        <w:ind w:left="1416" w:hanging="1416"/>
        <w:jc w:val="both"/>
      </w:pPr>
    </w:p>
    <w:p w14:paraId="10DFC75B" w14:textId="77777777" w:rsidR="008B473E" w:rsidRDefault="008B473E" w:rsidP="008B473E">
      <w:pPr>
        <w:ind w:left="1416" w:hanging="1416"/>
        <w:jc w:val="both"/>
      </w:pPr>
    </w:p>
    <w:p w14:paraId="73EFB7B6" w14:textId="77777777" w:rsidR="007F2A57" w:rsidRPr="008B473E" w:rsidRDefault="007F2A57" w:rsidP="008B473E">
      <w:pPr>
        <w:ind w:left="1416" w:hanging="1416"/>
        <w:jc w:val="both"/>
      </w:pPr>
    </w:p>
    <w:p w14:paraId="4E67B029" w14:textId="77777777" w:rsidR="002E62EF" w:rsidRDefault="002E62EF" w:rsidP="002E62E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střednědobý výhled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7ADDF639" w14:textId="77777777" w:rsidR="002E62EF" w:rsidRDefault="002E62EF" w:rsidP="002E62EF">
      <w:pPr>
        <w:keepNext/>
        <w:keepLines/>
        <w:ind w:left="1416" w:hanging="1416"/>
      </w:pPr>
      <w:r>
        <w:tab/>
        <w:t>č.j. 984/13</w:t>
      </w:r>
    </w:p>
    <w:p w14:paraId="303BE70A" w14:textId="77777777" w:rsidR="002E62EF" w:rsidRDefault="002E62EF" w:rsidP="002E62EF">
      <w:pPr>
        <w:keepNext/>
        <w:keepLines/>
        <w:pBdr>
          <w:top w:val="single" w:sz="2" w:space="1" w:color="auto"/>
        </w:pBdr>
        <w:ind w:left="1416" w:hanging="1416"/>
      </w:pPr>
    </w:p>
    <w:p w14:paraId="051B27B4" w14:textId="77777777" w:rsidR="002E62EF" w:rsidRDefault="002E62EF" w:rsidP="002E62EF">
      <w:pPr>
        <w:keepNext/>
        <w:keepLines/>
        <w:ind w:left="1416" w:hanging="1416"/>
        <w:jc w:val="both"/>
      </w:pPr>
      <w:r>
        <w:tab/>
        <w:t>Vláda projednávání materiálu předloženého ministrem dopravy přerušila.</w:t>
      </w:r>
    </w:p>
    <w:p w14:paraId="7DCED949" w14:textId="77777777" w:rsidR="002E62EF" w:rsidRDefault="002E62EF" w:rsidP="002E62EF">
      <w:pPr>
        <w:keepNext/>
        <w:keepLines/>
        <w:ind w:left="1416" w:hanging="1416"/>
        <w:jc w:val="both"/>
      </w:pPr>
    </w:p>
    <w:p w14:paraId="0372CEDE" w14:textId="77777777" w:rsidR="002E62EF" w:rsidRDefault="002E62EF" w:rsidP="002E62E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676CC2D" w14:textId="77777777" w:rsidR="002E62EF" w:rsidRDefault="002E62EF" w:rsidP="002E62EF">
      <w:pPr>
        <w:keepNext/>
        <w:keepLines/>
        <w:ind w:left="1416" w:hanging="1416"/>
        <w:jc w:val="both"/>
      </w:pPr>
    </w:p>
    <w:p w14:paraId="7683B6A8" w14:textId="77777777" w:rsidR="002E62EF" w:rsidRDefault="002E62EF" w:rsidP="002E62EF">
      <w:pPr>
        <w:ind w:left="1416" w:hanging="1416"/>
        <w:jc w:val="both"/>
      </w:pPr>
    </w:p>
    <w:p w14:paraId="360342D8" w14:textId="77777777" w:rsidR="00DA228B" w:rsidRDefault="00DA228B" w:rsidP="002E62EF">
      <w:pPr>
        <w:ind w:left="1416" w:hanging="1416"/>
        <w:jc w:val="both"/>
      </w:pPr>
    </w:p>
    <w:p w14:paraId="36281D07" w14:textId="77777777" w:rsidR="00DA228B" w:rsidRDefault="00DA228B" w:rsidP="002E62EF">
      <w:pPr>
        <w:ind w:left="1416" w:hanging="1416"/>
        <w:jc w:val="both"/>
      </w:pPr>
    </w:p>
    <w:p w14:paraId="3BEE771A" w14:textId="77777777" w:rsidR="007F2A57" w:rsidRPr="002E62EF" w:rsidRDefault="007F2A57" w:rsidP="002E62EF">
      <w:pPr>
        <w:ind w:left="1416" w:hanging="1416"/>
        <w:jc w:val="both"/>
      </w:pPr>
    </w:p>
    <w:p w14:paraId="465BE6F4" w14:textId="77777777" w:rsidR="0079368C" w:rsidRDefault="0079368C" w:rsidP="0079368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 o stanovení rozsahu a způsobu poskytování údajů </w:t>
      </w:r>
      <w:r w:rsidR="00DA228B">
        <w:t xml:space="preserve">              </w:t>
      </w:r>
      <w:r>
        <w:t>do Informačního systému o platech</w:t>
      </w:r>
    </w:p>
    <w:p w14:paraId="4EB7F58F" w14:textId="77777777" w:rsidR="0079368C" w:rsidRDefault="0079368C" w:rsidP="0079368C">
      <w:pPr>
        <w:keepNext/>
        <w:keepLines/>
        <w:ind w:left="1416" w:hanging="1416"/>
      </w:pPr>
      <w:r>
        <w:tab/>
        <w:t>č.j. 474/13</w:t>
      </w:r>
    </w:p>
    <w:p w14:paraId="02543D67" w14:textId="77777777" w:rsidR="0079368C" w:rsidRDefault="0079368C" w:rsidP="0079368C">
      <w:pPr>
        <w:keepNext/>
        <w:keepLines/>
        <w:pBdr>
          <w:top w:val="single" w:sz="2" w:space="1" w:color="auto"/>
        </w:pBdr>
        <w:ind w:left="1416" w:hanging="1416"/>
      </w:pPr>
    </w:p>
    <w:p w14:paraId="74C452B6" w14:textId="77777777" w:rsidR="0079368C" w:rsidRDefault="0079368C" w:rsidP="0079368C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2AA5F619" w14:textId="77777777" w:rsidR="0079368C" w:rsidRDefault="0079368C" w:rsidP="0079368C">
      <w:pPr>
        <w:keepNext/>
        <w:keepLines/>
        <w:ind w:left="1416" w:hanging="1416"/>
        <w:jc w:val="both"/>
      </w:pPr>
    </w:p>
    <w:p w14:paraId="3BDEEFBB" w14:textId="77777777" w:rsidR="0079368C" w:rsidRDefault="0079368C" w:rsidP="0079368C">
      <w:pPr>
        <w:keepNext/>
        <w:keepLines/>
        <w:ind w:left="1416" w:hanging="1416"/>
        <w:jc w:val="center"/>
      </w:pPr>
      <w:r>
        <w:t>usnesení č. 684.</w:t>
      </w:r>
    </w:p>
    <w:p w14:paraId="729F99D2" w14:textId="77777777" w:rsidR="0079368C" w:rsidRDefault="0079368C" w:rsidP="0079368C">
      <w:pPr>
        <w:keepNext/>
        <w:keepLines/>
        <w:ind w:left="1416" w:hanging="1416"/>
        <w:jc w:val="both"/>
      </w:pPr>
    </w:p>
    <w:p w14:paraId="6FDCF2AA" w14:textId="77777777" w:rsidR="0079368C" w:rsidRDefault="0079368C" w:rsidP="0079368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A565AD3" w14:textId="77777777" w:rsidR="0079368C" w:rsidRDefault="0079368C" w:rsidP="0079368C">
      <w:pPr>
        <w:keepNext/>
        <w:keepLines/>
        <w:ind w:left="1416" w:hanging="1416"/>
        <w:jc w:val="both"/>
      </w:pPr>
    </w:p>
    <w:p w14:paraId="2DE6F5E5" w14:textId="77777777" w:rsidR="0079368C" w:rsidRDefault="0079368C" w:rsidP="0079368C">
      <w:pPr>
        <w:ind w:left="1416" w:hanging="1416"/>
        <w:jc w:val="both"/>
      </w:pPr>
    </w:p>
    <w:p w14:paraId="1074103C" w14:textId="77777777" w:rsidR="00DA228B" w:rsidRDefault="00DA228B" w:rsidP="0079368C">
      <w:pPr>
        <w:ind w:left="1416" w:hanging="1416"/>
        <w:jc w:val="both"/>
      </w:pPr>
    </w:p>
    <w:p w14:paraId="4F9F908F" w14:textId="77777777" w:rsidR="00DA228B" w:rsidRDefault="00DA228B" w:rsidP="0079368C">
      <w:pPr>
        <w:ind w:left="1416" w:hanging="1416"/>
        <w:jc w:val="both"/>
      </w:pPr>
    </w:p>
    <w:p w14:paraId="377991B8" w14:textId="77777777" w:rsidR="00DA228B" w:rsidRDefault="00DA228B" w:rsidP="0079368C">
      <w:pPr>
        <w:ind w:left="1416" w:hanging="1416"/>
        <w:jc w:val="both"/>
      </w:pPr>
    </w:p>
    <w:p w14:paraId="4DD81C88" w14:textId="77777777" w:rsidR="007F2A57" w:rsidRPr="0079368C" w:rsidRDefault="007F2A57" w:rsidP="0079368C">
      <w:pPr>
        <w:ind w:left="1416" w:hanging="1416"/>
        <w:jc w:val="both"/>
      </w:pPr>
    </w:p>
    <w:p w14:paraId="76CB5B54" w14:textId="77777777" w:rsidR="00B7387D" w:rsidRDefault="00B7387D" w:rsidP="00B7387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Hlavní oblasti státní dotační politiky vůči nestátním neziskovým organizacím pro rok 2014</w:t>
      </w:r>
    </w:p>
    <w:p w14:paraId="727BA21E" w14:textId="77777777" w:rsidR="00B7387D" w:rsidRDefault="00B7387D" w:rsidP="00B7387D">
      <w:pPr>
        <w:keepNext/>
        <w:keepLines/>
        <w:ind w:left="1416" w:hanging="1416"/>
      </w:pPr>
      <w:r>
        <w:tab/>
        <w:t>č.j. 942/13</w:t>
      </w:r>
    </w:p>
    <w:p w14:paraId="0C075BCD" w14:textId="77777777" w:rsidR="00B7387D" w:rsidRDefault="00B7387D" w:rsidP="00B7387D">
      <w:pPr>
        <w:keepNext/>
        <w:keepLines/>
        <w:pBdr>
          <w:top w:val="single" w:sz="2" w:space="1" w:color="auto"/>
        </w:pBdr>
        <w:ind w:left="1416" w:hanging="1416"/>
      </w:pPr>
    </w:p>
    <w:p w14:paraId="1159878A" w14:textId="77777777" w:rsidR="00B7387D" w:rsidRDefault="00B7387D" w:rsidP="00B7387D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zmocněnkyní vlády pro lidská práva a přijala</w:t>
      </w:r>
    </w:p>
    <w:p w14:paraId="32B17839" w14:textId="77777777" w:rsidR="00B7387D" w:rsidRDefault="00B7387D" w:rsidP="00B7387D">
      <w:pPr>
        <w:keepNext/>
        <w:keepLines/>
        <w:ind w:left="1416" w:hanging="1416"/>
        <w:jc w:val="both"/>
      </w:pPr>
    </w:p>
    <w:p w14:paraId="5D5DFA4C" w14:textId="77777777" w:rsidR="00B7387D" w:rsidRDefault="00B7387D" w:rsidP="00B7387D">
      <w:pPr>
        <w:keepNext/>
        <w:keepLines/>
        <w:ind w:left="1416" w:hanging="1416"/>
        <w:jc w:val="center"/>
      </w:pPr>
      <w:r>
        <w:t>usnesení č. 685.</w:t>
      </w:r>
    </w:p>
    <w:p w14:paraId="79581C68" w14:textId="77777777" w:rsidR="00B7387D" w:rsidRDefault="00B7387D" w:rsidP="00B7387D">
      <w:pPr>
        <w:keepNext/>
        <w:keepLines/>
        <w:ind w:left="1416" w:hanging="1416"/>
        <w:jc w:val="both"/>
      </w:pPr>
    </w:p>
    <w:p w14:paraId="4446CA13" w14:textId="77777777" w:rsidR="00B7387D" w:rsidRDefault="00B7387D" w:rsidP="00B7387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AC32453" w14:textId="77777777" w:rsidR="00B7387D" w:rsidRDefault="00B7387D" w:rsidP="00B7387D">
      <w:pPr>
        <w:keepNext/>
        <w:keepLines/>
        <w:ind w:left="1416" w:hanging="1416"/>
        <w:jc w:val="both"/>
      </w:pPr>
    </w:p>
    <w:p w14:paraId="5B5573CB" w14:textId="77777777" w:rsidR="00B7387D" w:rsidRDefault="00B7387D" w:rsidP="00B7387D">
      <w:pPr>
        <w:ind w:left="1416" w:hanging="1416"/>
        <w:jc w:val="both"/>
      </w:pPr>
    </w:p>
    <w:p w14:paraId="7848254F" w14:textId="77777777" w:rsidR="007F2A57" w:rsidRDefault="007F2A57" w:rsidP="00B7387D">
      <w:pPr>
        <w:ind w:left="1416" w:hanging="1416"/>
        <w:jc w:val="both"/>
      </w:pPr>
    </w:p>
    <w:p w14:paraId="02CC3D7E" w14:textId="77777777" w:rsidR="00DA228B" w:rsidRDefault="00DA228B" w:rsidP="00B7387D">
      <w:pPr>
        <w:ind w:left="1416" w:hanging="1416"/>
        <w:jc w:val="both"/>
      </w:pPr>
    </w:p>
    <w:p w14:paraId="705FAC90" w14:textId="77777777" w:rsidR="00DA228B" w:rsidRDefault="00DA228B" w:rsidP="00B7387D">
      <w:pPr>
        <w:ind w:left="1416" w:hanging="1416"/>
        <w:jc w:val="both"/>
      </w:pPr>
    </w:p>
    <w:p w14:paraId="216C0D73" w14:textId="77777777" w:rsidR="00DA228B" w:rsidRPr="00B7387D" w:rsidRDefault="00DA228B" w:rsidP="00B7387D">
      <w:pPr>
        <w:ind w:left="1416" w:hanging="1416"/>
        <w:jc w:val="both"/>
      </w:pPr>
    </w:p>
    <w:p w14:paraId="494CA601" w14:textId="77777777" w:rsidR="00466D72" w:rsidRDefault="00466D72" w:rsidP="00466D7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Doplnění Vyjádření vlády České republiky ke zprávě Evropského výboru </w:t>
      </w:r>
      <w:r w:rsidR="00DA228B">
        <w:t xml:space="preserve">         </w:t>
      </w:r>
      <w:r>
        <w:t xml:space="preserve">pro zabránění mučení a nelidskému či ponižujícímu zacházení nebo trestání </w:t>
      </w:r>
      <w:r w:rsidR="00DA228B">
        <w:t xml:space="preserve">   </w:t>
      </w:r>
      <w:r>
        <w:t>pro vládu České republiky po návštěvě České republiky ve dnech 7. až 16. září 2010</w:t>
      </w:r>
    </w:p>
    <w:p w14:paraId="1C895B2B" w14:textId="77777777" w:rsidR="00466D72" w:rsidRDefault="00466D72" w:rsidP="00466D72">
      <w:pPr>
        <w:keepNext/>
        <w:keepLines/>
        <w:ind w:left="1416" w:hanging="1416"/>
      </w:pPr>
      <w:r>
        <w:tab/>
        <w:t>č.j. 996/13</w:t>
      </w:r>
    </w:p>
    <w:p w14:paraId="5C7B3C30" w14:textId="77777777" w:rsidR="00466D72" w:rsidRDefault="00466D72" w:rsidP="00466D72">
      <w:pPr>
        <w:keepNext/>
        <w:keepLines/>
        <w:pBdr>
          <w:top w:val="single" w:sz="2" w:space="1" w:color="auto"/>
        </w:pBdr>
        <w:ind w:left="1416" w:hanging="1416"/>
      </w:pPr>
    </w:p>
    <w:p w14:paraId="7EC0E6C8" w14:textId="77777777" w:rsidR="00466D72" w:rsidRDefault="00466D72" w:rsidP="00466D72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496295B2" w14:textId="77777777" w:rsidR="00466D72" w:rsidRDefault="00466D72" w:rsidP="00466D72">
      <w:pPr>
        <w:keepNext/>
        <w:keepLines/>
        <w:ind w:left="1416" w:hanging="1416"/>
        <w:jc w:val="both"/>
      </w:pPr>
    </w:p>
    <w:p w14:paraId="66159E0F" w14:textId="77777777" w:rsidR="00466D72" w:rsidRDefault="00466D72" w:rsidP="00466D72">
      <w:pPr>
        <w:keepNext/>
        <w:keepLines/>
        <w:ind w:left="1416" w:hanging="1416"/>
        <w:jc w:val="center"/>
      </w:pPr>
      <w:r>
        <w:t>usnesení č. 686.</w:t>
      </w:r>
    </w:p>
    <w:p w14:paraId="665DA1D4" w14:textId="77777777" w:rsidR="00466D72" w:rsidRDefault="00466D72" w:rsidP="00466D72">
      <w:pPr>
        <w:keepNext/>
        <w:keepLines/>
        <w:ind w:left="1416" w:hanging="1416"/>
        <w:jc w:val="both"/>
      </w:pPr>
    </w:p>
    <w:p w14:paraId="31162FF0" w14:textId="77777777" w:rsidR="00466D72" w:rsidRDefault="00466D72" w:rsidP="00466D7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B39CF92" w14:textId="77777777" w:rsidR="00466D72" w:rsidRDefault="00466D72" w:rsidP="00466D72">
      <w:pPr>
        <w:keepNext/>
        <w:keepLines/>
        <w:ind w:left="1416" w:hanging="1416"/>
        <w:jc w:val="both"/>
      </w:pPr>
    </w:p>
    <w:p w14:paraId="33DCF586" w14:textId="77777777" w:rsidR="00466D72" w:rsidRDefault="00466D72" w:rsidP="00466D72">
      <w:pPr>
        <w:ind w:left="1416" w:hanging="1416"/>
        <w:jc w:val="both"/>
      </w:pPr>
    </w:p>
    <w:p w14:paraId="3EC3D538" w14:textId="77777777" w:rsidR="007F2A57" w:rsidRDefault="007F2A57" w:rsidP="00466D72">
      <w:pPr>
        <w:ind w:left="1416" w:hanging="1416"/>
        <w:jc w:val="both"/>
      </w:pPr>
    </w:p>
    <w:p w14:paraId="79D7A061" w14:textId="77777777" w:rsidR="00DA228B" w:rsidRDefault="00DA228B" w:rsidP="00466D72">
      <w:pPr>
        <w:ind w:left="1416" w:hanging="1416"/>
        <w:jc w:val="both"/>
      </w:pPr>
    </w:p>
    <w:p w14:paraId="60309DAD" w14:textId="77777777" w:rsidR="00DA228B" w:rsidRDefault="00DA228B" w:rsidP="00466D72">
      <w:pPr>
        <w:ind w:left="1416" w:hanging="1416"/>
        <w:jc w:val="both"/>
      </w:pPr>
    </w:p>
    <w:p w14:paraId="441DDA2D" w14:textId="77777777" w:rsidR="00DA228B" w:rsidRPr="00466D72" w:rsidRDefault="00DA228B" w:rsidP="00466D72">
      <w:pPr>
        <w:ind w:left="1416" w:hanging="1416"/>
        <w:jc w:val="both"/>
      </w:pPr>
    </w:p>
    <w:p w14:paraId="4847D281" w14:textId="77777777" w:rsidR="004D7E0D" w:rsidRDefault="004D7E0D" w:rsidP="004D7E0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čerpání finančních prostředků k řešení ekologických škod vzniklých bývalou hornickou a hutnickou činností</w:t>
      </w:r>
    </w:p>
    <w:p w14:paraId="066376C2" w14:textId="77777777" w:rsidR="004D7E0D" w:rsidRDefault="004D7E0D" w:rsidP="004D7E0D">
      <w:pPr>
        <w:keepNext/>
        <w:keepLines/>
        <w:ind w:left="1416" w:hanging="1416"/>
      </w:pPr>
      <w:r>
        <w:tab/>
        <w:t>č.j. 981/13</w:t>
      </w:r>
    </w:p>
    <w:p w14:paraId="30CFA66D" w14:textId="77777777" w:rsidR="004D7E0D" w:rsidRDefault="004D7E0D" w:rsidP="004D7E0D">
      <w:pPr>
        <w:keepNext/>
        <w:keepLines/>
        <w:pBdr>
          <w:top w:val="single" w:sz="2" w:space="1" w:color="auto"/>
        </w:pBdr>
        <w:ind w:left="1416" w:hanging="1416"/>
      </w:pPr>
    </w:p>
    <w:p w14:paraId="2930750C" w14:textId="77777777" w:rsidR="004D7E0D" w:rsidRDefault="004D7E0D" w:rsidP="004D7E0D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430711D8" w14:textId="77777777" w:rsidR="004D7E0D" w:rsidRDefault="004D7E0D" w:rsidP="004D7E0D">
      <w:pPr>
        <w:keepNext/>
        <w:keepLines/>
        <w:ind w:left="1416" w:hanging="1416"/>
        <w:jc w:val="both"/>
      </w:pPr>
    </w:p>
    <w:p w14:paraId="01446610" w14:textId="77777777" w:rsidR="004D7E0D" w:rsidRDefault="004D7E0D" w:rsidP="004D7E0D">
      <w:pPr>
        <w:ind w:left="1416" w:hanging="1416"/>
        <w:jc w:val="both"/>
      </w:pPr>
    </w:p>
    <w:p w14:paraId="380C1814" w14:textId="77777777" w:rsidR="00DA228B" w:rsidRDefault="00DA228B" w:rsidP="004D7E0D">
      <w:pPr>
        <w:ind w:left="1416" w:hanging="1416"/>
        <w:jc w:val="both"/>
      </w:pPr>
    </w:p>
    <w:p w14:paraId="43048DCF" w14:textId="77777777" w:rsidR="00DA228B" w:rsidRDefault="00DA228B" w:rsidP="004D7E0D">
      <w:pPr>
        <w:ind w:left="1416" w:hanging="1416"/>
        <w:jc w:val="both"/>
      </w:pPr>
    </w:p>
    <w:p w14:paraId="20C11BA3" w14:textId="77777777" w:rsidR="00DA228B" w:rsidRDefault="00DA228B" w:rsidP="004D7E0D">
      <w:pPr>
        <w:ind w:left="1416" w:hanging="1416"/>
        <w:jc w:val="both"/>
      </w:pPr>
    </w:p>
    <w:p w14:paraId="2B4E0319" w14:textId="77777777" w:rsidR="00DA228B" w:rsidRDefault="00DA228B" w:rsidP="004D7E0D">
      <w:pPr>
        <w:ind w:left="1416" w:hanging="1416"/>
        <w:jc w:val="both"/>
      </w:pPr>
    </w:p>
    <w:p w14:paraId="6AD9A97A" w14:textId="77777777" w:rsidR="007F2A57" w:rsidRPr="004D7E0D" w:rsidRDefault="007F2A57" w:rsidP="004D7E0D">
      <w:pPr>
        <w:ind w:left="1416" w:hanging="1416"/>
        <w:jc w:val="both"/>
      </w:pPr>
    </w:p>
    <w:p w14:paraId="3B478D87" w14:textId="77777777" w:rsidR="00101963" w:rsidRDefault="00101963" w:rsidP="0010196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řešení problematiky společnosti Kongresové centrum Praha, a. s.</w:t>
      </w:r>
    </w:p>
    <w:p w14:paraId="430D5693" w14:textId="77777777" w:rsidR="00101963" w:rsidRDefault="00101963" w:rsidP="00101963">
      <w:pPr>
        <w:keepNext/>
        <w:keepLines/>
        <w:ind w:left="1416" w:hanging="1416"/>
      </w:pPr>
      <w:r>
        <w:tab/>
        <w:t>č.j. 343/13</w:t>
      </w:r>
    </w:p>
    <w:p w14:paraId="71BF19C5" w14:textId="77777777" w:rsidR="00101963" w:rsidRDefault="00101963" w:rsidP="00101963">
      <w:pPr>
        <w:keepNext/>
        <w:keepLines/>
        <w:pBdr>
          <w:top w:val="single" w:sz="2" w:space="1" w:color="auto"/>
        </w:pBdr>
        <w:ind w:left="1416" w:hanging="1416"/>
      </w:pPr>
    </w:p>
    <w:p w14:paraId="4B4C88A3" w14:textId="77777777" w:rsidR="00101963" w:rsidRDefault="00101963" w:rsidP="00101963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5222A89C" w14:textId="77777777" w:rsidR="00101963" w:rsidRDefault="00101963" w:rsidP="00101963">
      <w:pPr>
        <w:keepNext/>
        <w:keepLines/>
        <w:ind w:left="1416" w:hanging="1416"/>
        <w:jc w:val="both"/>
      </w:pPr>
    </w:p>
    <w:p w14:paraId="16AB48E2" w14:textId="77777777" w:rsidR="00101963" w:rsidRDefault="00101963" w:rsidP="00101963">
      <w:pPr>
        <w:keepNext/>
        <w:keepLines/>
        <w:ind w:left="1416" w:hanging="1416"/>
        <w:jc w:val="center"/>
      </w:pPr>
      <w:r>
        <w:t>usnesení č. 687.</w:t>
      </w:r>
    </w:p>
    <w:p w14:paraId="4417C245" w14:textId="77777777" w:rsidR="00101963" w:rsidRDefault="00101963" w:rsidP="00101963">
      <w:pPr>
        <w:keepNext/>
        <w:keepLines/>
        <w:ind w:left="1416" w:hanging="1416"/>
        <w:jc w:val="both"/>
      </w:pPr>
    </w:p>
    <w:p w14:paraId="5E84A56F" w14:textId="77777777" w:rsidR="00101963" w:rsidRDefault="00101963" w:rsidP="0010196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1CB8165" w14:textId="77777777" w:rsidR="00101963" w:rsidRDefault="00101963" w:rsidP="00101963">
      <w:pPr>
        <w:keepNext/>
        <w:keepLines/>
        <w:ind w:left="1416" w:hanging="1416"/>
        <w:jc w:val="both"/>
      </w:pPr>
    </w:p>
    <w:p w14:paraId="172FD304" w14:textId="77777777" w:rsidR="00101963" w:rsidRDefault="00101963" w:rsidP="00101963">
      <w:pPr>
        <w:ind w:left="1416" w:hanging="1416"/>
        <w:jc w:val="both"/>
      </w:pPr>
    </w:p>
    <w:p w14:paraId="20BEF355" w14:textId="77777777" w:rsidR="00DA228B" w:rsidRDefault="00DA228B" w:rsidP="00101963">
      <w:pPr>
        <w:ind w:left="1416" w:hanging="1416"/>
        <w:jc w:val="both"/>
      </w:pPr>
    </w:p>
    <w:p w14:paraId="5889C42B" w14:textId="77777777" w:rsidR="00DA228B" w:rsidRDefault="00DA228B" w:rsidP="00101963">
      <w:pPr>
        <w:ind w:left="1416" w:hanging="1416"/>
        <w:jc w:val="both"/>
      </w:pPr>
    </w:p>
    <w:p w14:paraId="3837799E" w14:textId="77777777" w:rsidR="00DA228B" w:rsidRDefault="00DA228B" w:rsidP="00101963">
      <w:pPr>
        <w:ind w:left="1416" w:hanging="1416"/>
        <w:jc w:val="both"/>
      </w:pPr>
    </w:p>
    <w:p w14:paraId="43416DA0" w14:textId="77777777" w:rsidR="00DA228B" w:rsidRDefault="00DA228B" w:rsidP="00101963">
      <w:pPr>
        <w:ind w:left="1416" w:hanging="1416"/>
        <w:jc w:val="both"/>
      </w:pPr>
    </w:p>
    <w:p w14:paraId="40177B0D" w14:textId="77777777" w:rsidR="007F2A57" w:rsidRPr="00101963" w:rsidRDefault="007F2A57" w:rsidP="00101963">
      <w:pPr>
        <w:ind w:left="1416" w:hanging="1416"/>
        <w:jc w:val="both"/>
      </w:pPr>
    </w:p>
    <w:p w14:paraId="5FD87916" w14:textId="77777777" w:rsidR="0029443C" w:rsidRDefault="0029443C" w:rsidP="0029443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usnesení vlády o projednání seznamu významných veřejných zakázek podle § 16a zákona č. 137/2006 Sb., o veřejných zakázkách</w:t>
      </w:r>
    </w:p>
    <w:p w14:paraId="0EAA3941" w14:textId="77777777" w:rsidR="0029443C" w:rsidRDefault="0029443C" w:rsidP="0029443C">
      <w:pPr>
        <w:keepNext/>
        <w:keepLines/>
        <w:ind w:left="1416" w:hanging="1416"/>
      </w:pPr>
      <w:r>
        <w:tab/>
        <w:t>č.j. 763/13</w:t>
      </w:r>
    </w:p>
    <w:p w14:paraId="33633A8C" w14:textId="77777777" w:rsidR="0029443C" w:rsidRDefault="0029443C" w:rsidP="0029443C">
      <w:pPr>
        <w:keepNext/>
        <w:keepLines/>
        <w:pBdr>
          <w:top w:val="single" w:sz="2" w:space="1" w:color="auto"/>
        </w:pBdr>
        <w:ind w:left="1416" w:hanging="1416"/>
      </w:pPr>
    </w:p>
    <w:p w14:paraId="00C9CEBA" w14:textId="77777777" w:rsidR="0029443C" w:rsidRDefault="0029443C" w:rsidP="0029443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90C5C15" w14:textId="77777777" w:rsidR="0029443C" w:rsidRDefault="0029443C" w:rsidP="0029443C">
      <w:pPr>
        <w:keepNext/>
        <w:keepLines/>
        <w:ind w:left="1416" w:hanging="1416"/>
        <w:jc w:val="both"/>
      </w:pPr>
    </w:p>
    <w:p w14:paraId="4A357968" w14:textId="77777777" w:rsidR="0029443C" w:rsidRDefault="0029443C" w:rsidP="0029443C">
      <w:pPr>
        <w:keepNext/>
        <w:keepLines/>
        <w:ind w:left="1416" w:hanging="1416"/>
        <w:jc w:val="center"/>
      </w:pPr>
      <w:r>
        <w:t>usnesení č. 688</w:t>
      </w:r>
    </w:p>
    <w:p w14:paraId="007F5FAE" w14:textId="77777777" w:rsidR="0029443C" w:rsidRDefault="0029443C" w:rsidP="0029443C">
      <w:pPr>
        <w:keepNext/>
        <w:keepLines/>
        <w:ind w:left="1416" w:hanging="1416"/>
        <w:jc w:val="both"/>
      </w:pPr>
    </w:p>
    <w:p w14:paraId="318641F8" w14:textId="77777777" w:rsidR="0029443C" w:rsidRDefault="0029443C" w:rsidP="0029443C">
      <w:pPr>
        <w:keepNext/>
        <w:keepLines/>
        <w:ind w:left="1416" w:hanging="1416"/>
        <w:jc w:val="both"/>
      </w:pPr>
      <w:r>
        <w:tab/>
        <w:t xml:space="preserve">s tím, že bude upravena položka 49 Seznamu významných veřejných zakázek pro rok 2013 podle připomínky ministra práce a sociálních věcí. </w:t>
      </w:r>
    </w:p>
    <w:p w14:paraId="069DA3EF" w14:textId="77777777" w:rsidR="0029443C" w:rsidRDefault="0029443C" w:rsidP="0029443C">
      <w:pPr>
        <w:keepNext/>
        <w:keepLines/>
        <w:ind w:left="1416" w:hanging="1416"/>
        <w:jc w:val="both"/>
      </w:pPr>
    </w:p>
    <w:p w14:paraId="68A6C8D3" w14:textId="77777777" w:rsidR="0029443C" w:rsidRDefault="0029443C" w:rsidP="0029443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173234D" w14:textId="77777777" w:rsidR="0029443C" w:rsidRDefault="0029443C" w:rsidP="0029443C">
      <w:pPr>
        <w:keepNext/>
        <w:keepLines/>
        <w:ind w:left="1416" w:hanging="1416"/>
        <w:jc w:val="both"/>
      </w:pPr>
    </w:p>
    <w:p w14:paraId="191E1EA3" w14:textId="77777777" w:rsidR="0029443C" w:rsidRDefault="0029443C" w:rsidP="0029443C">
      <w:pPr>
        <w:ind w:left="1416" w:hanging="1416"/>
        <w:jc w:val="both"/>
      </w:pPr>
    </w:p>
    <w:p w14:paraId="338A08A4" w14:textId="77777777" w:rsidR="007F2A57" w:rsidRDefault="007F2A57" w:rsidP="0029443C">
      <w:pPr>
        <w:ind w:left="1416" w:hanging="1416"/>
        <w:jc w:val="both"/>
      </w:pPr>
    </w:p>
    <w:p w14:paraId="517A429C" w14:textId="77777777" w:rsidR="00DA228B" w:rsidRDefault="00DA228B" w:rsidP="0029443C">
      <w:pPr>
        <w:ind w:left="1416" w:hanging="1416"/>
        <w:jc w:val="both"/>
      </w:pPr>
    </w:p>
    <w:p w14:paraId="5A5A3C01" w14:textId="77777777" w:rsidR="00DA228B" w:rsidRDefault="00DA228B" w:rsidP="0029443C">
      <w:pPr>
        <w:ind w:left="1416" w:hanging="1416"/>
        <w:jc w:val="both"/>
      </w:pPr>
    </w:p>
    <w:p w14:paraId="52BCCA54" w14:textId="77777777" w:rsidR="00DA228B" w:rsidRDefault="00DA228B" w:rsidP="0029443C">
      <w:pPr>
        <w:ind w:left="1416" w:hanging="1416"/>
        <w:jc w:val="both"/>
      </w:pPr>
    </w:p>
    <w:p w14:paraId="2FAADBCC" w14:textId="77777777" w:rsidR="00DA228B" w:rsidRDefault="00DA228B" w:rsidP="0029443C">
      <w:pPr>
        <w:ind w:left="1416" w:hanging="1416"/>
        <w:jc w:val="both"/>
      </w:pPr>
    </w:p>
    <w:p w14:paraId="48BEEE6F" w14:textId="77777777" w:rsidR="00DA228B" w:rsidRDefault="00DA228B" w:rsidP="0029443C">
      <w:pPr>
        <w:ind w:left="1416" w:hanging="1416"/>
        <w:jc w:val="both"/>
      </w:pPr>
    </w:p>
    <w:p w14:paraId="5FCE038C" w14:textId="77777777" w:rsidR="00DA228B" w:rsidRPr="0029443C" w:rsidRDefault="00DA228B" w:rsidP="0029443C">
      <w:pPr>
        <w:ind w:left="1416" w:hanging="1416"/>
        <w:jc w:val="both"/>
      </w:pPr>
    </w:p>
    <w:p w14:paraId="7D6AE8EC" w14:textId="77777777" w:rsidR="00BD2EBA" w:rsidRDefault="00BD2EBA" w:rsidP="00BD2EB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Plánování, vyhodnocování a koordinace kontrol výkonu přenesené a</w:t>
      </w:r>
      <w:r w:rsidR="00DA228B">
        <w:t> </w:t>
      </w:r>
      <w:r>
        <w:t>samostatné působnosti územních samosprávných celků prováděných ústředními správními úřady, krajskými úřady, Magistrátem hlavního města Prahy a magistráty územně členěných statutárních měst</w:t>
      </w:r>
    </w:p>
    <w:p w14:paraId="0976A87D" w14:textId="77777777" w:rsidR="00BD2EBA" w:rsidRDefault="00BD2EBA" w:rsidP="00BD2EBA">
      <w:pPr>
        <w:keepNext/>
        <w:keepLines/>
        <w:ind w:left="1416" w:hanging="1416"/>
      </w:pPr>
      <w:r>
        <w:tab/>
        <w:t>č.j. 978/13</w:t>
      </w:r>
    </w:p>
    <w:p w14:paraId="282A758A" w14:textId="77777777" w:rsidR="00BD2EBA" w:rsidRDefault="00BD2EBA" w:rsidP="00BD2EBA">
      <w:pPr>
        <w:keepNext/>
        <w:keepLines/>
        <w:pBdr>
          <w:top w:val="single" w:sz="2" w:space="1" w:color="auto"/>
        </w:pBdr>
        <w:ind w:left="1416" w:hanging="1416"/>
      </w:pPr>
    </w:p>
    <w:p w14:paraId="7FEBF676" w14:textId="77777777" w:rsidR="00BD2EBA" w:rsidRDefault="00BD2EBA" w:rsidP="00BD2EB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A5B0A13" w14:textId="77777777" w:rsidR="00BD2EBA" w:rsidRDefault="00BD2EBA" w:rsidP="00BD2EBA">
      <w:pPr>
        <w:keepNext/>
        <w:keepLines/>
        <w:ind w:left="1416" w:hanging="1416"/>
        <w:jc w:val="both"/>
      </w:pPr>
    </w:p>
    <w:p w14:paraId="319E4276" w14:textId="77777777" w:rsidR="00BD2EBA" w:rsidRDefault="00BD2EBA" w:rsidP="00BD2EBA">
      <w:pPr>
        <w:keepNext/>
        <w:keepLines/>
        <w:ind w:left="1416" w:hanging="1416"/>
        <w:jc w:val="center"/>
      </w:pPr>
      <w:r>
        <w:t>usnesení č. 689.</w:t>
      </w:r>
    </w:p>
    <w:p w14:paraId="1F686E41" w14:textId="77777777" w:rsidR="00BD2EBA" w:rsidRDefault="00BD2EBA" w:rsidP="00BD2EBA">
      <w:pPr>
        <w:keepNext/>
        <w:keepLines/>
        <w:ind w:left="1416" w:hanging="1416"/>
        <w:jc w:val="both"/>
      </w:pPr>
    </w:p>
    <w:p w14:paraId="045A6EBC" w14:textId="77777777" w:rsidR="00BD2EBA" w:rsidRDefault="00BD2EBA" w:rsidP="00BD2EB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C56E1D7" w14:textId="77777777" w:rsidR="00BD2EBA" w:rsidRDefault="00BD2EBA" w:rsidP="00BD2EBA">
      <w:pPr>
        <w:keepNext/>
        <w:keepLines/>
        <w:ind w:left="1416" w:hanging="1416"/>
        <w:jc w:val="both"/>
      </w:pPr>
    </w:p>
    <w:p w14:paraId="4C22A9C8" w14:textId="77777777" w:rsidR="00BD2EBA" w:rsidRDefault="00BD2EBA" w:rsidP="00BD2EBA">
      <w:pPr>
        <w:ind w:left="1416" w:hanging="1416"/>
        <w:jc w:val="both"/>
      </w:pPr>
    </w:p>
    <w:p w14:paraId="68D82BBB" w14:textId="77777777" w:rsidR="00DA228B" w:rsidRDefault="00DA228B" w:rsidP="00BD2EBA">
      <w:pPr>
        <w:ind w:left="1416" w:hanging="1416"/>
        <w:jc w:val="both"/>
      </w:pPr>
    </w:p>
    <w:p w14:paraId="4812891D" w14:textId="77777777" w:rsidR="00DA228B" w:rsidRDefault="00DA228B" w:rsidP="00BD2EBA">
      <w:pPr>
        <w:ind w:left="1416" w:hanging="1416"/>
        <w:jc w:val="both"/>
      </w:pPr>
    </w:p>
    <w:p w14:paraId="0A22F1C2" w14:textId="77777777" w:rsidR="00DA228B" w:rsidRDefault="00DA228B" w:rsidP="00BD2EBA">
      <w:pPr>
        <w:ind w:left="1416" w:hanging="1416"/>
        <w:jc w:val="both"/>
      </w:pPr>
    </w:p>
    <w:p w14:paraId="79A1593E" w14:textId="77777777" w:rsidR="00DA228B" w:rsidRDefault="00DA228B" w:rsidP="00BD2EBA">
      <w:pPr>
        <w:ind w:left="1416" w:hanging="1416"/>
        <w:jc w:val="both"/>
      </w:pPr>
    </w:p>
    <w:p w14:paraId="3DE9A173" w14:textId="77777777" w:rsidR="007F2A57" w:rsidRPr="00BD2EBA" w:rsidRDefault="007F2A57" w:rsidP="00BD2EBA">
      <w:pPr>
        <w:ind w:left="1416" w:hanging="1416"/>
        <w:jc w:val="both"/>
      </w:pPr>
    </w:p>
    <w:p w14:paraId="46E3916B" w14:textId="77777777" w:rsidR="00C60A9B" w:rsidRDefault="00C60A9B" w:rsidP="00C60A9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činnosti Generální inspekce bezpečnostních sborů za rok 2012</w:t>
      </w:r>
    </w:p>
    <w:p w14:paraId="234E8B24" w14:textId="77777777" w:rsidR="00C60A9B" w:rsidRDefault="00C60A9B" w:rsidP="00C60A9B">
      <w:pPr>
        <w:keepNext/>
        <w:keepLines/>
        <w:ind w:left="1416" w:hanging="1416"/>
      </w:pPr>
      <w:r>
        <w:tab/>
        <w:t>č.j. 987/13</w:t>
      </w:r>
    </w:p>
    <w:p w14:paraId="173CB2AE" w14:textId="77777777" w:rsidR="00C60A9B" w:rsidRDefault="00C60A9B" w:rsidP="00C60A9B">
      <w:pPr>
        <w:keepNext/>
        <w:keepLines/>
        <w:pBdr>
          <w:top w:val="single" w:sz="2" w:space="1" w:color="auto"/>
        </w:pBdr>
        <w:ind w:left="1416" w:hanging="1416"/>
      </w:pPr>
    </w:p>
    <w:p w14:paraId="0E9F8572" w14:textId="77777777" w:rsidR="00C60A9B" w:rsidRDefault="00C60A9B" w:rsidP="00C60A9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8CF1DCA" w14:textId="77777777" w:rsidR="00C60A9B" w:rsidRDefault="00C60A9B" w:rsidP="00C60A9B">
      <w:pPr>
        <w:keepNext/>
        <w:keepLines/>
        <w:ind w:left="1416" w:hanging="1416"/>
        <w:jc w:val="both"/>
      </w:pPr>
    </w:p>
    <w:p w14:paraId="5CB68AC6" w14:textId="77777777" w:rsidR="00C60A9B" w:rsidRDefault="00C60A9B" w:rsidP="00C60A9B">
      <w:pPr>
        <w:keepNext/>
        <w:keepLines/>
        <w:ind w:left="1416" w:hanging="1416"/>
        <w:jc w:val="center"/>
      </w:pPr>
      <w:r>
        <w:t>usnesení č. 690.</w:t>
      </w:r>
    </w:p>
    <w:p w14:paraId="61F6B734" w14:textId="77777777" w:rsidR="00C60A9B" w:rsidRDefault="00C60A9B" w:rsidP="00C60A9B">
      <w:pPr>
        <w:keepNext/>
        <w:keepLines/>
        <w:ind w:left="1416" w:hanging="1416"/>
        <w:jc w:val="both"/>
      </w:pPr>
    </w:p>
    <w:p w14:paraId="50DF2799" w14:textId="77777777" w:rsidR="00C60A9B" w:rsidRDefault="00C60A9B" w:rsidP="00C60A9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BFEED07" w14:textId="77777777" w:rsidR="00C60A9B" w:rsidRDefault="00C60A9B" w:rsidP="00C60A9B">
      <w:pPr>
        <w:keepNext/>
        <w:keepLines/>
        <w:ind w:left="1416" w:hanging="1416"/>
        <w:jc w:val="both"/>
      </w:pPr>
    </w:p>
    <w:p w14:paraId="1DD7F438" w14:textId="77777777" w:rsidR="00C60A9B" w:rsidRDefault="00C60A9B" w:rsidP="00C60A9B">
      <w:pPr>
        <w:ind w:left="1416" w:hanging="1416"/>
        <w:jc w:val="both"/>
      </w:pPr>
    </w:p>
    <w:p w14:paraId="00C0D78C" w14:textId="77777777" w:rsidR="00DA228B" w:rsidRDefault="00DA228B" w:rsidP="00C60A9B">
      <w:pPr>
        <w:ind w:left="1416" w:hanging="1416"/>
        <w:jc w:val="both"/>
      </w:pPr>
    </w:p>
    <w:p w14:paraId="0119C91D" w14:textId="77777777" w:rsidR="00DA228B" w:rsidRDefault="00DA228B" w:rsidP="00C60A9B">
      <w:pPr>
        <w:ind w:left="1416" w:hanging="1416"/>
        <w:jc w:val="both"/>
      </w:pPr>
    </w:p>
    <w:p w14:paraId="55451A4D" w14:textId="77777777" w:rsidR="00DA228B" w:rsidRDefault="00DA228B" w:rsidP="00C60A9B">
      <w:pPr>
        <w:ind w:left="1416" w:hanging="1416"/>
        <w:jc w:val="both"/>
      </w:pPr>
    </w:p>
    <w:p w14:paraId="570EED39" w14:textId="77777777" w:rsidR="00DA228B" w:rsidRDefault="00DA228B" w:rsidP="00C60A9B">
      <w:pPr>
        <w:ind w:left="1416" w:hanging="1416"/>
        <w:jc w:val="both"/>
      </w:pPr>
    </w:p>
    <w:p w14:paraId="72AF8EDA" w14:textId="77777777" w:rsidR="007F2A57" w:rsidRPr="00C60A9B" w:rsidRDefault="007F2A57" w:rsidP="00C60A9B">
      <w:pPr>
        <w:ind w:left="1416" w:hanging="1416"/>
        <w:jc w:val="both"/>
      </w:pPr>
    </w:p>
    <w:p w14:paraId="540837A8" w14:textId="77777777" w:rsidR="003904D9" w:rsidRDefault="003904D9" w:rsidP="003904D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situaci národnostních menšin v České republice za rok 2012</w:t>
      </w:r>
    </w:p>
    <w:p w14:paraId="5A4C089D" w14:textId="77777777" w:rsidR="003904D9" w:rsidRDefault="003904D9" w:rsidP="003904D9">
      <w:pPr>
        <w:keepNext/>
        <w:keepLines/>
        <w:ind w:left="1416" w:hanging="1416"/>
      </w:pPr>
      <w:r>
        <w:tab/>
        <w:t>č.j. 995/13</w:t>
      </w:r>
    </w:p>
    <w:p w14:paraId="31F34E0C" w14:textId="77777777" w:rsidR="003904D9" w:rsidRDefault="003904D9" w:rsidP="003904D9">
      <w:pPr>
        <w:keepNext/>
        <w:keepLines/>
        <w:pBdr>
          <w:top w:val="single" w:sz="2" w:space="1" w:color="auto"/>
        </w:pBdr>
        <w:ind w:left="1416" w:hanging="1416"/>
      </w:pPr>
    </w:p>
    <w:p w14:paraId="5E05E21F" w14:textId="77777777" w:rsidR="003904D9" w:rsidRDefault="003904D9" w:rsidP="003904D9">
      <w:pPr>
        <w:keepNext/>
        <w:keepLines/>
        <w:ind w:left="1416" w:hanging="1416"/>
        <w:jc w:val="both"/>
      </w:pPr>
      <w:r>
        <w:tab/>
        <w:t>Vláda projednala materiál předložený ministrem zahraničních věcí a</w:t>
      </w:r>
      <w:r w:rsidR="00DA228B">
        <w:t> </w:t>
      </w:r>
      <w:r>
        <w:t>zmocněnkyní vlády pro lidská práva a přijala</w:t>
      </w:r>
    </w:p>
    <w:p w14:paraId="22C0AF35" w14:textId="77777777" w:rsidR="003904D9" w:rsidRDefault="003904D9" w:rsidP="003904D9">
      <w:pPr>
        <w:keepNext/>
        <w:keepLines/>
        <w:ind w:left="1416" w:hanging="1416"/>
        <w:jc w:val="both"/>
      </w:pPr>
    </w:p>
    <w:p w14:paraId="550E45F7" w14:textId="77777777" w:rsidR="003904D9" w:rsidRDefault="003904D9" w:rsidP="003904D9">
      <w:pPr>
        <w:keepNext/>
        <w:keepLines/>
        <w:ind w:left="1416" w:hanging="1416"/>
        <w:jc w:val="center"/>
      </w:pPr>
      <w:r>
        <w:t>usnesení č. 691.</w:t>
      </w:r>
    </w:p>
    <w:p w14:paraId="1F9EFA09" w14:textId="77777777" w:rsidR="003904D9" w:rsidRDefault="003904D9" w:rsidP="003904D9">
      <w:pPr>
        <w:keepNext/>
        <w:keepLines/>
        <w:ind w:left="1416" w:hanging="1416"/>
        <w:jc w:val="both"/>
      </w:pPr>
    </w:p>
    <w:p w14:paraId="30EAF4ED" w14:textId="77777777" w:rsidR="003904D9" w:rsidRDefault="003904D9" w:rsidP="003904D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0C2F0C7" w14:textId="77777777" w:rsidR="003904D9" w:rsidRDefault="003904D9" w:rsidP="003904D9">
      <w:pPr>
        <w:keepNext/>
        <w:keepLines/>
        <w:ind w:left="1416" w:hanging="1416"/>
        <w:jc w:val="both"/>
      </w:pPr>
    </w:p>
    <w:p w14:paraId="119BE37A" w14:textId="77777777" w:rsidR="003904D9" w:rsidRDefault="003904D9" w:rsidP="003904D9">
      <w:pPr>
        <w:ind w:left="1416" w:hanging="1416"/>
        <w:jc w:val="both"/>
      </w:pPr>
    </w:p>
    <w:p w14:paraId="2472895A" w14:textId="77777777" w:rsidR="007F2A57" w:rsidRDefault="007F2A57" w:rsidP="003904D9">
      <w:pPr>
        <w:ind w:left="1416" w:hanging="1416"/>
        <w:jc w:val="both"/>
      </w:pPr>
    </w:p>
    <w:p w14:paraId="590C06DA" w14:textId="77777777" w:rsidR="00DA228B" w:rsidRDefault="00DA228B" w:rsidP="003904D9">
      <w:pPr>
        <w:ind w:left="1416" w:hanging="1416"/>
        <w:jc w:val="both"/>
      </w:pPr>
    </w:p>
    <w:p w14:paraId="3D6FCC23" w14:textId="77777777" w:rsidR="00DA228B" w:rsidRDefault="00DA228B" w:rsidP="003904D9">
      <w:pPr>
        <w:ind w:left="1416" w:hanging="1416"/>
        <w:jc w:val="both"/>
      </w:pPr>
    </w:p>
    <w:p w14:paraId="04F7269F" w14:textId="77777777" w:rsidR="00DA228B" w:rsidRDefault="00DA228B" w:rsidP="003904D9">
      <w:pPr>
        <w:ind w:left="1416" w:hanging="1416"/>
        <w:jc w:val="both"/>
      </w:pPr>
    </w:p>
    <w:p w14:paraId="18915551" w14:textId="77777777" w:rsidR="00DA228B" w:rsidRPr="003904D9" w:rsidRDefault="00DA228B" w:rsidP="003904D9">
      <w:pPr>
        <w:ind w:left="1416" w:hanging="1416"/>
        <w:jc w:val="both"/>
      </w:pPr>
    </w:p>
    <w:p w14:paraId="1A82B6B5" w14:textId="77777777" w:rsidR="00DD0DCF" w:rsidRDefault="00DD0DCF" w:rsidP="00DD0DC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Jmenování předsedy Rady vlády pro národnostní menšiny</w:t>
      </w:r>
    </w:p>
    <w:p w14:paraId="23A7ECA9" w14:textId="77777777" w:rsidR="00DD0DCF" w:rsidRDefault="00DD0DCF" w:rsidP="00DD0DCF">
      <w:pPr>
        <w:keepNext/>
        <w:keepLines/>
        <w:ind w:left="1416" w:hanging="1416"/>
      </w:pPr>
      <w:r>
        <w:tab/>
        <w:t>č.j. 993/13</w:t>
      </w:r>
    </w:p>
    <w:p w14:paraId="7C2EDDFE" w14:textId="77777777" w:rsidR="00DD0DCF" w:rsidRDefault="00DD0DCF" w:rsidP="00DD0DCF">
      <w:pPr>
        <w:keepNext/>
        <w:keepLines/>
        <w:pBdr>
          <w:top w:val="single" w:sz="2" w:space="1" w:color="auto"/>
        </w:pBdr>
        <w:ind w:left="1416" w:hanging="1416"/>
      </w:pPr>
    </w:p>
    <w:p w14:paraId="2D0747DE" w14:textId="77777777" w:rsidR="00DD0DCF" w:rsidRDefault="00DD0DCF" w:rsidP="00DD0DCF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0B5CED63" w14:textId="77777777" w:rsidR="00DD0DCF" w:rsidRDefault="00DD0DCF" w:rsidP="00DD0DCF">
      <w:pPr>
        <w:keepNext/>
        <w:keepLines/>
        <w:ind w:left="1416" w:hanging="1416"/>
        <w:jc w:val="both"/>
      </w:pPr>
    </w:p>
    <w:p w14:paraId="070BAB5C" w14:textId="77777777" w:rsidR="00DD0DCF" w:rsidRDefault="00DD0DCF" w:rsidP="00DD0DCF">
      <w:pPr>
        <w:keepNext/>
        <w:keepLines/>
        <w:ind w:left="1416" w:hanging="1416"/>
        <w:jc w:val="center"/>
      </w:pPr>
      <w:r>
        <w:t>usnesení č. 692.</w:t>
      </w:r>
    </w:p>
    <w:p w14:paraId="65B9AB55" w14:textId="77777777" w:rsidR="00DD0DCF" w:rsidRDefault="00DD0DCF" w:rsidP="00DD0DCF">
      <w:pPr>
        <w:keepNext/>
        <w:keepLines/>
        <w:ind w:left="1416" w:hanging="1416"/>
        <w:jc w:val="both"/>
      </w:pPr>
    </w:p>
    <w:p w14:paraId="1EEEBD96" w14:textId="77777777" w:rsidR="00DD0DCF" w:rsidRDefault="00DD0DCF" w:rsidP="00DD0DC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7EBF7F0" w14:textId="77777777" w:rsidR="00DD0DCF" w:rsidRDefault="00DD0DCF" w:rsidP="00DD0DCF">
      <w:pPr>
        <w:keepNext/>
        <w:keepLines/>
        <w:ind w:left="1416" w:hanging="1416"/>
        <w:jc w:val="both"/>
      </w:pPr>
    </w:p>
    <w:p w14:paraId="429380DD" w14:textId="77777777" w:rsidR="00DD0DCF" w:rsidRDefault="00DD0DCF" w:rsidP="00DD0DCF">
      <w:pPr>
        <w:ind w:left="1416" w:hanging="1416"/>
        <w:jc w:val="both"/>
      </w:pPr>
    </w:p>
    <w:p w14:paraId="2FC36D7C" w14:textId="77777777" w:rsidR="007F2A57" w:rsidRPr="00DD0DCF" w:rsidRDefault="007F2A57" w:rsidP="00DD0DCF">
      <w:pPr>
        <w:ind w:left="1416" w:hanging="1416"/>
        <w:jc w:val="both"/>
      </w:pPr>
    </w:p>
    <w:p w14:paraId="774C07A8" w14:textId="77777777" w:rsidR="000B72FE" w:rsidRDefault="000B72FE" w:rsidP="000B72F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Jmenování člena Správní rady Vojenské zdravotní pojišťovny České republiky</w:t>
      </w:r>
    </w:p>
    <w:p w14:paraId="3ACEC186" w14:textId="77777777" w:rsidR="000B72FE" w:rsidRDefault="000B72FE" w:rsidP="000B72FE">
      <w:pPr>
        <w:keepNext/>
        <w:keepLines/>
        <w:ind w:left="1416" w:hanging="1416"/>
      </w:pPr>
      <w:r>
        <w:tab/>
        <w:t>č.j. 989/13</w:t>
      </w:r>
    </w:p>
    <w:p w14:paraId="28E31782" w14:textId="77777777" w:rsidR="000B72FE" w:rsidRDefault="000B72FE" w:rsidP="000B72FE">
      <w:pPr>
        <w:keepNext/>
        <w:keepLines/>
        <w:pBdr>
          <w:top w:val="single" w:sz="2" w:space="1" w:color="auto"/>
        </w:pBdr>
        <w:ind w:left="1416" w:hanging="1416"/>
      </w:pPr>
    </w:p>
    <w:p w14:paraId="2B09AA4C" w14:textId="77777777" w:rsidR="000B72FE" w:rsidRDefault="000B72FE" w:rsidP="000B72FE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CD6F7CF" w14:textId="77777777" w:rsidR="000B72FE" w:rsidRDefault="000B72FE" w:rsidP="000B72FE">
      <w:pPr>
        <w:keepNext/>
        <w:keepLines/>
        <w:ind w:left="1416" w:hanging="1416"/>
        <w:jc w:val="both"/>
      </w:pPr>
    </w:p>
    <w:p w14:paraId="4DED7DA4" w14:textId="77777777" w:rsidR="000B72FE" w:rsidRDefault="000B72FE" w:rsidP="000B72FE">
      <w:pPr>
        <w:keepNext/>
        <w:keepLines/>
        <w:ind w:left="1416" w:hanging="1416"/>
        <w:jc w:val="center"/>
      </w:pPr>
      <w:r>
        <w:t>usnesení č. 693.</w:t>
      </w:r>
    </w:p>
    <w:p w14:paraId="2AF9D452" w14:textId="77777777" w:rsidR="000B72FE" w:rsidRDefault="000B72FE" w:rsidP="000B72FE">
      <w:pPr>
        <w:keepNext/>
        <w:keepLines/>
        <w:ind w:left="1416" w:hanging="1416"/>
        <w:jc w:val="both"/>
      </w:pPr>
    </w:p>
    <w:p w14:paraId="4D531C2A" w14:textId="77777777" w:rsidR="000B72FE" w:rsidRDefault="000B72FE" w:rsidP="000B72F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86C50F3" w14:textId="77777777" w:rsidR="000B72FE" w:rsidRDefault="000B72FE" w:rsidP="000B72FE">
      <w:pPr>
        <w:keepNext/>
        <w:keepLines/>
        <w:ind w:left="1416" w:hanging="1416"/>
        <w:jc w:val="both"/>
      </w:pPr>
    </w:p>
    <w:p w14:paraId="3E6A3E03" w14:textId="77777777" w:rsidR="000B72FE" w:rsidRDefault="000B72FE" w:rsidP="000B72FE">
      <w:pPr>
        <w:ind w:left="1416" w:hanging="1416"/>
        <w:jc w:val="both"/>
      </w:pPr>
    </w:p>
    <w:p w14:paraId="0CD9DABA" w14:textId="77777777" w:rsidR="007F2A57" w:rsidRPr="000B72FE" w:rsidRDefault="007F2A57" w:rsidP="000B72FE">
      <w:pPr>
        <w:ind w:left="1416" w:hanging="1416"/>
        <w:jc w:val="both"/>
      </w:pPr>
    </w:p>
    <w:p w14:paraId="1CA8B8AF" w14:textId="77777777" w:rsidR="007C0AF9" w:rsidRDefault="00DA228B" w:rsidP="007C0AF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</w:r>
      <w:r w:rsidR="007C0AF9">
        <w:t>Návrh skupiny grantových projektů na podporu vynikajících mladých vědeckých pracovníků („Juniorské granty“)</w:t>
      </w:r>
    </w:p>
    <w:p w14:paraId="0FC1E460" w14:textId="77777777" w:rsidR="007C0AF9" w:rsidRDefault="007C0AF9" w:rsidP="007C0AF9">
      <w:pPr>
        <w:keepNext/>
        <w:keepLines/>
        <w:ind w:left="1416" w:hanging="1416"/>
      </w:pPr>
      <w:r>
        <w:tab/>
        <w:t>č.j. 980/13</w:t>
      </w:r>
    </w:p>
    <w:p w14:paraId="1C62DF57" w14:textId="77777777" w:rsidR="007C0AF9" w:rsidRDefault="007C0AF9" w:rsidP="007C0AF9">
      <w:pPr>
        <w:keepNext/>
        <w:keepLines/>
        <w:pBdr>
          <w:top w:val="single" w:sz="2" w:space="1" w:color="auto"/>
        </w:pBdr>
        <w:ind w:left="1416" w:hanging="1416"/>
      </w:pPr>
    </w:p>
    <w:p w14:paraId="181EC361" w14:textId="77777777" w:rsidR="007C0AF9" w:rsidRDefault="007C0AF9" w:rsidP="007C0AF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F3A319C" w14:textId="77777777" w:rsidR="007C0AF9" w:rsidRDefault="007C0AF9" w:rsidP="007C0AF9">
      <w:pPr>
        <w:keepNext/>
        <w:keepLines/>
        <w:ind w:left="1416" w:hanging="1416"/>
        <w:jc w:val="both"/>
      </w:pPr>
    </w:p>
    <w:p w14:paraId="268E118E" w14:textId="77777777" w:rsidR="007C0AF9" w:rsidRDefault="007C0AF9" w:rsidP="007C0AF9">
      <w:pPr>
        <w:keepNext/>
        <w:keepLines/>
        <w:ind w:left="1416" w:hanging="1416"/>
        <w:jc w:val="center"/>
      </w:pPr>
      <w:r>
        <w:t>usnesení č. 694.</w:t>
      </w:r>
    </w:p>
    <w:p w14:paraId="33442D02" w14:textId="77777777" w:rsidR="007C0AF9" w:rsidRDefault="007C0AF9" w:rsidP="007C0AF9">
      <w:pPr>
        <w:keepNext/>
        <w:keepLines/>
        <w:ind w:left="1416" w:hanging="1416"/>
        <w:jc w:val="both"/>
      </w:pPr>
    </w:p>
    <w:p w14:paraId="597F76F3" w14:textId="77777777" w:rsidR="007C0AF9" w:rsidRDefault="007C0AF9" w:rsidP="007C0AF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A031E39" w14:textId="77777777" w:rsidR="007C0AF9" w:rsidRDefault="007C0AF9" w:rsidP="007C0AF9">
      <w:pPr>
        <w:keepNext/>
        <w:keepLines/>
        <w:ind w:left="1416" w:hanging="1416"/>
        <w:jc w:val="both"/>
      </w:pPr>
    </w:p>
    <w:p w14:paraId="34AB314C" w14:textId="77777777" w:rsidR="007C0AF9" w:rsidRDefault="007C0AF9" w:rsidP="007C0AF9">
      <w:pPr>
        <w:ind w:left="1416" w:hanging="1416"/>
        <w:jc w:val="both"/>
      </w:pPr>
    </w:p>
    <w:p w14:paraId="268EFA1E" w14:textId="77777777" w:rsidR="007F2A57" w:rsidRPr="007C0AF9" w:rsidRDefault="007F2A57" w:rsidP="007C0AF9">
      <w:pPr>
        <w:ind w:left="1416" w:hanging="1416"/>
        <w:jc w:val="both"/>
      </w:pPr>
    </w:p>
    <w:p w14:paraId="561E0BA4" w14:textId="77777777" w:rsidR="00AC61DA" w:rsidRDefault="00AC61DA" w:rsidP="00AC61D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výjimku ze zapojení se do resortního systému centralizovaného zadávání veřejných zakázek ústředních orgánů státní správy</w:t>
      </w:r>
    </w:p>
    <w:p w14:paraId="59B17C00" w14:textId="77777777" w:rsidR="00AC61DA" w:rsidRDefault="00AC61DA" w:rsidP="00AC61DA">
      <w:pPr>
        <w:keepNext/>
        <w:keepLines/>
        <w:ind w:left="1416" w:hanging="1416"/>
      </w:pPr>
      <w:r>
        <w:tab/>
        <w:t>č.j. 985/13</w:t>
      </w:r>
    </w:p>
    <w:p w14:paraId="08EEFBA6" w14:textId="77777777" w:rsidR="00AC61DA" w:rsidRDefault="00AC61DA" w:rsidP="00AC61DA">
      <w:pPr>
        <w:keepNext/>
        <w:keepLines/>
        <w:pBdr>
          <w:top w:val="single" w:sz="2" w:space="1" w:color="auto"/>
        </w:pBdr>
        <w:ind w:left="1416" w:hanging="1416"/>
      </w:pPr>
    </w:p>
    <w:p w14:paraId="5338B525" w14:textId="77777777" w:rsidR="00AC61DA" w:rsidRDefault="00AC61DA" w:rsidP="00AC61DA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418A1BDE" w14:textId="77777777" w:rsidR="00AC61DA" w:rsidRDefault="00AC61DA" w:rsidP="00AC61DA">
      <w:pPr>
        <w:keepNext/>
        <w:keepLines/>
        <w:ind w:left="1416" w:hanging="1416"/>
        <w:jc w:val="both"/>
      </w:pPr>
    </w:p>
    <w:p w14:paraId="6A5BDBCD" w14:textId="77777777" w:rsidR="00AC61DA" w:rsidRDefault="00AC61DA" w:rsidP="00AC61DA">
      <w:pPr>
        <w:keepNext/>
        <w:keepLines/>
        <w:ind w:left="1416" w:hanging="1416"/>
        <w:jc w:val="center"/>
      </w:pPr>
      <w:r>
        <w:t>usnesení č. 695.</w:t>
      </w:r>
    </w:p>
    <w:p w14:paraId="610C449A" w14:textId="77777777" w:rsidR="00AC61DA" w:rsidRDefault="00AC61DA" w:rsidP="00AC61DA">
      <w:pPr>
        <w:keepNext/>
        <w:keepLines/>
        <w:ind w:left="1416" w:hanging="1416"/>
        <w:jc w:val="both"/>
      </w:pPr>
    </w:p>
    <w:p w14:paraId="2EB0AED3" w14:textId="77777777" w:rsidR="00AC61DA" w:rsidRDefault="00AC61DA" w:rsidP="00AC61D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B2F9730" w14:textId="77777777" w:rsidR="00AC61DA" w:rsidRDefault="00AC61DA" w:rsidP="00AC61DA">
      <w:pPr>
        <w:keepNext/>
        <w:keepLines/>
        <w:ind w:left="1416" w:hanging="1416"/>
        <w:jc w:val="both"/>
      </w:pPr>
    </w:p>
    <w:p w14:paraId="7BC7F1AA" w14:textId="77777777" w:rsidR="00AC61DA" w:rsidRDefault="00AC61DA" w:rsidP="00AC61DA">
      <w:pPr>
        <w:ind w:left="1416" w:hanging="1416"/>
        <w:jc w:val="both"/>
      </w:pPr>
    </w:p>
    <w:p w14:paraId="408EEFCF" w14:textId="77777777" w:rsidR="007F2A57" w:rsidRDefault="007F2A57" w:rsidP="00AC61DA">
      <w:pPr>
        <w:ind w:left="1416" w:hanging="1416"/>
        <w:jc w:val="both"/>
      </w:pPr>
    </w:p>
    <w:p w14:paraId="4692A527" w14:textId="77777777" w:rsidR="00DA228B" w:rsidRDefault="00DA228B" w:rsidP="00AC61DA">
      <w:pPr>
        <w:ind w:left="1416" w:hanging="1416"/>
        <w:jc w:val="both"/>
      </w:pPr>
    </w:p>
    <w:p w14:paraId="02D6918E" w14:textId="77777777" w:rsidR="00DA228B" w:rsidRDefault="00DA228B" w:rsidP="00AC61DA">
      <w:pPr>
        <w:ind w:left="1416" w:hanging="1416"/>
        <w:jc w:val="both"/>
      </w:pPr>
    </w:p>
    <w:p w14:paraId="7C9A9387" w14:textId="77777777" w:rsidR="00DA228B" w:rsidRPr="00AC61DA" w:rsidRDefault="00DA228B" w:rsidP="00AC61DA">
      <w:pPr>
        <w:ind w:left="1416" w:hanging="1416"/>
        <w:jc w:val="both"/>
      </w:pPr>
    </w:p>
    <w:p w14:paraId="511AA2EC" w14:textId="77777777" w:rsidR="00BD4265" w:rsidRDefault="00BD4265" w:rsidP="00BD426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usnesení vlády ze dne 30. listopadu 1994 č. 676, o finančním zabezpečení úhrady nákladů vzniklých v souvislosti s přijetím zákona č.</w:t>
      </w:r>
      <w:r w:rsidR="00DA228B">
        <w:t> </w:t>
      </w:r>
      <w:r>
        <w:t>217/1994 Sb., o poskytnutí jednorázové peněžní částky některým obětem nacistické perzekuce</w:t>
      </w:r>
    </w:p>
    <w:p w14:paraId="05E9127A" w14:textId="77777777" w:rsidR="00BD4265" w:rsidRDefault="00BD4265" w:rsidP="00BD4265">
      <w:pPr>
        <w:keepNext/>
        <w:keepLines/>
        <w:ind w:left="1416" w:hanging="1416"/>
      </w:pPr>
      <w:r>
        <w:tab/>
        <w:t>č.j. 982/13</w:t>
      </w:r>
    </w:p>
    <w:p w14:paraId="59768485" w14:textId="77777777" w:rsidR="00BD4265" w:rsidRDefault="00BD4265" w:rsidP="00BD4265">
      <w:pPr>
        <w:keepNext/>
        <w:keepLines/>
        <w:pBdr>
          <w:top w:val="single" w:sz="2" w:space="1" w:color="auto"/>
        </w:pBdr>
        <w:ind w:left="1416" w:hanging="1416"/>
      </w:pPr>
    </w:p>
    <w:p w14:paraId="32C6D6FB" w14:textId="77777777" w:rsidR="00BD4265" w:rsidRDefault="00BD4265" w:rsidP="00BD4265">
      <w:pPr>
        <w:keepNext/>
        <w:keepLines/>
        <w:ind w:left="1416" w:hanging="1416"/>
      </w:pPr>
    </w:p>
    <w:p w14:paraId="11322DE8" w14:textId="77777777" w:rsidR="00BD4265" w:rsidRDefault="00BD4265" w:rsidP="00BD4265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DA228B">
        <w:t> </w:t>
      </w:r>
      <w:r>
        <w:t>přijala</w:t>
      </w:r>
    </w:p>
    <w:p w14:paraId="4D17E523" w14:textId="77777777" w:rsidR="00BD4265" w:rsidRDefault="00BD4265" w:rsidP="00BD4265">
      <w:pPr>
        <w:keepNext/>
        <w:keepLines/>
        <w:ind w:left="1416" w:hanging="1416"/>
        <w:jc w:val="both"/>
      </w:pPr>
    </w:p>
    <w:p w14:paraId="28BE50F9" w14:textId="77777777" w:rsidR="00BD4265" w:rsidRDefault="00BD4265" w:rsidP="00BD4265">
      <w:pPr>
        <w:keepNext/>
        <w:keepLines/>
        <w:ind w:left="1416" w:hanging="1416"/>
        <w:jc w:val="center"/>
      </w:pPr>
      <w:r>
        <w:t>usnesení č. 696.</w:t>
      </w:r>
    </w:p>
    <w:p w14:paraId="28353175" w14:textId="77777777" w:rsidR="00BD4265" w:rsidRDefault="00BD4265" w:rsidP="00BD4265">
      <w:pPr>
        <w:keepNext/>
        <w:keepLines/>
        <w:ind w:left="1416" w:hanging="1416"/>
        <w:jc w:val="both"/>
      </w:pPr>
    </w:p>
    <w:p w14:paraId="1BB7168B" w14:textId="77777777" w:rsidR="00BD4265" w:rsidRDefault="00BD4265" w:rsidP="00BD426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9E89F72" w14:textId="77777777" w:rsidR="00BD4265" w:rsidRDefault="00BD4265" w:rsidP="00BD4265">
      <w:pPr>
        <w:keepNext/>
        <w:keepLines/>
        <w:ind w:left="1416" w:hanging="1416"/>
        <w:jc w:val="both"/>
      </w:pPr>
    </w:p>
    <w:p w14:paraId="4C39C728" w14:textId="77777777" w:rsidR="00BD4265" w:rsidRDefault="00BD4265" w:rsidP="00BD4265">
      <w:pPr>
        <w:ind w:left="1416" w:hanging="1416"/>
        <w:jc w:val="both"/>
      </w:pPr>
    </w:p>
    <w:p w14:paraId="5F9A3534" w14:textId="77777777" w:rsidR="00DA228B" w:rsidRDefault="00DA228B" w:rsidP="00BD4265">
      <w:pPr>
        <w:ind w:left="1416" w:hanging="1416"/>
        <w:jc w:val="both"/>
      </w:pPr>
    </w:p>
    <w:p w14:paraId="39F7E668" w14:textId="77777777" w:rsidR="00DA228B" w:rsidRDefault="00DA228B" w:rsidP="00BD4265">
      <w:pPr>
        <w:ind w:left="1416" w:hanging="1416"/>
        <w:jc w:val="both"/>
      </w:pPr>
    </w:p>
    <w:p w14:paraId="764EE770" w14:textId="77777777" w:rsidR="007F2A57" w:rsidRPr="00BD4265" w:rsidRDefault="007F2A57" w:rsidP="00BD4265">
      <w:pPr>
        <w:ind w:left="1416" w:hanging="1416"/>
        <w:jc w:val="both"/>
      </w:pPr>
    </w:p>
    <w:p w14:paraId="4C11B4B7" w14:textId="77777777" w:rsidR="00836DD5" w:rsidRDefault="00836DD5" w:rsidP="00836DD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obeslání 68. zasedání Valného shromáždění Organizace spojených národů a k pracovní návštěvě předsedy vlády a pracovní návštěvě ministra zahraničních věcí ve Spojených státech amerických</w:t>
      </w:r>
    </w:p>
    <w:p w14:paraId="5E4EA23A" w14:textId="77777777" w:rsidR="00836DD5" w:rsidRDefault="00836DD5" w:rsidP="00836DD5">
      <w:pPr>
        <w:keepNext/>
        <w:keepLines/>
        <w:ind w:left="1416" w:hanging="1416"/>
      </w:pPr>
      <w:r>
        <w:tab/>
        <w:t>č.j. 990/13</w:t>
      </w:r>
    </w:p>
    <w:p w14:paraId="09B26B6F" w14:textId="77777777" w:rsidR="00836DD5" w:rsidRDefault="00836DD5" w:rsidP="00836DD5">
      <w:pPr>
        <w:keepNext/>
        <w:keepLines/>
        <w:pBdr>
          <w:top w:val="single" w:sz="2" w:space="1" w:color="auto"/>
        </w:pBdr>
        <w:ind w:left="1416" w:hanging="1416"/>
      </w:pPr>
    </w:p>
    <w:p w14:paraId="1CD02511" w14:textId="77777777" w:rsidR="00836DD5" w:rsidRDefault="00836DD5" w:rsidP="00836DD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82AC94D" w14:textId="77777777" w:rsidR="00836DD5" w:rsidRDefault="00836DD5" w:rsidP="00836DD5">
      <w:pPr>
        <w:keepNext/>
        <w:keepLines/>
        <w:ind w:left="1416" w:hanging="1416"/>
        <w:jc w:val="both"/>
      </w:pPr>
    </w:p>
    <w:p w14:paraId="1C797DCB" w14:textId="77777777" w:rsidR="00836DD5" w:rsidRDefault="00836DD5" w:rsidP="00836DD5">
      <w:pPr>
        <w:keepNext/>
        <w:keepLines/>
        <w:ind w:left="1416" w:hanging="1416"/>
        <w:jc w:val="center"/>
      </w:pPr>
      <w:r>
        <w:t>usnesení č. 697.</w:t>
      </w:r>
    </w:p>
    <w:p w14:paraId="7BDBA118" w14:textId="77777777" w:rsidR="00836DD5" w:rsidRDefault="00836DD5" w:rsidP="00836DD5">
      <w:pPr>
        <w:keepNext/>
        <w:keepLines/>
        <w:ind w:left="1416" w:hanging="1416"/>
        <w:jc w:val="both"/>
      </w:pPr>
    </w:p>
    <w:p w14:paraId="33C01972" w14:textId="77777777" w:rsidR="00836DD5" w:rsidRDefault="00836DD5" w:rsidP="00836DD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B9CEA7A" w14:textId="77777777" w:rsidR="00836DD5" w:rsidRDefault="00836DD5" w:rsidP="00836DD5">
      <w:pPr>
        <w:keepNext/>
        <w:keepLines/>
        <w:ind w:left="1416" w:hanging="1416"/>
        <w:jc w:val="both"/>
      </w:pPr>
    </w:p>
    <w:p w14:paraId="7DDC2FC5" w14:textId="77777777" w:rsidR="00836DD5" w:rsidRDefault="00836DD5" w:rsidP="00836DD5">
      <w:pPr>
        <w:ind w:left="1416" w:hanging="1416"/>
        <w:jc w:val="both"/>
      </w:pPr>
    </w:p>
    <w:p w14:paraId="032196AD" w14:textId="77777777" w:rsidR="00DA228B" w:rsidRDefault="00DA228B" w:rsidP="00836DD5">
      <w:pPr>
        <w:ind w:left="1416" w:hanging="1416"/>
        <w:jc w:val="both"/>
      </w:pPr>
    </w:p>
    <w:p w14:paraId="3A9E12EF" w14:textId="77777777" w:rsidR="00DA228B" w:rsidRDefault="00DA228B" w:rsidP="00836DD5">
      <w:pPr>
        <w:ind w:left="1416" w:hanging="1416"/>
        <w:jc w:val="both"/>
      </w:pPr>
    </w:p>
    <w:p w14:paraId="5D493B7C" w14:textId="77777777" w:rsidR="007F2A57" w:rsidRPr="00836DD5" w:rsidRDefault="007F2A57" w:rsidP="00836DD5">
      <w:pPr>
        <w:ind w:left="1416" w:hanging="1416"/>
        <w:jc w:val="both"/>
      </w:pPr>
    </w:p>
    <w:p w14:paraId="5D7BDAAA" w14:textId="77777777" w:rsidR="008C14FD" w:rsidRDefault="008C14FD" w:rsidP="008C14F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obeslání 57. řádného zasedání Generální konference Mezinárodní agentury pro atomovou energii, konaného ve dnech 16. až 20. září 2013 ve</w:t>
      </w:r>
      <w:r w:rsidR="00DA228B">
        <w:t> </w:t>
      </w:r>
      <w:r>
        <w:t>Vídni</w:t>
      </w:r>
    </w:p>
    <w:p w14:paraId="738084B2" w14:textId="77777777" w:rsidR="008C14FD" w:rsidRDefault="008C14FD" w:rsidP="008C14FD">
      <w:pPr>
        <w:keepNext/>
        <w:keepLines/>
        <w:ind w:left="1416" w:hanging="1416"/>
      </w:pPr>
      <w:r>
        <w:tab/>
        <w:t>č.j. 979/13</w:t>
      </w:r>
    </w:p>
    <w:p w14:paraId="246F91CF" w14:textId="77777777" w:rsidR="008C14FD" w:rsidRDefault="008C14FD" w:rsidP="008C14FD">
      <w:pPr>
        <w:keepNext/>
        <w:keepLines/>
        <w:pBdr>
          <w:top w:val="single" w:sz="2" w:space="1" w:color="auto"/>
        </w:pBdr>
        <w:ind w:left="1416" w:hanging="1416"/>
      </w:pPr>
    </w:p>
    <w:p w14:paraId="67397076" w14:textId="77777777" w:rsidR="008C14FD" w:rsidRDefault="008C14FD" w:rsidP="008C14FD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219C5CE6" w14:textId="77777777" w:rsidR="008C14FD" w:rsidRDefault="008C14FD" w:rsidP="008C14FD">
      <w:pPr>
        <w:keepNext/>
        <w:keepLines/>
        <w:ind w:left="1416" w:hanging="1416"/>
        <w:jc w:val="both"/>
      </w:pPr>
    </w:p>
    <w:p w14:paraId="06A4AAF7" w14:textId="77777777" w:rsidR="008C14FD" w:rsidRDefault="008C14FD" w:rsidP="008C14FD">
      <w:pPr>
        <w:keepNext/>
        <w:keepLines/>
        <w:ind w:left="1416" w:hanging="1416"/>
        <w:jc w:val="center"/>
      </w:pPr>
      <w:r>
        <w:t>usnesení č. 698.</w:t>
      </w:r>
    </w:p>
    <w:p w14:paraId="763F7D2D" w14:textId="77777777" w:rsidR="008C14FD" w:rsidRDefault="008C14FD" w:rsidP="008C14FD">
      <w:pPr>
        <w:keepNext/>
        <w:keepLines/>
        <w:ind w:left="1416" w:hanging="1416"/>
        <w:jc w:val="both"/>
      </w:pPr>
    </w:p>
    <w:p w14:paraId="7CB21111" w14:textId="77777777" w:rsidR="008C14FD" w:rsidRDefault="008C14FD" w:rsidP="008C14F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645C4C4" w14:textId="77777777" w:rsidR="008C14FD" w:rsidRDefault="008C14FD" w:rsidP="008C14FD">
      <w:pPr>
        <w:keepNext/>
        <w:keepLines/>
        <w:ind w:left="1416" w:hanging="1416"/>
        <w:jc w:val="both"/>
      </w:pPr>
    </w:p>
    <w:p w14:paraId="4D9A7C54" w14:textId="77777777" w:rsidR="008C14FD" w:rsidRDefault="008C14FD" w:rsidP="008C14FD">
      <w:pPr>
        <w:ind w:left="1416" w:hanging="1416"/>
        <w:jc w:val="both"/>
      </w:pPr>
    </w:p>
    <w:p w14:paraId="3AA07649" w14:textId="77777777" w:rsidR="007F2A57" w:rsidRDefault="007F2A57" w:rsidP="008C14FD">
      <w:pPr>
        <w:ind w:left="1416" w:hanging="1416"/>
        <w:jc w:val="both"/>
      </w:pPr>
    </w:p>
    <w:p w14:paraId="38E6AB35" w14:textId="77777777" w:rsidR="00DA228B" w:rsidRDefault="00DA228B" w:rsidP="008C14FD">
      <w:pPr>
        <w:ind w:left="1416" w:hanging="1416"/>
        <w:jc w:val="both"/>
      </w:pPr>
    </w:p>
    <w:p w14:paraId="0442DE2F" w14:textId="77777777" w:rsidR="00DA228B" w:rsidRDefault="00DA228B" w:rsidP="008C14FD">
      <w:pPr>
        <w:ind w:left="1416" w:hanging="1416"/>
        <w:jc w:val="both"/>
      </w:pPr>
    </w:p>
    <w:p w14:paraId="145260F5" w14:textId="77777777" w:rsidR="00DA228B" w:rsidRPr="008C14FD" w:rsidRDefault="00DA228B" w:rsidP="008C14FD">
      <w:pPr>
        <w:ind w:left="1416" w:hanging="1416"/>
        <w:jc w:val="both"/>
      </w:pPr>
    </w:p>
    <w:p w14:paraId="375E4D1A" w14:textId="77777777" w:rsidR="0007094E" w:rsidRDefault="0007094E" w:rsidP="0007094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Změny Dohody mezi vládou České republiky a vládou Hongkongu, zvláštní administrativní oblasti Čínské lidové republiky, o</w:t>
      </w:r>
      <w:r w:rsidR="00DA228B">
        <w:t> </w:t>
      </w:r>
      <w:r>
        <w:t>leteckých službách, podepsané v Hongkongu dne 22. února 2002</w:t>
      </w:r>
    </w:p>
    <w:p w14:paraId="37C0BDD4" w14:textId="77777777" w:rsidR="0007094E" w:rsidRDefault="0007094E" w:rsidP="0007094E">
      <w:pPr>
        <w:keepNext/>
        <w:keepLines/>
        <w:ind w:left="1416" w:hanging="1416"/>
      </w:pPr>
      <w:r>
        <w:tab/>
        <w:t>č.j. 799/13</w:t>
      </w:r>
    </w:p>
    <w:p w14:paraId="783F509E" w14:textId="77777777" w:rsidR="0007094E" w:rsidRDefault="0007094E" w:rsidP="0007094E">
      <w:pPr>
        <w:keepNext/>
        <w:keepLines/>
        <w:pBdr>
          <w:top w:val="single" w:sz="2" w:space="1" w:color="auto"/>
        </w:pBdr>
        <w:ind w:left="1416" w:hanging="1416"/>
      </w:pPr>
    </w:p>
    <w:p w14:paraId="3004BF1A" w14:textId="77777777" w:rsidR="0007094E" w:rsidRDefault="0007094E" w:rsidP="0007094E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</w:t>
      </w:r>
      <w:r w:rsidR="00DA228B">
        <w:t> </w:t>
      </w:r>
      <w:r>
        <w:t>přijala</w:t>
      </w:r>
    </w:p>
    <w:p w14:paraId="41240C1B" w14:textId="77777777" w:rsidR="0007094E" w:rsidRDefault="0007094E" w:rsidP="0007094E">
      <w:pPr>
        <w:keepNext/>
        <w:keepLines/>
        <w:ind w:left="1416" w:hanging="1416"/>
        <w:jc w:val="both"/>
      </w:pPr>
    </w:p>
    <w:p w14:paraId="1EF14279" w14:textId="77777777" w:rsidR="0007094E" w:rsidRDefault="0007094E" w:rsidP="0007094E">
      <w:pPr>
        <w:keepNext/>
        <w:keepLines/>
        <w:ind w:left="1416" w:hanging="1416"/>
        <w:jc w:val="center"/>
      </w:pPr>
      <w:r>
        <w:t>usnesení č. 699.</w:t>
      </w:r>
    </w:p>
    <w:p w14:paraId="288FED8E" w14:textId="77777777" w:rsidR="0007094E" w:rsidRDefault="0007094E" w:rsidP="0007094E">
      <w:pPr>
        <w:keepNext/>
        <w:keepLines/>
        <w:ind w:left="1416" w:hanging="1416"/>
        <w:jc w:val="both"/>
      </w:pPr>
    </w:p>
    <w:p w14:paraId="34993302" w14:textId="77777777" w:rsidR="0007094E" w:rsidRDefault="0007094E" w:rsidP="0007094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446A612" w14:textId="77777777" w:rsidR="0007094E" w:rsidRDefault="0007094E" w:rsidP="0007094E">
      <w:pPr>
        <w:keepNext/>
        <w:keepLines/>
        <w:ind w:left="1416" w:hanging="1416"/>
        <w:jc w:val="both"/>
      </w:pPr>
    </w:p>
    <w:p w14:paraId="555DF247" w14:textId="77777777" w:rsidR="0007094E" w:rsidRDefault="0007094E" w:rsidP="0007094E">
      <w:pPr>
        <w:ind w:left="1416" w:hanging="1416"/>
        <w:jc w:val="both"/>
      </w:pPr>
    </w:p>
    <w:p w14:paraId="102483CF" w14:textId="77777777" w:rsidR="007F2A57" w:rsidRPr="0007094E" w:rsidRDefault="007F2A57" w:rsidP="0007094E">
      <w:pPr>
        <w:ind w:left="1416" w:hanging="1416"/>
        <w:jc w:val="both"/>
      </w:pPr>
    </w:p>
    <w:p w14:paraId="63E152E5" w14:textId="77777777" w:rsidR="00555659" w:rsidRDefault="00555659" w:rsidP="0055565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pracovní návštěvy ministra zahraničních věcí v Srbské republice dne 19. září 2013</w:t>
      </w:r>
    </w:p>
    <w:p w14:paraId="56360BF5" w14:textId="77777777" w:rsidR="00555659" w:rsidRDefault="00555659" w:rsidP="00555659">
      <w:pPr>
        <w:keepNext/>
        <w:keepLines/>
        <w:ind w:left="1416" w:hanging="1416"/>
      </w:pPr>
      <w:r>
        <w:tab/>
        <w:t>č.j. 992/13</w:t>
      </w:r>
    </w:p>
    <w:p w14:paraId="72759E00" w14:textId="77777777" w:rsidR="00555659" w:rsidRDefault="00555659" w:rsidP="00555659">
      <w:pPr>
        <w:keepNext/>
        <w:keepLines/>
        <w:pBdr>
          <w:top w:val="single" w:sz="2" w:space="1" w:color="auto"/>
        </w:pBdr>
        <w:ind w:left="1416" w:hanging="1416"/>
      </w:pPr>
    </w:p>
    <w:p w14:paraId="253B6AB3" w14:textId="77777777" w:rsidR="00555659" w:rsidRDefault="00555659" w:rsidP="0055565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37922E0" w14:textId="77777777" w:rsidR="00555659" w:rsidRDefault="00555659" w:rsidP="00555659">
      <w:pPr>
        <w:keepNext/>
        <w:keepLines/>
        <w:ind w:left="1416" w:hanging="1416"/>
        <w:jc w:val="both"/>
      </w:pPr>
    </w:p>
    <w:p w14:paraId="093BE104" w14:textId="77777777" w:rsidR="00555659" w:rsidRDefault="00555659" w:rsidP="00555659">
      <w:pPr>
        <w:keepNext/>
        <w:keepLines/>
        <w:ind w:left="1416" w:hanging="1416"/>
        <w:jc w:val="center"/>
      </w:pPr>
      <w:r>
        <w:t>usnesení č. 700.</w:t>
      </w:r>
    </w:p>
    <w:p w14:paraId="593410D2" w14:textId="77777777" w:rsidR="00555659" w:rsidRDefault="00555659" w:rsidP="00555659">
      <w:pPr>
        <w:keepNext/>
        <w:keepLines/>
        <w:ind w:left="1416" w:hanging="1416"/>
        <w:jc w:val="both"/>
      </w:pPr>
    </w:p>
    <w:p w14:paraId="3D76353C" w14:textId="77777777" w:rsidR="00555659" w:rsidRDefault="00555659" w:rsidP="0055565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AE51CAE" w14:textId="77777777" w:rsidR="00555659" w:rsidRDefault="00555659" w:rsidP="00555659">
      <w:pPr>
        <w:keepNext/>
        <w:keepLines/>
        <w:ind w:left="1416" w:hanging="1416"/>
        <w:jc w:val="both"/>
      </w:pPr>
    </w:p>
    <w:p w14:paraId="428A2FE7" w14:textId="77777777" w:rsidR="00555659" w:rsidRDefault="00555659" w:rsidP="00555659">
      <w:pPr>
        <w:ind w:left="1416" w:hanging="1416"/>
        <w:jc w:val="both"/>
      </w:pPr>
    </w:p>
    <w:p w14:paraId="4A5C91F3" w14:textId="77777777" w:rsidR="007F2A57" w:rsidRPr="00555659" w:rsidRDefault="007F2A57" w:rsidP="00555659">
      <w:pPr>
        <w:ind w:left="1416" w:hanging="1416"/>
        <w:jc w:val="both"/>
      </w:pPr>
    </w:p>
    <w:p w14:paraId="5C57F9BB" w14:textId="77777777" w:rsidR="003B2588" w:rsidRDefault="003B2588" w:rsidP="003B258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Návštěva ministra zahraničních věcí Ukrajiny Leonida Kožary v České republice ve dnech </w:t>
      </w:r>
      <w:smartTag w:uri="urn:schemas-microsoft-com:office:smarttags" w:element="metricconverter">
        <w:smartTagPr>
          <w:attr w:name="ProductID" w:val="10. a"/>
        </w:smartTagPr>
        <w:r>
          <w:t>10. a</w:t>
        </w:r>
      </w:smartTag>
      <w:r>
        <w:t xml:space="preserve"> 11. září 2013</w:t>
      </w:r>
    </w:p>
    <w:p w14:paraId="36146EB3" w14:textId="77777777" w:rsidR="003B2588" w:rsidRDefault="003B2588" w:rsidP="003B2588">
      <w:pPr>
        <w:keepNext/>
        <w:keepLines/>
        <w:ind w:left="1416" w:hanging="1416"/>
      </w:pPr>
      <w:r>
        <w:tab/>
        <w:t>č.j. 991/13</w:t>
      </w:r>
    </w:p>
    <w:p w14:paraId="48E794DB" w14:textId="77777777" w:rsidR="003B2588" w:rsidRDefault="003B2588" w:rsidP="003B2588">
      <w:pPr>
        <w:keepNext/>
        <w:keepLines/>
        <w:pBdr>
          <w:top w:val="single" w:sz="2" w:space="1" w:color="auto"/>
        </w:pBdr>
        <w:ind w:left="1416" w:hanging="1416"/>
      </w:pPr>
    </w:p>
    <w:p w14:paraId="77466880" w14:textId="77777777" w:rsidR="003B2588" w:rsidRDefault="003B2588" w:rsidP="003B258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323F99F" w14:textId="77777777" w:rsidR="003B2588" w:rsidRDefault="003B2588" w:rsidP="003B2588">
      <w:pPr>
        <w:keepNext/>
        <w:keepLines/>
        <w:ind w:left="1416" w:hanging="1416"/>
        <w:jc w:val="both"/>
      </w:pPr>
    </w:p>
    <w:p w14:paraId="762C442A" w14:textId="77777777" w:rsidR="003B2588" w:rsidRDefault="003B2588" w:rsidP="003B2588">
      <w:pPr>
        <w:keepNext/>
        <w:keepLines/>
        <w:ind w:left="1416" w:hanging="1416"/>
        <w:jc w:val="center"/>
      </w:pPr>
      <w:r>
        <w:t>usnesení č. 701.</w:t>
      </w:r>
    </w:p>
    <w:p w14:paraId="1B4005AF" w14:textId="77777777" w:rsidR="003B2588" w:rsidRDefault="003B2588" w:rsidP="003B2588">
      <w:pPr>
        <w:keepNext/>
        <w:keepLines/>
        <w:ind w:left="1416" w:hanging="1416"/>
        <w:jc w:val="both"/>
      </w:pPr>
    </w:p>
    <w:p w14:paraId="0226B8F5" w14:textId="77777777" w:rsidR="003B2588" w:rsidRDefault="003B2588" w:rsidP="003B258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2925331" w14:textId="77777777" w:rsidR="003B2588" w:rsidRDefault="003B2588" w:rsidP="003B2588">
      <w:pPr>
        <w:keepNext/>
        <w:keepLines/>
        <w:ind w:left="1416" w:hanging="1416"/>
        <w:jc w:val="both"/>
      </w:pPr>
    </w:p>
    <w:p w14:paraId="628E3D84" w14:textId="77777777" w:rsidR="003B2588" w:rsidRDefault="003B2588" w:rsidP="003B2588">
      <w:pPr>
        <w:ind w:left="1416" w:hanging="1416"/>
        <w:jc w:val="both"/>
      </w:pPr>
    </w:p>
    <w:p w14:paraId="05DAE313" w14:textId="77777777" w:rsidR="007F2A57" w:rsidRPr="003B2588" w:rsidRDefault="007F2A57" w:rsidP="003B2588">
      <w:pPr>
        <w:ind w:left="1416" w:hanging="1416"/>
        <w:jc w:val="both"/>
      </w:pPr>
    </w:p>
    <w:p w14:paraId="3945F584" w14:textId="77777777" w:rsidR="005604EC" w:rsidRDefault="005604EC" w:rsidP="005604E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Řešení výplaty nepojistných dávkových systémů v resortu práce a sociálních věcí</w:t>
      </w:r>
    </w:p>
    <w:p w14:paraId="4BE8A9D6" w14:textId="77777777" w:rsidR="005604EC" w:rsidRDefault="005604EC" w:rsidP="005604EC">
      <w:pPr>
        <w:keepNext/>
        <w:keepLines/>
        <w:ind w:left="1416" w:hanging="1416"/>
      </w:pPr>
      <w:r>
        <w:tab/>
        <w:t>č.j. 1012/13</w:t>
      </w:r>
    </w:p>
    <w:p w14:paraId="37C84B43" w14:textId="77777777" w:rsidR="005604EC" w:rsidRDefault="005604EC" w:rsidP="005604EC">
      <w:pPr>
        <w:keepNext/>
        <w:keepLines/>
        <w:pBdr>
          <w:top w:val="single" w:sz="2" w:space="1" w:color="auto"/>
        </w:pBdr>
        <w:ind w:left="1416" w:hanging="1416"/>
      </w:pPr>
    </w:p>
    <w:p w14:paraId="19FC1EFC" w14:textId="77777777" w:rsidR="005604EC" w:rsidRDefault="005604EC" w:rsidP="005604EC">
      <w:pPr>
        <w:keepNext/>
        <w:keepLines/>
        <w:ind w:left="1416" w:hanging="1416"/>
        <w:jc w:val="both"/>
      </w:pPr>
      <w:r>
        <w:tab/>
        <w:t>Vláda proje</w:t>
      </w:r>
      <w:r w:rsidR="00DA228B">
        <w:t xml:space="preserve">dnávání materiálu předloženého </w:t>
      </w:r>
      <w:r>
        <w:t xml:space="preserve">ministrem práce a sociálních věcí přerušila s tím, že toto projednávání dokončí na jednání své schůze dne </w:t>
      </w:r>
      <w:r w:rsidR="00DA228B">
        <w:t xml:space="preserve">         </w:t>
      </w:r>
      <w:r>
        <w:t>18. září 2013.</w:t>
      </w:r>
    </w:p>
    <w:p w14:paraId="783D749F" w14:textId="77777777" w:rsidR="005604EC" w:rsidRDefault="005604EC" w:rsidP="005604EC">
      <w:pPr>
        <w:keepNext/>
        <w:keepLines/>
        <w:ind w:left="1416" w:hanging="1416"/>
        <w:jc w:val="both"/>
      </w:pPr>
    </w:p>
    <w:p w14:paraId="68AFF81D" w14:textId="77777777" w:rsidR="005604EC" w:rsidRDefault="005604EC" w:rsidP="005604EC">
      <w:pPr>
        <w:ind w:left="1416" w:hanging="1416"/>
        <w:jc w:val="both"/>
      </w:pPr>
    </w:p>
    <w:p w14:paraId="41CE5038" w14:textId="77777777" w:rsidR="00DA228B" w:rsidRDefault="00DA228B" w:rsidP="005604EC">
      <w:pPr>
        <w:ind w:left="1416" w:hanging="1416"/>
        <w:jc w:val="both"/>
      </w:pPr>
    </w:p>
    <w:p w14:paraId="22E84C76" w14:textId="77777777" w:rsidR="00DA228B" w:rsidRDefault="00DA228B" w:rsidP="005604EC">
      <w:pPr>
        <w:ind w:left="1416" w:hanging="1416"/>
        <w:jc w:val="both"/>
      </w:pPr>
    </w:p>
    <w:p w14:paraId="44CA15B8" w14:textId="77777777" w:rsidR="007F2A57" w:rsidRPr="005604EC" w:rsidRDefault="007F2A57" w:rsidP="005604EC">
      <w:pPr>
        <w:ind w:left="1416" w:hanging="1416"/>
        <w:jc w:val="both"/>
      </w:pPr>
    </w:p>
    <w:p w14:paraId="17B01F4B" w14:textId="77777777" w:rsidR="00251334" w:rsidRDefault="00251334" w:rsidP="0025133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zajištění obrany České republiky</w:t>
      </w:r>
      <w:r w:rsidR="00A04749">
        <w:t xml:space="preserve"> 2012</w:t>
      </w:r>
    </w:p>
    <w:p w14:paraId="5AAD45DA" w14:textId="77777777" w:rsidR="00251334" w:rsidRDefault="00251334" w:rsidP="00251334">
      <w:pPr>
        <w:keepNext/>
        <w:keepLines/>
        <w:ind w:left="1416" w:hanging="1416"/>
        <w:jc w:val="both"/>
      </w:pPr>
      <w:r>
        <w:tab/>
        <w:t>č.j. V125/2013</w:t>
      </w:r>
    </w:p>
    <w:p w14:paraId="445DB295" w14:textId="77777777" w:rsidR="00251334" w:rsidRDefault="00251334" w:rsidP="00251334">
      <w:pPr>
        <w:keepNext/>
        <w:keepLines/>
        <w:pBdr>
          <w:top w:val="single" w:sz="2" w:space="1" w:color="auto"/>
        </w:pBdr>
        <w:ind w:left="1416" w:hanging="1416"/>
      </w:pPr>
    </w:p>
    <w:p w14:paraId="5998D7AB" w14:textId="77777777" w:rsidR="00251334" w:rsidRDefault="00251334" w:rsidP="00251334">
      <w:pPr>
        <w:keepNext/>
        <w:keepLines/>
        <w:ind w:left="1416" w:hanging="1416"/>
        <w:jc w:val="both"/>
      </w:pPr>
      <w:r>
        <w:tab/>
        <w:t>Vláda projednala materiál předložený  ministrem obrany a přijala</w:t>
      </w:r>
    </w:p>
    <w:p w14:paraId="57969748" w14:textId="77777777" w:rsidR="00251334" w:rsidRDefault="00251334" w:rsidP="00251334">
      <w:pPr>
        <w:keepNext/>
        <w:keepLines/>
        <w:ind w:left="1416" w:hanging="1416"/>
        <w:jc w:val="both"/>
      </w:pPr>
    </w:p>
    <w:p w14:paraId="47368F08" w14:textId="77777777" w:rsidR="00251334" w:rsidRDefault="00251334" w:rsidP="00251334">
      <w:pPr>
        <w:keepNext/>
        <w:keepLines/>
        <w:ind w:left="1416" w:hanging="1416"/>
        <w:jc w:val="center"/>
      </w:pPr>
      <w:r>
        <w:t>usnesení č. 702.</w:t>
      </w:r>
    </w:p>
    <w:p w14:paraId="1319F2A3" w14:textId="77777777" w:rsidR="00251334" w:rsidRDefault="00251334" w:rsidP="00251334">
      <w:pPr>
        <w:keepNext/>
        <w:keepLines/>
        <w:ind w:left="1416" w:hanging="1416"/>
        <w:jc w:val="both"/>
      </w:pPr>
    </w:p>
    <w:p w14:paraId="657E0AB0" w14:textId="77777777" w:rsidR="00251334" w:rsidRDefault="00251334" w:rsidP="0025133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F6CF9F9" w14:textId="77777777" w:rsidR="00251334" w:rsidRDefault="00251334" w:rsidP="00251334">
      <w:pPr>
        <w:keepNext/>
        <w:keepLines/>
        <w:ind w:left="1416" w:hanging="1416"/>
        <w:jc w:val="both"/>
      </w:pPr>
    </w:p>
    <w:p w14:paraId="02BE9EDA" w14:textId="77777777" w:rsidR="00251334" w:rsidRDefault="00251334" w:rsidP="00251334">
      <w:pPr>
        <w:ind w:left="1416" w:hanging="1416"/>
        <w:jc w:val="both"/>
      </w:pPr>
    </w:p>
    <w:p w14:paraId="65E0B90E" w14:textId="77777777" w:rsidR="007F2A57" w:rsidRPr="00251334" w:rsidRDefault="007F2A57" w:rsidP="00251334">
      <w:pPr>
        <w:ind w:left="1416" w:hanging="1416"/>
        <w:jc w:val="both"/>
      </w:pPr>
    </w:p>
    <w:p w14:paraId="79284033" w14:textId="77777777" w:rsidR="00D83896" w:rsidRDefault="00D83896" w:rsidP="00D8389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nabídce švédské strany na prodloužení pronájmu letounů JAS-39 Gripen</w:t>
      </w:r>
    </w:p>
    <w:p w14:paraId="1833EDE0" w14:textId="77777777" w:rsidR="00D83896" w:rsidRDefault="00D83896" w:rsidP="00D83896">
      <w:pPr>
        <w:keepNext/>
        <w:keepLines/>
        <w:ind w:left="1416" w:hanging="1416"/>
        <w:jc w:val="both"/>
      </w:pPr>
      <w:r>
        <w:tab/>
        <w:t>č.j. V126/2013</w:t>
      </w:r>
    </w:p>
    <w:p w14:paraId="1B395BE8" w14:textId="77777777" w:rsidR="00D83896" w:rsidRDefault="00D83896" w:rsidP="00D83896">
      <w:pPr>
        <w:keepNext/>
        <w:keepLines/>
        <w:pBdr>
          <w:top w:val="single" w:sz="2" w:space="1" w:color="auto"/>
        </w:pBdr>
        <w:ind w:left="1416" w:hanging="1416"/>
      </w:pPr>
    </w:p>
    <w:p w14:paraId="0287893C" w14:textId="77777777" w:rsidR="00D83896" w:rsidRDefault="00D83896" w:rsidP="00D8389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4A86DE2" w14:textId="77777777" w:rsidR="00D83896" w:rsidRDefault="00D83896" w:rsidP="00D83896">
      <w:pPr>
        <w:keepNext/>
        <w:keepLines/>
        <w:ind w:left="1416" w:hanging="1416"/>
        <w:jc w:val="both"/>
      </w:pPr>
    </w:p>
    <w:p w14:paraId="6C8C3B96" w14:textId="77777777" w:rsidR="00D83896" w:rsidRDefault="00D83896" w:rsidP="00D83896">
      <w:pPr>
        <w:keepNext/>
        <w:keepLines/>
        <w:ind w:left="1416" w:hanging="1416"/>
        <w:jc w:val="center"/>
      </w:pPr>
      <w:r>
        <w:t>usnesení č. 703.</w:t>
      </w:r>
    </w:p>
    <w:p w14:paraId="5AD6DB15" w14:textId="77777777" w:rsidR="00D83896" w:rsidRDefault="00D83896" w:rsidP="00D83896">
      <w:pPr>
        <w:keepNext/>
        <w:keepLines/>
        <w:ind w:left="1416" w:hanging="1416"/>
        <w:jc w:val="both"/>
      </w:pPr>
    </w:p>
    <w:p w14:paraId="7F9F9C8D" w14:textId="77777777" w:rsidR="00D83896" w:rsidRDefault="00D83896" w:rsidP="00D8389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945CAF4" w14:textId="77777777" w:rsidR="00D83896" w:rsidRDefault="00D83896" w:rsidP="00D83896">
      <w:pPr>
        <w:keepNext/>
        <w:keepLines/>
        <w:ind w:left="1416" w:hanging="1416"/>
        <w:jc w:val="both"/>
      </w:pPr>
    </w:p>
    <w:p w14:paraId="7587C4AF" w14:textId="77777777" w:rsidR="00D83896" w:rsidRDefault="00D83896" w:rsidP="00D83896">
      <w:pPr>
        <w:ind w:left="1416" w:hanging="1416"/>
        <w:jc w:val="both"/>
      </w:pPr>
    </w:p>
    <w:p w14:paraId="749169CD" w14:textId="77777777" w:rsidR="007F2A57" w:rsidRPr="00D83896" w:rsidRDefault="007F2A57" w:rsidP="00D83896">
      <w:pPr>
        <w:ind w:left="1416" w:hanging="1416"/>
        <w:jc w:val="both"/>
      </w:pPr>
    </w:p>
    <w:p w14:paraId="0994E3F9" w14:textId="77777777" w:rsidR="0061595E" w:rsidRDefault="0061595E" w:rsidP="00B664EB">
      <w:bookmarkStart w:id="29" w:name="ORDER26"/>
      <w:bookmarkEnd w:id="29"/>
    </w:p>
    <w:p w14:paraId="2FFA7CBB" w14:textId="77777777" w:rsidR="0061595E" w:rsidRDefault="0061595E" w:rsidP="0061595E">
      <w:pPr>
        <w:jc w:val="center"/>
      </w:pPr>
      <w:r>
        <w:t>*  *  *</w:t>
      </w:r>
    </w:p>
    <w:p w14:paraId="378FF165" w14:textId="77777777" w:rsidR="0061595E" w:rsidRDefault="0061595E" w:rsidP="0061595E"/>
    <w:p w14:paraId="282C72E7" w14:textId="77777777" w:rsidR="00DA228B" w:rsidRDefault="00DA228B" w:rsidP="0061595E"/>
    <w:p w14:paraId="4C40DF22" w14:textId="77777777" w:rsidR="0061595E" w:rsidRDefault="0061595E" w:rsidP="0061595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FBD05AC" w14:textId="77777777" w:rsidR="0061595E" w:rsidRDefault="0061595E" w:rsidP="0061595E">
      <w:pPr>
        <w:keepNext/>
        <w:keepLines/>
        <w:rPr>
          <w:b/>
        </w:rPr>
      </w:pPr>
    </w:p>
    <w:p w14:paraId="418F8E05" w14:textId="77777777" w:rsidR="0061595E" w:rsidRDefault="0061595E" w:rsidP="0061595E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červenec 2013 (předložila ministryně spravedlnosti a předsedkyně Legislativní rady vlády)</w:t>
      </w:r>
    </w:p>
    <w:p w14:paraId="3B483D71" w14:textId="77777777" w:rsidR="0061595E" w:rsidRDefault="0061595E" w:rsidP="0061595E">
      <w:pPr>
        <w:keepNext/>
        <w:keepLines/>
        <w:ind w:left="1416" w:hanging="1416"/>
      </w:pPr>
      <w:r>
        <w:tab/>
        <w:t>č.j. 986/13</w:t>
      </w:r>
    </w:p>
    <w:p w14:paraId="5D69F9E8" w14:textId="77777777" w:rsidR="007F2A57" w:rsidRPr="0061595E" w:rsidRDefault="007F2A57" w:rsidP="0061595E">
      <w:pPr>
        <w:ind w:left="1416" w:hanging="1416"/>
      </w:pPr>
    </w:p>
    <w:p w14:paraId="45A51BA9" w14:textId="77777777" w:rsidR="00970B8D" w:rsidRDefault="00970B8D" w:rsidP="00970B8D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veřejné zakázce Zefektivnění provozu nemocničního informačního systému AMIS*H a jeho upgrade (předložil ministr obrany)</w:t>
      </w:r>
    </w:p>
    <w:p w14:paraId="6A230F30" w14:textId="77777777" w:rsidR="00970B8D" w:rsidRDefault="00970B8D" w:rsidP="00970B8D">
      <w:pPr>
        <w:keepNext/>
        <w:keepLines/>
        <w:ind w:left="1416" w:hanging="1416"/>
      </w:pPr>
      <w:r>
        <w:tab/>
        <w:t>č.j. 988/13</w:t>
      </w:r>
    </w:p>
    <w:p w14:paraId="5E0A9ABF" w14:textId="77777777" w:rsidR="007F2A57" w:rsidRPr="00970B8D" w:rsidRDefault="007F2A57" w:rsidP="00970B8D">
      <w:pPr>
        <w:ind w:left="1416" w:hanging="1416"/>
      </w:pPr>
    </w:p>
    <w:p w14:paraId="57DF8A52" w14:textId="77777777" w:rsidR="003A62A7" w:rsidRDefault="003A62A7" w:rsidP="003A62A7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Informace o nadlimitní veřejné zakázce zadávané v jednacím řízení bez uveřejnění podle § 23 zákona č. 137/2006 Sb., o veřejných zakázkách, ve znění pozdějších předpisů (předložil ministr dopravy)</w:t>
      </w:r>
    </w:p>
    <w:p w14:paraId="35CA4C13" w14:textId="77777777" w:rsidR="003A62A7" w:rsidRDefault="003A62A7" w:rsidP="003A62A7">
      <w:pPr>
        <w:keepNext/>
        <w:keepLines/>
        <w:ind w:left="1416" w:hanging="1416"/>
      </w:pPr>
      <w:r>
        <w:tab/>
        <w:t>č.j. 994/13</w:t>
      </w:r>
    </w:p>
    <w:p w14:paraId="2CD5380A" w14:textId="77777777" w:rsidR="007F2A57" w:rsidRDefault="007F2A57" w:rsidP="003A62A7">
      <w:pPr>
        <w:ind w:left="1416" w:hanging="1416"/>
      </w:pPr>
    </w:p>
    <w:p w14:paraId="0AD3A7E2" w14:textId="77777777" w:rsidR="00DA228B" w:rsidRDefault="00DA228B" w:rsidP="003A62A7">
      <w:pPr>
        <w:ind w:left="1416" w:hanging="1416"/>
      </w:pPr>
    </w:p>
    <w:p w14:paraId="74DC512E" w14:textId="77777777" w:rsidR="00DA228B" w:rsidRDefault="00DA228B" w:rsidP="003A62A7">
      <w:pPr>
        <w:ind w:left="1416" w:hanging="1416"/>
      </w:pPr>
    </w:p>
    <w:p w14:paraId="432347DF" w14:textId="77777777" w:rsidR="00DA228B" w:rsidRDefault="00DA228B" w:rsidP="003A62A7">
      <w:pPr>
        <w:ind w:left="1416" w:hanging="1416"/>
      </w:pPr>
    </w:p>
    <w:p w14:paraId="3B892116" w14:textId="77777777" w:rsidR="00DA228B" w:rsidRDefault="00DA228B" w:rsidP="003A62A7">
      <w:pPr>
        <w:ind w:left="1416" w:hanging="1416"/>
      </w:pPr>
    </w:p>
    <w:p w14:paraId="16C71220" w14:textId="77777777" w:rsidR="00DA228B" w:rsidRDefault="00DA228B" w:rsidP="003A62A7">
      <w:pPr>
        <w:ind w:left="1416" w:hanging="1416"/>
      </w:pPr>
    </w:p>
    <w:p w14:paraId="6E0F13E3" w14:textId="77777777" w:rsidR="00DA228B" w:rsidRPr="003A62A7" w:rsidRDefault="00DA228B" w:rsidP="003A62A7">
      <w:pPr>
        <w:ind w:left="1416" w:hanging="1416"/>
      </w:pPr>
    </w:p>
    <w:p w14:paraId="537AE97E" w14:textId="77777777" w:rsidR="000266CC" w:rsidRDefault="000266CC" w:rsidP="000266CC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 xml:space="preserve">Informace o možnosti využití kryptografických prostředků pro ochranu utajovaných informací v mobilních komunikačních systémech (předložili předseda vlády a ředitel Národního bezpečnostního úřadu) </w:t>
      </w:r>
    </w:p>
    <w:p w14:paraId="2D5C74B2" w14:textId="77777777" w:rsidR="000266CC" w:rsidRDefault="000266CC" w:rsidP="000266CC">
      <w:pPr>
        <w:keepNext/>
        <w:keepLines/>
        <w:ind w:left="1416" w:hanging="1416"/>
        <w:jc w:val="both"/>
      </w:pPr>
      <w:r>
        <w:tab/>
        <w:t>č.j. V124/2013</w:t>
      </w:r>
    </w:p>
    <w:p w14:paraId="4EF5960C" w14:textId="77777777" w:rsidR="007F2A57" w:rsidRPr="000266CC" w:rsidRDefault="007F2A57" w:rsidP="000266CC">
      <w:pPr>
        <w:ind w:left="1416" w:hanging="1416"/>
      </w:pPr>
    </w:p>
    <w:p w14:paraId="3E8A2BD7" w14:textId="77777777" w:rsidR="007F2A57" w:rsidRDefault="007F2A57" w:rsidP="00B664EB"/>
    <w:p w14:paraId="55C0BD02" w14:textId="77777777" w:rsidR="00F20B4A" w:rsidRDefault="00F20B4A" w:rsidP="00B664EB"/>
    <w:p w14:paraId="5E1FD0C3" w14:textId="77777777" w:rsidR="00F20B4A" w:rsidRDefault="00F20B4A" w:rsidP="00B664EB"/>
    <w:p w14:paraId="0598BD48" w14:textId="77777777" w:rsidR="00F20B4A" w:rsidRDefault="00F20B4A" w:rsidP="00F20B4A">
      <w:pPr>
        <w:keepNext/>
        <w:keepLines/>
        <w:ind w:left="4500" w:right="300"/>
        <w:jc w:val="center"/>
      </w:pPr>
      <w:r>
        <w:t>Předseda vlády</w:t>
      </w:r>
    </w:p>
    <w:p w14:paraId="4FA230F9" w14:textId="77777777" w:rsidR="00F20B4A" w:rsidRDefault="00DA228B" w:rsidP="00F20B4A">
      <w:pPr>
        <w:keepNext/>
        <w:keepLines/>
        <w:ind w:left="4500" w:right="300"/>
        <w:jc w:val="center"/>
      </w:pPr>
      <w:r>
        <w:t>Ing. Jiří Rusnok</w:t>
      </w:r>
      <w:r w:rsidR="007901A0">
        <w:t xml:space="preserve">, v. r. </w:t>
      </w:r>
    </w:p>
    <w:p w14:paraId="1C3D94AE" w14:textId="77777777" w:rsidR="00F20B4A" w:rsidRDefault="00F20B4A" w:rsidP="00F20B4A">
      <w:pPr>
        <w:keepNext/>
        <w:keepLines/>
        <w:ind w:left="4500" w:right="300"/>
        <w:jc w:val="center"/>
      </w:pPr>
    </w:p>
    <w:p w14:paraId="017D90FC" w14:textId="77777777" w:rsidR="00F20B4A" w:rsidRDefault="00F20B4A" w:rsidP="00F20B4A">
      <w:pPr>
        <w:keepNext/>
        <w:keepLines/>
        <w:ind w:left="4500" w:right="300"/>
        <w:jc w:val="center"/>
      </w:pPr>
    </w:p>
    <w:p w14:paraId="492FC8BF" w14:textId="77777777" w:rsidR="00DA228B" w:rsidRDefault="00DA228B" w:rsidP="00F20B4A">
      <w:pPr>
        <w:keepNext/>
        <w:keepLines/>
        <w:ind w:left="4500" w:right="300"/>
        <w:jc w:val="center"/>
      </w:pPr>
    </w:p>
    <w:p w14:paraId="49351FE1" w14:textId="77777777" w:rsidR="00DA228B" w:rsidRDefault="00DA228B" w:rsidP="00F20B4A">
      <w:pPr>
        <w:keepNext/>
        <w:keepLines/>
        <w:ind w:left="4500" w:right="300"/>
        <w:jc w:val="center"/>
      </w:pPr>
    </w:p>
    <w:p w14:paraId="1614CD89" w14:textId="77777777" w:rsidR="00DA228B" w:rsidRDefault="00DA228B" w:rsidP="00F20B4A">
      <w:pPr>
        <w:keepNext/>
        <w:keepLines/>
        <w:ind w:left="4500" w:right="300"/>
        <w:jc w:val="center"/>
      </w:pPr>
    </w:p>
    <w:p w14:paraId="371DCF98" w14:textId="77777777" w:rsidR="00DA228B" w:rsidRDefault="00DA228B" w:rsidP="00F20B4A">
      <w:pPr>
        <w:keepNext/>
        <w:keepLines/>
        <w:ind w:left="4500" w:right="300"/>
        <w:jc w:val="center"/>
      </w:pPr>
    </w:p>
    <w:p w14:paraId="0DB1D75C" w14:textId="77777777" w:rsidR="00DA228B" w:rsidRDefault="00DA228B" w:rsidP="00F20B4A">
      <w:pPr>
        <w:keepNext/>
        <w:keepLines/>
        <w:ind w:left="4500" w:right="300"/>
        <w:jc w:val="center"/>
      </w:pPr>
    </w:p>
    <w:p w14:paraId="7A9F8F6D" w14:textId="77777777" w:rsidR="00DA228B" w:rsidRDefault="00DA228B" w:rsidP="00F20B4A">
      <w:pPr>
        <w:keepNext/>
        <w:keepLines/>
        <w:ind w:left="4500" w:right="300"/>
        <w:jc w:val="center"/>
      </w:pPr>
    </w:p>
    <w:p w14:paraId="564E52D7" w14:textId="77777777" w:rsidR="00DA228B" w:rsidRDefault="00DA228B" w:rsidP="00F20B4A">
      <w:pPr>
        <w:keepNext/>
        <w:keepLines/>
        <w:ind w:left="4500" w:right="300"/>
        <w:jc w:val="center"/>
      </w:pPr>
    </w:p>
    <w:p w14:paraId="15CCE0E5" w14:textId="77777777" w:rsidR="00DA228B" w:rsidRDefault="00DA228B" w:rsidP="00F20B4A">
      <w:pPr>
        <w:keepNext/>
        <w:keepLines/>
        <w:ind w:left="4500" w:right="300"/>
        <w:jc w:val="center"/>
      </w:pPr>
    </w:p>
    <w:p w14:paraId="6FDC5C0C" w14:textId="77777777" w:rsidR="00DA228B" w:rsidRDefault="00DA228B" w:rsidP="00F20B4A">
      <w:pPr>
        <w:keepNext/>
        <w:keepLines/>
        <w:ind w:left="4500" w:right="300"/>
        <w:jc w:val="center"/>
      </w:pPr>
    </w:p>
    <w:p w14:paraId="73C434AA" w14:textId="77777777" w:rsidR="00DA228B" w:rsidRDefault="00DA228B" w:rsidP="00F20B4A">
      <w:pPr>
        <w:keepNext/>
        <w:keepLines/>
        <w:ind w:left="4500" w:right="300"/>
        <w:jc w:val="center"/>
      </w:pPr>
    </w:p>
    <w:p w14:paraId="492544C9" w14:textId="77777777" w:rsidR="00DA228B" w:rsidRDefault="00DA228B" w:rsidP="00F20B4A">
      <w:pPr>
        <w:keepNext/>
        <w:keepLines/>
        <w:ind w:left="4500" w:right="300"/>
        <w:jc w:val="center"/>
      </w:pPr>
    </w:p>
    <w:p w14:paraId="35CCA392" w14:textId="77777777" w:rsidR="00DA228B" w:rsidRDefault="00DA228B" w:rsidP="00F20B4A">
      <w:pPr>
        <w:keepNext/>
        <w:keepLines/>
        <w:ind w:left="4500" w:right="300"/>
        <w:jc w:val="center"/>
      </w:pPr>
    </w:p>
    <w:p w14:paraId="06ABD5A2" w14:textId="77777777" w:rsidR="00DA228B" w:rsidRDefault="00DA228B" w:rsidP="00F20B4A">
      <w:pPr>
        <w:keepNext/>
        <w:keepLines/>
        <w:ind w:left="4500" w:right="300"/>
        <w:jc w:val="center"/>
      </w:pPr>
    </w:p>
    <w:p w14:paraId="092F672B" w14:textId="77777777" w:rsidR="00DA228B" w:rsidRDefault="00DA228B" w:rsidP="00F20B4A">
      <w:pPr>
        <w:keepNext/>
        <w:keepLines/>
        <w:ind w:left="4500" w:right="300"/>
        <w:jc w:val="center"/>
      </w:pPr>
    </w:p>
    <w:p w14:paraId="7A95A2C0" w14:textId="77777777" w:rsidR="00DA228B" w:rsidRDefault="00DA228B" w:rsidP="00F20B4A">
      <w:pPr>
        <w:keepNext/>
        <w:keepLines/>
        <w:ind w:left="4500" w:right="300"/>
        <w:jc w:val="center"/>
      </w:pPr>
    </w:p>
    <w:p w14:paraId="5991A08D" w14:textId="77777777" w:rsidR="00DA228B" w:rsidRDefault="00DA228B" w:rsidP="00F20B4A">
      <w:pPr>
        <w:keepNext/>
        <w:keepLines/>
        <w:ind w:left="4500" w:right="300"/>
        <w:jc w:val="center"/>
      </w:pPr>
    </w:p>
    <w:p w14:paraId="42C9245A" w14:textId="77777777" w:rsidR="00DA228B" w:rsidRDefault="00DA228B" w:rsidP="00F20B4A">
      <w:pPr>
        <w:keepNext/>
        <w:keepLines/>
        <w:ind w:left="4500" w:right="300"/>
        <w:jc w:val="center"/>
      </w:pPr>
    </w:p>
    <w:p w14:paraId="39847673" w14:textId="77777777" w:rsidR="00DA228B" w:rsidRDefault="00DA228B" w:rsidP="00F20B4A">
      <w:pPr>
        <w:keepNext/>
        <w:keepLines/>
        <w:ind w:left="4500" w:right="300"/>
        <w:jc w:val="center"/>
      </w:pPr>
    </w:p>
    <w:p w14:paraId="29C0E6E1" w14:textId="77777777" w:rsidR="00DA228B" w:rsidRDefault="00DA228B" w:rsidP="00F20B4A">
      <w:pPr>
        <w:keepNext/>
        <w:keepLines/>
        <w:ind w:left="4500" w:right="300"/>
        <w:jc w:val="center"/>
      </w:pPr>
    </w:p>
    <w:p w14:paraId="68661C0E" w14:textId="77777777" w:rsidR="00DA228B" w:rsidRDefault="00DA228B" w:rsidP="00F20B4A">
      <w:pPr>
        <w:keepNext/>
        <w:keepLines/>
        <w:ind w:left="4500" w:right="300"/>
        <w:jc w:val="center"/>
      </w:pPr>
    </w:p>
    <w:p w14:paraId="304F2884" w14:textId="77777777" w:rsidR="00DA228B" w:rsidRDefault="00DA228B" w:rsidP="00F20B4A">
      <w:pPr>
        <w:keepNext/>
        <w:keepLines/>
        <w:ind w:left="4500" w:right="300"/>
        <w:jc w:val="center"/>
      </w:pPr>
    </w:p>
    <w:p w14:paraId="67D22B37" w14:textId="77777777" w:rsidR="00DA228B" w:rsidRDefault="00DA228B" w:rsidP="00F20B4A">
      <w:pPr>
        <w:keepNext/>
        <w:keepLines/>
        <w:ind w:left="4500" w:right="300"/>
        <w:jc w:val="center"/>
      </w:pPr>
    </w:p>
    <w:p w14:paraId="04D0BFF7" w14:textId="77777777" w:rsidR="00DA228B" w:rsidRDefault="00DA228B" w:rsidP="00F20B4A">
      <w:pPr>
        <w:keepNext/>
        <w:keepLines/>
        <w:ind w:left="4500" w:right="300"/>
        <w:jc w:val="center"/>
      </w:pPr>
    </w:p>
    <w:p w14:paraId="5761182F" w14:textId="77777777" w:rsidR="00DA228B" w:rsidRDefault="00DA228B" w:rsidP="00F20B4A">
      <w:pPr>
        <w:keepNext/>
        <w:keepLines/>
        <w:ind w:left="4500" w:right="300"/>
        <w:jc w:val="center"/>
      </w:pPr>
    </w:p>
    <w:p w14:paraId="42E9986B" w14:textId="77777777" w:rsidR="00DA228B" w:rsidRDefault="00DA228B" w:rsidP="00F20B4A">
      <w:pPr>
        <w:keepNext/>
        <w:keepLines/>
        <w:ind w:left="4500" w:right="300"/>
        <w:jc w:val="center"/>
      </w:pPr>
    </w:p>
    <w:p w14:paraId="16891671" w14:textId="77777777" w:rsidR="00DA228B" w:rsidRDefault="00DA228B" w:rsidP="00F20B4A">
      <w:pPr>
        <w:keepNext/>
        <w:keepLines/>
        <w:ind w:left="4500" w:right="300"/>
        <w:jc w:val="center"/>
      </w:pPr>
    </w:p>
    <w:p w14:paraId="242EB12A" w14:textId="77777777" w:rsidR="00DA228B" w:rsidRDefault="00DA228B" w:rsidP="00F20B4A">
      <w:pPr>
        <w:keepNext/>
        <w:keepLines/>
        <w:ind w:left="4500" w:right="300"/>
        <w:jc w:val="center"/>
      </w:pPr>
    </w:p>
    <w:p w14:paraId="2E4F5002" w14:textId="77777777" w:rsidR="00DA228B" w:rsidRDefault="00DA228B" w:rsidP="00F20B4A">
      <w:pPr>
        <w:keepNext/>
        <w:keepLines/>
        <w:ind w:left="4500" w:right="300"/>
        <w:jc w:val="center"/>
      </w:pPr>
    </w:p>
    <w:p w14:paraId="33BD1599" w14:textId="77777777" w:rsidR="00DA228B" w:rsidRDefault="00DA228B" w:rsidP="00F20B4A">
      <w:pPr>
        <w:keepNext/>
        <w:keepLines/>
        <w:ind w:left="4500" w:right="300"/>
        <w:jc w:val="center"/>
      </w:pPr>
    </w:p>
    <w:p w14:paraId="77F2633F" w14:textId="77777777" w:rsidR="00DA228B" w:rsidRDefault="00DA228B" w:rsidP="00F20B4A">
      <w:pPr>
        <w:keepNext/>
        <w:keepLines/>
        <w:ind w:left="4500" w:right="300"/>
        <w:jc w:val="center"/>
      </w:pPr>
    </w:p>
    <w:p w14:paraId="28D671D5" w14:textId="77777777" w:rsidR="00DA228B" w:rsidRDefault="00DA228B" w:rsidP="00F20B4A">
      <w:pPr>
        <w:keepNext/>
        <w:keepLines/>
        <w:ind w:left="4500" w:right="300"/>
        <w:jc w:val="center"/>
      </w:pPr>
    </w:p>
    <w:p w14:paraId="45D9BB4A" w14:textId="77777777" w:rsidR="00DA228B" w:rsidRDefault="00DA228B" w:rsidP="00F20B4A">
      <w:pPr>
        <w:keepNext/>
        <w:keepLines/>
        <w:ind w:left="4500" w:right="300"/>
        <w:jc w:val="center"/>
      </w:pPr>
    </w:p>
    <w:p w14:paraId="4CF2E797" w14:textId="77777777" w:rsidR="00DA228B" w:rsidRDefault="00DA228B" w:rsidP="00F20B4A">
      <w:pPr>
        <w:keepNext/>
        <w:keepLines/>
        <w:ind w:left="4500" w:right="300"/>
        <w:jc w:val="center"/>
      </w:pPr>
    </w:p>
    <w:p w14:paraId="1DAB604D" w14:textId="77777777" w:rsidR="00DA228B" w:rsidRDefault="00DA228B" w:rsidP="00F20B4A">
      <w:pPr>
        <w:keepNext/>
        <w:keepLines/>
        <w:ind w:left="4500" w:right="300"/>
        <w:jc w:val="center"/>
      </w:pPr>
    </w:p>
    <w:p w14:paraId="529A38A6" w14:textId="77777777" w:rsidR="00E2681F" w:rsidRDefault="00DA228B" w:rsidP="00F20B4A">
      <w:pPr>
        <w:keepNext/>
        <w:keepLines/>
      </w:pPr>
      <w:r>
        <w:t>Zapsal</w:t>
      </w:r>
      <w:r w:rsidR="00F20B4A">
        <w:t xml:space="preserve">:  </w:t>
      </w:r>
      <w:bookmarkStart w:id="33" w:name="Zapsal"/>
      <w:bookmarkEnd w:id="33"/>
      <w:r w:rsidR="00F20B4A">
        <w:t>JUDr. Richard Ulman</w:t>
      </w:r>
    </w:p>
    <w:sectPr w:rsidR="00E2681F" w:rsidSect="000A1B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14EC4" w14:textId="77777777" w:rsidR="00A416B0" w:rsidRDefault="00A416B0">
      <w:r>
        <w:separator/>
      </w:r>
    </w:p>
  </w:endnote>
  <w:endnote w:type="continuationSeparator" w:id="0">
    <w:p w14:paraId="18F4DD92" w14:textId="77777777" w:rsidR="00A416B0" w:rsidRDefault="00A4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C3DF6" w14:textId="77777777" w:rsidR="00647979" w:rsidRDefault="00647979" w:rsidP="000A1B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1E633" w14:textId="77777777" w:rsidR="00647979" w:rsidRDefault="00647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0CEBD" w14:textId="77777777" w:rsidR="000A1B0E" w:rsidRDefault="000A1B0E" w:rsidP="000A1B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16B0">
      <w:rPr>
        <w:rStyle w:val="PageNumber"/>
        <w:noProof/>
      </w:rPr>
      <w:t>9</w:t>
    </w:r>
    <w:r>
      <w:rPr>
        <w:rStyle w:val="PageNumber"/>
      </w:rPr>
      <w:fldChar w:fldCharType="end"/>
    </w:r>
  </w:p>
  <w:p w14:paraId="4DB814DB" w14:textId="77777777" w:rsidR="000A1B0E" w:rsidRDefault="000A1B0E" w:rsidP="000A1B0E">
    <w:pPr>
      <w:pStyle w:val="Footer"/>
      <w:jc w:val="center"/>
      <w:rPr>
        <w:rStyle w:val="PageNumber"/>
        <w:color w:val="FF0000"/>
        <w:sz w:val="20"/>
      </w:rPr>
    </w:pPr>
  </w:p>
  <w:p w14:paraId="2A04FA7D" w14:textId="77777777" w:rsidR="00647979" w:rsidRPr="000A1B0E" w:rsidRDefault="000A1B0E" w:rsidP="000A1B0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A4D94" w14:textId="77777777" w:rsidR="00647979" w:rsidRDefault="0064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8B97B" w14:textId="77777777" w:rsidR="00A416B0" w:rsidRDefault="00A416B0">
      <w:r>
        <w:separator/>
      </w:r>
    </w:p>
  </w:footnote>
  <w:footnote w:type="continuationSeparator" w:id="0">
    <w:p w14:paraId="27F10D09" w14:textId="77777777" w:rsidR="00A416B0" w:rsidRDefault="00A4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2ACB6" w14:textId="77777777" w:rsidR="00647979" w:rsidRDefault="00647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03F5C" w14:textId="77777777" w:rsidR="00647979" w:rsidRPr="007F2A57" w:rsidRDefault="00647979" w:rsidP="007F2A57">
    <w:pPr>
      <w:pStyle w:val="Header"/>
      <w:jc w:val="center"/>
      <w:rPr>
        <w:color w:val="808080"/>
        <w:sz w:val="20"/>
      </w:rPr>
    </w:pPr>
    <w:r w:rsidRPr="007F2A57">
      <w:rPr>
        <w:color w:val="808080"/>
        <w:sz w:val="20"/>
      </w:rPr>
      <w:t>VLÁDA ČESKÉ REPUBLIKY</w:t>
    </w:r>
  </w:p>
  <w:p w14:paraId="01CBA4B0" w14:textId="77777777" w:rsidR="00647979" w:rsidRPr="007F2A57" w:rsidRDefault="00647979" w:rsidP="007F2A57">
    <w:pPr>
      <w:pStyle w:val="Header"/>
      <w:jc w:val="center"/>
      <w:rPr>
        <w:color w:val="808080"/>
        <w:sz w:val="20"/>
      </w:rPr>
    </w:pPr>
    <w:r w:rsidRPr="007F2A57">
      <w:rPr>
        <w:color w:val="808080"/>
        <w:sz w:val="20"/>
      </w:rPr>
      <w:t>záznam z jednání schůze ze dne 11. září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09C7" w14:textId="77777777" w:rsidR="00647979" w:rsidRDefault="00647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66CC"/>
    <w:rsid w:val="00057AAE"/>
    <w:rsid w:val="0007094E"/>
    <w:rsid w:val="000A1B0E"/>
    <w:rsid w:val="000B72FE"/>
    <w:rsid w:val="00101963"/>
    <w:rsid w:val="00116E03"/>
    <w:rsid w:val="00225D7F"/>
    <w:rsid w:val="00251334"/>
    <w:rsid w:val="00252509"/>
    <w:rsid w:val="00257B3B"/>
    <w:rsid w:val="0029443C"/>
    <w:rsid w:val="002C5552"/>
    <w:rsid w:val="002E62EF"/>
    <w:rsid w:val="00316850"/>
    <w:rsid w:val="003904D9"/>
    <w:rsid w:val="003A62A7"/>
    <w:rsid w:val="003B2588"/>
    <w:rsid w:val="00466D72"/>
    <w:rsid w:val="004D7E0D"/>
    <w:rsid w:val="00555659"/>
    <w:rsid w:val="005604EC"/>
    <w:rsid w:val="005730E9"/>
    <w:rsid w:val="005A378F"/>
    <w:rsid w:val="005B5FB2"/>
    <w:rsid w:val="00610EF8"/>
    <w:rsid w:val="0061595E"/>
    <w:rsid w:val="00647979"/>
    <w:rsid w:val="006A2667"/>
    <w:rsid w:val="00740A68"/>
    <w:rsid w:val="00777715"/>
    <w:rsid w:val="007901A0"/>
    <w:rsid w:val="0079368C"/>
    <w:rsid w:val="007A2E4A"/>
    <w:rsid w:val="007C0AF9"/>
    <w:rsid w:val="007D56C6"/>
    <w:rsid w:val="007F2A57"/>
    <w:rsid w:val="00801C1A"/>
    <w:rsid w:val="00836DD5"/>
    <w:rsid w:val="008B473E"/>
    <w:rsid w:val="008C14FD"/>
    <w:rsid w:val="00970B8D"/>
    <w:rsid w:val="009C3702"/>
    <w:rsid w:val="00A04749"/>
    <w:rsid w:val="00A416B0"/>
    <w:rsid w:val="00A47AF2"/>
    <w:rsid w:val="00AC61DA"/>
    <w:rsid w:val="00B57C4D"/>
    <w:rsid w:val="00B664EB"/>
    <w:rsid w:val="00B7387D"/>
    <w:rsid w:val="00BD2EBA"/>
    <w:rsid w:val="00BD4265"/>
    <w:rsid w:val="00C04CC8"/>
    <w:rsid w:val="00C04DAA"/>
    <w:rsid w:val="00C2479B"/>
    <w:rsid w:val="00C45231"/>
    <w:rsid w:val="00C60A9B"/>
    <w:rsid w:val="00D72C27"/>
    <w:rsid w:val="00D83896"/>
    <w:rsid w:val="00DA228B"/>
    <w:rsid w:val="00DB16F4"/>
    <w:rsid w:val="00DD0DCF"/>
    <w:rsid w:val="00E2681F"/>
    <w:rsid w:val="00E3241E"/>
    <w:rsid w:val="00F20B4A"/>
    <w:rsid w:val="00F6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BDB1170"/>
  <w15:chartTrackingRefBased/>
  <w15:docId w15:val="{1F90E341-9DE1-4CAA-AE1B-5EC4B1C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F2A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2A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2A57"/>
  </w:style>
  <w:style w:type="paragraph" w:styleId="BalloonText">
    <w:name w:val="Balloon Text"/>
    <w:basedOn w:val="Normal"/>
    <w:semiHidden/>
    <w:rsid w:val="00790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2013-09-13T07:25:00Z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