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9ED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B8675F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8B19C8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067DA2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0674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32A0C">
              <w:rPr>
                <w:i w:val="0"/>
                <w:iCs w:val="0"/>
              </w:rPr>
              <w:t>2295/13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B299D3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681B2B4" w14:textId="77777777" w:rsidR="00116E03" w:rsidRPr="00801C1A" w:rsidRDefault="0040674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C32A0C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listopadu 2</w:t>
            </w:r>
            <w:r w:rsidR="00C32A0C">
              <w:rPr>
                <w:i w:val="0"/>
                <w:iCs w:val="0"/>
                <w:color w:val="000000"/>
              </w:rPr>
              <w:t>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0CF9C20" w14:textId="77777777" w:rsidR="00116E03" w:rsidRPr="00777715" w:rsidRDefault="0040674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37A5355E" w14:textId="77777777" w:rsidR="00777715" w:rsidRPr="00777715" w:rsidRDefault="00777715" w:rsidP="00777715"/>
    <w:p w14:paraId="57FD246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56A4CC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A101B1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6EC7FB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32A0C">
        <w:t>6. listopadu 2013</w:t>
      </w:r>
    </w:p>
    <w:p w14:paraId="49EDB15B" w14:textId="77777777" w:rsidR="00E2681F" w:rsidRDefault="00E2681F" w:rsidP="00B664EB"/>
    <w:p w14:paraId="3EB9CA46" w14:textId="77777777" w:rsidR="00C32A0C" w:rsidRDefault="00C32A0C" w:rsidP="00C32A0C">
      <w:pPr>
        <w:jc w:val="center"/>
      </w:pPr>
      <w:r>
        <w:t>(43. schůze)</w:t>
      </w:r>
    </w:p>
    <w:p w14:paraId="7891AD94" w14:textId="77777777" w:rsidR="00C32A0C" w:rsidRDefault="00C32A0C" w:rsidP="00C32A0C"/>
    <w:p w14:paraId="07BCF1EB" w14:textId="77777777" w:rsidR="00C32A0C" w:rsidRDefault="00C32A0C" w:rsidP="00C32A0C"/>
    <w:p w14:paraId="76996E41" w14:textId="77777777" w:rsidR="0040674F" w:rsidRDefault="0040674F" w:rsidP="00C32A0C"/>
    <w:p w14:paraId="7727A20E" w14:textId="77777777" w:rsidR="0040674F" w:rsidRDefault="0040674F" w:rsidP="00C32A0C"/>
    <w:p w14:paraId="4680E966" w14:textId="77777777" w:rsidR="0040674F" w:rsidRDefault="0040674F" w:rsidP="00C32A0C"/>
    <w:p w14:paraId="5A86C0B3" w14:textId="77777777" w:rsidR="00C32A0C" w:rsidRDefault="00C32A0C" w:rsidP="00C32A0C"/>
    <w:p w14:paraId="7E9B7A46" w14:textId="77777777" w:rsidR="00C32A0C" w:rsidRDefault="00C32A0C" w:rsidP="00C32A0C"/>
    <w:p w14:paraId="2DAEDB2C" w14:textId="77777777" w:rsidR="00C32A0C" w:rsidRDefault="00C32A0C" w:rsidP="00C32A0C">
      <w:r>
        <w:tab/>
        <w:t>Schůzi řídil předseda vlády.</w:t>
      </w:r>
    </w:p>
    <w:p w14:paraId="281AF7AF" w14:textId="77777777" w:rsidR="00C32A0C" w:rsidRDefault="00C32A0C" w:rsidP="00C32A0C"/>
    <w:p w14:paraId="2D9CC01A" w14:textId="77777777" w:rsidR="00C32A0C" w:rsidRDefault="00C32A0C" w:rsidP="00C32A0C"/>
    <w:p w14:paraId="718282E1" w14:textId="77777777" w:rsidR="0040674F" w:rsidRDefault="0040674F" w:rsidP="00C32A0C"/>
    <w:p w14:paraId="36E3DEFC" w14:textId="77777777" w:rsidR="00C32A0C" w:rsidRDefault="00C32A0C" w:rsidP="00C32A0C"/>
    <w:p w14:paraId="5EEE3D17" w14:textId="77777777" w:rsidR="00C32A0C" w:rsidRDefault="00C32A0C" w:rsidP="00B664EB"/>
    <w:p w14:paraId="74AA897F" w14:textId="77777777" w:rsidR="00C32A0C" w:rsidRDefault="00C32A0C" w:rsidP="00C32A0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D69CDCA" w14:textId="77777777" w:rsidR="00C32A0C" w:rsidRDefault="00C32A0C" w:rsidP="00C32A0C">
      <w:pPr>
        <w:keepNext/>
        <w:keepLines/>
        <w:pBdr>
          <w:top w:val="single" w:sz="2" w:space="1" w:color="auto"/>
        </w:pBdr>
        <w:ind w:left="1416" w:hanging="1416"/>
      </w:pPr>
    </w:p>
    <w:p w14:paraId="6F089393" w14:textId="77777777" w:rsidR="00C32A0C" w:rsidRDefault="00C32A0C" w:rsidP="00C32A0C">
      <w:pPr>
        <w:keepNext/>
        <w:keepLines/>
        <w:ind w:left="1416" w:hanging="1416"/>
        <w:jc w:val="both"/>
      </w:pPr>
      <w:r>
        <w:tab/>
        <w:t xml:space="preserve">Vláda </w:t>
      </w:r>
      <w:r w:rsidRPr="0040674F">
        <w:rPr>
          <w:b/>
        </w:rPr>
        <w:t>vzala na vědomí</w:t>
      </w:r>
      <w:r>
        <w:t xml:space="preserve"> ústní informace předsedy vlády, 1. místopředsedy vlády a ministra financí, ministra životního prostředí a státního tajemníka </w:t>
      </w:r>
      <w:r w:rsidR="0040674F">
        <w:t xml:space="preserve">                  </w:t>
      </w:r>
      <w:r>
        <w:t xml:space="preserve">pro evropské záležitosti V. Bellinga. </w:t>
      </w:r>
    </w:p>
    <w:p w14:paraId="37125C66" w14:textId="77777777" w:rsidR="00C32A0C" w:rsidRDefault="00C32A0C" w:rsidP="00C32A0C">
      <w:pPr>
        <w:keepNext/>
        <w:keepLines/>
        <w:ind w:left="1416" w:hanging="1416"/>
        <w:jc w:val="both"/>
      </w:pPr>
    </w:p>
    <w:p w14:paraId="566F8168" w14:textId="77777777" w:rsidR="00C32A0C" w:rsidRDefault="00C32A0C" w:rsidP="00C32A0C">
      <w:pPr>
        <w:ind w:left="1416" w:hanging="1416"/>
        <w:jc w:val="both"/>
      </w:pPr>
    </w:p>
    <w:p w14:paraId="0EC45025" w14:textId="77777777" w:rsidR="0040674F" w:rsidRDefault="0040674F" w:rsidP="00C32A0C">
      <w:pPr>
        <w:ind w:left="1416" w:hanging="1416"/>
        <w:jc w:val="both"/>
      </w:pPr>
    </w:p>
    <w:p w14:paraId="1C435B5C" w14:textId="77777777" w:rsidR="0040674F" w:rsidRDefault="0040674F" w:rsidP="00C32A0C">
      <w:pPr>
        <w:ind w:left="1416" w:hanging="1416"/>
        <w:jc w:val="both"/>
      </w:pPr>
    </w:p>
    <w:p w14:paraId="5F148993" w14:textId="77777777" w:rsidR="0040674F" w:rsidRDefault="0040674F" w:rsidP="00C32A0C">
      <w:pPr>
        <w:ind w:left="1416" w:hanging="1416"/>
        <w:jc w:val="both"/>
      </w:pPr>
    </w:p>
    <w:p w14:paraId="31EEAC3D" w14:textId="77777777" w:rsidR="00C32A0C" w:rsidRPr="00C32A0C" w:rsidRDefault="00C32A0C" w:rsidP="00C32A0C">
      <w:pPr>
        <w:ind w:left="1416" w:hanging="1416"/>
        <w:jc w:val="both"/>
      </w:pPr>
    </w:p>
    <w:p w14:paraId="2C525FDA" w14:textId="77777777" w:rsidR="00892DC5" w:rsidRDefault="00892DC5" w:rsidP="00892DC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219/1999 Sb., o ozbrojených silách České republiky, ve znění pozdějších předpisů</w:t>
      </w:r>
    </w:p>
    <w:p w14:paraId="6F33F0CE" w14:textId="77777777" w:rsidR="00892DC5" w:rsidRDefault="00892DC5" w:rsidP="00892DC5">
      <w:pPr>
        <w:keepNext/>
        <w:keepLines/>
        <w:ind w:left="1416" w:hanging="1416"/>
      </w:pPr>
      <w:r>
        <w:tab/>
        <w:t>č.j. 1097/13</w:t>
      </w:r>
    </w:p>
    <w:p w14:paraId="36A9FB09" w14:textId="77777777" w:rsidR="00892DC5" w:rsidRDefault="00892DC5" w:rsidP="00892DC5">
      <w:pPr>
        <w:keepNext/>
        <w:keepLines/>
        <w:pBdr>
          <w:top w:val="single" w:sz="2" w:space="1" w:color="auto"/>
        </w:pBdr>
        <w:ind w:left="1416" w:hanging="1416"/>
      </w:pPr>
    </w:p>
    <w:p w14:paraId="321046D6" w14:textId="77777777" w:rsidR="00892DC5" w:rsidRDefault="00892DC5" w:rsidP="00892DC5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57A4CEB" w14:textId="77777777" w:rsidR="00892DC5" w:rsidRDefault="00892DC5" w:rsidP="00892DC5">
      <w:pPr>
        <w:keepNext/>
        <w:keepLines/>
        <w:ind w:left="1416" w:hanging="1416"/>
        <w:jc w:val="both"/>
      </w:pPr>
    </w:p>
    <w:p w14:paraId="2FE5B0A8" w14:textId="77777777" w:rsidR="00892DC5" w:rsidRDefault="00892DC5" w:rsidP="00892DC5">
      <w:pPr>
        <w:keepNext/>
        <w:keepLines/>
        <w:ind w:left="1416" w:hanging="1416"/>
        <w:jc w:val="center"/>
      </w:pPr>
      <w:r>
        <w:t>usnesení č. 834.</w:t>
      </w:r>
    </w:p>
    <w:p w14:paraId="19B6FC58" w14:textId="77777777" w:rsidR="00892DC5" w:rsidRDefault="00892DC5" w:rsidP="00892DC5">
      <w:pPr>
        <w:keepNext/>
        <w:keepLines/>
        <w:ind w:left="1416" w:hanging="1416"/>
        <w:jc w:val="both"/>
      </w:pPr>
    </w:p>
    <w:p w14:paraId="1BFB713F" w14:textId="77777777" w:rsidR="00892DC5" w:rsidRDefault="00892DC5" w:rsidP="00892DC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83436FC" w14:textId="77777777" w:rsidR="00892DC5" w:rsidRDefault="00892DC5" w:rsidP="00892DC5">
      <w:pPr>
        <w:keepNext/>
        <w:keepLines/>
        <w:ind w:left="1416" w:hanging="1416"/>
        <w:jc w:val="both"/>
      </w:pPr>
    </w:p>
    <w:p w14:paraId="262E24C2" w14:textId="77777777" w:rsidR="00892DC5" w:rsidRDefault="00892DC5" w:rsidP="00892DC5">
      <w:pPr>
        <w:ind w:left="1416" w:hanging="1416"/>
        <w:jc w:val="both"/>
      </w:pPr>
    </w:p>
    <w:p w14:paraId="5344FDB1" w14:textId="77777777" w:rsidR="00C32A0C" w:rsidRDefault="00C32A0C" w:rsidP="00892DC5">
      <w:pPr>
        <w:ind w:left="1416" w:hanging="1416"/>
        <w:jc w:val="both"/>
      </w:pPr>
    </w:p>
    <w:p w14:paraId="18C559A0" w14:textId="77777777" w:rsidR="0040674F" w:rsidRDefault="0040674F" w:rsidP="00892DC5">
      <w:pPr>
        <w:ind w:left="1416" w:hanging="1416"/>
        <w:jc w:val="both"/>
      </w:pPr>
    </w:p>
    <w:p w14:paraId="660C1F4C" w14:textId="77777777" w:rsidR="0040674F" w:rsidRDefault="0040674F" w:rsidP="00892DC5">
      <w:pPr>
        <w:ind w:left="1416" w:hanging="1416"/>
        <w:jc w:val="both"/>
      </w:pPr>
    </w:p>
    <w:p w14:paraId="7A198E15" w14:textId="77777777" w:rsidR="0040674F" w:rsidRDefault="0040674F" w:rsidP="00892DC5">
      <w:pPr>
        <w:ind w:left="1416" w:hanging="1416"/>
        <w:jc w:val="both"/>
      </w:pPr>
    </w:p>
    <w:p w14:paraId="416CB5EA" w14:textId="77777777" w:rsidR="0040674F" w:rsidRDefault="0040674F" w:rsidP="00892DC5">
      <w:pPr>
        <w:ind w:left="1416" w:hanging="1416"/>
        <w:jc w:val="both"/>
      </w:pPr>
    </w:p>
    <w:p w14:paraId="028B9646" w14:textId="77777777" w:rsidR="0040674F" w:rsidRPr="00892DC5" w:rsidRDefault="0040674F" w:rsidP="00892DC5">
      <w:pPr>
        <w:ind w:left="1416" w:hanging="1416"/>
        <w:jc w:val="both"/>
      </w:pPr>
    </w:p>
    <w:p w14:paraId="40109AC0" w14:textId="77777777" w:rsidR="009C7119" w:rsidRDefault="009C7119" w:rsidP="009C711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221/1999 Sb., o vojácích z povolání, ve znění pozdějších předpisů, a další související zákony</w:t>
      </w:r>
    </w:p>
    <w:p w14:paraId="580D8EBE" w14:textId="77777777" w:rsidR="009C7119" w:rsidRDefault="009C7119" w:rsidP="009C7119">
      <w:pPr>
        <w:keepNext/>
        <w:keepLines/>
        <w:ind w:left="1416" w:hanging="1416"/>
      </w:pPr>
      <w:r>
        <w:tab/>
        <w:t>č.j. 1165/13</w:t>
      </w:r>
    </w:p>
    <w:p w14:paraId="1B29FB72" w14:textId="77777777" w:rsidR="009C7119" w:rsidRDefault="009C7119" w:rsidP="009C7119">
      <w:pPr>
        <w:keepNext/>
        <w:keepLines/>
        <w:pBdr>
          <w:top w:val="single" w:sz="2" w:space="1" w:color="auto"/>
        </w:pBdr>
        <w:ind w:left="1416" w:hanging="1416"/>
      </w:pPr>
    </w:p>
    <w:p w14:paraId="34A017E3" w14:textId="77777777" w:rsidR="009C7119" w:rsidRDefault="009C7119" w:rsidP="009C711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CC12046" w14:textId="77777777" w:rsidR="009C7119" w:rsidRDefault="009C7119" w:rsidP="009C7119">
      <w:pPr>
        <w:keepNext/>
        <w:keepLines/>
        <w:ind w:left="1416" w:hanging="1416"/>
        <w:jc w:val="both"/>
      </w:pPr>
    </w:p>
    <w:p w14:paraId="18002235" w14:textId="77777777" w:rsidR="009C7119" w:rsidRDefault="009C7119" w:rsidP="009C7119">
      <w:pPr>
        <w:keepNext/>
        <w:keepLines/>
        <w:ind w:left="1416" w:hanging="1416"/>
        <w:jc w:val="center"/>
      </w:pPr>
      <w:r>
        <w:t>usnesení č. 835.</w:t>
      </w:r>
    </w:p>
    <w:p w14:paraId="582CF9A2" w14:textId="77777777" w:rsidR="009C7119" w:rsidRDefault="009C7119" w:rsidP="009C7119">
      <w:pPr>
        <w:keepNext/>
        <w:keepLines/>
        <w:ind w:left="1416" w:hanging="1416"/>
        <w:jc w:val="both"/>
      </w:pPr>
    </w:p>
    <w:p w14:paraId="5071A666" w14:textId="77777777" w:rsidR="009C7119" w:rsidRDefault="009C7119" w:rsidP="009C711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3097C22" w14:textId="77777777" w:rsidR="009C7119" w:rsidRDefault="009C7119" w:rsidP="009C7119">
      <w:pPr>
        <w:keepNext/>
        <w:keepLines/>
        <w:ind w:left="1416" w:hanging="1416"/>
        <w:jc w:val="both"/>
      </w:pPr>
    </w:p>
    <w:p w14:paraId="0DEBFF78" w14:textId="77777777" w:rsidR="009C7119" w:rsidRDefault="009C7119" w:rsidP="009C7119">
      <w:pPr>
        <w:ind w:left="1416" w:hanging="1416"/>
        <w:jc w:val="both"/>
      </w:pPr>
    </w:p>
    <w:p w14:paraId="31B44D46" w14:textId="77777777" w:rsidR="0040674F" w:rsidRDefault="0040674F" w:rsidP="009C7119">
      <w:pPr>
        <w:ind w:left="1416" w:hanging="1416"/>
        <w:jc w:val="both"/>
      </w:pPr>
    </w:p>
    <w:p w14:paraId="6D05567C" w14:textId="77777777" w:rsidR="0040674F" w:rsidRDefault="0040674F" w:rsidP="009C7119">
      <w:pPr>
        <w:ind w:left="1416" w:hanging="1416"/>
        <w:jc w:val="both"/>
      </w:pPr>
    </w:p>
    <w:p w14:paraId="00D3CE02" w14:textId="77777777" w:rsidR="0040674F" w:rsidRDefault="0040674F" w:rsidP="009C7119">
      <w:pPr>
        <w:ind w:left="1416" w:hanging="1416"/>
        <w:jc w:val="both"/>
      </w:pPr>
    </w:p>
    <w:p w14:paraId="5892D90C" w14:textId="77777777" w:rsidR="0040674F" w:rsidRDefault="0040674F" w:rsidP="009C7119">
      <w:pPr>
        <w:ind w:left="1416" w:hanging="1416"/>
        <w:jc w:val="both"/>
      </w:pPr>
    </w:p>
    <w:p w14:paraId="149D95A7" w14:textId="77777777" w:rsidR="00C32A0C" w:rsidRPr="009C7119" w:rsidRDefault="00C32A0C" w:rsidP="009C7119">
      <w:pPr>
        <w:ind w:left="1416" w:hanging="1416"/>
        <w:jc w:val="both"/>
      </w:pPr>
    </w:p>
    <w:p w14:paraId="7C82E302" w14:textId="77777777" w:rsidR="000A245B" w:rsidRDefault="000A245B" w:rsidP="000A245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170/2002 Sb., o válečných veteránech, ve znění pozdějších předpisů</w:t>
      </w:r>
    </w:p>
    <w:p w14:paraId="444BBE89" w14:textId="77777777" w:rsidR="000A245B" w:rsidRDefault="000A245B" w:rsidP="000A245B">
      <w:pPr>
        <w:keepNext/>
        <w:keepLines/>
        <w:ind w:left="1416" w:hanging="1416"/>
      </w:pPr>
      <w:r>
        <w:tab/>
        <w:t>č.j. 1096/13</w:t>
      </w:r>
    </w:p>
    <w:p w14:paraId="28D95C85" w14:textId="77777777" w:rsidR="000A245B" w:rsidRDefault="000A245B" w:rsidP="000A245B">
      <w:pPr>
        <w:keepNext/>
        <w:keepLines/>
        <w:pBdr>
          <w:top w:val="single" w:sz="2" w:space="1" w:color="auto"/>
        </w:pBdr>
        <w:ind w:left="1416" w:hanging="1416"/>
      </w:pPr>
    </w:p>
    <w:p w14:paraId="35BF307C" w14:textId="77777777" w:rsidR="000A245B" w:rsidRDefault="000A245B" w:rsidP="000A245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2B3DA8B" w14:textId="77777777" w:rsidR="000A245B" w:rsidRDefault="000A245B" w:rsidP="000A245B">
      <w:pPr>
        <w:keepNext/>
        <w:keepLines/>
        <w:ind w:left="1416" w:hanging="1416"/>
        <w:jc w:val="both"/>
      </w:pPr>
    </w:p>
    <w:p w14:paraId="48D3C3A3" w14:textId="77777777" w:rsidR="000A245B" w:rsidRDefault="000A245B" w:rsidP="000A245B">
      <w:pPr>
        <w:keepNext/>
        <w:keepLines/>
        <w:ind w:left="1416" w:hanging="1416"/>
        <w:jc w:val="center"/>
      </w:pPr>
      <w:r>
        <w:t>usnesení č. 836.</w:t>
      </w:r>
    </w:p>
    <w:p w14:paraId="7F052672" w14:textId="77777777" w:rsidR="000A245B" w:rsidRDefault="000A245B" w:rsidP="000A245B">
      <w:pPr>
        <w:keepNext/>
        <w:keepLines/>
        <w:ind w:left="1416" w:hanging="1416"/>
        <w:jc w:val="both"/>
      </w:pPr>
    </w:p>
    <w:p w14:paraId="03A0D948" w14:textId="77777777" w:rsidR="000A245B" w:rsidRDefault="000A245B" w:rsidP="000A245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BC47FE" w14:textId="77777777" w:rsidR="000A245B" w:rsidRDefault="000A245B" w:rsidP="000A245B">
      <w:pPr>
        <w:keepNext/>
        <w:keepLines/>
        <w:ind w:left="1416" w:hanging="1416"/>
        <w:jc w:val="both"/>
      </w:pPr>
    </w:p>
    <w:p w14:paraId="6E22B4E3" w14:textId="77777777" w:rsidR="000A245B" w:rsidRDefault="000A245B" w:rsidP="000A245B">
      <w:pPr>
        <w:ind w:left="1416" w:hanging="1416"/>
        <w:jc w:val="both"/>
      </w:pPr>
    </w:p>
    <w:p w14:paraId="44824B98" w14:textId="77777777" w:rsidR="0040674F" w:rsidRDefault="0040674F" w:rsidP="000A245B">
      <w:pPr>
        <w:ind w:left="1416" w:hanging="1416"/>
        <w:jc w:val="both"/>
      </w:pPr>
    </w:p>
    <w:p w14:paraId="559AEC0C" w14:textId="77777777" w:rsidR="0040674F" w:rsidRDefault="0040674F" w:rsidP="000A245B">
      <w:pPr>
        <w:ind w:left="1416" w:hanging="1416"/>
        <w:jc w:val="both"/>
      </w:pPr>
    </w:p>
    <w:p w14:paraId="335E5C6E" w14:textId="77777777" w:rsidR="0040674F" w:rsidRDefault="0040674F" w:rsidP="000A245B">
      <w:pPr>
        <w:ind w:left="1416" w:hanging="1416"/>
        <w:jc w:val="both"/>
      </w:pPr>
    </w:p>
    <w:p w14:paraId="460CBA28" w14:textId="77777777" w:rsidR="0040674F" w:rsidRDefault="0040674F" w:rsidP="000A245B">
      <w:pPr>
        <w:ind w:left="1416" w:hanging="1416"/>
        <w:jc w:val="both"/>
      </w:pPr>
    </w:p>
    <w:p w14:paraId="714E7455" w14:textId="77777777" w:rsidR="00C32A0C" w:rsidRPr="000A245B" w:rsidRDefault="00C32A0C" w:rsidP="000A245B">
      <w:pPr>
        <w:ind w:left="1416" w:hanging="1416"/>
        <w:jc w:val="both"/>
      </w:pPr>
    </w:p>
    <w:p w14:paraId="69D1DEFB" w14:textId="77777777" w:rsidR="00985396" w:rsidRDefault="00985396" w:rsidP="0098539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62/2003 Sb., o volbách do Evropského parlamentu a o změně některých zákonů, ve znění pozdějších předpisů, a</w:t>
      </w:r>
      <w:r w:rsidR="0040674F">
        <w:t> </w:t>
      </w:r>
      <w:r>
        <w:t>některé další zákony</w:t>
      </w:r>
    </w:p>
    <w:p w14:paraId="336437FF" w14:textId="77777777" w:rsidR="00985396" w:rsidRDefault="00985396" w:rsidP="00985396">
      <w:pPr>
        <w:keepNext/>
        <w:keepLines/>
        <w:ind w:left="1416" w:hanging="1416"/>
      </w:pPr>
      <w:r>
        <w:tab/>
        <w:t>č.j. 1169/13</w:t>
      </w:r>
    </w:p>
    <w:p w14:paraId="26C5124C" w14:textId="77777777" w:rsidR="00985396" w:rsidRDefault="00985396" w:rsidP="00985396">
      <w:pPr>
        <w:keepNext/>
        <w:keepLines/>
        <w:pBdr>
          <w:top w:val="single" w:sz="2" w:space="1" w:color="auto"/>
        </w:pBdr>
        <w:ind w:left="1416" w:hanging="1416"/>
      </w:pPr>
    </w:p>
    <w:p w14:paraId="715BAD39" w14:textId="77777777" w:rsidR="00985396" w:rsidRDefault="00985396" w:rsidP="00985396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51145B6" w14:textId="77777777" w:rsidR="00985396" w:rsidRDefault="00985396" w:rsidP="00985396">
      <w:pPr>
        <w:keepNext/>
        <w:keepLines/>
        <w:ind w:left="1416" w:hanging="1416"/>
        <w:jc w:val="both"/>
      </w:pPr>
    </w:p>
    <w:p w14:paraId="62AC476F" w14:textId="77777777" w:rsidR="00985396" w:rsidRDefault="00985396" w:rsidP="00985396">
      <w:pPr>
        <w:keepNext/>
        <w:keepLines/>
        <w:ind w:left="1416" w:hanging="1416"/>
        <w:jc w:val="center"/>
      </w:pPr>
      <w:r>
        <w:t>usnesení č. 837.</w:t>
      </w:r>
    </w:p>
    <w:p w14:paraId="063D51E2" w14:textId="77777777" w:rsidR="00985396" w:rsidRDefault="00985396" w:rsidP="00985396">
      <w:pPr>
        <w:keepNext/>
        <w:keepLines/>
        <w:ind w:left="1416" w:hanging="1416"/>
        <w:jc w:val="both"/>
      </w:pPr>
    </w:p>
    <w:p w14:paraId="797AF56F" w14:textId="77777777" w:rsidR="00985396" w:rsidRDefault="00985396" w:rsidP="0098539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269536" w14:textId="77777777" w:rsidR="00985396" w:rsidRDefault="00985396" w:rsidP="00985396">
      <w:pPr>
        <w:keepNext/>
        <w:keepLines/>
        <w:ind w:left="1416" w:hanging="1416"/>
        <w:jc w:val="both"/>
      </w:pPr>
    </w:p>
    <w:p w14:paraId="4C373C6A" w14:textId="77777777" w:rsidR="00985396" w:rsidRDefault="00985396" w:rsidP="00985396">
      <w:pPr>
        <w:ind w:left="1416" w:hanging="1416"/>
        <w:jc w:val="both"/>
      </w:pPr>
    </w:p>
    <w:p w14:paraId="7E159BD3" w14:textId="77777777" w:rsidR="00C32A0C" w:rsidRDefault="00C32A0C" w:rsidP="00985396">
      <w:pPr>
        <w:ind w:left="1416" w:hanging="1416"/>
        <w:jc w:val="both"/>
      </w:pPr>
    </w:p>
    <w:p w14:paraId="1E07EE62" w14:textId="77777777" w:rsidR="0040674F" w:rsidRDefault="0040674F" w:rsidP="00985396">
      <w:pPr>
        <w:ind w:left="1416" w:hanging="1416"/>
        <w:jc w:val="both"/>
      </w:pPr>
    </w:p>
    <w:p w14:paraId="3150DB7A" w14:textId="77777777" w:rsidR="0040674F" w:rsidRDefault="0040674F" w:rsidP="00985396">
      <w:pPr>
        <w:ind w:left="1416" w:hanging="1416"/>
        <w:jc w:val="both"/>
      </w:pPr>
    </w:p>
    <w:p w14:paraId="0600A1CE" w14:textId="77777777" w:rsidR="0040674F" w:rsidRDefault="0040674F" w:rsidP="00985396">
      <w:pPr>
        <w:ind w:left="1416" w:hanging="1416"/>
        <w:jc w:val="both"/>
      </w:pPr>
    </w:p>
    <w:p w14:paraId="614BFE14" w14:textId="77777777" w:rsidR="0040674F" w:rsidRPr="00985396" w:rsidRDefault="0040674F" w:rsidP="00985396">
      <w:pPr>
        <w:ind w:left="1416" w:hanging="1416"/>
        <w:jc w:val="both"/>
      </w:pPr>
    </w:p>
    <w:p w14:paraId="3B5F1F7B" w14:textId="77777777" w:rsidR="006C3FCE" w:rsidRDefault="006C3FCE" w:rsidP="006C3FC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191/2012 Sb., o evropské občanské iniciativě</w:t>
      </w:r>
    </w:p>
    <w:p w14:paraId="4B477FD5" w14:textId="77777777" w:rsidR="006C3FCE" w:rsidRDefault="006C3FCE" w:rsidP="006C3FCE">
      <w:pPr>
        <w:keepNext/>
        <w:keepLines/>
        <w:ind w:left="1416" w:hanging="1416"/>
      </w:pPr>
      <w:r>
        <w:tab/>
        <w:t>č.j. 1170/13</w:t>
      </w:r>
    </w:p>
    <w:p w14:paraId="10FFF988" w14:textId="77777777" w:rsidR="006C3FCE" w:rsidRDefault="006C3FCE" w:rsidP="006C3FCE">
      <w:pPr>
        <w:keepNext/>
        <w:keepLines/>
        <w:pBdr>
          <w:top w:val="single" w:sz="2" w:space="1" w:color="auto"/>
        </w:pBdr>
        <w:ind w:left="1416" w:hanging="1416"/>
      </w:pPr>
    </w:p>
    <w:p w14:paraId="47148024" w14:textId="77777777" w:rsidR="006C3FCE" w:rsidRDefault="006C3FCE" w:rsidP="006C3FC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884C595" w14:textId="77777777" w:rsidR="006C3FCE" w:rsidRDefault="006C3FCE" w:rsidP="006C3FCE">
      <w:pPr>
        <w:keepNext/>
        <w:keepLines/>
        <w:ind w:left="1416" w:hanging="1416"/>
        <w:jc w:val="both"/>
      </w:pPr>
    </w:p>
    <w:p w14:paraId="189CE389" w14:textId="77777777" w:rsidR="006C3FCE" w:rsidRDefault="006C3FCE" w:rsidP="006C3FCE">
      <w:pPr>
        <w:keepNext/>
        <w:keepLines/>
        <w:ind w:left="1416" w:hanging="1416"/>
        <w:jc w:val="center"/>
      </w:pPr>
      <w:r>
        <w:t>usnesení č. 838.</w:t>
      </w:r>
    </w:p>
    <w:p w14:paraId="55D1C2BA" w14:textId="77777777" w:rsidR="006C3FCE" w:rsidRDefault="006C3FCE" w:rsidP="006C3FCE">
      <w:pPr>
        <w:keepNext/>
        <w:keepLines/>
        <w:ind w:left="1416" w:hanging="1416"/>
        <w:jc w:val="both"/>
      </w:pPr>
    </w:p>
    <w:p w14:paraId="6B28501B" w14:textId="77777777" w:rsidR="006C3FCE" w:rsidRDefault="006C3FCE" w:rsidP="006C3FC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96034A" w14:textId="77777777" w:rsidR="006C3FCE" w:rsidRDefault="006C3FCE" w:rsidP="006C3FCE">
      <w:pPr>
        <w:keepNext/>
        <w:keepLines/>
        <w:ind w:left="1416" w:hanging="1416"/>
        <w:jc w:val="both"/>
      </w:pPr>
    </w:p>
    <w:p w14:paraId="0A08DB85" w14:textId="77777777" w:rsidR="006C3FCE" w:rsidRDefault="006C3FCE" w:rsidP="006C3FCE">
      <w:pPr>
        <w:ind w:left="1416" w:hanging="1416"/>
        <w:jc w:val="both"/>
      </w:pPr>
    </w:p>
    <w:p w14:paraId="10DA222F" w14:textId="77777777" w:rsidR="0040674F" w:rsidRDefault="0040674F" w:rsidP="006C3FCE">
      <w:pPr>
        <w:ind w:left="1416" w:hanging="1416"/>
        <w:jc w:val="both"/>
      </w:pPr>
    </w:p>
    <w:p w14:paraId="1B5E26A4" w14:textId="77777777" w:rsidR="0040674F" w:rsidRDefault="0040674F" w:rsidP="006C3FCE">
      <w:pPr>
        <w:ind w:left="1416" w:hanging="1416"/>
        <w:jc w:val="both"/>
      </w:pPr>
    </w:p>
    <w:p w14:paraId="05FD1296" w14:textId="77777777" w:rsidR="0040674F" w:rsidRDefault="0040674F" w:rsidP="006C3FCE">
      <w:pPr>
        <w:ind w:left="1416" w:hanging="1416"/>
        <w:jc w:val="both"/>
      </w:pPr>
    </w:p>
    <w:p w14:paraId="58BEB006" w14:textId="77777777" w:rsidR="0040674F" w:rsidRDefault="0040674F" w:rsidP="006C3FCE">
      <w:pPr>
        <w:ind w:left="1416" w:hanging="1416"/>
        <w:jc w:val="both"/>
      </w:pPr>
    </w:p>
    <w:p w14:paraId="2673C47A" w14:textId="77777777" w:rsidR="00C32A0C" w:rsidRPr="006C3FCE" w:rsidRDefault="00C32A0C" w:rsidP="006C3FCE">
      <w:pPr>
        <w:ind w:left="1416" w:hanging="1416"/>
        <w:jc w:val="both"/>
      </w:pPr>
    </w:p>
    <w:p w14:paraId="42453E2F" w14:textId="77777777" w:rsidR="007E56C9" w:rsidRDefault="007E56C9" w:rsidP="007E56C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48/1997 Sb., o veřejném zdravotním pojištění a o změně a doplnění některých souvisejících zákonů, ve znění pozdějších předpisů</w:t>
      </w:r>
    </w:p>
    <w:p w14:paraId="756F5DF3" w14:textId="77777777" w:rsidR="007E56C9" w:rsidRDefault="007E56C9" w:rsidP="007E56C9">
      <w:pPr>
        <w:keepNext/>
        <w:keepLines/>
        <w:ind w:left="1416" w:hanging="1416"/>
      </w:pPr>
      <w:r>
        <w:tab/>
        <w:t>č.j. 1180/13</w:t>
      </w:r>
    </w:p>
    <w:p w14:paraId="4C741B0D" w14:textId="77777777" w:rsidR="007E56C9" w:rsidRDefault="007E56C9" w:rsidP="007E56C9">
      <w:pPr>
        <w:keepNext/>
        <w:keepLines/>
        <w:pBdr>
          <w:top w:val="single" w:sz="2" w:space="1" w:color="auto"/>
        </w:pBdr>
        <w:ind w:left="1416" w:hanging="1416"/>
      </w:pPr>
    </w:p>
    <w:p w14:paraId="1D3EB198" w14:textId="77777777" w:rsidR="007E56C9" w:rsidRDefault="007E56C9" w:rsidP="007E56C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92FCEF7" w14:textId="77777777" w:rsidR="007E56C9" w:rsidRDefault="007E56C9" w:rsidP="007E56C9">
      <w:pPr>
        <w:keepNext/>
        <w:keepLines/>
        <w:ind w:left="1416" w:hanging="1416"/>
        <w:jc w:val="both"/>
      </w:pPr>
    </w:p>
    <w:p w14:paraId="0A239CCB" w14:textId="77777777" w:rsidR="007E56C9" w:rsidRDefault="007E56C9" w:rsidP="007E56C9">
      <w:pPr>
        <w:keepNext/>
        <w:keepLines/>
        <w:ind w:left="1416" w:hanging="1416"/>
        <w:jc w:val="center"/>
      </w:pPr>
      <w:r>
        <w:t>usnesení č. 839.</w:t>
      </w:r>
    </w:p>
    <w:p w14:paraId="1342E107" w14:textId="77777777" w:rsidR="007E56C9" w:rsidRDefault="007E56C9" w:rsidP="007E56C9">
      <w:pPr>
        <w:keepNext/>
        <w:keepLines/>
        <w:ind w:left="1416" w:hanging="1416"/>
        <w:jc w:val="both"/>
      </w:pPr>
    </w:p>
    <w:p w14:paraId="07BF95C0" w14:textId="77777777" w:rsidR="007E56C9" w:rsidRDefault="007E56C9" w:rsidP="007E56C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BE08FCF" w14:textId="77777777" w:rsidR="007E56C9" w:rsidRDefault="007E56C9" w:rsidP="007E56C9">
      <w:pPr>
        <w:keepNext/>
        <w:keepLines/>
        <w:ind w:left="1416" w:hanging="1416"/>
        <w:jc w:val="both"/>
      </w:pPr>
    </w:p>
    <w:p w14:paraId="50F9E6B8" w14:textId="77777777" w:rsidR="007E56C9" w:rsidRDefault="007E56C9" w:rsidP="007E56C9">
      <w:pPr>
        <w:ind w:left="1416" w:hanging="1416"/>
        <w:jc w:val="both"/>
      </w:pPr>
    </w:p>
    <w:p w14:paraId="1E14F79D" w14:textId="77777777" w:rsidR="0040674F" w:rsidRDefault="0040674F" w:rsidP="007E56C9">
      <w:pPr>
        <w:ind w:left="1416" w:hanging="1416"/>
        <w:jc w:val="both"/>
      </w:pPr>
    </w:p>
    <w:p w14:paraId="256C028D" w14:textId="77777777" w:rsidR="0040674F" w:rsidRDefault="0040674F" w:rsidP="007E56C9">
      <w:pPr>
        <w:ind w:left="1416" w:hanging="1416"/>
        <w:jc w:val="both"/>
      </w:pPr>
    </w:p>
    <w:p w14:paraId="3BAA9DC2" w14:textId="77777777" w:rsidR="0040674F" w:rsidRDefault="0040674F" w:rsidP="007E56C9">
      <w:pPr>
        <w:ind w:left="1416" w:hanging="1416"/>
        <w:jc w:val="both"/>
      </w:pPr>
    </w:p>
    <w:p w14:paraId="1B7300B5" w14:textId="77777777" w:rsidR="0040674F" w:rsidRDefault="0040674F" w:rsidP="007E56C9">
      <w:pPr>
        <w:ind w:left="1416" w:hanging="1416"/>
        <w:jc w:val="both"/>
      </w:pPr>
    </w:p>
    <w:p w14:paraId="25EEE271" w14:textId="77777777" w:rsidR="00C32A0C" w:rsidRPr="007E56C9" w:rsidRDefault="00C32A0C" w:rsidP="007E56C9">
      <w:pPr>
        <w:ind w:left="1416" w:hanging="1416"/>
        <w:jc w:val="both"/>
      </w:pPr>
    </w:p>
    <w:p w14:paraId="5871D5DA" w14:textId="77777777" w:rsidR="005C120F" w:rsidRDefault="005C120F" w:rsidP="005C120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zákona, kterým se mění zákon č. 49/1997 Sb., o civilním letectví </w:t>
      </w:r>
      <w:r w:rsidR="0040674F">
        <w:t xml:space="preserve">                 </w:t>
      </w:r>
      <w:r>
        <w:t>a o změně a doplnění zákona č. 455/1991 Sb., o živnostenském podnikání (živnostenský zákon), ve znění pozdějších předpisů, ve znění pozdějších předpisů, a další související zákony</w:t>
      </w:r>
    </w:p>
    <w:p w14:paraId="2225ED01" w14:textId="77777777" w:rsidR="005C120F" w:rsidRDefault="005C120F" w:rsidP="005C120F">
      <w:pPr>
        <w:keepNext/>
        <w:keepLines/>
        <w:ind w:left="1416" w:hanging="1416"/>
      </w:pPr>
      <w:r>
        <w:tab/>
        <w:t>č.j. 1040/12</w:t>
      </w:r>
    </w:p>
    <w:p w14:paraId="24020CEB" w14:textId="77777777" w:rsidR="005C120F" w:rsidRDefault="005C120F" w:rsidP="005C120F">
      <w:pPr>
        <w:keepNext/>
        <w:keepLines/>
        <w:pBdr>
          <w:top w:val="single" w:sz="2" w:space="1" w:color="auto"/>
        </w:pBdr>
        <w:ind w:left="1416" w:hanging="1416"/>
      </w:pPr>
    </w:p>
    <w:p w14:paraId="7DB646C5" w14:textId="77777777" w:rsidR="005C120F" w:rsidRDefault="005C120F" w:rsidP="005C120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4C5E4A2" w14:textId="77777777" w:rsidR="005C120F" w:rsidRDefault="005C120F" w:rsidP="005C120F">
      <w:pPr>
        <w:keepNext/>
        <w:keepLines/>
        <w:ind w:left="1416" w:hanging="1416"/>
        <w:jc w:val="both"/>
      </w:pPr>
    </w:p>
    <w:p w14:paraId="46E0F870" w14:textId="77777777" w:rsidR="005C120F" w:rsidRDefault="005C120F" w:rsidP="005C120F">
      <w:pPr>
        <w:keepNext/>
        <w:keepLines/>
        <w:ind w:left="1416" w:hanging="1416"/>
        <w:jc w:val="center"/>
      </w:pPr>
      <w:r>
        <w:t>usnesení č. 840.</w:t>
      </w:r>
    </w:p>
    <w:p w14:paraId="3FA7B582" w14:textId="77777777" w:rsidR="005C120F" w:rsidRDefault="005C120F" w:rsidP="005C120F">
      <w:pPr>
        <w:keepNext/>
        <w:keepLines/>
        <w:ind w:left="1416" w:hanging="1416"/>
        <w:jc w:val="both"/>
      </w:pPr>
    </w:p>
    <w:p w14:paraId="1FEB0762" w14:textId="77777777" w:rsidR="005C120F" w:rsidRDefault="005C120F" w:rsidP="005C120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86F533" w14:textId="77777777" w:rsidR="005C120F" w:rsidRDefault="005C120F" w:rsidP="005C120F">
      <w:pPr>
        <w:keepNext/>
        <w:keepLines/>
        <w:ind w:left="1416" w:hanging="1416"/>
        <w:jc w:val="both"/>
      </w:pPr>
    </w:p>
    <w:p w14:paraId="52795AA7" w14:textId="77777777" w:rsidR="005C120F" w:rsidRDefault="005C120F" w:rsidP="005C120F">
      <w:pPr>
        <w:ind w:left="1416" w:hanging="1416"/>
        <w:jc w:val="both"/>
      </w:pPr>
    </w:p>
    <w:p w14:paraId="14978A31" w14:textId="77777777" w:rsidR="0040674F" w:rsidRDefault="0040674F" w:rsidP="005C120F">
      <w:pPr>
        <w:ind w:left="1416" w:hanging="1416"/>
        <w:jc w:val="both"/>
      </w:pPr>
    </w:p>
    <w:p w14:paraId="149D4542" w14:textId="77777777" w:rsidR="0040674F" w:rsidRDefault="0040674F" w:rsidP="005C120F">
      <w:pPr>
        <w:ind w:left="1416" w:hanging="1416"/>
        <w:jc w:val="both"/>
      </w:pPr>
    </w:p>
    <w:p w14:paraId="7076A514" w14:textId="77777777" w:rsidR="00C32A0C" w:rsidRPr="005C120F" w:rsidRDefault="00C32A0C" w:rsidP="005C120F">
      <w:pPr>
        <w:ind w:left="1416" w:hanging="1416"/>
        <w:jc w:val="both"/>
      </w:pPr>
    </w:p>
    <w:p w14:paraId="12A7E1A3" w14:textId="77777777" w:rsidR="00454C2C" w:rsidRDefault="00454C2C" w:rsidP="00454C2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Informace o postupu implementace směrnice Rady 2011/85/EU ze dne </w:t>
      </w:r>
      <w:r w:rsidR="0040674F">
        <w:t xml:space="preserve">           </w:t>
      </w:r>
      <w:r>
        <w:t>8. listopadu 2011 o požadavcích na rozpočtové rámce členských států EU</w:t>
      </w:r>
      <w:r w:rsidR="0040674F">
        <w:t xml:space="preserve">               </w:t>
      </w:r>
      <w:r>
        <w:t xml:space="preserve"> a o možných důsledcích její nesprávné či opožděné transpozice</w:t>
      </w:r>
    </w:p>
    <w:p w14:paraId="4D87D6F2" w14:textId="77777777" w:rsidR="00454C2C" w:rsidRDefault="00454C2C" w:rsidP="00454C2C">
      <w:pPr>
        <w:keepNext/>
        <w:keepLines/>
        <w:ind w:left="1416" w:hanging="1416"/>
      </w:pPr>
      <w:r>
        <w:tab/>
        <w:t>č.j. 1160/13</w:t>
      </w:r>
    </w:p>
    <w:p w14:paraId="6F4DEC9C" w14:textId="77777777" w:rsidR="00454C2C" w:rsidRDefault="00454C2C" w:rsidP="00454C2C">
      <w:pPr>
        <w:keepNext/>
        <w:keepLines/>
        <w:pBdr>
          <w:top w:val="single" w:sz="2" w:space="1" w:color="auto"/>
        </w:pBdr>
        <w:ind w:left="1416" w:hanging="1416"/>
      </w:pPr>
    </w:p>
    <w:p w14:paraId="1B7B0FB0" w14:textId="77777777" w:rsidR="00454C2C" w:rsidRDefault="00454C2C" w:rsidP="00454C2C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5B15A5E2" w14:textId="77777777" w:rsidR="00454C2C" w:rsidRDefault="00454C2C" w:rsidP="00454C2C">
      <w:pPr>
        <w:keepNext/>
        <w:keepLines/>
        <w:ind w:left="1416" w:hanging="1416"/>
        <w:jc w:val="both"/>
      </w:pPr>
    </w:p>
    <w:p w14:paraId="6889ABDC" w14:textId="77777777" w:rsidR="00454C2C" w:rsidRDefault="00454C2C" w:rsidP="00454C2C">
      <w:pPr>
        <w:keepNext/>
        <w:keepLines/>
        <w:ind w:left="1416" w:hanging="1416"/>
        <w:jc w:val="center"/>
      </w:pPr>
      <w:r>
        <w:t>usnesení č. 841</w:t>
      </w:r>
    </w:p>
    <w:p w14:paraId="0493122F" w14:textId="77777777" w:rsidR="00454C2C" w:rsidRDefault="00454C2C" w:rsidP="00454C2C">
      <w:pPr>
        <w:keepNext/>
        <w:keepLines/>
        <w:ind w:left="1416" w:hanging="1416"/>
        <w:jc w:val="both"/>
      </w:pPr>
    </w:p>
    <w:p w14:paraId="192D40D6" w14:textId="77777777" w:rsidR="00454C2C" w:rsidRDefault="00454C2C" w:rsidP="00454C2C">
      <w:pPr>
        <w:keepNext/>
        <w:keepLines/>
        <w:ind w:left="1416" w:hanging="1416"/>
        <w:jc w:val="both"/>
      </w:pPr>
      <w:r>
        <w:tab/>
        <w:t>s tím, že informace bude upravena podle připomínky ministra životního prostředí.</w:t>
      </w:r>
    </w:p>
    <w:p w14:paraId="781D0836" w14:textId="77777777" w:rsidR="00454C2C" w:rsidRDefault="00454C2C" w:rsidP="00454C2C">
      <w:pPr>
        <w:keepNext/>
        <w:keepLines/>
        <w:ind w:left="1416" w:hanging="1416"/>
        <w:jc w:val="both"/>
      </w:pPr>
    </w:p>
    <w:p w14:paraId="0CD101D9" w14:textId="77777777" w:rsidR="00454C2C" w:rsidRDefault="00454C2C" w:rsidP="00454C2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940899E" w14:textId="77777777" w:rsidR="00454C2C" w:rsidRDefault="00454C2C" w:rsidP="00454C2C">
      <w:pPr>
        <w:keepNext/>
        <w:keepLines/>
        <w:ind w:left="1416" w:hanging="1416"/>
        <w:jc w:val="both"/>
      </w:pPr>
    </w:p>
    <w:p w14:paraId="4BEC5D8C" w14:textId="77777777" w:rsidR="00454C2C" w:rsidRDefault="00454C2C" w:rsidP="00454C2C">
      <w:pPr>
        <w:ind w:left="1416" w:hanging="1416"/>
        <w:jc w:val="both"/>
      </w:pPr>
    </w:p>
    <w:p w14:paraId="45CD93F5" w14:textId="77777777" w:rsidR="0040674F" w:rsidRDefault="0040674F" w:rsidP="00454C2C">
      <w:pPr>
        <w:ind w:left="1416" w:hanging="1416"/>
        <w:jc w:val="both"/>
      </w:pPr>
    </w:p>
    <w:p w14:paraId="7AB1FE82" w14:textId="77777777" w:rsidR="0040674F" w:rsidRDefault="0040674F" w:rsidP="00454C2C">
      <w:pPr>
        <w:ind w:left="1416" w:hanging="1416"/>
        <w:jc w:val="both"/>
      </w:pPr>
    </w:p>
    <w:p w14:paraId="197DBFA2" w14:textId="77777777" w:rsidR="00C32A0C" w:rsidRPr="00454C2C" w:rsidRDefault="00C32A0C" w:rsidP="00454C2C">
      <w:pPr>
        <w:ind w:left="1416" w:hanging="1416"/>
        <w:jc w:val="both"/>
      </w:pPr>
    </w:p>
    <w:p w14:paraId="082D6DD1" w14:textId="77777777" w:rsidR="00A61C2C" w:rsidRDefault="00A61C2C" w:rsidP="00A61C2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Nákup administrativního objektu Dobrovského č. p. 25, Praha 7 pro Úřad práce ČR</w:t>
      </w:r>
    </w:p>
    <w:p w14:paraId="51DA94BC" w14:textId="77777777" w:rsidR="00A61C2C" w:rsidRDefault="00A61C2C" w:rsidP="00A61C2C">
      <w:pPr>
        <w:keepNext/>
        <w:keepLines/>
        <w:ind w:left="1416" w:hanging="1416"/>
      </w:pPr>
      <w:r>
        <w:tab/>
        <w:t>č.j. 1105/13</w:t>
      </w:r>
    </w:p>
    <w:p w14:paraId="4988D7C6" w14:textId="77777777" w:rsidR="00A61C2C" w:rsidRDefault="00A61C2C" w:rsidP="00A61C2C">
      <w:pPr>
        <w:keepNext/>
        <w:keepLines/>
        <w:pBdr>
          <w:top w:val="single" w:sz="2" w:space="1" w:color="auto"/>
        </w:pBdr>
        <w:ind w:left="1416" w:hanging="1416"/>
      </w:pPr>
    </w:p>
    <w:p w14:paraId="21CA9ADA" w14:textId="77777777" w:rsidR="00A61C2C" w:rsidRDefault="00A61C2C" w:rsidP="00A61C2C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40674F">
        <w:t xml:space="preserve">                  </w:t>
      </w:r>
      <w:r>
        <w:t>a přijala</w:t>
      </w:r>
    </w:p>
    <w:p w14:paraId="74A36174" w14:textId="77777777" w:rsidR="00A61C2C" w:rsidRDefault="00A61C2C" w:rsidP="00A61C2C">
      <w:pPr>
        <w:keepNext/>
        <w:keepLines/>
        <w:ind w:left="1416" w:hanging="1416"/>
        <w:jc w:val="both"/>
      </w:pPr>
    </w:p>
    <w:p w14:paraId="3ADE8B30" w14:textId="77777777" w:rsidR="00A61C2C" w:rsidRDefault="00A61C2C" w:rsidP="00A61C2C">
      <w:pPr>
        <w:keepNext/>
        <w:keepLines/>
        <w:ind w:left="1416" w:hanging="1416"/>
        <w:jc w:val="center"/>
      </w:pPr>
      <w:r>
        <w:t>usnesení č. 842.</w:t>
      </w:r>
    </w:p>
    <w:p w14:paraId="068E8795" w14:textId="77777777" w:rsidR="00A61C2C" w:rsidRDefault="00A61C2C" w:rsidP="00A61C2C">
      <w:pPr>
        <w:keepNext/>
        <w:keepLines/>
        <w:ind w:left="1416" w:hanging="1416"/>
        <w:jc w:val="both"/>
      </w:pPr>
    </w:p>
    <w:p w14:paraId="24F41C1F" w14:textId="77777777" w:rsidR="00A61C2C" w:rsidRDefault="00A61C2C" w:rsidP="00A61C2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3E7A58E" w14:textId="77777777" w:rsidR="00A61C2C" w:rsidRDefault="00A61C2C" w:rsidP="00A61C2C">
      <w:pPr>
        <w:keepNext/>
        <w:keepLines/>
        <w:ind w:left="1416" w:hanging="1416"/>
        <w:jc w:val="both"/>
      </w:pPr>
    </w:p>
    <w:p w14:paraId="28C71FB0" w14:textId="77777777" w:rsidR="00A61C2C" w:rsidRDefault="00A61C2C" w:rsidP="00A61C2C">
      <w:pPr>
        <w:keepNext/>
        <w:keepLines/>
        <w:ind w:left="1416" w:hanging="1416"/>
        <w:jc w:val="both"/>
      </w:pPr>
      <w:r>
        <w:tab/>
        <w:t xml:space="preserve">Pro usnesení vlády hlasovali předseda vlády, 1. místopředseda vlády a ministr financí, ministři pro místní rozvoj, zemědělství, zdravotnictví, práce </w:t>
      </w:r>
      <w:r w:rsidR="0040674F">
        <w:t xml:space="preserve">                </w:t>
      </w:r>
      <w:r>
        <w:t xml:space="preserve">a sociálních věcí, obrany, ministryně spravedlnosti, ministři průmyslu </w:t>
      </w:r>
      <w:r w:rsidR="0040674F">
        <w:t xml:space="preserve">                     </w:t>
      </w:r>
      <w:r>
        <w:t xml:space="preserve">a obchodu, školství, mládeže a tělovýchovy, dopravy a životního prostředí. </w:t>
      </w:r>
    </w:p>
    <w:p w14:paraId="7A177A60" w14:textId="77777777" w:rsidR="00A61C2C" w:rsidRDefault="00A61C2C" w:rsidP="00A61C2C">
      <w:pPr>
        <w:keepNext/>
        <w:keepLines/>
        <w:ind w:left="1416" w:hanging="1416"/>
        <w:jc w:val="both"/>
      </w:pPr>
    </w:p>
    <w:p w14:paraId="71BEB41A" w14:textId="77777777" w:rsidR="00A61C2C" w:rsidRDefault="00A61C2C" w:rsidP="00A61C2C">
      <w:pPr>
        <w:ind w:left="1416" w:hanging="1416"/>
        <w:jc w:val="both"/>
      </w:pPr>
    </w:p>
    <w:p w14:paraId="3C1033C5" w14:textId="77777777" w:rsidR="0040674F" w:rsidRDefault="0040674F" w:rsidP="00A61C2C">
      <w:pPr>
        <w:ind w:left="1416" w:hanging="1416"/>
        <w:jc w:val="both"/>
      </w:pPr>
    </w:p>
    <w:p w14:paraId="549EDCD0" w14:textId="77777777" w:rsidR="0040674F" w:rsidRDefault="0040674F" w:rsidP="00A61C2C">
      <w:pPr>
        <w:ind w:left="1416" w:hanging="1416"/>
        <w:jc w:val="both"/>
      </w:pPr>
    </w:p>
    <w:p w14:paraId="6D8A0601" w14:textId="77777777" w:rsidR="00C32A0C" w:rsidRPr="00A61C2C" w:rsidRDefault="00C32A0C" w:rsidP="00A61C2C">
      <w:pPr>
        <w:ind w:left="1416" w:hanging="1416"/>
        <w:jc w:val="both"/>
      </w:pPr>
    </w:p>
    <w:p w14:paraId="63154A86" w14:textId="77777777" w:rsidR="005A6C8E" w:rsidRDefault="005A6C8E" w:rsidP="005A6C8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Přístup České republiky k Dohodě o konsorciu ELIXIR</w:t>
      </w:r>
    </w:p>
    <w:p w14:paraId="42D8E1C1" w14:textId="77777777" w:rsidR="005A6C8E" w:rsidRDefault="005A6C8E" w:rsidP="005A6C8E">
      <w:pPr>
        <w:keepNext/>
        <w:keepLines/>
        <w:ind w:left="1416" w:hanging="1416"/>
      </w:pPr>
      <w:r>
        <w:tab/>
        <w:t>č.j. 1197/13</w:t>
      </w:r>
    </w:p>
    <w:p w14:paraId="1559723F" w14:textId="77777777" w:rsidR="005A6C8E" w:rsidRDefault="005A6C8E" w:rsidP="005A6C8E">
      <w:pPr>
        <w:keepNext/>
        <w:keepLines/>
        <w:pBdr>
          <w:top w:val="single" w:sz="2" w:space="1" w:color="auto"/>
        </w:pBdr>
        <w:ind w:left="1416" w:hanging="1416"/>
      </w:pPr>
    </w:p>
    <w:p w14:paraId="23809927" w14:textId="77777777" w:rsidR="005A6C8E" w:rsidRDefault="005A6C8E" w:rsidP="005A6C8E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byl stažen </w:t>
      </w:r>
      <w:r w:rsidR="0040674F">
        <w:t xml:space="preserve">             </w:t>
      </w:r>
      <w:r>
        <w:t xml:space="preserve">z programu jednání s tím, že již nebude vládě znovu předložen. </w:t>
      </w:r>
    </w:p>
    <w:p w14:paraId="178044D6" w14:textId="77777777" w:rsidR="005A6C8E" w:rsidRDefault="005A6C8E" w:rsidP="005A6C8E">
      <w:pPr>
        <w:keepNext/>
        <w:keepLines/>
        <w:ind w:left="1416" w:hanging="1416"/>
        <w:jc w:val="both"/>
      </w:pPr>
    </w:p>
    <w:p w14:paraId="2EDD8D26" w14:textId="77777777" w:rsidR="005A6C8E" w:rsidRDefault="005A6C8E" w:rsidP="005A6C8E">
      <w:pPr>
        <w:ind w:left="1416" w:hanging="1416"/>
        <w:jc w:val="both"/>
      </w:pPr>
    </w:p>
    <w:p w14:paraId="047CC89E" w14:textId="77777777" w:rsidR="00C32A0C" w:rsidRDefault="00C32A0C" w:rsidP="005A6C8E">
      <w:pPr>
        <w:ind w:left="1416" w:hanging="1416"/>
        <w:jc w:val="both"/>
      </w:pPr>
    </w:p>
    <w:p w14:paraId="422918C2" w14:textId="77777777" w:rsidR="0040674F" w:rsidRDefault="0040674F" w:rsidP="005A6C8E">
      <w:pPr>
        <w:ind w:left="1416" w:hanging="1416"/>
        <w:jc w:val="both"/>
      </w:pPr>
    </w:p>
    <w:p w14:paraId="3DA7AFA1" w14:textId="77777777" w:rsidR="0040674F" w:rsidRDefault="0040674F" w:rsidP="005A6C8E">
      <w:pPr>
        <w:ind w:left="1416" w:hanging="1416"/>
        <w:jc w:val="both"/>
      </w:pPr>
    </w:p>
    <w:p w14:paraId="65099591" w14:textId="77777777" w:rsidR="0040674F" w:rsidRPr="005A6C8E" w:rsidRDefault="0040674F" w:rsidP="005A6C8E">
      <w:pPr>
        <w:ind w:left="1416" w:hanging="1416"/>
        <w:jc w:val="both"/>
      </w:pPr>
    </w:p>
    <w:p w14:paraId="3BBBD2F6" w14:textId="77777777" w:rsidR="00390C7A" w:rsidRDefault="00390C7A" w:rsidP="00390C7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Žádost o zabezpečení letecké dopravy českého olympijského týmu </w:t>
      </w:r>
      <w:r w:rsidR="0040674F">
        <w:t xml:space="preserve">                       </w:t>
      </w:r>
      <w:r>
        <w:t>na XXII. Zimní olympijské hry</w:t>
      </w:r>
    </w:p>
    <w:p w14:paraId="2F9907CD" w14:textId="77777777" w:rsidR="00390C7A" w:rsidRDefault="00390C7A" w:rsidP="00390C7A">
      <w:pPr>
        <w:keepNext/>
        <w:keepLines/>
        <w:ind w:left="1416" w:hanging="1416"/>
      </w:pPr>
      <w:r>
        <w:tab/>
        <w:t>č.j. 1186/13</w:t>
      </w:r>
    </w:p>
    <w:p w14:paraId="1CCD148C" w14:textId="77777777" w:rsidR="00390C7A" w:rsidRDefault="00390C7A" w:rsidP="00390C7A">
      <w:pPr>
        <w:keepNext/>
        <w:keepLines/>
        <w:pBdr>
          <w:top w:val="single" w:sz="2" w:space="1" w:color="auto"/>
        </w:pBdr>
        <w:ind w:left="1416" w:hanging="1416"/>
      </w:pPr>
    </w:p>
    <w:p w14:paraId="029A06DF" w14:textId="77777777" w:rsidR="00390C7A" w:rsidRDefault="00390C7A" w:rsidP="00390C7A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40674F">
        <w:t xml:space="preserve">                          </w:t>
      </w:r>
      <w:r>
        <w:t>a tělovýchovy a přijala</w:t>
      </w:r>
    </w:p>
    <w:p w14:paraId="6A063B7A" w14:textId="77777777" w:rsidR="00390C7A" w:rsidRDefault="00390C7A" w:rsidP="00390C7A">
      <w:pPr>
        <w:keepNext/>
        <w:keepLines/>
        <w:ind w:left="1416" w:hanging="1416"/>
        <w:jc w:val="both"/>
      </w:pPr>
    </w:p>
    <w:p w14:paraId="0C24A672" w14:textId="77777777" w:rsidR="00390C7A" w:rsidRDefault="00390C7A" w:rsidP="00390C7A">
      <w:pPr>
        <w:keepNext/>
        <w:keepLines/>
        <w:ind w:left="1416" w:hanging="1416"/>
        <w:jc w:val="center"/>
      </w:pPr>
      <w:r>
        <w:t>usnesení č. 843.</w:t>
      </w:r>
    </w:p>
    <w:p w14:paraId="751215D7" w14:textId="77777777" w:rsidR="00390C7A" w:rsidRDefault="00390C7A" w:rsidP="00390C7A">
      <w:pPr>
        <w:keepNext/>
        <w:keepLines/>
        <w:ind w:left="1416" w:hanging="1416"/>
        <w:jc w:val="both"/>
      </w:pPr>
    </w:p>
    <w:p w14:paraId="51DCBC4F" w14:textId="77777777" w:rsidR="00390C7A" w:rsidRDefault="00390C7A" w:rsidP="00390C7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310F6C" w14:textId="77777777" w:rsidR="00390C7A" w:rsidRDefault="00390C7A" w:rsidP="00390C7A">
      <w:pPr>
        <w:keepNext/>
        <w:keepLines/>
        <w:ind w:left="1416" w:hanging="1416"/>
        <w:jc w:val="both"/>
      </w:pPr>
    </w:p>
    <w:p w14:paraId="21296B37" w14:textId="77777777" w:rsidR="00390C7A" w:rsidRDefault="00390C7A" w:rsidP="00390C7A">
      <w:pPr>
        <w:ind w:left="1416" w:hanging="1416"/>
        <w:jc w:val="both"/>
      </w:pPr>
    </w:p>
    <w:p w14:paraId="4D02F3AC" w14:textId="77777777" w:rsidR="00C32A0C" w:rsidRPr="00390C7A" w:rsidRDefault="00C32A0C" w:rsidP="00390C7A">
      <w:pPr>
        <w:ind w:left="1416" w:hanging="1416"/>
        <w:jc w:val="both"/>
      </w:pPr>
    </w:p>
    <w:p w14:paraId="054AED66" w14:textId="77777777" w:rsidR="0015045E" w:rsidRDefault="0015045E" w:rsidP="0015045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uskutečnění státní návštěvy prezidenta Singapurské republiky Tonyho Tan Keng Yama </w:t>
      </w:r>
      <w:r w:rsidR="0040674F">
        <w:t>v České republice ve dnech 13. -</w:t>
      </w:r>
      <w:r>
        <w:t xml:space="preserve"> 16. listopadu 2013</w:t>
      </w:r>
    </w:p>
    <w:p w14:paraId="2682025A" w14:textId="77777777" w:rsidR="0015045E" w:rsidRDefault="0015045E" w:rsidP="0015045E">
      <w:pPr>
        <w:keepNext/>
        <w:keepLines/>
        <w:ind w:left="1416" w:hanging="1416"/>
      </w:pPr>
      <w:r>
        <w:tab/>
        <w:t>č.j. 1181/13</w:t>
      </w:r>
    </w:p>
    <w:p w14:paraId="64A0F52F" w14:textId="77777777" w:rsidR="0015045E" w:rsidRDefault="0015045E" w:rsidP="0015045E">
      <w:pPr>
        <w:keepNext/>
        <w:keepLines/>
        <w:pBdr>
          <w:top w:val="single" w:sz="2" w:space="1" w:color="auto"/>
        </w:pBdr>
        <w:ind w:left="1416" w:hanging="1416"/>
      </w:pPr>
    </w:p>
    <w:p w14:paraId="0DEAF8A6" w14:textId="77777777" w:rsidR="0015045E" w:rsidRDefault="0015045E" w:rsidP="0015045E">
      <w:pPr>
        <w:keepNext/>
        <w:keepLines/>
        <w:ind w:left="1416" w:hanging="1416"/>
        <w:jc w:val="both"/>
      </w:pPr>
      <w:r>
        <w:tab/>
        <w:t xml:space="preserve">Materiál předložený ministrem zahraničních věcí byl stažen z programu jednání s tím, že již nebude vládě znovu předložen. </w:t>
      </w:r>
    </w:p>
    <w:p w14:paraId="0A51B35A" w14:textId="77777777" w:rsidR="0015045E" w:rsidRDefault="0015045E" w:rsidP="0015045E">
      <w:pPr>
        <w:keepNext/>
        <w:keepLines/>
        <w:ind w:left="1416" w:hanging="1416"/>
        <w:jc w:val="both"/>
      </w:pPr>
    </w:p>
    <w:p w14:paraId="7B5A3C43" w14:textId="77777777" w:rsidR="0015045E" w:rsidRDefault="0015045E" w:rsidP="0015045E">
      <w:pPr>
        <w:ind w:left="1416" w:hanging="1416"/>
        <w:jc w:val="both"/>
      </w:pPr>
    </w:p>
    <w:p w14:paraId="4FC6DBDD" w14:textId="77777777" w:rsidR="00C32A0C" w:rsidRPr="0015045E" w:rsidRDefault="00C32A0C" w:rsidP="0015045E">
      <w:pPr>
        <w:ind w:left="1416" w:hanging="1416"/>
        <w:jc w:val="both"/>
      </w:pPr>
    </w:p>
    <w:p w14:paraId="1AED7B23" w14:textId="77777777" w:rsidR="00FB7B68" w:rsidRDefault="00FB7B68" w:rsidP="00FB7B6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uskutečnění oficiální návštěvy presidenta republiky Miloše Zemana ve Státu Izrael ve dnech 6. - 9. října 2013</w:t>
      </w:r>
    </w:p>
    <w:p w14:paraId="2399BCFE" w14:textId="77777777" w:rsidR="00FB7B68" w:rsidRDefault="00FB7B68" w:rsidP="00FB7B68">
      <w:pPr>
        <w:keepNext/>
        <w:keepLines/>
        <w:ind w:left="1416" w:hanging="1416"/>
      </w:pPr>
      <w:r>
        <w:tab/>
        <w:t>č.j. 1196/13</w:t>
      </w:r>
    </w:p>
    <w:p w14:paraId="5BF4167E" w14:textId="77777777" w:rsidR="00FB7B68" w:rsidRDefault="00FB7B68" w:rsidP="00FB7B68">
      <w:pPr>
        <w:keepNext/>
        <w:keepLines/>
        <w:pBdr>
          <w:top w:val="single" w:sz="2" w:space="1" w:color="auto"/>
        </w:pBdr>
        <w:ind w:left="1416" w:hanging="1416"/>
      </w:pPr>
    </w:p>
    <w:p w14:paraId="3E0FBEC8" w14:textId="77777777" w:rsidR="00FB7B68" w:rsidRDefault="00FB7B68" w:rsidP="00FB7B6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D16E4C8" w14:textId="77777777" w:rsidR="00FB7B68" w:rsidRDefault="00FB7B68" w:rsidP="00FB7B68">
      <w:pPr>
        <w:keepNext/>
        <w:keepLines/>
        <w:ind w:left="1416" w:hanging="1416"/>
        <w:jc w:val="both"/>
      </w:pPr>
    </w:p>
    <w:p w14:paraId="7253BC99" w14:textId="77777777" w:rsidR="00FB7B68" w:rsidRDefault="00FB7B68" w:rsidP="00FB7B68">
      <w:pPr>
        <w:keepNext/>
        <w:keepLines/>
        <w:ind w:left="1416" w:hanging="1416"/>
        <w:jc w:val="center"/>
      </w:pPr>
      <w:r>
        <w:t>usnesení č. 844.</w:t>
      </w:r>
    </w:p>
    <w:p w14:paraId="117721CF" w14:textId="77777777" w:rsidR="00FB7B68" w:rsidRDefault="00FB7B68" w:rsidP="00FB7B68">
      <w:pPr>
        <w:keepNext/>
        <w:keepLines/>
        <w:ind w:left="1416" w:hanging="1416"/>
        <w:jc w:val="both"/>
      </w:pPr>
    </w:p>
    <w:p w14:paraId="2258CF27" w14:textId="77777777" w:rsidR="00FB7B68" w:rsidRDefault="00FB7B68" w:rsidP="00FB7B6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0FD38C" w14:textId="77777777" w:rsidR="00FB7B68" w:rsidRDefault="00FB7B68" w:rsidP="00FB7B68">
      <w:pPr>
        <w:keepNext/>
        <w:keepLines/>
        <w:ind w:left="1416" w:hanging="1416"/>
        <w:jc w:val="both"/>
      </w:pPr>
    </w:p>
    <w:p w14:paraId="2E338D88" w14:textId="77777777" w:rsidR="00FB7B68" w:rsidRDefault="00FB7B68" w:rsidP="00FB7B68">
      <w:pPr>
        <w:ind w:left="1416" w:hanging="1416"/>
        <w:jc w:val="both"/>
      </w:pPr>
    </w:p>
    <w:p w14:paraId="0AC974EC" w14:textId="77777777" w:rsidR="00C32A0C" w:rsidRPr="00FB7B68" w:rsidRDefault="00C32A0C" w:rsidP="00FB7B68">
      <w:pPr>
        <w:ind w:left="1416" w:hanging="1416"/>
        <w:jc w:val="both"/>
      </w:pPr>
    </w:p>
    <w:p w14:paraId="6D974564" w14:textId="77777777" w:rsidR="00412332" w:rsidRDefault="00412332" w:rsidP="0041233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Aktualizace usnesení vlády ze dne 31. července 2013 č. 580 k financování škod a obnovy části území České republiky poškozených povodněmi v květnu </w:t>
      </w:r>
      <w:r w:rsidR="0040674F">
        <w:t xml:space="preserve">              </w:t>
      </w:r>
      <w:r>
        <w:t>a v červnu 2013</w:t>
      </w:r>
    </w:p>
    <w:p w14:paraId="5F4E0E5A" w14:textId="77777777" w:rsidR="00412332" w:rsidRDefault="00412332" w:rsidP="00412332">
      <w:pPr>
        <w:keepNext/>
        <w:keepLines/>
        <w:ind w:left="1416" w:hanging="1416"/>
      </w:pPr>
      <w:r>
        <w:tab/>
        <w:t>č.j. 1109/13</w:t>
      </w:r>
    </w:p>
    <w:p w14:paraId="50898ACE" w14:textId="77777777" w:rsidR="00412332" w:rsidRDefault="00412332" w:rsidP="00412332">
      <w:pPr>
        <w:keepNext/>
        <w:keepLines/>
        <w:pBdr>
          <w:top w:val="single" w:sz="2" w:space="1" w:color="auto"/>
        </w:pBdr>
        <w:ind w:left="1416" w:hanging="1416"/>
      </w:pPr>
    </w:p>
    <w:p w14:paraId="479EE132" w14:textId="77777777" w:rsidR="00412332" w:rsidRDefault="00412332" w:rsidP="00412332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35320545" w14:textId="77777777" w:rsidR="00412332" w:rsidRDefault="00412332" w:rsidP="00412332">
      <w:pPr>
        <w:keepNext/>
        <w:keepLines/>
        <w:ind w:left="1416" w:hanging="1416"/>
        <w:jc w:val="both"/>
      </w:pPr>
    </w:p>
    <w:p w14:paraId="5B00F431" w14:textId="77777777" w:rsidR="00412332" w:rsidRDefault="00412332" w:rsidP="00412332">
      <w:pPr>
        <w:keepNext/>
        <w:keepLines/>
        <w:ind w:left="1416" w:hanging="1416"/>
        <w:jc w:val="center"/>
      </w:pPr>
      <w:r>
        <w:t>usnesení č. 845.</w:t>
      </w:r>
    </w:p>
    <w:p w14:paraId="4EA4EA9F" w14:textId="77777777" w:rsidR="00412332" w:rsidRDefault="00412332" w:rsidP="00412332">
      <w:pPr>
        <w:keepNext/>
        <w:keepLines/>
        <w:ind w:left="1416" w:hanging="1416"/>
        <w:jc w:val="both"/>
      </w:pPr>
    </w:p>
    <w:p w14:paraId="27C9A20A" w14:textId="77777777" w:rsidR="00412332" w:rsidRDefault="00412332" w:rsidP="0041233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D5A3006" w14:textId="77777777" w:rsidR="00412332" w:rsidRDefault="00412332" w:rsidP="00412332">
      <w:pPr>
        <w:keepNext/>
        <w:keepLines/>
        <w:ind w:left="1416" w:hanging="1416"/>
        <w:jc w:val="both"/>
      </w:pPr>
    </w:p>
    <w:p w14:paraId="07F14095" w14:textId="77777777" w:rsidR="00412332" w:rsidRDefault="00412332" w:rsidP="00412332">
      <w:pPr>
        <w:ind w:left="1416" w:hanging="1416"/>
        <w:jc w:val="both"/>
      </w:pPr>
    </w:p>
    <w:p w14:paraId="4D4744E8" w14:textId="77777777" w:rsidR="0040674F" w:rsidRDefault="0040674F" w:rsidP="00412332">
      <w:pPr>
        <w:ind w:left="1416" w:hanging="1416"/>
        <w:jc w:val="both"/>
      </w:pPr>
    </w:p>
    <w:p w14:paraId="422B5BA3" w14:textId="77777777" w:rsidR="0040674F" w:rsidRDefault="0040674F" w:rsidP="00412332">
      <w:pPr>
        <w:ind w:left="1416" w:hanging="1416"/>
        <w:jc w:val="both"/>
      </w:pPr>
    </w:p>
    <w:p w14:paraId="14675083" w14:textId="77777777" w:rsidR="00C32A0C" w:rsidRPr="00412332" w:rsidRDefault="00C32A0C" w:rsidP="00412332">
      <w:pPr>
        <w:ind w:left="1416" w:hanging="1416"/>
        <w:jc w:val="both"/>
      </w:pPr>
    </w:p>
    <w:p w14:paraId="5A887254" w14:textId="77777777" w:rsidR="007F7922" w:rsidRDefault="007F7922" w:rsidP="007F792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Poskytnutí okamžité pomoci zemím zasaženým masivním přílivem syrských uprchlíků</w:t>
      </w:r>
    </w:p>
    <w:p w14:paraId="3F96D7F5" w14:textId="77777777" w:rsidR="007F7922" w:rsidRDefault="007F7922" w:rsidP="007F7922">
      <w:pPr>
        <w:keepNext/>
        <w:keepLines/>
        <w:ind w:left="1416" w:hanging="1416"/>
      </w:pPr>
      <w:r>
        <w:tab/>
        <w:t>č.j. 1215/13</w:t>
      </w:r>
    </w:p>
    <w:p w14:paraId="18E7AADF" w14:textId="77777777" w:rsidR="007F7922" w:rsidRDefault="007F7922" w:rsidP="007F7922">
      <w:pPr>
        <w:keepNext/>
        <w:keepLines/>
        <w:pBdr>
          <w:top w:val="single" w:sz="2" w:space="1" w:color="auto"/>
        </w:pBdr>
        <w:ind w:left="1416" w:hanging="1416"/>
      </w:pPr>
    </w:p>
    <w:p w14:paraId="0A92F0D3" w14:textId="77777777" w:rsidR="007F7922" w:rsidRDefault="007F7922" w:rsidP="007F792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22D90E4" w14:textId="77777777" w:rsidR="007F7922" w:rsidRDefault="007F7922" w:rsidP="007F7922">
      <w:pPr>
        <w:keepNext/>
        <w:keepLines/>
        <w:ind w:left="1416" w:hanging="1416"/>
        <w:jc w:val="both"/>
      </w:pPr>
    </w:p>
    <w:p w14:paraId="691C442E" w14:textId="77777777" w:rsidR="007F7922" w:rsidRDefault="007F7922" w:rsidP="007F7922">
      <w:pPr>
        <w:keepNext/>
        <w:keepLines/>
        <w:ind w:left="1416" w:hanging="1416"/>
        <w:jc w:val="center"/>
      </w:pPr>
      <w:r>
        <w:t>usnesení č. 846.</w:t>
      </w:r>
    </w:p>
    <w:p w14:paraId="7C70923E" w14:textId="77777777" w:rsidR="007F7922" w:rsidRDefault="007F7922" w:rsidP="007F7922">
      <w:pPr>
        <w:keepNext/>
        <w:keepLines/>
        <w:ind w:left="1416" w:hanging="1416"/>
        <w:jc w:val="both"/>
      </w:pPr>
    </w:p>
    <w:p w14:paraId="05A74632" w14:textId="77777777" w:rsidR="007F7922" w:rsidRDefault="007F7922" w:rsidP="007F792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3C8E67" w14:textId="77777777" w:rsidR="007F7922" w:rsidRDefault="007F7922" w:rsidP="007F7922">
      <w:pPr>
        <w:keepNext/>
        <w:keepLines/>
        <w:ind w:left="1416" w:hanging="1416"/>
        <w:jc w:val="both"/>
      </w:pPr>
    </w:p>
    <w:p w14:paraId="173005FF" w14:textId="77777777" w:rsidR="007F7922" w:rsidRDefault="007F7922" w:rsidP="007F7922">
      <w:pPr>
        <w:ind w:left="1416" w:hanging="1416"/>
        <w:jc w:val="both"/>
      </w:pPr>
    </w:p>
    <w:p w14:paraId="2862D5CA" w14:textId="77777777" w:rsidR="00C32A0C" w:rsidRPr="007F7922" w:rsidRDefault="00C32A0C" w:rsidP="007F7922">
      <w:pPr>
        <w:ind w:left="1416" w:hanging="1416"/>
        <w:jc w:val="both"/>
      </w:pPr>
    </w:p>
    <w:p w14:paraId="72B06B2A" w14:textId="77777777" w:rsidR="00953DFB" w:rsidRDefault="00953DFB" w:rsidP="00953DF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Navýšení fina</w:t>
      </w:r>
      <w:r w:rsidR="0040674F">
        <w:t>nčních prostředků kapitoly 307 -</w:t>
      </w:r>
      <w:r>
        <w:t xml:space="preserve"> Ministerstvo obrany na</w:t>
      </w:r>
      <w:r w:rsidR="0040674F">
        <w:t> </w:t>
      </w:r>
      <w:r>
        <w:t xml:space="preserve">financování generálních oprav vrtulníků Mi-171Š v roce 2013 </w:t>
      </w:r>
    </w:p>
    <w:p w14:paraId="750C20B7" w14:textId="77777777" w:rsidR="00953DFB" w:rsidRDefault="00953DFB" w:rsidP="00953DFB">
      <w:pPr>
        <w:keepNext/>
        <w:keepLines/>
        <w:ind w:left="1416" w:hanging="1416"/>
      </w:pPr>
      <w:r>
        <w:tab/>
        <w:t>č.j. 1222/13</w:t>
      </w:r>
    </w:p>
    <w:p w14:paraId="6D50136D" w14:textId="77777777" w:rsidR="00953DFB" w:rsidRDefault="00953DFB" w:rsidP="00953DFB">
      <w:pPr>
        <w:keepNext/>
        <w:keepLines/>
        <w:pBdr>
          <w:top w:val="single" w:sz="2" w:space="1" w:color="auto"/>
        </w:pBdr>
        <w:ind w:left="1416" w:hanging="1416"/>
      </w:pPr>
    </w:p>
    <w:p w14:paraId="34061BAF" w14:textId="77777777" w:rsidR="00953DFB" w:rsidRDefault="00953DFB" w:rsidP="00953DF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960CF61" w14:textId="77777777" w:rsidR="00953DFB" w:rsidRDefault="00953DFB" w:rsidP="00953DFB">
      <w:pPr>
        <w:keepNext/>
        <w:keepLines/>
        <w:ind w:left="1416" w:hanging="1416"/>
        <w:jc w:val="both"/>
      </w:pPr>
    </w:p>
    <w:p w14:paraId="4200AF07" w14:textId="77777777" w:rsidR="00953DFB" w:rsidRDefault="00953DFB" w:rsidP="00953DFB">
      <w:pPr>
        <w:keepNext/>
        <w:keepLines/>
        <w:ind w:left="1416" w:hanging="1416"/>
        <w:jc w:val="center"/>
      </w:pPr>
      <w:r>
        <w:t>usnesení č. 847.</w:t>
      </w:r>
    </w:p>
    <w:p w14:paraId="2F4783E0" w14:textId="77777777" w:rsidR="00953DFB" w:rsidRDefault="00953DFB" w:rsidP="00953DFB">
      <w:pPr>
        <w:keepNext/>
        <w:keepLines/>
        <w:ind w:left="1416" w:hanging="1416"/>
        <w:jc w:val="both"/>
      </w:pPr>
    </w:p>
    <w:p w14:paraId="659AE42A" w14:textId="77777777" w:rsidR="00953DFB" w:rsidRDefault="00953DFB" w:rsidP="00953DF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301D84" w14:textId="77777777" w:rsidR="00953DFB" w:rsidRDefault="00953DFB" w:rsidP="00953DFB">
      <w:pPr>
        <w:keepNext/>
        <w:keepLines/>
        <w:ind w:left="1416" w:hanging="1416"/>
        <w:jc w:val="both"/>
      </w:pPr>
    </w:p>
    <w:p w14:paraId="0AE906E8" w14:textId="77777777" w:rsidR="00953DFB" w:rsidRDefault="00953DFB" w:rsidP="00953DFB">
      <w:pPr>
        <w:ind w:left="1416" w:hanging="1416"/>
        <w:jc w:val="both"/>
      </w:pPr>
    </w:p>
    <w:p w14:paraId="28BA9D5E" w14:textId="77777777" w:rsidR="00C32A0C" w:rsidRPr="00953DFB" w:rsidRDefault="00C32A0C" w:rsidP="00953DFB">
      <w:pPr>
        <w:ind w:left="1416" w:hanging="1416"/>
        <w:jc w:val="both"/>
      </w:pPr>
    </w:p>
    <w:p w14:paraId="1A33FAA1" w14:textId="77777777" w:rsidR="003E71B4" w:rsidRDefault="003E71B4" w:rsidP="003E71B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Dokumentace programu Nová zelená úsporám identifikační číslo programu 115 280</w:t>
      </w:r>
    </w:p>
    <w:p w14:paraId="5722B4C3" w14:textId="77777777" w:rsidR="003E71B4" w:rsidRDefault="003E71B4" w:rsidP="003E71B4">
      <w:pPr>
        <w:keepNext/>
        <w:keepLines/>
        <w:ind w:left="1416" w:hanging="1416"/>
      </w:pPr>
      <w:r>
        <w:tab/>
        <w:t>č.j. 1146/13</w:t>
      </w:r>
    </w:p>
    <w:p w14:paraId="697D7CDC" w14:textId="77777777" w:rsidR="003E71B4" w:rsidRDefault="003E71B4" w:rsidP="003E71B4">
      <w:pPr>
        <w:keepNext/>
        <w:keepLines/>
        <w:pBdr>
          <w:top w:val="single" w:sz="2" w:space="1" w:color="auto"/>
        </w:pBdr>
        <w:ind w:left="1416" w:hanging="1416"/>
      </w:pPr>
    </w:p>
    <w:p w14:paraId="0E2BE82E" w14:textId="77777777" w:rsidR="003E71B4" w:rsidRDefault="003E71B4" w:rsidP="003E71B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576E189" w14:textId="77777777" w:rsidR="003E71B4" w:rsidRDefault="003E71B4" w:rsidP="003E71B4">
      <w:pPr>
        <w:keepNext/>
        <w:keepLines/>
        <w:ind w:left="1416" w:hanging="1416"/>
        <w:jc w:val="both"/>
      </w:pPr>
    </w:p>
    <w:p w14:paraId="7CB720C7" w14:textId="77777777" w:rsidR="003E71B4" w:rsidRDefault="003E71B4" w:rsidP="003E71B4">
      <w:pPr>
        <w:keepNext/>
        <w:keepLines/>
        <w:ind w:left="1416" w:hanging="1416"/>
        <w:jc w:val="center"/>
      </w:pPr>
      <w:r>
        <w:t>usnesení č. 848.</w:t>
      </w:r>
    </w:p>
    <w:p w14:paraId="18717499" w14:textId="77777777" w:rsidR="003E71B4" w:rsidRDefault="003E71B4" w:rsidP="003E71B4">
      <w:pPr>
        <w:keepNext/>
        <w:keepLines/>
        <w:ind w:left="1416" w:hanging="1416"/>
        <w:jc w:val="both"/>
      </w:pPr>
    </w:p>
    <w:p w14:paraId="5392C043" w14:textId="77777777" w:rsidR="003E71B4" w:rsidRDefault="003E71B4" w:rsidP="003E71B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FE6AA66" w14:textId="77777777" w:rsidR="003E71B4" w:rsidRDefault="003E71B4" w:rsidP="003E71B4">
      <w:pPr>
        <w:keepNext/>
        <w:keepLines/>
        <w:ind w:left="1416" w:hanging="1416"/>
        <w:jc w:val="both"/>
      </w:pPr>
    </w:p>
    <w:p w14:paraId="0F23DFA7" w14:textId="77777777" w:rsidR="003E71B4" w:rsidRDefault="003E71B4" w:rsidP="003E71B4">
      <w:pPr>
        <w:ind w:left="1416" w:hanging="1416"/>
        <w:jc w:val="both"/>
      </w:pPr>
    </w:p>
    <w:p w14:paraId="6E47BFEA" w14:textId="77777777" w:rsidR="00C32A0C" w:rsidRPr="003E71B4" w:rsidRDefault="00C32A0C" w:rsidP="003E71B4">
      <w:pPr>
        <w:ind w:left="1416" w:hanging="1416"/>
        <w:jc w:val="both"/>
      </w:pPr>
    </w:p>
    <w:p w14:paraId="519A6154" w14:textId="77777777" w:rsidR="009F65F6" w:rsidRDefault="009F65F6" w:rsidP="009F65F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přípravě Návrhu na</w:t>
      </w:r>
      <w:r w:rsidR="0040674F">
        <w:t xml:space="preserve"> uzavření memoranda „</w:t>
      </w:r>
      <w:r>
        <w:t>Ujednání o porozumě</w:t>
      </w:r>
      <w:r w:rsidR="0040674F">
        <w:t>ní pro jihokorejskou společnost“</w:t>
      </w:r>
      <w:r>
        <w:t xml:space="preserve"> - podpora investice</w:t>
      </w:r>
    </w:p>
    <w:p w14:paraId="2A94ADF5" w14:textId="77777777" w:rsidR="009F65F6" w:rsidRDefault="009F65F6" w:rsidP="009F65F6">
      <w:pPr>
        <w:keepNext/>
        <w:keepLines/>
        <w:pBdr>
          <w:top w:val="single" w:sz="2" w:space="1" w:color="auto"/>
        </w:pBdr>
        <w:ind w:left="1416" w:hanging="1416"/>
      </w:pPr>
    </w:p>
    <w:p w14:paraId="24E24CB3" w14:textId="77777777" w:rsidR="009F65F6" w:rsidRDefault="009F65F6" w:rsidP="009F65F6">
      <w:pPr>
        <w:keepNext/>
        <w:keepLines/>
        <w:ind w:left="1416" w:hanging="1416"/>
        <w:jc w:val="both"/>
      </w:pPr>
      <w:r>
        <w:tab/>
        <w:t xml:space="preserve">Vláda z podnětu ministra průmyslu a obchodu </w:t>
      </w:r>
      <w:r w:rsidRPr="0040674F">
        <w:rPr>
          <w:b/>
        </w:rPr>
        <w:t>vzala na vědomí</w:t>
      </w:r>
      <w:r>
        <w:t xml:space="preserve"> ústní informaci o přípravě návrhu na uzavření memoranda o porozumění </w:t>
      </w:r>
      <w:r w:rsidR="0040674F">
        <w:t xml:space="preserve">                    </w:t>
      </w:r>
      <w:r>
        <w:t xml:space="preserve">pro jihokorejskou společnost. </w:t>
      </w:r>
    </w:p>
    <w:p w14:paraId="18A52773" w14:textId="77777777" w:rsidR="009F65F6" w:rsidRDefault="009F65F6" w:rsidP="009F65F6">
      <w:pPr>
        <w:keepNext/>
        <w:keepLines/>
        <w:ind w:left="1416" w:hanging="1416"/>
        <w:jc w:val="both"/>
      </w:pPr>
    </w:p>
    <w:p w14:paraId="12E73801" w14:textId="77777777" w:rsidR="009F65F6" w:rsidRDefault="009F65F6" w:rsidP="009F65F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5C2DF1" w14:textId="77777777" w:rsidR="009F65F6" w:rsidRDefault="009F65F6" w:rsidP="009F65F6">
      <w:pPr>
        <w:keepNext/>
        <w:keepLines/>
        <w:ind w:left="1416" w:hanging="1416"/>
        <w:jc w:val="both"/>
      </w:pPr>
    </w:p>
    <w:p w14:paraId="2A5B5D81" w14:textId="77777777" w:rsidR="009F65F6" w:rsidRDefault="009F65F6" w:rsidP="009F65F6">
      <w:pPr>
        <w:ind w:left="1416" w:hanging="1416"/>
        <w:jc w:val="both"/>
      </w:pPr>
    </w:p>
    <w:p w14:paraId="0E1EE75F" w14:textId="77777777" w:rsidR="0040674F" w:rsidRDefault="0040674F" w:rsidP="009F65F6">
      <w:pPr>
        <w:ind w:left="1416" w:hanging="1416"/>
        <w:jc w:val="both"/>
      </w:pPr>
    </w:p>
    <w:p w14:paraId="529EE241" w14:textId="77777777" w:rsidR="00C32A0C" w:rsidRPr="009F65F6" w:rsidRDefault="00C32A0C" w:rsidP="009F65F6">
      <w:pPr>
        <w:ind w:left="1416" w:hanging="1416"/>
        <w:jc w:val="both"/>
      </w:pPr>
    </w:p>
    <w:p w14:paraId="345AC10A" w14:textId="77777777" w:rsidR="0081689E" w:rsidRDefault="0081689E" w:rsidP="0081689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veřejných zakázkách přímo řízených organizací Ministerstva zdravotnictví zadávaných v jednacím řízení bez uveřejnění</w:t>
      </w:r>
    </w:p>
    <w:p w14:paraId="18AC65EA" w14:textId="77777777" w:rsidR="0081689E" w:rsidRDefault="0081689E" w:rsidP="0081689E">
      <w:pPr>
        <w:keepNext/>
        <w:keepLines/>
        <w:ind w:left="1416" w:hanging="1416"/>
      </w:pPr>
      <w:r>
        <w:tab/>
        <w:t>č.j. 1187/13</w:t>
      </w:r>
    </w:p>
    <w:p w14:paraId="28CE8E36" w14:textId="77777777" w:rsidR="0081689E" w:rsidRDefault="0081689E" w:rsidP="0081689E">
      <w:pPr>
        <w:keepNext/>
        <w:keepLines/>
        <w:pBdr>
          <w:top w:val="single" w:sz="2" w:space="1" w:color="auto"/>
        </w:pBdr>
        <w:ind w:left="1416" w:hanging="1416"/>
      </w:pPr>
    </w:p>
    <w:p w14:paraId="17327D0B" w14:textId="77777777" w:rsidR="0081689E" w:rsidRDefault="0081689E" w:rsidP="0081689E">
      <w:pPr>
        <w:keepNext/>
        <w:keepLines/>
        <w:ind w:left="1416" w:hanging="1416"/>
        <w:jc w:val="both"/>
      </w:pPr>
      <w:r>
        <w:tab/>
        <w:t xml:space="preserve">Materiál předložený ministrem zdravotnictví zařazený jako bod 5 v části </w:t>
      </w:r>
      <w:r w:rsidR="0040674F">
        <w:t xml:space="preserve">         </w:t>
      </w:r>
      <w:r>
        <w:t xml:space="preserve">Pro informaci programu schůze vlády dne 6. listopadu 2013 byl stažen </w:t>
      </w:r>
      <w:r w:rsidR="0040674F">
        <w:t xml:space="preserve">                </w:t>
      </w:r>
      <w:r>
        <w:t xml:space="preserve">z programu jednání. </w:t>
      </w:r>
    </w:p>
    <w:p w14:paraId="06F3D728" w14:textId="77777777" w:rsidR="0081689E" w:rsidRDefault="0081689E" w:rsidP="0081689E">
      <w:pPr>
        <w:keepNext/>
        <w:keepLines/>
        <w:ind w:left="1416" w:hanging="1416"/>
        <w:jc w:val="both"/>
      </w:pPr>
    </w:p>
    <w:p w14:paraId="5391C9EF" w14:textId="77777777" w:rsidR="00B265C2" w:rsidRDefault="00B265C2" w:rsidP="00B265C2">
      <w:pPr>
        <w:jc w:val="center"/>
      </w:pPr>
      <w:bookmarkStart w:id="24" w:name="ORDER21"/>
      <w:bookmarkEnd w:id="24"/>
      <w:r>
        <w:t>*  *  *</w:t>
      </w:r>
    </w:p>
    <w:p w14:paraId="1AFCBCB4" w14:textId="77777777" w:rsidR="00B265C2" w:rsidRDefault="00B265C2" w:rsidP="00B265C2"/>
    <w:p w14:paraId="6CE007ED" w14:textId="77777777" w:rsidR="00B265C2" w:rsidRDefault="00B265C2" w:rsidP="00B265C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99CF453" w14:textId="77777777" w:rsidR="00B265C2" w:rsidRDefault="00B265C2" w:rsidP="00B265C2">
      <w:pPr>
        <w:keepNext/>
        <w:keepLines/>
        <w:rPr>
          <w:b/>
        </w:rPr>
      </w:pPr>
    </w:p>
    <w:p w14:paraId="4555FD47" w14:textId="77777777" w:rsidR="00B265C2" w:rsidRDefault="00B265C2" w:rsidP="00B265C2">
      <w:pPr>
        <w:keepNext/>
        <w:keepLines/>
        <w:ind w:left="1416" w:hanging="1416"/>
        <w:jc w:val="both"/>
      </w:pPr>
      <w:r>
        <w:t>1.</w:t>
      </w:r>
      <w:r>
        <w:tab/>
        <w:t>Naplňování a dodržování předpisů upravujících ukládání pokut podle zákona č.</w:t>
      </w:r>
      <w:r w:rsidR="0040674F">
        <w:t> </w:t>
      </w:r>
      <w:r>
        <w:t>99/1963 Sb. (předložila ministryně spravedlnosti)</w:t>
      </w:r>
    </w:p>
    <w:p w14:paraId="0EE26091" w14:textId="77777777" w:rsidR="00B265C2" w:rsidRDefault="00B265C2" w:rsidP="00B265C2">
      <w:pPr>
        <w:keepNext/>
        <w:keepLines/>
        <w:ind w:left="1416" w:hanging="1416"/>
      </w:pPr>
      <w:r>
        <w:tab/>
        <w:t>č.j. 1194/13</w:t>
      </w:r>
    </w:p>
    <w:p w14:paraId="1D9F5100" w14:textId="77777777" w:rsidR="00C32A0C" w:rsidRPr="00B265C2" w:rsidRDefault="00C32A0C" w:rsidP="00B265C2">
      <w:pPr>
        <w:ind w:left="1416" w:hanging="1416"/>
      </w:pPr>
    </w:p>
    <w:p w14:paraId="03F33AEE" w14:textId="77777777" w:rsidR="00764E66" w:rsidRDefault="00764E66" w:rsidP="00764E66">
      <w:pPr>
        <w:keepNext/>
        <w:keepLines/>
        <w:ind w:left="1416" w:hanging="1416"/>
        <w:jc w:val="both"/>
      </w:pPr>
      <w:bookmarkStart w:id="25" w:name="ORDER22"/>
      <w:bookmarkEnd w:id="25"/>
      <w:r>
        <w:t>2.</w:t>
      </w:r>
      <w:r>
        <w:tab/>
        <w:t>Informace o pokroku v OP Vzdělávání pro konkurenceschopnost (k 30.9.2013) (předložil ministr školství, mládeže a tělovýchovy)</w:t>
      </w:r>
    </w:p>
    <w:p w14:paraId="25286C58" w14:textId="77777777" w:rsidR="00764E66" w:rsidRDefault="00764E66" w:rsidP="00764E66">
      <w:pPr>
        <w:keepNext/>
        <w:keepLines/>
        <w:ind w:left="1416" w:hanging="1416"/>
      </w:pPr>
      <w:r>
        <w:tab/>
        <w:t>č.j. 1182/13</w:t>
      </w:r>
    </w:p>
    <w:p w14:paraId="1AD12212" w14:textId="77777777" w:rsidR="00C32A0C" w:rsidRPr="00764E66" w:rsidRDefault="00C32A0C" w:rsidP="00764E66">
      <w:pPr>
        <w:ind w:left="1416" w:hanging="1416"/>
      </w:pPr>
    </w:p>
    <w:p w14:paraId="6414C58F" w14:textId="77777777" w:rsidR="00902825" w:rsidRDefault="00902825" w:rsidP="00902825">
      <w:pPr>
        <w:keepNext/>
        <w:keepLines/>
        <w:ind w:left="1416" w:hanging="1416"/>
        <w:jc w:val="both"/>
      </w:pPr>
      <w:bookmarkStart w:id="26" w:name="ORDER23"/>
      <w:bookmarkEnd w:id="26"/>
      <w:r>
        <w:t>3.</w:t>
      </w:r>
      <w:r>
        <w:tab/>
        <w:t>Zpráva o postupu realizace opatření podle UV č. 387 z 22. května 2013 v rámci OPTP za období červenec - září 2013 (předložil ministr pro místní rozvoj)</w:t>
      </w:r>
    </w:p>
    <w:p w14:paraId="0BEBE18F" w14:textId="77777777" w:rsidR="00902825" w:rsidRDefault="00902825" w:rsidP="00902825">
      <w:pPr>
        <w:keepNext/>
        <w:keepLines/>
        <w:ind w:left="1416" w:hanging="1416"/>
      </w:pPr>
      <w:r>
        <w:tab/>
        <w:t>č.j. 1176/13</w:t>
      </w:r>
    </w:p>
    <w:p w14:paraId="7338DFEC" w14:textId="77777777" w:rsidR="00C32A0C" w:rsidRPr="00902825" w:rsidRDefault="00C32A0C" w:rsidP="00902825">
      <w:pPr>
        <w:ind w:left="1416" w:hanging="1416"/>
      </w:pPr>
    </w:p>
    <w:p w14:paraId="67F34AAE" w14:textId="77777777" w:rsidR="003C33B1" w:rsidRDefault="003C33B1" w:rsidP="003C33B1">
      <w:pPr>
        <w:keepNext/>
        <w:keepLines/>
        <w:ind w:left="1416" w:hanging="1416"/>
        <w:jc w:val="both"/>
      </w:pPr>
      <w:bookmarkStart w:id="27" w:name="ORDER24"/>
      <w:bookmarkEnd w:id="27"/>
      <w:r>
        <w:t>4.</w:t>
      </w:r>
      <w:r>
        <w:tab/>
        <w:t>Informace o</w:t>
      </w:r>
      <w:r w:rsidR="0040674F">
        <w:t xml:space="preserve"> veřejné zakázce č. 135000135  „</w:t>
      </w:r>
      <w:r>
        <w:t>O</w:t>
      </w:r>
      <w:r w:rsidR="0040674F">
        <w:t>straha a střežení objektů               od 1. ledna 2014 (outsourcing)“</w:t>
      </w:r>
      <w:r>
        <w:t xml:space="preserve"> (předložil ministr obrany)</w:t>
      </w:r>
    </w:p>
    <w:p w14:paraId="7B84EF6A" w14:textId="77777777" w:rsidR="003C33B1" w:rsidRDefault="003C33B1" w:rsidP="003C33B1">
      <w:pPr>
        <w:keepNext/>
        <w:keepLines/>
        <w:ind w:left="1416" w:hanging="1416"/>
      </w:pPr>
      <w:r>
        <w:tab/>
        <w:t>č.j. 1174/13</w:t>
      </w:r>
    </w:p>
    <w:p w14:paraId="35E1BF87" w14:textId="77777777" w:rsidR="00C32A0C" w:rsidRPr="003C33B1" w:rsidRDefault="00C32A0C" w:rsidP="003C33B1">
      <w:pPr>
        <w:ind w:left="1416" w:hanging="1416"/>
      </w:pPr>
    </w:p>
    <w:p w14:paraId="307D6800" w14:textId="77777777" w:rsidR="008C3EC7" w:rsidRDefault="008C3EC7" w:rsidP="008C3EC7">
      <w:pPr>
        <w:keepNext/>
        <w:keepLines/>
        <w:ind w:left="1416" w:hanging="1416"/>
        <w:jc w:val="both"/>
      </w:pPr>
      <w:bookmarkStart w:id="28" w:name="ORDER25"/>
      <w:bookmarkEnd w:id="28"/>
      <w:r>
        <w:t>5.</w:t>
      </w:r>
      <w:r>
        <w:tab/>
        <w:t>Informace o veřejné zakáz</w:t>
      </w:r>
      <w:r w:rsidR="0040674F">
        <w:t>ce „</w:t>
      </w:r>
      <w:r w:rsidR="007B7BA6">
        <w:t>RT -</w:t>
      </w:r>
      <w:r>
        <w:t xml:space="preserve"> Rozvoj komunikačního rozhraní Informačního systému Rejstříku trestů“ (předložila ministryně spravedlnosti)</w:t>
      </w:r>
    </w:p>
    <w:p w14:paraId="560B8631" w14:textId="77777777" w:rsidR="008C3EC7" w:rsidRDefault="008C3EC7" w:rsidP="008C3EC7">
      <w:pPr>
        <w:keepNext/>
        <w:keepLines/>
        <w:ind w:left="1416" w:hanging="1416"/>
      </w:pPr>
      <w:r>
        <w:tab/>
        <w:t>č.j. 1188/13</w:t>
      </w:r>
    </w:p>
    <w:p w14:paraId="1327D680" w14:textId="77777777" w:rsidR="00C32A0C" w:rsidRPr="008C3EC7" w:rsidRDefault="00C32A0C" w:rsidP="008C3EC7">
      <w:pPr>
        <w:ind w:left="1416" w:hanging="1416"/>
      </w:pPr>
    </w:p>
    <w:p w14:paraId="7A5CB806" w14:textId="77777777" w:rsidR="008E5DF8" w:rsidRDefault="008E5DF8" w:rsidP="008E5DF8">
      <w:pPr>
        <w:keepNext/>
        <w:keepLines/>
        <w:ind w:left="1416" w:hanging="1416"/>
        <w:jc w:val="both"/>
      </w:pPr>
      <w:bookmarkStart w:id="29" w:name="ORDER26"/>
      <w:bookmarkEnd w:id="29"/>
      <w:r>
        <w:t>6.</w:t>
      </w:r>
      <w:r>
        <w:tab/>
        <w:t>Informace pro vládu o přípravě zadání 2 nadlimitních veřejných zakázek podle § 23 zákona č. 137/2006 Sb., o veřejných zakázkách (předložil 1.</w:t>
      </w:r>
      <w:r w:rsidR="0040674F">
        <w:t> </w:t>
      </w:r>
      <w:r>
        <w:t>místopředseda vlády a ministr financí)</w:t>
      </w:r>
    </w:p>
    <w:p w14:paraId="520CC1FA" w14:textId="77777777" w:rsidR="008E5DF8" w:rsidRDefault="008E5DF8" w:rsidP="008E5DF8">
      <w:pPr>
        <w:keepNext/>
        <w:keepLines/>
        <w:ind w:left="1416" w:hanging="1416"/>
      </w:pPr>
      <w:r>
        <w:tab/>
        <w:t>č.j. 1190/13</w:t>
      </w:r>
    </w:p>
    <w:p w14:paraId="4E7A8124" w14:textId="77777777" w:rsidR="00C32A0C" w:rsidRPr="008E5DF8" w:rsidRDefault="00C32A0C" w:rsidP="008E5DF8">
      <w:pPr>
        <w:ind w:left="1416" w:hanging="1416"/>
      </w:pPr>
    </w:p>
    <w:p w14:paraId="4CB91C71" w14:textId="77777777" w:rsidR="00EC1159" w:rsidRDefault="00EC1159" w:rsidP="00EC1159">
      <w:pPr>
        <w:keepNext/>
        <w:keepLines/>
        <w:ind w:left="1416" w:hanging="1416"/>
        <w:jc w:val="both"/>
      </w:pPr>
      <w:bookmarkStart w:id="30" w:name="ORDER27"/>
      <w:bookmarkEnd w:id="30"/>
      <w:r>
        <w:t>7.</w:t>
      </w:r>
      <w:r>
        <w:tab/>
        <w:t xml:space="preserve">Informace pro vládu o nadlimitní veřejné zakázce zadávané v jednacím řízení bez uveřejnění podle § 23 zákona č. 137/2006 Sb., o veřejných zakázkách, </w:t>
      </w:r>
      <w:r w:rsidR="0040674F">
        <w:t xml:space="preserve">          </w:t>
      </w:r>
      <w:r>
        <w:t>ve znění pozdějších předpisů (předložil ministr dopravy)</w:t>
      </w:r>
    </w:p>
    <w:p w14:paraId="7484F723" w14:textId="77777777" w:rsidR="00EC1159" w:rsidRDefault="00EC1159" w:rsidP="00EC1159">
      <w:pPr>
        <w:keepNext/>
        <w:keepLines/>
        <w:ind w:left="1416" w:hanging="1416"/>
      </w:pPr>
      <w:r>
        <w:tab/>
        <w:t>č.j. 1192/13</w:t>
      </w:r>
    </w:p>
    <w:p w14:paraId="2C09DC9F" w14:textId="77777777" w:rsidR="0040674F" w:rsidRPr="00EC1159" w:rsidRDefault="0040674F" w:rsidP="0040674F"/>
    <w:p w14:paraId="1161909D" w14:textId="77777777" w:rsidR="00E54914" w:rsidRDefault="00E54914" w:rsidP="00E54914">
      <w:pPr>
        <w:keepNext/>
        <w:keepLines/>
        <w:ind w:left="1416" w:hanging="1416"/>
        <w:jc w:val="both"/>
      </w:pPr>
      <w:bookmarkStart w:id="31" w:name="ORDER28"/>
      <w:bookmarkEnd w:id="31"/>
      <w:r>
        <w:t>8.</w:t>
      </w:r>
      <w:r>
        <w:tab/>
        <w:t>Informace pro vládu České republiky o zadávání nadlimitní veřejné zakázky České pošty, s.p. s názvem „Rozšíření centrálního datového skladu“ v</w:t>
      </w:r>
      <w:r w:rsidR="0040674F">
        <w:t> </w:t>
      </w:r>
      <w:r>
        <w:t>jednacím řízení bez uveřejnění (předložil místopředseda vlády a ministr vnitra)</w:t>
      </w:r>
    </w:p>
    <w:p w14:paraId="66F58A22" w14:textId="77777777" w:rsidR="00E54914" w:rsidRDefault="00E54914" w:rsidP="00E54914">
      <w:pPr>
        <w:keepNext/>
        <w:keepLines/>
        <w:ind w:left="1416" w:hanging="1416"/>
      </w:pPr>
      <w:r>
        <w:tab/>
        <w:t>č.j. 1183/13</w:t>
      </w:r>
    </w:p>
    <w:p w14:paraId="74C135E8" w14:textId="77777777" w:rsidR="00C32A0C" w:rsidRDefault="00C32A0C" w:rsidP="00E54914">
      <w:pPr>
        <w:ind w:left="1416" w:hanging="1416"/>
      </w:pPr>
    </w:p>
    <w:p w14:paraId="333DF347" w14:textId="77777777" w:rsidR="0040674F" w:rsidRDefault="0040674F" w:rsidP="00E54914">
      <w:pPr>
        <w:ind w:left="1416" w:hanging="1416"/>
      </w:pPr>
    </w:p>
    <w:p w14:paraId="6AAAB725" w14:textId="77777777" w:rsidR="0040674F" w:rsidRPr="00E54914" w:rsidRDefault="0040674F" w:rsidP="00E54914">
      <w:pPr>
        <w:ind w:left="1416" w:hanging="1416"/>
      </w:pPr>
    </w:p>
    <w:p w14:paraId="3240E3CE" w14:textId="77777777" w:rsidR="0006032A" w:rsidRDefault="0006032A" w:rsidP="0006032A">
      <w:pPr>
        <w:keepNext/>
        <w:keepLines/>
        <w:ind w:left="1416" w:hanging="1416"/>
        <w:jc w:val="both"/>
      </w:pPr>
      <w:bookmarkStart w:id="32" w:name="ORDER29"/>
      <w:bookmarkEnd w:id="32"/>
      <w:r>
        <w:t>9.</w:t>
      </w:r>
      <w:r>
        <w:tab/>
        <w:t>Informace pro členy vlády České republiky o zadávání nadlimitní veřejné zakázky s názvem „Automobil reprezentativní“ (předložil místopředseda vlády a ministr vnitra)</w:t>
      </w:r>
    </w:p>
    <w:p w14:paraId="7E7015BF" w14:textId="77777777" w:rsidR="0006032A" w:rsidRDefault="0006032A" w:rsidP="0006032A">
      <w:pPr>
        <w:keepNext/>
        <w:keepLines/>
        <w:ind w:left="1416" w:hanging="1416"/>
      </w:pPr>
      <w:r>
        <w:tab/>
        <w:t>č.j. 1184/13</w:t>
      </w:r>
    </w:p>
    <w:p w14:paraId="2CFF3E45" w14:textId="77777777" w:rsidR="00C32A0C" w:rsidRPr="0006032A" w:rsidRDefault="00C32A0C" w:rsidP="0006032A">
      <w:pPr>
        <w:ind w:left="1416" w:hanging="1416"/>
      </w:pPr>
    </w:p>
    <w:p w14:paraId="57049689" w14:textId="77777777" w:rsidR="009D48AB" w:rsidRDefault="009D48AB" w:rsidP="009D48AB">
      <w:pPr>
        <w:keepNext/>
        <w:keepLines/>
        <w:ind w:left="1416" w:hanging="1416"/>
        <w:jc w:val="both"/>
      </w:pPr>
      <w:bookmarkStart w:id="33" w:name="ORDER30"/>
      <w:bookmarkEnd w:id="33"/>
      <w:r>
        <w:t>10.</w:t>
      </w:r>
      <w:r>
        <w:tab/>
        <w:t>Informace pro členy vlády České republiky o zadávání nadlimitní veřejné zakázky s názvem „Automobil reprezentativní pro OS ústavních činitelů“ v</w:t>
      </w:r>
      <w:r w:rsidR="0040674F">
        <w:t> </w:t>
      </w:r>
      <w:r>
        <w:t>jednacím řízení bez uveřejnění (předložil místopředseda vlády a ministr vnitra)</w:t>
      </w:r>
    </w:p>
    <w:p w14:paraId="660FEBD2" w14:textId="77777777" w:rsidR="009D48AB" w:rsidRDefault="009D48AB" w:rsidP="009D48AB">
      <w:pPr>
        <w:keepNext/>
        <w:keepLines/>
        <w:ind w:left="1416" w:hanging="1416"/>
      </w:pPr>
      <w:r>
        <w:tab/>
        <w:t>č.j. 1185/13</w:t>
      </w:r>
    </w:p>
    <w:p w14:paraId="0BD6C044" w14:textId="77777777" w:rsidR="00C32A0C" w:rsidRPr="009D48AB" w:rsidRDefault="00C32A0C" w:rsidP="009D48AB">
      <w:pPr>
        <w:ind w:left="1416" w:hanging="1416"/>
      </w:pPr>
    </w:p>
    <w:p w14:paraId="489AB689" w14:textId="77777777" w:rsidR="00364D5B" w:rsidRDefault="00364D5B" w:rsidP="00364D5B">
      <w:pPr>
        <w:keepNext/>
        <w:keepLines/>
        <w:ind w:left="1416" w:hanging="1416"/>
        <w:jc w:val="both"/>
      </w:pPr>
      <w:bookmarkStart w:id="34" w:name="ORDER31"/>
      <w:bookmarkEnd w:id="34"/>
      <w:r>
        <w:t>11.</w:t>
      </w:r>
      <w:r>
        <w:tab/>
        <w:t>Informace pro vládu České republiky o zadávání nadlimitní veřejné zakázky s</w:t>
      </w:r>
      <w:r w:rsidR="0040674F">
        <w:t> </w:t>
      </w:r>
      <w:r>
        <w:t>názvem „Pořízení kryptografických prostředků LANPCS“ formou jednacího řízení bez uveřejnění dle § 23 odst. 4 písm. a) zákona č. 137/2006 Sb., o</w:t>
      </w:r>
      <w:r w:rsidR="0040674F">
        <w:t> </w:t>
      </w:r>
      <w:r>
        <w:t>veřejných zakázkách (předložil místopředseda vlády a ministr vnitra)</w:t>
      </w:r>
    </w:p>
    <w:p w14:paraId="72598AB2" w14:textId="77777777" w:rsidR="00364D5B" w:rsidRDefault="00364D5B" w:rsidP="00364D5B">
      <w:pPr>
        <w:keepNext/>
        <w:keepLines/>
        <w:ind w:left="1416" w:hanging="1416"/>
      </w:pPr>
      <w:r>
        <w:tab/>
        <w:t>č.j. 1189/13</w:t>
      </w:r>
    </w:p>
    <w:p w14:paraId="702AC233" w14:textId="77777777" w:rsidR="00C32A0C" w:rsidRPr="00364D5B" w:rsidRDefault="00C32A0C" w:rsidP="00364D5B">
      <w:pPr>
        <w:ind w:left="1416" w:hanging="1416"/>
      </w:pPr>
    </w:p>
    <w:p w14:paraId="33692254" w14:textId="77777777" w:rsidR="00E60E19" w:rsidRDefault="00E60E19" w:rsidP="00E60E19">
      <w:pPr>
        <w:keepNext/>
        <w:keepLines/>
        <w:ind w:left="1416" w:hanging="1416"/>
        <w:jc w:val="both"/>
      </w:pPr>
      <w:bookmarkStart w:id="35" w:name="ORDER32"/>
      <w:bookmarkEnd w:id="35"/>
      <w:r>
        <w:t>12.</w:t>
      </w:r>
      <w:r>
        <w:tab/>
        <w:t xml:space="preserve">Informace o průběhu a výsledcích jednání delegace České republiky </w:t>
      </w:r>
      <w:r w:rsidR="0040674F">
        <w:t xml:space="preserve">                  </w:t>
      </w:r>
      <w:r>
        <w:t>na zasedání Rady pro obecné záležitosti dne 30. září 2013 v Bruselu (předložil ministr zahraničních věcí)</w:t>
      </w:r>
    </w:p>
    <w:p w14:paraId="6356B779" w14:textId="77777777" w:rsidR="00E60E19" w:rsidRDefault="00E60E19" w:rsidP="00E60E19">
      <w:pPr>
        <w:keepNext/>
        <w:keepLines/>
        <w:ind w:left="1416" w:hanging="1416"/>
      </w:pPr>
      <w:r>
        <w:tab/>
        <w:t>č.j. 1195/13</w:t>
      </w:r>
    </w:p>
    <w:p w14:paraId="10C97753" w14:textId="77777777" w:rsidR="00C32A0C" w:rsidRPr="00E60E19" w:rsidRDefault="00C32A0C" w:rsidP="00E60E19">
      <w:pPr>
        <w:ind w:left="1416" w:hanging="1416"/>
      </w:pPr>
    </w:p>
    <w:p w14:paraId="1BF360E1" w14:textId="77777777" w:rsidR="00CF5D38" w:rsidRDefault="00CF5D38" w:rsidP="00CF5D38">
      <w:pPr>
        <w:keepNext/>
        <w:keepLines/>
        <w:ind w:left="1416" w:hanging="1416"/>
        <w:jc w:val="both"/>
      </w:pPr>
      <w:bookmarkStart w:id="36" w:name="ORDER33"/>
      <w:bookmarkEnd w:id="36"/>
      <w:r>
        <w:t>13.</w:t>
      </w:r>
      <w:r>
        <w:tab/>
        <w:t xml:space="preserve">Informace pro vládu o jednání o uzavření smlouvy pro nadlimitní veřejnou zakázku „Distribuce a prodej kupónů pro emisi roku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následující emisi“ zadávanou v jednacím řízení bez uveřejnění podle § 23 odst. 4 písm. b) zákona č. 137/2006 Sb., o veřejných zakázkách, ve znění pozdějších předpisů (předložil ministr dopravy)</w:t>
      </w:r>
    </w:p>
    <w:p w14:paraId="62D85447" w14:textId="77777777" w:rsidR="00CF5D38" w:rsidRDefault="00CF5D38" w:rsidP="00CF5D38">
      <w:pPr>
        <w:keepNext/>
        <w:keepLines/>
        <w:ind w:left="1416" w:hanging="1416"/>
      </w:pPr>
      <w:r>
        <w:tab/>
        <w:t>č.j. 1203/13</w:t>
      </w:r>
    </w:p>
    <w:p w14:paraId="20261F02" w14:textId="77777777" w:rsidR="00C32A0C" w:rsidRPr="00CF5D38" w:rsidRDefault="00C32A0C" w:rsidP="00CF5D38">
      <w:pPr>
        <w:ind w:left="1416" w:hanging="1416"/>
      </w:pPr>
    </w:p>
    <w:p w14:paraId="718042D3" w14:textId="77777777" w:rsidR="005504E0" w:rsidRDefault="005504E0" w:rsidP="005504E0">
      <w:pPr>
        <w:keepNext/>
        <w:keepLines/>
        <w:ind w:left="1416" w:hanging="1416"/>
        <w:jc w:val="both"/>
      </w:pPr>
      <w:bookmarkStart w:id="37" w:name="ORDER34"/>
      <w:bookmarkEnd w:id="37"/>
      <w:r>
        <w:t>14.</w:t>
      </w:r>
      <w:r>
        <w:tab/>
        <w:t xml:space="preserve">Informace pro vládu o nadlimitní veřejné zakázce „SESUV V KM 56,300 </w:t>
      </w:r>
      <w:r w:rsidR="0040674F">
        <w:t>- 56,500 DÁLNICE D8, 0805 -</w:t>
      </w:r>
      <w:r>
        <w:t xml:space="preserve"> JŘBU NA ZAJIŠTĚNÍ GEOTECHNICKÉHO PRŮZKUMU A PROJEKTOVÉ DOKUMENTACE“, zadávané v jednacím řízení bez uveřejnění podle § 23 zákona č. 137/2006 Sb., o veřejných zakázkách, ve znění pozdějších předpisů (předložili ministři dopravy a</w:t>
      </w:r>
      <w:r w:rsidR="0040674F">
        <w:t> </w:t>
      </w:r>
      <w:r>
        <w:t>životního prostředí)</w:t>
      </w:r>
    </w:p>
    <w:p w14:paraId="60909435" w14:textId="77777777" w:rsidR="005504E0" w:rsidRDefault="005504E0" w:rsidP="005504E0">
      <w:pPr>
        <w:keepNext/>
        <w:keepLines/>
        <w:ind w:left="1416" w:hanging="1416"/>
      </w:pPr>
      <w:r>
        <w:tab/>
        <w:t>č.j. 1204/13</w:t>
      </w:r>
    </w:p>
    <w:p w14:paraId="2592A353" w14:textId="77777777" w:rsidR="00C32A0C" w:rsidRPr="005504E0" w:rsidRDefault="00C32A0C" w:rsidP="005504E0">
      <w:pPr>
        <w:ind w:left="1416" w:hanging="1416"/>
      </w:pPr>
    </w:p>
    <w:p w14:paraId="05907A7A" w14:textId="77777777" w:rsidR="00C32A0C" w:rsidRDefault="00C32A0C" w:rsidP="00B664EB"/>
    <w:p w14:paraId="12B74D33" w14:textId="77777777" w:rsidR="00D57C7A" w:rsidRDefault="00D57C7A" w:rsidP="00B664EB"/>
    <w:p w14:paraId="1D195DD1" w14:textId="77777777" w:rsidR="00D57C7A" w:rsidRDefault="00D57C7A" w:rsidP="00B664EB"/>
    <w:p w14:paraId="7130EEEB" w14:textId="77777777" w:rsidR="00D57C7A" w:rsidRDefault="00D57C7A" w:rsidP="00D57C7A">
      <w:pPr>
        <w:keepNext/>
        <w:keepLines/>
        <w:ind w:left="4500" w:right="300"/>
        <w:jc w:val="center"/>
      </w:pPr>
      <w:r>
        <w:t>Předseda vlády</w:t>
      </w:r>
    </w:p>
    <w:p w14:paraId="7D4A9EF5" w14:textId="77777777" w:rsidR="00D57C7A" w:rsidRDefault="0040674F" w:rsidP="00D57C7A">
      <w:pPr>
        <w:keepNext/>
        <w:keepLines/>
        <w:ind w:left="4500" w:right="300"/>
        <w:jc w:val="center"/>
      </w:pPr>
      <w:r>
        <w:t>Ing. Jiří Rusnok</w:t>
      </w:r>
      <w:r w:rsidR="006E2B8F">
        <w:t xml:space="preserve">, v. r. </w:t>
      </w:r>
    </w:p>
    <w:p w14:paraId="32C12B4B" w14:textId="77777777" w:rsidR="00D57C7A" w:rsidRDefault="00D57C7A" w:rsidP="00D57C7A">
      <w:pPr>
        <w:keepNext/>
        <w:keepLines/>
        <w:ind w:left="4500" w:right="300"/>
        <w:jc w:val="center"/>
      </w:pPr>
    </w:p>
    <w:p w14:paraId="37A6B3B0" w14:textId="77777777" w:rsidR="00D57C7A" w:rsidRDefault="00D57C7A" w:rsidP="00D57C7A">
      <w:pPr>
        <w:keepNext/>
        <w:keepLines/>
        <w:ind w:left="4500" w:right="300"/>
        <w:jc w:val="center"/>
      </w:pPr>
    </w:p>
    <w:p w14:paraId="11483FCE" w14:textId="77777777" w:rsidR="0040674F" w:rsidRDefault="0040674F" w:rsidP="00D57C7A">
      <w:pPr>
        <w:keepNext/>
        <w:keepLines/>
        <w:ind w:left="4500" w:right="300"/>
        <w:jc w:val="center"/>
      </w:pPr>
    </w:p>
    <w:p w14:paraId="1BC485A6" w14:textId="77777777" w:rsidR="0040674F" w:rsidRDefault="0040674F" w:rsidP="00D57C7A">
      <w:pPr>
        <w:keepNext/>
        <w:keepLines/>
        <w:ind w:left="4500" w:right="300"/>
        <w:jc w:val="center"/>
      </w:pPr>
    </w:p>
    <w:p w14:paraId="5D47F38A" w14:textId="77777777" w:rsidR="0040674F" w:rsidRDefault="0040674F" w:rsidP="00D57C7A">
      <w:pPr>
        <w:keepNext/>
        <w:keepLines/>
        <w:ind w:left="4500" w:right="300"/>
        <w:jc w:val="center"/>
      </w:pPr>
    </w:p>
    <w:p w14:paraId="2C56E4DA" w14:textId="77777777" w:rsidR="00E2681F" w:rsidRDefault="0040674F" w:rsidP="00D57C7A">
      <w:pPr>
        <w:keepNext/>
        <w:keepLines/>
      </w:pPr>
      <w:r>
        <w:t>Zapsala</w:t>
      </w:r>
      <w:r w:rsidR="00D57C7A">
        <w:t xml:space="preserve">:  </w:t>
      </w:r>
      <w:bookmarkStart w:id="38" w:name="Zapsal"/>
      <w:bookmarkEnd w:id="38"/>
      <w:r w:rsidR="00D57C7A">
        <w:t>JUDr. Hana Hanusová</w:t>
      </w:r>
    </w:p>
    <w:sectPr w:rsidR="00E2681F" w:rsidSect="00696A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FBBA9" w14:textId="77777777" w:rsidR="00A77906" w:rsidRDefault="00A77906">
      <w:r>
        <w:separator/>
      </w:r>
    </w:p>
  </w:endnote>
  <w:endnote w:type="continuationSeparator" w:id="0">
    <w:p w14:paraId="74CC23FC" w14:textId="77777777" w:rsidR="00A77906" w:rsidRDefault="00A7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D0D00" w14:textId="77777777" w:rsidR="007B7BA6" w:rsidRDefault="007B7BA6" w:rsidP="00696A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28A053" w14:textId="77777777" w:rsidR="007B7BA6" w:rsidRDefault="007B7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40701" w14:textId="77777777" w:rsidR="00696ABE" w:rsidRDefault="00696ABE" w:rsidP="00696A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906">
      <w:rPr>
        <w:rStyle w:val="PageNumber"/>
        <w:noProof/>
      </w:rPr>
      <w:t>8</w:t>
    </w:r>
    <w:r>
      <w:rPr>
        <w:rStyle w:val="PageNumber"/>
      </w:rPr>
      <w:fldChar w:fldCharType="end"/>
    </w:r>
  </w:p>
  <w:p w14:paraId="548D764C" w14:textId="77777777" w:rsidR="00696ABE" w:rsidRDefault="00696ABE" w:rsidP="00696ABE">
    <w:pPr>
      <w:pStyle w:val="Footer"/>
      <w:jc w:val="center"/>
      <w:rPr>
        <w:rStyle w:val="PageNumber"/>
        <w:color w:val="FF0000"/>
        <w:sz w:val="20"/>
      </w:rPr>
    </w:pPr>
  </w:p>
  <w:p w14:paraId="52001FA5" w14:textId="77777777" w:rsidR="007B7BA6" w:rsidRPr="00696ABE" w:rsidRDefault="00696ABE" w:rsidP="00696AB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51941" w14:textId="77777777" w:rsidR="007B7BA6" w:rsidRDefault="007B7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2AB73" w14:textId="77777777" w:rsidR="00A77906" w:rsidRDefault="00A77906">
      <w:r>
        <w:separator/>
      </w:r>
    </w:p>
  </w:footnote>
  <w:footnote w:type="continuationSeparator" w:id="0">
    <w:p w14:paraId="038F1EBC" w14:textId="77777777" w:rsidR="00A77906" w:rsidRDefault="00A77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E0FEA" w14:textId="77777777" w:rsidR="007B7BA6" w:rsidRDefault="007B7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81B31" w14:textId="77777777" w:rsidR="007B7BA6" w:rsidRPr="00C32A0C" w:rsidRDefault="007B7BA6" w:rsidP="00C32A0C">
    <w:pPr>
      <w:pStyle w:val="Header"/>
      <w:jc w:val="center"/>
      <w:rPr>
        <w:color w:val="808080"/>
        <w:sz w:val="20"/>
      </w:rPr>
    </w:pPr>
    <w:r w:rsidRPr="00C32A0C">
      <w:rPr>
        <w:color w:val="808080"/>
        <w:sz w:val="20"/>
      </w:rPr>
      <w:t>VLÁDA ČESKÉ REPUBLIKY</w:t>
    </w:r>
  </w:p>
  <w:p w14:paraId="30082CD9" w14:textId="77777777" w:rsidR="007B7BA6" w:rsidRPr="00C32A0C" w:rsidRDefault="007B7BA6" w:rsidP="00C32A0C">
    <w:pPr>
      <w:pStyle w:val="Header"/>
      <w:jc w:val="center"/>
      <w:rPr>
        <w:color w:val="808080"/>
        <w:sz w:val="20"/>
      </w:rPr>
    </w:pPr>
    <w:r w:rsidRPr="00C32A0C">
      <w:rPr>
        <w:color w:val="808080"/>
        <w:sz w:val="20"/>
      </w:rPr>
      <w:t>záznam z jednání schůze ze dne 6. listopadu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22B0C" w14:textId="77777777" w:rsidR="007B7BA6" w:rsidRDefault="007B7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529"/>
    <w:rsid w:val="0006032A"/>
    <w:rsid w:val="000A245B"/>
    <w:rsid w:val="00116E03"/>
    <w:rsid w:val="0015045E"/>
    <w:rsid w:val="00252509"/>
    <w:rsid w:val="00257B3B"/>
    <w:rsid w:val="002C5552"/>
    <w:rsid w:val="00316850"/>
    <w:rsid w:val="00363CD7"/>
    <w:rsid w:val="00364D5B"/>
    <w:rsid w:val="00390C7A"/>
    <w:rsid w:val="003C33B1"/>
    <w:rsid w:val="003E71B4"/>
    <w:rsid w:val="0040674F"/>
    <w:rsid w:val="00412332"/>
    <w:rsid w:val="00454C2C"/>
    <w:rsid w:val="00513EFA"/>
    <w:rsid w:val="005504E0"/>
    <w:rsid w:val="005730E9"/>
    <w:rsid w:val="005A378F"/>
    <w:rsid w:val="005A6C8E"/>
    <w:rsid w:val="005B5FB2"/>
    <w:rsid w:val="005C120F"/>
    <w:rsid w:val="00610EF8"/>
    <w:rsid w:val="00696ABE"/>
    <w:rsid w:val="006A2667"/>
    <w:rsid w:val="006C3FCE"/>
    <w:rsid w:val="006E2B8F"/>
    <w:rsid w:val="00740A68"/>
    <w:rsid w:val="00764E66"/>
    <w:rsid w:val="00777715"/>
    <w:rsid w:val="007B7BA6"/>
    <w:rsid w:val="007D56C6"/>
    <w:rsid w:val="007E56C9"/>
    <w:rsid w:val="007F7922"/>
    <w:rsid w:val="00801C1A"/>
    <w:rsid w:val="0081689E"/>
    <w:rsid w:val="00892DC5"/>
    <w:rsid w:val="008C3EC7"/>
    <w:rsid w:val="008E5DF8"/>
    <w:rsid w:val="00902825"/>
    <w:rsid w:val="00953DFB"/>
    <w:rsid w:val="00985396"/>
    <w:rsid w:val="009C3702"/>
    <w:rsid w:val="009C7119"/>
    <w:rsid w:val="009D48AB"/>
    <w:rsid w:val="009F65F6"/>
    <w:rsid w:val="00A47AF2"/>
    <w:rsid w:val="00A61C2C"/>
    <w:rsid w:val="00A77906"/>
    <w:rsid w:val="00B265C2"/>
    <w:rsid w:val="00B57C4D"/>
    <w:rsid w:val="00B664EB"/>
    <w:rsid w:val="00C04CC8"/>
    <w:rsid w:val="00C04DAA"/>
    <w:rsid w:val="00C2479B"/>
    <w:rsid w:val="00C32A0C"/>
    <w:rsid w:val="00C45231"/>
    <w:rsid w:val="00CF5D38"/>
    <w:rsid w:val="00D57C7A"/>
    <w:rsid w:val="00D72C27"/>
    <w:rsid w:val="00DA6AD0"/>
    <w:rsid w:val="00DB16F4"/>
    <w:rsid w:val="00E2681F"/>
    <w:rsid w:val="00E54914"/>
    <w:rsid w:val="00E60E19"/>
    <w:rsid w:val="00EC1159"/>
    <w:rsid w:val="00FB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54B9093"/>
  <w15:chartTrackingRefBased/>
  <w15:docId w15:val="{E7D40B21-2EF3-48B8-BE64-23D59CAC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32A0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32A0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32A0C"/>
  </w:style>
  <w:style w:type="paragraph" w:styleId="BalloonText">
    <w:name w:val="Balloon Text"/>
    <w:basedOn w:val="Normal"/>
    <w:semiHidden/>
    <w:rsid w:val="006E2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2013-11-08T10:18:00Z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