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4F438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DA9F85D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24AC357F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CA9D08B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A7495C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F60DF6">
              <w:rPr>
                <w:i w:val="0"/>
                <w:iCs w:val="0"/>
              </w:rPr>
              <w:t>2219/14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9B22649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0273846F" w14:textId="77777777" w:rsidR="00116E03" w:rsidRPr="00801C1A" w:rsidRDefault="00A7495C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F60DF6">
              <w:rPr>
                <w:i w:val="0"/>
                <w:iCs w:val="0"/>
                <w:color w:val="000000"/>
              </w:rPr>
              <w:t>5.</w:t>
            </w:r>
            <w:r>
              <w:rPr>
                <w:i w:val="0"/>
                <w:iCs w:val="0"/>
                <w:color w:val="000000"/>
              </w:rPr>
              <w:t xml:space="preserve"> března </w:t>
            </w:r>
            <w:r w:rsidR="00F60DF6"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D8D1231" w14:textId="77777777" w:rsidR="00116E03" w:rsidRPr="00F60DF6" w:rsidRDefault="00F60DF6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FD6769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27FFD677" w14:textId="77777777" w:rsidR="00777715" w:rsidRPr="00777715" w:rsidRDefault="00777715" w:rsidP="00777715"/>
    <w:p w14:paraId="1CD36607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74FDE95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BEE984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B54F9F8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F60DF6">
        <w:t>5. března 2014</w:t>
      </w:r>
    </w:p>
    <w:p w14:paraId="26066395" w14:textId="77777777" w:rsidR="00E2681F" w:rsidRDefault="00E2681F" w:rsidP="00B664EB"/>
    <w:p w14:paraId="5E26FF5A" w14:textId="77777777" w:rsidR="00F60DF6" w:rsidRDefault="00F60DF6" w:rsidP="00F60DF6">
      <w:pPr>
        <w:jc w:val="center"/>
      </w:pPr>
      <w:r>
        <w:t>(10. schůze)</w:t>
      </w:r>
    </w:p>
    <w:p w14:paraId="191F10B1" w14:textId="77777777" w:rsidR="00F60DF6" w:rsidRDefault="00F60DF6" w:rsidP="00F60DF6"/>
    <w:p w14:paraId="57D0067B" w14:textId="77777777" w:rsidR="00F60DF6" w:rsidRDefault="00F60DF6" w:rsidP="00F60DF6"/>
    <w:p w14:paraId="62956EA7" w14:textId="77777777" w:rsidR="00F60DF6" w:rsidRDefault="00F60DF6" w:rsidP="00F60DF6"/>
    <w:p w14:paraId="19C2F1EF" w14:textId="77777777" w:rsidR="00F60DF6" w:rsidRDefault="00F60DF6" w:rsidP="00F60DF6">
      <w:r>
        <w:tab/>
        <w:t>Schůzi řídil předseda vlády.</w:t>
      </w:r>
    </w:p>
    <w:p w14:paraId="66C81B90" w14:textId="77777777" w:rsidR="00F60DF6" w:rsidRDefault="00F60DF6" w:rsidP="00F60DF6"/>
    <w:p w14:paraId="25D656EE" w14:textId="77777777" w:rsidR="00F60DF6" w:rsidRDefault="00F60DF6" w:rsidP="00B664EB"/>
    <w:p w14:paraId="2AD1A65A" w14:textId="77777777" w:rsidR="00F60DF6" w:rsidRDefault="00F60DF6" w:rsidP="00F60DF6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47E7A5E2" w14:textId="77777777" w:rsidR="00F60DF6" w:rsidRDefault="00F60DF6" w:rsidP="00F60DF6">
      <w:pPr>
        <w:keepNext/>
        <w:keepLines/>
        <w:pBdr>
          <w:top w:val="single" w:sz="2" w:space="1" w:color="auto"/>
        </w:pBdr>
        <w:ind w:left="1416" w:hanging="1416"/>
      </w:pPr>
    </w:p>
    <w:p w14:paraId="1CD3AB1E" w14:textId="77777777" w:rsidR="00F60DF6" w:rsidRDefault="00F60DF6" w:rsidP="00F60DF6">
      <w:pPr>
        <w:keepNext/>
        <w:keepLines/>
        <w:ind w:left="1416" w:hanging="1416"/>
        <w:jc w:val="both"/>
      </w:pPr>
      <w:r>
        <w:tab/>
        <w:t xml:space="preserve">Vláda </w:t>
      </w:r>
      <w:r w:rsidRPr="00A7495C">
        <w:rPr>
          <w:b/>
        </w:rPr>
        <w:t>vzala na vědomí</w:t>
      </w:r>
      <w:r>
        <w:t xml:space="preserve"> ústní informace ministrů průmyslu a obchodu </w:t>
      </w:r>
      <w:r w:rsidR="00A7495C">
        <w:t xml:space="preserve">                     </w:t>
      </w:r>
      <w:r>
        <w:t>a životního prostředí o aktuální evropské problematice.</w:t>
      </w:r>
    </w:p>
    <w:p w14:paraId="7F585378" w14:textId="77777777" w:rsidR="00F60DF6" w:rsidRDefault="00F60DF6" w:rsidP="00F60DF6">
      <w:pPr>
        <w:keepNext/>
        <w:keepLines/>
        <w:ind w:left="1416" w:hanging="1416"/>
        <w:jc w:val="both"/>
      </w:pPr>
    </w:p>
    <w:p w14:paraId="7A871DEC" w14:textId="77777777" w:rsidR="00F60DF6" w:rsidRDefault="00F60DF6" w:rsidP="00F60DF6">
      <w:pPr>
        <w:ind w:left="1416" w:hanging="1416"/>
        <w:jc w:val="both"/>
      </w:pPr>
    </w:p>
    <w:p w14:paraId="2C93E657" w14:textId="77777777" w:rsidR="00F60DF6" w:rsidRPr="00F60DF6" w:rsidRDefault="00F60DF6" w:rsidP="00F60DF6">
      <w:pPr>
        <w:ind w:left="1416" w:hanging="1416"/>
        <w:jc w:val="both"/>
      </w:pPr>
    </w:p>
    <w:p w14:paraId="40F857F8" w14:textId="77777777" w:rsidR="00277CA2" w:rsidRDefault="00277CA2" w:rsidP="00277CA2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poslanců Stanislava Grospiče, Zuzky Bebarové-Rujbrové, Vojtěcha Filipa a dalších na vydání ústavního zákona o referendu (sněmovní tisk č. 116)</w:t>
      </w:r>
    </w:p>
    <w:p w14:paraId="1253A00F" w14:textId="77777777" w:rsidR="00277CA2" w:rsidRDefault="00277CA2" w:rsidP="00277CA2">
      <w:pPr>
        <w:keepNext/>
        <w:keepLines/>
        <w:ind w:left="1416" w:hanging="1416"/>
      </w:pPr>
      <w:r>
        <w:tab/>
        <w:t>č.j. 164/14</w:t>
      </w:r>
    </w:p>
    <w:p w14:paraId="2D30268F" w14:textId="77777777" w:rsidR="00277CA2" w:rsidRDefault="00277CA2" w:rsidP="00277CA2">
      <w:pPr>
        <w:keepNext/>
        <w:keepLines/>
        <w:pBdr>
          <w:top w:val="single" w:sz="2" w:space="1" w:color="auto"/>
        </w:pBdr>
        <w:ind w:left="1416" w:hanging="1416"/>
      </w:pPr>
    </w:p>
    <w:p w14:paraId="2B43FDE3" w14:textId="77777777" w:rsidR="00277CA2" w:rsidRDefault="00277CA2" w:rsidP="00277CA2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6A6FC14F" w14:textId="77777777" w:rsidR="00277CA2" w:rsidRDefault="00277CA2" w:rsidP="00277CA2">
      <w:pPr>
        <w:keepNext/>
        <w:keepLines/>
        <w:ind w:left="1416" w:hanging="1416"/>
        <w:jc w:val="both"/>
      </w:pPr>
    </w:p>
    <w:p w14:paraId="5C57D75A" w14:textId="77777777" w:rsidR="00277CA2" w:rsidRDefault="00277CA2" w:rsidP="00277CA2">
      <w:pPr>
        <w:keepNext/>
        <w:keepLines/>
        <w:ind w:left="1416" w:hanging="1416"/>
        <w:jc w:val="center"/>
      </w:pPr>
      <w:r>
        <w:t>usnesení č. 129.</w:t>
      </w:r>
    </w:p>
    <w:p w14:paraId="30ED87DD" w14:textId="77777777" w:rsidR="00277CA2" w:rsidRDefault="00277CA2" w:rsidP="00277CA2">
      <w:pPr>
        <w:keepNext/>
        <w:keepLines/>
        <w:ind w:left="1416" w:hanging="1416"/>
        <w:jc w:val="both"/>
      </w:pPr>
    </w:p>
    <w:p w14:paraId="2381FFE8" w14:textId="77777777" w:rsidR="00277CA2" w:rsidRDefault="00277CA2" w:rsidP="00277CA2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D4319DB" w14:textId="77777777" w:rsidR="00277CA2" w:rsidRDefault="00277CA2" w:rsidP="00277CA2">
      <w:pPr>
        <w:keepNext/>
        <w:keepLines/>
        <w:ind w:left="1416" w:hanging="1416"/>
        <w:jc w:val="both"/>
      </w:pPr>
    </w:p>
    <w:p w14:paraId="2243D7B4" w14:textId="77777777" w:rsidR="00277CA2" w:rsidRDefault="00277CA2" w:rsidP="00277CA2">
      <w:pPr>
        <w:ind w:left="1416" w:hanging="1416"/>
        <w:jc w:val="both"/>
      </w:pPr>
    </w:p>
    <w:p w14:paraId="1FB6D282" w14:textId="77777777" w:rsidR="00F60DF6" w:rsidRPr="00277CA2" w:rsidRDefault="00F60DF6" w:rsidP="00277CA2">
      <w:pPr>
        <w:ind w:left="1416" w:hanging="1416"/>
        <w:jc w:val="both"/>
      </w:pPr>
    </w:p>
    <w:p w14:paraId="43B68EF5" w14:textId="77777777" w:rsidR="008A7A73" w:rsidRDefault="008A7A73" w:rsidP="008A7A73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Předběžný souhlas Parlamentu České republiky k Návrhu rozhodnutí Rady </w:t>
      </w:r>
      <w:r w:rsidR="00A7495C">
        <w:t xml:space="preserve">            </w:t>
      </w:r>
      <w:r>
        <w:t>o trojstranné sociální vrcholné schůzce pro růst a zaměstnanost</w:t>
      </w:r>
    </w:p>
    <w:p w14:paraId="4D971CA7" w14:textId="77777777" w:rsidR="008A7A73" w:rsidRDefault="008A7A73" w:rsidP="008A7A73">
      <w:pPr>
        <w:keepNext/>
        <w:keepLines/>
        <w:ind w:left="1416" w:hanging="1416"/>
      </w:pPr>
      <w:r>
        <w:tab/>
        <w:t>č.j. 140/14</w:t>
      </w:r>
    </w:p>
    <w:p w14:paraId="39330FBB" w14:textId="77777777" w:rsidR="008A7A73" w:rsidRDefault="008A7A73" w:rsidP="008A7A73">
      <w:pPr>
        <w:keepNext/>
        <w:keepLines/>
        <w:pBdr>
          <w:top w:val="single" w:sz="2" w:space="1" w:color="auto"/>
        </w:pBdr>
        <w:ind w:left="1416" w:hanging="1416"/>
      </w:pPr>
    </w:p>
    <w:p w14:paraId="76EF4356" w14:textId="77777777" w:rsidR="008A7A73" w:rsidRDefault="008A7A73" w:rsidP="008A7A73">
      <w:pPr>
        <w:keepNext/>
        <w:keepLines/>
        <w:ind w:left="1416" w:hanging="1416"/>
        <w:jc w:val="both"/>
      </w:pPr>
      <w:r>
        <w:tab/>
        <w:t xml:space="preserve">Vláda projednala materiál předložený ministryní práce a sociálních věcí </w:t>
      </w:r>
      <w:r w:rsidR="00A7495C">
        <w:t xml:space="preserve">               </w:t>
      </w:r>
      <w:r>
        <w:t>a přijala</w:t>
      </w:r>
    </w:p>
    <w:p w14:paraId="53F7223E" w14:textId="77777777" w:rsidR="008A7A73" w:rsidRDefault="008A7A73" w:rsidP="008A7A73">
      <w:pPr>
        <w:keepNext/>
        <w:keepLines/>
        <w:ind w:left="1416" w:hanging="1416"/>
        <w:jc w:val="both"/>
      </w:pPr>
    </w:p>
    <w:p w14:paraId="4AE982DC" w14:textId="77777777" w:rsidR="008A7A73" w:rsidRDefault="008A7A73" w:rsidP="008A7A73">
      <w:pPr>
        <w:keepNext/>
        <w:keepLines/>
        <w:ind w:left="1416" w:hanging="1416"/>
        <w:jc w:val="center"/>
      </w:pPr>
      <w:r>
        <w:t>usnesení č. 130.</w:t>
      </w:r>
    </w:p>
    <w:p w14:paraId="7B4DFFB2" w14:textId="77777777" w:rsidR="008A7A73" w:rsidRDefault="008A7A73" w:rsidP="008A7A73">
      <w:pPr>
        <w:keepNext/>
        <w:keepLines/>
        <w:ind w:left="1416" w:hanging="1416"/>
        <w:jc w:val="both"/>
      </w:pPr>
    </w:p>
    <w:p w14:paraId="7A573E54" w14:textId="77777777" w:rsidR="008A7A73" w:rsidRDefault="008A7A73" w:rsidP="008A7A7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FFF27A7" w14:textId="77777777" w:rsidR="008A7A73" w:rsidRDefault="008A7A73" w:rsidP="008A7A73">
      <w:pPr>
        <w:keepNext/>
        <w:keepLines/>
        <w:ind w:left="1416" w:hanging="1416"/>
        <w:jc w:val="both"/>
      </w:pPr>
    </w:p>
    <w:p w14:paraId="7AA13DB5" w14:textId="77777777" w:rsidR="008A7A73" w:rsidRDefault="008A7A73" w:rsidP="008A7A73">
      <w:pPr>
        <w:ind w:left="1416" w:hanging="1416"/>
        <w:jc w:val="both"/>
      </w:pPr>
    </w:p>
    <w:p w14:paraId="16C93554" w14:textId="77777777" w:rsidR="00A7495C" w:rsidRDefault="00A7495C" w:rsidP="008A7A73">
      <w:pPr>
        <w:ind w:left="1416" w:hanging="1416"/>
        <w:jc w:val="both"/>
      </w:pPr>
    </w:p>
    <w:p w14:paraId="400F92A2" w14:textId="77777777" w:rsidR="00F60DF6" w:rsidRPr="008A7A73" w:rsidRDefault="00F60DF6" w:rsidP="008A7A73">
      <w:pPr>
        <w:ind w:left="1416" w:hanging="1416"/>
        <w:jc w:val="both"/>
      </w:pPr>
    </w:p>
    <w:p w14:paraId="307936C1" w14:textId="77777777" w:rsidR="00014B7C" w:rsidRDefault="00014B7C" w:rsidP="00014B7C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Zpráva o stavu přidělování gescí a plnění legislativních závazků vyplývajících z členství České republiky v Evropské unii za IV. čtvrtletí 2013</w:t>
      </w:r>
    </w:p>
    <w:p w14:paraId="35366527" w14:textId="77777777" w:rsidR="00014B7C" w:rsidRDefault="00014B7C" w:rsidP="00014B7C">
      <w:pPr>
        <w:keepNext/>
        <w:keepLines/>
        <w:ind w:left="1416" w:hanging="1416"/>
      </w:pPr>
      <w:r>
        <w:tab/>
        <w:t>č.j. 99/14</w:t>
      </w:r>
    </w:p>
    <w:p w14:paraId="02D3573F" w14:textId="77777777" w:rsidR="00014B7C" w:rsidRDefault="00014B7C" w:rsidP="00014B7C">
      <w:pPr>
        <w:keepNext/>
        <w:keepLines/>
        <w:pBdr>
          <w:top w:val="single" w:sz="2" w:space="1" w:color="auto"/>
        </w:pBdr>
        <w:ind w:left="1416" w:hanging="1416"/>
      </w:pPr>
    </w:p>
    <w:p w14:paraId="00C6C9B5" w14:textId="77777777" w:rsidR="00014B7C" w:rsidRDefault="00014B7C" w:rsidP="00014B7C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6534D29C" w14:textId="77777777" w:rsidR="00014B7C" w:rsidRDefault="00014B7C" w:rsidP="00014B7C">
      <w:pPr>
        <w:keepNext/>
        <w:keepLines/>
        <w:ind w:left="1416" w:hanging="1416"/>
        <w:jc w:val="both"/>
      </w:pPr>
    </w:p>
    <w:p w14:paraId="3680A1CE" w14:textId="77777777" w:rsidR="00014B7C" w:rsidRDefault="00014B7C" w:rsidP="00014B7C">
      <w:pPr>
        <w:keepNext/>
        <w:keepLines/>
        <w:ind w:left="1416" w:hanging="1416"/>
        <w:jc w:val="center"/>
      </w:pPr>
      <w:r>
        <w:t>usnesení č. 131.</w:t>
      </w:r>
    </w:p>
    <w:p w14:paraId="7FCC1B39" w14:textId="77777777" w:rsidR="00014B7C" w:rsidRDefault="00014B7C" w:rsidP="00014B7C">
      <w:pPr>
        <w:keepNext/>
        <w:keepLines/>
        <w:ind w:left="1416" w:hanging="1416"/>
        <w:jc w:val="both"/>
      </w:pPr>
    </w:p>
    <w:p w14:paraId="543D4D2C" w14:textId="77777777" w:rsidR="00014B7C" w:rsidRDefault="00014B7C" w:rsidP="00014B7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EC66760" w14:textId="77777777" w:rsidR="00014B7C" w:rsidRDefault="00014B7C" w:rsidP="00014B7C">
      <w:pPr>
        <w:keepNext/>
        <w:keepLines/>
        <w:ind w:left="1416" w:hanging="1416"/>
        <w:jc w:val="both"/>
      </w:pPr>
    </w:p>
    <w:p w14:paraId="2C78B846" w14:textId="77777777" w:rsidR="00014B7C" w:rsidRDefault="00014B7C" w:rsidP="00014B7C">
      <w:pPr>
        <w:ind w:left="1416" w:hanging="1416"/>
        <w:jc w:val="both"/>
      </w:pPr>
    </w:p>
    <w:p w14:paraId="2E422C93" w14:textId="77777777" w:rsidR="00A7495C" w:rsidRDefault="00A7495C" w:rsidP="00014B7C">
      <w:pPr>
        <w:ind w:left="1416" w:hanging="1416"/>
        <w:jc w:val="both"/>
      </w:pPr>
    </w:p>
    <w:p w14:paraId="3BB4C065" w14:textId="77777777" w:rsidR="00F60DF6" w:rsidRPr="00014B7C" w:rsidRDefault="00F60DF6" w:rsidP="00014B7C">
      <w:pPr>
        <w:ind w:left="1416" w:hanging="1416"/>
        <w:jc w:val="both"/>
      </w:pPr>
    </w:p>
    <w:p w14:paraId="2045B6FD" w14:textId="77777777" w:rsidR="00CD0823" w:rsidRDefault="00CD0823" w:rsidP="00CD0823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Metodický pokyn k revizi programů pro programové období 2014-2020</w:t>
      </w:r>
    </w:p>
    <w:p w14:paraId="2D89C8A6" w14:textId="77777777" w:rsidR="00CD0823" w:rsidRDefault="00CD0823" w:rsidP="00CD0823">
      <w:pPr>
        <w:keepNext/>
        <w:keepLines/>
        <w:ind w:left="1416" w:hanging="1416"/>
      </w:pPr>
      <w:r>
        <w:tab/>
        <w:t>č.j. 131/14</w:t>
      </w:r>
    </w:p>
    <w:p w14:paraId="19E35FC0" w14:textId="77777777" w:rsidR="00CD0823" w:rsidRDefault="00CD0823" w:rsidP="00CD0823">
      <w:pPr>
        <w:keepNext/>
        <w:keepLines/>
        <w:pBdr>
          <w:top w:val="single" w:sz="2" w:space="1" w:color="auto"/>
        </w:pBdr>
        <w:ind w:left="1416" w:hanging="1416"/>
      </w:pPr>
    </w:p>
    <w:p w14:paraId="42DCFB40" w14:textId="77777777" w:rsidR="00CD0823" w:rsidRDefault="00CD0823" w:rsidP="00CD0823">
      <w:pPr>
        <w:keepNext/>
        <w:keepLines/>
        <w:ind w:left="1416" w:hanging="1416"/>
        <w:jc w:val="both"/>
      </w:pPr>
      <w:r>
        <w:tab/>
        <w:t>Vláda projednávání materiálu předloženého ministryní pro místní rozvoj přerušila s tím, že jej dokončí na jednání své schůze dne 12. března 2014.</w:t>
      </w:r>
    </w:p>
    <w:p w14:paraId="329FB06D" w14:textId="77777777" w:rsidR="00CD0823" w:rsidRDefault="00CD0823" w:rsidP="00CD0823">
      <w:pPr>
        <w:keepNext/>
        <w:keepLines/>
        <w:ind w:left="1416" w:hanging="1416"/>
        <w:jc w:val="both"/>
      </w:pPr>
    </w:p>
    <w:p w14:paraId="334007D6" w14:textId="77777777" w:rsidR="00CD0823" w:rsidRDefault="00CD0823" w:rsidP="00CD082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A796619" w14:textId="77777777" w:rsidR="00CD0823" w:rsidRDefault="00CD0823" w:rsidP="00CD0823">
      <w:pPr>
        <w:keepNext/>
        <w:keepLines/>
        <w:ind w:left="1416" w:hanging="1416"/>
        <w:jc w:val="both"/>
      </w:pPr>
    </w:p>
    <w:p w14:paraId="5E4EA040" w14:textId="77777777" w:rsidR="00CD0823" w:rsidRDefault="00CD0823" w:rsidP="00CD0823">
      <w:pPr>
        <w:ind w:left="1416" w:hanging="1416"/>
        <w:jc w:val="both"/>
      </w:pPr>
    </w:p>
    <w:p w14:paraId="0966A8EB" w14:textId="77777777" w:rsidR="00A7495C" w:rsidRDefault="00A7495C" w:rsidP="00CD0823">
      <w:pPr>
        <w:ind w:left="1416" w:hanging="1416"/>
        <w:jc w:val="both"/>
      </w:pPr>
    </w:p>
    <w:p w14:paraId="426B07E7" w14:textId="77777777" w:rsidR="00F60DF6" w:rsidRPr="00CD0823" w:rsidRDefault="00F60DF6" w:rsidP="00CD0823">
      <w:pPr>
        <w:ind w:left="1416" w:hanging="1416"/>
        <w:jc w:val="both"/>
      </w:pPr>
    </w:p>
    <w:p w14:paraId="1F1AFC2A" w14:textId="77777777" w:rsidR="00975E19" w:rsidRDefault="00975E19" w:rsidP="00975E19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Víceletý národní strategický plán pro akvakulturu</w:t>
      </w:r>
    </w:p>
    <w:p w14:paraId="6948A987" w14:textId="77777777" w:rsidR="00975E19" w:rsidRDefault="00975E19" w:rsidP="00975E19">
      <w:pPr>
        <w:keepNext/>
        <w:keepLines/>
        <w:ind w:left="1416" w:hanging="1416"/>
      </w:pPr>
      <w:r>
        <w:tab/>
        <w:t>č.j. 142/14</w:t>
      </w:r>
    </w:p>
    <w:p w14:paraId="239C8AD1" w14:textId="77777777" w:rsidR="00975E19" w:rsidRDefault="00975E19" w:rsidP="00975E19">
      <w:pPr>
        <w:keepNext/>
        <w:keepLines/>
        <w:pBdr>
          <w:top w:val="single" w:sz="2" w:space="1" w:color="auto"/>
        </w:pBdr>
        <w:ind w:left="1416" w:hanging="1416"/>
      </w:pPr>
    </w:p>
    <w:p w14:paraId="4786478C" w14:textId="77777777" w:rsidR="00975E19" w:rsidRDefault="00975E19" w:rsidP="00975E19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0573949D" w14:textId="77777777" w:rsidR="00975E19" w:rsidRDefault="00975E19" w:rsidP="00975E19">
      <w:pPr>
        <w:keepNext/>
        <w:keepLines/>
        <w:ind w:left="1416" w:hanging="1416"/>
        <w:jc w:val="both"/>
      </w:pPr>
    </w:p>
    <w:p w14:paraId="3E18FAD7" w14:textId="77777777" w:rsidR="00975E19" w:rsidRDefault="00975E19" w:rsidP="00975E19">
      <w:pPr>
        <w:keepNext/>
        <w:keepLines/>
        <w:ind w:left="1416" w:hanging="1416"/>
        <w:jc w:val="center"/>
      </w:pPr>
      <w:r>
        <w:t>usnesení č. 132.</w:t>
      </w:r>
    </w:p>
    <w:p w14:paraId="5F5BDF99" w14:textId="77777777" w:rsidR="00975E19" w:rsidRDefault="00975E19" w:rsidP="00975E19">
      <w:pPr>
        <w:keepNext/>
        <w:keepLines/>
        <w:ind w:left="1416" w:hanging="1416"/>
        <w:jc w:val="both"/>
      </w:pPr>
    </w:p>
    <w:p w14:paraId="629DD416" w14:textId="77777777" w:rsidR="00975E19" w:rsidRDefault="00975E19" w:rsidP="00975E1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BDE3239" w14:textId="77777777" w:rsidR="00975E19" w:rsidRDefault="00975E19" w:rsidP="00975E19">
      <w:pPr>
        <w:keepNext/>
        <w:keepLines/>
        <w:ind w:left="1416" w:hanging="1416"/>
        <w:jc w:val="both"/>
      </w:pPr>
    </w:p>
    <w:p w14:paraId="76399390" w14:textId="77777777" w:rsidR="00975E19" w:rsidRDefault="00975E19" w:rsidP="00975E19">
      <w:pPr>
        <w:ind w:left="1416" w:hanging="1416"/>
        <w:jc w:val="both"/>
      </w:pPr>
    </w:p>
    <w:p w14:paraId="19DEF9DE" w14:textId="77777777" w:rsidR="00A7495C" w:rsidRDefault="00A7495C" w:rsidP="00975E19">
      <w:pPr>
        <w:ind w:left="1416" w:hanging="1416"/>
        <w:jc w:val="both"/>
      </w:pPr>
    </w:p>
    <w:p w14:paraId="1A248B8C" w14:textId="77777777" w:rsidR="00F60DF6" w:rsidRPr="00975E19" w:rsidRDefault="00F60DF6" w:rsidP="00975E19">
      <w:pPr>
        <w:ind w:left="1416" w:hanging="1416"/>
        <w:jc w:val="both"/>
      </w:pPr>
    </w:p>
    <w:p w14:paraId="070A41CB" w14:textId="77777777" w:rsidR="00D85C42" w:rsidRDefault="00D85C42" w:rsidP="00D85C42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Odůvodnění veřejné zakázky na výstavbu silnice ,,R4 Skalka - křižovatka II/118“</w:t>
      </w:r>
    </w:p>
    <w:p w14:paraId="2F8ACA9C" w14:textId="77777777" w:rsidR="00D85C42" w:rsidRDefault="00D85C42" w:rsidP="00D85C42">
      <w:pPr>
        <w:keepNext/>
        <w:keepLines/>
        <w:ind w:left="1416" w:hanging="1416"/>
      </w:pPr>
      <w:r>
        <w:tab/>
        <w:t>č.j. 78/14</w:t>
      </w:r>
    </w:p>
    <w:p w14:paraId="7A8B8F8C" w14:textId="77777777" w:rsidR="00D85C42" w:rsidRDefault="00D85C42" w:rsidP="00D85C42">
      <w:pPr>
        <w:keepNext/>
        <w:keepLines/>
        <w:pBdr>
          <w:top w:val="single" w:sz="2" w:space="1" w:color="auto"/>
        </w:pBdr>
        <w:ind w:left="1416" w:hanging="1416"/>
      </w:pPr>
    </w:p>
    <w:p w14:paraId="570ED5A2" w14:textId="77777777" w:rsidR="00D85C42" w:rsidRDefault="00D85C42" w:rsidP="00D85C42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F2697B8" w14:textId="77777777" w:rsidR="00D85C42" w:rsidRDefault="00D85C42" w:rsidP="00D85C42">
      <w:pPr>
        <w:keepNext/>
        <w:keepLines/>
        <w:ind w:left="1416" w:hanging="1416"/>
        <w:jc w:val="both"/>
      </w:pPr>
    </w:p>
    <w:p w14:paraId="36974EF4" w14:textId="77777777" w:rsidR="00D85C42" w:rsidRDefault="00D85C42" w:rsidP="00D85C42">
      <w:pPr>
        <w:keepNext/>
        <w:keepLines/>
        <w:ind w:left="1416" w:hanging="1416"/>
        <w:jc w:val="center"/>
      </w:pPr>
      <w:r>
        <w:t>usnesení č. 133.</w:t>
      </w:r>
    </w:p>
    <w:p w14:paraId="65BCA9B3" w14:textId="77777777" w:rsidR="00D85C42" w:rsidRDefault="00D85C42" w:rsidP="00D85C42">
      <w:pPr>
        <w:keepNext/>
        <w:keepLines/>
        <w:ind w:left="1416" w:hanging="1416"/>
        <w:jc w:val="both"/>
      </w:pPr>
    </w:p>
    <w:p w14:paraId="11C727AC" w14:textId="77777777" w:rsidR="00D85C42" w:rsidRDefault="00D85C42" w:rsidP="00D85C4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049BDB0" w14:textId="77777777" w:rsidR="00D85C42" w:rsidRDefault="00D85C42" w:rsidP="00D85C42">
      <w:pPr>
        <w:keepNext/>
        <w:keepLines/>
        <w:ind w:left="1416" w:hanging="1416"/>
        <w:jc w:val="both"/>
      </w:pPr>
    </w:p>
    <w:p w14:paraId="47FED85D" w14:textId="77777777" w:rsidR="00D85C42" w:rsidRDefault="00D85C42" w:rsidP="00D85C42">
      <w:pPr>
        <w:ind w:left="1416" w:hanging="1416"/>
        <w:jc w:val="both"/>
      </w:pPr>
    </w:p>
    <w:p w14:paraId="16BF2FF2" w14:textId="77777777" w:rsidR="00A7495C" w:rsidRDefault="00A7495C" w:rsidP="00D85C42">
      <w:pPr>
        <w:ind w:left="1416" w:hanging="1416"/>
        <w:jc w:val="both"/>
      </w:pPr>
    </w:p>
    <w:p w14:paraId="3F9F0751" w14:textId="77777777" w:rsidR="00A7495C" w:rsidRDefault="00A7495C" w:rsidP="00D85C42">
      <w:pPr>
        <w:ind w:left="1416" w:hanging="1416"/>
        <w:jc w:val="both"/>
      </w:pPr>
    </w:p>
    <w:p w14:paraId="52E8954D" w14:textId="77777777" w:rsidR="00F60DF6" w:rsidRPr="00D85C42" w:rsidRDefault="00F60DF6" w:rsidP="00D85C42">
      <w:pPr>
        <w:ind w:left="1416" w:hanging="1416"/>
        <w:jc w:val="both"/>
      </w:pPr>
    </w:p>
    <w:p w14:paraId="3FB493DF" w14:textId="77777777" w:rsidR="001545A1" w:rsidRDefault="001545A1" w:rsidP="001545A1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Odůvodnění veřejných zakázek na výstavbu silnic: D3 0309/II Ševětín-Borek, D3 0309/I Bošilec-Ševětín, I/37 Pardubice-Trojice, II. etapa, I/44 Červenohorské sedlo-jih, I/38 Znojmo obchvat II, I/68 Třanovice-Nebory, I/34 Božejov-Ondřejov-Pelhřimov</w:t>
      </w:r>
    </w:p>
    <w:p w14:paraId="0D99B73E" w14:textId="77777777" w:rsidR="001545A1" w:rsidRDefault="001545A1" w:rsidP="001545A1">
      <w:pPr>
        <w:keepNext/>
        <w:keepLines/>
        <w:ind w:left="1416" w:hanging="1416"/>
      </w:pPr>
      <w:r>
        <w:tab/>
        <w:t>č.j. 146/14</w:t>
      </w:r>
    </w:p>
    <w:p w14:paraId="5D178835" w14:textId="77777777" w:rsidR="001545A1" w:rsidRDefault="001545A1" w:rsidP="001545A1">
      <w:pPr>
        <w:keepNext/>
        <w:keepLines/>
        <w:pBdr>
          <w:top w:val="single" w:sz="2" w:space="1" w:color="auto"/>
        </w:pBdr>
        <w:ind w:left="1416" w:hanging="1416"/>
      </w:pPr>
    </w:p>
    <w:p w14:paraId="6AD14C6B" w14:textId="77777777" w:rsidR="001545A1" w:rsidRDefault="001545A1" w:rsidP="001545A1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A6D85AD" w14:textId="77777777" w:rsidR="001545A1" w:rsidRDefault="001545A1" w:rsidP="001545A1">
      <w:pPr>
        <w:keepNext/>
        <w:keepLines/>
        <w:ind w:left="1416" w:hanging="1416"/>
        <w:jc w:val="both"/>
      </w:pPr>
    </w:p>
    <w:p w14:paraId="56AE31C3" w14:textId="77777777" w:rsidR="001545A1" w:rsidRDefault="001545A1" w:rsidP="001545A1">
      <w:pPr>
        <w:keepNext/>
        <w:keepLines/>
        <w:ind w:left="1416" w:hanging="1416"/>
        <w:jc w:val="center"/>
      </w:pPr>
      <w:r>
        <w:t>usnesení č. 134.</w:t>
      </w:r>
    </w:p>
    <w:p w14:paraId="73B7DFAD" w14:textId="77777777" w:rsidR="001545A1" w:rsidRDefault="001545A1" w:rsidP="001545A1">
      <w:pPr>
        <w:keepNext/>
        <w:keepLines/>
        <w:ind w:left="1416" w:hanging="1416"/>
        <w:jc w:val="both"/>
      </w:pPr>
    </w:p>
    <w:p w14:paraId="700CE7E1" w14:textId="77777777" w:rsidR="001545A1" w:rsidRDefault="001545A1" w:rsidP="001545A1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A28A2A4" w14:textId="77777777" w:rsidR="001545A1" w:rsidRDefault="001545A1" w:rsidP="001545A1">
      <w:pPr>
        <w:keepNext/>
        <w:keepLines/>
        <w:ind w:left="1416" w:hanging="1416"/>
        <w:jc w:val="both"/>
      </w:pPr>
    </w:p>
    <w:p w14:paraId="43F449D1" w14:textId="77777777" w:rsidR="001545A1" w:rsidRDefault="001545A1" w:rsidP="001545A1">
      <w:pPr>
        <w:ind w:left="1416" w:hanging="1416"/>
        <w:jc w:val="both"/>
      </w:pPr>
    </w:p>
    <w:p w14:paraId="0DC0A168" w14:textId="77777777" w:rsidR="00A7495C" w:rsidRDefault="00A7495C" w:rsidP="001545A1">
      <w:pPr>
        <w:ind w:left="1416" w:hanging="1416"/>
        <w:jc w:val="both"/>
      </w:pPr>
    </w:p>
    <w:p w14:paraId="31FCDB63" w14:textId="77777777" w:rsidR="00A7495C" w:rsidRDefault="00A7495C" w:rsidP="001545A1">
      <w:pPr>
        <w:ind w:left="1416" w:hanging="1416"/>
        <w:jc w:val="both"/>
      </w:pPr>
    </w:p>
    <w:p w14:paraId="4C793F2E" w14:textId="77777777" w:rsidR="00A7495C" w:rsidRDefault="00A7495C" w:rsidP="001545A1">
      <w:pPr>
        <w:ind w:left="1416" w:hanging="1416"/>
        <w:jc w:val="both"/>
      </w:pPr>
    </w:p>
    <w:p w14:paraId="627995DC" w14:textId="77777777" w:rsidR="00A7495C" w:rsidRDefault="00A7495C" w:rsidP="001545A1">
      <w:pPr>
        <w:ind w:left="1416" w:hanging="1416"/>
        <w:jc w:val="both"/>
      </w:pPr>
    </w:p>
    <w:p w14:paraId="6D770411" w14:textId="77777777" w:rsidR="00A7495C" w:rsidRDefault="00A7495C" w:rsidP="001545A1">
      <w:pPr>
        <w:ind w:left="1416" w:hanging="1416"/>
        <w:jc w:val="both"/>
      </w:pPr>
    </w:p>
    <w:p w14:paraId="09E3F6A4" w14:textId="77777777" w:rsidR="00A7495C" w:rsidRDefault="00A7495C" w:rsidP="001545A1">
      <w:pPr>
        <w:ind w:left="1416" w:hanging="1416"/>
        <w:jc w:val="both"/>
      </w:pPr>
    </w:p>
    <w:p w14:paraId="0979ABCD" w14:textId="77777777" w:rsidR="00A7495C" w:rsidRDefault="00A7495C" w:rsidP="001545A1">
      <w:pPr>
        <w:ind w:left="1416" w:hanging="1416"/>
        <w:jc w:val="both"/>
      </w:pPr>
    </w:p>
    <w:p w14:paraId="1BC0901F" w14:textId="77777777" w:rsidR="00F60DF6" w:rsidRPr="001545A1" w:rsidRDefault="00F60DF6" w:rsidP="001545A1">
      <w:pPr>
        <w:ind w:left="1416" w:hanging="1416"/>
        <w:jc w:val="both"/>
      </w:pPr>
    </w:p>
    <w:p w14:paraId="4565B507" w14:textId="77777777" w:rsidR="00030399" w:rsidRDefault="00030399" w:rsidP="00030399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Bezúplatný převod nepotřebného majetku státu, s nímž má právo hospodařit Palivový kombinát Ústí, státní podnik, do vlastnictví Města Libušín podle ustanovení § 16 odst. 9 zákona č. 77/1997 Sb., o státním podniku, ve znění pozdějších předpisů</w:t>
      </w:r>
    </w:p>
    <w:p w14:paraId="69DE971F" w14:textId="77777777" w:rsidR="00030399" w:rsidRDefault="00030399" w:rsidP="00030399">
      <w:pPr>
        <w:keepNext/>
        <w:keepLines/>
        <w:ind w:left="1416" w:hanging="1416"/>
      </w:pPr>
      <w:r>
        <w:tab/>
        <w:t>č.j. 63/14</w:t>
      </w:r>
    </w:p>
    <w:p w14:paraId="1B586857" w14:textId="77777777" w:rsidR="00030399" w:rsidRDefault="00030399" w:rsidP="00030399">
      <w:pPr>
        <w:keepNext/>
        <w:keepLines/>
        <w:pBdr>
          <w:top w:val="single" w:sz="2" w:space="1" w:color="auto"/>
        </w:pBdr>
        <w:ind w:left="1416" w:hanging="1416"/>
      </w:pPr>
    </w:p>
    <w:p w14:paraId="29A7908C" w14:textId="77777777" w:rsidR="00030399" w:rsidRDefault="00030399" w:rsidP="00030399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1C611484" w14:textId="77777777" w:rsidR="00030399" w:rsidRDefault="00030399" w:rsidP="00030399">
      <w:pPr>
        <w:keepNext/>
        <w:keepLines/>
        <w:ind w:left="1416" w:hanging="1416"/>
        <w:jc w:val="both"/>
      </w:pPr>
    </w:p>
    <w:p w14:paraId="535CD4A2" w14:textId="77777777" w:rsidR="00030399" w:rsidRDefault="00030399" w:rsidP="00030399">
      <w:pPr>
        <w:keepNext/>
        <w:keepLines/>
        <w:ind w:left="1416" w:hanging="1416"/>
        <w:jc w:val="center"/>
      </w:pPr>
      <w:r>
        <w:t>usnesení č. 135.</w:t>
      </w:r>
    </w:p>
    <w:p w14:paraId="2B562C09" w14:textId="77777777" w:rsidR="00030399" w:rsidRDefault="00030399" w:rsidP="00030399">
      <w:pPr>
        <w:keepNext/>
        <w:keepLines/>
        <w:ind w:left="1416" w:hanging="1416"/>
        <w:jc w:val="both"/>
      </w:pPr>
    </w:p>
    <w:p w14:paraId="23E41F4D" w14:textId="77777777" w:rsidR="00030399" w:rsidRDefault="00030399" w:rsidP="00030399">
      <w:pPr>
        <w:keepNext/>
        <w:keepLines/>
        <w:ind w:left="1416" w:hanging="1416"/>
        <w:jc w:val="both"/>
      </w:pPr>
      <w:r>
        <w:tab/>
        <w:t xml:space="preserve">Z 16 přítomných členů vlády hlasovalo pro </w:t>
      </w:r>
      <w:smartTag w:uri="urn:schemas-microsoft-com:office:smarttags" w:element="metricconverter">
        <w:smartTagPr>
          <w:attr w:name="ProductID" w:val="15 a"/>
        </w:smartTagPr>
        <w:r>
          <w:t>15 a</w:t>
        </w:r>
      </w:smartTag>
      <w:r>
        <w:t xml:space="preserve"> proti nikdo.</w:t>
      </w:r>
    </w:p>
    <w:p w14:paraId="01919223" w14:textId="77777777" w:rsidR="00030399" w:rsidRDefault="00030399" w:rsidP="00030399">
      <w:pPr>
        <w:keepNext/>
        <w:keepLines/>
        <w:ind w:left="1416" w:hanging="1416"/>
        <w:jc w:val="both"/>
      </w:pPr>
    </w:p>
    <w:p w14:paraId="489FEEEE" w14:textId="77777777" w:rsidR="00030399" w:rsidRDefault="00030399" w:rsidP="00030399">
      <w:pPr>
        <w:keepNext/>
        <w:keepLines/>
        <w:ind w:left="1416" w:hanging="1416"/>
        <w:jc w:val="both"/>
      </w:pPr>
      <w:r>
        <w:tab/>
        <w:t>Pro přijetí usnesení hlasovali předseda vlády, 1.</w:t>
      </w:r>
      <w:r w:rsidR="00A7495C">
        <w:t> </w:t>
      </w:r>
      <w:r>
        <w:t xml:space="preserve">místopředseda vlády </w:t>
      </w:r>
      <w:r w:rsidR="00A7495C">
        <w:t xml:space="preserve">                 </w:t>
      </w:r>
      <w:r>
        <w:t>pro ekonomiku a ministr financí, ministr kultury, ministryně pro místní rozvoj, ministři zdravotnictví, dopravy, ministryně spravedlnosti, ministři zahraničních věcí, obrany, průmyslu a obchodu, ministryně práce a sociálních věcí, ministři zemědělství, školství, mládeže a tělovýchovy, životního prostředí a pro lidská práva , rovné příležitosti a legislativu a hlasování se zdržel ministr vnitra.</w:t>
      </w:r>
    </w:p>
    <w:p w14:paraId="3A9DEC5D" w14:textId="77777777" w:rsidR="00030399" w:rsidRDefault="00030399" w:rsidP="00030399">
      <w:pPr>
        <w:keepNext/>
        <w:keepLines/>
        <w:ind w:left="1416" w:hanging="1416"/>
        <w:jc w:val="both"/>
      </w:pPr>
    </w:p>
    <w:p w14:paraId="57819129" w14:textId="77777777" w:rsidR="00030399" w:rsidRDefault="00030399" w:rsidP="00030399">
      <w:pPr>
        <w:ind w:left="1416" w:hanging="1416"/>
        <w:jc w:val="both"/>
      </w:pPr>
    </w:p>
    <w:p w14:paraId="20AAC8E2" w14:textId="77777777" w:rsidR="00F60DF6" w:rsidRDefault="00F60DF6" w:rsidP="00030399">
      <w:pPr>
        <w:ind w:left="1416" w:hanging="1416"/>
        <w:jc w:val="both"/>
      </w:pPr>
    </w:p>
    <w:p w14:paraId="52E94AA9" w14:textId="77777777" w:rsidR="00A7495C" w:rsidRDefault="00A7495C" w:rsidP="00030399">
      <w:pPr>
        <w:ind w:left="1416" w:hanging="1416"/>
        <w:jc w:val="both"/>
      </w:pPr>
    </w:p>
    <w:p w14:paraId="5AE216F3" w14:textId="77777777" w:rsidR="00A7495C" w:rsidRDefault="00A7495C" w:rsidP="00030399">
      <w:pPr>
        <w:ind w:left="1416" w:hanging="1416"/>
        <w:jc w:val="both"/>
      </w:pPr>
    </w:p>
    <w:p w14:paraId="2E975526" w14:textId="77777777" w:rsidR="00A7495C" w:rsidRDefault="00A7495C" w:rsidP="00030399">
      <w:pPr>
        <w:ind w:left="1416" w:hanging="1416"/>
        <w:jc w:val="both"/>
      </w:pPr>
    </w:p>
    <w:p w14:paraId="7EAA69B8" w14:textId="77777777" w:rsidR="00A7495C" w:rsidRDefault="00A7495C" w:rsidP="00030399">
      <w:pPr>
        <w:ind w:left="1416" w:hanging="1416"/>
        <w:jc w:val="both"/>
      </w:pPr>
    </w:p>
    <w:p w14:paraId="6AA6ACA8" w14:textId="77777777" w:rsidR="00A7495C" w:rsidRDefault="00A7495C" w:rsidP="00030399">
      <w:pPr>
        <w:ind w:left="1416" w:hanging="1416"/>
        <w:jc w:val="both"/>
      </w:pPr>
    </w:p>
    <w:p w14:paraId="173A89C4" w14:textId="77777777" w:rsidR="00A7495C" w:rsidRDefault="00A7495C" w:rsidP="00030399">
      <w:pPr>
        <w:ind w:left="1416" w:hanging="1416"/>
        <w:jc w:val="both"/>
      </w:pPr>
    </w:p>
    <w:p w14:paraId="3BC3EAC9" w14:textId="77777777" w:rsidR="00A7495C" w:rsidRDefault="00A7495C" w:rsidP="00030399">
      <w:pPr>
        <w:ind w:left="1416" w:hanging="1416"/>
        <w:jc w:val="both"/>
      </w:pPr>
    </w:p>
    <w:p w14:paraId="6612FEE7" w14:textId="77777777" w:rsidR="00A7495C" w:rsidRPr="00030399" w:rsidRDefault="00A7495C" w:rsidP="00030399">
      <w:pPr>
        <w:ind w:left="1416" w:hanging="1416"/>
        <w:jc w:val="both"/>
      </w:pPr>
    </w:p>
    <w:p w14:paraId="01C9D49D" w14:textId="77777777" w:rsidR="00096D70" w:rsidRDefault="00096D70" w:rsidP="00096D70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Bezúplatný převod nemovitého majetku ve vlastnictví České republiky, s nímž má právo hospodařit Povodí Odry, státní podnik, do vlastnictví Moravskoslezského kraje podle ustanovení § 16 odst. 9 zákona č. 77/1997 Sb., o státním podniku, ve znění pozdějších předpisů</w:t>
      </w:r>
    </w:p>
    <w:p w14:paraId="36EE45B4" w14:textId="77777777" w:rsidR="00096D70" w:rsidRDefault="00096D70" w:rsidP="00096D70">
      <w:pPr>
        <w:keepNext/>
        <w:keepLines/>
        <w:ind w:left="1416" w:hanging="1416"/>
      </w:pPr>
      <w:r>
        <w:tab/>
        <w:t>č.j. 151/14</w:t>
      </w:r>
    </w:p>
    <w:p w14:paraId="6DF4ECD9" w14:textId="77777777" w:rsidR="00096D70" w:rsidRDefault="00096D70" w:rsidP="00096D70">
      <w:pPr>
        <w:keepNext/>
        <w:keepLines/>
        <w:pBdr>
          <w:top w:val="single" w:sz="2" w:space="1" w:color="auto"/>
        </w:pBdr>
        <w:ind w:left="1416" w:hanging="1416"/>
      </w:pPr>
    </w:p>
    <w:p w14:paraId="682F253C" w14:textId="77777777" w:rsidR="00096D70" w:rsidRDefault="00096D70" w:rsidP="00096D70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73B457EB" w14:textId="77777777" w:rsidR="00096D70" w:rsidRDefault="00096D70" w:rsidP="00096D70">
      <w:pPr>
        <w:keepNext/>
        <w:keepLines/>
        <w:ind w:left="1416" w:hanging="1416"/>
        <w:jc w:val="both"/>
      </w:pPr>
    </w:p>
    <w:p w14:paraId="689DCC81" w14:textId="77777777" w:rsidR="00096D70" w:rsidRDefault="00096D70" w:rsidP="00096D70">
      <w:pPr>
        <w:keepNext/>
        <w:keepLines/>
        <w:ind w:left="1416" w:hanging="1416"/>
        <w:jc w:val="center"/>
      </w:pPr>
      <w:r>
        <w:t>usnesení č. 136.</w:t>
      </w:r>
    </w:p>
    <w:p w14:paraId="08BB4DB4" w14:textId="77777777" w:rsidR="00096D70" w:rsidRDefault="00096D70" w:rsidP="00096D70">
      <w:pPr>
        <w:keepNext/>
        <w:keepLines/>
        <w:ind w:left="1416" w:hanging="1416"/>
        <w:jc w:val="both"/>
      </w:pPr>
    </w:p>
    <w:p w14:paraId="14A0A7E4" w14:textId="77777777" w:rsidR="00096D70" w:rsidRDefault="00096D70" w:rsidP="00096D70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255A3D3" w14:textId="77777777" w:rsidR="00096D70" w:rsidRDefault="00096D70" w:rsidP="00096D70">
      <w:pPr>
        <w:keepNext/>
        <w:keepLines/>
        <w:ind w:left="1416" w:hanging="1416"/>
        <w:jc w:val="both"/>
      </w:pPr>
    </w:p>
    <w:p w14:paraId="5A7AD93A" w14:textId="77777777" w:rsidR="00096D70" w:rsidRDefault="00096D70" w:rsidP="00096D70">
      <w:pPr>
        <w:keepNext/>
        <w:keepLines/>
        <w:ind w:left="1416" w:hanging="1416"/>
        <w:jc w:val="both"/>
      </w:pPr>
      <w:r>
        <w:tab/>
        <w:t xml:space="preserve">Pro přijetí usnesení hlasovali předseda vlády, 1. místopředseda vlády </w:t>
      </w:r>
      <w:r w:rsidR="00A7495C">
        <w:t xml:space="preserve">            </w:t>
      </w:r>
      <w:r>
        <w:t>pro ekonomiku a ministr financí, ministr kultury, ministryně pro místní rozvoj, ministři zdravotnictví, dopravy, ministryně spravedlnosti, ministři vnitra, zahraničních věcí, obrany, průmyslu a obchodu, ministryně práce a sociálních věcí, ministři zemědělství, školství, mládeže a tělovýchovy, životního prostředí a pro lidská práva , rovné příležitosti a legislativu.</w:t>
      </w:r>
    </w:p>
    <w:p w14:paraId="35EC5E69" w14:textId="77777777" w:rsidR="00096D70" w:rsidRDefault="00096D70" w:rsidP="00096D70">
      <w:pPr>
        <w:keepNext/>
        <w:keepLines/>
        <w:ind w:left="1416" w:hanging="1416"/>
        <w:jc w:val="both"/>
      </w:pPr>
    </w:p>
    <w:p w14:paraId="47EEC1E7" w14:textId="77777777" w:rsidR="00096D70" w:rsidRDefault="00096D70" w:rsidP="00096D70">
      <w:pPr>
        <w:ind w:left="1416" w:hanging="1416"/>
        <w:jc w:val="both"/>
      </w:pPr>
    </w:p>
    <w:p w14:paraId="2D919A01" w14:textId="77777777" w:rsidR="00A7495C" w:rsidRDefault="00A7495C" w:rsidP="00096D70">
      <w:pPr>
        <w:ind w:left="1416" w:hanging="1416"/>
        <w:jc w:val="both"/>
      </w:pPr>
    </w:p>
    <w:p w14:paraId="45CDDF18" w14:textId="77777777" w:rsidR="00A7495C" w:rsidRDefault="00A7495C" w:rsidP="00096D70">
      <w:pPr>
        <w:ind w:left="1416" w:hanging="1416"/>
        <w:jc w:val="both"/>
      </w:pPr>
    </w:p>
    <w:p w14:paraId="05F4878B" w14:textId="77777777" w:rsidR="00A7495C" w:rsidRDefault="00A7495C" w:rsidP="00096D70">
      <w:pPr>
        <w:ind w:left="1416" w:hanging="1416"/>
        <w:jc w:val="both"/>
      </w:pPr>
    </w:p>
    <w:p w14:paraId="1100A196" w14:textId="77777777" w:rsidR="00A7495C" w:rsidRDefault="00A7495C" w:rsidP="00096D70">
      <w:pPr>
        <w:ind w:left="1416" w:hanging="1416"/>
        <w:jc w:val="both"/>
      </w:pPr>
    </w:p>
    <w:p w14:paraId="6043B2E9" w14:textId="77777777" w:rsidR="00F60DF6" w:rsidRPr="00096D70" w:rsidRDefault="00F60DF6" w:rsidP="00096D70">
      <w:pPr>
        <w:ind w:left="1416" w:hanging="1416"/>
        <w:jc w:val="both"/>
      </w:pPr>
    </w:p>
    <w:p w14:paraId="2033700F" w14:textId="77777777" w:rsidR="00BE2ADC" w:rsidRDefault="00BE2ADC" w:rsidP="00BE2ADC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Bezúplatný převod majetku ve vlastnictví České republiky, k němuž má právo hospodařit státní podnik Lesy České republiky, s.p. do vlastnictví Plzeňského kraje podle ustanovení § 16 odst. 9 zákona č. 77/1997 Sb., o státním podniku, ve znění pozdějších předpisů</w:t>
      </w:r>
    </w:p>
    <w:p w14:paraId="705EBA00" w14:textId="77777777" w:rsidR="00BE2ADC" w:rsidRDefault="00BE2ADC" w:rsidP="00BE2ADC">
      <w:pPr>
        <w:keepNext/>
        <w:keepLines/>
        <w:ind w:left="1416" w:hanging="1416"/>
      </w:pPr>
      <w:r>
        <w:tab/>
        <w:t>č.j. 162/14</w:t>
      </w:r>
    </w:p>
    <w:p w14:paraId="7D1287EF" w14:textId="77777777" w:rsidR="00BE2ADC" w:rsidRDefault="00BE2ADC" w:rsidP="00BE2ADC">
      <w:pPr>
        <w:keepNext/>
        <w:keepLines/>
        <w:pBdr>
          <w:top w:val="single" w:sz="2" w:space="1" w:color="auto"/>
        </w:pBdr>
        <w:ind w:left="1416" w:hanging="1416"/>
      </w:pPr>
    </w:p>
    <w:p w14:paraId="4AF5D86E" w14:textId="77777777" w:rsidR="00BE2ADC" w:rsidRDefault="00BE2ADC" w:rsidP="00BE2ADC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47CD07F" w14:textId="77777777" w:rsidR="00BE2ADC" w:rsidRDefault="00BE2ADC" w:rsidP="00BE2ADC">
      <w:pPr>
        <w:keepNext/>
        <w:keepLines/>
        <w:ind w:left="1416" w:hanging="1416"/>
        <w:jc w:val="both"/>
      </w:pPr>
    </w:p>
    <w:p w14:paraId="53577E7D" w14:textId="77777777" w:rsidR="00BE2ADC" w:rsidRDefault="00BE2ADC" w:rsidP="00BE2ADC">
      <w:pPr>
        <w:keepNext/>
        <w:keepLines/>
        <w:ind w:left="1416" w:hanging="1416"/>
        <w:jc w:val="center"/>
      </w:pPr>
      <w:r>
        <w:t>usnesení č. 137.</w:t>
      </w:r>
    </w:p>
    <w:p w14:paraId="5E9C5FE5" w14:textId="77777777" w:rsidR="00BE2ADC" w:rsidRDefault="00BE2ADC" w:rsidP="00BE2ADC">
      <w:pPr>
        <w:keepNext/>
        <w:keepLines/>
        <w:ind w:left="1416" w:hanging="1416"/>
        <w:jc w:val="both"/>
      </w:pPr>
    </w:p>
    <w:p w14:paraId="3017AFE8" w14:textId="77777777" w:rsidR="00BE2ADC" w:rsidRDefault="00BE2ADC" w:rsidP="00BE2AD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7C41759" w14:textId="77777777" w:rsidR="00BE2ADC" w:rsidRDefault="00BE2ADC" w:rsidP="00BE2ADC">
      <w:pPr>
        <w:keepNext/>
        <w:keepLines/>
        <w:ind w:left="1416" w:hanging="1416"/>
        <w:jc w:val="both"/>
      </w:pPr>
    </w:p>
    <w:p w14:paraId="58C0706C" w14:textId="77777777" w:rsidR="00BE2ADC" w:rsidRDefault="00BE2ADC" w:rsidP="00BE2ADC">
      <w:pPr>
        <w:keepNext/>
        <w:keepLines/>
        <w:ind w:left="1416" w:hanging="1416"/>
        <w:jc w:val="both"/>
      </w:pPr>
      <w:r>
        <w:tab/>
        <w:t xml:space="preserve">Pro přijetí usnesení hlasovali předseda vlády, 1. místopředseda vlády </w:t>
      </w:r>
      <w:r w:rsidR="00A7495C">
        <w:t xml:space="preserve">            </w:t>
      </w:r>
      <w:r>
        <w:t>pro ekonomiku a ministr financí, ministr kultury, ministryně pro místní rozvoj, ministři zdravotnictví, dopravy, ministryně spravedlnosti, ministři vnitra, zahraničních věcí, obrany, průmyslu a obchodu, ministryně práce a sociálních věcí, ministři zemědělství, školství, mládeže a tělovýchovy, životního prostředí a pro lidská práva , rovné příležitosti a legislativu.</w:t>
      </w:r>
    </w:p>
    <w:p w14:paraId="69A5B6D3" w14:textId="77777777" w:rsidR="00BE2ADC" w:rsidRDefault="00BE2ADC" w:rsidP="00BE2ADC">
      <w:pPr>
        <w:keepNext/>
        <w:keepLines/>
        <w:ind w:left="1416" w:hanging="1416"/>
        <w:jc w:val="both"/>
      </w:pPr>
    </w:p>
    <w:p w14:paraId="1563A375" w14:textId="77777777" w:rsidR="00F60DF6" w:rsidRDefault="00F60DF6" w:rsidP="00BE2ADC">
      <w:pPr>
        <w:ind w:left="1416" w:hanging="1416"/>
        <w:jc w:val="both"/>
      </w:pPr>
    </w:p>
    <w:p w14:paraId="2A827B13" w14:textId="77777777" w:rsidR="00A7495C" w:rsidRDefault="00A7495C" w:rsidP="00BE2ADC">
      <w:pPr>
        <w:ind w:left="1416" w:hanging="1416"/>
        <w:jc w:val="both"/>
      </w:pPr>
    </w:p>
    <w:p w14:paraId="6AB84AE3" w14:textId="77777777" w:rsidR="00A7495C" w:rsidRDefault="00A7495C" w:rsidP="00BE2ADC">
      <w:pPr>
        <w:ind w:left="1416" w:hanging="1416"/>
        <w:jc w:val="both"/>
      </w:pPr>
    </w:p>
    <w:p w14:paraId="3B1DCF24" w14:textId="77777777" w:rsidR="00A7495C" w:rsidRDefault="00A7495C" w:rsidP="00BE2ADC">
      <w:pPr>
        <w:ind w:left="1416" w:hanging="1416"/>
        <w:jc w:val="both"/>
      </w:pPr>
    </w:p>
    <w:p w14:paraId="01A06868" w14:textId="77777777" w:rsidR="002D4DE5" w:rsidRDefault="002D4DE5" w:rsidP="002D4DE5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poskytnutí pomoci Ukrajině při obnově a podpoře její demokratické transformace v období 2014 - 2016</w:t>
      </w:r>
    </w:p>
    <w:p w14:paraId="01D20679" w14:textId="77777777" w:rsidR="002D4DE5" w:rsidRDefault="002D4DE5" w:rsidP="002D4DE5">
      <w:pPr>
        <w:keepNext/>
        <w:keepLines/>
        <w:ind w:left="1416" w:hanging="1416"/>
      </w:pPr>
      <w:r>
        <w:tab/>
        <w:t>č.j. 182/14</w:t>
      </w:r>
    </w:p>
    <w:p w14:paraId="714EF545" w14:textId="77777777" w:rsidR="002D4DE5" w:rsidRDefault="002D4DE5" w:rsidP="002D4DE5">
      <w:pPr>
        <w:keepNext/>
        <w:keepLines/>
        <w:pBdr>
          <w:top w:val="single" w:sz="2" w:space="1" w:color="auto"/>
        </w:pBdr>
        <w:ind w:left="1416" w:hanging="1416"/>
      </w:pPr>
    </w:p>
    <w:p w14:paraId="7D244EEF" w14:textId="77777777" w:rsidR="002D4DE5" w:rsidRDefault="002D4DE5" w:rsidP="002D4DE5">
      <w:pPr>
        <w:keepNext/>
        <w:keepLines/>
        <w:ind w:left="1416" w:hanging="1416"/>
        <w:jc w:val="both"/>
      </w:pPr>
      <w:r>
        <w:tab/>
        <w:t xml:space="preserve">Vláda projednávání materiálu předloženého ministrem zahraničních věcí přerušila s tím, že jej dokončí na jednání své schůze dne 12. března 2014. </w:t>
      </w:r>
    </w:p>
    <w:p w14:paraId="74F529DF" w14:textId="77777777" w:rsidR="002D4DE5" w:rsidRDefault="002D4DE5" w:rsidP="002D4DE5">
      <w:pPr>
        <w:keepNext/>
        <w:keepLines/>
        <w:ind w:left="1416" w:hanging="1416"/>
        <w:jc w:val="both"/>
      </w:pPr>
    </w:p>
    <w:p w14:paraId="7C54445F" w14:textId="77777777" w:rsidR="002D4DE5" w:rsidRDefault="002D4DE5" w:rsidP="002D4DE5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7CFF429" w14:textId="77777777" w:rsidR="002D4DE5" w:rsidRDefault="002D4DE5" w:rsidP="002D4DE5">
      <w:pPr>
        <w:keepNext/>
        <w:keepLines/>
        <w:ind w:left="1416" w:hanging="1416"/>
        <w:jc w:val="both"/>
      </w:pPr>
    </w:p>
    <w:p w14:paraId="0FD6A848" w14:textId="77777777" w:rsidR="002D4DE5" w:rsidRDefault="002D4DE5" w:rsidP="002D4DE5">
      <w:pPr>
        <w:ind w:left="1416" w:hanging="1416"/>
        <w:jc w:val="both"/>
      </w:pPr>
    </w:p>
    <w:p w14:paraId="39028E66" w14:textId="77777777" w:rsidR="00F60DF6" w:rsidRPr="002D4DE5" w:rsidRDefault="00F60DF6" w:rsidP="002D4DE5">
      <w:pPr>
        <w:ind w:left="1416" w:hanging="1416"/>
        <w:jc w:val="both"/>
      </w:pPr>
    </w:p>
    <w:p w14:paraId="321DBA65" w14:textId="77777777" w:rsidR="00AD4624" w:rsidRDefault="00AD4624" w:rsidP="00AD4624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zrušení usnesení vlády České republiky ze dne 22. ledna 2014 č. 64 k</w:t>
      </w:r>
      <w:r w:rsidR="00A7495C">
        <w:t> </w:t>
      </w:r>
      <w:r>
        <w:t>návrhu zákona, kterým se mění zákon č. 111/2006 Sb., o pomoci v hmotné nouzi, ve znění pozdějších předpisů, a další související zákony</w:t>
      </w:r>
    </w:p>
    <w:p w14:paraId="39847847" w14:textId="77777777" w:rsidR="00AD4624" w:rsidRDefault="00AD4624" w:rsidP="00AD4624">
      <w:pPr>
        <w:keepNext/>
        <w:keepLines/>
        <w:ind w:left="1416" w:hanging="1416"/>
      </w:pPr>
      <w:r>
        <w:tab/>
        <w:t>č.j. 144/14</w:t>
      </w:r>
    </w:p>
    <w:p w14:paraId="2A070F7D" w14:textId="77777777" w:rsidR="00AD4624" w:rsidRDefault="00AD4624" w:rsidP="00AD4624">
      <w:pPr>
        <w:keepNext/>
        <w:keepLines/>
        <w:pBdr>
          <w:top w:val="single" w:sz="2" w:space="1" w:color="auto"/>
        </w:pBdr>
        <w:ind w:left="1416" w:hanging="1416"/>
      </w:pPr>
    </w:p>
    <w:p w14:paraId="6BEA0420" w14:textId="77777777" w:rsidR="00AD4624" w:rsidRDefault="00AD4624" w:rsidP="00AD4624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</w:t>
      </w:r>
      <w:r w:rsidR="00A7495C">
        <w:t> </w:t>
      </w:r>
      <w:r>
        <w:t>přijala</w:t>
      </w:r>
    </w:p>
    <w:p w14:paraId="0BAD380A" w14:textId="77777777" w:rsidR="00AD4624" w:rsidRDefault="00AD4624" w:rsidP="00AD4624">
      <w:pPr>
        <w:keepNext/>
        <w:keepLines/>
        <w:ind w:left="1416" w:hanging="1416"/>
        <w:jc w:val="both"/>
      </w:pPr>
    </w:p>
    <w:p w14:paraId="0F4B8737" w14:textId="77777777" w:rsidR="00AD4624" w:rsidRDefault="00AD4624" w:rsidP="00AD4624">
      <w:pPr>
        <w:keepNext/>
        <w:keepLines/>
        <w:ind w:left="1416" w:hanging="1416"/>
        <w:jc w:val="center"/>
      </w:pPr>
      <w:r>
        <w:t>usnesení č. 138.</w:t>
      </w:r>
    </w:p>
    <w:p w14:paraId="5F8F0991" w14:textId="77777777" w:rsidR="00AD4624" w:rsidRDefault="00AD4624" w:rsidP="00AD4624">
      <w:pPr>
        <w:keepNext/>
        <w:keepLines/>
        <w:ind w:left="1416" w:hanging="1416"/>
        <w:jc w:val="both"/>
      </w:pPr>
    </w:p>
    <w:p w14:paraId="0D6EEF8C" w14:textId="77777777" w:rsidR="00AD4624" w:rsidRDefault="00AD4624" w:rsidP="00AD4624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3E8889A" w14:textId="77777777" w:rsidR="00AD4624" w:rsidRDefault="00AD4624" w:rsidP="00AD4624">
      <w:pPr>
        <w:keepNext/>
        <w:keepLines/>
        <w:ind w:left="1416" w:hanging="1416"/>
        <w:jc w:val="both"/>
      </w:pPr>
    </w:p>
    <w:p w14:paraId="3ACD655F" w14:textId="77777777" w:rsidR="00AD4624" w:rsidRDefault="00AD4624" w:rsidP="00AD4624">
      <w:pPr>
        <w:ind w:left="1416" w:hanging="1416"/>
        <w:jc w:val="both"/>
      </w:pPr>
    </w:p>
    <w:p w14:paraId="74B6B6DD" w14:textId="77777777" w:rsidR="00F60DF6" w:rsidRPr="00AD4624" w:rsidRDefault="00F60DF6" w:rsidP="00AD4624">
      <w:pPr>
        <w:ind w:left="1416" w:hanging="1416"/>
        <w:jc w:val="both"/>
      </w:pPr>
    </w:p>
    <w:p w14:paraId="209235D2" w14:textId="77777777" w:rsidR="009846F3" w:rsidRDefault="009846F3" w:rsidP="009846F3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Informace o přípravě významné veřejné zakázky s názvem „Pořizování licencí k produktům Microsoft“ a ustanovení meziresortní hodnotící komise </w:t>
      </w:r>
      <w:r w:rsidR="00A7495C">
        <w:t xml:space="preserve">                </w:t>
      </w:r>
      <w:r>
        <w:t>pro posouzení a hodnocení nabídek podaných k této veřejné zakázce</w:t>
      </w:r>
    </w:p>
    <w:p w14:paraId="242784BE" w14:textId="77777777" w:rsidR="009846F3" w:rsidRDefault="009846F3" w:rsidP="009846F3">
      <w:pPr>
        <w:keepNext/>
        <w:keepLines/>
        <w:ind w:left="1416" w:hanging="1416"/>
      </w:pPr>
      <w:r>
        <w:tab/>
        <w:t>č.j. 1456/13</w:t>
      </w:r>
    </w:p>
    <w:p w14:paraId="1B1C437E" w14:textId="77777777" w:rsidR="009846F3" w:rsidRDefault="009846F3" w:rsidP="009846F3">
      <w:pPr>
        <w:keepNext/>
        <w:keepLines/>
        <w:pBdr>
          <w:top w:val="single" w:sz="2" w:space="1" w:color="auto"/>
        </w:pBdr>
        <w:ind w:left="1416" w:hanging="1416"/>
      </w:pPr>
    </w:p>
    <w:p w14:paraId="265603C7" w14:textId="77777777" w:rsidR="009846F3" w:rsidRDefault="009846F3" w:rsidP="009846F3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CDBBC50" w14:textId="77777777" w:rsidR="009846F3" w:rsidRDefault="009846F3" w:rsidP="009846F3">
      <w:pPr>
        <w:keepNext/>
        <w:keepLines/>
        <w:ind w:left="1416" w:hanging="1416"/>
        <w:jc w:val="both"/>
      </w:pPr>
    </w:p>
    <w:p w14:paraId="24D42CCB" w14:textId="77777777" w:rsidR="009846F3" w:rsidRDefault="009846F3" w:rsidP="009846F3">
      <w:pPr>
        <w:keepNext/>
        <w:keepLines/>
        <w:ind w:left="1416" w:hanging="1416"/>
        <w:jc w:val="center"/>
      </w:pPr>
      <w:r>
        <w:t>usnesení č. 139.</w:t>
      </w:r>
    </w:p>
    <w:p w14:paraId="7AC73884" w14:textId="77777777" w:rsidR="009846F3" w:rsidRDefault="009846F3" w:rsidP="009846F3">
      <w:pPr>
        <w:keepNext/>
        <w:keepLines/>
        <w:ind w:left="1416" w:hanging="1416"/>
        <w:jc w:val="both"/>
      </w:pPr>
    </w:p>
    <w:p w14:paraId="47D018D0" w14:textId="77777777" w:rsidR="009846F3" w:rsidRDefault="009846F3" w:rsidP="009846F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554BCF4" w14:textId="77777777" w:rsidR="009846F3" w:rsidRDefault="009846F3" w:rsidP="009846F3">
      <w:pPr>
        <w:keepNext/>
        <w:keepLines/>
        <w:ind w:left="1416" w:hanging="1416"/>
        <w:jc w:val="both"/>
      </w:pPr>
    </w:p>
    <w:p w14:paraId="6EE1AADD" w14:textId="77777777" w:rsidR="009846F3" w:rsidRDefault="009846F3" w:rsidP="009846F3">
      <w:pPr>
        <w:ind w:left="1416" w:hanging="1416"/>
        <w:jc w:val="both"/>
      </w:pPr>
    </w:p>
    <w:p w14:paraId="6264D266" w14:textId="77777777" w:rsidR="00F60DF6" w:rsidRPr="009846F3" w:rsidRDefault="00F60DF6" w:rsidP="009846F3">
      <w:pPr>
        <w:ind w:left="1416" w:hanging="1416"/>
        <w:jc w:val="both"/>
      </w:pPr>
    </w:p>
    <w:p w14:paraId="50E88578" w14:textId="77777777" w:rsidR="009A6F59" w:rsidRDefault="009A6F59" w:rsidP="009A6F59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Účast delegace ČR vedené předsedou vlády na Summitu o jaderné bezpečnosti v Haagu ve dnech 24. - 25.března 2014</w:t>
      </w:r>
    </w:p>
    <w:p w14:paraId="03553473" w14:textId="77777777" w:rsidR="009A6F59" w:rsidRDefault="009A6F59" w:rsidP="009A6F59">
      <w:pPr>
        <w:keepNext/>
        <w:keepLines/>
        <w:ind w:left="1416" w:hanging="1416"/>
      </w:pPr>
      <w:r>
        <w:tab/>
        <w:t>č.j. 149/14</w:t>
      </w:r>
    </w:p>
    <w:p w14:paraId="76C9C9CF" w14:textId="77777777" w:rsidR="009A6F59" w:rsidRDefault="009A6F59" w:rsidP="009A6F59">
      <w:pPr>
        <w:keepNext/>
        <w:keepLines/>
        <w:pBdr>
          <w:top w:val="single" w:sz="2" w:space="1" w:color="auto"/>
        </w:pBdr>
        <w:ind w:left="1416" w:hanging="1416"/>
      </w:pPr>
    </w:p>
    <w:p w14:paraId="36500695" w14:textId="77777777" w:rsidR="009A6F59" w:rsidRDefault="009A6F59" w:rsidP="009A6F59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71960C4" w14:textId="77777777" w:rsidR="009A6F59" w:rsidRDefault="009A6F59" w:rsidP="009A6F59">
      <w:pPr>
        <w:keepNext/>
        <w:keepLines/>
        <w:ind w:left="1416" w:hanging="1416"/>
        <w:jc w:val="both"/>
      </w:pPr>
    </w:p>
    <w:p w14:paraId="63A2027D" w14:textId="77777777" w:rsidR="009A6F59" w:rsidRDefault="009A6F59" w:rsidP="009A6F59">
      <w:pPr>
        <w:keepNext/>
        <w:keepLines/>
        <w:ind w:left="1416" w:hanging="1416"/>
        <w:jc w:val="center"/>
      </w:pPr>
      <w:r>
        <w:t>usnesení č. 140.</w:t>
      </w:r>
    </w:p>
    <w:p w14:paraId="59465398" w14:textId="77777777" w:rsidR="009A6F59" w:rsidRDefault="009A6F59" w:rsidP="009A6F59">
      <w:pPr>
        <w:keepNext/>
        <w:keepLines/>
        <w:ind w:left="1416" w:hanging="1416"/>
        <w:jc w:val="both"/>
      </w:pPr>
    </w:p>
    <w:p w14:paraId="7A01D46B" w14:textId="77777777" w:rsidR="009A6F59" w:rsidRDefault="009A6F59" w:rsidP="009A6F5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33F03C9" w14:textId="77777777" w:rsidR="009A6F59" w:rsidRDefault="009A6F59" w:rsidP="009A6F59">
      <w:pPr>
        <w:keepNext/>
        <w:keepLines/>
        <w:ind w:left="1416" w:hanging="1416"/>
        <w:jc w:val="both"/>
      </w:pPr>
    </w:p>
    <w:p w14:paraId="1380F3B0" w14:textId="77777777" w:rsidR="009A6F59" w:rsidRDefault="009A6F59" w:rsidP="009A6F59">
      <w:pPr>
        <w:ind w:left="1416" w:hanging="1416"/>
        <w:jc w:val="both"/>
      </w:pPr>
    </w:p>
    <w:p w14:paraId="55116D38" w14:textId="77777777" w:rsidR="00A7495C" w:rsidRDefault="00A7495C" w:rsidP="009A6F59">
      <w:pPr>
        <w:ind w:left="1416" w:hanging="1416"/>
        <w:jc w:val="both"/>
      </w:pPr>
    </w:p>
    <w:p w14:paraId="1897E5B9" w14:textId="77777777" w:rsidR="00451D28" w:rsidRDefault="00451D28" w:rsidP="00451D28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Zpráva o oficiální návštěvě předsedy vlády České republiky Bohuslava Sobotky v Slovenské republice dne 13. února 2014</w:t>
      </w:r>
    </w:p>
    <w:p w14:paraId="16549EA9" w14:textId="77777777" w:rsidR="00451D28" w:rsidRDefault="00451D28" w:rsidP="00451D28">
      <w:pPr>
        <w:keepNext/>
        <w:keepLines/>
        <w:ind w:left="1416" w:hanging="1416"/>
      </w:pPr>
      <w:r>
        <w:tab/>
        <w:t>č.j. 150/14</w:t>
      </w:r>
    </w:p>
    <w:p w14:paraId="47577291" w14:textId="77777777" w:rsidR="00451D28" w:rsidRDefault="00451D28" w:rsidP="00451D28">
      <w:pPr>
        <w:keepNext/>
        <w:keepLines/>
        <w:pBdr>
          <w:top w:val="single" w:sz="2" w:space="1" w:color="auto"/>
        </w:pBdr>
        <w:ind w:left="1416" w:hanging="1416"/>
      </w:pPr>
    </w:p>
    <w:p w14:paraId="00D2EEDC" w14:textId="77777777" w:rsidR="00451D28" w:rsidRDefault="00451D28" w:rsidP="00451D28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7221AA8" w14:textId="77777777" w:rsidR="00451D28" w:rsidRDefault="00451D28" w:rsidP="00451D28">
      <w:pPr>
        <w:keepNext/>
        <w:keepLines/>
        <w:ind w:left="1416" w:hanging="1416"/>
        <w:jc w:val="both"/>
      </w:pPr>
    </w:p>
    <w:p w14:paraId="3265635E" w14:textId="77777777" w:rsidR="00451D28" w:rsidRDefault="00451D28" w:rsidP="00451D28">
      <w:pPr>
        <w:keepNext/>
        <w:keepLines/>
        <w:ind w:left="1416" w:hanging="1416"/>
        <w:jc w:val="center"/>
      </w:pPr>
      <w:r>
        <w:t>usnesení č. 141.</w:t>
      </w:r>
    </w:p>
    <w:p w14:paraId="76A1E543" w14:textId="77777777" w:rsidR="00451D28" w:rsidRDefault="00451D28" w:rsidP="00451D28">
      <w:pPr>
        <w:keepNext/>
        <w:keepLines/>
        <w:ind w:left="1416" w:hanging="1416"/>
        <w:jc w:val="both"/>
      </w:pPr>
    </w:p>
    <w:p w14:paraId="3BE52C8F" w14:textId="77777777" w:rsidR="00451D28" w:rsidRDefault="00451D28" w:rsidP="00451D2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1EB2F1B" w14:textId="77777777" w:rsidR="00451D28" w:rsidRDefault="00451D28" w:rsidP="00451D28">
      <w:pPr>
        <w:keepNext/>
        <w:keepLines/>
        <w:ind w:left="1416" w:hanging="1416"/>
        <w:jc w:val="both"/>
      </w:pPr>
    </w:p>
    <w:p w14:paraId="167B11C0" w14:textId="77777777" w:rsidR="00451D28" w:rsidRDefault="00451D28" w:rsidP="00451D28">
      <w:pPr>
        <w:ind w:left="1416" w:hanging="1416"/>
        <w:jc w:val="both"/>
      </w:pPr>
    </w:p>
    <w:p w14:paraId="0A64BEA8" w14:textId="77777777" w:rsidR="00F60DF6" w:rsidRPr="00451D28" w:rsidRDefault="00F60DF6" w:rsidP="00451D28">
      <w:pPr>
        <w:ind w:left="1416" w:hanging="1416"/>
        <w:jc w:val="both"/>
      </w:pPr>
    </w:p>
    <w:p w14:paraId="55F2E695" w14:textId="77777777" w:rsidR="00E7532C" w:rsidRDefault="00E7532C" w:rsidP="00E7532C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uskutečnění pracovní cesty 1. náměstka ministra zahraničních věcí Petra Druláka v zastoupení ministra zahraničních věcí na setkání ministrů zahraničí zemí Visegrádské skupiny, Nordické a Baltské rady ve dnech</w:t>
      </w:r>
      <w:r w:rsidR="00A7495C">
        <w:t xml:space="preserve">            6. -</w:t>
      </w:r>
      <w:r>
        <w:t xml:space="preserve"> 7. března  2014 v Narvě</w:t>
      </w:r>
    </w:p>
    <w:p w14:paraId="6284BAC4" w14:textId="77777777" w:rsidR="00E7532C" w:rsidRDefault="00E7532C" w:rsidP="00E7532C">
      <w:pPr>
        <w:keepNext/>
        <w:keepLines/>
        <w:ind w:left="1416" w:hanging="1416"/>
      </w:pPr>
      <w:r>
        <w:tab/>
        <w:t>č.j. 165/14</w:t>
      </w:r>
    </w:p>
    <w:p w14:paraId="18FDECD6" w14:textId="77777777" w:rsidR="00E7532C" w:rsidRDefault="00E7532C" w:rsidP="00E7532C">
      <w:pPr>
        <w:keepNext/>
        <w:keepLines/>
        <w:pBdr>
          <w:top w:val="single" w:sz="2" w:space="1" w:color="auto"/>
        </w:pBdr>
        <w:ind w:left="1416" w:hanging="1416"/>
      </w:pPr>
    </w:p>
    <w:p w14:paraId="60739C57" w14:textId="77777777" w:rsidR="00E7532C" w:rsidRDefault="00E7532C" w:rsidP="00E7532C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E41A433" w14:textId="77777777" w:rsidR="00E7532C" w:rsidRDefault="00E7532C" w:rsidP="00E7532C">
      <w:pPr>
        <w:keepNext/>
        <w:keepLines/>
        <w:ind w:left="1416" w:hanging="1416"/>
        <w:jc w:val="both"/>
      </w:pPr>
    </w:p>
    <w:p w14:paraId="47451643" w14:textId="77777777" w:rsidR="00E7532C" w:rsidRDefault="00E7532C" w:rsidP="00E7532C">
      <w:pPr>
        <w:keepNext/>
        <w:keepLines/>
        <w:ind w:left="1416" w:hanging="1416"/>
        <w:jc w:val="center"/>
      </w:pPr>
      <w:r>
        <w:t>usnesení č. 142.</w:t>
      </w:r>
    </w:p>
    <w:p w14:paraId="4073EB18" w14:textId="77777777" w:rsidR="00E7532C" w:rsidRDefault="00E7532C" w:rsidP="00E7532C">
      <w:pPr>
        <w:keepNext/>
        <w:keepLines/>
        <w:ind w:left="1416" w:hanging="1416"/>
        <w:jc w:val="both"/>
      </w:pPr>
    </w:p>
    <w:p w14:paraId="3A0EE0FE" w14:textId="77777777" w:rsidR="00E7532C" w:rsidRDefault="00E7532C" w:rsidP="00E7532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7DA51FA" w14:textId="77777777" w:rsidR="00E7532C" w:rsidRDefault="00E7532C" w:rsidP="00E7532C">
      <w:pPr>
        <w:keepNext/>
        <w:keepLines/>
        <w:ind w:left="1416" w:hanging="1416"/>
        <w:jc w:val="both"/>
      </w:pPr>
    </w:p>
    <w:p w14:paraId="3D87DEA1" w14:textId="77777777" w:rsidR="00E7532C" w:rsidRDefault="00E7532C" w:rsidP="00E7532C">
      <w:pPr>
        <w:ind w:left="1416" w:hanging="1416"/>
        <w:jc w:val="both"/>
      </w:pPr>
    </w:p>
    <w:p w14:paraId="2074952A" w14:textId="77777777" w:rsidR="00F60DF6" w:rsidRPr="00E7532C" w:rsidRDefault="00F60DF6" w:rsidP="00E7532C">
      <w:pPr>
        <w:ind w:left="1416" w:hanging="1416"/>
        <w:jc w:val="both"/>
      </w:pPr>
    </w:p>
    <w:p w14:paraId="338B3B75" w14:textId="77777777" w:rsidR="003533B7" w:rsidRDefault="003533B7" w:rsidP="003533B7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Návrh na uskutečnění oficiální návštěvy generálního tajemníka Organizace </w:t>
      </w:r>
      <w:r w:rsidR="00A7495C">
        <w:t xml:space="preserve">  </w:t>
      </w:r>
      <w:r>
        <w:t>pro hospodářskou spolupráci a rozvoj (OECD) Angela Gurríi v České republice ve dnech 17. - 18. března 2014</w:t>
      </w:r>
    </w:p>
    <w:p w14:paraId="7F74D11D" w14:textId="77777777" w:rsidR="003533B7" w:rsidRDefault="003533B7" w:rsidP="003533B7">
      <w:pPr>
        <w:keepNext/>
        <w:keepLines/>
        <w:ind w:left="1416" w:hanging="1416"/>
      </w:pPr>
      <w:r>
        <w:tab/>
        <w:t>č.j. 148/14</w:t>
      </w:r>
    </w:p>
    <w:p w14:paraId="3F874F07" w14:textId="77777777" w:rsidR="003533B7" w:rsidRDefault="003533B7" w:rsidP="003533B7">
      <w:pPr>
        <w:keepNext/>
        <w:keepLines/>
        <w:pBdr>
          <w:top w:val="single" w:sz="2" w:space="1" w:color="auto"/>
        </w:pBdr>
        <w:ind w:left="1416" w:hanging="1416"/>
      </w:pPr>
    </w:p>
    <w:p w14:paraId="44EFA55F" w14:textId="77777777" w:rsidR="003533B7" w:rsidRDefault="003533B7" w:rsidP="003533B7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8A80195" w14:textId="77777777" w:rsidR="003533B7" w:rsidRDefault="003533B7" w:rsidP="003533B7">
      <w:pPr>
        <w:keepNext/>
        <w:keepLines/>
        <w:ind w:left="1416" w:hanging="1416"/>
        <w:jc w:val="both"/>
      </w:pPr>
    </w:p>
    <w:p w14:paraId="20518354" w14:textId="77777777" w:rsidR="003533B7" w:rsidRDefault="003533B7" w:rsidP="003533B7">
      <w:pPr>
        <w:keepNext/>
        <w:keepLines/>
        <w:ind w:left="1416" w:hanging="1416"/>
        <w:jc w:val="center"/>
      </w:pPr>
      <w:r>
        <w:t>usnesení č. 143.</w:t>
      </w:r>
    </w:p>
    <w:p w14:paraId="7227EAF4" w14:textId="77777777" w:rsidR="003533B7" w:rsidRDefault="003533B7" w:rsidP="003533B7">
      <w:pPr>
        <w:keepNext/>
        <w:keepLines/>
        <w:ind w:left="1416" w:hanging="1416"/>
        <w:jc w:val="both"/>
      </w:pPr>
    </w:p>
    <w:p w14:paraId="006D90C0" w14:textId="77777777" w:rsidR="003533B7" w:rsidRDefault="003533B7" w:rsidP="003533B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656BDD7" w14:textId="77777777" w:rsidR="003533B7" w:rsidRDefault="003533B7" w:rsidP="003533B7">
      <w:pPr>
        <w:keepNext/>
        <w:keepLines/>
        <w:ind w:left="1416" w:hanging="1416"/>
        <w:jc w:val="both"/>
      </w:pPr>
    </w:p>
    <w:p w14:paraId="48BD9B67" w14:textId="77777777" w:rsidR="003533B7" w:rsidRDefault="003533B7" w:rsidP="003533B7">
      <w:pPr>
        <w:ind w:left="1416" w:hanging="1416"/>
        <w:jc w:val="both"/>
      </w:pPr>
    </w:p>
    <w:p w14:paraId="2CFF8988" w14:textId="77777777" w:rsidR="00F60DF6" w:rsidRPr="003533B7" w:rsidRDefault="00F60DF6" w:rsidP="003533B7">
      <w:pPr>
        <w:ind w:left="1416" w:hanging="1416"/>
        <w:jc w:val="both"/>
      </w:pPr>
    </w:p>
    <w:p w14:paraId="624BE917" w14:textId="77777777" w:rsidR="00982BF0" w:rsidRDefault="00982BF0" w:rsidP="00982BF0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Analýza čerpání evropských fondů a krizové plány</w:t>
      </w:r>
    </w:p>
    <w:p w14:paraId="153A0A86" w14:textId="77777777" w:rsidR="00982BF0" w:rsidRDefault="00982BF0" w:rsidP="00982BF0">
      <w:pPr>
        <w:keepNext/>
        <w:keepLines/>
        <w:ind w:left="1416" w:hanging="1416"/>
      </w:pPr>
      <w:r>
        <w:tab/>
        <w:t>č.j. 180/14</w:t>
      </w:r>
    </w:p>
    <w:p w14:paraId="6EB2711F" w14:textId="77777777" w:rsidR="00982BF0" w:rsidRDefault="00982BF0" w:rsidP="00982BF0">
      <w:pPr>
        <w:keepNext/>
        <w:keepLines/>
        <w:pBdr>
          <w:top w:val="single" w:sz="2" w:space="1" w:color="auto"/>
        </w:pBdr>
        <w:ind w:left="1416" w:hanging="1416"/>
      </w:pPr>
    </w:p>
    <w:p w14:paraId="4EAAA62D" w14:textId="77777777" w:rsidR="00982BF0" w:rsidRDefault="00982BF0" w:rsidP="00982BF0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03B5E631" w14:textId="77777777" w:rsidR="00982BF0" w:rsidRDefault="00982BF0" w:rsidP="00982BF0">
      <w:pPr>
        <w:keepNext/>
        <w:keepLines/>
        <w:ind w:left="1416" w:hanging="1416"/>
        <w:jc w:val="both"/>
      </w:pPr>
    </w:p>
    <w:p w14:paraId="744C911B" w14:textId="77777777" w:rsidR="00982BF0" w:rsidRDefault="00982BF0" w:rsidP="00982BF0">
      <w:pPr>
        <w:keepNext/>
        <w:keepLines/>
        <w:ind w:left="1416" w:hanging="1416"/>
        <w:jc w:val="center"/>
      </w:pPr>
      <w:r>
        <w:t>usnesení č. 144.</w:t>
      </w:r>
    </w:p>
    <w:p w14:paraId="3867B890" w14:textId="77777777" w:rsidR="00982BF0" w:rsidRDefault="00982BF0" w:rsidP="00982BF0">
      <w:pPr>
        <w:keepNext/>
        <w:keepLines/>
        <w:ind w:left="1416" w:hanging="1416"/>
        <w:jc w:val="both"/>
      </w:pPr>
    </w:p>
    <w:p w14:paraId="7E203A9C" w14:textId="77777777" w:rsidR="00982BF0" w:rsidRDefault="00982BF0" w:rsidP="00982BF0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5756BC2" w14:textId="77777777" w:rsidR="00982BF0" w:rsidRDefault="00982BF0" w:rsidP="00982BF0">
      <w:pPr>
        <w:keepNext/>
        <w:keepLines/>
        <w:ind w:left="1416" w:hanging="1416"/>
        <w:jc w:val="both"/>
      </w:pPr>
    </w:p>
    <w:p w14:paraId="74B3B954" w14:textId="77777777" w:rsidR="00982BF0" w:rsidRDefault="00982BF0" w:rsidP="00982BF0">
      <w:pPr>
        <w:ind w:left="1416" w:hanging="1416"/>
        <w:jc w:val="both"/>
      </w:pPr>
    </w:p>
    <w:p w14:paraId="2DD9D323" w14:textId="77777777" w:rsidR="00A7495C" w:rsidRDefault="00A7495C" w:rsidP="00982BF0">
      <w:pPr>
        <w:ind w:left="1416" w:hanging="1416"/>
        <w:jc w:val="both"/>
      </w:pPr>
    </w:p>
    <w:p w14:paraId="1885B6DD" w14:textId="77777777" w:rsidR="00A7495C" w:rsidRDefault="00A7495C" w:rsidP="00982BF0">
      <w:pPr>
        <w:ind w:left="1416" w:hanging="1416"/>
        <w:jc w:val="both"/>
      </w:pPr>
    </w:p>
    <w:p w14:paraId="5CC50B42" w14:textId="77777777" w:rsidR="00F60DF6" w:rsidRPr="00982BF0" w:rsidRDefault="00F60DF6" w:rsidP="00982BF0">
      <w:pPr>
        <w:ind w:left="1416" w:hanging="1416"/>
        <w:jc w:val="both"/>
      </w:pPr>
    </w:p>
    <w:p w14:paraId="0E4DCE0D" w14:textId="77777777" w:rsidR="00E61D20" w:rsidRDefault="00E61D20" w:rsidP="00E61D20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Příprava Dohody o provádění Rozhodnutí Komise ze dne 9.12.2013 o udělení příspěvku z Fondu solidarity Evropské unie na financování záchranných opatření v souvislosti s povodněmi v České republice v červnu roku 2013</w:t>
      </w:r>
    </w:p>
    <w:p w14:paraId="59E691DA" w14:textId="77777777" w:rsidR="00E61D20" w:rsidRDefault="00E61D20" w:rsidP="00E61D20">
      <w:pPr>
        <w:keepNext/>
        <w:keepLines/>
        <w:ind w:left="1416" w:hanging="1416"/>
      </w:pPr>
      <w:r>
        <w:tab/>
        <w:t>č.j. 178/14</w:t>
      </w:r>
    </w:p>
    <w:p w14:paraId="7D763CD2" w14:textId="77777777" w:rsidR="00E61D20" w:rsidRDefault="00E61D20" w:rsidP="00E61D20">
      <w:pPr>
        <w:keepNext/>
        <w:keepLines/>
        <w:pBdr>
          <w:top w:val="single" w:sz="2" w:space="1" w:color="auto"/>
        </w:pBdr>
        <w:ind w:left="1416" w:hanging="1416"/>
      </w:pPr>
    </w:p>
    <w:p w14:paraId="3C084252" w14:textId="77777777" w:rsidR="00E61D20" w:rsidRDefault="00E61D20" w:rsidP="00E61D20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ministrem zahraničních věcí a přijala</w:t>
      </w:r>
    </w:p>
    <w:p w14:paraId="23E50B59" w14:textId="77777777" w:rsidR="00E61D20" w:rsidRDefault="00E61D20" w:rsidP="00E61D20">
      <w:pPr>
        <w:keepNext/>
        <w:keepLines/>
        <w:ind w:left="1416" w:hanging="1416"/>
        <w:jc w:val="both"/>
      </w:pPr>
    </w:p>
    <w:p w14:paraId="24F11AB8" w14:textId="77777777" w:rsidR="00E61D20" w:rsidRDefault="00E61D20" w:rsidP="00E61D20">
      <w:pPr>
        <w:keepNext/>
        <w:keepLines/>
        <w:ind w:left="1416" w:hanging="1416"/>
        <w:jc w:val="center"/>
      </w:pPr>
      <w:r>
        <w:t>usnesení č. 145.</w:t>
      </w:r>
    </w:p>
    <w:p w14:paraId="509ABFF6" w14:textId="77777777" w:rsidR="00E61D20" w:rsidRDefault="00E61D20" w:rsidP="00E61D20">
      <w:pPr>
        <w:keepNext/>
        <w:keepLines/>
        <w:ind w:left="1416" w:hanging="1416"/>
        <w:jc w:val="both"/>
      </w:pPr>
    </w:p>
    <w:p w14:paraId="5BC32645" w14:textId="77777777" w:rsidR="00E61D20" w:rsidRDefault="00E61D20" w:rsidP="00E61D2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8A0001A" w14:textId="77777777" w:rsidR="00E61D20" w:rsidRDefault="00E61D20" w:rsidP="00E61D20">
      <w:pPr>
        <w:keepNext/>
        <w:keepLines/>
        <w:ind w:left="1416" w:hanging="1416"/>
        <w:jc w:val="both"/>
      </w:pPr>
    </w:p>
    <w:p w14:paraId="5D30D9E2" w14:textId="77777777" w:rsidR="00E61D20" w:rsidRDefault="00E61D20" w:rsidP="00E61D20">
      <w:pPr>
        <w:ind w:left="1416" w:hanging="1416"/>
        <w:jc w:val="both"/>
      </w:pPr>
    </w:p>
    <w:p w14:paraId="36239748" w14:textId="77777777" w:rsidR="00A7495C" w:rsidRDefault="00A7495C" w:rsidP="00E61D20">
      <w:pPr>
        <w:ind w:left="1416" w:hanging="1416"/>
        <w:jc w:val="both"/>
      </w:pPr>
    </w:p>
    <w:p w14:paraId="0E6F7961" w14:textId="77777777" w:rsidR="00A7495C" w:rsidRDefault="00A7495C" w:rsidP="00E61D20">
      <w:pPr>
        <w:ind w:left="1416" w:hanging="1416"/>
        <w:jc w:val="both"/>
      </w:pPr>
    </w:p>
    <w:p w14:paraId="65903802" w14:textId="77777777" w:rsidR="00A7495C" w:rsidRDefault="00A7495C" w:rsidP="00E61D20">
      <w:pPr>
        <w:ind w:left="1416" w:hanging="1416"/>
        <w:jc w:val="both"/>
      </w:pPr>
    </w:p>
    <w:p w14:paraId="68C18049" w14:textId="77777777" w:rsidR="00F60DF6" w:rsidRPr="00E61D20" w:rsidRDefault="00F60DF6" w:rsidP="00E61D20">
      <w:pPr>
        <w:ind w:left="1416" w:hanging="1416"/>
        <w:jc w:val="both"/>
      </w:pPr>
    </w:p>
    <w:p w14:paraId="62636F5F" w14:textId="77777777" w:rsidR="00884F95" w:rsidRDefault="00884F95" w:rsidP="00884F95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Rozšíření programu humanitárních evakuací zdravotně postižených obyvatel (MEDEVAC) pro státní příslušníky Ukrajiny a změna usnesení vlády </w:t>
      </w:r>
      <w:r w:rsidR="00A7495C">
        <w:t xml:space="preserve">                   </w:t>
      </w:r>
      <w:r>
        <w:t>ze dne 26. února 2014 č. 128 o pokračování programu humanitárních evakuací zdravotně postižených obyvatel (MEDEVAC) pro státní příslušníky Ukrajiny</w:t>
      </w:r>
    </w:p>
    <w:p w14:paraId="1BB47D36" w14:textId="77777777" w:rsidR="00884F95" w:rsidRDefault="00884F95" w:rsidP="00884F95">
      <w:pPr>
        <w:keepNext/>
        <w:keepLines/>
        <w:ind w:left="1416" w:hanging="1416"/>
      </w:pPr>
      <w:r>
        <w:tab/>
        <w:t>č.j. 196/14</w:t>
      </w:r>
    </w:p>
    <w:p w14:paraId="76343118" w14:textId="77777777" w:rsidR="00884F95" w:rsidRDefault="00884F95" w:rsidP="00884F95">
      <w:pPr>
        <w:keepNext/>
        <w:keepLines/>
        <w:pBdr>
          <w:top w:val="single" w:sz="2" w:space="1" w:color="auto"/>
        </w:pBdr>
        <w:ind w:left="1416" w:hanging="1416"/>
      </w:pPr>
    </w:p>
    <w:p w14:paraId="4B4C5390" w14:textId="77777777" w:rsidR="00884F95" w:rsidRDefault="00884F95" w:rsidP="00884F95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A2EA03E" w14:textId="77777777" w:rsidR="00884F95" w:rsidRDefault="00884F95" w:rsidP="00884F95">
      <w:pPr>
        <w:keepNext/>
        <w:keepLines/>
        <w:ind w:left="1416" w:hanging="1416"/>
        <w:jc w:val="both"/>
      </w:pPr>
    </w:p>
    <w:p w14:paraId="79C637B2" w14:textId="77777777" w:rsidR="00884F95" w:rsidRDefault="00884F95" w:rsidP="00884F95">
      <w:pPr>
        <w:keepNext/>
        <w:keepLines/>
        <w:ind w:left="1416" w:hanging="1416"/>
        <w:jc w:val="center"/>
      </w:pPr>
      <w:r>
        <w:t>usnesení č. 146.</w:t>
      </w:r>
    </w:p>
    <w:p w14:paraId="4453AB50" w14:textId="77777777" w:rsidR="00884F95" w:rsidRDefault="00884F95" w:rsidP="00884F95">
      <w:pPr>
        <w:keepNext/>
        <w:keepLines/>
        <w:ind w:left="1416" w:hanging="1416"/>
        <w:jc w:val="both"/>
      </w:pPr>
    </w:p>
    <w:p w14:paraId="58DFFB72" w14:textId="77777777" w:rsidR="00884F95" w:rsidRDefault="00884F95" w:rsidP="00884F95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3BE2706" w14:textId="77777777" w:rsidR="00884F95" w:rsidRDefault="00884F95" w:rsidP="00884F95">
      <w:pPr>
        <w:keepNext/>
        <w:keepLines/>
        <w:ind w:left="1416" w:hanging="1416"/>
        <w:jc w:val="both"/>
      </w:pPr>
    </w:p>
    <w:p w14:paraId="50EBC627" w14:textId="77777777" w:rsidR="00884F95" w:rsidRDefault="00884F95" w:rsidP="00884F95">
      <w:pPr>
        <w:ind w:left="1416" w:hanging="1416"/>
        <w:jc w:val="both"/>
      </w:pPr>
    </w:p>
    <w:p w14:paraId="001DB01F" w14:textId="77777777" w:rsidR="00A7495C" w:rsidRDefault="00A7495C" w:rsidP="00884F95">
      <w:pPr>
        <w:ind w:left="1416" w:hanging="1416"/>
        <w:jc w:val="both"/>
      </w:pPr>
    </w:p>
    <w:p w14:paraId="0DFA4299" w14:textId="77777777" w:rsidR="00A7495C" w:rsidRDefault="00A7495C" w:rsidP="00884F95">
      <w:pPr>
        <w:ind w:left="1416" w:hanging="1416"/>
        <w:jc w:val="both"/>
      </w:pPr>
    </w:p>
    <w:p w14:paraId="54D996F0" w14:textId="77777777" w:rsidR="00A7495C" w:rsidRDefault="00A7495C" w:rsidP="00884F95">
      <w:pPr>
        <w:ind w:left="1416" w:hanging="1416"/>
        <w:jc w:val="both"/>
      </w:pPr>
    </w:p>
    <w:p w14:paraId="3A80559A" w14:textId="77777777" w:rsidR="00F60DF6" w:rsidRPr="00884F95" w:rsidRDefault="00F60DF6" w:rsidP="00884F95">
      <w:pPr>
        <w:ind w:left="1416" w:hanging="1416"/>
        <w:jc w:val="both"/>
      </w:pPr>
    </w:p>
    <w:p w14:paraId="6860CDE2" w14:textId="77777777" w:rsidR="0075212D" w:rsidRDefault="0075212D" w:rsidP="0075212D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Přesun problematiky personálních a vzdělávacích činností a mezinárodních vztahů k těmto oblastem ve státní správě z Ministerstva vnitra na Úřad vlády České republiky</w:t>
      </w:r>
    </w:p>
    <w:p w14:paraId="64C7483E" w14:textId="77777777" w:rsidR="0075212D" w:rsidRDefault="0075212D" w:rsidP="0075212D">
      <w:pPr>
        <w:keepNext/>
        <w:keepLines/>
        <w:ind w:left="1416" w:hanging="1416"/>
      </w:pPr>
      <w:r>
        <w:tab/>
        <w:t>č.j. 194/14</w:t>
      </w:r>
    </w:p>
    <w:p w14:paraId="4C2B5700" w14:textId="77777777" w:rsidR="0075212D" w:rsidRDefault="0075212D" w:rsidP="0075212D">
      <w:pPr>
        <w:keepNext/>
        <w:keepLines/>
        <w:pBdr>
          <w:top w:val="single" w:sz="2" w:space="1" w:color="auto"/>
        </w:pBdr>
        <w:ind w:left="1416" w:hanging="1416"/>
      </w:pPr>
    </w:p>
    <w:p w14:paraId="35B58B18" w14:textId="77777777" w:rsidR="0075212D" w:rsidRDefault="0075212D" w:rsidP="0075212D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10A5E75F" w14:textId="77777777" w:rsidR="0075212D" w:rsidRDefault="0075212D" w:rsidP="0075212D">
      <w:pPr>
        <w:keepNext/>
        <w:keepLines/>
        <w:ind w:left="1416" w:hanging="1416"/>
        <w:jc w:val="both"/>
      </w:pPr>
    </w:p>
    <w:p w14:paraId="47A9DE36" w14:textId="77777777" w:rsidR="0075212D" w:rsidRDefault="0075212D" w:rsidP="0075212D">
      <w:pPr>
        <w:keepNext/>
        <w:keepLines/>
        <w:ind w:left="1416" w:hanging="1416"/>
        <w:jc w:val="center"/>
      </w:pPr>
      <w:r>
        <w:t>usnesení č. 147.</w:t>
      </w:r>
    </w:p>
    <w:p w14:paraId="5ABE8805" w14:textId="77777777" w:rsidR="0075212D" w:rsidRDefault="0075212D" w:rsidP="0075212D">
      <w:pPr>
        <w:keepNext/>
        <w:keepLines/>
        <w:ind w:left="1416" w:hanging="1416"/>
        <w:jc w:val="both"/>
      </w:pPr>
    </w:p>
    <w:p w14:paraId="5A750FD1" w14:textId="77777777" w:rsidR="0075212D" w:rsidRDefault="0075212D" w:rsidP="0075212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7ECA342" w14:textId="77777777" w:rsidR="0075212D" w:rsidRDefault="0075212D" w:rsidP="0075212D">
      <w:pPr>
        <w:keepNext/>
        <w:keepLines/>
        <w:ind w:left="1416" w:hanging="1416"/>
        <w:jc w:val="both"/>
      </w:pPr>
    </w:p>
    <w:p w14:paraId="2C400F1E" w14:textId="77777777" w:rsidR="0075212D" w:rsidRDefault="0075212D" w:rsidP="0075212D">
      <w:pPr>
        <w:ind w:left="1416" w:hanging="1416"/>
        <w:jc w:val="both"/>
      </w:pPr>
    </w:p>
    <w:p w14:paraId="3090BA35" w14:textId="77777777" w:rsidR="00F60DF6" w:rsidRDefault="00F60DF6" w:rsidP="0075212D">
      <w:pPr>
        <w:ind w:left="1416" w:hanging="1416"/>
        <w:jc w:val="both"/>
      </w:pPr>
    </w:p>
    <w:p w14:paraId="3B444198" w14:textId="77777777" w:rsidR="00A7495C" w:rsidRDefault="00A7495C" w:rsidP="0075212D">
      <w:pPr>
        <w:ind w:left="1416" w:hanging="1416"/>
        <w:jc w:val="both"/>
      </w:pPr>
    </w:p>
    <w:p w14:paraId="449542DA" w14:textId="77777777" w:rsidR="00A7495C" w:rsidRDefault="00A7495C" w:rsidP="0075212D">
      <w:pPr>
        <w:ind w:left="1416" w:hanging="1416"/>
        <w:jc w:val="both"/>
      </w:pPr>
    </w:p>
    <w:p w14:paraId="2D328ED8" w14:textId="77777777" w:rsidR="00A7495C" w:rsidRPr="0075212D" w:rsidRDefault="00A7495C" w:rsidP="0075212D">
      <w:pPr>
        <w:ind w:left="1416" w:hanging="1416"/>
        <w:jc w:val="both"/>
      </w:pPr>
    </w:p>
    <w:p w14:paraId="079ED2A8" w14:textId="77777777" w:rsidR="008A4FE3" w:rsidRDefault="008A4FE3" w:rsidP="008A4FE3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uskutečnění pracovní návštěvy ministryně zahraničních věcí Kolumbijské republiky Maríy Ángely Holguín/ové</w:t>
      </w:r>
      <w:r w:rsidR="00A7495C">
        <w:t xml:space="preserve"> v České republice ve dnech 9. -</w:t>
      </w:r>
      <w:r>
        <w:t xml:space="preserve"> 11. března 2014</w:t>
      </w:r>
    </w:p>
    <w:p w14:paraId="730436DE" w14:textId="77777777" w:rsidR="008A4FE3" w:rsidRDefault="008A4FE3" w:rsidP="008A4FE3">
      <w:pPr>
        <w:keepNext/>
        <w:keepLines/>
        <w:ind w:left="1416" w:hanging="1416"/>
      </w:pPr>
      <w:r>
        <w:tab/>
        <w:t>č.j. 176/14</w:t>
      </w:r>
    </w:p>
    <w:p w14:paraId="03B9D990" w14:textId="77777777" w:rsidR="008A4FE3" w:rsidRDefault="008A4FE3" w:rsidP="008A4FE3">
      <w:pPr>
        <w:keepNext/>
        <w:keepLines/>
        <w:pBdr>
          <w:top w:val="single" w:sz="2" w:space="1" w:color="auto"/>
        </w:pBdr>
        <w:ind w:left="1416" w:hanging="1416"/>
      </w:pPr>
    </w:p>
    <w:p w14:paraId="0BDC26FB" w14:textId="77777777" w:rsidR="008A4FE3" w:rsidRDefault="008A4FE3" w:rsidP="008A4FE3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7D03178" w14:textId="77777777" w:rsidR="008A4FE3" w:rsidRDefault="008A4FE3" w:rsidP="008A4FE3">
      <w:pPr>
        <w:keepNext/>
        <w:keepLines/>
        <w:ind w:left="1416" w:hanging="1416"/>
        <w:jc w:val="both"/>
      </w:pPr>
    </w:p>
    <w:p w14:paraId="29068A9B" w14:textId="77777777" w:rsidR="008A4FE3" w:rsidRDefault="008A4FE3" w:rsidP="008A4FE3">
      <w:pPr>
        <w:keepNext/>
        <w:keepLines/>
        <w:ind w:left="1416" w:hanging="1416"/>
        <w:jc w:val="center"/>
      </w:pPr>
      <w:r>
        <w:t>usnesení č. 148.</w:t>
      </w:r>
    </w:p>
    <w:p w14:paraId="7B00371E" w14:textId="77777777" w:rsidR="008A4FE3" w:rsidRDefault="008A4FE3" w:rsidP="008A4FE3">
      <w:pPr>
        <w:keepNext/>
        <w:keepLines/>
        <w:ind w:left="1416" w:hanging="1416"/>
        <w:jc w:val="both"/>
      </w:pPr>
    </w:p>
    <w:p w14:paraId="524F7FCB" w14:textId="77777777" w:rsidR="008A4FE3" w:rsidRDefault="008A4FE3" w:rsidP="008A4FE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EE67F5D" w14:textId="77777777" w:rsidR="008A4FE3" w:rsidRDefault="008A4FE3" w:rsidP="008A4FE3">
      <w:pPr>
        <w:keepNext/>
        <w:keepLines/>
        <w:ind w:left="1416" w:hanging="1416"/>
        <w:jc w:val="both"/>
      </w:pPr>
    </w:p>
    <w:p w14:paraId="7BB0ECD8" w14:textId="77777777" w:rsidR="008A4FE3" w:rsidRDefault="008A4FE3" w:rsidP="008A4FE3">
      <w:pPr>
        <w:ind w:left="1416" w:hanging="1416"/>
        <w:jc w:val="both"/>
      </w:pPr>
    </w:p>
    <w:p w14:paraId="4D7B2769" w14:textId="77777777" w:rsidR="00F60DF6" w:rsidRPr="008A4FE3" w:rsidRDefault="00F60DF6" w:rsidP="008A4FE3">
      <w:pPr>
        <w:ind w:left="1416" w:hanging="1416"/>
        <w:jc w:val="both"/>
      </w:pPr>
    </w:p>
    <w:p w14:paraId="08A3B440" w14:textId="77777777" w:rsidR="00571830" w:rsidRDefault="00571830" w:rsidP="00571830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Změny ve složení členů Výboru Státního fondu dopravní infrastruktury</w:t>
      </w:r>
    </w:p>
    <w:p w14:paraId="0B46AB35" w14:textId="77777777" w:rsidR="00571830" w:rsidRDefault="00571830" w:rsidP="00571830">
      <w:pPr>
        <w:keepNext/>
        <w:keepLines/>
        <w:ind w:left="1416" w:hanging="1416"/>
      </w:pPr>
      <w:r>
        <w:tab/>
        <w:t>č.j. 197/14</w:t>
      </w:r>
    </w:p>
    <w:p w14:paraId="3122CD52" w14:textId="77777777" w:rsidR="00571830" w:rsidRDefault="00571830" w:rsidP="00571830">
      <w:pPr>
        <w:keepNext/>
        <w:keepLines/>
        <w:pBdr>
          <w:top w:val="single" w:sz="2" w:space="1" w:color="auto"/>
        </w:pBdr>
        <w:ind w:left="1416" w:hanging="1416"/>
      </w:pPr>
    </w:p>
    <w:p w14:paraId="1F2B9E0E" w14:textId="77777777" w:rsidR="00571830" w:rsidRDefault="00571830" w:rsidP="00571830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75B3BB3" w14:textId="77777777" w:rsidR="00571830" w:rsidRDefault="00571830" w:rsidP="00571830">
      <w:pPr>
        <w:keepNext/>
        <w:keepLines/>
        <w:ind w:left="1416" w:hanging="1416"/>
        <w:jc w:val="both"/>
      </w:pPr>
    </w:p>
    <w:p w14:paraId="320E4035" w14:textId="77777777" w:rsidR="00571830" w:rsidRDefault="00571830" w:rsidP="00571830">
      <w:pPr>
        <w:keepNext/>
        <w:keepLines/>
        <w:ind w:left="1416" w:hanging="1416"/>
        <w:jc w:val="center"/>
      </w:pPr>
      <w:r>
        <w:t>usnesení č. 149.</w:t>
      </w:r>
    </w:p>
    <w:p w14:paraId="67C20698" w14:textId="77777777" w:rsidR="00571830" w:rsidRDefault="00571830" w:rsidP="00571830">
      <w:pPr>
        <w:keepNext/>
        <w:keepLines/>
        <w:ind w:left="1416" w:hanging="1416"/>
        <w:jc w:val="both"/>
      </w:pPr>
    </w:p>
    <w:p w14:paraId="1983F127" w14:textId="77777777" w:rsidR="00571830" w:rsidRDefault="00571830" w:rsidP="00571830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5C72946" w14:textId="77777777" w:rsidR="00571830" w:rsidRDefault="00571830" w:rsidP="00571830">
      <w:pPr>
        <w:keepNext/>
        <w:keepLines/>
        <w:ind w:left="1416" w:hanging="1416"/>
        <w:jc w:val="both"/>
      </w:pPr>
    </w:p>
    <w:p w14:paraId="748766E6" w14:textId="77777777" w:rsidR="00571830" w:rsidRDefault="00571830" w:rsidP="00571830">
      <w:pPr>
        <w:ind w:left="1416" w:hanging="1416"/>
        <w:jc w:val="both"/>
      </w:pPr>
    </w:p>
    <w:p w14:paraId="09838B28" w14:textId="77777777" w:rsidR="00F60DF6" w:rsidRPr="00571830" w:rsidRDefault="00F60DF6" w:rsidP="00571830">
      <w:pPr>
        <w:ind w:left="1416" w:hanging="1416"/>
        <w:jc w:val="both"/>
      </w:pPr>
    </w:p>
    <w:p w14:paraId="167E2BEA" w14:textId="77777777" w:rsidR="00223A70" w:rsidRDefault="00223A70" w:rsidP="00223A70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Informace o stavu přípravy Dohody o partnerství a programů pro programové období 2014-2020</w:t>
      </w:r>
    </w:p>
    <w:p w14:paraId="01677432" w14:textId="77777777" w:rsidR="00223A70" w:rsidRDefault="00223A70" w:rsidP="00223A70">
      <w:pPr>
        <w:keepNext/>
        <w:keepLines/>
        <w:ind w:left="1416" w:hanging="1416"/>
      </w:pPr>
      <w:r>
        <w:tab/>
        <w:t>č.j. 181/14</w:t>
      </w:r>
    </w:p>
    <w:p w14:paraId="78E160E0" w14:textId="77777777" w:rsidR="00223A70" w:rsidRDefault="00223A70" w:rsidP="00223A70">
      <w:pPr>
        <w:keepNext/>
        <w:keepLines/>
        <w:pBdr>
          <w:top w:val="single" w:sz="2" w:space="1" w:color="auto"/>
        </w:pBdr>
        <w:ind w:left="1416" w:hanging="1416"/>
      </w:pPr>
    </w:p>
    <w:p w14:paraId="794E72D9" w14:textId="77777777" w:rsidR="00223A70" w:rsidRDefault="00223A70" w:rsidP="00223A70">
      <w:pPr>
        <w:keepNext/>
        <w:keepLines/>
        <w:ind w:left="1416" w:hanging="1416"/>
        <w:jc w:val="both"/>
      </w:pPr>
      <w:r>
        <w:tab/>
        <w:t>Vláda projednávání materiálu předloženého ministryní pro místní rozvoj přerušila s tím, že jej dokončí na jednání své schůze dne 12. března 2014.</w:t>
      </w:r>
    </w:p>
    <w:p w14:paraId="5198F5C7" w14:textId="77777777" w:rsidR="00223A70" w:rsidRDefault="00223A70" w:rsidP="00223A70">
      <w:pPr>
        <w:keepNext/>
        <w:keepLines/>
        <w:ind w:left="1416" w:hanging="1416"/>
        <w:jc w:val="both"/>
      </w:pPr>
    </w:p>
    <w:p w14:paraId="7419B260" w14:textId="77777777" w:rsidR="00223A70" w:rsidRDefault="00223A70" w:rsidP="00223A70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8DCF9F9" w14:textId="77777777" w:rsidR="00223A70" w:rsidRDefault="00223A70" w:rsidP="00223A70">
      <w:pPr>
        <w:keepNext/>
        <w:keepLines/>
        <w:ind w:left="1416" w:hanging="1416"/>
        <w:jc w:val="both"/>
      </w:pPr>
    </w:p>
    <w:p w14:paraId="706E8AEA" w14:textId="77777777" w:rsidR="00223A70" w:rsidRDefault="00223A70" w:rsidP="00223A70">
      <w:pPr>
        <w:ind w:left="1416" w:hanging="1416"/>
        <w:jc w:val="both"/>
      </w:pPr>
    </w:p>
    <w:p w14:paraId="5BD41B75" w14:textId="77777777" w:rsidR="00F60DF6" w:rsidRPr="00223A70" w:rsidRDefault="00F60DF6" w:rsidP="00223A70">
      <w:pPr>
        <w:ind w:left="1416" w:hanging="1416"/>
        <w:jc w:val="both"/>
      </w:pPr>
    </w:p>
    <w:p w14:paraId="732E396F" w14:textId="77777777" w:rsidR="00BB3C35" w:rsidRDefault="00BB3C35" w:rsidP="00BB3C35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Informace pro vládu o nadlimitní veřejné zakázce zadávané v jednacím řízení bez uveřejnění podle § 23 zákona č. 137/2006 Sb., o veřejných zakázkách, ve znění pozdějších předpisů („Zajištění provozu, bezpečnostních a legislativních požadavků Centrálního registru vozidel“) </w:t>
      </w:r>
    </w:p>
    <w:p w14:paraId="4F5E40AC" w14:textId="77777777" w:rsidR="00BB3C35" w:rsidRDefault="00BB3C35" w:rsidP="00BB3C35">
      <w:pPr>
        <w:keepNext/>
        <w:keepLines/>
        <w:ind w:left="1416" w:hanging="1416"/>
      </w:pPr>
      <w:r>
        <w:tab/>
        <w:t>č.j. 152/14</w:t>
      </w:r>
    </w:p>
    <w:p w14:paraId="6DE3EF4E" w14:textId="77777777" w:rsidR="00BB3C35" w:rsidRDefault="00BB3C35" w:rsidP="00BB3C35">
      <w:pPr>
        <w:keepNext/>
        <w:keepLines/>
        <w:pBdr>
          <w:top w:val="single" w:sz="2" w:space="1" w:color="auto"/>
        </w:pBdr>
        <w:ind w:left="1416" w:hanging="1416"/>
      </w:pPr>
    </w:p>
    <w:p w14:paraId="5C6087F5" w14:textId="77777777" w:rsidR="00BB3C35" w:rsidRDefault="00BB3C35" w:rsidP="00BB3C35">
      <w:pPr>
        <w:keepNext/>
        <w:keepLines/>
        <w:ind w:left="1416" w:hanging="1416"/>
        <w:jc w:val="both"/>
      </w:pPr>
      <w:r>
        <w:tab/>
        <w:t xml:space="preserve">Vláda se seznámila s informací předloženou ministrem dopravy a zařazenou jako bod 4 v části Pro informaci Programu schůze vlády dne 5. března 2014 </w:t>
      </w:r>
      <w:r w:rsidR="00A7495C">
        <w:t xml:space="preserve">         </w:t>
      </w:r>
      <w:r>
        <w:t>a s doplňující ústní informací ministra dopravy.</w:t>
      </w:r>
    </w:p>
    <w:p w14:paraId="7E4CAF52" w14:textId="77777777" w:rsidR="00BB3C35" w:rsidRDefault="00BB3C35" w:rsidP="00BB3C35">
      <w:pPr>
        <w:keepNext/>
        <w:keepLines/>
        <w:ind w:left="1416" w:hanging="1416"/>
        <w:jc w:val="both"/>
      </w:pPr>
    </w:p>
    <w:p w14:paraId="5EEEDD84" w14:textId="77777777" w:rsidR="00BB3C35" w:rsidRDefault="00BB3C35" w:rsidP="00BB3C35">
      <w:pPr>
        <w:ind w:left="1416" w:hanging="1416"/>
        <w:jc w:val="both"/>
      </w:pPr>
    </w:p>
    <w:p w14:paraId="0CB4ED31" w14:textId="77777777" w:rsidR="00F60DF6" w:rsidRDefault="00F60DF6" w:rsidP="00BB3C35">
      <w:pPr>
        <w:ind w:left="1416" w:hanging="1416"/>
        <w:jc w:val="both"/>
      </w:pPr>
    </w:p>
    <w:p w14:paraId="13FC3B48" w14:textId="77777777" w:rsidR="00A7495C" w:rsidRDefault="00A7495C" w:rsidP="00BB3C35">
      <w:pPr>
        <w:ind w:left="1416" w:hanging="1416"/>
        <w:jc w:val="both"/>
      </w:pPr>
    </w:p>
    <w:p w14:paraId="4E7B01C3" w14:textId="77777777" w:rsidR="00A7495C" w:rsidRDefault="00A7495C" w:rsidP="00BB3C35">
      <w:pPr>
        <w:ind w:left="1416" w:hanging="1416"/>
        <w:jc w:val="both"/>
      </w:pPr>
    </w:p>
    <w:p w14:paraId="5FFF700D" w14:textId="77777777" w:rsidR="00A7495C" w:rsidRPr="00BB3C35" w:rsidRDefault="00A7495C" w:rsidP="00BB3C35">
      <w:pPr>
        <w:ind w:left="1416" w:hanging="1416"/>
        <w:jc w:val="both"/>
      </w:pPr>
    </w:p>
    <w:p w14:paraId="657A973C" w14:textId="77777777" w:rsidR="005A1FDE" w:rsidRDefault="005A1FDE" w:rsidP="005A1FDE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Informace pro vládu o nadlimitní veřejné zakázce zadávané na základě výjimky dle ustanovení § 18 odst. 1 písm. a) zákona č. 137/2006 Sb., </w:t>
      </w:r>
      <w:r w:rsidR="00A7495C">
        <w:t xml:space="preserve">                     </w:t>
      </w:r>
      <w:r>
        <w:t xml:space="preserve">o veřejných zakázkách, ve znění pozdějších předpisů (dále jen „ZVZ") (Výroba a personalizace karet Digitálního tachografu České republiky) </w:t>
      </w:r>
    </w:p>
    <w:p w14:paraId="2B08C3F2" w14:textId="77777777" w:rsidR="005A1FDE" w:rsidRDefault="005A1FDE" w:rsidP="005A1FDE">
      <w:pPr>
        <w:keepNext/>
        <w:keepLines/>
        <w:ind w:left="1416" w:hanging="1416"/>
      </w:pPr>
      <w:r>
        <w:tab/>
        <w:t>č.j. 153/14</w:t>
      </w:r>
    </w:p>
    <w:p w14:paraId="0A51EB04" w14:textId="77777777" w:rsidR="005A1FDE" w:rsidRDefault="005A1FDE" w:rsidP="005A1FDE">
      <w:pPr>
        <w:keepNext/>
        <w:keepLines/>
        <w:pBdr>
          <w:top w:val="single" w:sz="2" w:space="1" w:color="auto"/>
        </w:pBdr>
        <w:ind w:left="1416" w:hanging="1416"/>
      </w:pPr>
    </w:p>
    <w:p w14:paraId="03B1B29A" w14:textId="77777777" w:rsidR="005A1FDE" w:rsidRDefault="005A1FDE" w:rsidP="005A1FDE">
      <w:pPr>
        <w:keepNext/>
        <w:keepLines/>
        <w:ind w:left="1416" w:hanging="1416"/>
        <w:jc w:val="both"/>
      </w:pPr>
      <w:r>
        <w:tab/>
        <w:t xml:space="preserve">Vláda se seznámila s informací předloženou ministrem dopravy a zařazenou jako bod 5 v části Pro informaci Programu schůze vlády dne 5. března 2014 </w:t>
      </w:r>
      <w:r w:rsidR="00A7495C">
        <w:t xml:space="preserve">             </w:t>
      </w:r>
      <w:r>
        <w:t>a s doplňující ústní informací ministra dopravy.</w:t>
      </w:r>
    </w:p>
    <w:p w14:paraId="531D6F9F" w14:textId="77777777" w:rsidR="005A1FDE" w:rsidRDefault="005A1FDE" w:rsidP="005A1FDE">
      <w:pPr>
        <w:keepNext/>
        <w:keepLines/>
        <w:ind w:left="1416" w:hanging="1416"/>
        <w:jc w:val="both"/>
      </w:pPr>
    </w:p>
    <w:p w14:paraId="2B501103" w14:textId="77777777" w:rsidR="005A1FDE" w:rsidRDefault="005A1FDE" w:rsidP="005A1FDE">
      <w:pPr>
        <w:ind w:left="1416" w:hanging="1416"/>
        <w:jc w:val="both"/>
      </w:pPr>
    </w:p>
    <w:p w14:paraId="39A9694C" w14:textId="77777777" w:rsidR="00F60DF6" w:rsidRPr="005A1FDE" w:rsidRDefault="00F60DF6" w:rsidP="005A1FDE">
      <w:pPr>
        <w:ind w:left="1416" w:hanging="1416"/>
        <w:jc w:val="both"/>
      </w:pPr>
    </w:p>
    <w:p w14:paraId="33394DD8" w14:textId="77777777" w:rsidR="00290CF5" w:rsidRDefault="00290CF5" w:rsidP="00290CF5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 xml:space="preserve">Informace pro vládu o nadlimitní veřejné zakázce s názvem „Zajištění provozu, podpory a rozvoje mzdového a personálního systému EGJE“ zadávané </w:t>
      </w:r>
      <w:r w:rsidR="00A7495C">
        <w:t xml:space="preserve">                 </w:t>
      </w:r>
      <w:r>
        <w:t xml:space="preserve">v jednacím řízení bez uveřejnění podle § 23 zákona č. 137/2006 Sb., </w:t>
      </w:r>
      <w:r w:rsidR="00A7495C">
        <w:t xml:space="preserve">                     </w:t>
      </w:r>
      <w:r>
        <w:t xml:space="preserve">o veřejných zakázkách, ve znění pozdějších předpisů </w:t>
      </w:r>
    </w:p>
    <w:p w14:paraId="386C2B04" w14:textId="77777777" w:rsidR="00290CF5" w:rsidRDefault="00290CF5" w:rsidP="00290CF5">
      <w:pPr>
        <w:keepNext/>
        <w:keepLines/>
        <w:ind w:left="1416" w:hanging="1416"/>
      </w:pPr>
      <w:r>
        <w:tab/>
        <w:t>č.j. 154/14</w:t>
      </w:r>
    </w:p>
    <w:p w14:paraId="28BB003C" w14:textId="77777777" w:rsidR="00290CF5" w:rsidRDefault="00290CF5" w:rsidP="00290CF5">
      <w:pPr>
        <w:keepNext/>
        <w:keepLines/>
        <w:pBdr>
          <w:top w:val="single" w:sz="2" w:space="1" w:color="auto"/>
        </w:pBdr>
        <w:ind w:left="1416" w:hanging="1416"/>
      </w:pPr>
    </w:p>
    <w:p w14:paraId="2904D816" w14:textId="77777777" w:rsidR="00290CF5" w:rsidRDefault="00290CF5" w:rsidP="00290CF5">
      <w:pPr>
        <w:keepNext/>
        <w:keepLines/>
        <w:ind w:left="1416" w:hanging="1416"/>
        <w:jc w:val="both"/>
      </w:pPr>
      <w:r>
        <w:tab/>
        <w:t xml:space="preserve">Vláda se seznámila s informací předloženou ministrem dopravy a zařazenou jako bod 6 v části Pro informaci Programu schůze vlády dne 5. března 2014 </w:t>
      </w:r>
      <w:r w:rsidR="00A7495C">
        <w:t xml:space="preserve">             </w:t>
      </w:r>
      <w:r>
        <w:t>a s doplňující ústní informací ministra dopravy.</w:t>
      </w:r>
    </w:p>
    <w:p w14:paraId="39E2991D" w14:textId="77777777" w:rsidR="00290CF5" w:rsidRDefault="00290CF5" w:rsidP="00290CF5">
      <w:pPr>
        <w:keepNext/>
        <w:keepLines/>
        <w:ind w:left="1416" w:hanging="1416"/>
        <w:jc w:val="both"/>
      </w:pPr>
    </w:p>
    <w:p w14:paraId="4518AE33" w14:textId="77777777" w:rsidR="00290CF5" w:rsidRDefault="00290CF5" w:rsidP="00290CF5">
      <w:pPr>
        <w:ind w:left="1416" w:hanging="1416"/>
        <w:jc w:val="both"/>
      </w:pPr>
    </w:p>
    <w:p w14:paraId="5EDFAB00" w14:textId="77777777" w:rsidR="00F60DF6" w:rsidRPr="00290CF5" w:rsidRDefault="00F60DF6" w:rsidP="00290CF5">
      <w:pPr>
        <w:ind w:left="1416" w:hanging="1416"/>
        <w:jc w:val="both"/>
      </w:pPr>
    </w:p>
    <w:p w14:paraId="45AFFBFC" w14:textId="77777777" w:rsidR="00A241C8" w:rsidRDefault="00A241C8" w:rsidP="00A241C8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 xml:space="preserve">Informace pro vládu o nadlimitní veřejné zakázce zadávané v jednacím řízení bez uveřejnění podle § 23 zákona č. 137/2006 Sb., o veřejných zakázkách, </w:t>
      </w:r>
      <w:r w:rsidR="00A7495C">
        <w:t xml:space="preserve">          </w:t>
      </w:r>
      <w:r>
        <w:t xml:space="preserve">ve znění pozdějších předpisů (Poskytování datových a telekomunikačních služeb 2014) </w:t>
      </w:r>
    </w:p>
    <w:p w14:paraId="0B62DC59" w14:textId="77777777" w:rsidR="00A241C8" w:rsidRDefault="00A241C8" w:rsidP="00A241C8">
      <w:pPr>
        <w:keepNext/>
        <w:keepLines/>
        <w:ind w:left="1416" w:hanging="1416"/>
      </w:pPr>
      <w:r>
        <w:tab/>
        <w:t>č.j. 155/14</w:t>
      </w:r>
    </w:p>
    <w:p w14:paraId="6AAC0817" w14:textId="77777777" w:rsidR="00A241C8" w:rsidRDefault="00A241C8" w:rsidP="00A241C8">
      <w:pPr>
        <w:keepNext/>
        <w:keepLines/>
        <w:pBdr>
          <w:top w:val="single" w:sz="2" w:space="1" w:color="auto"/>
        </w:pBdr>
        <w:ind w:left="1416" w:hanging="1416"/>
      </w:pPr>
    </w:p>
    <w:p w14:paraId="64BF3850" w14:textId="77777777" w:rsidR="00A241C8" w:rsidRDefault="00A241C8" w:rsidP="00A241C8">
      <w:pPr>
        <w:keepNext/>
        <w:keepLines/>
        <w:ind w:left="1416" w:hanging="1416"/>
        <w:jc w:val="both"/>
      </w:pPr>
      <w:r>
        <w:tab/>
        <w:t xml:space="preserve">Vláda se seznámila s informací předloženou ministrem dopravy a zařazenou jako bod 7 v části Pro informaci Programu schůze vlády dne 5. března 2014 </w:t>
      </w:r>
      <w:r w:rsidR="00A7495C">
        <w:t xml:space="preserve">           </w:t>
      </w:r>
      <w:r>
        <w:t>a s doplňující ústní informací ministra dopravy.</w:t>
      </w:r>
    </w:p>
    <w:p w14:paraId="16E04CBA" w14:textId="77777777" w:rsidR="00A241C8" w:rsidRDefault="00A241C8" w:rsidP="00A241C8">
      <w:pPr>
        <w:keepNext/>
        <w:keepLines/>
        <w:ind w:left="1416" w:hanging="1416"/>
        <w:jc w:val="both"/>
      </w:pPr>
    </w:p>
    <w:p w14:paraId="35EC321E" w14:textId="77777777" w:rsidR="00A241C8" w:rsidRDefault="00A241C8" w:rsidP="00A241C8">
      <w:pPr>
        <w:ind w:left="1416" w:hanging="1416"/>
        <w:jc w:val="both"/>
      </w:pPr>
    </w:p>
    <w:p w14:paraId="414B8BBB" w14:textId="77777777" w:rsidR="00F60DF6" w:rsidRPr="00A241C8" w:rsidRDefault="00F60DF6" w:rsidP="00A241C8">
      <w:pPr>
        <w:ind w:left="1416" w:hanging="1416"/>
        <w:jc w:val="both"/>
      </w:pPr>
    </w:p>
    <w:p w14:paraId="0A3C4ED1" w14:textId="77777777" w:rsidR="001C7128" w:rsidRDefault="001C7128" w:rsidP="001C7128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 xml:space="preserve">Informace pro vládu o nadlimitní veřejné zakázce zadávané v jednacím řízení bez uveřejnění podle § 23 zákona č. 137/2006 Sb., o veřejných zakázkách, </w:t>
      </w:r>
      <w:r w:rsidR="00A7495C">
        <w:t xml:space="preserve">          </w:t>
      </w:r>
      <w:r>
        <w:t xml:space="preserve">ve znění pozdějších předpisů („Poskytování služeb provozu infrastruktury </w:t>
      </w:r>
      <w:r w:rsidR="00A7495C">
        <w:t xml:space="preserve">          </w:t>
      </w:r>
      <w:r>
        <w:t xml:space="preserve">pro Dopravně správní agendy a systémy ERP a HR“) </w:t>
      </w:r>
    </w:p>
    <w:p w14:paraId="46A85F26" w14:textId="77777777" w:rsidR="001C7128" w:rsidRDefault="001C7128" w:rsidP="001C7128">
      <w:pPr>
        <w:keepNext/>
        <w:keepLines/>
        <w:ind w:left="1416" w:hanging="1416"/>
      </w:pPr>
      <w:r>
        <w:tab/>
        <w:t>č.j. 156/14</w:t>
      </w:r>
    </w:p>
    <w:p w14:paraId="445709A0" w14:textId="77777777" w:rsidR="001C7128" w:rsidRDefault="001C7128" w:rsidP="001C7128">
      <w:pPr>
        <w:keepNext/>
        <w:keepLines/>
        <w:pBdr>
          <w:top w:val="single" w:sz="2" w:space="1" w:color="auto"/>
        </w:pBdr>
        <w:ind w:left="1416" w:hanging="1416"/>
      </w:pPr>
    </w:p>
    <w:p w14:paraId="5A190A47" w14:textId="77777777" w:rsidR="001C7128" w:rsidRDefault="001C7128" w:rsidP="001C7128">
      <w:pPr>
        <w:keepNext/>
        <w:keepLines/>
        <w:ind w:left="1416" w:hanging="1416"/>
        <w:jc w:val="both"/>
      </w:pPr>
      <w:r>
        <w:tab/>
        <w:t xml:space="preserve">Vláda se seznámila s informací předloženou ministrem dopravy a zařazenou jako bod 8 v části Pro informaci Programu schůze vlády dne 5. března 2014 </w:t>
      </w:r>
      <w:r w:rsidR="00A7495C">
        <w:t xml:space="preserve">          </w:t>
      </w:r>
      <w:r>
        <w:t>a s doplňující ústní informací ministra dopravy.</w:t>
      </w:r>
    </w:p>
    <w:p w14:paraId="0DAC26C1" w14:textId="77777777" w:rsidR="001C7128" w:rsidRDefault="001C7128" w:rsidP="001C7128">
      <w:pPr>
        <w:keepNext/>
        <w:keepLines/>
        <w:ind w:left="1416" w:hanging="1416"/>
        <w:jc w:val="both"/>
      </w:pPr>
    </w:p>
    <w:p w14:paraId="20576F3D" w14:textId="77777777" w:rsidR="001C7128" w:rsidRDefault="001C7128" w:rsidP="001C7128">
      <w:pPr>
        <w:ind w:left="1416" w:hanging="1416"/>
        <w:jc w:val="both"/>
      </w:pPr>
    </w:p>
    <w:p w14:paraId="555348AE" w14:textId="77777777" w:rsidR="00A7495C" w:rsidRDefault="00A7495C" w:rsidP="001C7128">
      <w:pPr>
        <w:ind w:left="1416" w:hanging="1416"/>
        <w:jc w:val="both"/>
      </w:pPr>
    </w:p>
    <w:p w14:paraId="77182D06" w14:textId="77777777" w:rsidR="00F60DF6" w:rsidRPr="001C7128" w:rsidRDefault="00F60DF6" w:rsidP="001C7128">
      <w:pPr>
        <w:ind w:left="1416" w:hanging="1416"/>
        <w:jc w:val="both"/>
      </w:pPr>
    </w:p>
    <w:p w14:paraId="75843C02" w14:textId="77777777" w:rsidR="003D1472" w:rsidRDefault="003D1472" w:rsidP="003D1472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 xml:space="preserve">Informace pro vládu o nadlimitní veřejné zakázce s názvem „Zajištění provozu, podpory a rozvoje ekonomického systému IFS“ zadávané v jednacím řízení </w:t>
      </w:r>
      <w:r w:rsidR="00A7495C">
        <w:t xml:space="preserve"> </w:t>
      </w:r>
      <w:r>
        <w:t xml:space="preserve">bez uveřejnění podle § 23 zákona č. 137/2006 Sb., o veřejných zakázkách, </w:t>
      </w:r>
      <w:r w:rsidR="00A7495C">
        <w:t xml:space="preserve">            </w:t>
      </w:r>
      <w:r>
        <w:t xml:space="preserve">ve znění pozdějších předpisů </w:t>
      </w:r>
    </w:p>
    <w:p w14:paraId="6CFF0A3E" w14:textId="77777777" w:rsidR="003D1472" w:rsidRDefault="003D1472" w:rsidP="003D1472">
      <w:pPr>
        <w:keepNext/>
        <w:keepLines/>
        <w:ind w:left="1416" w:hanging="1416"/>
      </w:pPr>
      <w:r>
        <w:tab/>
        <w:t>č.j. 158/14</w:t>
      </w:r>
    </w:p>
    <w:p w14:paraId="0F38CD8F" w14:textId="77777777" w:rsidR="003D1472" w:rsidRDefault="003D1472" w:rsidP="003D1472">
      <w:pPr>
        <w:keepNext/>
        <w:keepLines/>
        <w:pBdr>
          <w:top w:val="single" w:sz="2" w:space="1" w:color="auto"/>
        </w:pBdr>
        <w:ind w:left="1416" w:hanging="1416"/>
      </w:pPr>
    </w:p>
    <w:p w14:paraId="1132A31F" w14:textId="77777777" w:rsidR="003D1472" w:rsidRDefault="003D1472" w:rsidP="003D1472">
      <w:pPr>
        <w:keepNext/>
        <w:keepLines/>
        <w:ind w:left="1416" w:hanging="1416"/>
        <w:jc w:val="both"/>
      </w:pPr>
      <w:r>
        <w:tab/>
        <w:t xml:space="preserve">Vláda se seznámila s informací předloženou ministrem dopravy a zařazenou jako bod 9 v části Pro informaci Programu schůze vlády dne 5. března 2014 </w:t>
      </w:r>
      <w:r w:rsidR="00A7495C">
        <w:t xml:space="preserve">          </w:t>
      </w:r>
      <w:r>
        <w:t>a s doplňující ústní informací ministra dopravy.</w:t>
      </w:r>
    </w:p>
    <w:p w14:paraId="5EA88A44" w14:textId="77777777" w:rsidR="003D1472" w:rsidRDefault="003D1472" w:rsidP="003D1472">
      <w:pPr>
        <w:keepNext/>
        <w:keepLines/>
        <w:ind w:left="1416" w:hanging="1416"/>
        <w:jc w:val="both"/>
      </w:pPr>
    </w:p>
    <w:p w14:paraId="02CD40C7" w14:textId="77777777" w:rsidR="003D1472" w:rsidRDefault="003D1472" w:rsidP="003D1472">
      <w:pPr>
        <w:ind w:left="1416" w:hanging="1416"/>
        <w:jc w:val="both"/>
      </w:pPr>
    </w:p>
    <w:p w14:paraId="173ABF41" w14:textId="77777777" w:rsidR="00F60DF6" w:rsidRPr="003D1472" w:rsidRDefault="00F60DF6" w:rsidP="003D1472">
      <w:pPr>
        <w:ind w:left="1416" w:hanging="1416"/>
        <w:jc w:val="both"/>
      </w:pPr>
    </w:p>
    <w:p w14:paraId="43C7D37E" w14:textId="77777777" w:rsidR="00386B6D" w:rsidRDefault="00386B6D" w:rsidP="00386B6D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 xml:space="preserve">Informace pro vládu České republiky o zadávání nadlimitní veřejné zakázky </w:t>
      </w:r>
      <w:r w:rsidR="00A7495C">
        <w:t xml:space="preserve">              s </w:t>
      </w:r>
      <w:r>
        <w:t xml:space="preserve">názvem „Dodávky poštovních poukázek 4“ formou jednacího řízení </w:t>
      </w:r>
      <w:r w:rsidR="00A7495C">
        <w:t xml:space="preserve">                   </w:t>
      </w:r>
      <w:r>
        <w:t xml:space="preserve">bez uveřejnění dle § 23 odst. 8 písm. b) zákona č. 137/2006 Sb., o veřejných zakázkách </w:t>
      </w:r>
    </w:p>
    <w:p w14:paraId="64096010" w14:textId="77777777" w:rsidR="00386B6D" w:rsidRDefault="00386B6D" w:rsidP="00386B6D">
      <w:pPr>
        <w:keepNext/>
        <w:keepLines/>
        <w:ind w:left="1416" w:hanging="1416"/>
      </w:pPr>
      <w:r>
        <w:tab/>
        <w:t>č.j. 166/14</w:t>
      </w:r>
    </w:p>
    <w:p w14:paraId="56B7371A" w14:textId="77777777" w:rsidR="00386B6D" w:rsidRDefault="00386B6D" w:rsidP="00386B6D">
      <w:pPr>
        <w:keepNext/>
        <w:keepLines/>
        <w:pBdr>
          <w:top w:val="single" w:sz="2" w:space="1" w:color="auto"/>
        </w:pBdr>
        <w:ind w:left="1416" w:hanging="1416"/>
      </w:pPr>
    </w:p>
    <w:p w14:paraId="4DC9D2DC" w14:textId="77777777" w:rsidR="00386B6D" w:rsidRDefault="00386B6D" w:rsidP="00386B6D">
      <w:pPr>
        <w:keepNext/>
        <w:keepLines/>
        <w:ind w:left="1416" w:hanging="1416"/>
        <w:jc w:val="both"/>
      </w:pPr>
      <w:r>
        <w:tab/>
        <w:t xml:space="preserve">Vláda se seznámila s informací předloženou ministrem vnitra a zařazenou jako bod 10 v části Pro informaci Programu schůze vlády dne 5. března 2014 </w:t>
      </w:r>
      <w:r w:rsidR="00A7495C">
        <w:t xml:space="preserve">            </w:t>
      </w:r>
      <w:r>
        <w:t>a s doplňující ústní informací ministra vnitra.</w:t>
      </w:r>
    </w:p>
    <w:p w14:paraId="52AB29C6" w14:textId="77777777" w:rsidR="00386B6D" w:rsidRDefault="00386B6D" w:rsidP="00386B6D">
      <w:pPr>
        <w:keepNext/>
        <w:keepLines/>
        <w:ind w:left="1416" w:hanging="1416"/>
        <w:jc w:val="both"/>
      </w:pPr>
    </w:p>
    <w:p w14:paraId="0B6E6155" w14:textId="77777777" w:rsidR="00386B6D" w:rsidRDefault="00386B6D" w:rsidP="00386B6D">
      <w:pPr>
        <w:ind w:left="1416" w:hanging="1416"/>
        <w:jc w:val="both"/>
      </w:pPr>
    </w:p>
    <w:p w14:paraId="2498A989" w14:textId="77777777" w:rsidR="00F60DF6" w:rsidRPr="00386B6D" w:rsidRDefault="00F60DF6" w:rsidP="00386B6D">
      <w:pPr>
        <w:ind w:left="1416" w:hanging="1416"/>
        <w:jc w:val="both"/>
      </w:pPr>
    </w:p>
    <w:p w14:paraId="0FACB454" w14:textId="77777777" w:rsidR="009440D9" w:rsidRDefault="009440D9" w:rsidP="009440D9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 xml:space="preserve">Informace pro vládu České republiky o zadávání nadlimitní veřejné zakázky </w:t>
      </w:r>
      <w:r w:rsidR="00A7495C">
        <w:t xml:space="preserve">   s </w:t>
      </w:r>
      <w:r>
        <w:t xml:space="preserve">názvem „SW POS“ (Rámcová smlouva o dodávkách terminálů POS </w:t>
      </w:r>
      <w:r w:rsidR="00A7495C">
        <w:t xml:space="preserve">               </w:t>
      </w:r>
      <w:r>
        <w:t xml:space="preserve">pro akceptaci karet č. 2010/0594/01 ze dne 28. července 2010) formou jednacího řízení bez uveřejnění dle § 23 odst. 8 písm. b) zákona č. 137/2006 Sb., o veřejných zakázkách </w:t>
      </w:r>
    </w:p>
    <w:p w14:paraId="6F8EBFE6" w14:textId="77777777" w:rsidR="009440D9" w:rsidRDefault="009440D9" w:rsidP="009440D9">
      <w:pPr>
        <w:keepNext/>
        <w:keepLines/>
        <w:ind w:left="1416" w:hanging="1416"/>
      </w:pPr>
      <w:r>
        <w:tab/>
        <w:t>č.j. 167/14</w:t>
      </w:r>
    </w:p>
    <w:p w14:paraId="5264BC09" w14:textId="77777777" w:rsidR="009440D9" w:rsidRDefault="009440D9" w:rsidP="009440D9">
      <w:pPr>
        <w:keepNext/>
        <w:keepLines/>
        <w:pBdr>
          <w:top w:val="single" w:sz="2" w:space="1" w:color="auto"/>
        </w:pBdr>
        <w:ind w:left="1416" w:hanging="1416"/>
      </w:pPr>
    </w:p>
    <w:p w14:paraId="7D8E8B3E" w14:textId="77777777" w:rsidR="009440D9" w:rsidRDefault="009440D9" w:rsidP="009440D9">
      <w:pPr>
        <w:keepNext/>
        <w:keepLines/>
        <w:ind w:left="1416" w:hanging="1416"/>
        <w:jc w:val="both"/>
      </w:pPr>
      <w:r>
        <w:tab/>
        <w:t xml:space="preserve">Vláda se seznámila s informací předloženou ministrem vnitra a zařazenou jako bod 11 v části Pro informaci Programu schůze vlády dne 5. března 2014 </w:t>
      </w:r>
      <w:r w:rsidR="00A7495C">
        <w:t xml:space="preserve">               </w:t>
      </w:r>
      <w:r>
        <w:t>a s doplňující ústní informací ministra vnitra.</w:t>
      </w:r>
    </w:p>
    <w:p w14:paraId="6080D1E4" w14:textId="77777777" w:rsidR="009440D9" w:rsidRDefault="009440D9" w:rsidP="009440D9">
      <w:pPr>
        <w:keepNext/>
        <w:keepLines/>
        <w:ind w:left="1416" w:hanging="1416"/>
        <w:jc w:val="both"/>
      </w:pPr>
    </w:p>
    <w:p w14:paraId="49010825" w14:textId="77777777" w:rsidR="009440D9" w:rsidRDefault="009440D9" w:rsidP="009440D9">
      <w:pPr>
        <w:ind w:left="1416" w:hanging="1416"/>
        <w:jc w:val="both"/>
      </w:pPr>
    </w:p>
    <w:p w14:paraId="47A257FF" w14:textId="77777777" w:rsidR="00F60DF6" w:rsidRPr="009440D9" w:rsidRDefault="00F60DF6" w:rsidP="009440D9">
      <w:pPr>
        <w:ind w:left="1416" w:hanging="1416"/>
        <w:jc w:val="both"/>
      </w:pPr>
    </w:p>
    <w:p w14:paraId="3A16A256" w14:textId="77777777" w:rsidR="00691B82" w:rsidRDefault="00691B82" w:rsidP="00691B82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 xml:space="preserve">Informace pro vládu České republiky o zadávání nadlimitní veřejné zakázky </w:t>
      </w:r>
      <w:r w:rsidR="00A7495C">
        <w:t xml:space="preserve">           </w:t>
      </w:r>
      <w:r>
        <w:t>s  názvem „Dodávky tiskopisů pro poštovní provoz 3“ formou jednacího řízení bez uveřejnění dle § 23 odst. 8 písm. b) zákona č. 137/2006 Sb., o veřejných zakázkách</w:t>
      </w:r>
    </w:p>
    <w:p w14:paraId="115E88C6" w14:textId="77777777" w:rsidR="00691B82" w:rsidRDefault="00691B82" w:rsidP="00691B82">
      <w:pPr>
        <w:keepNext/>
        <w:keepLines/>
        <w:ind w:left="1416" w:hanging="1416"/>
      </w:pPr>
      <w:r>
        <w:tab/>
        <w:t>č.j. 168/14</w:t>
      </w:r>
    </w:p>
    <w:p w14:paraId="72B1CB00" w14:textId="77777777" w:rsidR="00691B82" w:rsidRDefault="00691B82" w:rsidP="00691B82">
      <w:pPr>
        <w:keepNext/>
        <w:keepLines/>
        <w:pBdr>
          <w:top w:val="single" w:sz="2" w:space="1" w:color="auto"/>
        </w:pBdr>
        <w:ind w:left="1416" w:hanging="1416"/>
      </w:pPr>
    </w:p>
    <w:p w14:paraId="29C5AC3F" w14:textId="77777777" w:rsidR="00691B82" w:rsidRDefault="00691B82" w:rsidP="00691B82">
      <w:pPr>
        <w:keepNext/>
        <w:keepLines/>
        <w:ind w:left="1416" w:hanging="1416"/>
        <w:jc w:val="both"/>
      </w:pPr>
      <w:r>
        <w:tab/>
        <w:t xml:space="preserve">Vláda se seznámila s informací předloženou ministrem vnitra a zařazenou jako bod 12 v části Pro informaci Programu schůze vlády dne 5. března 2014 </w:t>
      </w:r>
      <w:r w:rsidR="00A7495C">
        <w:t xml:space="preserve">               </w:t>
      </w:r>
      <w:r>
        <w:t>a s doplňující ústní informací ministra vnitra.</w:t>
      </w:r>
    </w:p>
    <w:p w14:paraId="1F6DC06F" w14:textId="77777777" w:rsidR="00691B82" w:rsidRDefault="00691B82" w:rsidP="00691B82">
      <w:pPr>
        <w:keepNext/>
        <w:keepLines/>
        <w:ind w:left="1416" w:hanging="1416"/>
        <w:jc w:val="both"/>
      </w:pPr>
    </w:p>
    <w:p w14:paraId="507C2A1B" w14:textId="77777777" w:rsidR="00691B82" w:rsidRDefault="00691B82" w:rsidP="00691B82">
      <w:pPr>
        <w:ind w:left="1416" w:hanging="1416"/>
        <w:jc w:val="both"/>
      </w:pPr>
    </w:p>
    <w:p w14:paraId="46682819" w14:textId="77777777" w:rsidR="00A7495C" w:rsidRDefault="00A7495C" w:rsidP="00691B82">
      <w:pPr>
        <w:ind w:left="1416" w:hanging="1416"/>
        <w:jc w:val="both"/>
      </w:pPr>
    </w:p>
    <w:p w14:paraId="24D71C34" w14:textId="77777777" w:rsidR="00A7495C" w:rsidRDefault="00A7495C" w:rsidP="00691B82">
      <w:pPr>
        <w:ind w:left="1416" w:hanging="1416"/>
        <w:jc w:val="both"/>
      </w:pPr>
    </w:p>
    <w:p w14:paraId="6B61B78D" w14:textId="77777777" w:rsidR="00F60DF6" w:rsidRPr="00691B82" w:rsidRDefault="00F60DF6" w:rsidP="00691B82">
      <w:pPr>
        <w:ind w:left="1416" w:hanging="1416"/>
        <w:jc w:val="both"/>
      </w:pPr>
    </w:p>
    <w:p w14:paraId="1ECB9310" w14:textId="77777777" w:rsidR="008A0E6F" w:rsidRDefault="008A0E6F" w:rsidP="008A0E6F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 xml:space="preserve">Informace pro vládu České republiky o zadávání nadlimitních veřejných zakázek k Rámcové smlouvě o poskytování služeb č. 2014/1559 ze dne 28.1.2014 formou jednacího řízení bez uveřejnění dle § 23 odst. 8 písm. b) zákona č. 137/2006 Sb., o veřejných zakázkách </w:t>
      </w:r>
    </w:p>
    <w:p w14:paraId="02D58397" w14:textId="77777777" w:rsidR="008A0E6F" w:rsidRDefault="008A0E6F" w:rsidP="008A0E6F">
      <w:pPr>
        <w:keepNext/>
        <w:keepLines/>
        <w:ind w:left="1416" w:hanging="1416"/>
      </w:pPr>
      <w:r>
        <w:tab/>
        <w:t>č.j. 169/14</w:t>
      </w:r>
    </w:p>
    <w:p w14:paraId="5425E2DD" w14:textId="77777777" w:rsidR="008A0E6F" w:rsidRDefault="008A0E6F" w:rsidP="008A0E6F">
      <w:pPr>
        <w:keepNext/>
        <w:keepLines/>
        <w:pBdr>
          <w:top w:val="single" w:sz="2" w:space="1" w:color="auto"/>
        </w:pBdr>
        <w:ind w:left="1416" w:hanging="1416"/>
      </w:pPr>
    </w:p>
    <w:p w14:paraId="4C7D1C2B" w14:textId="77777777" w:rsidR="008A0E6F" w:rsidRDefault="008A0E6F" w:rsidP="008A0E6F">
      <w:pPr>
        <w:keepNext/>
        <w:keepLines/>
        <w:ind w:left="1416" w:hanging="1416"/>
        <w:jc w:val="both"/>
      </w:pPr>
      <w:r>
        <w:tab/>
        <w:t>Vláda se seznámila s informací předloženou ministrem vnitra a zařazenou jako bod 13 v části Pro informaci Programu schůze vlády dne 5. března 2014</w:t>
      </w:r>
      <w:r w:rsidR="00A7495C">
        <w:t xml:space="preserve">               </w:t>
      </w:r>
      <w:r>
        <w:t xml:space="preserve"> a s doplňující ústní informací ministra vnitra.</w:t>
      </w:r>
    </w:p>
    <w:p w14:paraId="76AE6CF8" w14:textId="77777777" w:rsidR="008A0E6F" w:rsidRDefault="008A0E6F" w:rsidP="008A0E6F">
      <w:pPr>
        <w:keepNext/>
        <w:keepLines/>
        <w:ind w:left="1416" w:hanging="1416"/>
        <w:jc w:val="both"/>
      </w:pPr>
    </w:p>
    <w:p w14:paraId="1C974DA6" w14:textId="77777777" w:rsidR="008A0E6F" w:rsidRDefault="008A0E6F" w:rsidP="008A0E6F">
      <w:pPr>
        <w:ind w:left="1416" w:hanging="1416"/>
        <w:jc w:val="both"/>
      </w:pPr>
    </w:p>
    <w:p w14:paraId="738A8DFA" w14:textId="77777777" w:rsidR="00F60DF6" w:rsidRPr="008A0E6F" w:rsidRDefault="00F60DF6" w:rsidP="008A0E6F">
      <w:pPr>
        <w:ind w:left="1416" w:hanging="1416"/>
        <w:jc w:val="both"/>
      </w:pPr>
    </w:p>
    <w:p w14:paraId="2575A443" w14:textId="77777777" w:rsidR="002B0104" w:rsidRDefault="002B0104" w:rsidP="002B0104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 xml:space="preserve">Sdělení předsedy vlády o společném jednání vlády České republiky </w:t>
      </w:r>
      <w:r w:rsidR="00A7495C">
        <w:t xml:space="preserve">                     </w:t>
      </w:r>
      <w:r>
        <w:t>a Slovenské republiky</w:t>
      </w:r>
    </w:p>
    <w:p w14:paraId="2D2B5C4F" w14:textId="77777777" w:rsidR="002B0104" w:rsidRDefault="002B0104" w:rsidP="002B0104">
      <w:pPr>
        <w:keepNext/>
        <w:keepLines/>
        <w:pBdr>
          <w:top w:val="single" w:sz="2" w:space="1" w:color="auto"/>
        </w:pBdr>
        <w:ind w:left="1416" w:hanging="1416"/>
      </w:pPr>
    </w:p>
    <w:p w14:paraId="7380FE7D" w14:textId="77777777" w:rsidR="002B0104" w:rsidRDefault="002B0104" w:rsidP="002B0104">
      <w:pPr>
        <w:keepNext/>
        <w:keepLines/>
        <w:ind w:left="1416" w:hanging="1416"/>
        <w:jc w:val="both"/>
      </w:pPr>
      <w:r>
        <w:tab/>
        <w:t xml:space="preserve">Vláda </w:t>
      </w:r>
      <w:r w:rsidRPr="00A7495C">
        <w:rPr>
          <w:b/>
        </w:rPr>
        <w:t>vzala na vědomí</w:t>
      </w:r>
      <w:r>
        <w:t xml:space="preserve"> sdělení předsedy vlády, že 24. dubna 2014 se uskuteční společné jednání vlády České republiky a vlády Slovenské republiky na území Slovenské republiky.</w:t>
      </w:r>
    </w:p>
    <w:p w14:paraId="36AFFFAA" w14:textId="77777777" w:rsidR="002B0104" w:rsidRDefault="002B0104" w:rsidP="002B0104">
      <w:pPr>
        <w:keepNext/>
        <w:keepLines/>
        <w:ind w:left="1416" w:hanging="1416"/>
        <w:jc w:val="both"/>
      </w:pPr>
    </w:p>
    <w:p w14:paraId="18EFF926" w14:textId="77777777" w:rsidR="002B0104" w:rsidRDefault="002B0104" w:rsidP="002B0104">
      <w:pPr>
        <w:ind w:left="1416" w:hanging="1416"/>
        <w:jc w:val="both"/>
      </w:pPr>
    </w:p>
    <w:p w14:paraId="4935D8DB" w14:textId="77777777" w:rsidR="00AF711C" w:rsidRDefault="00AF711C" w:rsidP="00B664EB">
      <w:bookmarkStart w:id="40" w:name="ORDER37"/>
      <w:bookmarkEnd w:id="40"/>
    </w:p>
    <w:p w14:paraId="31CD3049" w14:textId="77777777" w:rsidR="00AF711C" w:rsidRDefault="00AF711C" w:rsidP="00AF711C">
      <w:pPr>
        <w:jc w:val="center"/>
      </w:pPr>
      <w:r>
        <w:t>*  *  *</w:t>
      </w:r>
    </w:p>
    <w:p w14:paraId="27C23B7C" w14:textId="77777777" w:rsidR="00AF711C" w:rsidRDefault="00AF711C" w:rsidP="00AF711C"/>
    <w:p w14:paraId="6170CB27" w14:textId="77777777" w:rsidR="00A7495C" w:rsidRDefault="00A7495C" w:rsidP="00AF711C"/>
    <w:p w14:paraId="3F2E7F78" w14:textId="77777777" w:rsidR="00AF711C" w:rsidRDefault="00AF711C" w:rsidP="00AF711C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75DCF270" w14:textId="77777777" w:rsidR="00AF711C" w:rsidRDefault="00AF711C" w:rsidP="00AF711C">
      <w:pPr>
        <w:keepNext/>
        <w:keepLines/>
        <w:rPr>
          <w:b/>
        </w:rPr>
      </w:pPr>
    </w:p>
    <w:p w14:paraId="384D9658" w14:textId="77777777" w:rsidR="00AF711C" w:rsidRDefault="00AF711C" w:rsidP="00AF711C">
      <w:pPr>
        <w:keepNext/>
        <w:keepLines/>
        <w:ind w:left="1416" w:hanging="1416"/>
        <w:jc w:val="both"/>
      </w:pPr>
      <w:r>
        <w:t>1.</w:t>
      </w:r>
      <w:r>
        <w:tab/>
        <w:t>Zpráva o inflaci/I 2014 (předložil guvernér České národní banky)</w:t>
      </w:r>
    </w:p>
    <w:p w14:paraId="138D77ED" w14:textId="77777777" w:rsidR="00AF711C" w:rsidRDefault="00AF711C" w:rsidP="00AF711C">
      <w:pPr>
        <w:keepNext/>
        <w:keepLines/>
        <w:ind w:left="1416" w:hanging="1416"/>
      </w:pPr>
      <w:r>
        <w:tab/>
        <w:t>č.j. 143/14</w:t>
      </w:r>
    </w:p>
    <w:p w14:paraId="353E7D4A" w14:textId="77777777" w:rsidR="00F60DF6" w:rsidRPr="00AF711C" w:rsidRDefault="00F60DF6" w:rsidP="00AF711C">
      <w:pPr>
        <w:ind w:left="1416" w:hanging="1416"/>
      </w:pPr>
    </w:p>
    <w:p w14:paraId="39595095" w14:textId="77777777" w:rsidR="009C04A0" w:rsidRDefault="009C04A0" w:rsidP="009C04A0">
      <w:pPr>
        <w:keepNext/>
        <w:keepLines/>
        <w:ind w:left="1416" w:hanging="1416"/>
        <w:jc w:val="both"/>
      </w:pPr>
      <w:bookmarkStart w:id="41" w:name="ORDER38"/>
      <w:bookmarkEnd w:id="41"/>
      <w:r>
        <w:t>2.</w:t>
      </w:r>
      <w:r>
        <w:tab/>
        <w:t xml:space="preserve">Informace k výstavbě nového ústředí Organizace Severoatlantické smlouvy </w:t>
      </w:r>
      <w:r w:rsidR="00A7495C">
        <w:t xml:space="preserve">           </w:t>
      </w:r>
      <w:r>
        <w:t>v Bruselu za rok 2013 (předložil ministr zahraničních věcí)</w:t>
      </w:r>
    </w:p>
    <w:p w14:paraId="32752FA8" w14:textId="77777777" w:rsidR="009C04A0" w:rsidRDefault="009C04A0" w:rsidP="009C04A0">
      <w:pPr>
        <w:keepNext/>
        <w:keepLines/>
        <w:ind w:left="1416" w:hanging="1416"/>
      </w:pPr>
      <w:r>
        <w:tab/>
        <w:t>č.j. 147/14</w:t>
      </w:r>
    </w:p>
    <w:p w14:paraId="54B21D77" w14:textId="77777777" w:rsidR="00F60DF6" w:rsidRPr="009C04A0" w:rsidRDefault="00F60DF6" w:rsidP="009C04A0">
      <w:pPr>
        <w:ind w:left="1416" w:hanging="1416"/>
      </w:pPr>
    </w:p>
    <w:p w14:paraId="50214B7A" w14:textId="77777777" w:rsidR="00D23FB9" w:rsidRDefault="00D23FB9" w:rsidP="00D23FB9">
      <w:pPr>
        <w:keepNext/>
        <w:keepLines/>
        <w:ind w:left="1416" w:hanging="1416"/>
        <w:jc w:val="both"/>
      </w:pPr>
      <w:bookmarkStart w:id="42" w:name="ORDER39"/>
      <w:bookmarkEnd w:id="42"/>
      <w:r>
        <w:t>3.</w:t>
      </w:r>
      <w:r>
        <w:tab/>
        <w:t>Návrh na uzavření prováděcí smlouvy „Kontrola a monitoring stavebního projektu ,Modernizace trati Ševětín - Veselí nad Lužnicí - II. část, úsek Horusice - Veselí nad Lužnicí‘“ (předložil ministr dopravy)</w:t>
      </w:r>
    </w:p>
    <w:p w14:paraId="28595AB8" w14:textId="77777777" w:rsidR="00D23FB9" w:rsidRDefault="00D23FB9" w:rsidP="00D23FB9">
      <w:pPr>
        <w:keepNext/>
        <w:keepLines/>
        <w:ind w:left="1416" w:hanging="1416"/>
      </w:pPr>
      <w:r>
        <w:tab/>
        <w:t>č.j. 141/14</w:t>
      </w:r>
    </w:p>
    <w:p w14:paraId="06F9FEB1" w14:textId="77777777" w:rsidR="00F60DF6" w:rsidRPr="00D23FB9" w:rsidRDefault="00F60DF6" w:rsidP="00D23FB9">
      <w:pPr>
        <w:ind w:left="1416" w:hanging="1416"/>
      </w:pPr>
    </w:p>
    <w:p w14:paraId="3FAC8878" w14:textId="77777777" w:rsidR="004B34F3" w:rsidRDefault="004B34F3" w:rsidP="004B34F3">
      <w:pPr>
        <w:keepNext/>
        <w:keepLines/>
        <w:ind w:left="1416" w:hanging="1416"/>
        <w:jc w:val="both"/>
      </w:pPr>
      <w:bookmarkStart w:id="43" w:name="ORDER40"/>
      <w:bookmarkEnd w:id="43"/>
      <w:r>
        <w:t>4.</w:t>
      </w:r>
      <w:r>
        <w:tab/>
        <w:t>Pravidelná zpráva o stavu čerpání finančních pr</w:t>
      </w:r>
      <w:r w:rsidR="00A7495C">
        <w:t>ostředků EU pro členy vlády ČR -</w:t>
      </w:r>
      <w:r>
        <w:t xml:space="preserve"> leden 2014 (předložila ministryně pro místní rozvoj)</w:t>
      </w:r>
    </w:p>
    <w:p w14:paraId="58FC37F6" w14:textId="77777777" w:rsidR="004B34F3" w:rsidRDefault="004B34F3" w:rsidP="004B34F3">
      <w:pPr>
        <w:keepNext/>
        <w:keepLines/>
        <w:ind w:left="1416" w:hanging="1416"/>
      </w:pPr>
      <w:r>
        <w:tab/>
        <w:t>č.j. 179/14</w:t>
      </w:r>
    </w:p>
    <w:p w14:paraId="5EFBC66F" w14:textId="77777777" w:rsidR="00F60DF6" w:rsidRPr="004B34F3" w:rsidRDefault="00F60DF6" w:rsidP="004B34F3">
      <w:pPr>
        <w:ind w:left="1416" w:hanging="1416"/>
      </w:pPr>
    </w:p>
    <w:p w14:paraId="7BF88A01" w14:textId="77777777" w:rsidR="00317C3D" w:rsidRDefault="00317C3D" w:rsidP="00317C3D">
      <w:pPr>
        <w:keepNext/>
        <w:keepLines/>
        <w:ind w:left="1416" w:hanging="1416"/>
        <w:jc w:val="both"/>
      </w:pPr>
      <w:bookmarkStart w:id="44" w:name="ORDER41"/>
      <w:bookmarkEnd w:id="44"/>
      <w:r>
        <w:t>5.</w:t>
      </w:r>
      <w:r>
        <w:tab/>
        <w:t>Informace pro vládu České republiky o postupu v agendě státní služby (předložil ministr pro lidská práva, rovné příležitosti a legislativu)</w:t>
      </w:r>
    </w:p>
    <w:p w14:paraId="08D347F8" w14:textId="77777777" w:rsidR="00317C3D" w:rsidRDefault="00317C3D" w:rsidP="00317C3D">
      <w:pPr>
        <w:keepNext/>
        <w:keepLines/>
        <w:ind w:left="1416" w:hanging="1416"/>
      </w:pPr>
      <w:r>
        <w:tab/>
        <w:t>č.j. 195/14</w:t>
      </w:r>
    </w:p>
    <w:p w14:paraId="2C7CB575" w14:textId="77777777" w:rsidR="00F60DF6" w:rsidRDefault="00F60DF6" w:rsidP="00317C3D">
      <w:pPr>
        <w:ind w:left="1416" w:hanging="1416"/>
      </w:pPr>
    </w:p>
    <w:p w14:paraId="474A2477" w14:textId="77777777" w:rsidR="00A7495C" w:rsidRDefault="00A7495C" w:rsidP="00317C3D">
      <w:pPr>
        <w:ind w:left="1416" w:hanging="1416"/>
      </w:pPr>
    </w:p>
    <w:p w14:paraId="0265D6B4" w14:textId="77777777" w:rsidR="00A7495C" w:rsidRDefault="00A7495C" w:rsidP="00317C3D">
      <w:pPr>
        <w:ind w:left="1416" w:hanging="1416"/>
      </w:pPr>
    </w:p>
    <w:p w14:paraId="17EA7955" w14:textId="77777777" w:rsidR="00A7495C" w:rsidRDefault="00A7495C" w:rsidP="00317C3D">
      <w:pPr>
        <w:ind w:left="1416" w:hanging="1416"/>
      </w:pPr>
    </w:p>
    <w:p w14:paraId="193D5F5E" w14:textId="77777777" w:rsidR="00A7495C" w:rsidRPr="00317C3D" w:rsidRDefault="00A7495C" w:rsidP="00317C3D">
      <w:pPr>
        <w:ind w:left="1416" w:hanging="1416"/>
      </w:pPr>
    </w:p>
    <w:p w14:paraId="62804714" w14:textId="77777777" w:rsidR="0010124F" w:rsidRDefault="0010124F" w:rsidP="0010124F">
      <w:pPr>
        <w:keepNext/>
        <w:keepLines/>
        <w:ind w:left="1416" w:hanging="1416"/>
        <w:jc w:val="both"/>
      </w:pPr>
      <w:bookmarkStart w:id="45" w:name="ORDER42"/>
      <w:bookmarkEnd w:id="45"/>
      <w:r>
        <w:t>6.</w:t>
      </w:r>
      <w:r>
        <w:tab/>
        <w:t xml:space="preserve">Situační zpráva o rizicích vyplývajících z výhrad Evropské komise ke způsobu uplatňování směrnice Evropského Parlamentu a Rady 2011/92/EU </w:t>
      </w:r>
      <w:r w:rsidR="00A7495C">
        <w:t xml:space="preserve">                          </w:t>
      </w:r>
      <w:r>
        <w:t>o posuzování vlivů některých veřejných a soukromých záměrů na životní prostředí a dále k otázce regulace vodárenství, včetně návrhů legislativních řešení (předložil ministr životního prostředí)</w:t>
      </w:r>
    </w:p>
    <w:p w14:paraId="6E33B15D" w14:textId="77777777" w:rsidR="0010124F" w:rsidRDefault="0010124F" w:rsidP="0010124F">
      <w:pPr>
        <w:keepNext/>
        <w:keepLines/>
        <w:ind w:left="1416" w:hanging="1416"/>
      </w:pPr>
      <w:r>
        <w:tab/>
        <w:t>č.j. 175/14</w:t>
      </w:r>
    </w:p>
    <w:p w14:paraId="50283A97" w14:textId="77777777" w:rsidR="00F60DF6" w:rsidRPr="0010124F" w:rsidRDefault="00F60DF6" w:rsidP="0010124F">
      <w:pPr>
        <w:ind w:left="1416" w:hanging="1416"/>
      </w:pPr>
    </w:p>
    <w:p w14:paraId="325C8BCC" w14:textId="77777777" w:rsidR="00F60DF6" w:rsidRDefault="00F60DF6" w:rsidP="00B664EB"/>
    <w:p w14:paraId="236BDBE4" w14:textId="77777777" w:rsidR="003663F6" w:rsidRDefault="003663F6" w:rsidP="00B664EB"/>
    <w:p w14:paraId="7BDF77F1" w14:textId="77777777" w:rsidR="003663F6" w:rsidRDefault="003663F6" w:rsidP="00B664EB"/>
    <w:p w14:paraId="470948A5" w14:textId="77777777" w:rsidR="003663F6" w:rsidRDefault="003663F6" w:rsidP="003663F6">
      <w:pPr>
        <w:keepNext/>
        <w:keepLines/>
        <w:ind w:left="4500" w:right="300"/>
        <w:jc w:val="center"/>
      </w:pPr>
      <w:r>
        <w:t>Předseda vlády</w:t>
      </w:r>
    </w:p>
    <w:p w14:paraId="4A34B197" w14:textId="77777777" w:rsidR="003663F6" w:rsidRDefault="00A7495C" w:rsidP="003663F6">
      <w:pPr>
        <w:keepNext/>
        <w:keepLines/>
        <w:ind w:left="4500" w:right="300"/>
        <w:jc w:val="center"/>
      </w:pPr>
      <w:r>
        <w:t>Mgr. Bohuslav Sobotka</w:t>
      </w:r>
      <w:r w:rsidR="006A0BE5">
        <w:t xml:space="preserve">, v. r. </w:t>
      </w:r>
    </w:p>
    <w:p w14:paraId="628DCAEA" w14:textId="77777777" w:rsidR="003663F6" w:rsidRDefault="003663F6" w:rsidP="003663F6">
      <w:pPr>
        <w:keepNext/>
        <w:keepLines/>
        <w:ind w:left="4500" w:right="300"/>
        <w:jc w:val="center"/>
      </w:pPr>
    </w:p>
    <w:p w14:paraId="74AE63C6" w14:textId="77777777" w:rsidR="003663F6" w:rsidRDefault="003663F6" w:rsidP="003663F6">
      <w:pPr>
        <w:keepNext/>
        <w:keepLines/>
        <w:ind w:left="4500" w:right="300"/>
        <w:jc w:val="center"/>
      </w:pPr>
    </w:p>
    <w:p w14:paraId="61368AEE" w14:textId="77777777" w:rsidR="00A7495C" w:rsidRDefault="00A7495C" w:rsidP="003663F6">
      <w:pPr>
        <w:keepNext/>
        <w:keepLines/>
        <w:ind w:left="4500" w:right="300"/>
        <w:jc w:val="center"/>
      </w:pPr>
    </w:p>
    <w:p w14:paraId="047CAACD" w14:textId="77777777" w:rsidR="00A7495C" w:rsidRDefault="00A7495C" w:rsidP="003663F6">
      <w:pPr>
        <w:keepNext/>
        <w:keepLines/>
        <w:ind w:left="4500" w:right="300"/>
        <w:jc w:val="center"/>
      </w:pPr>
    </w:p>
    <w:p w14:paraId="3DB121E3" w14:textId="77777777" w:rsidR="00A7495C" w:rsidRDefault="00A7495C" w:rsidP="003663F6">
      <w:pPr>
        <w:keepNext/>
        <w:keepLines/>
        <w:ind w:left="4500" w:right="300"/>
        <w:jc w:val="center"/>
      </w:pPr>
    </w:p>
    <w:p w14:paraId="4F6DC9C5" w14:textId="77777777" w:rsidR="00A7495C" w:rsidRDefault="00A7495C" w:rsidP="003663F6">
      <w:pPr>
        <w:keepNext/>
        <w:keepLines/>
        <w:ind w:left="4500" w:right="300"/>
        <w:jc w:val="center"/>
      </w:pPr>
    </w:p>
    <w:p w14:paraId="41E26F45" w14:textId="77777777" w:rsidR="00A7495C" w:rsidRDefault="00A7495C" w:rsidP="003663F6">
      <w:pPr>
        <w:keepNext/>
        <w:keepLines/>
        <w:ind w:left="4500" w:right="300"/>
        <w:jc w:val="center"/>
      </w:pPr>
    </w:p>
    <w:p w14:paraId="26D388B4" w14:textId="77777777" w:rsidR="00A7495C" w:rsidRDefault="00A7495C" w:rsidP="003663F6">
      <w:pPr>
        <w:keepNext/>
        <w:keepLines/>
        <w:ind w:left="4500" w:right="300"/>
        <w:jc w:val="center"/>
      </w:pPr>
    </w:p>
    <w:p w14:paraId="1C3024AE" w14:textId="77777777" w:rsidR="00A7495C" w:rsidRDefault="00A7495C" w:rsidP="003663F6">
      <w:pPr>
        <w:keepNext/>
        <w:keepLines/>
        <w:ind w:left="4500" w:right="300"/>
        <w:jc w:val="center"/>
      </w:pPr>
    </w:p>
    <w:p w14:paraId="7DFBDF07" w14:textId="77777777" w:rsidR="00A7495C" w:rsidRDefault="00A7495C" w:rsidP="003663F6">
      <w:pPr>
        <w:keepNext/>
        <w:keepLines/>
        <w:ind w:left="4500" w:right="300"/>
        <w:jc w:val="center"/>
      </w:pPr>
    </w:p>
    <w:p w14:paraId="42A81C1C" w14:textId="77777777" w:rsidR="00A7495C" w:rsidRDefault="00A7495C" w:rsidP="003663F6">
      <w:pPr>
        <w:keepNext/>
        <w:keepLines/>
        <w:ind w:left="4500" w:right="300"/>
        <w:jc w:val="center"/>
      </w:pPr>
    </w:p>
    <w:p w14:paraId="464B2EB8" w14:textId="77777777" w:rsidR="00A7495C" w:rsidRDefault="00A7495C" w:rsidP="003663F6">
      <w:pPr>
        <w:keepNext/>
        <w:keepLines/>
        <w:ind w:left="4500" w:right="300"/>
        <w:jc w:val="center"/>
      </w:pPr>
    </w:p>
    <w:p w14:paraId="4D4C2CCC" w14:textId="77777777" w:rsidR="00A7495C" w:rsidRDefault="00A7495C" w:rsidP="003663F6">
      <w:pPr>
        <w:keepNext/>
        <w:keepLines/>
        <w:ind w:left="4500" w:right="300"/>
        <w:jc w:val="center"/>
      </w:pPr>
    </w:p>
    <w:p w14:paraId="7E5F73C9" w14:textId="77777777" w:rsidR="00A7495C" w:rsidRDefault="00A7495C" w:rsidP="003663F6">
      <w:pPr>
        <w:keepNext/>
        <w:keepLines/>
        <w:ind w:left="4500" w:right="300"/>
        <w:jc w:val="center"/>
      </w:pPr>
    </w:p>
    <w:p w14:paraId="2EE9D284" w14:textId="77777777" w:rsidR="00A7495C" w:rsidRDefault="00A7495C" w:rsidP="003663F6">
      <w:pPr>
        <w:keepNext/>
        <w:keepLines/>
        <w:ind w:left="4500" w:right="300"/>
        <w:jc w:val="center"/>
      </w:pPr>
    </w:p>
    <w:p w14:paraId="5B3DEC64" w14:textId="77777777" w:rsidR="00A7495C" w:rsidRDefault="00A7495C" w:rsidP="003663F6">
      <w:pPr>
        <w:keepNext/>
        <w:keepLines/>
        <w:ind w:left="4500" w:right="300"/>
        <w:jc w:val="center"/>
      </w:pPr>
    </w:p>
    <w:p w14:paraId="71A29B61" w14:textId="77777777" w:rsidR="00A7495C" w:rsidRDefault="00A7495C" w:rsidP="003663F6">
      <w:pPr>
        <w:keepNext/>
        <w:keepLines/>
        <w:ind w:left="4500" w:right="300"/>
        <w:jc w:val="center"/>
      </w:pPr>
    </w:p>
    <w:p w14:paraId="062FDD64" w14:textId="77777777" w:rsidR="00A7495C" w:rsidRDefault="00A7495C" w:rsidP="003663F6">
      <w:pPr>
        <w:keepNext/>
        <w:keepLines/>
        <w:ind w:left="4500" w:right="300"/>
        <w:jc w:val="center"/>
      </w:pPr>
    </w:p>
    <w:p w14:paraId="754CF042" w14:textId="77777777" w:rsidR="00A7495C" w:rsidRDefault="00A7495C" w:rsidP="003663F6">
      <w:pPr>
        <w:keepNext/>
        <w:keepLines/>
        <w:ind w:left="4500" w:right="300"/>
        <w:jc w:val="center"/>
      </w:pPr>
    </w:p>
    <w:p w14:paraId="23AA1741" w14:textId="77777777" w:rsidR="00A7495C" w:rsidRDefault="00A7495C" w:rsidP="003663F6">
      <w:pPr>
        <w:keepNext/>
        <w:keepLines/>
        <w:ind w:left="4500" w:right="300"/>
        <w:jc w:val="center"/>
      </w:pPr>
    </w:p>
    <w:p w14:paraId="4F4AD514" w14:textId="77777777" w:rsidR="00A7495C" w:rsidRDefault="00A7495C" w:rsidP="003663F6">
      <w:pPr>
        <w:keepNext/>
        <w:keepLines/>
        <w:ind w:left="4500" w:right="300"/>
        <w:jc w:val="center"/>
      </w:pPr>
    </w:p>
    <w:p w14:paraId="04DD5083" w14:textId="77777777" w:rsidR="00A7495C" w:rsidRDefault="00A7495C" w:rsidP="003663F6">
      <w:pPr>
        <w:keepNext/>
        <w:keepLines/>
        <w:ind w:left="4500" w:right="300"/>
        <w:jc w:val="center"/>
      </w:pPr>
    </w:p>
    <w:p w14:paraId="396668D0" w14:textId="77777777" w:rsidR="00A7495C" w:rsidRDefault="00A7495C" w:rsidP="003663F6">
      <w:pPr>
        <w:keepNext/>
        <w:keepLines/>
        <w:ind w:left="4500" w:right="300"/>
        <w:jc w:val="center"/>
      </w:pPr>
    </w:p>
    <w:p w14:paraId="28CFC862" w14:textId="77777777" w:rsidR="00A7495C" w:rsidRDefault="00A7495C" w:rsidP="003663F6">
      <w:pPr>
        <w:keepNext/>
        <w:keepLines/>
        <w:ind w:left="4500" w:right="300"/>
        <w:jc w:val="center"/>
      </w:pPr>
    </w:p>
    <w:p w14:paraId="464722C1" w14:textId="77777777" w:rsidR="00A7495C" w:rsidRDefault="00A7495C" w:rsidP="003663F6">
      <w:pPr>
        <w:keepNext/>
        <w:keepLines/>
        <w:ind w:left="4500" w:right="300"/>
        <w:jc w:val="center"/>
      </w:pPr>
    </w:p>
    <w:p w14:paraId="320D2712" w14:textId="77777777" w:rsidR="00A7495C" w:rsidRDefault="00A7495C" w:rsidP="003663F6">
      <w:pPr>
        <w:keepNext/>
        <w:keepLines/>
        <w:ind w:left="4500" w:right="300"/>
        <w:jc w:val="center"/>
      </w:pPr>
    </w:p>
    <w:p w14:paraId="3DA0B907" w14:textId="77777777" w:rsidR="00A7495C" w:rsidRDefault="00A7495C" w:rsidP="003663F6">
      <w:pPr>
        <w:keepNext/>
        <w:keepLines/>
        <w:ind w:left="4500" w:right="300"/>
        <w:jc w:val="center"/>
      </w:pPr>
    </w:p>
    <w:p w14:paraId="59E71310" w14:textId="77777777" w:rsidR="00A7495C" w:rsidRDefault="00A7495C" w:rsidP="003663F6">
      <w:pPr>
        <w:keepNext/>
        <w:keepLines/>
        <w:ind w:left="4500" w:right="300"/>
        <w:jc w:val="center"/>
      </w:pPr>
    </w:p>
    <w:p w14:paraId="10D33EA2" w14:textId="77777777" w:rsidR="00A7495C" w:rsidRDefault="00A7495C" w:rsidP="003663F6">
      <w:pPr>
        <w:keepNext/>
        <w:keepLines/>
        <w:ind w:left="4500" w:right="300"/>
        <w:jc w:val="center"/>
      </w:pPr>
    </w:p>
    <w:p w14:paraId="13167CF5" w14:textId="77777777" w:rsidR="00A7495C" w:rsidRDefault="00A7495C" w:rsidP="003663F6">
      <w:pPr>
        <w:keepNext/>
        <w:keepLines/>
        <w:ind w:left="4500" w:right="300"/>
        <w:jc w:val="center"/>
      </w:pPr>
    </w:p>
    <w:p w14:paraId="60C48E01" w14:textId="77777777" w:rsidR="00A7495C" w:rsidRDefault="00A7495C" w:rsidP="003663F6">
      <w:pPr>
        <w:keepNext/>
        <w:keepLines/>
        <w:ind w:left="4500" w:right="300"/>
        <w:jc w:val="center"/>
      </w:pPr>
    </w:p>
    <w:p w14:paraId="6F88B5BF" w14:textId="77777777" w:rsidR="00A7495C" w:rsidRDefault="00A7495C" w:rsidP="003663F6">
      <w:pPr>
        <w:keepNext/>
        <w:keepLines/>
        <w:ind w:left="4500" w:right="300"/>
        <w:jc w:val="center"/>
      </w:pPr>
    </w:p>
    <w:p w14:paraId="6AB1441D" w14:textId="77777777" w:rsidR="00A7495C" w:rsidRDefault="00A7495C" w:rsidP="003663F6">
      <w:pPr>
        <w:keepNext/>
        <w:keepLines/>
        <w:ind w:left="4500" w:right="300"/>
        <w:jc w:val="center"/>
      </w:pPr>
    </w:p>
    <w:p w14:paraId="2D8F03BF" w14:textId="77777777" w:rsidR="00E2681F" w:rsidRDefault="00A7495C" w:rsidP="003663F6">
      <w:pPr>
        <w:keepNext/>
        <w:keepLines/>
      </w:pPr>
      <w:r>
        <w:t>Zapsala</w:t>
      </w:r>
      <w:r w:rsidR="003663F6">
        <w:t xml:space="preserve">:  </w:t>
      </w:r>
      <w:bookmarkStart w:id="46" w:name="Zapsal"/>
      <w:bookmarkEnd w:id="46"/>
      <w:r w:rsidR="003663F6">
        <w:t>JUDr. Hana Hanusová</w:t>
      </w:r>
    </w:p>
    <w:sectPr w:rsidR="00E2681F" w:rsidSect="002246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BC451" w14:textId="77777777" w:rsidR="002246E7" w:rsidRDefault="002246E7">
      <w:r>
        <w:separator/>
      </w:r>
    </w:p>
  </w:endnote>
  <w:endnote w:type="continuationSeparator" w:id="0">
    <w:p w14:paraId="09775B55" w14:textId="77777777" w:rsidR="002246E7" w:rsidRDefault="00224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E8CB1" w14:textId="77777777" w:rsidR="006A0BE5" w:rsidRDefault="006A0BE5" w:rsidP="002246E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382A89" w14:textId="77777777" w:rsidR="006A0BE5" w:rsidRDefault="006A0B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B24D6" w14:textId="77777777" w:rsidR="002246E7" w:rsidRDefault="002246E7" w:rsidP="002246E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14:paraId="34E0E8A7" w14:textId="77777777" w:rsidR="002246E7" w:rsidRDefault="002246E7" w:rsidP="002246E7">
    <w:pPr>
      <w:pStyle w:val="Footer"/>
      <w:jc w:val="center"/>
      <w:rPr>
        <w:rStyle w:val="PageNumber"/>
        <w:color w:val="FF0000"/>
        <w:sz w:val="20"/>
      </w:rPr>
    </w:pPr>
  </w:p>
  <w:p w14:paraId="334A3060" w14:textId="77777777" w:rsidR="006A0BE5" w:rsidRPr="002246E7" w:rsidRDefault="002246E7" w:rsidP="002246E7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40494" w14:textId="77777777" w:rsidR="006A0BE5" w:rsidRDefault="006A0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E7364" w14:textId="77777777" w:rsidR="002246E7" w:rsidRDefault="002246E7">
      <w:r>
        <w:separator/>
      </w:r>
    </w:p>
  </w:footnote>
  <w:footnote w:type="continuationSeparator" w:id="0">
    <w:p w14:paraId="72F8CBB7" w14:textId="77777777" w:rsidR="002246E7" w:rsidRDefault="00224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EE15C" w14:textId="77777777" w:rsidR="006A0BE5" w:rsidRDefault="006A0B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50374" w14:textId="77777777" w:rsidR="006A0BE5" w:rsidRPr="00F60DF6" w:rsidRDefault="006A0BE5" w:rsidP="00F60DF6">
    <w:pPr>
      <w:pStyle w:val="Header"/>
      <w:jc w:val="center"/>
      <w:rPr>
        <w:color w:val="808080"/>
        <w:sz w:val="20"/>
      </w:rPr>
    </w:pPr>
    <w:r w:rsidRPr="00F60DF6">
      <w:rPr>
        <w:color w:val="808080"/>
        <w:sz w:val="20"/>
      </w:rPr>
      <w:t>VLÁDA ČESKÉ REPUBLIKY</w:t>
    </w:r>
  </w:p>
  <w:p w14:paraId="7C326FE6" w14:textId="77777777" w:rsidR="006A0BE5" w:rsidRPr="00F60DF6" w:rsidRDefault="006A0BE5" w:rsidP="00F60DF6">
    <w:pPr>
      <w:pStyle w:val="Header"/>
      <w:jc w:val="center"/>
      <w:rPr>
        <w:color w:val="808080"/>
        <w:sz w:val="20"/>
      </w:rPr>
    </w:pPr>
    <w:r w:rsidRPr="00F60DF6">
      <w:rPr>
        <w:color w:val="808080"/>
        <w:sz w:val="20"/>
      </w:rPr>
      <w:t>záznam z jednání schůze ze dne 5. března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5C376" w14:textId="77777777" w:rsidR="006A0BE5" w:rsidRDefault="006A0B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4B7C"/>
    <w:rsid w:val="00030399"/>
    <w:rsid w:val="00096D70"/>
    <w:rsid w:val="0010124F"/>
    <w:rsid w:val="00116E03"/>
    <w:rsid w:val="001545A1"/>
    <w:rsid w:val="001C7128"/>
    <w:rsid w:val="00223A70"/>
    <w:rsid w:val="002246E7"/>
    <w:rsid w:val="00252509"/>
    <w:rsid w:val="00257B3B"/>
    <w:rsid w:val="00277CA2"/>
    <w:rsid w:val="00290CF5"/>
    <w:rsid w:val="002B0104"/>
    <w:rsid w:val="002C5552"/>
    <w:rsid w:val="002D4DE5"/>
    <w:rsid w:val="00316850"/>
    <w:rsid w:val="00317C3D"/>
    <w:rsid w:val="003533B7"/>
    <w:rsid w:val="003663F6"/>
    <w:rsid w:val="00386B6D"/>
    <w:rsid w:val="003D1472"/>
    <w:rsid w:val="004368A2"/>
    <w:rsid w:val="00451D28"/>
    <w:rsid w:val="004B34F3"/>
    <w:rsid w:val="00571830"/>
    <w:rsid w:val="005730E9"/>
    <w:rsid w:val="005A1FDE"/>
    <w:rsid w:val="005A378F"/>
    <w:rsid w:val="005B5FB2"/>
    <w:rsid w:val="00610EF8"/>
    <w:rsid w:val="00691B82"/>
    <w:rsid w:val="006A0BE5"/>
    <w:rsid w:val="006A2667"/>
    <w:rsid w:val="00740A68"/>
    <w:rsid w:val="0075212D"/>
    <w:rsid w:val="00777715"/>
    <w:rsid w:val="007D56C6"/>
    <w:rsid w:val="00801C1A"/>
    <w:rsid w:val="00884F95"/>
    <w:rsid w:val="008A0E6F"/>
    <w:rsid w:val="008A4FE3"/>
    <w:rsid w:val="008A7A73"/>
    <w:rsid w:val="009440D9"/>
    <w:rsid w:val="00975E19"/>
    <w:rsid w:val="00982BF0"/>
    <w:rsid w:val="009846F3"/>
    <w:rsid w:val="009A6F59"/>
    <w:rsid w:val="009C04A0"/>
    <w:rsid w:val="009C3702"/>
    <w:rsid w:val="00A241C8"/>
    <w:rsid w:val="00A47AF2"/>
    <w:rsid w:val="00A52D65"/>
    <w:rsid w:val="00A7495C"/>
    <w:rsid w:val="00A8596A"/>
    <w:rsid w:val="00AD4624"/>
    <w:rsid w:val="00AF711C"/>
    <w:rsid w:val="00B57C4D"/>
    <w:rsid w:val="00B664EB"/>
    <w:rsid w:val="00BB3C35"/>
    <w:rsid w:val="00BE2ADC"/>
    <w:rsid w:val="00C04CC8"/>
    <w:rsid w:val="00C04DAA"/>
    <w:rsid w:val="00C2479B"/>
    <w:rsid w:val="00C45231"/>
    <w:rsid w:val="00C83BE1"/>
    <w:rsid w:val="00CD0823"/>
    <w:rsid w:val="00D23FB9"/>
    <w:rsid w:val="00D72C27"/>
    <w:rsid w:val="00D85C42"/>
    <w:rsid w:val="00DB16F4"/>
    <w:rsid w:val="00E2681F"/>
    <w:rsid w:val="00E61D20"/>
    <w:rsid w:val="00E7532C"/>
    <w:rsid w:val="00F60DF6"/>
    <w:rsid w:val="00FD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3282EF5"/>
  <w15:chartTrackingRefBased/>
  <w15:docId w15:val="{AA453FDC-02DF-41E5-840B-60C199C3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60DF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60DF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60DF6"/>
  </w:style>
  <w:style w:type="paragraph" w:styleId="BalloonText">
    <w:name w:val="Balloon Text"/>
    <w:basedOn w:val="Normal"/>
    <w:semiHidden/>
    <w:rsid w:val="006A0B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2482</Words>
  <Characters>14152</Characters>
  <Application>Microsoft Office Word</Application>
  <DocSecurity>0</DocSecurity>
  <Lines>117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2014-03-07T12:18:00Z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