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CF8A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3D7ABA73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7FB3F67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84F9509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3291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A22CBD">
              <w:rPr>
                <w:i w:val="0"/>
                <w:iCs w:val="0"/>
              </w:rPr>
              <w:t>2233/14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0154A25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BCA390C" w14:textId="77777777" w:rsidR="00116E03" w:rsidRPr="00801C1A" w:rsidRDefault="00A22CB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53291C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CBC152E" w14:textId="77777777" w:rsidR="00116E03" w:rsidRPr="00777715" w:rsidRDefault="0053291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53DB2">
        <w:rPr>
          <w:rFonts w:ascii="Times New Roman" w:hAnsi="Times New Roman"/>
          <w:b w:val="0"/>
          <w:sz w:val="24"/>
        </w:rPr>
        <w:t xml:space="preserve"> 4</w:t>
      </w:r>
    </w:p>
    <w:p w14:paraId="1685597C" w14:textId="77777777" w:rsidR="00777715" w:rsidRDefault="00777715" w:rsidP="00777715"/>
    <w:p w14:paraId="14C6A05F" w14:textId="77777777" w:rsidR="0053291C" w:rsidRPr="00777715" w:rsidRDefault="0053291C" w:rsidP="00777715"/>
    <w:p w14:paraId="23032A7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B7FE0E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3E4E6E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F7BCB1D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22CBD">
        <w:t>23. dubna 2014</w:t>
      </w:r>
    </w:p>
    <w:p w14:paraId="4B2C2081" w14:textId="77777777" w:rsidR="00E2681F" w:rsidRDefault="00E2681F" w:rsidP="00B664EB"/>
    <w:p w14:paraId="76E7D033" w14:textId="77777777" w:rsidR="00A22CBD" w:rsidRDefault="00A22CBD" w:rsidP="00A22CBD">
      <w:pPr>
        <w:jc w:val="center"/>
      </w:pPr>
      <w:r>
        <w:t>(17. schůze)</w:t>
      </w:r>
    </w:p>
    <w:p w14:paraId="362B1E7A" w14:textId="77777777" w:rsidR="00A22CBD" w:rsidRDefault="00A22CBD" w:rsidP="00A22CBD"/>
    <w:p w14:paraId="2F3D022B" w14:textId="77777777" w:rsidR="00A22CBD" w:rsidRDefault="00A22CBD" w:rsidP="00A22CBD"/>
    <w:p w14:paraId="5288E8E9" w14:textId="77777777" w:rsidR="00A22CBD" w:rsidRDefault="00A22CBD" w:rsidP="00A22CBD"/>
    <w:p w14:paraId="695C22CF" w14:textId="77777777" w:rsidR="00A22CBD" w:rsidRDefault="00A22CBD" w:rsidP="00A22CBD"/>
    <w:p w14:paraId="0EB05C2F" w14:textId="77777777" w:rsidR="00057508" w:rsidRDefault="00057508" w:rsidP="00A22CBD"/>
    <w:p w14:paraId="1ECD29A7" w14:textId="77777777" w:rsidR="00057508" w:rsidRDefault="00057508" w:rsidP="00A22CBD"/>
    <w:p w14:paraId="3FC3B672" w14:textId="77777777" w:rsidR="00057508" w:rsidRDefault="00057508" w:rsidP="00A22CBD"/>
    <w:p w14:paraId="523B17E4" w14:textId="77777777" w:rsidR="00A22CBD" w:rsidRDefault="00A22CBD" w:rsidP="00A22CBD">
      <w:r>
        <w:tab/>
        <w:t>Schůzi řídil předseda vlády.</w:t>
      </w:r>
    </w:p>
    <w:p w14:paraId="401075EC" w14:textId="77777777" w:rsidR="00A22CBD" w:rsidRDefault="00A22CBD" w:rsidP="00A22CBD"/>
    <w:p w14:paraId="5288AE62" w14:textId="77777777" w:rsidR="00A22CBD" w:rsidRDefault="00A22CBD" w:rsidP="00A22CBD"/>
    <w:p w14:paraId="6096C2A9" w14:textId="77777777" w:rsidR="00A22CBD" w:rsidRDefault="00A22CBD" w:rsidP="00A22CBD"/>
    <w:p w14:paraId="12B6BE2A" w14:textId="77777777" w:rsidR="00A22CBD" w:rsidRDefault="00A22CBD" w:rsidP="00B664EB"/>
    <w:p w14:paraId="07AA12E6" w14:textId="77777777" w:rsidR="00A22CBD" w:rsidRDefault="00A22CBD" w:rsidP="00A22CB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2A3B987" w14:textId="77777777" w:rsidR="00A22CBD" w:rsidRDefault="00A22CBD" w:rsidP="00A22CBD">
      <w:pPr>
        <w:keepNext/>
        <w:keepLines/>
        <w:pBdr>
          <w:top w:val="single" w:sz="2" w:space="1" w:color="auto"/>
        </w:pBdr>
        <w:ind w:left="1416" w:hanging="1416"/>
      </w:pPr>
    </w:p>
    <w:p w14:paraId="7E113DD1" w14:textId="77777777" w:rsidR="00A22CBD" w:rsidRDefault="00A22CBD" w:rsidP="00A22CBD">
      <w:pPr>
        <w:keepNext/>
        <w:keepLines/>
        <w:ind w:left="1416" w:hanging="1416"/>
        <w:jc w:val="both"/>
      </w:pPr>
      <w:r>
        <w:tab/>
        <w:t>Vláda vzala na vědomí ústní informace ministrů životního prostředí, zahraničních věcí a ministryně pro místní rozvoj o aktuální evropské problematice.</w:t>
      </w:r>
    </w:p>
    <w:p w14:paraId="767D6998" w14:textId="77777777" w:rsidR="00A22CBD" w:rsidRDefault="00A22CBD" w:rsidP="00A22CBD">
      <w:pPr>
        <w:keepNext/>
        <w:keepLines/>
        <w:ind w:left="1416" w:hanging="1416"/>
        <w:jc w:val="both"/>
      </w:pPr>
    </w:p>
    <w:p w14:paraId="4448D0FF" w14:textId="77777777" w:rsidR="00A22CBD" w:rsidRDefault="00A22CBD" w:rsidP="00A22CBD">
      <w:pPr>
        <w:ind w:left="1416" w:hanging="1416"/>
        <w:jc w:val="both"/>
      </w:pPr>
    </w:p>
    <w:p w14:paraId="3886AC51" w14:textId="77777777" w:rsidR="00A22CBD" w:rsidRPr="00A22CBD" w:rsidRDefault="00A22CBD" w:rsidP="00A22CBD">
      <w:pPr>
        <w:ind w:left="1416" w:hanging="1416"/>
        <w:jc w:val="both"/>
      </w:pPr>
    </w:p>
    <w:p w14:paraId="218D6590" w14:textId="77777777" w:rsidR="00CA0F78" w:rsidRDefault="00CA0F78" w:rsidP="00CA0F7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Informace o pokladním plnění státního rozpočtu České republiky za 1. čtvrt</w:t>
      </w:r>
      <w:r w:rsidR="00057508">
        <w:t>-</w:t>
      </w:r>
      <w:r>
        <w:t>letí 2014</w:t>
      </w:r>
    </w:p>
    <w:p w14:paraId="487DF963" w14:textId="77777777" w:rsidR="00CA0F78" w:rsidRDefault="00CA0F78" w:rsidP="00CA0F78">
      <w:pPr>
        <w:keepNext/>
        <w:keepLines/>
        <w:ind w:left="1416" w:hanging="1416"/>
      </w:pPr>
      <w:r>
        <w:tab/>
        <w:t>č.j. 380/14</w:t>
      </w:r>
    </w:p>
    <w:p w14:paraId="23D52E06" w14:textId="77777777" w:rsidR="00CA0F78" w:rsidRDefault="00CA0F78" w:rsidP="00CA0F78">
      <w:pPr>
        <w:keepNext/>
        <w:keepLines/>
        <w:pBdr>
          <w:top w:val="single" w:sz="2" w:space="1" w:color="auto"/>
        </w:pBdr>
        <w:ind w:left="1416" w:hanging="1416"/>
      </w:pPr>
    </w:p>
    <w:p w14:paraId="4453549A" w14:textId="77777777" w:rsidR="00CA0F78" w:rsidRDefault="00CA0F78" w:rsidP="00CA0F78">
      <w:pPr>
        <w:keepNext/>
        <w:keepLines/>
        <w:ind w:left="1416" w:hanging="1416"/>
        <w:jc w:val="both"/>
      </w:pPr>
      <w:r>
        <w:tab/>
        <w:t>Vláda projednala materiál předložený 1. místopředs</w:t>
      </w:r>
      <w:r w:rsidR="0053291C">
        <w:t>ed</w:t>
      </w:r>
      <w:r>
        <w:t>ou vlády pro ekonomiku a ministrem financí a přijala</w:t>
      </w:r>
    </w:p>
    <w:p w14:paraId="4BE1692B" w14:textId="77777777" w:rsidR="00CA0F78" w:rsidRDefault="00CA0F78" w:rsidP="00CA0F78">
      <w:pPr>
        <w:keepNext/>
        <w:keepLines/>
        <w:ind w:left="1416" w:hanging="1416"/>
        <w:jc w:val="both"/>
      </w:pPr>
    </w:p>
    <w:p w14:paraId="218C6C91" w14:textId="77777777" w:rsidR="00CA0F78" w:rsidRDefault="00CA0F78" w:rsidP="00CA0F78">
      <w:pPr>
        <w:keepNext/>
        <w:keepLines/>
        <w:ind w:left="1416" w:hanging="1416"/>
        <w:jc w:val="center"/>
      </w:pPr>
      <w:r>
        <w:t>usnesení č. 273</w:t>
      </w:r>
    </w:p>
    <w:p w14:paraId="232DB744" w14:textId="77777777" w:rsidR="00CA0F78" w:rsidRDefault="00CA0F78" w:rsidP="00CA0F78">
      <w:pPr>
        <w:keepNext/>
        <w:keepLines/>
        <w:ind w:left="1416" w:hanging="1416"/>
        <w:jc w:val="both"/>
      </w:pPr>
    </w:p>
    <w:p w14:paraId="2BDC7536" w14:textId="77777777" w:rsidR="00CA0F78" w:rsidRDefault="00CA0F78" w:rsidP="00CA0F78">
      <w:pPr>
        <w:keepNext/>
        <w:keepLines/>
        <w:ind w:left="1416" w:hanging="1416"/>
        <w:jc w:val="both"/>
      </w:pPr>
      <w:r>
        <w:tab/>
        <w:t xml:space="preserve">s tím, že bude Informace upravena podle připomínek </w:t>
      </w:r>
      <w:r w:rsidR="00F60901">
        <w:t xml:space="preserve">1. místopředsedy vlády pro ekonomiku a ministra financí, </w:t>
      </w:r>
      <w:r>
        <w:t>ministra průmyslu a obchodu a náměstka ministra obrany J. Kulhánka.</w:t>
      </w:r>
    </w:p>
    <w:p w14:paraId="4389535C" w14:textId="77777777" w:rsidR="00CA0F78" w:rsidRDefault="00CA0F78" w:rsidP="00CA0F78">
      <w:pPr>
        <w:keepNext/>
        <w:keepLines/>
        <w:ind w:left="1416" w:hanging="1416"/>
        <w:jc w:val="both"/>
      </w:pPr>
    </w:p>
    <w:p w14:paraId="064FD9DA" w14:textId="77777777" w:rsidR="00CA0F78" w:rsidRDefault="00CA0F78" w:rsidP="00CA0F7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065231D" w14:textId="77777777" w:rsidR="00CA0F78" w:rsidRDefault="00CA0F78" w:rsidP="00CA0F78">
      <w:pPr>
        <w:keepNext/>
        <w:keepLines/>
        <w:ind w:left="1416" w:hanging="1416"/>
        <w:jc w:val="both"/>
      </w:pPr>
    </w:p>
    <w:p w14:paraId="0300DBBE" w14:textId="77777777" w:rsidR="00CA0F78" w:rsidRDefault="00CA0F78" w:rsidP="00CA0F78">
      <w:pPr>
        <w:ind w:left="1416" w:hanging="1416"/>
        <w:jc w:val="both"/>
      </w:pPr>
    </w:p>
    <w:p w14:paraId="52FAB115" w14:textId="77777777" w:rsidR="00A22CBD" w:rsidRDefault="00A22CBD" w:rsidP="00CA0F78">
      <w:pPr>
        <w:ind w:left="1416" w:hanging="1416"/>
        <w:jc w:val="both"/>
      </w:pPr>
    </w:p>
    <w:p w14:paraId="76686126" w14:textId="77777777" w:rsidR="00057508" w:rsidRDefault="00057508" w:rsidP="00CA0F78">
      <w:pPr>
        <w:ind w:left="1416" w:hanging="1416"/>
        <w:jc w:val="both"/>
      </w:pPr>
    </w:p>
    <w:p w14:paraId="1D63DC94" w14:textId="77777777" w:rsidR="00057508" w:rsidRDefault="00057508" w:rsidP="00CA0F78">
      <w:pPr>
        <w:ind w:left="1416" w:hanging="1416"/>
        <w:jc w:val="both"/>
      </w:pPr>
    </w:p>
    <w:p w14:paraId="1B11D14A" w14:textId="77777777" w:rsidR="00057508" w:rsidRDefault="00057508" w:rsidP="00CA0F78">
      <w:pPr>
        <w:ind w:left="1416" w:hanging="1416"/>
        <w:jc w:val="both"/>
      </w:pPr>
    </w:p>
    <w:p w14:paraId="1596CE37" w14:textId="77777777" w:rsidR="00057508" w:rsidRDefault="00057508" w:rsidP="00CA0F78">
      <w:pPr>
        <w:ind w:left="1416" w:hanging="1416"/>
        <w:jc w:val="both"/>
      </w:pPr>
    </w:p>
    <w:p w14:paraId="5571CEA6" w14:textId="77777777" w:rsidR="00057508" w:rsidRDefault="00057508" w:rsidP="00CA0F78">
      <w:pPr>
        <w:ind w:left="1416" w:hanging="1416"/>
        <w:jc w:val="both"/>
      </w:pPr>
    </w:p>
    <w:p w14:paraId="0A1198C4" w14:textId="77777777" w:rsidR="00057508" w:rsidRDefault="00057508" w:rsidP="00CA0F78">
      <w:pPr>
        <w:ind w:left="1416" w:hanging="1416"/>
        <w:jc w:val="both"/>
      </w:pPr>
    </w:p>
    <w:p w14:paraId="601E3E3D" w14:textId="77777777" w:rsidR="00057508" w:rsidRPr="00CA0F78" w:rsidRDefault="00057508" w:rsidP="00CA0F78">
      <w:pPr>
        <w:ind w:left="1416" w:hanging="1416"/>
        <w:jc w:val="both"/>
      </w:pPr>
    </w:p>
    <w:p w14:paraId="03469C5B" w14:textId="77777777" w:rsidR="001A7ED8" w:rsidRDefault="001A7ED8" w:rsidP="001A7ED8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poslanců Jaroslava Foldyny, Jeronýma Tejce, Michala Haška a dalších na vydání zákona, kterým se mění zákon č. 428/2012 Sb., o majetkovém vyrovnání s církvemi a náboženskými společnostmi a o změně některých zákonů (zákon o majetkovém vyrovnání s církvemi a náboženskými společnostmi), ve znění nálezu Ústavního soudu, vyhlášeného pod </w:t>
      </w:r>
      <w:r w:rsidR="00057508">
        <w:t xml:space="preserve">                       </w:t>
      </w:r>
      <w:r>
        <w:t>č. 177/2013 Sb. (sněmovní tisk č. 144)</w:t>
      </w:r>
    </w:p>
    <w:p w14:paraId="46E8FBA4" w14:textId="77777777" w:rsidR="001A7ED8" w:rsidRDefault="001A7ED8" w:rsidP="001A7ED8">
      <w:pPr>
        <w:keepNext/>
        <w:keepLines/>
        <w:ind w:left="1416" w:hanging="1416"/>
      </w:pPr>
      <w:r>
        <w:tab/>
        <w:t>č.j. 374/14</w:t>
      </w:r>
    </w:p>
    <w:p w14:paraId="730A9F57" w14:textId="77777777" w:rsidR="001A7ED8" w:rsidRDefault="001A7ED8" w:rsidP="001A7ED8">
      <w:pPr>
        <w:keepNext/>
        <w:keepLines/>
        <w:pBdr>
          <w:top w:val="single" w:sz="2" w:space="1" w:color="auto"/>
        </w:pBdr>
        <w:ind w:left="1416" w:hanging="1416"/>
      </w:pPr>
    </w:p>
    <w:p w14:paraId="798FB880" w14:textId="77777777" w:rsidR="001A7ED8" w:rsidRDefault="001A7ED8" w:rsidP="001A7ED8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9A5F5EC" w14:textId="77777777" w:rsidR="001A7ED8" w:rsidRDefault="001A7ED8" w:rsidP="001A7ED8">
      <w:pPr>
        <w:keepNext/>
        <w:keepLines/>
        <w:ind w:left="1416" w:hanging="1416"/>
        <w:jc w:val="both"/>
      </w:pPr>
    </w:p>
    <w:p w14:paraId="0ED8161C" w14:textId="77777777" w:rsidR="001A7ED8" w:rsidRDefault="001A7ED8" w:rsidP="001A7ED8">
      <w:pPr>
        <w:keepNext/>
        <w:keepLines/>
        <w:ind w:left="1416" w:hanging="1416"/>
        <w:jc w:val="center"/>
      </w:pPr>
      <w:r>
        <w:t>usnesení č. 274.</w:t>
      </w:r>
    </w:p>
    <w:p w14:paraId="12D4EC91" w14:textId="77777777" w:rsidR="001A7ED8" w:rsidRDefault="001A7ED8" w:rsidP="001A7ED8">
      <w:pPr>
        <w:keepNext/>
        <w:keepLines/>
        <w:ind w:left="1416" w:hanging="1416"/>
        <w:jc w:val="both"/>
      </w:pPr>
    </w:p>
    <w:p w14:paraId="0D843997" w14:textId="77777777" w:rsidR="001A7ED8" w:rsidRDefault="001A7ED8" w:rsidP="001A7ED8">
      <w:pPr>
        <w:keepNext/>
        <w:keepLines/>
        <w:ind w:left="1416" w:hanging="1416"/>
        <w:jc w:val="both"/>
      </w:pPr>
      <w:r>
        <w:tab/>
        <w:t>Příloha usnesení vlá</w:t>
      </w:r>
      <w:r w:rsidR="00057508">
        <w:t>d</w:t>
      </w:r>
      <w:r>
        <w:t>y byla upravena podle připomínek vlády.</w:t>
      </w:r>
    </w:p>
    <w:p w14:paraId="24A21133" w14:textId="77777777" w:rsidR="001A7ED8" w:rsidRDefault="001A7ED8" w:rsidP="001A7ED8">
      <w:pPr>
        <w:keepNext/>
        <w:keepLines/>
        <w:ind w:left="1416" w:hanging="1416"/>
        <w:jc w:val="both"/>
      </w:pPr>
    </w:p>
    <w:p w14:paraId="787AA5F8" w14:textId="77777777" w:rsidR="001A7ED8" w:rsidRDefault="001A7ED8" w:rsidP="001A7ED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43E1022" w14:textId="77777777" w:rsidR="001A7ED8" w:rsidRDefault="001A7ED8" w:rsidP="001A7ED8">
      <w:pPr>
        <w:keepNext/>
        <w:keepLines/>
        <w:ind w:left="1416" w:hanging="1416"/>
        <w:jc w:val="both"/>
      </w:pPr>
    </w:p>
    <w:p w14:paraId="2BFDB7B4" w14:textId="77777777" w:rsidR="001A7ED8" w:rsidRDefault="001A7ED8" w:rsidP="001A7ED8">
      <w:pPr>
        <w:ind w:left="1416" w:hanging="1416"/>
        <w:jc w:val="both"/>
      </w:pPr>
    </w:p>
    <w:p w14:paraId="3F7D3594" w14:textId="77777777" w:rsidR="00A22CBD" w:rsidRPr="001A7ED8" w:rsidRDefault="00A22CBD" w:rsidP="001A7ED8">
      <w:pPr>
        <w:ind w:left="1416" w:hanging="1416"/>
        <w:jc w:val="both"/>
      </w:pPr>
    </w:p>
    <w:p w14:paraId="417D49A7" w14:textId="77777777" w:rsidR="00E0670D" w:rsidRDefault="00E0670D" w:rsidP="00E0670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poslance Davida Kádnera na vydání zákona, kterým se mění zákon </w:t>
      </w:r>
      <w:r w:rsidR="00057508">
        <w:t xml:space="preserve">                  </w:t>
      </w:r>
      <w:r>
        <w:t xml:space="preserve">č. 40/2009 Sb., trestní zákoník, ve znění pozdějších předpisů (sněmovní tisk </w:t>
      </w:r>
      <w:r w:rsidR="00057508">
        <w:t xml:space="preserve">               </w:t>
      </w:r>
      <w:r>
        <w:t>č. 145)</w:t>
      </w:r>
    </w:p>
    <w:p w14:paraId="7E7F722B" w14:textId="77777777" w:rsidR="00E0670D" w:rsidRDefault="00E0670D" w:rsidP="00E0670D">
      <w:pPr>
        <w:keepNext/>
        <w:keepLines/>
        <w:ind w:left="1416" w:hanging="1416"/>
      </w:pPr>
      <w:r>
        <w:tab/>
        <w:t>č.j. 375/14</w:t>
      </w:r>
    </w:p>
    <w:p w14:paraId="7A4BC80A" w14:textId="77777777" w:rsidR="00E0670D" w:rsidRDefault="00E0670D" w:rsidP="00E0670D">
      <w:pPr>
        <w:keepNext/>
        <w:keepLines/>
        <w:pBdr>
          <w:top w:val="single" w:sz="2" w:space="1" w:color="auto"/>
        </w:pBdr>
        <w:ind w:left="1416" w:hanging="1416"/>
      </w:pPr>
    </w:p>
    <w:p w14:paraId="4846218A" w14:textId="77777777" w:rsidR="00E0670D" w:rsidRDefault="00E0670D" w:rsidP="00E0670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581995A" w14:textId="77777777" w:rsidR="00E0670D" w:rsidRDefault="00E0670D" w:rsidP="00E0670D">
      <w:pPr>
        <w:keepNext/>
        <w:keepLines/>
        <w:ind w:left="1416" w:hanging="1416"/>
        <w:jc w:val="both"/>
      </w:pPr>
    </w:p>
    <w:p w14:paraId="17E4F2F4" w14:textId="77777777" w:rsidR="00E0670D" w:rsidRDefault="00E0670D" w:rsidP="00E0670D">
      <w:pPr>
        <w:keepNext/>
        <w:keepLines/>
        <w:ind w:left="1416" w:hanging="1416"/>
        <w:jc w:val="center"/>
      </w:pPr>
      <w:r>
        <w:t>usnesení č. 275.</w:t>
      </w:r>
    </w:p>
    <w:p w14:paraId="45494BA3" w14:textId="77777777" w:rsidR="00E0670D" w:rsidRDefault="00E0670D" w:rsidP="00E0670D">
      <w:pPr>
        <w:keepNext/>
        <w:keepLines/>
        <w:ind w:left="1416" w:hanging="1416"/>
        <w:jc w:val="both"/>
      </w:pPr>
    </w:p>
    <w:p w14:paraId="27E7939E" w14:textId="77777777" w:rsidR="00E0670D" w:rsidRDefault="00E0670D" w:rsidP="00E0670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A16E159" w14:textId="77777777" w:rsidR="00E0670D" w:rsidRDefault="00E0670D" w:rsidP="00E0670D">
      <w:pPr>
        <w:keepNext/>
        <w:keepLines/>
        <w:ind w:left="1416" w:hanging="1416"/>
        <w:jc w:val="both"/>
      </w:pPr>
    </w:p>
    <w:p w14:paraId="5AD00213" w14:textId="77777777" w:rsidR="00E0670D" w:rsidRDefault="00E0670D" w:rsidP="00E0670D">
      <w:pPr>
        <w:ind w:left="1416" w:hanging="1416"/>
        <w:jc w:val="both"/>
      </w:pPr>
    </w:p>
    <w:p w14:paraId="78EC7EB9" w14:textId="77777777" w:rsidR="00A22CBD" w:rsidRPr="00E0670D" w:rsidRDefault="00A22CBD" w:rsidP="00E0670D">
      <w:pPr>
        <w:ind w:left="1416" w:hanging="1416"/>
        <w:jc w:val="both"/>
      </w:pPr>
    </w:p>
    <w:p w14:paraId="23C667A9" w14:textId="77777777" w:rsidR="00564DA6" w:rsidRDefault="00564DA6" w:rsidP="00564DA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Petra Fialy a dalších na vydání zákona, kterým se mění zákon č. 253/2008 Sb., o některých opatřeních proti legalizaci výnosů z trestné činnosti a financování terorismu, ve znění pozdějších předpisů (sněmovní tisk č. 146)</w:t>
      </w:r>
    </w:p>
    <w:p w14:paraId="0D8379F7" w14:textId="77777777" w:rsidR="00564DA6" w:rsidRDefault="00564DA6" w:rsidP="00564DA6">
      <w:pPr>
        <w:keepNext/>
        <w:keepLines/>
        <w:ind w:left="1416" w:hanging="1416"/>
      </w:pPr>
      <w:r>
        <w:tab/>
        <w:t>č.j. 376/14</w:t>
      </w:r>
    </w:p>
    <w:p w14:paraId="07EABBB8" w14:textId="77777777" w:rsidR="00564DA6" w:rsidRDefault="00564DA6" w:rsidP="00564DA6">
      <w:pPr>
        <w:keepNext/>
        <w:keepLines/>
        <w:pBdr>
          <w:top w:val="single" w:sz="2" w:space="1" w:color="auto"/>
        </w:pBdr>
        <w:ind w:left="1416" w:hanging="1416"/>
      </w:pPr>
    </w:p>
    <w:p w14:paraId="53304428" w14:textId="77777777" w:rsidR="00564DA6" w:rsidRDefault="00564DA6" w:rsidP="00564DA6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DB382DA" w14:textId="77777777" w:rsidR="00564DA6" w:rsidRDefault="00564DA6" w:rsidP="00564DA6">
      <w:pPr>
        <w:keepNext/>
        <w:keepLines/>
        <w:ind w:left="1416" w:hanging="1416"/>
        <w:jc w:val="both"/>
      </w:pPr>
    </w:p>
    <w:p w14:paraId="6AAFDA9B" w14:textId="77777777" w:rsidR="00564DA6" w:rsidRDefault="00564DA6" w:rsidP="00564DA6">
      <w:pPr>
        <w:keepNext/>
        <w:keepLines/>
        <w:ind w:left="1416" w:hanging="1416"/>
        <w:jc w:val="center"/>
      </w:pPr>
      <w:r>
        <w:t>usnesení č. 276.</w:t>
      </w:r>
    </w:p>
    <w:p w14:paraId="77625E6C" w14:textId="77777777" w:rsidR="00564DA6" w:rsidRDefault="00564DA6" w:rsidP="00564DA6">
      <w:pPr>
        <w:keepNext/>
        <w:keepLines/>
        <w:ind w:left="1416" w:hanging="1416"/>
        <w:jc w:val="both"/>
      </w:pPr>
    </w:p>
    <w:p w14:paraId="13CD4794" w14:textId="77777777" w:rsidR="00564DA6" w:rsidRDefault="00564DA6" w:rsidP="00564DA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53FB36F" w14:textId="77777777" w:rsidR="00564DA6" w:rsidRDefault="00564DA6" w:rsidP="00564DA6">
      <w:pPr>
        <w:keepNext/>
        <w:keepLines/>
        <w:ind w:left="1416" w:hanging="1416"/>
        <w:jc w:val="both"/>
      </w:pPr>
    </w:p>
    <w:p w14:paraId="37D38BC8" w14:textId="77777777" w:rsidR="00564DA6" w:rsidRDefault="00564DA6" w:rsidP="00564DA6">
      <w:pPr>
        <w:ind w:left="1416" w:hanging="1416"/>
        <w:jc w:val="both"/>
      </w:pPr>
    </w:p>
    <w:p w14:paraId="49A6450F" w14:textId="77777777" w:rsidR="00A22CBD" w:rsidRDefault="00A22CBD" w:rsidP="00564DA6">
      <w:pPr>
        <w:ind w:left="1416" w:hanging="1416"/>
        <w:jc w:val="both"/>
      </w:pPr>
    </w:p>
    <w:p w14:paraId="0AB41C48" w14:textId="77777777" w:rsidR="00057508" w:rsidRDefault="00057508" w:rsidP="00564DA6">
      <w:pPr>
        <w:ind w:left="1416" w:hanging="1416"/>
        <w:jc w:val="both"/>
      </w:pPr>
    </w:p>
    <w:p w14:paraId="3AADA2BD" w14:textId="77777777" w:rsidR="00057508" w:rsidRPr="00564DA6" w:rsidRDefault="00057508" w:rsidP="00564DA6">
      <w:pPr>
        <w:ind w:left="1416" w:hanging="1416"/>
        <w:jc w:val="both"/>
      </w:pPr>
    </w:p>
    <w:p w14:paraId="3249096C" w14:textId="77777777" w:rsidR="00C77E29" w:rsidRDefault="00C77E29" w:rsidP="00C77E29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Petra Kořenka, Miroslavy Strnadlové, Lukáše Pletichy a dalších na vydání zákona, kterým se mění zákon č. 549/1991 Sb., o soudních poplatcích, ve znění pozdějších předpisů (sněmovní tisk č. 143)</w:t>
      </w:r>
    </w:p>
    <w:p w14:paraId="36FB4921" w14:textId="77777777" w:rsidR="00C77E29" w:rsidRDefault="00C77E29" w:rsidP="00C77E29">
      <w:pPr>
        <w:keepNext/>
        <w:keepLines/>
        <w:ind w:left="1416" w:hanging="1416"/>
      </w:pPr>
      <w:r>
        <w:tab/>
        <w:t>č.j. 373/14</w:t>
      </w:r>
    </w:p>
    <w:p w14:paraId="6131491C" w14:textId="77777777" w:rsidR="00C77E29" w:rsidRDefault="00C77E29" w:rsidP="00C77E29">
      <w:pPr>
        <w:keepNext/>
        <w:keepLines/>
        <w:pBdr>
          <w:top w:val="single" w:sz="2" w:space="1" w:color="auto"/>
        </w:pBdr>
        <w:ind w:left="1416" w:hanging="1416"/>
      </w:pPr>
    </w:p>
    <w:p w14:paraId="3ACE9402" w14:textId="77777777" w:rsidR="00C77E29" w:rsidRDefault="00C77E29" w:rsidP="00C77E29">
      <w:pPr>
        <w:keepNext/>
        <w:keepLines/>
        <w:ind w:left="1416" w:hanging="1416"/>
      </w:pPr>
    </w:p>
    <w:p w14:paraId="2210EC97" w14:textId="77777777" w:rsidR="00C77E29" w:rsidRDefault="00C77E29" w:rsidP="00C77E29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7E512ADA" w14:textId="77777777" w:rsidR="00C77E29" w:rsidRDefault="00C77E29" w:rsidP="00C77E29">
      <w:pPr>
        <w:keepNext/>
        <w:keepLines/>
        <w:ind w:left="1416" w:hanging="1416"/>
        <w:jc w:val="both"/>
      </w:pPr>
    </w:p>
    <w:p w14:paraId="0AE5F0C6" w14:textId="77777777" w:rsidR="00C77E29" w:rsidRDefault="00C77E29" w:rsidP="00C77E29">
      <w:pPr>
        <w:keepNext/>
        <w:keepLines/>
        <w:ind w:left="1416" w:hanging="1416"/>
        <w:jc w:val="center"/>
      </w:pPr>
      <w:r>
        <w:t>usnesení č. 277.</w:t>
      </w:r>
    </w:p>
    <w:p w14:paraId="32528DE8" w14:textId="77777777" w:rsidR="00C77E29" w:rsidRDefault="00C77E29" w:rsidP="00C77E29">
      <w:pPr>
        <w:keepNext/>
        <w:keepLines/>
        <w:ind w:left="1416" w:hanging="1416"/>
        <w:jc w:val="both"/>
      </w:pPr>
    </w:p>
    <w:p w14:paraId="241ADD0B" w14:textId="77777777" w:rsidR="00C77E29" w:rsidRDefault="00C77E29" w:rsidP="00C77E29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359EA7B8" w14:textId="77777777" w:rsidR="00C77E29" w:rsidRDefault="00C77E29" w:rsidP="00C77E29">
      <w:pPr>
        <w:keepNext/>
        <w:keepLines/>
        <w:ind w:left="1416" w:hanging="1416"/>
        <w:jc w:val="both"/>
      </w:pPr>
    </w:p>
    <w:p w14:paraId="22950494" w14:textId="77777777" w:rsidR="00C77E29" w:rsidRDefault="00C77E29" w:rsidP="00C77E29">
      <w:pPr>
        <w:ind w:left="1416" w:hanging="1416"/>
        <w:jc w:val="both"/>
      </w:pPr>
    </w:p>
    <w:p w14:paraId="49DD6739" w14:textId="77777777" w:rsidR="00A22CBD" w:rsidRPr="00C77E29" w:rsidRDefault="00A22CBD" w:rsidP="00C77E29">
      <w:pPr>
        <w:ind w:left="1416" w:hanging="1416"/>
        <w:jc w:val="both"/>
      </w:pPr>
    </w:p>
    <w:p w14:paraId="4DCDDE28" w14:textId="77777777" w:rsidR="00AD7546" w:rsidRDefault="00AD7546" w:rsidP="00AD754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systémových změn v oblasti veřejného zdravotního pojištění s cílem zvýšit efektivitu a transparentnost systému veřejného zdravotního pojištění </w:t>
      </w:r>
    </w:p>
    <w:p w14:paraId="6DD0864F" w14:textId="77777777" w:rsidR="00AD7546" w:rsidRDefault="00AD7546" w:rsidP="00AD7546">
      <w:pPr>
        <w:keepNext/>
        <w:keepLines/>
        <w:ind w:left="1416" w:hanging="1416"/>
      </w:pPr>
      <w:r>
        <w:tab/>
        <w:t>č.j. 372/14</w:t>
      </w:r>
    </w:p>
    <w:p w14:paraId="73BD8679" w14:textId="77777777" w:rsidR="00AD7546" w:rsidRDefault="00AD7546" w:rsidP="00AD7546">
      <w:pPr>
        <w:keepNext/>
        <w:keepLines/>
        <w:pBdr>
          <w:top w:val="single" w:sz="2" w:space="1" w:color="auto"/>
        </w:pBdr>
        <w:ind w:left="1416" w:hanging="1416"/>
      </w:pPr>
    </w:p>
    <w:p w14:paraId="48DCC0E0" w14:textId="77777777" w:rsidR="00AD7546" w:rsidRDefault="00AD7546" w:rsidP="00AD7546">
      <w:pPr>
        <w:keepNext/>
        <w:keepLines/>
        <w:ind w:left="1416" w:hanging="1416"/>
        <w:jc w:val="both"/>
      </w:pPr>
      <w:r>
        <w:tab/>
        <w:t xml:space="preserve">Materiál předložený ministrem zdravotnictví byl stažen z programu jednání </w:t>
      </w:r>
      <w:r w:rsidR="00555D0B">
        <w:t xml:space="preserve">                  </w:t>
      </w:r>
      <w:r>
        <w:t>s tím, že se jím bude vláda zabývat na jednání své schůze dne 28. dubna 2014.</w:t>
      </w:r>
    </w:p>
    <w:p w14:paraId="57E02106" w14:textId="77777777" w:rsidR="00AD7546" w:rsidRDefault="00AD7546" w:rsidP="00AD7546">
      <w:pPr>
        <w:keepNext/>
        <w:keepLines/>
        <w:ind w:left="1416" w:hanging="1416"/>
        <w:jc w:val="both"/>
      </w:pPr>
    </w:p>
    <w:p w14:paraId="4C5FC03D" w14:textId="77777777" w:rsidR="00AD7546" w:rsidRDefault="00AD7546" w:rsidP="00AD7546">
      <w:pPr>
        <w:ind w:left="1416" w:hanging="1416"/>
        <w:jc w:val="both"/>
      </w:pPr>
    </w:p>
    <w:p w14:paraId="105ED4EE" w14:textId="77777777" w:rsidR="00A22CBD" w:rsidRPr="00AD7546" w:rsidRDefault="00A22CBD" w:rsidP="00AD7546">
      <w:pPr>
        <w:ind w:left="1416" w:hanging="1416"/>
        <w:jc w:val="both"/>
      </w:pPr>
    </w:p>
    <w:p w14:paraId="211B701A" w14:textId="77777777" w:rsidR="002C0FB3" w:rsidRDefault="002C0FB3" w:rsidP="002C0FB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změn Jednacího řádu vlády</w:t>
      </w:r>
    </w:p>
    <w:p w14:paraId="34A84D6B" w14:textId="77777777" w:rsidR="002C0FB3" w:rsidRDefault="002C0FB3" w:rsidP="002C0FB3">
      <w:pPr>
        <w:keepNext/>
        <w:keepLines/>
        <w:ind w:left="1416" w:hanging="1416"/>
      </w:pPr>
      <w:r>
        <w:tab/>
        <w:t>č.j. 364/14</w:t>
      </w:r>
    </w:p>
    <w:p w14:paraId="37AECFA6" w14:textId="77777777" w:rsidR="002C0FB3" w:rsidRDefault="002C0FB3" w:rsidP="002C0FB3">
      <w:pPr>
        <w:keepNext/>
        <w:keepLines/>
        <w:pBdr>
          <w:top w:val="single" w:sz="2" w:space="1" w:color="auto"/>
        </w:pBdr>
        <w:ind w:left="1416" w:hanging="1416"/>
      </w:pPr>
    </w:p>
    <w:p w14:paraId="4860DB9C" w14:textId="77777777" w:rsidR="002C0FB3" w:rsidRDefault="002C0FB3" w:rsidP="002C0FB3">
      <w:pPr>
        <w:keepNext/>
        <w:keepLines/>
        <w:ind w:left="1416" w:hanging="1416"/>
      </w:pPr>
    </w:p>
    <w:p w14:paraId="46D5D460" w14:textId="77777777" w:rsidR="002C0FB3" w:rsidRDefault="002C0FB3" w:rsidP="002C0FB3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4414583" w14:textId="77777777" w:rsidR="002C0FB3" w:rsidRDefault="002C0FB3" w:rsidP="002C0FB3">
      <w:pPr>
        <w:keepNext/>
        <w:keepLines/>
        <w:ind w:left="1416" w:hanging="1416"/>
        <w:jc w:val="both"/>
      </w:pPr>
    </w:p>
    <w:p w14:paraId="271475E1" w14:textId="77777777" w:rsidR="002C0FB3" w:rsidRDefault="002C0FB3" w:rsidP="002C0FB3">
      <w:pPr>
        <w:keepNext/>
        <w:keepLines/>
        <w:ind w:left="1416" w:hanging="1416"/>
        <w:jc w:val="center"/>
      </w:pPr>
      <w:r>
        <w:t>usnesení č. 278.</w:t>
      </w:r>
    </w:p>
    <w:p w14:paraId="56FAF08F" w14:textId="77777777" w:rsidR="002C0FB3" w:rsidRDefault="002C0FB3" w:rsidP="002C0FB3">
      <w:pPr>
        <w:keepNext/>
        <w:keepLines/>
        <w:ind w:left="1416" w:hanging="1416"/>
        <w:jc w:val="both"/>
      </w:pPr>
    </w:p>
    <w:p w14:paraId="73EB8426" w14:textId="77777777" w:rsidR="002C0FB3" w:rsidRDefault="002C0FB3" w:rsidP="002C0FB3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D399CB8" w14:textId="77777777" w:rsidR="002C0FB3" w:rsidRDefault="002C0FB3" w:rsidP="002C0FB3">
      <w:pPr>
        <w:keepNext/>
        <w:keepLines/>
        <w:ind w:left="1416" w:hanging="1416"/>
        <w:jc w:val="both"/>
      </w:pPr>
    </w:p>
    <w:p w14:paraId="163DFC83" w14:textId="77777777" w:rsidR="002C0FB3" w:rsidRDefault="002C0FB3" w:rsidP="002C0FB3">
      <w:pPr>
        <w:keepNext/>
        <w:keepLines/>
        <w:ind w:left="1416" w:hanging="1416"/>
        <w:jc w:val="both"/>
      </w:pPr>
      <w:r>
        <w:tab/>
        <w:t>Z 1</w:t>
      </w:r>
      <w:r w:rsidR="00F60901">
        <w:t>3</w:t>
      </w:r>
      <w:r>
        <w:t xml:space="preserve"> přítomných členů vlády hlasovalo pro 1</w:t>
      </w:r>
      <w:r w:rsidR="00F60901">
        <w:t>3</w:t>
      </w:r>
      <w:r>
        <w:t>.</w:t>
      </w:r>
    </w:p>
    <w:p w14:paraId="630CF3DF" w14:textId="77777777" w:rsidR="002C0FB3" w:rsidRDefault="002C0FB3" w:rsidP="002C0FB3">
      <w:pPr>
        <w:keepNext/>
        <w:keepLines/>
        <w:ind w:left="1416" w:hanging="1416"/>
        <w:jc w:val="both"/>
      </w:pPr>
    </w:p>
    <w:p w14:paraId="02F49A64" w14:textId="77777777" w:rsidR="002C0FB3" w:rsidRDefault="002C0FB3" w:rsidP="002C0FB3">
      <w:pPr>
        <w:ind w:left="1416" w:hanging="1416"/>
        <w:jc w:val="both"/>
      </w:pPr>
    </w:p>
    <w:p w14:paraId="7CD3A2C6" w14:textId="77777777" w:rsidR="00A22CBD" w:rsidRDefault="00A22CBD" w:rsidP="002C0FB3">
      <w:pPr>
        <w:ind w:left="1416" w:hanging="1416"/>
        <w:jc w:val="both"/>
      </w:pPr>
    </w:p>
    <w:p w14:paraId="5E188BD4" w14:textId="77777777" w:rsidR="000F75C7" w:rsidRDefault="000F75C7" w:rsidP="000F75C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Příprava a zajištění činnosti Generálního ředitelství státní služby</w:t>
      </w:r>
    </w:p>
    <w:p w14:paraId="6EB92532" w14:textId="77777777" w:rsidR="000F75C7" w:rsidRDefault="000F75C7" w:rsidP="000F75C7">
      <w:pPr>
        <w:keepNext/>
        <w:keepLines/>
        <w:ind w:left="1416" w:hanging="1416"/>
      </w:pPr>
      <w:r>
        <w:tab/>
        <w:t>č.j. 367/14</w:t>
      </w:r>
    </w:p>
    <w:p w14:paraId="4FD4DF8E" w14:textId="77777777" w:rsidR="000F75C7" w:rsidRDefault="000F75C7" w:rsidP="000F75C7">
      <w:pPr>
        <w:keepNext/>
        <w:keepLines/>
        <w:pBdr>
          <w:top w:val="single" w:sz="2" w:space="1" w:color="auto"/>
        </w:pBdr>
        <w:ind w:left="1416" w:hanging="1416"/>
      </w:pPr>
    </w:p>
    <w:p w14:paraId="3491361C" w14:textId="77777777" w:rsidR="000F75C7" w:rsidRDefault="000F75C7" w:rsidP="000F75C7">
      <w:pPr>
        <w:keepNext/>
        <w:keepLines/>
        <w:ind w:left="1416" w:hanging="1416"/>
        <w:jc w:val="both"/>
      </w:pPr>
      <w:r>
        <w:tab/>
        <w:t>Vláda projednávání materiálu předloženého ministrem pro lidská práva‚ rovné příležitosti a legislativu, ministrem vnitra, ministryní práce a sociálních věcí a vedoucím Úřadu vlády přerušila s tím, že se jím bude zabývat na jednání své schůze dne 5. května 2014.</w:t>
      </w:r>
    </w:p>
    <w:p w14:paraId="41D59CC0" w14:textId="77777777" w:rsidR="000F75C7" w:rsidRDefault="000F75C7" w:rsidP="000F75C7">
      <w:pPr>
        <w:keepNext/>
        <w:keepLines/>
        <w:ind w:left="1416" w:hanging="1416"/>
        <w:jc w:val="both"/>
      </w:pPr>
    </w:p>
    <w:p w14:paraId="3AEB3DA7" w14:textId="77777777" w:rsidR="000F75C7" w:rsidRDefault="000F75C7" w:rsidP="000F75C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A90994" w14:textId="77777777" w:rsidR="000F75C7" w:rsidRDefault="000F75C7" w:rsidP="000F75C7">
      <w:pPr>
        <w:keepNext/>
        <w:keepLines/>
        <w:ind w:left="1416" w:hanging="1416"/>
        <w:jc w:val="both"/>
      </w:pPr>
    </w:p>
    <w:p w14:paraId="08E171C6" w14:textId="77777777" w:rsidR="000F75C7" w:rsidRDefault="000F75C7" w:rsidP="000F75C7">
      <w:pPr>
        <w:ind w:left="1416" w:hanging="1416"/>
        <w:jc w:val="both"/>
      </w:pPr>
    </w:p>
    <w:p w14:paraId="4BD667E9" w14:textId="77777777" w:rsidR="00A22CBD" w:rsidRDefault="00A22CBD" w:rsidP="000F75C7">
      <w:pPr>
        <w:ind w:left="1416" w:hanging="1416"/>
        <w:jc w:val="both"/>
      </w:pPr>
    </w:p>
    <w:p w14:paraId="7B5D2B36" w14:textId="77777777" w:rsidR="00691068" w:rsidRDefault="00691068" w:rsidP="0069106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Žádost vládě o udělení souhlasu kapitole 355 - Ústav pro studium totalitních režimů s použitím nároků z nespotřebovaných neprofilujících výdajů</w:t>
      </w:r>
    </w:p>
    <w:p w14:paraId="404FA117" w14:textId="77777777" w:rsidR="00691068" w:rsidRDefault="00691068" w:rsidP="00691068">
      <w:pPr>
        <w:keepNext/>
        <w:keepLines/>
        <w:ind w:left="1416" w:hanging="1416"/>
      </w:pPr>
      <w:r>
        <w:tab/>
        <w:t>č.j. 377/14</w:t>
      </w:r>
    </w:p>
    <w:p w14:paraId="49E3CD8A" w14:textId="77777777" w:rsidR="00691068" w:rsidRDefault="00691068" w:rsidP="00691068">
      <w:pPr>
        <w:keepNext/>
        <w:keepLines/>
        <w:pBdr>
          <w:top w:val="single" w:sz="2" w:space="1" w:color="auto"/>
        </w:pBdr>
        <w:ind w:left="1416" w:hanging="1416"/>
      </w:pPr>
    </w:p>
    <w:p w14:paraId="43510D56" w14:textId="77777777" w:rsidR="00691068" w:rsidRDefault="00691068" w:rsidP="00691068">
      <w:pPr>
        <w:keepNext/>
        <w:keepLines/>
        <w:ind w:left="1416" w:hanging="1416"/>
        <w:jc w:val="both"/>
      </w:pPr>
      <w:r>
        <w:tab/>
        <w:t xml:space="preserve">Vláda </w:t>
      </w:r>
      <w:r w:rsidR="001A363C">
        <w:t xml:space="preserve">projednala </w:t>
      </w:r>
      <w:r>
        <w:t>za účasti ředitelky Ústavu pro studium totalitních režimů materiál předložený předsedou vlády a ředitelkou Ústavu pro studium totalitních režimů a přijala</w:t>
      </w:r>
    </w:p>
    <w:p w14:paraId="17796CCB" w14:textId="77777777" w:rsidR="00691068" w:rsidRDefault="00691068" w:rsidP="00691068">
      <w:pPr>
        <w:keepNext/>
        <w:keepLines/>
        <w:ind w:left="1416" w:hanging="1416"/>
        <w:jc w:val="both"/>
      </w:pPr>
    </w:p>
    <w:p w14:paraId="284F6557" w14:textId="77777777" w:rsidR="00691068" w:rsidRDefault="00691068" w:rsidP="00691068">
      <w:pPr>
        <w:keepNext/>
        <w:keepLines/>
        <w:ind w:left="1416" w:hanging="1416"/>
        <w:jc w:val="center"/>
      </w:pPr>
      <w:r>
        <w:t>usnesení č. 279.</w:t>
      </w:r>
    </w:p>
    <w:p w14:paraId="08EF79EC" w14:textId="77777777" w:rsidR="00691068" w:rsidRDefault="00691068" w:rsidP="00691068">
      <w:pPr>
        <w:keepNext/>
        <w:keepLines/>
        <w:ind w:left="1416" w:hanging="1416"/>
        <w:jc w:val="both"/>
      </w:pPr>
    </w:p>
    <w:p w14:paraId="662518DE" w14:textId="77777777" w:rsidR="00691068" w:rsidRDefault="00691068" w:rsidP="0069106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37D716" w14:textId="77777777" w:rsidR="00691068" w:rsidRDefault="00691068" w:rsidP="00691068">
      <w:pPr>
        <w:keepNext/>
        <w:keepLines/>
        <w:ind w:left="1416" w:hanging="1416"/>
        <w:jc w:val="both"/>
      </w:pPr>
    </w:p>
    <w:p w14:paraId="51434A0C" w14:textId="77777777" w:rsidR="00691068" w:rsidRDefault="00691068" w:rsidP="00691068">
      <w:pPr>
        <w:ind w:left="1416" w:hanging="1416"/>
        <w:jc w:val="both"/>
      </w:pPr>
    </w:p>
    <w:p w14:paraId="1D7C8D25" w14:textId="77777777" w:rsidR="00173EB4" w:rsidRDefault="00173EB4" w:rsidP="00173EB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Odůvodnění veřejných zakázek D1 modernizace: úsek 03 (EXIT 29 Hvězdonice - EXIT 34 Ostředek), úsek 18 (EXIT 134 Měřín - Exit 141 </w:t>
      </w:r>
      <w:r w:rsidR="00D65F2D">
        <w:t xml:space="preserve">         </w:t>
      </w:r>
      <w:r>
        <w:t>V. Meziříčí západ), úsek 25 (EXIT 178 Ostrovačice - EXIT 182 Kývalka)</w:t>
      </w:r>
    </w:p>
    <w:p w14:paraId="4E3F95AA" w14:textId="77777777" w:rsidR="00173EB4" w:rsidRDefault="00173EB4" w:rsidP="00173EB4">
      <w:pPr>
        <w:keepNext/>
        <w:keepLines/>
        <w:ind w:left="1416" w:hanging="1416"/>
      </w:pPr>
      <w:r>
        <w:tab/>
        <w:t>č.j. 370/14</w:t>
      </w:r>
    </w:p>
    <w:p w14:paraId="785D70B3" w14:textId="77777777" w:rsidR="00173EB4" w:rsidRDefault="00173EB4" w:rsidP="00173EB4">
      <w:pPr>
        <w:keepNext/>
        <w:keepLines/>
        <w:pBdr>
          <w:top w:val="single" w:sz="2" w:space="1" w:color="auto"/>
        </w:pBdr>
        <w:ind w:left="1416" w:hanging="1416"/>
      </w:pPr>
    </w:p>
    <w:p w14:paraId="33B969FB" w14:textId="77777777" w:rsidR="00173EB4" w:rsidRDefault="00173EB4" w:rsidP="00173EB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B238BD6" w14:textId="77777777" w:rsidR="00173EB4" w:rsidRDefault="00173EB4" w:rsidP="00173EB4">
      <w:pPr>
        <w:keepNext/>
        <w:keepLines/>
        <w:ind w:left="1416" w:hanging="1416"/>
        <w:jc w:val="both"/>
      </w:pPr>
    </w:p>
    <w:p w14:paraId="4DB87FC9" w14:textId="77777777" w:rsidR="00173EB4" w:rsidRDefault="00173EB4" w:rsidP="00173EB4">
      <w:pPr>
        <w:keepNext/>
        <w:keepLines/>
        <w:ind w:left="1416" w:hanging="1416"/>
        <w:jc w:val="center"/>
      </w:pPr>
      <w:r>
        <w:t>usnesení č. 280.</w:t>
      </w:r>
    </w:p>
    <w:p w14:paraId="3A0B235A" w14:textId="77777777" w:rsidR="00173EB4" w:rsidRDefault="00173EB4" w:rsidP="00173EB4">
      <w:pPr>
        <w:keepNext/>
        <w:keepLines/>
        <w:ind w:left="1416" w:hanging="1416"/>
        <w:jc w:val="both"/>
      </w:pPr>
    </w:p>
    <w:p w14:paraId="58580BA9" w14:textId="77777777" w:rsidR="00173EB4" w:rsidRDefault="00173EB4" w:rsidP="00173EB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4C435AD" w14:textId="77777777" w:rsidR="00173EB4" w:rsidRDefault="00173EB4" w:rsidP="00173EB4">
      <w:pPr>
        <w:keepNext/>
        <w:keepLines/>
        <w:ind w:left="1416" w:hanging="1416"/>
        <w:jc w:val="both"/>
      </w:pPr>
    </w:p>
    <w:p w14:paraId="364BFB2D" w14:textId="77777777" w:rsidR="00173EB4" w:rsidRDefault="00173EB4" w:rsidP="00173EB4">
      <w:pPr>
        <w:ind w:left="1416" w:hanging="1416"/>
        <w:jc w:val="both"/>
      </w:pPr>
    </w:p>
    <w:p w14:paraId="1BEFB236" w14:textId="77777777" w:rsidR="00A22CBD" w:rsidRPr="00173EB4" w:rsidRDefault="00A22CBD" w:rsidP="00173EB4">
      <w:pPr>
        <w:ind w:left="1416" w:hanging="1416"/>
        <w:jc w:val="both"/>
      </w:pPr>
    </w:p>
    <w:p w14:paraId="55947252" w14:textId="77777777" w:rsidR="005D4DC7" w:rsidRDefault="005D4DC7" w:rsidP="005D4DC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Seznam významných veřejných zakázek resortu Ministerstva vnitra </w:t>
      </w:r>
      <w:r w:rsidR="00FB261A">
        <w:t xml:space="preserve">                      </w:t>
      </w:r>
      <w:r>
        <w:t>v roce 2014</w:t>
      </w:r>
    </w:p>
    <w:p w14:paraId="3AF2902D" w14:textId="77777777" w:rsidR="005D4DC7" w:rsidRDefault="005D4DC7" w:rsidP="005D4DC7">
      <w:pPr>
        <w:keepNext/>
        <w:keepLines/>
        <w:ind w:left="1416" w:hanging="1416"/>
      </w:pPr>
      <w:r>
        <w:tab/>
        <w:t>č.j. 360/14</w:t>
      </w:r>
    </w:p>
    <w:p w14:paraId="0691E6C4" w14:textId="77777777" w:rsidR="005D4DC7" w:rsidRDefault="005D4DC7" w:rsidP="005D4DC7">
      <w:pPr>
        <w:keepNext/>
        <w:keepLines/>
        <w:pBdr>
          <w:top w:val="single" w:sz="2" w:space="1" w:color="auto"/>
        </w:pBdr>
        <w:ind w:left="1416" w:hanging="1416"/>
      </w:pPr>
    </w:p>
    <w:p w14:paraId="264EAD92" w14:textId="77777777" w:rsidR="005D4DC7" w:rsidRDefault="005D4DC7" w:rsidP="005D4DC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3656EA4" w14:textId="77777777" w:rsidR="005D4DC7" w:rsidRDefault="005D4DC7" w:rsidP="005D4DC7">
      <w:pPr>
        <w:keepNext/>
        <w:keepLines/>
        <w:ind w:left="1416" w:hanging="1416"/>
        <w:jc w:val="both"/>
      </w:pPr>
    </w:p>
    <w:p w14:paraId="555250AF" w14:textId="77777777" w:rsidR="005D4DC7" w:rsidRDefault="005D4DC7" w:rsidP="005D4DC7">
      <w:pPr>
        <w:keepNext/>
        <w:keepLines/>
        <w:ind w:left="1416" w:hanging="1416"/>
        <w:jc w:val="center"/>
      </w:pPr>
      <w:r>
        <w:t>usnesení č. 281.</w:t>
      </w:r>
    </w:p>
    <w:p w14:paraId="51EE31E0" w14:textId="77777777" w:rsidR="005D4DC7" w:rsidRDefault="005D4DC7" w:rsidP="005D4DC7">
      <w:pPr>
        <w:keepNext/>
        <w:keepLines/>
        <w:ind w:left="1416" w:hanging="1416"/>
        <w:jc w:val="both"/>
      </w:pPr>
    </w:p>
    <w:p w14:paraId="39FC3238" w14:textId="77777777" w:rsidR="005D4DC7" w:rsidRDefault="005D4DC7" w:rsidP="005D4DC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1F7200" w14:textId="77777777" w:rsidR="005D4DC7" w:rsidRDefault="005D4DC7" w:rsidP="005D4DC7">
      <w:pPr>
        <w:keepNext/>
        <w:keepLines/>
        <w:ind w:left="1416" w:hanging="1416"/>
        <w:jc w:val="both"/>
      </w:pPr>
    </w:p>
    <w:p w14:paraId="206533CE" w14:textId="77777777" w:rsidR="005D4DC7" w:rsidRDefault="005D4DC7" w:rsidP="005D4DC7">
      <w:pPr>
        <w:ind w:left="1416" w:hanging="1416"/>
        <w:jc w:val="both"/>
      </w:pPr>
    </w:p>
    <w:p w14:paraId="65813C73" w14:textId="77777777" w:rsidR="00310E61" w:rsidRPr="005D4DC7" w:rsidRDefault="00310E61" w:rsidP="005D4DC7">
      <w:pPr>
        <w:ind w:left="1416" w:hanging="1416"/>
        <w:jc w:val="both"/>
      </w:pPr>
    </w:p>
    <w:p w14:paraId="29F90715" w14:textId="77777777" w:rsidR="00C17267" w:rsidRDefault="00C17267" w:rsidP="00C1726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Seznam významných veřejných zakázek podle § 16a zákona č. 137/2006 Sb., </w:t>
      </w:r>
      <w:r w:rsidR="00FB261A">
        <w:t xml:space="preserve">  </w:t>
      </w:r>
      <w:r>
        <w:t>o veřejných zakázkách, pro rok 2014 v resortu Ministerstva práce a sociálních věcí</w:t>
      </w:r>
    </w:p>
    <w:p w14:paraId="51917B68" w14:textId="77777777" w:rsidR="00C17267" w:rsidRDefault="00C17267" w:rsidP="00C17267">
      <w:pPr>
        <w:keepNext/>
        <w:keepLines/>
        <w:ind w:left="1416" w:hanging="1416"/>
      </w:pPr>
      <w:r>
        <w:tab/>
        <w:t>č.j. 368/14</w:t>
      </w:r>
    </w:p>
    <w:p w14:paraId="55382942" w14:textId="77777777" w:rsidR="00C17267" w:rsidRDefault="00C17267" w:rsidP="00C17267">
      <w:pPr>
        <w:keepNext/>
        <w:keepLines/>
        <w:pBdr>
          <w:top w:val="single" w:sz="2" w:space="1" w:color="auto"/>
        </w:pBdr>
        <w:ind w:left="1416" w:hanging="1416"/>
      </w:pPr>
    </w:p>
    <w:p w14:paraId="6693B911" w14:textId="77777777" w:rsidR="00C17267" w:rsidRDefault="00C17267" w:rsidP="00C17267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4C2FB730" w14:textId="77777777" w:rsidR="00C17267" w:rsidRDefault="00C17267" w:rsidP="00C17267">
      <w:pPr>
        <w:keepNext/>
        <w:keepLines/>
        <w:ind w:left="1416" w:hanging="1416"/>
        <w:jc w:val="both"/>
      </w:pPr>
    </w:p>
    <w:p w14:paraId="5D93897F" w14:textId="77777777" w:rsidR="00C17267" w:rsidRDefault="00C17267" w:rsidP="00C17267">
      <w:pPr>
        <w:keepNext/>
        <w:keepLines/>
        <w:ind w:left="1416" w:hanging="1416"/>
        <w:jc w:val="center"/>
      </w:pPr>
      <w:r>
        <w:t>usnesení č. 282.</w:t>
      </w:r>
    </w:p>
    <w:p w14:paraId="000EBDE8" w14:textId="77777777" w:rsidR="00C17267" w:rsidRDefault="00C17267" w:rsidP="00C17267">
      <w:pPr>
        <w:keepNext/>
        <w:keepLines/>
        <w:ind w:left="1416" w:hanging="1416"/>
        <w:jc w:val="both"/>
      </w:pPr>
    </w:p>
    <w:p w14:paraId="50982EEB" w14:textId="77777777" w:rsidR="00C17267" w:rsidRDefault="00C17267" w:rsidP="00C1726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94CCBB4" w14:textId="77777777" w:rsidR="00C17267" w:rsidRDefault="00C17267" w:rsidP="00C17267">
      <w:pPr>
        <w:keepNext/>
        <w:keepLines/>
        <w:ind w:left="1416" w:hanging="1416"/>
        <w:jc w:val="both"/>
      </w:pPr>
    </w:p>
    <w:p w14:paraId="122FBA2B" w14:textId="77777777" w:rsidR="00C17267" w:rsidRDefault="00C17267" w:rsidP="00C17267">
      <w:pPr>
        <w:ind w:left="1416" w:hanging="1416"/>
        <w:jc w:val="both"/>
      </w:pPr>
    </w:p>
    <w:p w14:paraId="4C05CE2D" w14:textId="77777777" w:rsidR="00A22CBD" w:rsidRDefault="00A22CBD" w:rsidP="00C17267">
      <w:pPr>
        <w:ind w:left="1416" w:hanging="1416"/>
        <w:jc w:val="both"/>
      </w:pPr>
    </w:p>
    <w:p w14:paraId="15C363ED" w14:textId="77777777" w:rsidR="00FB261A" w:rsidRDefault="00FB261A" w:rsidP="00C17267">
      <w:pPr>
        <w:ind w:left="1416" w:hanging="1416"/>
        <w:jc w:val="both"/>
      </w:pPr>
    </w:p>
    <w:p w14:paraId="03DD2AD5" w14:textId="77777777" w:rsidR="00CD0A95" w:rsidRPr="00C17267" w:rsidRDefault="00CD0A95" w:rsidP="00C17267">
      <w:pPr>
        <w:ind w:left="1416" w:hanging="1416"/>
        <w:jc w:val="both"/>
      </w:pPr>
    </w:p>
    <w:p w14:paraId="56C0D58A" w14:textId="77777777" w:rsidR="003D6058" w:rsidRDefault="003D6058" w:rsidP="003D6058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Bezúplatný převod nemovitého majetku ve vlastnictví České republiky, s nímž má právo hospodařit Povodí Odry, státní podnik, do vlastnictví města Bílovec podle ustanovení § 16 odst. 9 zákona č. 77/1997 Sb., o státním podniku, ve znění pozdějších předpisů</w:t>
      </w:r>
    </w:p>
    <w:p w14:paraId="3ECCF6C2" w14:textId="77777777" w:rsidR="003D6058" w:rsidRDefault="003D6058" w:rsidP="003D6058">
      <w:pPr>
        <w:keepNext/>
        <w:keepLines/>
        <w:ind w:left="1416" w:hanging="1416"/>
      </w:pPr>
      <w:r>
        <w:tab/>
        <w:t>č.j. 358/14</w:t>
      </w:r>
    </w:p>
    <w:p w14:paraId="58235255" w14:textId="77777777" w:rsidR="003D6058" w:rsidRDefault="003D6058" w:rsidP="003D6058">
      <w:pPr>
        <w:keepNext/>
        <w:keepLines/>
        <w:pBdr>
          <w:top w:val="single" w:sz="2" w:space="1" w:color="auto"/>
        </w:pBdr>
        <w:ind w:left="1416" w:hanging="1416"/>
      </w:pPr>
    </w:p>
    <w:p w14:paraId="5E1A6942" w14:textId="77777777" w:rsidR="003D6058" w:rsidRDefault="003D6058" w:rsidP="003D605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644F5C6" w14:textId="77777777" w:rsidR="003D6058" w:rsidRDefault="003D6058" w:rsidP="003D6058">
      <w:pPr>
        <w:keepNext/>
        <w:keepLines/>
        <w:ind w:left="1416" w:hanging="1416"/>
        <w:jc w:val="both"/>
      </w:pPr>
    </w:p>
    <w:p w14:paraId="0E957CE2" w14:textId="77777777" w:rsidR="003D6058" w:rsidRDefault="003D6058" w:rsidP="003D6058">
      <w:pPr>
        <w:keepNext/>
        <w:keepLines/>
        <w:ind w:left="1416" w:hanging="1416"/>
        <w:jc w:val="center"/>
      </w:pPr>
      <w:r>
        <w:t>usnesení č. 283.</w:t>
      </w:r>
    </w:p>
    <w:p w14:paraId="17E49650" w14:textId="77777777" w:rsidR="003D6058" w:rsidRDefault="003D6058" w:rsidP="003D6058">
      <w:pPr>
        <w:keepNext/>
        <w:keepLines/>
        <w:ind w:left="1416" w:hanging="1416"/>
        <w:jc w:val="both"/>
      </w:pPr>
    </w:p>
    <w:p w14:paraId="376734FC" w14:textId="77777777" w:rsidR="003D6058" w:rsidRDefault="003D6058" w:rsidP="003D605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686AB0" w14:textId="77777777" w:rsidR="003D6058" w:rsidRDefault="003D6058" w:rsidP="003D6058">
      <w:pPr>
        <w:keepNext/>
        <w:keepLines/>
        <w:ind w:left="1416" w:hanging="1416"/>
        <w:jc w:val="both"/>
      </w:pPr>
    </w:p>
    <w:p w14:paraId="79D18BD2" w14:textId="77777777" w:rsidR="003D6058" w:rsidRDefault="003D6058" w:rsidP="003D6058">
      <w:pPr>
        <w:keepNext/>
        <w:keepLines/>
        <w:ind w:left="1416" w:hanging="1416"/>
        <w:jc w:val="both"/>
      </w:pPr>
      <w:r>
        <w:tab/>
        <w:t>Pro přijetí navrženého usnesení hlasovali předseda vlády, 1. místopředseda vlády pro ekonomiku a ministr f</w:t>
      </w:r>
      <w:r w:rsidR="00FB261A">
        <w:t>i</w:t>
      </w:r>
      <w:r>
        <w:t>nancí, místopředseda vlády pro vědu, výzkum a inovace, ministři životního prostředí, zemědělství, průmyslu a obchodu, obrany, zahraničních věcí, kultury a  ministryně práce a sociál</w:t>
      </w:r>
      <w:r w:rsidR="00FB261A">
        <w:t>n</w:t>
      </w:r>
      <w:r>
        <w:t>ích věcí, spravedlnosti a pro místní rozvoj.</w:t>
      </w:r>
    </w:p>
    <w:p w14:paraId="76EDE5BB" w14:textId="77777777" w:rsidR="003D6058" w:rsidRDefault="003D6058" w:rsidP="003D6058">
      <w:pPr>
        <w:keepNext/>
        <w:keepLines/>
        <w:ind w:left="1416" w:hanging="1416"/>
        <w:jc w:val="both"/>
      </w:pPr>
    </w:p>
    <w:p w14:paraId="1F932D3F" w14:textId="77777777" w:rsidR="003D6058" w:rsidRDefault="003D6058" w:rsidP="003D6058">
      <w:pPr>
        <w:ind w:left="1416" w:hanging="1416"/>
        <w:jc w:val="both"/>
      </w:pPr>
    </w:p>
    <w:p w14:paraId="6C3B9C88" w14:textId="77777777" w:rsidR="00A22CBD" w:rsidRPr="003D6058" w:rsidRDefault="00A22CBD" w:rsidP="003D6058">
      <w:pPr>
        <w:ind w:left="1416" w:hanging="1416"/>
        <w:jc w:val="both"/>
      </w:pPr>
    </w:p>
    <w:p w14:paraId="45F0F4A8" w14:textId="77777777" w:rsidR="00007986" w:rsidRDefault="00007986" w:rsidP="00007986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týkající se provádění opatření a doporučení Konzultativních shromáždění smluvních stran Smlouvy o Antarktidě</w:t>
      </w:r>
    </w:p>
    <w:p w14:paraId="47E6B68F" w14:textId="77777777" w:rsidR="00007986" w:rsidRDefault="00007986" w:rsidP="00007986">
      <w:pPr>
        <w:keepNext/>
        <w:keepLines/>
        <w:ind w:left="1416" w:hanging="1416"/>
      </w:pPr>
      <w:r>
        <w:tab/>
        <w:t>č.j. 382/14</w:t>
      </w:r>
    </w:p>
    <w:p w14:paraId="78F66A81" w14:textId="77777777" w:rsidR="00007986" w:rsidRDefault="00007986" w:rsidP="00007986">
      <w:pPr>
        <w:keepNext/>
        <w:keepLines/>
        <w:pBdr>
          <w:top w:val="single" w:sz="2" w:space="1" w:color="auto"/>
        </w:pBdr>
        <w:ind w:left="1416" w:hanging="1416"/>
      </w:pPr>
    </w:p>
    <w:p w14:paraId="2060DFE9" w14:textId="77777777" w:rsidR="00007986" w:rsidRDefault="00007986" w:rsidP="0000798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F7AA9AA" w14:textId="77777777" w:rsidR="00007986" w:rsidRDefault="00007986" w:rsidP="00007986">
      <w:pPr>
        <w:keepNext/>
        <w:keepLines/>
        <w:ind w:left="1416" w:hanging="1416"/>
        <w:jc w:val="both"/>
      </w:pPr>
    </w:p>
    <w:p w14:paraId="5FCBA530" w14:textId="77777777" w:rsidR="00007986" w:rsidRDefault="00007986" w:rsidP="00007986">
      <w:pPr>
        <w:keepNext/>
        <w:keepLines/>
        <w:ind w:left="1416" w:hanging="1416"/>
        <w:jc w:val="center"/>
      </w:pPr>
      <w:r>
        <w:t>usnesení č. 284.</w:t>
      </w:r>
    </w:p>
    <w:p w14:paraId="228D18C0" w14:textId="77777777" w:rsidR="00007986" w:rsidRDefault="00007986" w:rsidP="00007986">
      <w:pPr>
        <w:keepNext/>
        <w:keepLines/>
        <w:ind w:left="1416" w:hanging="1416"/>
        <w:jc w:val="both"/>
      </w:pPr>
    </w:p>
    <w:p w14:paraId="19FB5053" w14:textId="77777777" w:rsidR="00007986" w:rsidRDefault="00007986" w:rsidP="0000798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9453A12" w14:textId="77777777" w:rsidR="00007986" w:rsidRDefault="00007986" w:rsidP="00007986">
      <w:pPr>
        <w:keepNext/>
        <w:keepLines/>
        <w:ind w:left="1416" w:hanging="1416"/>
        <w:jc w:val="both"/>
      </w:pPr>
    </w:p>
    <w:p w14:paraId="4FD1AE0A" w14:textId="77777777" w:rsidR="00007986" w:rsidRDefault="00007986" w:rsidP="00007986">
      <w:pPr>
        <w:ind w:left="1416" w:hanging="1416"/>
        <w:jc w:val="both"/>
      </w:pPr>
    </w:p>
    <w:p w14:paraId="3A0E85E2" w14:textId="77777777" w:rsidR="00A22CBD" w:rsidRPr="00007986" w:rsidRDefault="00A22CBD" w:rsidP="00007986">
      <w:pPr>
        <w:ind w:left="1416" w:hanging="1416"/>
        <w:jc w:val="both"/>
      </w:pPr>
    </w:p>
    <w:p w14:paraId="5A32F72E" w14:textId="77777777" w:rsidR="00B82887" w:rsidRDefault="00B82887" w:rsidP="00B8288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průběhu a výsledcích jednání delegace České republiky, vedené předsedou vlády, na mimořádném zasedání Evropské rady dne 6. března 2014 v Bruselu</w:t>
      </w:r>
    </w:p>
    <w:p w14:paraId="704195DF" w14:textId="77777777" w:rsidR="00B82887" w:rsidRDefault="00B82887" w:rsidP="00B82887">
      <w:pPr>
        <w:keepNext/>
        <w:keepLines/>
        <w:ind w:left="1416" w:hanging="1416"/>
      </w:pPr>
      <w:r>
        <w:tab/>
        <w:t>č.j. 362/14</w:t>
      </w:r>
    </w:p>
    <w:p w14:paraId="1F1F7703" w14:textId="77777777" w:rsidR="00B82887" w:rsidRDefault="00B82887" w:rsidP="00B82887">
      <w:pPr>
        <w:keepNext/>
        <w:keepLines/>
        <w:pBdr>
          <w:top w:val="single" w:sz="2" w:space="1" w:color="auto"/>
        </w:pBdr>
        <w:ind w:left="1416" w:hanging="1416"/>
      </w:pPr>
    </w:p>
    <w:p w14:paraId="15257041" w14:textId="77777777" w:rsidR="00B82887" w:rsidRDefault="00B82887" w:rsidP="00B8288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8503000" w14:textId="77777777" w:rsidR="00B82887" w:rsidRDefault="00B82887" w:rsidP="00B82887">
      <w:pPr>
        <w:keepNext/>
        <w:keepLines/>
        <w:ind w:left="1416" w:hanging="1416"/>
        <w:jc w:val="both"/>
      </w:pPr>
    </w:p>
    <w:p w14:paraId="174E474B" w14:textId="77777777" w:rsidR="00B82887" w:rsidRDefault="00B82887" w:rsidP="00B82887">
      <w:pPr>
        <w:keepNext/>
        <w:keepLines/>
        <w:ind w:left="1416" w:hanging="1416"/>
        <w:jc w:val="center"/>
      </w:pPr>
      <w:r>
        <w:t>usnesení č. 285.</w:t>
      </w:r>
    </w:p>
    <w:p w14:paraId="3111D32D" w14:textId="77777777" w:rsidR="00B82887" w:rsidRDefault="00B82887" w:rsidP="00B82887">
      <w:pPr>
        <w:keepNext/>
        <w:keepLines/>
        <w:ind w:left="1416" w:hanging="1416"/>
        <w:jc w:val="both"/>
      </w:pPr>
    </w:p>
    <w:p w14:paraId="13DF3167" w14:textId="77777777" w:rsidR="00B82887" w:rsidRDefault="00B82887" w:rsidP="00B8288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76FDE7" w14:textId="77777777" w:rsidR="00B82887" w:rsidRDefault="00B82887" w:rsidP="00B82887">
      <w:pPr>
        <w:keepNext/>
        <w:keepLines/>
        <w:ind w:left="1416" w:hanging="1416"/>
        <w:jc w:val="both"/>
      </w:pPr>
    </w:p>
    <w:p w14:paraId="13F77DAF" w14:textId="77777777" w:rsidR="00B82887" w:rsidRDefault="00B82887" w:rsidP="00B82887">
      <w:pPr>
        <w:ind w:left="1416" w:hanging="1416"/>
        <w:jc w:val="both"/>
      </w:pPr>
    </w:p>
    <w:p w14:paraId="189D524E" w14:textId="77777777" w:rsidR="00A22CBD" w:rsidRDefault="00A22CBD" w:rsidP="00B82887">
      <w:pPr>
        <w:ind w:left="1416" w:hanging="1416"/>
        <w:jc w:val="both"/>
      </w:pPr>
    </w:p>
    <w:p w14:paraId="666B48DC" w14:textId="77777777" w:rsidR="00CD0A95" w:rsidRDefault="00CD0A95" w:rsidP="00B82887">
      <w:pPr>
        <w:ind w:left="1416" w:hanging="1416"/>
        <w:jc w:val="both"/>
      </w:pPr>
    </w:p>
    <w:p w14:paraId="3CD7078C" w14:textId="77777777" w:rsidR="00CD0A95" w:rsidRDefault="00CD0A95" w:rsidP="00B82887">
      <w:pPr>
        <w:ind w:left="1416" w:hanging="1416"/>
        <w:jc w:val="both"/>
      </w:pPr>
    </w:p>
    <w:p w14:paraId="204967B8" w14:textId="77777777" w:rsidR="00CD0A95" w:rsidRDefault="00CD0A95" w:rsidP="00B82887">
      <w:pPr>
        <w:ind w:left="1416" w:hanging="1416"/>
        <w:jc w:val="both"/>
      </w:pPr>
    </w:p>
    <w:p w14:paraId="3B1CB9DD" w14:textId="77777777" w:rsidR="00CD0A95" w:rsidRDefault="00CD0A95" w:rsidP="00B82887">
      <w:pPr>
        <w:ind w:left="1416" w:hanging="1416"/>
        <w:jc w:val="both"/>
      </w:pPr>
    </w:p>
    <w:p w14:paraId="581319B7" w14:textId="77777777" w:rsidR="00CD0A95" w:rsidRDefault="00CD0A95" w:rsidP="00B82887">
      <w:pPr>
        <w:ind w:left="1416" w:hanging="1416"/>
        <w:jc w:val="both"/>
      </w:pPr>
    </w:p>
    <w:p w14:paraId="6FCE77CA" w14:textId="77777777" w:rsidR="00CD0A95" w:rsidRDefault="00CD0A95" w:rsidP="00B82887">
      <w:pPr>
        <w:ind w:left="1416" w:hanging="1416"/>
        <w:jc w:val="both"/>
      </w:pPr>
    </w:p>
    <w:p w14:paraId="5ED67951" w14:textId="77777777" w:rsidR="00CD0A95" w:rsidRPr="00B82887" w:rsidRDefault="00CD0A95" w:rsidP="00B82887">
      <w:pPr>
        <w:ind w:left="1416" w:hanging="1416"/>
        <w:jc w:val="both"/>
      </w:pPr>
    </w:p>
    <w:p w14:paraId="64F8F8DB" w14:textId="77777777" w:rsidR="0090319A" w:rsidRDefault="0090319A" w:rsidP="0090319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zákona, kterým se mění zákon č. 416/2009 Sb., o urychlení výstavby dopravní, vodní a energetické infrastruktury, ve znění pozdějších předpisů</w:t>
      </w:r>
    </w:p>
    <w:p w14:paraId="3E6FE0FF" w14:textId="77777777" w:rsidR="0090319A" w:rsidRDefault="0090319A" w:rsidP="0090319A">
      <w:pPr>
        <w:keepNext/>
        <w:keepLines/>
        <w:ind w:left="1416" w:hanging="1416"/>
      </w:pPr>
      <w:r>
        <w:tab/>
        <w:t>č.j. 390/14</w:t>
      </w:r>
    </w:p>
    <w:p w14:paraId="65175EA4" w14:textId="77777777" w:rsidR="0090319A" w:rsidRDefault="0090319A" w:rsidP="0090319A">
      <w:pPr>
        <w:keepNext/>
        <w:keepLines/>
        <w:pBdr>
          <w:top w:val="single" w:sz="2" w:space="1" w:color="auto"/>
        </w:pBdr>
        <w:ind w:left="1416" w:hanging="1416"/>
      </w:pPr>
    </w:p>
    <w:p w14:paraId="4C96A8C5" w14:textId="77777777" w:rsidR="0090319A" w:rsidRDefault="0090319A" w:rsidP="0090319A">
      <w:pPr>
        <w:keepNext/>
        <w:keepLines/>
        <w:ind w:left="1416" w:hanging="1416"/>
      </w:pPr>
    </w:p>
    <w:p w14:paraId="4AD57CAF" w14:textId="77777777" w:rsidR="0090319A" w:rsidRDefault="0090319A" w:rsidP="0090319A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B1D2DB9" w14:textId="77777777" w:rsidR="0090319A" w:rsidRDefault="0090319A" w:rsidP="0090319A">
      <w:pPr>
        <w:keepNext/>
        <w:keepLines/>
        <w:ind w:left="1416" w:hanging="1416"/>
        <w:jc w:val="both"/>
      </w:pPr>
    </w:p>
    <w:p w14:paraId="296FFE7B" w14:textId="77777777" w:rsidR="0090319A" w:rsidRDefault="0090319A" w:rsidP="0090319A">
      <w:pPr>
        <w:keepNext/>
        <w:keepLines/>
        <w:ind w:left="1416" w:hanging="1416"/>
        <w:jc w:val="center"/>
      </w:pPr>
      <w:r>
        <w:t>usnesení č. 286.</w:t>
      </w:r>
    </w:p>
    <w:p w14:paraId="48827A4B" w14:textId="77777777" w:rsidR="0090319A" w:rsidRDefault="0090319A" w:rsidP="0090319A">
      <w:pPr>
        <w:keepNext/>
        <w:keepLines/>
        <w:ind w:left="1416" w:hanging="1416"/>
        <w:jc w:val="both"/>
      </w:pPr>
    </w:p>
    <w:p w14:paraId="509A5F45" w14:textId="77777777" w:rsidR="0090319A" w:rsidRDefault="0090319A" w:rsidP="0090319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D45B39B" w14:textId="77777777" w:rsidR="0090319A" w:rsidRDefault="0090319A" w:rsidP="0090319A">
      <w:pPr>
        <w:keepNext/>
        <w:keepLines/>
        <w:ind w:left="1416" w:hanging="1416"/>
        <w:jc w:val="both"/>
      </w:pPr>
    </w:p>
    <w:p w14:paraId="06081D79" w14:textId="77777777" w:rsidR="0090319A" w:rsidRDefault="0090319A" w:rsidP="0090319A">
      <w:pPr>
        <w:ind w:left="1416" w:hanging="1416"/>
        <w:jc w:val="both"/>
      </w:pPr>
    </w:p>
    <w:p w14:paraId="005F6E79" w14:textId="77777777" w:rsidR="00A22CBD" w:rsidRPr="0090319A" w:rsidRDefault="00A22CBD" w:rsidP="0090319A">
      <w:pPr>
        <w:ind w:left="1416" w:hanging="1416"/>
        <w:jc w:val="both"/>
      </w:pPr>
    </w:p>
    <w:p w14:paraId="681DBE51" w14:textId="77777777" w:rsidR="006A3CA2" w:rsidRDefault="006A3CA2" w:rsidP="006A3CA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podpory vlády kandidatuře Fotbalové asociace České republiky na spolupořádání UEFA EURO 2020</w:t>
      </w:r>
    </w:p>
    <w:p w14:paraId="581B29A1" w14:textId="77777777" w:rsidR="006A3CA2" w:rsidRDefault="006A3CA2" w:rsidP="006A3CA2">
      <w:pPr>
        <w:keepNext/>
        <w:keepLines/>
        <w:ind w:left="1416" w:hanging="1416"/>
      </w:pPr>
      <w:r>
        <w:tab/>
        <w:t>č.j. 387/14</w:t>
      </w:r>
    </w:p>
    <w:p w14:paraId="2518E58C" w14:textId="77777777" w:rsidR="006A3CA2" w:rsidRDefault="006A3CA2" w:rsidP="006A3CA2">
      <w:pPr>
        <w:keepNext/>
        <w:keepLines/>
        <w:pBdr>
          <w:top w:val="single" w:sz="2" w:space="1" w:color="auto"/>
        </w:pBdr>
        <w:ind w:left="1416" w:hanging="1416"/>
      </w:pPr>
    </w:p>
    <w:p w14:paraId="472B0074" w14:textId="77777777" w:rsidR="006A3CA2" w:rsidRDefault="006A3CA2" w:rsidP="006A3CA2">
      <w:pPr>
        <w:keepNext/>
        <w:keepLines/>
        <w:ind w:left="1416" w:hanging="1416"/>
        <w:jc w:val="both"/>
      </w:pPr>
      <w:r>
        <w:tab/>
        <w:t xml:space="preserve">Materiál předložený ministrem školství‚ mládeže a tělovýchovy byl stažen </w:t>
      </w:r>
      <w:r w:rsidR="00CD0A95">
        <w:t xml:space="preserve">             </w:t>
      </w:r>
      <w:r w:rsidR="00A2715D">
        <w:t>z programu jednání s tím, že již nebude vládě pře</w:t>
      </w:r>
      <w:r w:rsidR="00AA731F">
        <w:t>d</w:t>
      </w:r>
      <w:r w:rsidR="00A2715D">
        <w:t>kládán.</w:t>
      </w:r>
    </w:p>
    <w:p w14:paraId="57BD3EC0" w14:textId="77777777" w:rsidR="006A3CA2" w:rsidRDefault="006A3CA2" w:rsidP="006A3CA2">
      <w:pPr>
        <w:keepNext/>
        <w:keepLines/>
        <w:ind w:left="1416" w:hanging="1416"/>
        <w:jc w:val="both"/>
      </w:pPr>
    </w:p>
    <w:p w14:paraId="121D3913" w14:textId="77777777" w:rsidR="006A3CA2" w:rsidRDefault="006A3CA2" w:rsidP="006A3CA2">
      <w:pPr>
        <w:ind w:left="1416" w:hanging="1416"/>
        <w:jc w:val="both"/>
      </w:pPr>
    </w:p>
    <w:p w14:paraId="062341E8" w14:textId="77777777" w:rsidR="00A22CBD" w:rsidRPr="006A3CA2" w:rsidRDefault="00A22CBD" w:rsidP="006A3CA2">
      <w:pPr>
        <w:ind w:left="1416" w:hanging="1416"/>
        <w:jc w:val="both"/>
      </w:pPr>
    </w:p>
    <w:p w14:paraId="11A41702" w14:textId="77777777" w:rsidR="003965E8" w:rsidRDefault="003965E8" w:rsidP="003965E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Účast zástupce České republiky na slavnosti kanonizace papežů Jana Pavla II. a Jana XXIII. ve Vatikánu ve dnech 26. a 27. dubna 2014</w:t>
      </w:r>
    </w:p>
    <w:p w14:paraId="5F136444" w14:textId="77777777" w:rsidR="003965E8" w:rsidRDefault="003965E8" w:rsidP="003965E8">
      <w:pPr>
        <w:keepNext/>
        <w:keepLines/>
        <w:ind w:left="1416" w:hanging="1416"/>
      </w:pPr>
      <w:r>
        <w:tab/>
        <w:t>č.j. 384/14</w:t>
      </w:r>
    </w:p>
    <w:p w14:paraId="05FA7BEB" w14:textId="77777777" w:rsidR="003965E8" w:rsidRDefault="003965E8" w:rsidP="003965E8">
      <w:pPr>
        <w:keepNext/>
        <w:keepLines/>
        <w:pBdr>
          <w:top w:val="single" w:sz="2" w:space="1" w:color="auto"/>
        </w:pBdr>
        <w:ind w:left="1416" w:hanging="1416"/>
      </w:pPr>
    </w:p>
    <w:p w14:paraId="75709978" w14:textId="77777777" w:rsidR="003965E8" w:rsidRDefault="003965E8" w:rsidP="003965E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BBC8C26" w14:textId="77777777" w:rsidR="003965E8" w:rsidRDefault="003965E8" w:rsidP="003965E8">
      <w:pPr>
        <w:keepNext/>
        <w:keepLines/>
        <w:ind w:left="1416" w:hanging="1416"/>
        <w:jc w:val="both"/>
      </w:pPr>
    </w:p>
    <w:p w14:paraId="0B597BE1" w14:textId="77777777" w:rsidR="003965E8" w:rsidRDefault="003965E8" w:rsidP="003965E8">
      <w:pPr>
        <w:keepNext/>
        <w:keepLines/>
        <w:ind w:left="1416" w:hanging="1416"/>
        <w:jc w:val="center"/>
      </w:pPr>
      <w:r>
        <w:t>usnesení č. 287.</w:t>
      </w:r>
    </w:p>
    <w:p w14:paraId="02F213C6" w14:textId="77777777" w:rsidR="003965E8" w:rsidRDefault="003965E8" w:rsidP="003965E8">
      <w:pPr>
        <w:keepNext/>
        <w:keepLines/>
        <w:ind w:left="1416" w:hanging="1416"/>
        <w:jc w:val="both"/>
      </w:pPr>
    </w:p>
    <w:p w14:paraId="1BED4CC7" w14:textId="77777777" w:rsidR="003965E8" w:rsidRDefault="003965E8" w:rsidP="003965E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A72A76" w14:textId="77777777" w:rsidR="003965E8" w:rsidRDefault="003965E8" w:rsidP="003965E8">
      <w:pPr>
        <w:keepNext/>
        <w:keepLines/>
        <w:ind w:left="1416" w:hanging="1416"/>
        <w:jc w:val="both"/>
      </w:pPr>
    </w:p>
    <w:p w14:paraId="1D14DC3E" w14:textId="77777777" w:rsidR="003965E8" w:rsidRDefault="003965E8" w:rsidP="003965E8">
      <w:pPr>
        <w:ind w:left="1416" w:hanging="1416"/>
        <w:jc w:val="both"/>
      </w:pPr>
    </w:p>
    <w:p w14:paraId="4451F53D" w14:textId="77777777" w:rsidR="00A22CBD" w:rsidRPr="003965E8" w:rsidRDefault="00A22CBD" w:rsidP="003965E8">
      <w:pPr>
        <w:ind w:left="1416" w:hanging="1416"/>
        <w:jc w:val="both"/>
      </w:pPr>
    </w:p>
    <w:p w14:paraId="173A0047" w14:textId="77777777" w:rsidR="00BF0365" w:rsidRDefault="00BF0365" w:rsidP="00BF036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Návrh na uskutečnění pracovní návštěvy ministra zahraničních věcí </w:t>
      </w:r>
      <w:r w:rsidR="001A363C">
        <w:t xml:space="preserve">                         </w:t>
      </w:r>
      <w:r>
        <w:t xml:space="preserve">v Maďarské republice a </w:t>
      </w:r>
      <w:r w:rsidR="001A363C">
        <w:t xml:space="preserve">v </w:t>
      </w:r>
      <w:r>
        <w:t xml:space="preserve">Čínské lidové republice ve dnech 27. dubna až </w:t>
      </w:r>
      <w:r w:rsidR="001A363C">
        <w:t xml:space="preserve">       </w:t>
      </w:r>
      <w:r>
        <w:t>1. května 2014</w:t>
      </w:r>
    </w:p>
    <w:p w14:paraId="2729527A" w14:textId="77777777" w:rsidR="00BF0365" w:rsidRDefault="00BF0365" w:rsidP="00BF0365">
      <w:pPr>
        <w:keepNext/>
        <w:keepLines/>
        <w:ind w:left="1416" w:hanging="1416"/>
      </w:pPr>
      <w:r>
        <w:tab/>
        <w:t>č.j. 393/14</w:t>
      </w:r>
    </w:p>
    <w:p w14:paraId="774DCC03" w14:textId="77777777" w:rsidR="00BF0365" w:rsidRDefault="00BF0365" w:rsidP="00BF0365">
      <w:pPr>
        <w:keepNext/>
        <w:keepLines/>
        <w:pBdr>
          <w:top w:val="single" w:sz="2" w:space="1" w:color="auto"/>
        </w:pBdr>
        <w:ind w:left="1416" w:hanging="1416"/>
      </w:pPr>
    </w:p>
    <w:p w14:paraId="7E988A0B" w14:textId="77777777" w:rsidR="00BF0365" w:rsidRDefault="00BF0365" w:rsidP="00BF036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F4CB0C" w14:textId="77777777" w:rsidR="00BF0365" w:rsidRDefault="00BF0365" w:rsidP="00BF0365">
      <w:pPr>
        <w:keepNext/>
        <w:keepLines/>
        <w:ind w:left="1416" w:hanging="1416"/>
        <w:jc w:val="both"/>
      </w:pPr>
    </w:p>
    <w:p w14:paraId="161E595D" w14:textId="77777777" w:rsidR="00BF0365" w:rsidRDefault="00BF0365" w:rsidP="00BF0365">
      <w:pPr>
        <w:keepNext/>
        <w:keepLines/>
        <w:ind w:left="1416" w:hanging="1416"/>
        <w:jc w:val="center"/>
      </w:pPr>
      <w:r>
        <w:t>usnesení č. 288.</w:t>
      </w:r>
    </w:p>
    <w:p w14:paraId="2556FBA2" w14:textId="77777777" w:rsidR="00BF0365" w:rsidRDefault="00BF0365" w:rsidP="00BF0365">
      <w:pPr>
        <w:keepNext/>
        <w:keepLines/>
        <w:ind w:left="1416" w:hanging="1416"/>
        <w:jc w:val="both"/>
      </w:pPr>
    </w:p>
    <w:p w14:paraId="15004E32" w14:textId="77777777" w:rsidR="00BF0365" w:rsidRDefault="00BF0365" w:rsidP="00BF0365">
      <w:pPr>
        <w:keepNext/>
        <w:keepLines/>
        <w:ind w:left="1416" w:hanging="1416"/>
        <w:jc w:val="both"/>
      </w:pPr>
      <w:r>
        <w:tab/>
        <w:t>Ze 14 přítomných členů vlády hlasovalo pro 11 a proti nikdo.</w:t>
      </w:r>
    </w:p>
    <w:p w14:paraId="47C48D8F" w14:textId="77777777" w:rsidR="00BF0365" w:rsidRDefault="00BF0365" w:rsidP="00BF0365">
      <w:pPr>
        <w:keepNext/>
        <w:keepLines/>
        <w:ind w:left="1416" w:hanging="1416"/>
        <w:jc w:val="both"/>
      </w:pPr>
    </w:p>
    <w:p w14:paraId="5A778608" w14:textId="77777777" w:rsidR="00BF0365" w:rsidRDefault="00BF0365" w:rsidP="00BF0365">
      <w:pPr>
        <w:ind w:left="1416" w:hanging="1416"/>
        <w:jc w:val="both"/>
      </w:pPr>
    </w:p>
    <w:p w14:paraId="365DCE01" w14:textId="77777777" w:rsidR="00A22CBD" w:rsidRDefault="00A22CBD" w:rsidP="00BF0365">
      <w:pPr>
        <w:ind w:left="1416" w:hanging="1416"/>
        <w:jc w:val="both"/>
      </w:pPr>
    </w:p>
    <w:p w14:paraId="47B4C1D2" w14:textId="77777777" w:rsidR="00CD0A95" w:rsidRDefault="00CD0A95" w:rsidP="00BF0365">
      <w:pPr>
        <w:ind w:left="1416" w:hanging="1416"/>
        <w:jc w:val="both"/>
      </w:pPr>
    </w:p>
    <w:p w14:paraId="7C7C7DBC" w14:textId="77777777" w:rsidR="00CD0A95" w:rsidRDefault="00CD0A95" w:rsidP="00BF0365">
      <w:pPr>
        <w:ind w:left="1416" w:hanging="1416"/>
        <w:jc w:val="both"/>
      </w:pPr>
    </w:p>
    <w:p w14:paraId="4EF09D71" w14:textId="77777777" w:rsidR="00CD0A95" w:rsidRDefault="00CD0A95" w:rsidP="00BF0365">
      <w:pPr>
        <w:ind w:left="1416" w:hanging="1416"/>
        <w:jc w:val="both"/>
      </w:pPr>
    </w:p>
    <w:p w14:paraId="7FD4D389" w14:textId="77777777" w:rsidR="00CD0A95" w:rsidRDefault="00CD0A95" w:rsidP="00BF0365">
      <w:pPr>
        <w:ind w:left="1416" w:hanging="1416"/>
        <w:jc w:val="both"/>
      </w:pPr>
    </w:p>
    <w:p w14:paraId="22C426A8" w14:textId="77777777" w:rsidR="00CD0A95" w:rsidRPr="00BF0365" w:rsidRDefault="00CD0A95" w:rsidP="00BF0365">
      <w:pPr>
        <w:ind w:left="1416" w:hanging="1416"/>
        <w:jc w:val="both"/>
      </w:pPr>
    </w:p>
    <w:p w14:paraId="5A0BC67C" w14:textId="77777777" w:rsidR="00DF235C" w:rsidRDefault="00DF235C" w:rsidP="00DF235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pracovní cesty 1. náměstka ministra zahraničních věcí Petra Druláka, v zastoupení ministra zahraničních věcí, na setkání ministrů zahraničí států Visegrádské skupiny a států Východního partnerství ve dnech 28. a 29. dubna 2014 v Budapešti </w:t>
      </w:r>
    </w:p>
    <w:p w14:paraId="10CA5984" w14:textId="77777777" w:rsidR="00DF235C" w:rsidRDefault="00DF235C" w:rsidP="00DF235C">
      <w:pPr>
        <w:keepNext/>
        <w:keepLines/>
        <w:ind w:left="1416" w:hanging="1416"/>
      </w:pPr>
      <w:r>
        <w:tab/>
        <w:t>č.j. 392/14</w:t>
      </w:r>
    </w:p>
    <w:p w14:paraId="3DD8E7F5" w14:textId="77777777" w:rsidR="00DF235C" w:rsidRDefault="00DF235C" w:rsidP="00DF235C">
      <w:pPr>
        <w:keepNext/>
        <w:keepLines/>
        <w:pBdr>
          <w:top w:val="single" w:sz="2" w:space="1" w:color="auto"/>
        </w:pBdr>
        <w:ind w:left="1416" w:hanging="1416"/>
      </w:pPr>
    </w:p>
    <w:p w14:paraId="45477506" w14:textId="77777777" w:rsidR="00DF235C" w:rsidRDefault="00DF235C" w:rsidP="00DF235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1614AE8" w14:textId="77777777" w:rsidR="00DF235C" w:rsidRDefault="00DF235C" w:rsidP="00DF235C">
      <w:pPr>
        <w:keepNext/>
        <w:keepLines/>
        <w:ind w:left="1416" w:hanging="1416"/>
        <w:jc w:val="both"/>
      </w:pPr>
    </w:p>
    <w:p w14:paraId="6C839D6A" w14:textId="77777777" w:rsidR="00DF235C" w:rsidRDefault="00DF235C" w:rsidP="00DF235C">
      <w:pPr>
        <w:keepNext/>
        <w:keepLines/>
        <w:ind w:left="1416" w:hanging="1416"/>
        <w:jc w:val="center"/>
      </w:pPr>
      <w:r>
        <w:t>usnesení č. 289.</w:t>
      </w:r>
    </w:p>
    <w:p w14:paraId="103AE45F" w14:textId="77777777" w:rsidR="00DF235C" w:rsidRDefault="00DF235C" w:rsidP="00DF235C">
      <w:pPr>
        <w:keepNext/>
        <w:keepLines/>
        <w:ind w:left="1416" w:hanging="1416"/>
        <w:jc w:val="both"/>
      </w:pPr>
    </w:p>
    <w:p w14:paraId="3E57C38A" w14:textId="77777777" w:rsidR="00DF235C" w:rsidRDefault="00DF235C" w:rsidP="00DF235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F5535C" w14:textId="77777777" w:rsidR="00DF235C" w:rsidRDefault="00DF235C" w:rsidP="00DF235C">
      <w:pPr>
        <w:keepNext/>
        <w:keepLines/>
        <w:ind w:left="1416" w:hanging="1416"/>
        <w:jc w:val="both"/>
      </w:pPr>
    </w:p>
    <w:p w14:paraId="298BBC2D" w14:textId="77777777" w:rsidR="00DF235C" w:rsidRDefault="00DF235C" w:rsidP="00DF235C">
      <w:pPr>
        <w:ind w:left="1416" w:hanging="1416"/>
        <w:jc w:val="both"/>
      </w:pPr>
    </w:p>
    <w:p w14:paraId="70BED653" w14:textId="77777777" w:rsidR="00A22CBD" w:rsidRPr="00DF235C" w:rsidRDefault="00A22CBD" w:rsidP="00DF235C">
      <w:pPr>
        <w:ind w:left="1416" w:hanging="1416"/>
        <w:jc w:val="both"/>
      </w:pPr>
    </w:p>
    <w:p w14:paraId="64310F08" w14:textId="77777777" w:rsidR="00804ED2" w:rsidRDefault="00804ED2" w:rsidP="00804ED2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změnu usnesení vlády ze dne 25. září 2013 č. 735, k úpravě smluvních vztahů se společností Microsoft</w:t>
      </w:r>
      <w:r w:rsidR="00D65F2D">
        <w:t>,</w:t>
      </w:r>
      <w:r>
        <w:t xml:space="preserve"> a úpravu odůvodnění veřejné zakázky Pořizování licencí k produktům Microsoft</w:t>
      </w:r>
    </w:p>
    <w:p w14:paraId="491AA0DD" w14:textId="77777777" w:rsidR="00804ED2" w:rsidRDefault="00804ED2" w:rsidP="00804ED2">
      <w:pPr>
        <w:keepNext/>
        <w:keepLines/>
        <w:ind w:left="1416" w:hanging="1416"/>
      </w:pPr>
      <w:r>
        <w:tab/>
        <w:t>č.j. 412/14</w:t>
      </w:r>
    </w:p>
    <w:p w14:paraId="1D9A1AE6" w14:textId="77777777" w:rsidR="00804ED2" w:rsidRDefault="00804ED2" w:rsidP="00804ED2">
      <w:pPr>
        <w:keepNext/>
        <w:keepLines/>
        <w:pBdr>
          <w:top w:val="single" w:sz="2" w:space="1" w:color="auto"/>
        </w:pBdr>
        <w:ind w:left="1416" w:hanging="1416"/>
      </w:pPr>
    </w:p>
    <w:p w14:paraId="3C06B083" w14:textId="77777777" w:rsidR="00804ED2" w:rsidRDefault="00804ED2" w:rsidP="00804ED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7AE6BF4" w14:textId="77777777" w:rsidR="00804ED2" w:rsidRDefault="00804ED2" w:rsidP="00804ED2">
      <w:pPr>
        <w:keepNext/>
        <w:keepLines/>
        <w:ind w:left="1416" w:hanging="1416"/>
        <w:jc w:val="both"/>
      </w:pPr>
    </w:p>
    <w:p w14:paraId="29704BBB" w14:textId="77777777" w:rsidR="00804ED2" w:rsidRDefault="00804ED2" w:rsidP="00804ED2">
      <w:pPr>
        <w:keepNext/>
        <w:keepLines/>
        <w:ind w:left="1416" w:hanging="1416"/>
        <w:jc w:val="center"/>
      </w:pPr>
      <w:r>
        <w:t>usnesení č. 290.</w:t>
      </w:r>
    </w:p>
    <w:p w14:paraId="5416017A" w14:textId="77777777" w:rsidR="00804ED2" w:rsidRDefault="00804ED2" w:rsidP="00804ED2">
      <w:pPr>
        <w:keepNext/>
        <w:keepLines/>
        <w:ind w:left="1416" w:hanging="1416"/>
        <w:jc w:val="both"/>
      </w:pPr>
    </w:p>
    <w:p w14:paraId="6B43762A" w14:textId="77777777" w:rsidR="00804ED2" w:rsidRDefault="00804ED2" w:rsidP="00804ED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192917" w14:textId="77777777" w:rsidR="00804ED2" w:rsidRDefault="00804ED2" w:rsidP="00804ED2">
      <w:pPr>
        <w:keepNext/>
        <w:keepLines/>
        <w:ind w:left="1416" w:hanging="1416"/>
        <w:jc w:val="both"/>
      </w:pPr>
    </w:p>
    <w:p w14:paraId="5E4A0656" w14:textId="77777777" w:rsidR="00804ED2" w:rsidRDefault="00804ED2" w:rsidP="00804ED2">
      <w:pPr>
        <w:ind w:left="1416" w:hanging="1416"/>
        <w:jc w:val="both"/>
      </w:pPr>
    </w:p>
    <w:p w14:paraId="58E1E6CF" w14:textId="77777777" w:rsidR="00A22CBD" w:rsidRPr="00804ED2" w:rsidRDefault="00A22CBD" w:rsidP="00804ED2">
      <w:pPr>
        <w:ind w:left="1416" w:hanging="1416"/>
        <w:jc w:val="both"/>
      </w:pPr>
    </w:p>
    <w:p w14:paraId="6D607DAB" w14:textId="77777777" w:rsidR="00163E10" w:rsidRDefault="00163E10" w:rsidP="00163E1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Návrh na zajištění letecké dopravy členů vlády České republiky na společné zasedání s vládou Slovenské republiky ve Slovenské republice dne </w:t>
      </w:r>
      <w:r w:rsidR="009576DA">
        <w:t xml:space="preserve">                       </w:t>
      </w:r>
      <w:r>
        <w:t>24. dubna 2014</w:t>
      </w:r>
    </w:p>
    <w:p w14:paraId="29C20D99" w14:textId="77777777" w:rsidR="00163E10" w:rsidRDefault="00163E10" w:rsidP="00163E10">
      <w:pPr>
        <w:keepNext/>
        <w:keepLines/>
        <w:ind w:left="1416" w:hanging="1416"/>
      </w:pPr>
      <w:r>
        <w:tab/>
        <w:t>č.j. 411/14</w:t>
      </w:r>
    </w:p>
    <w:p w14:paraId="14905F75" w14:textId="77777777" w:rsidR="00163E10" w:rsidRDefault="00163E10" w:rsidP="00163E10">
      <w:pPr>
        <w:keepNext/>
        <w:keepLines/>
        <w:pBdr>
          <w:top w:val="single" w:sz="2" w:space="1" w:color="auto"/>
        </w:pBdr>
        <w:ind w:left="1416" w:hanging="1416"/>
      </w:pPr>
    </w:p>
    <w:p w14:paraId="01AAB9D0" w14:textId="77777777" w:rsidR="00163E10" w:rsidRDefault="00163E10" w:rsidP="00163E10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DA71DC8" w14:textId="77777777" w:rsidR="00163E10" w:rsidRDefault="00163E10" w:rsidP="00163E10">
      <w:pPr>
        <w:keepNext/>
        <w:keepLines/>
        <w:ind w:left="1416" w:hanging="1416"/>
        <w:jc w:val="both"/>
      </w:pPr>
    </w:p>
    <w:p w14:paraId="5F2E447E" w14:textId="77777777" w:rsidR="00163E10" w:rsidRDefault="00163E10" w:rsidP="00163E10">
      <w:pPr>
        <w:keepNext/>
        <w:keepLines/>
        <w:ind w:left="1416" w:hanging="1416"/>
        <w:jc w:val="center"/>
      </w:pPr>
      <w:r>
        <w:t>usnesení č. 291.</w:t>
      </w:r>
    </w:p>
    <w:p w14:paraId="0D068785" w14:textId="77777777" w:rsidR="00163E10" w:rsidRDefault="00163E10" w:rsidP="00163E10">
      <w:pPr>
        <w:keepNext/>
        <w:keepLines/>
        <w:ind w:left="1416" w:hanging="1416"/>
        <w:jc w:val="both"/>
      </w:pPr>
    </w:p>
    <w:p w14:paraId="4E89A274" w14:textId="77777777" w:rsidR="00163E10" w:rsidRDefault="00163E10" w:rsidP="00163E1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12A0B45" w14:textId="77777777" w:rsidR="00163E10" w:rsidRDefault="00163E10" w:rsidP="00163E10">
      <w:pPr>
        <w:keepNext/>
        <w:keepLines/>
        <w:ind w:left="1416" w:hanging="1416"/>
        <w:jc w:val="both"/>
      </w:pPr>
    </w:p>
    <w:p w14:paraId="14FF025A" w14:textId="77777777" w:rsidR="00163E10" w:rsidRDefault="00163E10" w:rsidP="00163E10">
      <w:pPr>
        <w:ind w:left="1416" w:hanging="1416"/>
        <w:jc w:val="both"/>
      </w:pPr>
    </w:p>
    <w:p w14:paraId="1609F796" w14:textId="77777777" w:rsidR="007B44D1" w:rsidRDefault="007B44D1" w:rsidP="007B44D1">
      <w:pPr>
        <w:jc w:val="center"/>
      </w:pPr>
      <w:bookmarkStart w:id="27" w:name="ORDER24"/>
      <w:bookmarkEnd w:id="27"/>
      <w:r>
        <w:t>*  *  *</w:t>
      </w:r>
    </w:p>
    <w:p w14:paraId="176BF482" w14:textId="77777777" w:rsidR="009576DA" w:rsidRDefault="009576DA" w:rsidP="007B44D1"/>
    <w:p w14:paraId="238FEFDA" w14:textId="77777777" w:rsidR="007B44D1" w:rsidRDefault="007B44D1" w:rsidP="007B44D1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63F142C1" w14:textId="77777777" w:rsidR="007B44D1" w:rsidRDefault="007B44D1" w:rsidP="007B44D1">
      <w:pPr>
        <w:keepNext/>
        <w:keepLines/>
        <w:rPr>
          <w:b/>
        </w:rPr>
      </w:pPr>
    </w:p>
    <w:p w14:paraId="399AC7AC" w14:textId="77777777" w:rsidR="009576DA" w:rsidRDefault="009576DA" w:rsidP="007B44D1">
      <w:pPr>
        <w:keepNext/>
        <w:keepLines/>
        <w:rPr>
          <w:b/>
        </w:rPr>
      </w:pPr>
    </w:p>
    <w:p w14:paraId="01EAD7FF" w14:textId="77777777" w:rsidR="007B44D1" w:rsidRDefault="007B44D1" w:rsidP="007B44D1">
      <w:pPr>
        <w:keepNext/>
        <w:keepLines/>
        <w:ind w:left="1416" w:hanging="1416"/>
        <w:jc w:val="both"/>
      </w:pPr>
      <w:r>
        <w:t>1.</w:t>
      </w:r>
      <w:r>
        <w:tab/>
        <w:t>Výroční zpráva Českého úřadu zeměměřického a katastrálního za rok 2013 (předložili ministr zemědělství a předseda Českého úřadu zeměměřického a katastrálního)</w:t>
      </w:r>
    </w:p>
    <w:p w14:paraId="296D0231" w14:textId="77777777" w:rsidR="007B44D1" w:rsidRDefault="007B44D1" w:rsidP="007B44D1">
      <w:pPr>
        <w:keepNext/>
        <w:keepLines/>
        <w:ind w:left="1416" w:hanging="1416"/>
      </w:pPr>
      <w:r>
        <w:tab/>
        <w:t>č.j. 357/14</w:t>
      </w:r>
    </w:p>
    <w:p w14:paraId="55F9E041" w14:textId="77777777" w:rsidR="00A22CBD" w:rsidRDefault="00A22CBD" w:rsidP="007B44D1">
      <w:pPr>
        <w:ind w:left="1416" w:hanging="1416"/>
      </w:pPr>
    </w:p>
    <w:p w14:paraId="6E1CEEE8" w14:textId="77777777" w:rsidR="009576DA" w:rsidRDefault="009576DA" w:rsidP="007B44D1">
      <w:pPr>
        <w:ind w:left="1416" w:hanging="1416"/>
      </w:pPr>
    </w:p>
    <w:p w14:paraId="67063D8E" w14:textId="77777777" w:rsidR="009576DA" w:rsidRPr="007B44D1" w:rsidRDefault="009576DA" w:rsidP="007B44D1">
      <w:pPr>
        <w:ind w:left="1416" w:hanging="1416"/>
      </w:pPr>
    </w:p>
    <w:p w14:paraId="7574536A" w14:textId="77777777" w:rsidR="004C7779" w:rsidRDefault="004C7779" w:rsidP="004C7779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Výroční zpráva o plnění Národního akčního plánu ke snížení používání pesticidů v České republice v roce 2013 (předložil ministr zemědělství)</w:t>
      </w:r>
    </w:p>
    <w:p w14:paraId="0AB0F9C1" w14:textId="77777777" w:rsidR="004C7779" w:rsidRDefault="004C7779" w:rsidP="004C7779">
      <w:pPr>
        <w:keepNext/>
        <w:keepLines/>
        <w:ind w:left="1416" w:hanging="1416"/>
      </w:pPr>
      <w:r>
        <w:tab/>
        <w:t>č.j. 72/14</w:t>
      </w:r>
    </w:p>
    <w:p w14:paraId="426A187C" w14:textId="77777777" w:rsidR="00A22CBD" w:rsidRPr="004C7779" w:rsidRDefault="00A22CBD" w:rsidP="004C7779">
      <w:pPr>
        <w:ind w:left="1416" w:hanging="1416"/>
      </w:pPr>
    </w:p>
    <w:p w14:paraId="7B3A2FCD" w14:textId="77777777" w:rsidR="00ED0FE5" w:rsidRDefault="00ED0FE5" w:rsidP="00ED0FE5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Zavedení modelu spolupráce a koordinace správního a trestního řízení při potírání daňových úniků (předložili 1. místopředseda vlády pro ekonomiku a ministr financí a ministr vnitra)</w:t>
      </w:r>
    </w:p>
    <w:p w14:paraId="0248B4C0" w14:textId="77777777" w:rsidR="00ED0FE5" w:rsidRDefault="00ED0FE5" w:rsidP="00ED0FE5">
      <w:pPr>
        <w:keepNext/>
        <w:keepLines/>
        <w:ind w:left="1416" w:hanging="1416"/>
      </w:pPr>
      <w:r>
        <w:tab/>
        <w:t>č.j. 371/14</w:t>
      </w:r>
    </w:p>
    <w:p w14:paraId="3A4AE52B" w14:textId="77777777" w:rsidR="00A22CBD" w:rsidRPr="00ED0FE5" w:rsidRDefault="00A22CBD" w:rsidP="00ED0FE5">
      <w:pPr>
        <w:ind w:left="1416" w:hanging="1416"/>
      </w:pPr>
    </w:p>
    <w:p w14:paraId="66467E09" w14:textId="77777777" w:rsidR="005633D6" w:rsidRDefault="005633D6" w:rsidP="005633D6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Návrh možného budoucího řešení určení poplatků za znečišťování ovzduší mezi Státní fond životního prostředí České republiky, kraje a státní rozpočet České republiky (předložil ministr životního prostředí)</w:t>
      </w:r>
    </w:p>
    <w:p w14:paraId="395E00D4" w14:textId="77777777" w:rsidR="005633D6" w:rsidRDefault="005633D6" w:rsidP="005633D6">
      <w:pPr>
        <w:keepNext/>
        <w:keepLines/>
        <w:ind w:left="1416" w:hanging="1416"/>
      </w:pPr>
      <w:r>
        <w:tab/>
        <w:t>č.j. 378/14</w:t>
      </w:r>
    </w:p>
    <w:p w14:paraId="66528B85" w14:textId="77777777" w:rsidR="00A22CBD" w:rsidRPr="005633D6" w:rsidRDefault="00A22CBD" w:rsidP="005633D6">
      <w:pPr>
        <w:ind w:left="1416" w:hanging="1416"/>
      </w:pPr>
    </w:p>
    <w:p w14:paraId="07BF6A9A" w14:textId="77777777" w:rsidR="00373798" w:rsidRDefault="00373798" w:rsidP="00373798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průběhu a výsledcích jednání delegace České republiky na zasedání Rady pro zahraniční věci dne 17. března 2014 a na zasedání Rady pro obecné záležitosti dne 18. března 2014 v Bruselu (předložil ministr zahraničních věcí)</w:t>
      </w:r>
    </w:p>
    <w:p w14:paraId="55693E08" w14:textId="77777777" w:rsidR="00373798" w:rsidRDefault="00373798" w:rsidP="00373798">
      <w:pPr>
        <w:keepNext/>
        <w:keepLines/>
        <w:ind w:left="1416" w:hanging="1416"/>
      </w:pPr>
      <w:r>
        <w:tab/>
        <w:t>č.j. 361/14</w:t>
      </w:r>
    </w:p>
    <w:p w14:paraId="417D9990" w14:textId="77777777" w:rsidR="00A22CBD" w:rsidRPr="00373798" w:rsidRDefault="00A22CBD" w:rsidP="00373798">
      <w:pPr>
        <w:ind w:left="1416" w:hanging="1416"/>
      </w:pPr>
    </w:p>
    <w:p w14:paraId="0A790F4B" w14:textId="77777777" w:rsidR="009A1760" w:rsidRDefault="009A1760" w:rsidP="009A1760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>Informace o suchu na území České republiky (předložil ministr životního prostředí)</w:t>
      </w:r>
    </w:p>
    <w:p w14:paraId="614C6BE3" w14:textId="77777777" w:rsidR="009A1760" w:rsidRDefault="009A1760" w:rsidP="009A1760">
      <w:pPr>
        <w:keepNext/>
        <w:keepLines/>
        <w:ind w:left="1416" w:hanging="1416"/>
      </w:pPr>
      <w:r>
        <w:tab/>
        <w:t>č.j. 386/14</w:t>
      </w:r>
    </w:p>
    <w:p w14:paraId="4BD3D3C8" w14:textId="77777777" w:rsidR="00A22CBD" w:rsidRPr="009A1760" w:rsidRDefault="00A22CBD" w:rsidP="009A1760">
      <w:pPr>
        <w:ind w:left="1416" w:hanging="1416"/>
      </w:pPr>
    </w:p>
    <w:p w14:paraId="18708436" w14:textId="77777777" w:rsidR="00A22CBD" w:rsidRDefault="00A22CBD" w:rsidP="00B664EB"/>
    <w:p w14:paraId="2F8CDC51" w14:textId="77777777" w:rsidR="00DF5FA2" w:rsidRDefault="00DF5FA2" w:rsidP="00B664EB"/>
    <w:p w14:paraId="49ECDAF4" w14:textId="77777777" w:rsidR="00DF5FA2" w:rsidRDefault="00DF5FA2" w:rsidP="00B664EB"/>
    <w:p w14:paraId="1E98A014" w14:textId="77777777" w:rsidR="00DF5FA2" w:rsidRDefault="00DF5FA2" w:rsidP="00DF5FA2">
      <w:pPr>
        <w:keepNext/>
        <w:keepLines/>
        <w:ind w:left="4500" w:right="300"/>
        <w:jc w:val="center"/>
      </w:pPr>
      <w:r>
        <w:t>Předseda vlády</w:t>
      </w:r>
    </w:p>
    <w:p w14:paraId="6041E625" w14:textId="77777777" w:rsidR="00DF5FA2" w:rsidRDefault="00DF5FA2" w:rsidP="00DF5FA2">
      <w:pPr>
        <w:keepNext/>
        <w:keepLines/>
        <w:ind w:left="4500" w:right="300"/>
        <w:jc w:val="center"/>
      </w:pPr>
      <w:r>
        <w:t>Mgr. Bohuslav Sobotka</w:t>
      </w:r>
      <w:r w:rsidR="00B85B7C">
        <w:t>, v. r.</w:t>
      </w:r>
    </w:p>
    <w:p w14:paraId="5B271333" w14:textId="77777777" w:rsidR="00DF5FA2" w:rsidRDefault="00DF5FA2" w:rsidP="00DF5FA2">
      <w:pPr>
        <w:keepNext/>
        <w:keepLines/>
        <w:ind w:left="4500" w:right="300"/>
        <w:jc w:val="center"/>
      </w:pPr>
    </w:p>
    <w:p w14:paraId="05186BBD" w14:textId="77777777" w:rsidR="00C53DB2" w:rsidRDefault="00C53DB2" w:rsidP="00DF5FA2">
      <w:pPr>
        <w:keepNext/>
        <w:keepLines/>
        <w:ind w:left="4500" w:right="300"/>
        <w:jc w:val="center"/>
      </w:pPr>
    </w:p>
    <w:p w14:paraId="14E9EDD5" w14:textId="77777777" w:rsidR="00C53DB2" w:rsidRDefault="00C53DB2" w:rsidP="00DF5FA2">
      <w:pPr>
        <w:keepNext/>
        <w:keepLines/>
        <w:ind w:left="4500" w:right="300"/>
        <w:jc w:val="center"/>
      </w:pPr>
    </w:p>
    <w:p w14:paraId="6D55B262" w14:textId="77777777" w:rsidR="00C53DB2" w:rsidRDefault="00C53DB2" w:rsidP="00DF5FA2">
      <w:pPr>
        <w:keepNext/>
        <w:keepLines/>
        <w:ind w:left="4500" w:right="300"/>
        <w:jc w:val="center"/>
      </w:pPr>
    </w:p>
    <w:p w14:paraId="0BA947AD" w14:textId="77777777" w:rsidR="00C53DB2" w:rsidRDefault="00C53DB2" w:rsidP="00DF5FA2">
      <w:pPr>
        <w:keepNext/>
        <w:keepLines/>
        <w:ind w:left="4500" w:right="300"/>
        <w:jc w:val="center"/>
      </w:pPr>
    </w:p>
    <w:p w14:paraId="782F64E0" w14:textId="77777777" w:rsidR="00C53DB2" w:rsidRDefault="00C53DB2" w:rsidP="00DF5FA2">
      <w:pPr>
        <w:keepNext/>
        <w:keepLines/>
        <w:ind w:left="4500" w:right="300"/>
        <w:jc w:val="center"/>
      </w:pPr>
    </w:p>
    <w:p w14:paraId="4D3DEBF2" w14:textId="77777777" w:rsidR="00C53DB2" w:rsidRDefault="00C53DB2" w:rsidP="00DF5FA2">
      <w:pPr>
        <w:keepNext/>
        <w:keepLines/>
        <w:ind w:left="4500" w:right="300"/>
        <w:jc w:val="center"/>
      </w:pPr>
    </w:p>
    <w:p w14:paraId="5B918572" w14:textId="77777777" w:rsidR="00C53DB2" w:rsidRDefault="00C53DB2" w:rsidP="00DF5FA2">
      <w:pPr>
        <w:keepNext/>
        <w:keepLines/>
        <w:ind w:left="4500" w:right="300"/>
        <w:jc w:val="center"/>
      </w:pPr>
    </w:p>
    <w:p w14:paraId="78B93AC8" w14:textId="77777777" w:rsidR="00C53DB2" w:rsidRDefault="00C53DB2" w:rsidP="00DF5FA2">
      <w:pPr>
        <w:keepNext/>
        <w:keepLines/>
        <w:ind w:left="4500" w:right="300"/>
        <w:jc w:val="center"/>
      </w:pPr>
    </w:p>
    <w:p w14:paraId="7510F8B9" w14:textId="77777777" w:rsidR="00C53DB2" w:rsidRDefault="00C53DB2" w:rsidP="00DF5FA2">
      <w:pPr>
        <w:keepNext/>
        <w:keepLines/>
        <w:ind w:left="4500" w:right="300"/>
        <w:jc w:val="center"/>
      </w:pPr>
    </w:p>
    <w:p w14:paraId="2722CAF8" w14:textId="77777777" w:rsidR="00C53DB2" w:rsidRDefault="00C53DB2" w:rsidP="00DF5FA2">
      <w:pPr>
        <w:keepNext/>
        <w:keepLines/>
        <w:ind w:left="4500" w:right="300"/>
        <w:jc w:val="center"/>
      </w:pPr>
    </w:p>
    <w:p w14:paraId="7CD14603" w14:textId="77777777" w:rsidR="00C53DB2" w:rsidRDefault="00C53DB2" w:rsidP="00DF5FA2">
      <w:pPr>
        <w:keepNext/>
        <w:keepLines/>
        <w:ind w:left="4500" w:right="300"/>
        <w:jc w:val="center"/>
      </w:pPr>
    </w:p>
    <w:p w14:paraId="0377CA98" w14:textId="77777777" w:rsidR="00C53DB2" w:rsidRDefault="00C53DB2" w:rsidP="00DF5FA2">
      <w:pPr>
        <w:keepNext/>
        <w:keepLines/>
        <w:ind w:left="4500" w:right="300"/>
        <w:jc w:val="center"/>
      </w:pPr>
    </w:p>
    <w:p w14:paraId="25A3D31B" w14:textId="77777777" w:rsidR="00C53DB2" w:rsidRDefault="00C53DB2" w:rsidP="00DF5FA2">
      <w:pPr>
        <w:keepNext/>
        <w:keepLines/>
        <w:ind w:left="4500" w:right="300"/>
        <w:jc w:val="center"/>
      </w:pPr>
    </w:p>
    <w:p w14:paraId="18E67AE4" w14:textId="77777777" w:rsidR="00C53DB2" w:rsidRDefault="00C53DB2" w:rsidP="00DF5FA2">
      <w:pPr>
        <w:keepNext/>
        <w:keepLines/>
        <w:ind w:left="4500" w:right="300"/>
        <w:jc w:val="center"/>
      </w:pPr>
    </w:p>
    <w:p w14:paraId="5D054CA0" w14:textId="77777777" w:rsidR="00C53DB2" w:rsidRDefault="00C53DB2" w:rsidP="00DF5FA2">
      <w:pPr>
        <w:keepNext/>
        <w:keepLines/>
        <w:ind w:left="4500" w:right="300"/>
        <w:jc w:val="center"/>
      </w:pPr>
    </w:p>
    <w:p w14:paraId="2F598120" w14:textId="77777777" w:rsidR="00C53DB2" w:rsidRDefault="00C53DB2" w:rsidP="00DF5FA2">
      <w:pPr>
        <w:keepNext/>
        <w:keepLines/>
        <w:ind w:left="4500" w:right="300"/>
        <w:jc w:val="center"/>
      </w:pPr>
    </w:p>
    <w:p w14:paraId="17BB6ACA" w14:textId="77777777" w:rsidR="00C53DB2" w:rsidRDefault="00C53DB2" w:rsidP="00DF5FA2">
      <w:pPr>
        <w:keepNext/>
        <w:keepLines/>
        <w:ind w:left="4500" w:right="300"/>
        <w:jc w:val="center"/>
      </w:pPr>
    </w:p>
    <w:p w14:paraId="0BFC89C6" w14:textId="77777777" w:rsidR="00C53DB2" w:rsidRDefault="00C53DB2" w:rsidP="00DF5FA2">
      <w:pPr>
        <w:keepNext/>
        <w:keepLines/>
        <w:ind w:left="4500" w:right="300"/>
        <w:jc w:val="center"/>
      </w:pPr>
    </w:p>
    <w:p w14:paraId="723E21DB" w14:textId="77777777" w:rsidR="00C53DB2" w:rsidRDefault="00C53DB2" w:rsidP="00DF5FA2">
      <w:pPr>
        <w:keepNext/>
        <w:keepLines/>
        <w:ind w:left="4500" w:right="300"/>
        <w:jc w:val="center"/>
      </w:pPr>
    </w:p>
    <w:p w14:paraId="54A5BFD9" w14:textId="77777777" w:rsidR="00C53DB2" w:rsidRDefault="00DF5FA2" w:rsidP="00DF5FA2">
      <w:pPr>
        <w:keepNext/>
        <w:keepLines/>
      </w:pPr>
      <w:r>
        <w:t xml:space="preserve">Zapsal:  </w:t>
      </w:r>
      <w:bookmarkStart w:id="33" w:name="Zapsal"/>
      <w:bookmarkEnd w:id="33"/>
      <w:r>
        <w:t xml:space="preserve">JUDr. </w:t>
      </w:r>
      <w:r w:rsidR="00C53DB2">
        <w:t>Richard Ulman</w:t>
      </w:r>
    </w:p>
    <w:sectPr w:rsidR="00C53DB2" w:rsidSect="00EA7E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8EAF5" w14:textId="77777777" w:rsidR="00753952" w:rsidRDefault="00753952">
      <w:r>
        <w:separator/>
      </w:r>
    </w:p>
  </w:endnote>
  <w:endnote w:type="continuationSeparator" w:id="0">
    <w:p w14:paraId="3027391B" w14:textId="77777777" w:rsidR="00753952" w:rsidRDefault="0075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68CA6" w14:textId="77777777" w:rsidR="009A1760" w:rsidRDefault="009A1760" w:rsidP="00EA7E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FEAC06" w14:textId="77777777" w:rsidR="009A1760" w:rsidRDefault="009A1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068DE" w14:textId="77777777" w:rsidR="00EA7E3F" w:rsidRDefault="00EA7E3F" w:rsidP="00EA7E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1F43F793" w14:textId="77777777" w:rsidR="00EA7E3F" w:rsidRDefault="00EA7E3F" w:rsidP="00EA7E3F">
    <w:pPr>
      <w:pStyle w:val="Footer"/>
      <w:jc w:val="center"/>
      <w:rPr>
        <w:rStyle w:val="PageNumber"/>
        <w:color w:val="FF0000"/>
        <w:sz w:val="20"/>
      </w:rPr>
    </w:pPr>
  </w:p>
  <w:p w14:paraId="0D7D7DAD" w14:textId="77777777" w:rsidR="009A1760" w:rsidRPr="00EA7E3F" w:rsidRDefault="00EA7E3F" w:rsidP="00EA7E3F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690C5" w14:textId="77777777" w:rsidR="00EA7E3F" w:rsidRDefault="00EA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A8ABE" w14:textId="77777777" w:rsidR="00753952" w:rsidRDefault="00753952">
      <w:r>
        <w:separator/>
      </w:r>
    </w:p>
  </w:footnote>
  <w:footnote w:type="continuationSeparator" w:id="0">
    <w:p w14:paraId="4CC0E635" w14:textId="77777777" w:rsidR="00753952" w:rsidRDefault="00753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55B71" w14:textId="77777777" w:rsidR="00EA7E3F" w:rsidRDefault="00EA7E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E9E3A" w14:textId="77777777" w:rsidR="009A1760" w:rsidRPr="00A22CBD" w:rsidRDefault="009A1760" w:rsidP="00A22CBD">
    <w:pPr>
      <w:pStyle w:val="Header"/>
      <w:jc w:val="center"/>
      <w:rPr>
        <w:color w:val="808080"/>
        <w:sz w:val="20"/>
      </w:rPr>
    </w:pPr>
    <w:r w:rsidRPr="00A22CBD">
      <w:rPr>
        <w:color w:val="808080"/>
        <w:sz w:val="20"/>
      </w:rPr>
      <w:t>VLÁDA ČESKÉ REPUBLIKY</w:t>
    </w:r>
  </w:p>
  <w:p w14:paraId="72E8E092" w14:textId="77777777" w:rsidR="009A1760" w:rsidRPr="00A22CBD" w:rsidRDefault="009A1760" w:rsidP="00A22CBD">
    <w:pPr>
      <w:pStyle w:val="Header"/>
      <w:jc w:val="center"/>
      <w:rPr>
        <w:color w:val="808080"/>
        <w:sz w:val="20"/>
      </w:rPr>
    </w:pPr>
    <w:r w:rsidRPr="00A22CBD">
      <w:rPr>
        <w:color w:val="808080"/>
        <w:sz w:val="20"/>
      </w:rPr>
      <w:t>záznam z jednání schůze ze dne 23. dubna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73C2A" w14:textId="77777777" w:rsidR="00EA7E3F" w:rsidRDefault="00EA7E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986"/>
    <w:rsid w:val="00057508"/>
    <w:rsid w:val="000F75C7"/>
    <w:rsid w:val="00116E03"/>
    <w:rsid w:val="00163E10"/>
    <w:rsid w:val="00173EB4"/>
    <w:rsid w:val="001A363C"/>
    <w:rsid w:val="001A7ED8"/>
    <w:rsid w:val="00252509"/>
    <w:rsid w:val="00257B3B"/>
    <w:rsid w:val="002C0FB3"/>
    <w:rsid w:val="002C5552"/>
    <w:rsid w:val="00310E61"/>
    <w:rsid w:val="00316850"/>
    <w:rsid w:val="00373798"/>
    <w:rsid w:val="003965E8"/>
    <w:rsid w:val="003D6058"/>
    <w:rsid w:val="004C7779"/>
    <w:rsid w:val="0053291C"/>
    <w:rsid w:val="00555D0B"/>
    <w:rsid w:val="005633D6"/>
    <w:rsid w:val="00564DA6"/>
    <w:rsid w:val="005730E9"/>
    <w:rsid w:val="005A378F"/>
    <w:rsid w:val="005B5FB2"/>
    <w:rsid w:val="005D4DC7"/>
    <w:rsid w:val="00610EF8"/>
    <w:rsid w:val="00691068"/>
    <w:rsid w:val="006A2667"/>
    <w:rsid w:val="006A3CA2"/>
    <w:rsid w:val="00740A68"/>
    <w:rsid w:val="00753952"/>
    <w:rsid w:val="00777715"/>
    <w:rsid w:val="007856BA"/>
    <w:rsid w:val="007B44D1"/>
    <w:rsid w:val="007D56C6"/>
    <w:rsid w:val="00801C1A"/>
    <w:rsid w:val="00804ED2"/>
    <w:rsid w:val="008C57A8"/>
    <w:rsid w:val="0090319A"/>
    <w:rsid w:val="009576DA"/>
    <w:rsid w:val="009A1760"/>
    <w:rsid w:val="009C3702"/>
    <w:rsid w:val="00A22CBD"/>
    <w:rsid w:val="00A2715D"/>
    <w:rsid w:val="00A47AF2"/>
    <w:rsid w:val="00AA731F"/>
    <w:rsid w:val="00AD7546"/>
    <w:rsid w:val="00B57C4D"/>
    <w:rsid w:val="00B664EB"/>
    <w:rsid w:val="00B82887"/>
    <w:rsid w:val="00B85B7C"/>
    <w:rsid w:val="00BF0365"/>
    <w:rsid w:val="00C04CC8"/>
    <w:rsid w:val="00C04DAA"/>
    <w:rsid w:val="00C07B56"/>
    <w:rsid w:val="00C17267"/>
    <w:rsid w:val="00C2479B"/>
    <w:rsid w:val="00C45231"/>
    <w:rsid w:val="00C53DB2"/>
    <w:rsid w:val="00C77E29"/>
    <w:rsid w:val="00CA0F78"/>
    <w:rsid w:val="00CD0A95"/>
    <w:rsid w:val="00D65F2D"/>
    <w:rsid w:val="00D72C27"/>
    <w:rsid w:val="00DB16F4"/>
    <w:rsid w:val="00DF235C"/>
    <w:rsid w:val="00DF5FA2"/>
    <w:rsid w:val="00E0670D"/>
    <w:rsid w:val="00E2681F"/>
    <w:rsid w:val="00EA7E3F"/>
    <w:rsid w:val="00ED0FE5"/>
    <w:rsid w:val="00F55CE4"/>
    <w:rsid w:val="00F60901"/>
    <w:rsid w:val="00F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55E19E7"/>
  <w15:chartTrackingRefBased/>
  <w15:docId w15:val="{7558EA94-2347-4080-8D1C-5C2DC4BD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22CB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22CB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22CBD"/>
  </w:style>
  <w:style w:type="paragraph" w:styleId="BalloonText">
    <w:name w:val="Balloon Text"/>
    <w:basedOn w:val="Normal"/>
    <w:semiHidden/>
    <w:rsid w:val="00C53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2014-04-25T08:41:00Z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