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6B32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434B37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D9A91F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4D6C30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61CE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B69A7">
              <w:rPr>
                <w:i w:val="0"/>
                <w:iCs w:val="0"/>
              </w:rPr>
              <w:t>2247/14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E0611E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9EABE7C" w14:textId="77777777" w:rsidR="00116E03" w:rsidRPr="00801C1A" w:rsidRDefault="00061CE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1B69A7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ledna </w:t>
            </w:r>
            <w:r w:rsidR="001B69A7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DDE4808" w14:textId="77777777" w:rsidR="00116E03" w:rsidRPr="001B69A7" w:rsidRDefault="001B69A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61CE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037E478E" w14:textId="77777777" w:rsidR="00777715" w:rsidRPr="00777715" w:rsidRDefault="00777715" w:rsidP="00777715"/>
    <w:p w14:paraId="1E8BD4C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56D8C2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6A5F20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74201B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B69A7">
        <w:t>9. června 2014</w:t>
      </w:r>
    </w:p>
    <w:p w14:paraId="2A4935F5" w14:textId="77777777" w:rsidR="00E2681F" w:rsidRDefault="00E2681F" w:rsidP="00B664EB"/>
    <w:p w14:paraId="55A7B55F" w14:textId="77777777" w:rsidR="001B69A7" w:rsidRDefault="001B69A7" w:rsidP="001B69A7">
      <w:pPr>
        <w:jc w:val="center"/>
      </w:pPr>
      <w:r>
        <w:t>(24. schůze)</w:t>
      </w:r>
    </w:p>
    <w:p w14:paraId="1DE5CE49" w14:textId="77777777" w:rsidR="001B69A7" w:rsidRDefault="001B69A7" w:rsidP="001B69A7"/>
    <w:p w14:paraId="14279905" w14:textId="77777777" w:rsidR="001B69A7" w:rsidRDefault="001B69A7" w:rsidP="001B69A7"/>
    <w:p w14:paraId="4E2607C4" w14:textId="77777777" w:rsidR="00061CE8" w:rsidRDefault="00061CE8" w:rsidP="001B69A7"/>
    <w:p w14:paraId="2404D7D3" w14:textId="77777777" w:rsidR="00061CE8" w:rsidRDefault="00061CE8" w:rsidP="001B69A7"/>
    <w:p w14:paraId="68D88986" w14:textId="77777777" w:rsidR="00061CE8" w:rsidRDefault="00061CE8" w:rsidP="001B69A7"/>
    <w:p w14:paraId="5620CBA5" w14:textId="77777777" w:rsidR="00061CE8" w:rsidRDefault="00061CE8" w:rsidP="001B69A7"/>
    <w:p w14:paraId="43315D58" w14:textId="77777777" w:rsidR="00061CE8" w:rsidRDefault="00061CE8" w:rsidP="001B69A7"/>
    <w:p w14:paraId="57D6E218" w14:textId="77777777" w:rsidR="001B69A7" w:rsidRDefault="001B69A7" w:rsidP="001B69A7"/>
    <w:p w14:paraId="69AC867D" w14:textId="77777777" w:rsidR="001B69A7" w:rsidRDefault="001B69A7" w:rsidP="001B69A7">
      <w:r>
        <w:tab/>
        <w:t>Schůzi řídil předseda vlády.</w:t>
      </w:r>
    </w:p>
    <w:p w14:paraId="1AB04619" w14:textId="77777777" w:rsidR="001B69A7" w:rsidRDefault="001B69A7" w:rsidP="001B69A7"/>
    <w:p w14:paraId="777DFB01" w14:textId="77777777" w:rsidR="001B69A7" w:rsidRDefault="001B69A7" w:rsidP="001B69A7"/>
    <w:p w14:paraId="371351F8" w14:textId="77777777" w:rsidR="00061CE8" w:rsidRDefault="00061CE8" w:rsidP="001B69A7"/>
    <w:p w14:paraId="7B3C73A0" w14:textId="77777777" w:rsidR="00061CE8" w:rsidRDefault="00061CE8" w:rsidP="001B69A7"/>
    <w:p w14:paraId="592CCDD7" w14:textId="77777777" w:rsidR="00061CE8" w:rsidRDefault="00061CE8" w:rsidP="001B69A7"/>
    <w:p w14:paraId="26E18FBE" w14:textId="77777777" w:rsidR="001B69A7" w:rsidRDefault="001B69A7" w:rsidP="00B664EB"/>
    <w:p w14:paraId="36542F4F" w14:textId="77777777" w:rsidR="001B69A7" w:rsidRDefault="001B69A7" w:rsidP="001B69A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6A7C7E2" w14:textId="77777777" w:rsidR="001B69A7" w:rsidRDefault="001B69A7" w:rsidP="001B69A7">
      <w:pPr>
        <w:keepNext/>
        <w:keepLines/>
        <w:pBdr>
          <w:top w:val="single" w:sz="2" w:space="1" w:color="auto"/>
        </w:pBdr>
        <w:ind w:left="1416" w:hanging="1416"/>
      </w:pPr>
    </w:p>
    <w:p w14:paraId="7DAC0F4D" w14:textId="77777777" w:rsidR="001B69A7" w:rsidRDefault="001B69A7" w:rsidP="001B69A7">
      <w:pPr>
        <w:keepNext/>
        <w:keepLines/>
        <w:ind w:left="1416" w:hanging="1416"/>
        <w:jc w:val="both"/>
      </w:pPr>
      <w:r>
        <w:tab/>
        <w:t>Vláda vzala na vědomí ústní informace předsedy vlády, ministrů zahraničních věcí a životního prostředí o aktuální evropské problematice.</w:t>
      </w:r>
    </w:p>
    <w:p w14:paraId="4CD3F3E2" w14:textId="77777777" w:rsidR="001B69A7" w:rsidRDefault="001B69A7" w:rsidP="001B69A7">
      <w:pPr>
        <w:keepNext/>
        <w:keepLines/>
        <w:ind w:left="1416" w:hanging="1416"/>
        <w:jc w:val="both"/>
      </w:pPr>
    </w:p>
    <w:p w14:paraId="7A400921" w14:textId="77777777" w:rsidR="001B69A7" w:rsidRDefault="001B69A7" w:rsidP="001B69A7">
      <w:pPr>
        <w:ind w:left="1416" w:hanging="1416"/>
        <w:jc w:val="both"/>
      </w:pPr>
    </w:p>
    <w:p w14:paraId="05AB23A3" w14:textId="77777777" w:rsidR="00061CE8" w:rsidRDefault="00061CE8" w:rsidP="001B69A7">
      <w:pPr>
        <w:ind w:left="1416" w:hanging="1416"/>
        <w:jc w:val="both"/>
      </w:pPr>
    </w:p>
    <w:p w14:paraId="1182E661" w14:textId="77777777" w:rsidR="00061CE8" w:rsidRDefault="00061CE8" w:rsidP="001B69A7">
      <w:pPr>
        <w:ind w:left="1416" w:hanging="1416"/>
        <w:jc w:val="both"/>
      </w:pPr>
    </w:p>
    <w:p w14:paraId="65CCD99F" w14:textId="77777777" w:rsidR="00061CE8" w:rsidRDefault="00061CE8" w:rsidP="001B69A7">
      <w:pPr>
        <w:ind w:left="1416" w:hanging="1416"/>
        <w:jc w:val="both"/>
      </w:pPr>
    </w:p>
    <w:p w14:paraId="7EC5A66A" w14:textId="77777777" w:rsidR="001B69A7" w:rsidRPr="001B69A7" w:rsidRDefault="001B69A7" w:rsidP="001B69A7">
      <w:pPr>
        <w:ind w:left="1416" w:hanging="1416"/>
        <w:jc w:val="both"/>
      </w:pPr>
    </w:p>
    <w:p w14:paraId="7F8E21CC" w14:textId="77777777" w:rsidR="009D17D7" w:rsidRDefault="009D17D7" w:rsidP="009D17D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Příprava státního rozpočtu České republiky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střednědobého výhledu na léta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0AB38187" w14:textId="77777777" w:rsidR="009D17D7" w:rsidRDefault="009D17D7" w:rsidP="009D17D7">
      <w:pPr>
        <w:keepNext/>
        <w:keepLines/>
        <w:ind w:left="1416" w:hanging="1416"/>
      </w:pPr>
      <w:r>
        <w:tab/>
        <w:t>č.j. 593/14</w:t>
      </w:r>
    </w:p>
    <w:p w14:paraId="237CD99B" w14:textId="77777777" w:rsidR="009D17D7" w:rsidRDefault="009D17D7" w:rsidP="009D17D7">
      <w:pPr>
        <w:keepNext/>
        <w:keepLines/>
        <w:pBdr>
          <w:top w:val="single" w:sz="2" w:space="1" w:color="auto"/>
        </w:pBdr>
        <w:ind w:left="1416" w:hanging="1416"/>
      </w:pPr>
    </w:p>
    <w:p w14:paraId="07B4E6AE" w14:textId="77777777" w:rsidR="009D17D7" w:rsidRDefault="009D17D7" w:rsidP="009D17D7">
      <w:pPr>
        <w:keepNext/>
        <w:keepLines/>
        <w:ind w:left="1416" w:hanging="1416"/>
        <w:jc w:val="both"/>
      </w:pPr>
      <w:r>
        <w:tab/>
        <w:t xml:space="preserve">Vláda projednávání materiálu předloženého 1. místopředsedou vlády pro ekonomiku a ministrem financí přerušila s tím, že jej dokončí na jednání </w:t>
      </w:r>
      <w:r w:rsidR="00061CE8">
        <w:t xml:space="preserve">                </w:t>
      </w:r>
      <w:r>
        <w:t>své schůze dne 16. června 2014.</w:t>
      </w:r>
    </w:p>
    <w:p w14:paraId="42024CBF" w14:textId="77777777" w:rsidR="009D17D7" w:rsidRDefault="009D17D7" w:rsidP="009D17D7">
      <w:pPr>
        <w:keepNext/>
        <w:keepLines/>
        <w:ind w:left="1416" w:hanging="1416"/>
        <w:jc w:val="both"/>
      </w:pPr>
    </w:p>
    <w:p w14:paraId="6D470351" w14:textId="77777777" w:rsidR="009D17D7" w:rsidRDefault="009D17D7" w:rsidP="009D17D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5722A6" w14:textId="77777777" w:rsidR="009D17D7" w:rsidRDefault="009D17D7" w:rsidP="009D17D7">
      <w:pPr>
        <w:keepNext/>
        <w:keepLines/>
        <w:ind w:left="1416" w:hanging="1416"/>
        <w:jc w:val="both"/>
      </w:pPr>
    </w:p>
    <w:p w14:paraId="21D92D9F" w14:textId="77777777" w:rsidR="009D17D7" w:rsidRDefault="009D17D7" w:rsidP="009D17D7">
      <w:pPr>
        <w:ind w:left="1416" w:hanging="1416"/>
        <w:jc w:val="both"/>
      </w:pPr>
    </w:p>
    <w:p w14:paraId="23B7F525" w14:textId="77777777" w:rsidR="001B69A7" w:rsidRDefault="001B69A7" w:rsidP="009D17D7">
      <w:pPr>
        <w:ind w:left="1416" w:hanging="1416"/>
        <w:jc w:val="both"/>
      </w:pPr>
    </w:p>
    <w:p w14:paraId="634451C0" w14:textId="77777777" w:rsidR="00061CE8" w:rsidRDefault="00061CE8" w:rsidP="009D17D7">
      <w:pPr>
        <w:ind w:left="1416" w:hanging="1416"/>
        <w:jc w:val="both"/>
      </w:pPr>
    </w:p>
    <w:p w14:paraId="4F010D43" w14:textId="77777777" w:rsidR="00061CE8" w:rsidRDefault="00061CE8" w:rsidP="009D17D7">
      <w:pPr>
        <w:ind w:left="1416" w:hanging="1416"/>
        <w:jc w:val="both"/>
      </w:pPr>
    </w:p>
    <w:p w14:paraId="7666AD5C" w14:textId="77777777" w:rsidR="00061CE8" w:rsidRDefault="00061CE8" w:rsidP="009D17D7">
      <w:pPr>
        <w:ind w:left="1416" w:hanging="1416"/>
        <w:jc w:val="both"/>
      </w:pPr>
    </w:p>
    <w:p w14:paraId="5C15A372" w14:textId="77777777" w:rsidR="00061CE8" w:rsidRPr="009D17D7" w:rsidRDefault="00061CE8" w:rsidP="009D17D7">
      <w:pPr>
        <w:ind w:left="1416" w:hanging="1416"/>
        <w:jc w:val="both"/>
      </w:pPr>
    </w:p>
    <w:p w14:paraId="452C4486" w14:textId="77777777" w:rsidR="000755A5" w:rsidRDefault="000755A5" w:rsidP="000755A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Margity Balaštíkové, Olgy Havlové a Ladislava Velebného </w:t>
      </w:r>
      <w:r w:rsidR="00061CE8">
        <w:t xml:space="preserve">            </w:t>
      </w:r>
      <w:r>
        <w:t xml:space="preserve">na vydání zákona, kterým se mění zákon č. 166/1999 Sb., o veterinární péči a </w:t>
      </w:r>
      <w:r w:rsidR="00061CE8">
        <w:t xml:space="preserve">  </w:t>
      </w:r>
      <w:r>
        <w:t>o změně některých souvisejících zákonů (veterinární zákon), ve znění pozdějších předpisů, a zákon č. 634/2004 Sb., o správních poplatcích, ve znění pozdějších předpisů (sněmovní tisk č. 199)</w:t>
      </w:r>
    </w:p>
    <w:p w14:paraId="4E4DA909" w14:textId="77777777" w:rsidR="000755A5" w:rsidRDefault="000755A5" w:rsidP="000755A5">
      <w:pPr>
        <w:keepNext/>
        <w:keepLines/>
        <w:ind w:left="1416" w:hanging="1416"/>
      </w:pPr>
      <w:r>
        <w:tab/>
        <w:t>č.j. 587/14</w:t>
      </w:r>
    </w:p>
    <w:p w14:paraId="145AAEBD" w14:textId="77777777" w:rsidR="000755A5" w:rsidRDefault="000755A5" w:rsidP="000755A5">
      <w:pPr>
        <w:keepNext/>
        <w:keepLines/>
        <w:pBdr>
          <w:top w:val="single" w:sz="2" w:space="1" w:color="auto"/>
        </w:pBdr>
        <w:ind w:left="1416" w:hanging="1416"/>
      </w:pPr>
    </w:p>
    <w:p w14:paraId="75EE54C9" w14:textId="77777777" w:rsidR="000755A5" w:rsidRDefault="000755A5" w:rsidP="000755A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33791D6" w14:textId="77777777" w:rsidR="000755A5" w:rsidRDefault="000755A5" w:rsidP="000755A5">
      <w:pPr>
        <w:keepNext/>
        <w:keepLines/>
        <w:ind w:left="1416" w:hanging="1416"/>
        <w:jc w:val="both"/>
      </w:pPr>
    </w:p>
    <w:p w14:paraId="15E2B176" w14:textId="77777777" w:rsidR="000755A5" w:rsidRDefault="000755A5" w:rsidP="000755A5">
      <w:pPr>
        <w:keepNext/>
        <w:keepLines/>
        <w:ind w:left="1416" w:hanging="1416"/>
        <w:jc w:val="center"/>
      </w:pPr>
      <w:r>
        <w:t>usnesení č. 433.</w:t>
      </w:r>
    </w:p>
    <w:p w14:paraId="34BEB2DE" w14:textId="77777777" w:rsidR="000755A5" w:rsidRDefault="000755A5" w:rsidP="000755A5">
      <w:pPr>
        <w:keepNext/>
        <w:keepLines/>
        <w:ind w:left="1416" w:hanging="1416"/>
        <w:jc w:val="both"/>
      </w:pPr>
    </w:p>
    <w:p w14:paraId="12E0AE91" w14:textId="77777777" w:rsidR="000755A5" w:rsidRDefault="000755A5" w:rsidP="000755A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095A1D4" w14:textId="77777777" w:rsidR="000755A5" w:rsidRDefault="000755A5" w:rsidP="000755A5">
      <w:pPr>
        <w:keepNext/>
        <w:keepLines/>
        <w:ind w:left="1416" w:hanging="1416"/>
        <w:jc w:val="both"/>
      </w:pPr>
    </w:p>
    <w:p w14:paraId="176E21DA" w14:textId="77777777" w:rsidR="000755A5" w:rsidRDefault="000755A5" w:rsidP="000755A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1567E2" w14:textId="77777777" w:rsidR="000755A5" w:rsidRDefault="000755A5" w:rsidP="000755A5">
      <w:pPr>
        <w:keepNext/>
        <w:keepLines/>
        <w:ind w:left="1416" w:hanging="1416"/>
        <w:jc w:val="both"/>
      </w:pPr>
    </w:p>
    <w:p w14:paraId="0B3F3214" w14:textId="77777777" w:rsidR="000755A5" w:rsidRDefault="000755A5" w:rsidP="000755A5">
      <w:pPr>
        <w:ind w:left="1416" w:hanging="1416"/>
        <w:jc w:val="both"/>
      </w:pPr>
    </w:p>
    <w:p w14:paraId="1270EF2D" w14:textId="77777777" w:rsidR="00061CE8" w:rsidRDefault="00061CE8" w:rsidP="000755A5">
      <w:pPr>
        <w:ind w:left="1416" w:hanging="1416"/>
        <w:jc w:val="both"/>
      </w:pPr>
    </w:p>
    <w:p w14:paraId="119456E2" w14:textId="77777777" w:rsidR="00061CE8" w:rsidRDefault="00061CE8" w:rsidP="000755A5">
      <w:pPr>
        <w:ind w:left="1416" w:hanging="1416"/>
        <w:jc w:val="both"/>
      </w:pPr>
    </w:p>
    <w:p w14:paraId="02D5E529" w14:textId="77777777" w:rsidR="001B69A7" w:rsidRPr="000755A5" w:rsidRDefault="001B69A7" w:rsidP="000755A5">
      <w:pPr>
        <w:ind w:left="1416" w:hanging="1416"/>
        <w:jc w:val="both"/>
      </w:pPr>
    </w:p>
    <w:p w14:paraId="62C50D31" w14:textId="77777777" w:rsidR="000D08F8" w:rsidRDefault="000D08F8" w:rsidP="000D08F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Změna zabezpečení činností spojených s fungováním Rady vlády pro udržitelný rozvoj</w:t>
      </w:r>
    </w:p>
    <w:p w14:paraId="3C97EC97" w14:textId="77777777" w:rsidR="000D08F8" w:rsidRDefault="000D08F8" w:rsidP="000D08F8">
      <w:pPr>
        <w:keepNext/>
        <w:keepLines/>
        <w:ind w:left="1416" w:hanging="1416"/>
      </w:pPr>
      <w:r>
        <w:tab/>
        <w:t>č.j. 598/14</w:t>
      </w:r>
    </w:p>
    <w:p w14:paraId="2B5C3AE4" w14:textId="77777777" w:rsidR="000D08F8" w:rsidRDefault="000D08F8" w:rsidP="000D08F8">
      <w:pPr>
        <w:keepNext/>
        <w:keepLines/>
        <w:pBdr>
          <w:top w:val="single" w:sz="2" w:space="1" w:color="auto"/>
        </w:pBdr>
        <w:ind w:left="1416" w:hanging="1416"/>
      </w:pPr>
    </w:p>
    <w:p w14:paraId="0C4C1519" w14:textId="77777777" w:rsidR="000D08F8" w:rsidRDefault="000D08F8" w:rsidP="000D08F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DD21282" w14:textId="77777777" w:rsidR="000D08F8" w:rsidRDefault="000D08F8" w:rsidP="000D08F8">
      <w:pPr>
        <w:keepNext/>
        <w:keepLines/>
        <w:ind w:left="1416" w:hanging="1416"/>
        <w:jc w:val="both"/>
      </w:pPr>
    </w:p>
    <w:p w14:paraId="5F1CE86E" w14:textId="77777777" w:rsidR="000D08F8" w:rsidRDefault="000D08F8" w:rsidP="000D08F8">
      <w:pPr>
        <w:keepNext/>
        <w:keepLines/>
        <w:ind w:left="1416" w:hanging="1416"/>
        <w:jc w:val="center"/>
      </w:pPr>
      <w:r>
        <w:t>usnesení č. 434.</w:t>
      </w:r>
    </w:p>
    <w:p w14:paraId="730DB0AE" w14:textId="77777777" w:rsidR="000D08F8" w:rsidRDefault="000D08F8" w:rsidP="000D08F8">
      <w:pPr>
        <w:keepNext/>
        <w:keepLines/>
        <w:ind w:left="1416" w:hanging="1416"/>
        <w:jc w:val="both"/>
      </w:pPr>
    </w:p>
    <w:p w14:paraId="6F3FF28D" w14:textId="77777777" w:rsidR="000D08F8" w:rsidRDefault="000D08F8" w:rsidP="000D08F8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349086F" w14:textId="77777777" w:rsidR="000D08F8" w:rsidRDefault="000D08F8" w:rsidP="000D08F8">
      <w:pPr>
        <w:keepNext/>
        <w:keepLines/>
        <w:ind w:left="1416" w:hanging="1416"/>
        <w:jc w:val="both"/>
      </w:pPr>
    </w:p>
    <w:p w14:paraId="23D52B85" w14:textId="77777777" w:rsidR="000D08F8" w:rsidRDefault="000D08F8" w:rsidP="000D08F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F352B4" w14:textId="77777777" w:rsidR="000D08F8" w:rsidRDefault="000D08F8" w:rsidP="000D08F8">
      <w:pPr>
        <w:keepNext/>
        <w:keepLines/>
        <w:ind w:left="1416" w:hanging="1416"/>
        <w:jc w:val="both"/>
      </w:pPr>
    </w:p>
    <w:p w14:paraId="68B89583" w14:textId="77777777" w:rsidR="000D08F8" w:rsidRDefault="000D08F8" w:rsidP="000D08F8">
      <w:pPr>
        <w:ind w:left="1416" w:hanging="1416"/>
        <w:jc w:val="both"/>
      </w:pPr>
    </w:p>
    <w:p w14:paraId="0C4C9F6E" w14:textId="77777777" w:rsidR="00061CE8" w:rsidRDefault="00061CE8" w:rsidP="000D08F8">
      <w:pPr>
        <w:ind w:left="1416" w:hanging="1416"/>
        <w:jc w:val="both"/>
      </w:pPr>
    </w:p>
    <w:p w14:paraId="728CF475" w14:textId="77777777" w:rsidR="00061CE8" w:rsidRDefault="00061CE8" w:rsidP="000D08F8">
      <w:pPr>
        <w:ind w:left="1416" w:hanging="1416"/>
        <w:jc w:val="both"/>
      </w:pPr>
    </w:p>
    <w:p w14:paraId="248B20DF" w14:textId="77777777" w:rsidR="001B69A7" w:rsidRPr="000D08F8" w:rsidRDefault="001B69A7" w:rsidP="000D08F8">
      <w:pPr>
        <w:ind w:left="1416" w:hanging="1416"/>
        <w:jc w:val="both"/>
      </w:pPr>
    </w:p>
    <w:p w14:paraId="0878C1F0" w14:textId="77777777" w:rsidR="009F749B" w:rsidRDefault="009F749B" w:rsidP="009F749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Naplnění Centrálního registru administrativních budov daty</w:t>
      </w:r>
    </w:p>
    <w:p w14:paraId="1BB4CD23" w14:textId="77777777" w:rsidR="009F749B" w:rsidRDefault="009F749B" w:rsidP="009F749B">
      <w:pPr>
        <w:keepNext/>
        <w:keepLines/>
        <w:ind w:left="1416" w:hanging="1416"/>
      </w:pPr>
      <w:r>
        <w:tab/>
        <w:t>č.j. 577/14</w:t>
      </w:r>
    </w:p>
    <w:p w14:paraId="022E6CFE" w14:textId="77777777" w:rsidR="009F749B" w:rsidRDefault="009F749B" w:rsidP="009F749B">
      <w:pPr>
        <w:keepNext/>
        <w:keepLines/>
        <w:pBdr>
          <w:top w:val="single" w:sz="2" w:space="1" w:color="auto"/>
        </w:pBdr>
        <w:ind w:left="1416" w:hanging="1416"/>
      </w:pPr>
    </w:p>
    <w:p w14:paraId="4A18055E" w14:textId="77777777" w:rsidR="009F749B" w:rsidRDefault="009F749B" w:rsidP="009F749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692D0BA" w14:textId="77777777" w:rsidR="009F749B" w:rsidRDefault="009F749B" w:rsidP="009F749B">
      <w:pPr>
        <w:keepNext/>
        <w:keepLines/>
        <w:ind w:left="1416" w:hanging="1416"/>
        <w:jc w:val="both"/>
      </w:pPr>
    </w:p>
    <w:p w14:paraId="195E376E" w14:textId="77777777" w:rsidR="009F749B" w:rsidRDefault="009F749B" w:rsidP="009F749B">
      <w:pPr>
        <w:keepNext/>
        <w:keepLines/>
        <w:ind w:left="1416" w:hanging="1416"/>
        <w:jc w:val="center"/>
      </w:pPr>
      <w:r>
        <w:t>usnesení č. 435.</w:t>
      </w:r>
    </w:p>
    <w:p w14:paraId="4E8131DB" w14:textId="77777777" w:rsidR="009F749B" w:rsidRDefault="009F749B" w:rsidP="009F749B">
      <w:pPr>
        <w:keepNext/>
        <w:keepLines/>
        <w:ind w:left="1416" w:hanging="1416"/>
        <w:jc w:val="both"/>
      </w:pPr>
    </w:p>
    <w:p w14:paraId="4D626F8E" w14:textId="77777777" w:rsidR="009F749B" w:rsidRDefault="009F749B" w:rsidP="009F74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5E81FC" w14:textId="77777777" w:rsidR="009F749B" w:rsidRDefault="009F749B" w:rsidP="009F749B">
      <w:pPr>
        <w:keepNext/>
        <w:keepLines/>
        <w:ind w:left="1416" w:hanging="1416"/>
        <w:jc w:val="both"/>
      </w:pPr>
    </w:p>
    <w:p w14:paraId="48AD93DC" w14:textId="77777777" w:rsidR="009F749B" w:rsidRDefault="009F749B" w:rsidP="009F749B">
      <w:pPr>
        <w:ind w:left="1416" w:hanging="1416"/>
        <w:jc w:val="both"/>
      </w:pPr>
    </w:p>
    <w:p w14:paraId="460E4DAA" w14:textId="77777777" w:rsidR="00061CE8" w:rsidRDefault="00061CE8" w:rsidP="009F749B">
      <w:pPr>
        <w:ind w:left="1416" w:hanging="1416"/>
        <w:jc w:val="both"/>
      </w:pPr>
    </w:p>
    <w:p w14:paraId="2DC65E6E" w14:textId="77777777" w:rsidR="00116DE6" w:rsidRDefault="00116DE6" w:rsidP="00116DE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Informace o stavu plnění „ Zásad odměňování vedoucích zaměstnanců a členů orgánů obchodních společností s majetkovou účastí státu nad 33 %, včetně státních podniků a jiných státních organizací zřízených zákonem nebo ministerstvem"</w:t>
      </w:r>
    </w:p>
    <w:p w14:paraId="2E217C7A" w14:textId="77777777" w:rsidR="00116DE6" w:rsidRDefault="00116DE6" w:rsidP="00116DE6">
      <w:pPr>
        <w:keepNext/>
        <w:keepLines/>
        <w:ind w:left="1416" w:hanging="1416"/>
      </w:pPr>
      <w:r>
        <w:tab/>
        <w:t>č.j. 590/14</w:t>
      </w:r>
    </w:p>
    <w:p w14:paraId="55B117FB" w14:textId="77777777" w:rsidR="00116DE6" w:rsidRDefault="00116DE6" w:rsidP="00116DE6">
      <w:pPr>
        <w:keepNext/>
        <w:keepLines/>
        <w:pBdr>
          <w:top w:val="single" w:sz="2" w:space="1" w:color="auto"/>
        </w:pBdr>
        <w:ind w:left="1416" w:hanging="1416"/>
      </w:pPr>
    </w:p>
    <w:p w14:paraId="05F1D2DA" w14:textId="77777777" w:rsidR="00116DE6" w:rsidRDefault="00116DE6" w:rsidP="00116DE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932A06E" w14:textId="77777777" w:rsidR="00116DE6" w:rsidRDefault="00116DE6" w:rsidP="00116DE6">
      <w:pPr>
        <w:keepNext/>
        <w:keepLines/>
        <w:ind w:left="1416" w:hanging="1416"/>
        <w:jc w:val="both"/>
      </w:pPr>
    </w:p>
    <w:p w14:paraId="16416E63" w14:textId="77777777" w:rsidR="00116DE6" w:rsidRDefault="00116DE6" w:rsidP="00116DE6">
      <w:pPr>
        <w:keepNext/>
        <w:keepLines/>
        <w:ind w:left="1416" w:hanging="1416"/>
        <w:jc w:val="center"/>
      </w:pPr>
      <w:r>
        <w:t>usnesení č. 436.</w:t>
      </w:r>
    </w:p>
    <w:p w14:paraId="673477F2" w14:textId="77777777" w:rsidR="00116DE6" w:rsidRDefault="00116DE6" w:rsidP="00116DE6">
      <w:pPr>
        <w:keepNext/>
        <w:keepLines/>
        <w:ind w:left="1416" w:hanging="1416"/>
        <w:jc w:val="both"/>
      </w:pPr>
    </w:p>
    <w:p w14:paraId="62EA70A7" w14:textId="77777777" w:rsidR="00116DE6" w:rsidRDefault="00116DE6" w:rsidP="00116DE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F0AC87" w14:textId="77777777" w:rsidR="00116DE6" w:rsidRDefault="00116DE6" w:rsidP="00116DE6">
      <w:pPr>
        <w:keepNext/>
        <w:keepLines/>
        <w:ind w:left="1416" w:hanging="1416"/>
        <w:jc w:val="both"/>
      </w:pPr>
    </w:p>
    <w:p w14:paraId="6A17AC87" w14:textId="77777777" w:rsidR="00116DE6" w:rsidRDefault="00116DE6" w:rsidP="00116DE6">
      <w:pPr>
        <w:ind w:left="1416" w:hanging="1416"/>
        <w:jc w:val="both"/>
      </w:pPr>
    </w:p>
    <w:p w14:paraId="2942B00E" w14:textId="77777777" w:rsidR="001B69A7" w:rsidRPr="00116DE6" w:rsidRDefault="001B69A7" w:rsidP="00116DE6">
      <w:pPr>
        <w:ind w:left="1416" w:hanging="1416"/>
        <w:jc w:val="both"/>
      </w:pPr>
    </w:p>
    <w:p w14:paraId="7E68C9F8" w14:textId="77777777" w:rsidR="008B307E" w:rsidRDefault="008B307E" w:rsidP="008B307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výsledcích finančních kontrol ve veřejné správě za rok 2013</w:t>
      </w:r>
    </w:p>
    <w:p w14:paraId="15193AD7" w14:textId="77777777" w:rsidR="008B307E" w:rsidRDefault="008B307E" w:rsidP="008B307E">
      <w:pPr>
        <w:keepNext/>
        <w:keepLines/>
        <w:ind w:left="1416" w:hanging="1416"/>
      </w:pPr>
      <w:r>
        <w:tab/>
        <w:t>č.j. 575/14</w:t>
      </w:r>
    </w:p>
    <w:p w14:paraId="03F2F472" w14:textId="77777777" w:rsidR="008B307E" w:rsidRDefault="008B307E" w:rsidP="008B307E">
      <w:pPr>
        <w:keepNext/>
        <w:keepLines/>
        <w:pBdr>
          <w:top w:val="single" w:sz="2" w:space="1" w:color="auto"/>
        </w:pBdr>
        <w:ind w:left="1416" w:hanging="1416"/>
      </w:pPr>
    </w:p>
    <w:p w14:paraId="1A985E95" w14:textId="77777777" w:rsidR="008B307E" w:rsidRDefault="008B307E" w:rsidP="008B307E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přeřadila na jednání své schůze dne 16. června 2014.</w:t>
      </w:r>
    </w:p>
    <w:p w14:paraId="62713133" w14:textId="77777777" w:rsidR="008B307E" w:rsidRDefault="008B307E" w:rsidP="008B307E">
      <w:pPr>
        <w:keepNext/>
        <w:keepLines/>
        <w:ind w:left="1416" w:hanging="1416"/>
        <w:jc w:val="both"/>
      </w:pPr>
    </w:p>
    <w:p w14:paraId="2B795EC6" w14:textId="77777777" w:rsidR="008B307E" w:rsidRDefault="008B307E" w:rsidP="008B307E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A35A553" w14:textId="77777777" w:rsidR="008B307E" w:rsidRDefault="008B307E" w:rsidP="008B307E">
      <w:pPr>
        <w:keepNext/>
        <w:keepLines/>
        <w:ind w:left="1416" w:hanging="1416"/>
        <w:jc w:val="both"/>
      </w:pPr>
    </w:p>
    <w:p w14:paraId="2714415D" w14:textId="77777777" w:rsidR="008B307E" w:rsidRDefault="008B307E" w:rsidP="008B307E">
      <w:pPr>
        <w:ind w:left="1416" w:hanging="1416"/>
        <w:jc w:val="both"/>
      </w:pPr>
    </w:p>
    <w:p w14:paraId="4F1C48F4" w14:textId="77777777" w:rsidR="001B69A7" w:rsidRPr="008B307E" w:rsidRDefault="001B69A7" w:rsidP="008B307E">
      <w:pPr>
        <w:ind w:left="1416" w:hanging="1416"/>
        <w:jc w:val="both"/>
      </w:pPr>
    </w:p>
    <w:p w14:paraId="0B278D03" w14:textId="77777777" w:rsidR="00F54FFA" w:rsidRDefault="00F54FFA" w:rsidP="00F54FF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 změnu usnesení vlády ze dne  27. června 2008 č. 767, o využití vybraných objektů na území města Jičín a o změně usnesení vlády ze dne </w:t>
      </w:r>
      <w:r w:rsidR="00061CE8">
        <w:t xml:space="preserve">              </w:t>
      </w:r>
      <w:r>
        <w:t xml:space="preserve">19. června 2002 č. </w:t>
      </w:r>
      <w:smartTag w:uri="urn:schemas-microsoft-com:office:smarttags" w:element="metricconverter">
        <w:smartTagPr>
          <w:attr w:name="ProductID" w:val="663 a"/>
        </w:smartTagPr>
        <w:r>
          <w:t>663 a</w:t>
        </w:r>
      </w:smartTag>
      <w:r>
        <w:t xml:space="preserve"> usnesení vlády ze dne 14. června 2006 č. 737</w:t>
      </w:r>
    </w:p>
    <w:p w14:paraId="075973CD" w14:textId="77777777" w:rsidR="00F54FFA" w:rsidRDefault="00F54FFA" w:rsidP="00F54FFA">
      <w:pPr>
        <w:keepNext/>
        <w:keepLines/>
        <w:ind w:left="1416" w:hanging="1416"/>
      </w:pPr>
      <w:r>
        <w:tab/>
        <w:t>č.j. 576/14</w:t>
      </w:r>
    </w:p>
    <w:p w14:paraId="0DBC2C6F" w14:textId="77777777" w:rsidR="00F54FFA" w:rsidRDefault="00F54FFA" w:rsidP="00F54FFA">
      <w:pPr>
        <w:keepNext/>
        <w:keepLines/>
        <w:pBdr>
          <w:top w:val="single" w:sz="2" w:space="1" w:color="auto"/>
        </w:pBdr>
        <w:ind w:left="1416" w:hanging="1416"/>
      </w:pPr>
    </w:p>
    <w:p w14:paraId="07015134" w14:textId="77777777" w:rsidR="00F54FFA" w:rsidRDefault="00F54FFA" w:rsidP="00F54FFA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přeřadila na jednání své schůze dne 16. června 2014.</w:t>
      </w:r>
    </w:p>
    <w:p w14:paraId="5894F82E" w14:textId="77777777" w:rsidR="00F54FFA" w:rsidRDefault="00F54FFA" w:rsidP="00F54FFA">
      <w:pPr>
        <w:keepNext/>
        <w:keepLines/>
        <w:ind w:left="1416" w:hanging="1416"/>
        <w:jc w:val="both"/>
      </w:pPr>
    </w:p>
    <w:p w14:paraId="6601D0B4" w14:textId="77777777" w:rsidR="00F54FFA" w:rsidRDefault="00F54FFA" w:rsidP="00F54FFA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EB07AFB" w14:textId="77777777" w:rsidR="00F54FFA" w:rsidRDefault="00F54FFA" w:rsidP="00F54FFA">
      <w:pPr>
        <w:keepNext/>
        <w:keepLines/>
        <w:ind w:left="1416" w:hanging="1416"/>
        <w:jc w:val="both"/>
      </w:pPr>
    </w:p>
    <w:p w14:paraId="036AD71D" w14:textId="77777777" w:rsidR="00F54FFA" w:rsidRDefault="00F54FFA" w:rsidP="00F54FFA">
      <w:pPr>
        <w:ind w:left="1416" w:hanging="1416"/>
        <w:jc w:val="both"/>
      </w:pPr>
    </w:p>
    <w:p w14:paraId="34CB249D" w14:textId="77777777" w:rsidR="001B69A7" w:rsidRPr="00F54FFA" w:rsidRDefault="001B69A7" w:rsidP="00F54FFA">
      <w:pPr>
        <w:ind w:left="1416" w:hanging="1416"/>
        <w:jc w:val="both"/>
      </w:pPr>
    </w:p>
    <w:p w14:paraId="704873E6" w14:textId="77777777" w:rsidR="007F4C21" w:rsidRDefault="007F4C21" w:rsidP="007F4C2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Odůvodnění významné veřejné zaká</w:t>
      </w:r>
      <w:r w:rsidR="00061CE8">
        <w:t>zky na stavební práce s názvem „</w:t>
      </w:r>
      <w:r>
        <w:t>Vodní dílo Šance</w:t>
      </w:r>
      <w:r w:rsidR="00061CE8">
        <w:t xml:space="preserve"> - převedení extrémních povodní“</w:t>
      </w:r>
    </w:p>
    <w:p w14:paraId="269328BB" w14:textId="77777777" w:rsidR="007F4C21" w:rsidRDefault="007F4C21" w:rsidP="007F4C21">
      <w:pPr>
        <w:keepNext/>
        <w:keepLines/>
        <w:ind w:left="1416" w:hanging="1416"/>
      </w:pPr>
      <w:r>
        <w:tab/>
        <w:t>č.j. 586/14</w:t>
      </w:r>
    </w:p>
    <w:p w14:paraId="768E503E" w14:textId="77777777" w:rsidR="007F4C21" w:rsidRDefault="007F4C21" w:rsidP="007F4C21">
      <w:pPr>
        <w:keepNext/>
        <w:keepLines/>
        <w:pBdr>
          <w:top w:val="single" w:sz="2" w:space="1" w:color="auto"/>
        </w:pBdr>
        <w:ind w:left="1416" w:hanging="1416"/>
      </w:pPr>
    </w:p>
    <w:p w14:paraId="4CA95136" w14:textId="77777777" w:rsidR="007F4C21" w:rsidRDefault="007F4C21" w:rsidP="007F4C21">
      <w:pPr>
        <w:keepNext/>
        <w:keepLines/>
        <w:ind w:left="1416" w:hanging="1416"/>
        <w:jc w:val="both"/>
      </w:pPr>
      <w:r>
        <w:tab/>
        <w:t xml:space="preserve">Vláda projednávání materiálu předloženého ministrem zemědělství přeřadila </w:t>
      </w:r>
      <w:r w:rsidR="00061CE8">
        <w:t xml:space="preserve">   </w:t>
      </w:r>
      <w:r>
        <w:t>na jednání své schůze dne 16. června 2014.</w:t>
      </w:r>
    </w:p>
    <w:p w14:paraId="169D53AB" w14:textId="77777777" w:rsidR="007F4C21" w:rsidRDefault="007F4C21" w:rsidP="007F4C21">
      <w:pPr>
        <w:keepNext/>
        <w:keepLines/>
        <w:ind w:left="1416" w:hanging="1416"/>
        <w:jc w:val="both"/>
      </w:pPr>
    </w:p>
    <w:p w14:paraId="2C9F92CD" w14:textId="77777777" w:rsidR="007F4C21" w:rsidRDefault="007F4C21" w:rsidP="007F4C21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0CF877C" w14:textId="77777777" w:rsidR="007F4C21" w:rsidRDefault="007F4C21" w:rsidP="007F4C21">
      <w:pPr>
        <w:keepNext/>
        <w:keepLines/>
        <w:ind w:left="1416" w:hanging="1416"/>
        <w:jc w:val="both"/>
      </w:pPr>
    </w:p>
    <w:p w14:paraId="348D5EB0" w14:textId="77777777" w:rsidR="007F4C21" w:rsidRDefault="007F4C21" w:rsidP="007F4C21">
      <w:pPr>
        <w:ind w:left="1416" w:hanging="1416"/>
        <w:jc w:val="both"/>
      </w:pPr>
    </w:p>
    <w:p w14:paraId="2E765A16" w14:textId="77777777" w:rsidR="00061CE8" w:rsidRDefault="00061CE8" w:rsidP="007F4C21">
      <w:pPr>
        <w:ind w:left="1416" w:hanging="1416"/>
        <w:jc w:val="both"/>
      </w:pPr>
    </w:p>
    <w:p w14:paraId="0D6ABC4C" w14:textId="77777777" w:rsidR="00061CE8" w:rsidRDefault="00061CE8" w:rsidP="007F4C21">
      <w:pPr>
        <w:ind w:left="1416" w:hanging="1416"/>
        <w:jc w:val="both"/>
      </w:pPr>
    </w:p>
    <w:p w14:paraId="52C67794" w14:textId="77777777" w:rsidR="001B69A7" w:rsidRPr="007F4C21" w:rsidRDefault="001B69A7" w:rsidP="007F4C21">
      <w:pPr>
        <w:ind w:left="1416" w:hanging="1416"/>
        <w:jc w:val="both"/>
      </w:pPr>
    </w:p>
    <w:p w14:paraId="22E6414C" w14:textId="77777777" w:rsidR="002A0216" w:rsidRDefault="002A0216" w:rsidP="002A021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Odůvodnění veřejných zakázek společně s odůvodněním stanovení předpokládané hodnoty veřejných zakázek, s předpokládanou hodnotou nad </w:t>
      </w:r>
      <w:smartTag w:uri="urn:schemas-microsoft-com:office:smarttags" w:element="metricconverter">
        <w:smartTagPr>
          <w:attr w:name="ProductID" w:val="300 mil"/>
        </w:smartTagPr>
        <w:r>
          <w:t>300 mil</w:t>
        </w:r>
      </w:smartTag>
      <w:r>
        <w:t xml:space="preserve">. Kč, s názvem „Obnovení silnice III/2565 Most Mariánské Radčice“, zadávané v rámci programu řešení ekologických škod vzniklých před privatizací hnědouhelných těžebních společností v Ústeckém a Karlovarském kraji a s názvem „Vyhodnocení stability zlikvidovaných hlavních důlních děl </w:t>
      </w:r>
      <w:r w:rsidR="00061CE8">
        <w:t xml:space="preserve"> </w:t>
      </w:r>
      <w:r>
        <w:t>v ostravské dílčí pánvi a návrh bezpečnostních opatření“, zadávané v rámci programu revitalizace Moravskoslezského kraje</w:t>
      </w:r>
    </w:p>
    <w:p w14:paraId="7663B834" w14:textId="77777777" w:rsidR="002A0216" w:rsidRDefault="002A0216" w:rsidP="002A0216">
      <w:pPr>
        <w:keepNext/>
        <w:keepLines/>
        <w:ind w:left="1416" w:hanging="1416"/>
      </w:pPr>
      <w:r>
        <w:tab/>
        <w:t>č.j. 32/14</w:t>
      </w:r>
    </w:p>
    <w:p w14:paraId="6A9E9A8D" w14:textId="77777777" w:rsidR="002A0216" w:rsidRDefault="002A0216" w:rsidP="002A0216">
      <w:pPr>
        <w:keepNext/>
        <w:keepLines/>
        <w:pBdr>
          <w:top w:val="single" w:sz="2" w:space="1" w:color="auto"/>
        </w:pBdr>
        <w:ind w:left="1416" w:hanging="1416"/>
      </w:pPr>
    </w:p>
    <w:p w14:paraId="619BF035" w14:textId="77777777" w:rsidR="002A0216" w:rsidRDefault="002A0216" w:rsidP="002A0216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a ministrem průmyslu a obchodu přeřadila na jednání své schůze dne 16. června 2014.</w:t>
      </w:r>
    </w:p>
    <w:p w14:paraId="365B0B0E" w14:textId="77777777" w:rsidR="002A0216" w:rsidRDefault="002A0216" w:rsidP="002A0216">
      <w:pPr>
        <w:keepNext/>
        <w:keepLines/>
        <w:ind w:left="1416" w:hanging="1416"/>
        <w:jc w:val="both"/>
      </w:pPr>
    </w:p>
    <w:p w14:paraId="5DC3DDD8" w14:textId="77777777" w:rsidR="002A0216" w:rsidRDefault="002A0216" w:rsidP="002A0216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E22856E" w14:textId="77777777" w:rsidR="002A0216" w:rsidRDefault="002A0216" w:rsidP="002A0216">
      <w:pPr>
        <w:keepNext/>
        <w:keepLines/>
        <w:ind w:left="1416" w:hanging="1416"/>
        <w:jc w:val="both"/>
      </w:pPr>
    </w:p>
    <w:p w14:paraId="4D659E42" w14:textId="77777777" w:rsidR="002A0216" w:rsidRDefault="002A0216" w:rsidP="002A0216">
      <w:pPr>
        <w:ind w:left="1416" w:hanging="1416"/>
        <w:jc w:val="both"/>
      </w:pPr>
    </w:p>
    <w:p w14:paraId="4E7526E3" w14:textId="77777777" w:rsidR="00061CE8" w:rsidRDefault="00061CE8" w:rsidP="002A0216">
      <w:pPr>
        <w:ind w:left="1416" w:hanging="1416"/>
        <w:jc w:val="both"/>
      </w:pPr>
    </w:p>
    <w:p w14:paraId="7F61B54B" w14:textId="77777777" w:rsidR="00061CE8" w:rsidRDefault="00061CE8" w:rsidP="002A0216">
      <w:pPr>
        <w:ind w:left="1416" w:hanging="1416"/>
        <w:jc w:val="both"/>
      </w:pPr>
    </w:p>
    <w:p w14:paraId="6274EE7D" w14:textId="77777777" w:rsidR="001B69A7" w:rsidRPr="002A0216" w:rsidRDefault="001B69A7" w:rsidP="002A0216">
      <w:pPr>
        <w:ind w:left="1416" w:hanging="1416"/>
        <w:jc w:val="both"/>
      </w:pPr>
    </w:p>
    <w:p w14:paraId="3AEE0F25" w14:textId="77777777" w:rsidR="00934623" w:rsidRDefault="00934623" w:rsidP="0093462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Seznam významných veřejných zakázek v resortu MF, které budou zahájeny v</w:t>
      </w:r>
      <w:r w:rsidR="00061CE8">
        <w:t> </w:t>
      </w:r>
      <w:r>
        <w:t>roce 2014 na základě usnesení vlády ze dne 10. dubna 2013 č. 246</w:t>
      </w:r>
    </w:p>
    <w:p w14:paraId="59C7E132" w14:textId="77777777" w:rsidR="00934623" w:rsidRDefault="00934623" w:rsidP="00934623">
      <w:pPr>
        <w:keepNext/>
        <w:keepLines/>
        <w:ind w:left="1416" w:hanging="1416"/>
      </w:pPr>
      <w:r>
        <w:tab/>
        <w:t>č.j. 589/14</w:t>
      </w:r>
    </w:p>
    <w:p w14:paraId="64172470" w14:textId="77777777" w:rsidR="00934623" w:rsidRDefault="00934623" w:rsidP="00934623">
      <w:pPr>
        <w:keepNext/>
        <w:keepLines/>
        <w:pBdr>
          <w:top w:val="single" w:sz="2" w:space="1" w:color="auto"/>
        </w:pBdr>
        <w:ind w:left="1416" w:hanging="1416"/>
      </w:pPr>
    </w:p>
    <w:p w14:paraId="66DDBE64" w14:textId="77777777" w:rsidR="00934623" w:rsidRDefault="00934623" w:rsidP="00934623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přeřadila na jednání své schůze dne 16. června 2014.</w:t>
      </w:r>
    </w:p>
    <w:p w14:paraId="63DDFD22" w14:textId="77777777" w:rsidR="00934623" w:rsidRDefault="00934623" w:rsidP="00934623">
      <w:pPr>
        <w:keepNext/>
        <w:keepLines/>
        <w:ind w:left="1416" w:hanging="1416"/>
        <w:jc w:val="both"/>
      </w:pPr>
    </w:p>
    <w:p w14:paraId="5644F663" w14:textId="77777777" w:rsidR="00934623" w:rsidRDefault="00934623" w:rsidP="00934623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2EAD2987" w14:textId="77777777" w:rsidR="00934623" w:rsidRDefault="00934623" w:rsidP="00934623">
      <w:pPr>
        <w:keepNext/>
        <w:keepLines/>
        <w:ind w:left="1416" w:hanging="1416"/>
        <w:jc w:val="both"/>
      </w:pPr>
    </w:p>
    <w:p w14:paraId="441EF9A8" w14:textId="77777777" w:rsidR="00934623" w:rsidRDefault="00934623" w:rsidP="00934623">
      <w:pPr>
        <w:ind w:left="1416" w:hanging="1416"/>
        <w:jc w:val="both"/>
      </w:pPr>
    </w:p>
    <w:p w14:paraId="735C8529" w14:textId="77777777" w:rsidR="00061CE8" w:rsidRDefault="00061CE8" w:rsidP="00934623">
      <w:pPr>
        <w:ind w:left="1416" w:hanging="1416"/>
        <w:jc w:val="both"/>
      </w:pPr>
    </w:p>
    <w:p w14:paraId="3F6D5BA6" w14:textId="77777777" w:rsidR="00061CE8" w:rsidRDefault="00061CE8" w:rsidP="00934623">
      <w:pPr>
        <w:ind w:left="1416" w:hanging="1416"/>
        <w:jc w:val="both"/>
      </w:pPr>
    </w:p>
    <w:p w14:paraId="6161BC8E" w14:textId="77777777" w:rsidR="001B69A7" w:rsidRPr="00934623" w:rsidRDefault="001B69A7" w:rsidP="00934623">
      <w:pPr>
        <w:ind w:left="1416" w:hanging="1416"/>
        <w:jc w:val="both"/>
      </w:pPr>
    </w:p>
    <w:p w14:paraId="7D8B77D6" w14:textId="77777777" w:rsidR="00487D3B" w:rsidRDefault="00487D3B" w:rsidP="00487D3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projektu Fakult</w:t>
      </w:r>
      <w:r w:rsidR="00061CE8">
        <w:t>ní nemocnice u sv. Anny v Brně -</w:t>
      </w:r>
      <w:r>
        <w:t xml:space="preserve"> Mezinárodní centrum   klinického výzkumu (FNUSA-ICRC)</w:t>
      </w:r>
    </w:p>
    <w:p w14:paraId="6A814E4A" w14:textId="77777777" w:rsidR="00487D3B" w:rsidRDefault="00487D3B" w:rsidP="00487D3B">
      <w:pPr>
        <w:keepNext/>
        <w:keepLines/>
        <w:ind w:left="1416" w:hanging="1416"/>
      </w:pPr>
      <w:r>
        <w:tab/>
        <w:t>č.j. 584/14</w:t>
      </w:r>
    </w:p>
    <w:p w14:paraId="7DA56F54" w14:textId="77777777" w:rsidR="00487D3B" w:rsidRDefault="00487D3B" w:rsidP="00487D3B">
      <w:pPr>
        <w:keepNext/>
        <w:keepLines/>
        <w:pBdr>
          <w:top w:val="single" w:sz="2" w:space="1" w:color="auto"/>
        </w:pBdr>
        <w:ind w:left="1416" w:hanging="1416"/>
      </w:pPr>
    </w:p>
    <w:p w14:paraId="4EACF2C9" w14:textId="77777777" w:rsidR="00487D3B" w:rsidRDefault="00487D3B" w:rsidP="00487D3B">
      <w:pPr>
        <w:keepNext/>
        <w:keepLines/>
        <w:ind w:left="1416" w:hanging="1416"/>
        <w:jc w:val="both"/>
      </w:pPr>
      <w:r>
        <w:tab/>
        <w:t>Vláda přeřadila materiál předložený ministry zdravotnictví, školství‚ mládeže a tělovýchovy a místopředsedou vlády pro vědu‚ výzkum a inovace zařazený jako bod 4 v části pro informaci programu schůze vlády dne 9. června 2014 na</w:t>
      </w:r>
      <w:r w:rsidR="00061CE8">
        <w:t> </w:t>
      </w:r>
      <w:r>
        <w:t>jednání své schůze dne 16. června 2014 do části s rozpravou.</w:t>
      </w:r>
    </w:p>
    <w:p w14:paraId="5BEAD9DE" w14:textId="77777777" w:rsidR="00487D3B" w:rsidRDefault="00487D3B" w:rsidP="00487D3B">
      <w:pPr>
        <w:keepNext/>
        <w:keepLines/>
        <w:ind w:left="1416" w:hanging="1416"/>
        <w:jc w:val="both"/>
      </w:pPr>
    </w:p>
    <w:p w14:paraId="5BB4F31D" w14:textId="77777777" w:rsidR="00487D3B" w:rsidRDefault="00487D3B" w:rsidP="00487D3B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7DF74BA" w14:textId="77777777" w:rsidR="00487D3B" w:rsidRDefault="00487D3B" w:rsidP="00487D3B">
      <w:pPr>
        <w:keepNext/>
        <w:keepLines/>
        <w:ind w:left="1416" w:hanging="1416"/>
        <w:jc w:val="both"/>
      </w:pPr>
    </w:p>
    <w:p w14:paraId="628DF190" w14:textId="77777777" w:rsidR="00487D3B" w:rsidRDefault="00487D3B" w:rsidP="00487D3B">
      <w:pPr>
        <w:ind w:left="1416" w:hanging="1416"/>
        <w:jc w:val="both"/>
      </w:pPr>
    </w:p>
    <w:p w14:paraId="7A791406" w14:textId="77777777" w:rsidR="001B69A7" w:rsidRDefault="001B69A7" w:rsidP="00487D3B">
      <w:pPr>
        <w:ind w:left="1416" w:hanging="1416"/>
        <w:jc w:val="both"/>
      </w:pPr>
    </w:p>
    <w:p w14:paraId="12022DE8" w14:textId="77777777" w:rsidR="00061CE8" w:rsidRDefault="00061CE8" w:rsidP="00487D3B">
      <w:pPr>
        <w:ind w:left="1416" w:hanging="1416"/>
        <w:jc w:val="both"/>
      </w:pPr>
    </w:p>
    <w:p w14:paraId="78A7DD58" w14:textId="77777777" w:rsidR="00061CE8" w:rsidRDefault="00061CE8" w:rsidP="00487D3B">
      <w:pPr>
        <w:ind w:left="1416" w:hanging="1416"/>
        <w:jc w:val="both"/>
      </w:pPr>
    </w:p>
    <w:p w14:paraId="5AE35E6C" w14:textId="77777777" w:rsidR="00061CE8" w:rsidRPr="00487D3B" w:rsidRDefault="00061CE8" w:rsidP="00487D3B">
      <w:pPr>
        <w:ind w:left="1416" w:hanging="1416"/>
        <w:jc w:val="both"/>
      </w:pPr>
    </w:p>
    <w:p w14:paraId="5FAA2CF9" w14:textId="77777777" w:rsidR="003E225E" w:rsidRDefault="003E225E" w:rsidP="003E225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stavu přípravy programů a řešení předběžných podmínek pro programové období 2014-2020 - květen 2014</w:t>
      </w:r>
    </w:p>
    <w:p w14:paraId="1E8C4133" w14:textId="77777777" w:rsidR="003E225E" w:rsidRDefault="003E225E" w:rsidP="003E225E">
      <w:pPr>
        <w:keepNext/>
        <w:keepLines/>
        <w:ind w:left="1416" w:hanging="1416"/>
      </w:pPr>
      <w:r>
        <w:tab/>
        <w:t>č.j. 578/14</w:t>
      </w:r>
    </w:p>
    <w:p w14:paraId="05ADF4DB" w14:textId="77777777" w:rsidR="003E225E" w:rsidRDefault="003E225E" w:rsidP="003E225E">
      <w:pPr>
        <w:keepNext/>
        <w:keepLines/>
        <w:pBdr>
          <w:top w:val="single" w:sz="2" w:space="1" w:color="auto"/>
        </w:pBdr>
        <w:ind w:left="1416" w:hanging="1416"/>
      </w:pPr>
    </w:p>
    <w:p w14:paraId="7D97394A" w14:textId="77777777" w:rsidR="003E225E" w:rsidRDefault="003E225E" w:rsidP="003E225E">
      <w:pPr>
        <w:keepNext/>
        <w:keepLines/>
        <w:ind w:left="1416" w:hanging="1416"/>
        <w:jc w:val="both"/>
      </w:pPr>
      <w:r>
        <w:tab/>
        <w:t>Vláda přeřadila materiál předložený ministryní pro místní rozvoj zařazený jako bod 2 v části pro informaci programu schůze vlády dne 9. června 2014 na</w:t>
      </w:r>
      <w:r w:rsidR="00061CE8">
        <w:t> </w:t>
      </w:r>
      <w:r>
        <w:t>jednání své schůze dne 16. června 2014 do části s rozpravou.</w:t>
      </w:r>
    </w:p>
    <w:p w14:paraId="2D7DD3E1" w14:textId="77777777" w:rsidR="003E225E" w:rsidRDefault="003E225E" w:rsidP="003E225E">
      <w:pPr>
        <w:keepNext/>
        <w:keepLines/>
        <w:ind w:left="1416" w:hanging="1416"/>
        <w:jc w:val="both"/>
      </w:pPr>
    </w:p>
    <w:p w14:paraId="4F362C4A" w14:textId="77777777" w:rsidR="003E225E" w:rsidRDefault="003E225E" w:rsidP="003E225E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C4DECA5" w14:textId="77777777" w:rsidR="003E225E" w:rsidRDefault="003E225E" w:rsidP="003E225E">
      <w:pPr>
        <w:keepNext/>
        <w:keepLines/>
        <w:ind w:left="1416" w:hanging="1416"/>
        <w:jc w:val="both"/>
      </w:pPr>
    </w:p>
    <w:p w14:paraId="047C6703" w14:textId="77777777" w:rsidR="003E225E" w:rsidRDefault="003E225E" w:rsidP="003E225E">
      <w:pPr>
        <w:ind w:left="1416" w:hanging="1416"/>
        <w:jc w:val="both"/>
      </w:pPr>
    </w:p>
    <w:p w14:paraId="33889550" w14:textId="77777777" w:rsidR="001B69A7" w:rsidRPr="003E225E" w:rsidRDefault="001B69A7" w:rsidP="003E225E">
      <w:pPr>
        <w:ind w:left="1416" w:hanging="1416"/>
        <w:jc w:val="both"/>
      </w:pPr>
    </w:p>
    <w:p w14:paraId="19D4F2E2" w14:textId="77777777" w:rsidR="0051206C" w:rsidRDefault="0051206C" w:rsidP="00B664EB">
      <w:bookmarkStart w:id="17" w:name="ORDER14"/>
      <w:bookmarkEnd w:id="17"/>
    </w:p>
    <w:p w14:paraId="19769342" w14:textId="77777777" w:rsidR="0051206C" w:rsidRDefault="0051206C" w:rsidP="0051206C">
      <w:pPr>
        <w:jc w:val="center"/>
      </w:pPr>
      <w:r>
        <w:t>*  *  *</w:t>
      </w:r>
    </w:p>
    <w:p w14:paraId="74FC0591" w14:textId="77777777" w:rsidR="0051206C" w:rsidRDefault="0051206C" w:rsidP="0051206C"/>
    <w:p w14:paraId="036E8D88" w14:textId="77777777" w:rsidR="00061CE8" w:rsidRDefault="00061CE8" w:rsidP="0051206C"/>
    <w:p w14:paraId="433845A4" w14:textId="77777777" w:rsidR="0051206C" w:rsidRDefault="0051206C" w:rsidP="0051206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D476FF" w14:textId="77777777" w:rsidR="0051206C" w:rsidRDefault="0051206C" w:rsidP="0051206C">
      <w:pPr>
        <w:keepNext/>
        <w:keepLines/>
        <w:rPr>
          <w:b/>
        </w:rPr>
      </w:pPr>
    </w:p>
    <w:p w14:paraId="51E60D58" w14:textId="77777777" w:rsidR="0051206C" w:rsidRDefault="0051206C" w:rsidP="0051206C">
      <w:pPr>
        <w:keepNext/>
        <w:keepLines/>
        <w:ind w:left="1416" w:hanging="1416"/>
        <w:jc w:val="both"/>
      </w:pPr>
      <w:r>
        <w:t>1.</w:t>
      </w:r>
      <w:r>
        <w:tab/>
        <w:t>Zpráva o inflaci / II 2014 (předložil guvernér České národní banky)</w:t>
      </w:r>
    </w:p>
    <w:p w14:paraId="019ADAB7" w14:textId="77777777" w:rsidR="0051206C" w:rsidRDefault="0051206C" w:rsidP="0051206C">
      <w:pPr>
        <w:keepNext/>
        <w:keepLines/>
        <w:ind w:left="1416" w:hanging="1416"/>
      </w:pPr>
      <w:r>
        <w:tab/>
        <w:t>č.j. 582/14</w:t>
      </w:r>
    </w:p>
    <w:p w14:paraId="2CC5479E" w14:textId="77777777" w:rsidR="001B69A7" w:rsidRPr="0051206C" w:rsidRDefault="001B69A7" w:rsidP="0051206C">
      <w:pPr>
        <w:ind w:left="1416" w:hanging="1416"/>
      </w:pPr>
    </w:p>
    <w:p w14:paraId="27594787" w14:textId="77777777" w:rsidR="00255AC9" w:rsidRDefault="00255AC9" w:rsidP="00255AC9">
      <w:pPr>
        <w:keepNext/>
        <w:keepLines/>
        <w:ind w:left="1416" w:hanging="1416"/>
        <w:jc w:val="both"/>
      </w:pPr>
      <w:bookmarkStart w:id="18" w:name="ORDER15"/>
      <w:bookmarkEnd w:id="18"/>
      <w:r>
        <w:t>2.</w:t>
      </w:r>
      <w:r>
        <w:tab/>
        <w:t>Zpráva o čerpání finančních prostředků k řešení ekologických škod vzniklých bývalou hornickou a hutnickou činností (předložil ministr průmyslu a obchodu)</w:t>
      </w:r>
    </w:p>
    <w:p w14:paraId="2719BDD4" w14:textId="77777777" w:rsidR="00255AC9" w:rsidRDefault="00255AC9" w:rsidP="00255AC9">
      <w:pPr>
        <w:keepNext/>
        <w:keepLines/>
        <w:ind w:left="1416" w:hanging="1416"/>
      </w:pPr>
      <w:r>
        <w:tab/>
        <w:t>č.j. 585/14</w:t>
      </w:r>
    </w:p>
    <w:p w14:paraId="21943D8E" w14:textId="77777777" w:rsidR="001B69A7" w:rsidRPr="00255AC9" w:rsidRDefault="001B69A7" w:rsidP="00255AC9">
      <w:pPr>
        <w:ind w:left="1416" w:hanging="1416"/>
      </w:pPr>
    </w:p>
    <w:p w14:paraId="4F0A3003" w14:textId="77777777" w:rsidR="00BB4118" w:rsidRDefault="00BB4118" w:rsidP="00BB4118">
      <w:pPr>
        <w:keepNext/>
        <w:keepLines/>
        <w:ind w:left="1416" w:hanging="1416"/>
        <w:jc w:val="both"/>
      </w:pPr>
      <w:bookmarkStart w:id="19" w:name="ORDER16"/>
      <w:bookmarkEnd w:id="19"/>
      <w:r>
        <w:t>3.</w:t>
      </w:r>
      <w:r>
        <w:tab/>
        <w:t>Výroční zpráva o činnosti Legislativní rady vlády za rok 2013 (předložil ministr pro lidská práva, rovné příležitosti a legislativu)</w:t>
      </w:r>
    </w:p>
    <w:p w14:paraId="54E0C6DB" w14:textId="77777777" w:rsidR="00BB4118" w:rsidRDefault="00BB4118" w:rsidP="00BB4118">
      <w:pPr>
        <w:keepNext/>
        <w:keepLines/>
        <w:ind w:left="1416" w:hanging="1416"/>
      </w:pPr>
      <w:r>
        <w:tab/>
        <w:t>č.j. 574/14</w:t>
      </w:r>
    </w:p>
    <w:p w14:paraId="4E39A6F6" w14:textId="77777777" w:rsidR="001B69A7" w:rsidRPr="00BB4118" w:rsidRDefault="001B69A7" w:rsidP="00BB4118">
      <w:pPr>
        <w:ind w:left="1416" w:hanging="1416"/>
      </w:pPr>
    </w:p>
    <w:p w14:paraId="14C6F852" w14:textId="77777777" w:rsidR="00D56A3B" w:rsidRDefault="00D56A3B" w:rsidP="00D56A3B">
      <w:pPr>
        <w:keepNext/>
        <w:keepLines/>
        <w:ind w:left="1416" w:hanging="1416"/>
        <w:jc w:val="both"/>
      </w:pPr>
      <w:bookmarkStart w:id="20" w:name="ORDER17"/>
      <w:bookmarkEnd w:id="20"/>
      <w:r>
        <w:t>4.</w:t>
      </w:r>
      <w:r>
        <w:tab/>
        <w:t>Výroční zpráva o činnosti Rady vlády pro energetickou a surovinovou strategii České republiky za rok 2013 (předložil ministr průmyslu a obchodu)</w:t>
      </w:r>
    </w:p>
    <w:p w14:paraId="30312A2C" w14:textId="77777777" w:rsidR="00D56A3B" w:rsidRDefault="00D56A3B" w:rsidP="00D56A3B">
      <w:pPr>
        <w:keepNext/>
        <w:keepLines/>
        <w:ind w:left="1416" w:hanging="1416"/>
      </w:pPr>
      <w:r>
        <w:tab/>
        <w:t>č.j. 580/14</w:t>
      </w:r>
    </w:p>
    <w:p w14:paraId="692B9F4A" w14:textId="77777777" w:rsidR="001B69A7" w:rsidRPr="00D56A3B" w:rsidRDefault="001B69A7" w:rsidP="00D56A3B">
      <w:pPr>
        <w:ind w:left="1416" w:hanging="1416"/>
      </w:pPr>
    </w:p>
    <w:p w14:paraId="498ADAC2" w14:textId="77777777" w:rsidR="00285EEE" w:rsidRDefault="00285EEE" w:rsidP="00285EEE">
      <w:pPr>
        <w:keepNext/>
        <w:keepLines/>
        <w:ind w:left="1416" w:hanging="1416"/>
        <w:jc w:val="both"/>
      </w:pPr>
      <w:bookmarkStart w:id="21" w:name="ORDER18"/>
      <w:bookmarkEnd w:id="21"/>
      <w:r>
        <w:t>5.</w:t>
      </w:r>
      <w:r>
        <w:tab/>
        <w:t>Výroční zpráva Grantové agentury České republiky za rok 2013 (předložil místopředseda vlády pro vědu, výzkum a inovace a předseda Grantové agentury České republiky)</w:t>
      </w:r>
    </w:p>
    <w:p w14:paraId="6EF72E7F" w14:textId="77777777" w:rsidR="00285EEE" w:rsidRDefault="00285EEE" w:rsidP="00285EEE">
      <w:pPr>
        <w:keepNext/>
        <w:keepLines/>
        <w:ind w:left="1416" w:hanging="1416"/>
      </w:pPr>
      <w:r>
        <w:tab/>
        <w:t>č.j. 572/14</w:t>
      </w:r>
    </w:p>
    <w:p w14:paraId="1BBFBF2A" w14:textId="77777777" w:rsidR="001B69A7" w:rsidRPr="00285EEE" w:rsidRDefault="001B69A7" w:rsidP="00285EEE">
      <w:pPr>
        <w:ind w:left="1416" w:hanging="1416"/>
      </w:pPr>
    </w:p>
    <w:p w14:paraId="26158002" w14:textId="77777777" w:rsidR="00FF72C7" w:rsidRDefault="00FF72C7" w:rsidP="00FF72C7">
      <w:pPr>
        <w:keepNext/>
        <w:keepLines/>
        <w:ind w:left="1416" w:hanging="1416"/>
        <w:jc w:val="both"/>
      </w:pPr>
      <w:bookmarkStart w:id="22" w:name="ORDER19"/>
      <w:bookmarkEnd w:id="22"/>
      <w:r>
        <w:t>6.</w:t>
      </w:r>
      <w:r>
        <w:tab/>
        <w:t>Výroční zpráva o činnosti Rady vlády pro záležitosti romské menšiny za rok 2013 (předložil ministr pro lidská práva, rovné příležitosti a legislativu)</w:t>
      </w:r>
    </w:p>
    <w:p w14:paraId="21DC86B9" w14:textId="77777777" w:rsidR="00FF72C7" w:rsidRDefault="00FF72C7" w:rsidP="00FF72C7">
      <w:pPr>
        <w:keepNext/>
        <w:keepLines/>
        <w:ind w:left="1416" w:hanging="1416"/>
      </w:pPr>
      <w:r>
        <w:tab/>
        <w:t>č.j. 588/14</w:t>
      </w:r>
    </w:p>
    <w:p w14:paraId="24293150" w14:textId="77777777" w:rsidR="001B69A7" w:rsidRPr="00FF72C7" w:rsidRDefault="001B69A7" w:rsidP="00FF72C7">
      <w:pPr>
        <w:ind w:left="1416" w:hanging="1416"/>
      </w:pPr>
    </w:p>
    <w:p w14:paraId="5B559630" w14:textId="77777777" w:rsidR="004B58B0" w:rsidRDefault="004B58B0" w:rsidP="004B58B0">
      <w:pPr>
        <w:keepNext/>
        <w:keepLines/>
        <w:ind w:left="1416" w:hanging="1416"/>
        <w:jc w:val="both"/>
      </w:pPr>
      <w:bookmarkStart w:id="23" w:name="ORDER20"/>
      <w:bookmarkEnd w:id="23"/>
      <w:r>
        <w:t>7.</w:t>
      </w:r>
      <w:r>
        <w:tab/>
        <w:t>Výroční zpráva o činnosti Rady pro zdraví a životní prostředí za rok 2013 (předložil ministr zdravotnictví)</w:t>
      </w:r>
    </w:p>
    <w:p w14:paraId="7D6F9E41" w14:textId="77777777" w:rsidR="004B58B0" w:rsidRDefault="004B58B0" w:rsidP="004B58B0">
      <w:pPr>
        <w:keepNext/>
        <w:keepLines/>
        <w:ind w:left="1416" w:hanging="1416"/>
      </w:pPr>
      <w:r>
        <w:tab/>
        <w:t>č.j. 591/14</w:t>
      </w:r>
    </w:p>
    <w:p w14:paraId="3E171641" w14:textId="77777777" w:rsidR="001B69A7" w:rsidRDefault="001B69A7" w:rsidP="004B58B0">
      <w:pPr>
        <w:ind w:left="1416" w:hanging="1416"/>
      </w:pPr>
    </w:p>
    <w:p w14:paraId="16BD9229" w14:textId="77777777" w:rsidR="00061CE8" w:rsidRDefault="00061CE8" w:rsidP="004B58B0">
      <w:pPr>
        <w:ind w:left="1416" w:hanging="1416"/>
      </w:pPr>
    </w:p>
    <w:p w14:paraId="019CDA82" w14:textId="77777777" w:rsidR="00061CE8" w:rsidRDefault="00061CE8" w:rsidP="004B58B0">
      <w:pPr>
        <w:ind w:left="1416" w:hanging="1416"/>
      </w:pPr>
    </w:p>
    <w:p w14:paraId="797755C2" w14:textId="77777777" w:rsidR="00061CE8" w:rsidRDefault="00061CE8" w:rsidP="004B58B0">
      <w:pPr>
        <w:ind w:left="1416" w:hanging="1416"/>
      </w:pPr>
    </w:p>
    <w:p w14:paraId="7221FDF1" w14:textId="77777777" w:rsidR="00061CE8" w:rsidRPr="004B58B0" w:rsidRDefault="00061CE8" w:rsidP="004B58B0">
      <w:pPr>
        <w:ind w:left="1416" w:hanging="1416"/>
      </w:pPr>
    </w:p>
    <w:p w14:paraId="1D1805B5" w14:textId="77777777" w:rsidR="009927AE" w:rsidRDefault="009927AE" w:rsidP="009927AE">
      <w:pPr>
        <w:keepNext/>
        <w:keepLines/>
        <w:ind w:left="1416" w:hanging="1416"/>
        <w:jc w:val="both"/>
      </w:pPr>
      <w:bookmarkStart w:id="24" w:name="ORDER21"/>
      <w:bookmarkEnd w:id="24"/>
      <w:r>
        <w:t>8.</w:t>
      </w:r>
      <w:r>
        <w:tab/>
        <w:t>Informace o zadání veřejné zakázky „Právní zastupování České republiky v</w:t>
      </w:r>
      <w:r w:rsidR="00061CE8">
        <w:t> </w:t>
      </w:r>
      <w:r>
        <w:t>rozhodčím a souvisejících řízeních a případném smírném řešení sporu se společností Anglia Auto Accessories Ltd. a s pány I. P. Bustou a J. P. Bustou“ (předložil 1. místopředseda vlády pro ekonomiku a ministr financí)</w:t>
      </w:r>
    </w:p>
    <w:p w14:paraId="3D9FADAC" w14:textId="77777777" w:rsidR="009927AE" w:rsidRDefault="009927AE" w:rsidP="009927AE">
      <w:pPr>
        <w:keepNext/>
        <w:keepLines/>
        <w:ind w:left="1416" w:hanging="1416"/>
      </w:pPr>
      <w:r>
        <w:tab/>
        <w:t>č.j. 570/14</w:t>
      </w:r>
    </w:p>
    <w:p w14:paraId="31D66CD0" w14:textId="77777777" w:rsidR="001B69A7" w:rsidRPr="009927AE" w:rsidRDefault="001B69A7" w:rsidP="009927AE">
      <w:pPr>
        <w:ind w:left="1416" w:hanging="1416"/>
      </w:pPr>
    </w:p>
    <w:p w14:paraId="0A192C6D" w14:textId="77777777" w:rsidR="00EF6219" w:rsidRDefault="00EF6219" w:rsidP="00EF6219">
      <w:pPr>
        <w:keepNext/>
        <w:keepLines/>
        <w:ind w:left="1416" w:hanging="1416"/>
        <w:jc w:val="both"/>
      </w:pPr>
      <w:bookmarkStart w:id="25" w:name="ORDER22"/>
      <w:bookmarkEnd w:id="25"/>
      <w:r>
        <w:t>9.</w:t>
      </w:r>
      <w:r>
        <w:tab/>
        <w:t>Informace pro vládu České republiky o zadávání nadlimitní veřejné zakázky s</w:t>
      </w:r>
      <w:r w:rsidR="00061CE8">
        <w:t> názvem „Úklidové služby -</w:t>
      </w:r>
      <w:r>
        <w:t xml:space="preserve"> prováděcí smlouva: Severní Morava (JŘbU 6)“ formou jednacího řízení bez uveřejnění podle § 23 odst. 8 písm. b) zákona č.</w:t>
      </w:r>
      <w:r w:rsidR="00061CE8">
        <w:t> </w:t>
      </w:r>
      <w:r>
        <w:t>137/2006 Sb., o veřejných zakázkách, ve znění pozdějších předpisů (předložil ministr vnitra)</w:t>
      </w:r>
    </w:p>
    <w:p w14:paraId="02CA024E" w14:textId="77777777" w:rsidR="00EF6219" w:rsidRDefault="00EF6219" w:rsidP="00EF6219">
      <w:pPr>
        <w:keepNext/>
        <w:keepLines/>
        <w:ind w:left="1416" w:hanging="1416"/>
      </w:pPr>
      <w:r>
        <w:tab/>
        <w:t>č.j. 579/14</w:t>
      </w:r>
    </w:p>
    <w:p w14:paraId="1AC7205D" w14:textId="77777777" w:rsidR="001B69A7" w:rsidRPr="00EF6219" w:rsidRDefault="001B69A7" w:rsidP="00EF6219">
      <w:pPr>
        <w:ind w:left="1416" w:hanging="1416"/>
      </w:pPr>
    </w:p>
    <w:p w14:paraId="643141D6" w14:textId="77777777" w:rsidR="008A44E0" w:rsidRDefault="008A44E0" w:rsidP="008A44E0">
      <w:pPr>
        <w:keepNext/>
        <w:keepLines/>
        <w:ind w:left="1416" w:hanging="1416"/>
        <w:jc w:val="both"/>
      </w:pPr>
      <w:bookmarkStart w:id="26" w:name="ORDER23"/>
      <w:bookmarkEnd w:id="26"/>
      <w:r>
        <w:t>10.</w:t>
      </w:r>
      <w:r>
        <w:tab/>
        <w:t>Informace o veřejných zakázkách zadávaných podle § 23 odst. 4 písm. a) zákona č. 137/2006 Sb., o veřejných zakázkách, ve znění pozdějších předpisů, v jednacím řízení bez uveřejnění pro pozemní síly Armády České republiky (předložil ministr obrany)</w:t>
      </w:r>
    </w:p>
    <w:p w14:paraId="50B7AC79" w14:textId="77777777" w:rsidR="008A44E0" w:rsidRDefault="008A44E0" w:rsidP="008A44E0">
      <w:pPr>
        <w:keepNext/>
        <w:keepLines/>
        <w:ind w:left="1416" w:hanging="1416"/>
      </w:pPr>
      <w:r>
        <w:tab/>
        <w:t>č.j. 581/14</w:t>
      </w:r>
    </w:p>
    <w:p w14:paraId="31606FDB" w14:textId="77777777" w:rsidR="001B69A7" w:rsidRPr="008A44E0" w:rsidRDefault="001B69A7" w:rsidP="008A44E0">
      <w:pPr>
        <w:ind w:left="1416" w:hanging="1416"/>
      </w:pPr>
    </w:p>
    <w:p w14:paraId="5BAFEC7D" w14:textId="77777777" w:rsidR="00A70FB5" w:rsidRDefault="00A70FB5" w:rsidP="00A70FB5">
      <w:pPr>
        <w:keepNext/>
        <w:keepLines/>
        <w:ind w:left="1416" w:hanging="1416"/>
        <w:jc w:val="both"/>
      </w:pPr>
      <w:bookmarkStart w:id="27" w:name="ORDER24"/>
      <w:bookmarkEnd w:id="27"/>
      <w:r>
        <w:t>11.</w:t>
      </w:r>
      <w:r>
        <w:tab/>
        <w:t>Informace pro členy vlády ke zřízení meziresortní Pracovní skupiny pro řešení problémů sociálně vyloučených lokalit (předložil ministr vnitra)</w:t>
      </w:r>
    </w:p>
    <w:p w14:paraId="07105FA4" w14:textId="77777777" w:rsidR="00A70FB5" w:rsidRDefault="00A70FB5" w:rsidP="00A70FB5">
      <w:pPr>
        <w:keepNext/>
        <w:keepLines/>
        <w:ind w:left="1416" w:hanging="1416"/>
      </w:pPr>
      <w:r>
        <w:tab/>
        <w:t>č.j. 614/14</w:t>
      </w:r>
    </w:p>
    <w:p w14:paraId="1A31BD18" w14:textId="77777777" w:rsidR="001B69A7" w:rsidRPr="00A70FB5" w:rsidRDefault="001B69A7" w:rsidP="00A70FB5">
      <w:pPr>
        <w:ind w:left="1416" w:hanging="1416"/>
      </w:pPr>
    </w:p>
    <w:p w14:paraId="01300323" w14:textId="77777777" w:rsidR="001B69A7" w:rsidRDefault="001B69A7" w:rsidP="00B664EB"/>
    <w:p w14:paraId="29F4F8C8" w14:textId="77777777" w:rsidR="005C27B1" w:rsidRDefault="005C27B1" w:rsidP="00B664EB"/>
    <w:p w14:paraId="35F8EACC" w14:textId="77777777" w:rsidR="005C27B1" w:rsidRDefault="005C27B1" w:rsidP="00B664EB"/>
    <w:p w14:paraId="295466CB" w14:textId="77777777" w:rsidR="005C27B1" w:rsidRDefault="005C27B1" w:rsidP="005C27B1">
      <w:pPr>
        <w:keepNext/>
        <w:keepLines/>
        <w:ind w:left="4500" w:right="300"/>
        <w:jc w:val="center"/>
      </w:pPr>
      <w:r>
        <w:t>Předseda vlády</w:t>
      </w:r>
    </w:p>
    <w:p w14:paraId="25F85144" w14:textId="77777777" w:rsidR="005C27B1" w:rsidRDefault="00061CE8" w:rsidP="005C27B1">
      <w:pPr>
        <w:keepNext/>
        <w:keepLines/>
        <w:ind w:left="4500" w:right="300"/>
        <w:jc w:val="center"/>
      </w:pPr>
      <w:r>
        <w:t>Mgr. Bohuslav Sobotka</w:t>
      </w:r>
      <w:r w:rsidR="006729FD">
        <w:t xml:space="preserve">, v. r. </w:t>
      </w:r>
    </w:p>
    <w:p w14:paraId="4252572C" w14:textId="77777777" w:rsidR="005C27B1" w:rsidRDefault="005C27B1" w:rsidP="005C27B1">
      <w:pPr>
        <w:keepNext/>
        <w:keepLines/>
        <w:ind w:left="4500" w:right="300"/>
        <w:jc w:val="center"/>
      </w:pPr>
    </w:p>
    <w:p w14:paraId="6BE71909" w14:textId="77777777" w:rsidR="005C27B1" w:rsidRDefault="005C27B1" w:rsidP="005C27B1">
      <w:pPr>
        <w:keepNext/>
        <w:keepLines/>
        <w:ind w:left="4500" w:right="300"/>
        <w:jc w:val="center"/>
      </w:pPr>
    </w:p>
    <w:p w14:paraId="1BB8573F" w14:textId="77777777" w:rsidR="00061CE8" w:rsidRDefault="00061CE8" w:rsidP="005C27B1">
      <w:pPr>
        <w:keepNext/>
        <w:keepLines/>
        <w:ind w:left="4500" w:right="300"/>
        <w:jc w:val="center"/>
      </w:pPr>
    </w:p>
    <w:p w14:paraId="09F7D1CC" w14:textId="77777777" w:rsidR="00061CE8" w:rsidRDefault="00061CE8" w:rsidP="005C27B1">
      <w:pPr>
        <w:keepNext/>
        <w:keepLines/>
        <w:ind w:left="4500" w:right="300"/>
        <w:jc w:val="center"/>
      </w:pPr>
    </w:p>
    <w:p w14:paraId="033844A6" w14:textId="77777777" w:rsidR="00061CE8" w:rsidRDefault="00061CE8" w:rsidP="005C27B1">
      <w:pPr>
        <w:keepNext/>
        <w:keepLines/>
        <w:ind w:left="4500" w:right="300"/>
        <w:jc w:val="center"/>
      </w:pPr>
    </w:p>
    <w:p w14:paraId="20AE3700" w14:textId="77777777" w:rsidR="00061CE8" w:rsidRDefault="00061CE8" w:rsidP="005C27B1">
      <w:pPr>
        <w:keepNext/>
        <w:keepLines/>
        <w:ind w:left="4500" w:right="300"/>
        <w:jc w:val="center"/>
      </w:pPr>
    </w:p>
    <w:p w14:paraId="5680B24C" w14:textId="77777777" w:rsidR="00061CE8" w:rsidRDefault="00061CE8" w:rsidP="005C27B1">
      <w:pPr>
        <w:keepNext/>
        <w:keepLines/>
        <w:ind w:left="4500" w:right="300"/>
        <w:jc w:val="center"/>
      </w:pPr>
    </w:p>
    <w:p w14:paraId="22450067" w14:textId="77777777" w:rsidR="00061CE8" w:rsidRDefault="00061CE8" w:rsidP="005C27B1">
      <w:pPr>
        <w:keepNext/>
        <w:keepLines/>
        <w:ind w:left="4500" w:right="300"/>
        <w:jc w:val="center"/>
      </w:pPr>
    </w:p>
    <w:p w14:paraId="4C2D2D62" w14:textId="77777777" w:rsidR="00061CE8" w:rsidRDefault="00061CE8" w:rsidP="005C27B1">
      <w:pPr>
        <w:keepNext/>
        <w:keepLines/>
        <w:ind w:left="4500" w:right="300"/>
        <w:jc w:val="center"/>
      </w:pPr>
    </w:p>
    <w:p w14:paraId="7C32EAC1" w14:textId="77777777" w:rsidR="00061CE8" w:rsidRDefault="00061CE8" w:rsidP="005C27B1">
      <w:pPr>
        <w:keepNext/>
        <w:keepLines/>
        <w:ind w:left="4500" w:right="300"/>
        <w:jc w:val="center"/>
      </w:pPr>
    </w:p>
    <w:p w14:paraId="4864EC5E" w14:textId="77777777" w:rsidR="00061CE8" w:rsidRDefault="00061CE8" w:rsidP="005C27B1">
      <w:pPr>
        <w:keepNext/>
        <w:keepLines/>
        <w:ind w:left="4500" w:right="300"/>
        <w:jc w:val="center"/>
      </w:pPr>
    </w:p>
    <w:p w14:paraId="62CCAE89" w14:textId="77777777" w:rsidR="00061CE8" w:rsidRDefault="00061CE8" w:rsidP="005C27B1">
      <w:pPr>
        <w:keepNext/>
        <w:keepLines/>
        <w:ind w:left="4500" w:right="300"/>
        <w:jc w:val="center"/>
      </w:pPr>
    </w:p>
    <w:p w14:paraId="6150962F" w14:textId="77777777" w:rsidR="00061CE8" w:rsidRDefault="00061CE8" w:rsidP="005C27B1">
      <w:pPr>
        <w:keepNext/>
        <w:keepLines/>
        <w:ind w:left="4500" w:right="300"/>
        <w:jc w:val="center"/>
      </w:pPr>
    </w:p>
    <w:p w14:paraId="6B9E6FCC" w14:textId="77777777" w:rsidR="00061CE8" w:rsidRDefault="00061CE8" w:rsidP="005C27B1">
      <w:pPr>
        <w:keepNext/>
        <w:keepLines/>
        <w:ind w:left="4500" w:right="300"/>
        <w:jc w:val="center"/>
      </w:pPr>
    </w:p>
    <w:p w14:paraId="3833E670" w14:textId="77777777" w:rsidR="00061CE8" w:rsidRDefault="00061CE8" w:rsidP="005C27B1">
      <w:pPr>
        <w:keepNext/>
        <w:keepLines/>
        <w:ind w:left="4500" w:right="300"/>
        <w:jc w:val="center"/>
      </w:pPr>
    </w:p>
    <w:p w14:paraId="3A1C1DF2" w14:textId="77777777" w:rsidR="00061CE8" w:rsidRDefault="00061CE8" w:rsidP="005C27B1">
      <w:pPr>
        <w:keepNext/>
        <w:keepLines/>
        <w:ind w:left="4500" w:right="300"/>
        <w:jc w:val="center"/>
      </w:pPr>
    </w:p>
    <w:p w14:paraId="63B59CC9" w14:textId="77777777" w:rsidR="00061CE8" w:rsidRDefault="00061CE8" w:rsidP="005C27B1">
      <w:pPr>
        <w:keepNext/>
        <w:keepLines/>
        <w:ind w:left="4500" w:right="300"/>
        <w:jc w:val="center"/>
      </w:pPr>
    </w:p>
    <w:p w14:paraId="494CBCFC" w14:textId="77777777" w:rsidR="00E2681F" w:rsidRDefault="00061CE8" w:rsidP="005C27B1">
      <w:pPr>
        <w:keepNext/>
        <w:keepLines/>
      </w:pPr>
      <w:r>
        <w:t>Zapsala</w:t>
      </w:r>
      <w:r w:rsidR="005C27B1">
        <w:t xml:space="preserve">:  </w:t>
      </w:r>
      <w:bookmarkStart w:id="28" w:name="Zapsal"/>
      <w:bookmarkEnd w:id="28"/>
      <w:r w:rsidR="005C27B1">
        <w:t>JUDr. Hana Hanusová</w:t>
      </w:r>
    </w:p>
    <w:sectPr w:rsidR="00E2681F" w:rsidSect="00B639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471E" w14:textId="77777777" w:rsidR="00B639C8" w:rsidRDefault="00B639C8">
      <w:r>
        <w:separator/>
      </w:r>
    </w:p>
  </w:endnote>
  <w:endnote w:type="continuationSeparator" w:id="0">
    <w:p w14:paraId="5C40DC5D" w14:textId="77777777" w:rsidR="00B639C8" w:rsidRDefault="00B6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67C7" w14:textId="77777777" w:rsidR="006729FD" w:rsidRDefault="006729FD" w:rsidP="00B639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F060D" w14:textId="77777777" w:rsidR="006729FD" w:rsidRDefault="00672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98180" w14:textId="77777777" w:rsidR="00B639C8" w:rsidRDefault="00B639C8" w:rsidP="00B639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C69D108" w14:textId="77777777" w:rsidR="00B639C8" w:rsidRDefault="00B639C8" w:rsidP="00B639C8">
    <w:pPr>
      <w:pStyle w:val="Footer"/>
      <w:jc w:val="center"/>
      <w:rPr>
        <w:rStyle w:val="PageNumber"/>
        <w:color w:val="FF0000"/>
        <w:sz w:val="20"/>
      </w:rPr>
    </w:pPr>
  </w:p>
  <w:p w14:paraId="12850F54" w14:textId="77777777" w:rsidR="006729FD" w:rsidRPr="00B639C8" w:rsidRDefault="00B639C8" w:rsidP="00B639C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56E7" w14:textId="77777777" w:rsidR="006729FD" w:rsidRDefault="00672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D9A66" w14:textId="77777777" w:rsidR="00B639C8" w:rsidRDefault="00B639C8">
      <w:r>
        <w:separator/>
      </w:r>
    </w:p>
  </w:footnote>
  <w:footnote w:type="continuationSeparator" w:id="0">
    <w:p w14:paraId="4E0A4F46" w14:textId="77777777" w:rsidR="00B639C8" w:rsidRDefault="00B63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14AB" w14:textId="77777777" w:rsidR="006729FD" w:rsidRDefault="00672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BFB9" w14:textId="77777777" w:rsidR="006729FD" w:rsidRPr="001B69A7" w:rsidRDefault="006729FD" w:rsidP="001B69A7">
    <w:pPr>
      <w:pStyle w:val="Header"/>
      <w:jc w:val="center"/>
      <w:rPr>
        <w:color w:val="808080"/>
        <w:sz w:val="20"/>
      </w:rPr>
    </w:pPr>
    <w:r w:rsidRPr="001B69A7">
      <w:rPr>
        <w:color w:val="808080"/>
        <w:sz w:val="20"/>
      </w:rPr>
      <w:t>VLÁDA ČESKÉ REPUBLIKY</w:t>
    </w:r>
  </w:p>
  <w:p w14:paraId="5A9B1477" w14:textId="77777777" w:rsidR="006729FD" w:rsidRPr="001B69A7" w:rsidRDefault="006729FD" w:rsidP="001B69A7">
    <w:pPr>
      <w:pStyle w:val="Header"/>
      <w:jc w:val="center"/>
      <w:rPr>
        <w:color w:val="808080"/>
        <w:sz w:val="20"/>
      </w:rPr>
    </w:pPr>
    <w:r w:rsidRPr="001B69A7">
      <w:rPr>
        <w:color w:val="808080"/>
        <w:sz w:val="20"/>
      </w:rPr>
      <w:t>záznam z jednání schůze ze dne 9. června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6C75A" w14:textId="77777777" w:rsidR="006729FD" w:rsidRDefault="00672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1CE8"/>
    <w:rsid w:val="000755A5"/>
    <w:rsid w:val="000D08F8"/>
    <w:rsid w:val="00116DE6"/>
    <w:rsid w:val="00116E03"/>
    <w:rsid w:val="001B5CAB"/>
    <w:rsid w:val="001B69A7"/>
    <w:rsid w:val="001D23B3"/>
    <w:rsid w:val="00252509"/>
    <w:rsid w:val="00255AC9"/>
    <w:rsid w:val="00257B3B"/>
    <w:rsid w:val="00285EEE"/>
    <w:rsid w:val="002A0216"/>
    <w:rsid w:val="002C5552"/>
    <w:rsid w:val="00316850"/>
    <w:rsid w:val="003E225E"/>
    <w:rsid w:val="00487D3B"/>
    <w:rsid w:val="004B58B0"/>
    <w:rsid w:val="0051206C"/>
    <w:rsid w:val="005730E9"/>
    <w:rsid w:val="005A378F"/>
    <w:rsid w:val="005B5FB2"/>
    <w:rsid w:val="005C27B1"/>
    <w:rsid w:val="00610EF8"/>
    <w:rsid w:val="006729FD"/>
    <w:rsid w:val="006A2667"/>
    <w:rsid w:val="00740A68"/>
    <w:rsid w:val="00777715"/>
    <w:rsid w:val="007D56C6"/>
    <w:rsid w:val="007F4C21"/>
    <w:rsid w:val="00801C1A"/>
    <w:rsid w:val="008A44E0"/>
    <w:rsid w:val="008B307E"/>
    <w:rsid w:val="00934623"/>
    <w:rsid w:val="009927AE"/>
    <w:rsid w:val="009C3702"/>
    <w:rsid w:val="009D17D7"/>
    <w:rsid w:val="009F749B"/>
    <w:rsid w:val="00A47AF2"/>
    <w:rsid w:val="00A70FB5"/>
    <w:rsid w:val="00B57C4D"/>
    <w:rsid w:val="00B639C8"/>
    <w:rsid w:val="00B664EB"/>
    <w:rsid w:val="00BB4118"/>
    <w:rsid w:val="00C04CC8"/>
    <w:rsid w:val="00C04DAA"/>
    <w:rsid w:val="00C2479B"/>
    <w:rsid w:val="00C45231"/>
    <w:rsid w:val="00D56A3B"/>
    <w:rsid w:val="00D72C27"/>
    <w:rsid w:val="00DB16F4"/>
    <w:rsid w:val="00E2681F"/>
    <w:rsid w:val="00EF6219"/>
    <w:rsid w:val="00F54FFA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34E8352"/>
  <w15:chartTrackingRefBased/>
  <w15:docId w15:val="{AE3ECC83-B9FC-4B44-9BA2-5C060F50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B69A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B69A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B69A7"/>
  </w:style>
  <w:style w:type="paragraph" w:styleId="BalloonText">
    <w:name w:val="Balloon Text"/>
    <w:basedOn w:val="Normal"/>
    <w:semiHidden/>
    <w:rsid w:val="00672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2014-06-11T09:48:00Z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