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0C7BE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52B86C8" w14:textId="77777777" w:rsidR="00116E03" w:rsidRPr="00801C1A" w:rsidRDefault="00116E03"/>
    <w:tbl>
      <w:tblPr>
        <w:tblW w:w="941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253"/>
      </w:tblGrid>
      <w:tr w:rsidR="00116E03" w:rsidRPr="00801C1A" w14:paraId="2E10FD79" w14:textId="77777777" w:rsidTr="00793356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1DEA0CA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793356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79691E">
              <w:rPr>
                <w:i w:val="0"/>
                <w:iCs w:val="0"/>
              </w:rPr>
              <w:t>2257/14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4CB4211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253" w:type="dxa"/>
          </w:tcPr>
          <w:p w14:paraId="64B27A76" w14:textId="77777777" w:rsidR="00116E03" w:rsidRPr="00801C1A" w:rsidRDefault="0079691E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14.</w:t>
            </w:r>
            <w:r w:rsidR="00793356">
              <w:rPr>
                <w:i w:val="0"/>
                <w:iCs w:val="0"/>
                <w:color w:val="000000"/>
              </w:rPr>
              <w:t xml:space="preserve"> července </w:t>
            </w:r>
            <w:r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CD8E76B" w14:textId="77777777" w:rsidR="00116E03" w:rsidRPr="0079691E" w:rsidRDefault="0079691E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793356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8</w:t>
      </w:r>
    </w:p>
    <w:p w14:paraId="0832D342" w14:textId="77777777" w:rsidR="00777715" w:rsidRPr="00777715" w:rsidRDefault="00777715" w:rsidP="00777715"/>
    <w:p w14:paraId="20DF4739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0BC0AA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8F29F2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ED0BB97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79691E">
        <w:t>14. července 2014</w:t>
      </w:r>
    </w:p>
    <w:p w14:paraId="38B96593" w14:textId="77777777" w:rsidR="00E2681F" w:rsidRDefault="00E2681F" w:rsidP="00B664EB"/>
    <w:p w14:paraId="3B7A8A73" w14:textId="77777777" w:rsidR="0079691E" w:rsidRDefault="0079691E" w:rsidP="0079691E">
      <w:pPr>
        <w:jc w:val="center"/>
      </w:pPr>
      <w:r>
        <w:t>(29. schůze)</w:t>
      </w:r>
    </w:p>
    <w:p w14:paraId="671E33A5" w14:textId="77777777" w:rsidR="0079691E" w:rsidRDefault="0079691E" w:rsidP="0079691E"/>
    <w:p w14:paraId="0CB020EE" w14:textId="77777777" w:rsidR="0079691E" w:rsidRDefault="0079691E" w:rsidP="0079691E"/>
    <w:p w14:paraId="5BEBF1B9" w14:textId="77777777" w:rsidR="0079691E" w:rsidRDefault="0079691E" w:rsidP="0079691E"/>
    <w:p w14:paraId="05A526F1" w14:textId="77777777" w:rsidR="0079691E" w:rsidRDefault="0079691E" w:rsidP="0079691E"/>
    <w:p w14:paraId="2BD3B223" w14:textId="77777777" w:rsidR="0079691E" w:rsidRDefault="0079691E" w:rsidP="0079691E">
      <w:r>
        <w:tab/>
        <w:t>Schůzi řídil předseda vlády.</w:t>
      </w:r>
    </w:p>
    <w:p w14:paraId="7365A03C" w14:textId="77777777" w:rsidR="0079691E" w:rsidRDefault="0079691E" w:rsidP="0079691E"/>
    <w:p w14:paraId="1CC10E7E" w14:textId="77777777" w:rsidR="0079691E" w:rsidRDefault="0079691E" w:rsidP="0079691E"/>
    <w:p w14:paraId="3555B271" w14:textId="77777777" w:rsidR="0079691E" w:rsidRDefault="0079691E" w:rsidP="0079691E"/>
    <w:p w14:paraId="33AB7B82" w14:textId="77777777" w:rsidR="0079691E" w:rsidRDefault="0079691E" w:rsidP="00B664EB"/>
    <w:p w14:paraId="54ADF7A0" w14:textId="77777777" w:rsidR="0079691E" w:rsidRDefault="0079691E" w:rsidP="0079691E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 xml:space="preserve">Návrh poslanců Stanislava Polčáka, Jana Farského a Marka Ženíška na vydání ústavního zákona, kterým se mění ústavní zákon č. 1/1993 Sb., Ústava České republiky, ve znění pozdějších předpisů (sněmovní tisk č. 233) </w:t>
      </w:r>
    </w:p>
    <w:p w14:paraId="3101A751" w14:textId="77777777" w:rsidR="0079691E" w:rsidRDefault="0079691E" w:rsidP="0079691E">
      <w:pPr>
        <w:keepNext/>
        <w:keepLines/>
        <w:ind w:left="1416" w:hanging="1416"/>
      </w:pPr>
      <w:r>
        <w:tab/>
        <w:t>č.j. 811/14</w:t>
      </w:r>
    </w:p>
    <w:p w14:paraId="277CA160" w14:textId="77777777" w:rsidR="0079691E" w:rsidRDefault="0079691E" w:rsidP="0079691E">
      <w:pPr>
        <w:keepNext/>
        <w:keepLines/>
        <w:pBdr>
          <w:top w:val="single" w:sz="2" w:space="1" w:color="auto"/>
        </w:pBdr>
        <w:ind w:left="1416" w:hanging="1416"/>
      </w:pPr>
    </w:p>
    <w:p w14:paraId="73479645" w14:textId="77777777" w:rsidR="0079691E" w:rsidRDefault="0079691E" w:rsidP="0079691E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1C5CD053" w14:textId="77777777" w:rsidR="0079691E" w:rsidRDefault="0079691E" w:rsidP="0079691E">
      <w:pPr>
        <w:keepNext/>
        <w:keepLines/>
        <w:ind w:left="1416" w:hanging="1416"/>
        <w:jc w:val="both"/>
      </w:pPr>
    </w:p>
    <w:p w14:paraId="2FB0D25A" w14:textId="77777777" w:rsidR="0079691E" w:rsidRDefault="0079691E" w:rsidP="0079691E">
      <w:pPr>
        <w:keepNext/>
        <w:keepLines/>
        <w:ind w:left="1416" w:hanging="1416"/>
        <w:jc w:val="center"/>
      </w:pPr>
      <w:r>
        <w:t>usnesení č. 561.</w:t>
      </w:r>
    </w:p>
    <w:p w14:paraId="2D828423" w14:textId="77777777" w:rsidR="0079691E" w:rsidRDefault="0079691E" w:rsidP="0079691E">
      <w:pPr>
        <w:keepNext/>
        <w:keepLines/>
        <w:ind w:left="1416" w:hanging="1416"/>
        <w:jc w:val="both"/>
      </w:pPr>
    </w:p>
    <w:p w14:paraId="03140A76" w14:textId="77777777" w:rsidR="0079691E" w:rsidRDefault="0079691E" w:rsidP="0079691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2E1F8E1" w14:textId="77777777" w:rsidR="0079691E" w:rsidRDefault="0079691E" w:rsidP="0079691E">
      <w:pPr>
        <w:keepNext/>
        <w:keepLines/>
        <w:ind w:left="1416" w:hanging="1416"/>
        <w:jc w:val="both"/>
      </w:pPr>
    </w:p>
    <w:p w14:paraId="2215A96F" w14:textId="77777777" w:rsidR="0079691E" w:rsidRDefault="0079691E" w:rsidP="0079691E">
      <w:pPr>
        <w:ind w:left="1416" w:hanging="1416"/>
        <w:jc w:val="both"/>
      </w:pPr>
    </w:p>
    <w:p w14:paraId="3411BBB3" w14:textId="77777777" w:rsidR="0079691E" w:rsidRPr="0079691E" w:rsidRDefault="0079691E" w:rsidP="0079691E">
      <w:pPr>
        <w:ind w:left="1416" w:hanging="1416"/>
        <w:jc w:val="both"/>
      </w:pPr>
    </w:p>
    <w:p w14:paraId="275A9A98" w14:textId="77777777" w:rsidR="00EC1181" w:rsidRDefault="00EC1181" w:rsidP="00EC1181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poslanců Stanislava Polčáka, Jana Chvojky, Pavla Blažka a Jana Farského na vydání zákona, kterým se mění zákon č. 182/1993 Sb., o Ústavním soudu, ve znění pozdějších předpisů  (sněmovní tisk č. 232)</w:t>
      </w:r>
    </w:p>
    <w:p w14:paraId="59E98784" w14:textId="77777777" w:rsidR="00EC1181" w:rsidRDefault="00EC1181" w:rsidP="00EC1181">
      <w:pPr>
        <w:keepNext/>
        <w:keepLines/>
        <w:ind w:left="1416" w:hanging="1416"/>
      </w:pPr>
      <w:r>
        <w:tab/>
        <w:t>č.j. 812/14</w:t>
      </w:r>
    </w:p>
    <w:p w14:paraId="6F00CC09" w14:textId="77777777" w:rsidR="00EC1181" w:rsidRDefault="00EC1181" w:rsidP="00EC1181">
      <w:pPr>
        <w:keepNext/>
        <w:keepLines/>
        <w:pBdr>
          <w:top w:val="single" w:sz="2" w:space="1" w:color="auto"/>
        </w:pBdr>
        <w:ind w:left="1416" w:hanging="1416"/>
      </w:pPr>
    </w:p>
    <w:p w14:paraId="0CA0637E" w14:textId="77777777" w:rsidR="00EC1181" w:rsidRDefault="00EC1181" w:rsidP="00EC1181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001593BF" w14:textId="77777777" w:rsidR="00EC1181" w:rsidRDefault="00EC1181" w:rsidP="00EC1181">
      <w:pPr>
        <w:keepNext/>
        <w:keepLines/>
        <w:ind w:left="1416" w:hanging="1416"/>
        <w:jc w:val="both"/>
      </w:pPr>
    </w:p>
    <w:p w14:paraId="56D1B7FD" w14:textId="77777777" w:rsidR="00EC1181" w:rsidRDefault="00EC1181" w:rsidP="00EC1181">
      <w:pPr>
        <w:keepNext/>
        <w:keepLines/>
        <w:ind w:left="1416" w:hanging="1416"/>
        <w:jc w:val="center"/>
      </w:pPr>
      <w:r>
        <w:t>usnesení č. 562.</w:t>
      </w:r>
    </w:p>
    <w:p w14:paraId="468C4831" w14:textId="77777777" w:rsidR="00EC1181" w:rsidRDefault="00EC1181" w:rsidP="00EC1181">
      <w:pPr>
        <w:keepNext/>
        <w:keepLines/>
        <w:ind w:left="1416" w:hanging="1416"/>
        <w:jc w:val="both"/>
      </w:pPr>
    </w:p>
    <w:p w14:paraId="0EBA5AC4" w14:textId="77777777" w:rsidR="00EC1181" w:rsidRDefault="00EC1181" w:rsidP="00EC1181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1E38D850" w14:textId="77777777" w:rsidR="00EC1181" w:rsidRDefault="00EC1181" w:rsidP="00EC1181">
      <w:pPr>
        <w:keepNext/>
        <w:keepLines/>
        <w:ind w:left="1416" w:hanging="1416"/>
        <w:jc w:val="both"/>
      </w:pPr>
    </w:p>
    <w:p w14:paraId="05CF3701" w14:textId="77777777" w:rsidR="00EC1181" w:rsidRDefault="00EC1181" w:rsidP="00EC1181">
      <w:pPr>
        <w:keepNext/>
        <w:keepLines/>
        <w:ind w:left="1416" w:hanging="1416"/>
        <w:jc w:val="both"/>
      </w:pPr>
      <w:r>
        <w:tab/>
        <w:t xml:space="preserve">Z 16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797DCED7" w14:textId="77777777" w:rsidR="00EC1181" w:rsidRDefault="00EC1181" w:rsidP="00EC1181">
      <w:pPr>
        <w:keepNext/>
        <w:keepLines/>
        <w:ind w:left="1416" w:hanging="1416"/>
        <w:jc w:val="both"/>
      </w:pPr>
    </w:p>
    <w:p w14:paraId="6A75181F" w14:textId="77777777" w:rsidR="00EC1181" w:rsidRDefault="00EC1181" w:rsidP="00EC1181">
      <w:pPr>
        <w:ind w:left="1416" w:hanging="1416"/>
        <w:jc w:val="both"/>
      </w:pPr>
    </w:p>
    <w:p w14:paraId="292B4D95" w14:textId="77777777" w:rsidR="00793356" w:rsidRDefault="00793356" w:rsidP="00EC1181">
      <w:pPr>
        <w:ind w:left="1416" w:hanging="1416"/>
        <w:jc w:val="both"/>
      </w:pPr>
    </w:p>
    <w:p w14:paraId="7D4C0B51" w14:textId="77777777" w:rsidR="0079691E" w:rsidRDefault="0079691E" w:rsidP="00EC1181">
      <w:pPr>
        <w:ind w:left="1416" w:hanging="1416"/>
        <w:jc w:val="both"/>
      </w:pPr>
    </w:p>
    <w:p w14:paraId="695B197C" w14:textId="77777777" w:rsidR="00793356" w:rsidRPr="00EC1181" w:rsidRDefault="00793356" w:rsidP="00EC1181">
      <w:pPr>
        <w:ind w:left="1416" w:hanging="1416"/>
        <w:jc w:val="both"/>
      </w:pPr>
    </w:p>
    <w:p w14:paraId="66ED9C03" w14:textId="77777777" w:rsidR="002D313D" w:rsidRDefault="002D313D" w:rsidP="002D313D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poslanců Jiřího Dolejše, Miloslavy Ostré, Josefa Vondráška, René Čípa, Vojtěcha Filipa, Pavla Kováčika a Alexandra Černého na vydání zákona o</w:t>
      </w:r>
      <w:r w:rsidR="00793356">
        <w:t> </w:t>
      </w:r>
      <w:r>
        <w:t>majetkovém přiznání a o změně zákona č. 586/1992 Sb., o daních z příjmů, ve znění pozdějších předpisů (zákon o majetkovém přiznání) (sněmovní tisk č.</w:t>
      </w:r>
      <w:r w:rsidR="00793356">
        <w:t> </w:t>
      </w:r>
      <w:r>
        <w:t>235)</w:t>
      </w:r>
    </w:p>
    <w:p w14:paraId="4487037E" w14:textId="77777777" w:rsidR="002D313D" w:rsidRDefault="002D313D" w:rsidP="002D313D">
      <w:pPr>
        <w:keepNext/>
        <w:keepLines/>
        <w:ind w:left="1416" w:hanging="1416"/>
      </w:pPr>
      <w:r>
        <w:tab/>
        <w:t>č.j. 809/14</w:t>
      </w:r>
    </w:p>
    <w:p w14:paraId="0A9DE1E7" w14:textId="77777777" w:rsidR="002D313D" w:rsidRDefault="002D313D" w:rsidP="002D313D">
      <w:pPr>
        <w:keepNext/>
        <w:keepLines/>
        <w:pBdr>
          <w:top w:val="single" w:sz="2" w:space="1" w:color="auto"/>
        </w:pBdr>
        <w:ind w:left="1416" w:hanging="1416"/>
      </w:pPr>
    </w:p>
    <w:p w14:paraId="65F00853" w14:textId="77777777" w:rsidR="002D313D" w:rsidRDefault="002D313D" w:rsidP="002D313D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447C34D7" w14:textId="77777777" w:rsidR="002D313D" w:rsidRDefault="002D313D" w:rsidP="002D313D">
      <w:pPr>
        <w:keepNext/>
        <w:keepLines/>
        <w:ind w:left="1416" w:hanging="1416"/>
        <w:jc w:val="both"/>
      </w:pPr>
    </w:p>
    <w:p w14:paraId="6C03EA07" w14:textId="77777777" w:rsidR="002D313D" w:rsidRDefault="002D313D" w:rsidP="002D313D">
      <w:pPr>
        <w:keepNext/>
        <w:keepLines/>
        <w:ind w:left="1416" w:hanging="1416"/>
        <w:jc w:val="center"/>
      </w:pPr>
      <w:r>
        <w:t>usnesení č. 563.</w:t>
      </w:r>
    </w:p>
    <w:p w14:paraId="6D360B25" w14:textId="77777777" w:rsidR="002D313D" w:rsidRDefault="002D313D" w:rsidP="002D313D">
      <w:pPr>
        <w:keepNext/>
        <w:keepLines/>
        <w:ind w:left="1416" w:hanging="1416"/>
        <w:jc w:val="both"/>
      </w:pPr>
    </w:p>
    <w:p w14:paraId="4D568D57" w14:textId="77777777" w:rsidR="002D313D" w:rsidRDefault="002D313D" w:rsidP="002D313D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0C792909" w14:textId="77777777" w:rsidR="002D313D" w:rsidRDefault="002D313D" w:rsidP="002D313D">
      <w:pPr>
        <w:keepNext/>
        <w:keepLines/>
        <w:ind w:left="1416" w:hanging="1416"/>
        <w:jc w:val="both"/>
      </w:pPr>
    </w:p>
    <w:p w14:paraId="1F27FD5D" w14:textId="77777777" w:rsidR="002D313D" w:rsidRDefault="002D313D" w:rsidP="002D313D">
      <w:pPr>
        <w:keepNext/>
        <w:keepLines/>
        <w:ind w:left="1416" w:hanging="1416"/>
        <w:jc w:val="both"/>
      </w:pPr>
      <w:r>
        <w:tab/>
        <w:t xml:space="preserve">Z 16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5C2F8A03" w14:textId="77777777" w:rsidR="002D313D" w:rsidRDefault="002D313D" w:rsidP="002D313D">
      <w:pPr>
        <w:keepNext/>
        <w:keepLines/>
        <w:ind w:left="1416" w:hanging="1416"/>
        <w:jc w:val="both"/>
      </w:pPr>
    </w:p>
    <w:p w14:paraId="26CE7BE5" w14:textId="77777777" w:rsidR="002D313D" w:rsidRDefault="002D313D" w:rsidP="002D313D">
      <w:pPr>
        <w:ind w:left="1416" w:hanging="1416"/>
        <w:jc w:val="both"/>
      </w:pPr>
    </w:p>
    <w:p w14:paraId="5A73BBC2" w14:textId="77777777" w:rsidR="00793356" w:rsidRDefault="00793356" w:rsidP="002D313D">
      <w:pPr>
        <w:ind w:left="1416" w:hanging="1416"/>
        <w:jc w:val="both"/>
      </w:pPr>
    </w:p>
    <w:p w14:paraId="24F6EAD4" w14:textId="77777777" w:rsidR="00793356" w:rsidRDefault="00793356" w:rsidP="002D313D">
      <w:pPr>
        <w:ind w:left="1416" w:hanging="1416"/>
        <w:jc w:val="both"/>
      </w:pPr>
    </w:p>
    <w:p w14:paraId="2F9B8954" w14:textId="77777777" w:rsidR="00793356" w:rsidRDefault="00793356" w:rsidP="002D313D">
      <w:pPr>
        <w:ind w:left="1416" w:hanging="1416"/>
        <w:jc w:val="both"/>
      </w:pPr>
    </w:p>
    <w:p w14:paraId="7CF02BD6" w14:textId="77777777" w:rsidR="00793356" w:rsidRDefault="00793356" w:rsidP="002D313D">
      <w:pPr>
        <w:ind w:left="1416" w:hanging="1416"/>
        <w:jc w:val="both"/>
      </w:pPr>
    </w:p>
    <w:p w14:paraId="24CEA628" w14:textId="77777777" w:rsidR="00793356" w:rsidRDefault="00793356" w:rsidP="002D313D">
      <w:pPr>
        <w:ind w:left="1416" w:hanging="1416"/>
        <w:jc w:val="both"/>
      </w:pPr>
    </w:p>
    <w:p w14:paraId="26C91849" w14:textId="77777777" w:rsidR="00793356" w:rsidRDefault="00793356" w:rsidP="002D313D">
      <w:pPr>
        <w:ind w:left="1416" w:hanging="1416"/>
        <w:jc w:val="both"/>
      </w:pPr>
    </w:p>
    <w:p w14:paraId="0BB57480" w14:textId="77777777" w:rsidR="0079691E" w:rsidRPr="002D313D" w:rsidRDefault="0079691E" w:rsidP="002D313D">
      <w:pPr>
        <w:ind w:left="1416" w:hanging="1416"/>
        <w:jc w:val="both"/>
      </w:pPr>
    </w:p>
    <w:p w14:paraId="4B430D05" w14:textId="77777777" w:rsidR="00636109" w:rsidRDefault="00636109" w:rsidP="00636109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poslanců Vojtěch Filipa, Pavla Kováčika, Alexandra Černého, Miloslavy Ostré a Stanislava Grospiče na vydání zákona, kterým se mění zákon č. 120/2001 Sb., o soudních exekutorech a exekuční činnosti (exekuční řád) a o změně dalších zákonů, ve znění pozdějších předpisů, zákon č.</w:t>
      </w:r>
      <w:r w:rsidR="00793356">
        <w:t> </w:t>
      </w:r>
      <w:r>
        <w:t>99/1963</w:t>
      </w:r>
      <w:r w:rsidR="00793356">
        <w:t> </w:t>
      </w:r>
      <w:r>
        <w:t>Sb., občanský soudní řád, ve znění pozdějších předpisů a zákon č.</w:t>
      </w:r>
      <w:r w:rsidR="00793356">
        <w:t> </w:t>
      </w:r>
      <w:r>
        <w:t>182/2006 Sb., o úpadku a způsobech jeho řešení (insolvenční zákon), ve</w:t>
      </w:r>
      <w:r w:rsidR="00793356">
        <w:t> </w:t>
      </w:r>
      <w:r>
        <w:t>znění pozdějších předpisů (sněmovní tisk č. 225)</w:t>
      </w:r>
    </w:p>
    <w:p w14:paraId="66574D55" w14:textId="77777777" w:rsidR="00636109" w:rsidRDefault="00636109" w:rsidP="00636109">
      <w:pPr>
        <w:keepNext/>
        <w:keepLines/>
        <w:ind w:left="1416" w:hanging="1416"/>
      </w:pPr>
      <w:r>
        <w:tab/>
        <w:t>č.j. 810/14</w:t>
      </w:r>
    </w:p>
    <w:p w14:paraId="3E3EB1E3" w14:textId="77777777" w:rsidR="00636109" w:rsidRDefault="00636109" w:rsidP="00636109">
      <w:pPr>
        <w:keepNext/>
        <w:keepLines/>
        <w:pBdr>
          <w:top w:val="single" w:sz="2" w:space="1" w:color="auto"/>
        </w:pBdr>
        <w:ind w:left="1416" w:hanging="1416"/>
      </w:pPr>
    </w:p>
    <w:p w14:paraId="063B1C8C" w14:textId="77777777" w:rsidR="00636109" w:rsidRDefault="00636109" w:rsidP="00636109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24C2DA7D" w14:textId="77777777" w:rsidR="00636109" w:rsidRDefault="00636109" w:rsidP="00636109">
      <w:pPr>
        <w:keepNext/>
        <w:keepLines/>
        <w:ind w:left="1416" w:hanging="1416"/>
        <w:jc w:val="both"/>
      </w:pPr>
    </w:p>
    <w:p w14:paraId="6244A6A7" w14:textId="77777777" w:rsidR="00636109" w:rsidRDefault="00636109" w:rsidP="00636109">
      <w:pPr>
        <w:keepNext/>
        <w:keepLines/>
        <w:ind w:left="1416" w:hanging="1416"/>
        <w:jc w:val="center"/>
      </w:pPr>
      <w:r>
        <w:t>usnesení č. 564.</w:t>
      </w:r>
    </w:p>
    <w:p w14:paraId="7EBA4C2D" w14:textId="77777777" w:rsidR="00636109" w:rsidRDefault="00636109" w:rsidP="00636109">
      <w:pPr>
        <w:keepNext/>
        <w:keepLines/>
        <w:ind w:left="1416" w:hanging="1416"/>
        <w:jc w:val="both"/>
      </w:pPr>
    </w:p>
    <w:p w14:paraId="4C094FAF" w14:textId="77777777" w:rsidR="00636109" w:rsidRDefault="00636109" w:rsidP="00636109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C42D7CD" w14:textId="77777777" w:rsidR="00636109" w:rsidRDefault="00636109" w:rsidP="00636109">
      <w:pPr>
        <w:keepNext/>
        <w:keepLines/>
        <w:ind w:left="1416" w:hanging="1416"/>
        <w:jc w:val="both"/>
      </w:pPr>
    </w:p>
    <w:p w14:paraId="4B5D842D" w14:textId="77777777" w:rsidR="00636109" w:rsidRDefault="00636109" w:rsidP="00636109">
      <w:pPr>
        <w:ind w:left="1416" w:hanging="1416"/>
        <w:jc w:val="both"/>
      </w:pPr>
    </w:p>
    <w:p w14:paraId="5DA48EBC" w14:textId="77777777" w:rsidR="0079691E" w:rsidRDefault="0079691E" w:rsidP="00636109">
      <w:pPr>
        <w:ind w:left="1416" w:hanging="1416"/>
        <w:jc w:val="both"/>
      </w:pPr>
    </w:p>
    <w:p w14:paraId="0D049AB7" w14:textId="77777777" w:rsidR="00793356" w:rsidRDefault="00793356" w:rsidP="00636109">
      <w:pPr>
        <w:ind w:left="1416" w:hanging="1416"/>
        <w:jc w:val="both"/>
      </w:pPr>
    </w:p>
    <w:p w14:paraId="04B01ED9" w14:textId="77777777" w:rsidR="00793356" w:rsidRDefault="00793356" w:rsidP="00636109">
      <w:pPr>
        <w:ind w:left="1416" w:hanging="1416"/>
        <w:jc w:val="both"/>
      </w:pPr>
    </w:p>
    <w:p w14:paraId="739C1F6E" w14:textId="77777777" w:rsidR="00793356" w:rsidRDefault="00793356" w:rsidP="00636109">
      <w:pPr>
        <w:ind w:left="1416" w:hanging="1416"/>
        <w:jc w:val="both"/>
      </w:pPr>
    </w:p>
    <w:p w14:paraId="476EAC6E" w14:textId="77777777" w:rsidR="00793356" w:rsidRDefault="00793356" w:rsidP="00636109">
      <w:pPr>
        <w:ind w:left="1416" w:hanging="1416"/>
        <w:jc w:val="both"/>
      </w:pPr>
    </w:p>
    <w:p w14:paraId="7BD9E055" w14:textId="77777777" w:rsidR="00793356" w:rsidRDefault="00793356" w:rsidP="00636109">
      <w:pPr>
        <w:ind w:left="1416" w:hanging="1416"/>
        <w:jc w:val="both"/>
      </w:pPr>
    </w:p>
    <w:p w14:paraId="70801E0D" w14:textId="77777777" w:rsidR="00793356" w:rsidRDefault="00793356" w:rsidP="00636109">
      <w:pPr>
        <w:ind w:left="1416" w:hanging="1416"/>
        <w:jc w:val="both"/>
      </w:pPr>
    </w:p>
    <w:p w14:paraId="7E0DDE9E" w14:textId="77777777" w:rsidR="00793356" w:rsidRDefault="00793356" w:rsidP="00636109">
      <w:pPr>
        <w:ind w:left="1416" w:hanging="1416"/>
        <w:jc w:val="both"/>
      </w:pPr>
    </w:p>
    <w:p w14:paraId="75224403" w14:textId="77777777" w:rsidR="00793356" w:rsidRPr="00636109" w:rsidRDefault="00793356" w:rsidP="00636109">
      <w:pPr>
        <w:ind w:left="1416" w:hanging="1416"/>
        <w:jc w:val="both"/>
      </w:pPr>
    </w:p>
    <w:p w14:paraId="3E982798" w14:textId="77777777" w:rsidR="004955D0" w:rsidRDefault="004955D0" w:rsidP="004955D0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poslanců Vojtěcha Filipa, Zuzky Bebarové-Rujbrové, Stanislava Grospiče a Vojtěcha Adama na vydání zákona, kterým se mění zákon č.</w:t>
      </w:r>
      <w:r w:rsidR="00793356">
        <w:t> </w:t>
      </w:r>
      <w:r>
        <w:t>328/1999 Sb., o občanských průkazech, ve znění pozdějších předpisů (sněmovní tisk č. 234)</w:t>
      </w:r>
    </w:p>
    <w:p w14:paraId="6E33B979" w14:textId="77777777" w:rsidR="004955D0" w:rsidRDefault="004955D0" w:rsidP="004955D0">
      <w:pPr>
        <w:keepNext/>
        <w:keepLines/>
        <w:ind w:left="1416" w:hanging="1416"/>
      </w:pPr>
      <w:r>
        <w:tab/>
        <w:t>č.j. 801/14</w:t>
      </w:r>
    </w:p>
    <w:p w14:paraId="515F4D31" w14:textId="77777777" w:rsidR="004955D0" w:rsidRDefault="004955D0" w:rsidP="004955D0">
      <w:pPr>
        <w:keepNext/>
        <w:keepLines/>
        <w:pBdr>
          <w:top w:val="single" w:sz="2" w:space="1" w:color="auto"/>
        </w:pBdr>
        <w:ind w:left="1416" w:hanging="1416"/>
      </w:pPr>
    </w:p>
    <w:p w14:paraId="502142EA" w14:textId="77777777" w:rsidR="004955D0" w:rsidRDefault="004955D0" w:rsidP="004955D0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2710FD5A" w14:textId="77777777" w:rsidR="004955D0" w:rsidRDefault="004955D0" w:rsidP="004955D0">
      <w:pPr>
        <w:keepNext/>
        <w:keepLines/>
        <w:ind w:left="1416" w:hanging="1416"/>
        <w:jc w:val="both"/>
      </w:pPr>
    </w:p>
    <w:p w14:paraId="51D42037" w14:textId="77777777" w:rsidR="004955D0" w:rsidRDefault="004955D0" w:rsidP="004955D0">
      <w:pPr>
        <w:keepNext/>
        <w:keepLines/>
        <w:ind w:left="1416" w:hanging="1416"/>
        <w:jc w:val="center"/>
      </w:pPr>
      <w:r>
        <w:t>usnesení č. 565.</w:t>
      </w:r>
    </w:p>
    <w:p w14:paraId="51E4B280" w14:textId="77777777" w:rsidR="004955D0" w:rsidRDefault="004955D0" w:rsidP="004955D0">
      <w:pPr>
        <w:keepNext/>
        <w:keepLines/>
        <w:ind w:left="1416" w:hanging="1416"/>
        <w:jc w:val="both"/>
      </w:pPr>
    </w:p>
    <w:p w14:paraId="4DA0AE24" w14:textId="77777777" w:rsidR="004955D0" w:rsidRDefault="004955D0" w:rsidP="004955D0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8458C85" w14:textId="77777777" w:rsidR="004955D0" w:rsidRDefault="004955D0" w:rsidP="004955D0">
      <w:pPr>
        <w:keepNext/>
        <w:keepLines/>
        <w:ind w:left="1416" w:hanging="1416"/>
        <w:jc w:val="both"/>
      </w:pPr>
    </w:p>
    <w:p w14:paraId="0F2CA44F" w14:textId="77777777" w:rsidR="004955D0" w:rsidRDefault="004955D0" w:rsidP="004955D0">
      <w:pPr>
        <w:ind w:left="1416" w:hanging="1416"/>
        <w:jc w:val="both"/>
      </w:pPr>
    </w:p>
    <w:p w14:paraId="3EA823F2" w14:textId="77777777" w:rsidR="00793356" w:rsidRDefault="00793356" w:rsidP="004955D0">
      <w:pPr>
        <w:ind w:left="1416" w:hanging="1416"/>
        <w:jc w:val="both"/>
      </w:pPr>
    </w:p>
    <w:p w14:paraId="5377CC0F" w14:textId="77777777" w:rsidR="00793356" w:rsidRDefault="00793356" w:rsidP="004955D0">
      <w:pPr>
        <w:ind w:left="1416" w:hanging="1416"/>
        <w:jc w:val="both"/>
      </w:pPr>
    </w:p>
    <w:p w14:paraId="35DC50CA" w14:textId="77777777" w:rsidR="00793356" w:rsidRDefault="00793356" w:rsidP="004955D0">
      <w:pPr>
        <w:ind w:left="1416" w:hanging="1416"/>
        <w:jc w:val="both"/>
      </w:pPr>
    </w:p>
    <w:p w14:paraId="60141A17" w14:textId="77777777" w:rsidR="0079691E" w:rsidRPr="004955D0" w:rsidRDefault="0079691E" w:rsidP="004955D0">
      <w:pPr>
        <w:ind w:left="1416" w:hanging="1416"/>
        <w:jc w:val="both"/>
      </w:pPr>
    </w:p>
    <w:p w14:paraId="7E39D3D8" w14:textId="77777777" w:rsidR="003F2F75" w:rsidRDefault="003F2F75" w:rsidP="003F2F75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 navýšení prostředků na platy příslušníků Policie ČR v rámci  kapitoly 314 - Ministerstvo vnitra v souvislosti se zajišťováním letecké záchranné zdravotnické služby v roce 2014</w:t>
      </w:r>
    </w:p>
    <w:p w14:paraId="0B811077" w14:textId="77777777" w:rsidR="003F2F75" w:rsidRDefault="003F2F75" w:rsidP="003F2F75">
      <w:pPr>
        <w:keepNext/>
        <w:keepLines/>
        <w:ind w:left="1416" w:hanging="1416"/>
      </w:pPr>
      <w:r>
        <w:tab/>
        <w:t>č.j. 815/14</w:t>
      </w:r>
    </w:p>
    <w:p w14:paraId="7161569B" w14:textId="77777777" w:rsidR="003F2F75" w:rsidRDefault="003F2F75" w:rsidP="003F2F75">
      <w:pPr>
        <w:keepNext/>
        <w:keepLines/>
        <w:pBdr>
          <w:top w:val="single" w:sz="2" w:space="1" w:color="auto"/>
        </w:pBdr>
        <w:ind w:left="1416" w:hanging="1416"/>
      </w:pPr>
    </w:p>
    <w:p w14:paraId="3E446D0C" w14:textId="77777777" w:rsidR="003F2F75" w:rsidRDefault="003F2F75" w:rsidP="003F2F75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2183F32" w14:textId="77777777" w:rsidR="003F2F75" w:rsidRDefault="003F2F75" w:rsidP="003F2F75">
      <w:pPr>
        <w:keepNext/>
        <w:keepLines/>
        <w:ind w:left="1416" w:hanging="1416"/>
        <w:jc w:val="both"/>
      </w:pPr>
    </w:p>
    <w:p w14:paraId="573D5933" w14:textId="77777777" w:rsidR="003F2F75" w:rsidRDefault="003F2F75" w:rsidP="003F2F75">
      <w:pPr>
        <w:keepNext/>
        <w:keepLines/>
        <w:ind w:left="1416" w:hanging="1416"/>
        <w:jc w:val="center"/>
      </w:pPr>
      <w:r>
        <w:t>usnesení č. 566.</w:t>
      </w:r>
    </w:p>
    <w:p w14:paraId="6793D2EA" w14:textId="77777777" w:rsidR="003F2F75" w:rsidRDefault="003F2F75" w:rsidP="003F2F75">
      <w:pPr>
        <w:keepNext/>
        <w:keepLines/>
        <w:ind w:left="1416" w:hanging="1416"/>
        <w:jc w:val="both"/>
      </w:pPr>
    </w:p>
    <w:p w14:paraId="2D0F4F99" w14:textId="77777777" w:rsidR="003F2F75" w:rsidRDefault="003F2F75" w:rsidP="003F2F7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F6D6C56" w14:textId="77777777" w:rsidR="003F2F75" w:rsidRDefault="003F2F75" w:rsidP="003F2F75">
      <w:pPr>
        <w:keepNext/>
        <w:keepLines/>
        <w:ind w:left="1416" w:hanging="1416"/>
        <w:jc w:val="both"/>
      </w:pPr>
    </w:p>
    <w:p w14:paraId="63E1EB38" w14:textId="77777777" w:rsidR="003F2F75" w:rsidRDefault="003F2F75" w:rsidP="003F2F75">
      <w:pPr>
        <w:ind w:left="1416" w:hanging="1416"/>
        <w:jc w:val="both"/>
      </w:pPr>
    </w:p>
    <w:p w14:paraId="6D09A439" w14:textId="77777777" w:rsidR="00793356" w:rsidRDefault="00793356" w:rsidP="003F2F75">
      <w:pPr>
        <w:ind w:left="1416" w:hanging="1416"/>
        <w:jc w:val="both"/>
      </w:pPr>
    </w:p>
    <w:p w14:paraId="25EE1997" w14:textId="77777777" w:rsidR="00793356" w:rsidRDefault="00793356" w:rsidP="003F2F75">
      <w:pPr>
        <w:ind w:left="1416" w:hanging="1416"/>
        <w:jc w:val="both"/>
      </w:pPr>
    </w:p>
    <w:p w14:paraId="3A588B80" w14:textId="77777777" w:rsidR="00793356" w:rsidRDefault="00793356" w:rsidP="003F2F75">
      <w:pPr>
        <w:ind w:left="1416" w:hanging="1416"/>
        <w:jc w:val="both"/>
      </w:pPr>
    </w:p>
    <w:p w14:paraId="71EC7893" w14:textId="77777777" w:rsidR="0079691E" w:rsidRPr="003F2F75" w:rsidRDefault="0079691E" w:rsidP="003F2F75">
      <w:pPr>
        <w:ind w:left="1416" w:hanging="1416"/>
        <w:jc w:val="both"/>
      </w:pPr>
    </w:p>
    <w:p w14:paraId="17DA9FC2" w14:textId="77777777" w:rsidR="00934E5D" w:rsidRDefault="00934E5D" w:rsidP="00934E5D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Zpráva o plnění opatření Národního plánu vytváření rovných příležitostí pro osoby se zdravotním postižením na období 2010-2014 v roce 2013 </w:t>
      </w:r>
    </w:p>
    <w:p w14:paraId="392F8ECC" w14:textId="77777777" w:rsidR="00934E5D" w:rsidRDefault="00934E5D" w:rsidP="00934E5D">
      <w:pPr>
        <w:keepNext/>
        <w:keepLines/>
        <w:ind w:left="1416" w:hanging="1416"/>
      </w:pPr>
      <w:r>
        <w:tab/>
        <w:t>č.j. 798/14</w:t>
      </w:r>
    </w:p>
    <w:p w14:paraId="70860039" w14:textId="77777777" w:rsidR="00934E5D" w:rsidRDefault="00934E5D" w:rsidP="00934E5D">
      <w:pPr>
        <w:keepNext/>
        <w:keepLines/>
        <w:pBdr>
          <w:top w:val="single" w:sz="2" w:space="1" w:color="auto"/>
        </w:pBdr>
        <w:ind w:left="1416" w:hanging="1416"/>
      </w:pPr>
    </w:p>
    <w:p w14:paraId="5FC37BEC" w14:textId="77777777" w:rsidR="00934E5D" w:rsidRDefault="00934E5D" w:rsidP="00934E5D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6975F841" w14:textId="77777777" w:rsidR="00934E5D" w:rsidRDefault="00934E5D" w:rsidP="00934E5D">
      <w:pPr>
        <w:keepNext/>
        <w:keepLines/>
        <w:ind w:left="1416" w:hanging="1416"/>
        <w:jc w:val="both"/>
      </w:pPr>
    </w:p>
    <w:p w14:paraId="6DC1C88D" w14:textId="77777777" w:rsidR="00934E5D" w:rsidRDefault="00934E5D" w:rsidP="00934E5D">
      <w:pPr>
        <w:keepNext/>
        <w:keepLines/>
        <w:ind w:left="1416" w:hanging="1416"/>
        <w:jc w:val="center"/>
      </w:pPr>
      <w:r>
        <w:t>usnesení č. 567.</w:t>
      </w:r>
    </w:p>
    <w:p w14:paraId="3E37BB7D" w14:textId="77777777" w:rsidR="00934E5D" w:rsidRDefault="00934E5D" w:rsidP="00934E5D">
      <w:pPr>
        <w:keepNext/>
        <w:keepLines/>
        <w:ind w:left="1416" w:hanging="1416"/>
        <w:jc w:val="both"/>
      </w:pPr>
    </w:p>
    <w:p w14:paraId="7B208465" w14:textId="77777777" w:rsidR="00934E5D" w:rsidRDefault="00934E5D" w:rsidP="00934E5D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9841CAA" w14:textId="77777777" w:rsidR="00934E5D" w:rsidRDefault="00934E5D" w:rsidP="00934E5D">
      <w:pPr>
        <w:keepNext/>
        <w:keepLines/>
        <w:ind w:left="1416" w:hanging="1416"/>
        <w:jc w:val="both"/>
      </w:pPr>
    </w:p>
    <w:p w14:paraId="4C4C76E8" w14:textId="77777777" w:rsidR="00934E5D" w:rsidRDefault="00934E5D" w:rsidP="00934E5D">
      <w:pPr>
        <w:ind w:left="1416" w:hanging="1416"/>
        <w:jc w:val="both"/>
      </w:pPr>
    </w:p>
    <w:p w14:paraId="2C7A7142" w14:textId="77777777" w:rsidR="0079691E" w:rsidRDefault="0079691E" w:rsidP="00934E5D">
      <w:pPr>
        <w:ind w:left="1416" w:hanging="1416"/>
        <w:jc w:val="both"/>
      </w:pPr>
    </w:p>
    <w:p w14:paraId="7057B5AF" w14:textId="77777777" w:rsidR="00793356" w:rsidRDefault="00793356" w:rsidP="00934E5D">
      <w:pPr>
        <w:ind w:left="1416" w:hanging="1416"/>
        <w:jc w:val="both"/>
      </w:pPr>
    </w:p>
    <w:p w14:paraId="6FE1EA11" w14:textId="77777777" w:rsidR="00553307" w:rsidRDefault="00553307" w:rsidP="00553307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Vládní plán financování Národního rozvojového programu mobility pro všechny na období 2016-2025</w:t>
      </w:r>
    </w:p>
    <w:p w14:paraId="48DD72CE" w14:textId="77777777" w:rsidR="00553307" w:rsidRDefault="00553307" w:rsidP="00553307">
      <w:pPr>
        <w:keepNext/>
        <w:keepLines/>
        <w:ind w:left="1416" w:hanging="1416"/>
      </w:pPr>
      <w:r>
        <w:tab/>
        <w:t>č.j. 799/14</w:t>
      </w:r>
    </w:p>
    <w:p w14:paraId="728A2093" w14:textId="77777777" w:rsidR="00553307" w:rsidRDefault="00553307" w:rsidP="00553307">
      <w:pPr>
        <w:keepNext/>
        <w:keepLines/>
        <w:pBdr>
          <w:top w:val="single" w:sz="2" w:space="1" w:color="auto"/>
        </w:pBdr>
        <w:ind w:left="1416" w:hanging="1416"/>
      </w:pPr>
    </w:p>
    <w:p w14:paraId="38109C24" w14:textId="77777777" w:rsidR="00553307" w:rsidRDefault="00553307" w:rsidP="00553307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7042EAEA" w14:textId="77777777" w:rsidR="00553307" w:rsidRDefault="00553307" w:rsidP="00553307">
      <w:pPr>
        <w:keepNext/>
        <w:keepLines/>
        <w:ind w:left="1416" w:hanging="1416"/>
        <w:jc w:val="both"/>
      </w:pPr>
    </w:p>
    <w:p w14:paraId="523B0B0B" w14:textId="77777777" w:rsidR="00553307" w:rsidRDefault="00553307" w:rsidP="00553307">
      <w:pPr>
        <w:keepNext/>
        <w:keepLines/>
        <w:ind w:left="1416" w:hanging="1416"/>
        <w:jc w:val="center"/>
      </w:pPr>
      <w:r>
        <w:t>usnesení č. 568.</w:t>
      </w:r>
    </w:p>
    <w:p w14:paraId="3E237E89" w14:textId="77777777" w:rsidR="00553307" w:rsidRDefault="00553307" w:rsidP="00553307">
      <w:pPr>
        <w:keepNext/>
        <w:keepLines/>
        <w:ind w:left="1416" w:hanging="1416"/>
        <w:jc w:val="both"/>
      </w:pPr>
    </w:p>
    <w:p w14:paraId="72BA29EE" w14:textId="77777777" w:rsidR="00553307" w:rsidRDefault="00553307" w:rsidP="0055330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AE77955" w14:textId="77777777" w:rsidR="00553307" w:rsidRDefault="00553307" w:rsidP="00553307">
      <w:pPr>
        <w:keepNext/>
        <w:keepLines/>
        <w:ind w:left="1416" w:hanging="1416"/>
        <w:jc w:val="both"/>
      </w:pPr>
    </w:p>
    <w:p w14:paraId="4D26A50B" w14:textId="77777777" w:rsidR="00553307" w:rsidRDefault="00553307" w:rsidP="00553307">
      <w:pPr>
        <w:ind w:left="1416" w:hanging="1416"/>
        <w:jc w:val="both"/>
      </w:pPr>
    </w:p>
    <w:p w14:paraId="5E9677E0" w14:textId="77777777" w:rsidR="0079691E" w:rsidRPr="00553307" w:rsidRDefault="0079691E" w:rsidP="00793356">
      <w:pPr>
        <w:jc w:val="both"/>
      </w:pPr>
    </w:p>
    <w:p w14:paraId="4D81C742" w14:textId="77777777" w:rsidR="006E7B00" w:rsidRDefault="00793356" w:rsidP="006E7B00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„</w:t>
      </w:r>
      <w:r w:rsidR="006E7B00">
        <w:t>Národní zprávy České republiky pro třetí konferenci OSN o bydlení a</w:t>
      </w:r>
      <w:r>
        <w:t> udržitelném rozvoji měst“</w:t>
      </w:r>
    </w:p>
    <w:p w14:paraId="06C604A0" w14:textId="77777777" w:rsidR="006E7B00" w:rsidRDefault="006E7B00" w:rsidP="006E7B00">
      <w:pPr>
        <w:keepNext/>
        <w:keepLines/>
        <w:ind w:left="1416" w:hanging="1416"/>
      </w:pPr>
      <w:r>
        <w:tab/>
        <w:t>č.j. 803/14</w:t>
      </w:r>
    </w:p>
    <w:p w14:paraId="75AC12D6" w14:textId="77777777" w:rsidR="006E7B00" w:rsidRDefault="006E7B00" w:rsidP="006E7B00">
      <w:pPr>
        <w:keepNext/>
        <w:keepLines/>
        <w:pBdr>
          <w:top w:val="single" w:sz="2" w:space="1" w:color="auto"/>
        </w:pBdr>
        <w:ind w:left="1416" w:hanging="1416"/>
      </w:pPr>
    </w:p>
    <w:p w14:paraId="655B9C18" w14:textId="77777777" w:rsidR="006E7B00" w:rsidRDefault="006E7B00" w:rsidP="006E7B00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06802468" w14:textId="77777777" w:rsidR="006E7B00" w:rsidRDefault="006E7B00" w:rsidP="006E7B00">
      <w:pPr>
        <w:keepNext/>
        <w:keepLines/>
        <w:ind w:left="1416" w:hanging="1416"/>
        <w:jc w:val="both"/>
      </w:pPr>
    </w:p>
    <w:p w14:paraId="7D015B88" w14:textId="77777777" w:rsidR="006E7B00" w:rsidRDefault="006E7B00" w:rsidP="006E7B00">
      <w:pPr>
        <w:keepNext/>
        <w:keepLines/>
        <w:ind w:left="1416" w:hanging="1416"/>
        <w:jc w:val="center"/>
      </w:pPr>
      <w:r>
        <w:t>usnesení č. 569.</w:t>
      </w:r>
    </w:p>
    <w:p w14:paraId="382161A0" w14:textId="77777777" w:rsidR="006E7B00" w:rsidRDefault="006E7B00" w:rsidP="006E7B00">
      <w:pPr>
        <w:keepNext/>
        <w:keepLines/>
        <w:ind w:left="1416" w:hanging="1416"/>
        <w:jc w:val="both"/>
      </w:pPr>
    </w:p>
    <w:p w14:paraId="73AAFC48" w14:textId="77777777" w:rsidR="006E7B00" w:rsidRDefault="006E7B00" w:rsidP="006E7B0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19D491A" w14:textId="77777777" w:rsidR="006E7B00" w:rsidRDefault="006E7B00" w:rsidP="006E7B00">
      <w:pPr>
        <w:keepNext/>
        <w:keepLines/>
        <w:ind w:left="1416" w:hanging="1416"/>
        <w:jc w:val="both"/>
      </w:pPr>
    </w:p>
    <w:p w14:paraId="0A0A1023" w14:textId="77777777" w:rsidR="006E7B00" w:rsidRDefault="006E7B00" w:rsidP="006E7B00">
      <w:pPr>
        <w:ind w:left="1416" w:hanging="1416"/>
        <w:jc w:val="both"/>
      </w:pPr>
    </w:p>
    <w:p w14:paraId="3F19D034" w14:textId="77777777" w:rsidR="0079691E" w:rsidRPr="006E7B00" w:rsidRDefault="0079691E" w:rsidP="00793356">
      <w:pPr>
        <w:jc w:val="both"/>
      </w:pPr>
    </w:p>
    <w:p w14:paraId="5C5536CA" w14:textId="77777777" w:rsidR="00D277DD" w:rsidRDefault="00D277DD" w:rsidP="00D277DD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Závěrečná souhrnná zpráva Vyhodnocení povodně v červnu 2013</w:t>
      </w:r>
    </w:p>
    <w:p w14:paraId="4C23C816" w14:textId="77777777" w:rsidR="00D277DD" w:rsidRDefault="00D277DD" w:rsidP="00D277DD">
      <w:pPr>
        <w:keepNext/>
        <w:keepLines/>
        <w:ind w:left="1416" w:hanging="1416"/>
      </w:pPr>
      <w:r>
        <w:tab/>
        <w:t>č.j. 789/14</w:t>
      </w:r>
    </w:p>
    <w:p w14:paraId="13BFD2A1" w14:textId="77777777" w:rsidR="00D277DD" w:rsidRDefault="00D277DD" w:rsidP="00D277DD">
      <w:pPr>
        <w:keepNext/>
        <w:keepLines/>
        <w:pBdr>
          <w:top w:val="single" w:sz="2" w:space="1" w:color="auto"/>
        </w:pBdr>
        <w:ind w:left="1416" w:hanging="1416"/>
      </w:pPr>
    </w:p>
    <w:p w14:paraId="41002DC6" w14:textId="77777777" w:rsidR="00D277DD" w:rsidRDefault="00D277DD" w:rsidP="00D277DD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EE8E31D" w14:textId="77777777" w:rsidR="00D277DD" w:rsidRDefault="00D277DD" w:rsidP="00D277DD">
      <w:pPr>
        <w:keepNext/>
        <w:keepLines/>
        <w:ind w:left="1416" w:hanging="1416"/>
        <w:jc w:val="both"/>
      </w:pPr>
    </w:p>
    <w:p w14:paraId="075DB5BE" w14:textId="77777777" w:rsidR="00D277DD" w:rsidRDefault="00D277DD" w:rsidP="00D277DD">
      <w:pPr>
        <w:keepNext/>
        <w:keepLines/>
        <w:ind w:left="1416" w:hanging="1416"/>
        <w:jc w:val="center"/>
      </w:pPr>
      <w:r>
        <w:t>usnesení č. 570.</w:t>
      </w:r>
    </w:p>
    <w:p w14:paraId="3111E436" w14:textId="77777777" w:rsidR="00D277DD" w:rsidRDefault="00D277DD" w:rsidP="00D277DD">
      <w:pPr>
        <w:keepNext/>
        <w:keepLines/>
        <w:ind w:left="1416" w:hanging="1416"/>
        <w:jc w:val="both"/>
      </w:pPr>
    </w:p>
    <w:p w14:paraId="166CA936" w14:textId="77777777" w:rsidR="00D277DD" w:rsidRDefault="00D277DD" w:rsidP="00D277DD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1A43BEE" w14:textId="77777777" w:rsidR="00D277DD" w:rsidRDefault="00D277DD" w:rsidP="00D277DD">
      <w:pPr>
        <w:keepNext/>
        <w:keepLines/>
        <w:ind w:left="1416" w:hanging="1416"/>
        <w:jc w:val="both"/>
      </w:pPr>
    </w:p>
    <w:p w14:paraId="749C05F4" w14:textId="77777777" w:rsidR="00D277DD" w:rsidRDefault="00D277DD" w:rsidP="00D277DD">
      <w:pPr>
        <w:ind w:left="1416" w:hanging="1416"/>
        <w:jc w:val="both"/>
      </w:pPr>
    </w:p>
    <w:p w14:paraId="209D6272" w14:textId="77777777" w:rsidR="00793356" w:rsidRPr="00D277DD" w:rsidRDefault="00793356" w:rsidP="00793356">
      <w:pPr>
        <w:jc w:val="both"/>
      </w:pPr>
    </w:p>
    <w:p w14:paraId="50D66C2E" w14:textId="77777777" w:rsidR="0088583F" w:rsidRDefault="0088583F" w:rsidP="0088583F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Zpráva o postupu likvidací jednotlivých ekologických zátěží v</w:t>
      </w:r>
      <w:r w:rsidR="00793356">
        <w:t> </w:t>
      </w:r>
      <w:r>
        <w:t>Moravskoslezském kraji podle jednotl</w:t>
      </w:r>
      <w:r w:rsidR="00793356">
        <w:t>ivých podnikatelských subjektů -</w:t>
      </w:r>
      <w:r>
        <w:t xml:space="preserve"> priority pro rok 2014</w:t>
      </w:r>
    </w:p>
    <w:p w14:paraId="4D010677" w14:textId="77777777" w:rsidR="0088583F" w:rsidRDefault="0088583F" w:rsidP="0088583F">
      <w:pPr>
        <w:keepNext/>
        <w:keepLines/>
        <w:ind w:left="1416" w:hanging="1416"/>
      </w:pPr>
      <w:r>
        <w:tab/>
        <w:t>č.j. 802/14</w:t>
      </w:r>
    </w:p>
    <w:p w14:paraId="3B61D055" w14:textId="77777777" w:rsidR="0088583F" w:rsidRDefault="0088583F" w:rsidP="0088583F">
      <w:pPr>
        <w:keepNext/>
        <w:keepLines/>
        <w:pBdr>
          <w:top w:val="single" w:sz="2" w:space="1" w:color="auto"/>
        </w:pBdr>
        <w:ind w:left="1416" w:hanging="1416"/>
      </w:pPr>
    </w:p>
    <w:p w14:paraId="32822333" w14:textId="77777777" w:rsidR="0088583F" w:rsidRDefault="0088583F" w:rsidP="0088583F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ministrem životního prostředí a přijala</w:t>
      </w:r>
    </w:p>
    <w:p w14:paraId="458D1898" w14:textId="77777777" w:rsidR="0088583F" w:rsidRDefault="0088583F" w:rsidP="0088583F">
      <w:pPr>
        <w:keepNext/>
        <w:keepLines/>
        <w:ind w:left="1416" w:hanging="1416"/>
        <w:jc w:val="both"/>
      </w:pPr>
    </w:p>
    <w:p w14:paraId="50F55A7B" w14:textId="77777777" w:rsidR="0088583F" w:rsidRDefault="0088583F" w:rsidP="0088583F">
      <w:pPr>
        <w:keepNext/>
        <w:keepLines/>
        <w:ind w:left="1416" w:hanging="1416"/>
        <w:jc w:val="center"/>
      </w:pPr>
      <w:r>
        <w:t>usnesení č. 571.</w:t>
      </w:r>
    </w:p>
    <w:p w14:paraId="6F9D03A9" w14:textId="77777777" w:rsidR="0088583F" w:rsidRDefault="0088583F" w:rsidP="0088583F">
      <w:pPr>
        <w:keepNext/>
        <w:keepLines/>
        <w:ind w:left="1416" w:hanging="1416"/>
        <w:jc w:val="both"/>
      </w:pPr>
    </w:p>
    <w:p w14:paraId="75A26892" w14:textId="77777777" w:rsidR="0088583F" w:rsidRDefault="0088583F" w:rsidP="0088583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292A4BE" w14:textId="77777777" w:rsidR="0088583F" w:rsidRDefault="0088583F" w:rsidP="0088583F">
      <w:pPr>
        <w:keepNext/>
        <w:keepLines/>
        <w:ind w:left="1416" w:hanging="1416"/>
        <w:jc w:val="both"/>
      </w:pPr>
    </w:p>
    <w:p w14:paraId="7EC70907" w14:textId="77777777" w:rsidR="0088583F" w:rsidRDefault="0088583F" w:rsidP="0088583F">
      <w:pPr>
        <w:ind w:left="1416" w:hanging="1416"/>
        <w:jc w:val="both"/>
      </w:pPr>
    </w:p>
    <w:p w14:paraId="34B2430F" w14:textId="77777777" w:rsidR="0079691E" w:rsidRDefault="0079691E" w:rsidP="0088583F">
      <w:pPr>
        <w:ind w:left="1416" w:hanging="1416"/>
        <w:jc w:val="both"/>
      </w:pPr>
    </w:p>
    <w:p w14:paraId="35C3777B" w14:textId="77777777" w:rsidR="00793356" w:rsidRDefault="00793356" w:rsidP="0088583F">
      <w:pPr>
        <w:ind w:left="1416" w:hanging="1416"/>
        <w:jc w:val="both"/>
      </w:pPr>
    </w:p>
    <w:p w14:paraId="26CB8C24" w14:textId="77777777" w:rsidR="00793356" w:rsidRPr="0088583F" w:rsidRDefault="00793356" w:rsidP="0088583F">
      <w:pPr>
        <w:ind w:left="1416" w:hanging="1416"/>
        <w:jc w:val="both"/>
      </w:pPr>
    </w:p>
    <w:p w14:paraId="69CC0E7A" w14:textId="77777777" w:rsidR="00C42636" w:rsidRDefault="00C42636" w:rsidP="00C42636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Odůvodnění veřejné zakázky Zajištění provozovatele poštovních služeb včetně tiskových a dokončovacích prací</w:t>
      </w:r>
    </w:p>
    <w:p w14:paraId="54545083" w14:textId="77777777" w:rsidR="00C42636" w:rsidRDefault="00C42636" w:rsidP="00C42636">
      <w:pPr>
        <w:keepNext/>
        <w:keepLines/>
        <w:ind w:left="1416" w:hanging="1416"/>
      </w:pPr>
      <w:r>
        <w:tab/>
        <w:t>č.j. 776/14</w:t>
      </w:r>
    </w:p>
    <w:p w14:paraId="41A18489" w14:textId="77777777" w:rsidR="00C42636" w:rsidRDefault="00C42636" w:rsidP="00C42636">
      <w:pPr>
        <w:keepNext/>
        <w:keepLines/>
        <w:pBdr>
          <w:top w:val="single" w:sz="2" w:space="1" w:color="auto"/>
        </w:pBdr>
        <w:ind w:left="1416" w:hanging="1416"/>
      </w:pPr>
    </w:p>
    <w:p w14:paraId="6C665887" w14:textId="77777777" w:rsidR="00C42636" w:rsidRDefault="00C42636" w:rsidP="00C42636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2D5F2E4D" w14:textId="77777777" w:rsidR="00C42636" w:rsidRDefault="00C42636" w:rsidP="00C42636">
      <w:pPr>
        <w:keepNext/>
        <w:keepLines/>
        <w:ind w:left="1416" w:hanging="1416"/>
        <w:jc w:val="both"/>
      </w:pPr>
    </w:p>
    <w:p w14:paraId="3780122B" w14:textId="77777777" w:rsidR="00C42636" w:rsidRDefault="00C42636" w:rsidP="00C42636">
      <w:pPr>
        <w:keepNext/>
        <w:keepLines/>
        <w:ind w:left="1416" w:hanging="1416"/>
        <w:jc w:val="center"/>
      </w:pPr>
      <w:r>
        <w:t>usnesení č. 572.</w:t>
      </w:r>
    </w:p>
    <w:p w14:paraId="4745DF6D" w14:textId="77777777" w:rsidR="00C42636" w:rsidRDefault="00C42636" w:rsidP="00C42636">
      <w:pPr>
        <w:keepNext/>
        <w:keepLines/>
        <w:ind w:left="1416" w:hanging="1416"/>
        <w:jc w:val="both"/>
      </w:pPr>
    </w:p>
    <w:p w14:paraId="5E993056" w14:textId="77777777" w:rsidR="00C42636" w:rsidRDefault="00C42636" w:rsidP="00C4263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5E047FB" w14:textId="77777777" w:rsidR="00C42636" w:rsidRDefault="00C42636" w:rsidP="00C42636">
      <w:pPr>
        <w:keepNext/>
        <w:keepLines/>
        <w:ind w:left="1416" w:hanging="1416"/>
        <w:jc w:val="both"/>
      </w:pPr>
    </w:p>
    <w:p w14:paraId="783641DF" w14:textId="77777777" w:rsidR="00C42636" w:rsidRDefault="00C42636" w:rsidP="00C42636">
      <w:pPr>
        <w:ind w:left="1416" w:hanging="1416"/>
        <w:jc w:val="both"/>
      </w:pPr>
    </w:p>
    <w:p w14:paraId="5489F21C" w14:textId="77777777" w:rsidR="00793356" w:rsidRDefault="00793356" w:rsidP="00C42636">
      <w:pPr>
        <w:ind w:left="1416" w:hanging="1416"/>
        <w:jc w:val="both"/>
      </w:pPr>
    </w:p>
    <w:p w14:paraId="4B19FDCE" w14:textId="77777777" w:rsidR="00793356" w:rsidRDefault="00793356" w:rsidP="00C42636">
      <w:pPr>
        <w:ind w:left="1416" w:hanging="1416"/>
        <w:jc w:val="both"/>
      </w:pPr>
    </w:p>
    <w:p w14:paraId="3F2A9550" w14:textId="77777777" w:rsidR="00793356" w:rsidRDefault="00793356" w:rsidP="00C42636">
      <w:pPr>
        <w:ind w:left="1416" w:hanging="1416"/>
        <w:jc w:val="both"/>
      </w:pPr>
    </w:p>
    <w:p w14:paraId="5FAEF0DB" w14:textId="77777777" w:rsidR="00793356" w:rsidRDefault="00793356" w:rsidP="00C42636">
      <w:pPr>
        <w:ind w:left="1416" w:hanging="1416"/>
        <w:jc w:val="both"/>
      </w:pPr>
    </w:p>
    <w:p w14:paraId="555AF6BF" w14:textId="77777777" w:rsidR="0079691E" w:rsidRPr="00C42636" w:rsidRDefault="0079691E" w:rsidP="00C42636">
      <w:pPr>
        <w:ind w:left="1416" w:hanging="1416"/>
        <w:jc w:val="both"/>
      </w:pPr>
    </w:p>
    <w:p w14:paraId="1DB8DA86" w14:textId="77777777" w:rsidR="00CF36B5" w:rsidRDefault="00CF36B5" w:rsidP="00CF36B5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Třetí periodická zpráva o plnění závazků vyplývajících z Evropské charty regionálních či menšinových jazyků v České republice</w:t>
      </w:r>
    </w:p>
    <w:p w14:paraId="57A4180D" w14:textId="77777777" w:rsidR="00CF36B5" w:rsidRDefault="00CF36B5" w:rsidP="00CF36B5">
      <w:pPr>
        <w:keepNext/>
        <w:keepLines/>
        <w:ind w:left="1416" w:hanging="1416"/>
      </w:pPr>
      <w:r>
        <w:tab/>
        <w:t>č.j. 797/14</w:t>
      </w:r>
    </w:p>
    <w:p w14:paraId="4D3B8E9A" w14:textId="77777777" w:rsidR="00CF36B5" w:rsidRDefault="00CF36B5" w:rsidP="00CF36B5">
      <w:pPr>
        <w:keepNext/>
        <w:keepLines/>
        <w:pBdr>
          <w:top w:val="single" w:sz="2" w:space="1" w:color="auto"/>
        </w:pBdr>
        <w:ind w:left="1416" w:hanging="1416"/>
      </w:pPr>
    </w:p>
    <w:p w14:paraId="00DA88A9" w14:textId="77777777" w:rsidR="00CF36B5" w:rsidRDefault="00CF36B5" w:rsidP="00CF36B5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5AB95F49" w14:textId="77777777" w:rsidR="00CF36B5" w:rsidRDefault="00CF36B5" w:rsidP="00CF36B5">
      <w:pPr>
        <w:keepNext/>
        <w:keepLines/>
        <w:ind w:left="1416" w:hanging="1416"/>
        <w:jc w:val="both"/>
      </w:pPr>
    </w:p>
    <w:p w14:paraId="14894D96" w14:textId="77777777" w:rsidR="00CF36B5" w:rsidRDefault="00CF36B5" w:rsidP="00CF36B5">
      <w:pPr>
        <w:keepNext/>
        <w:keepLines/>
        <w:ind w:left="1416" w:hanging="1416"/>
        <w:jc w:val="center"/>
      </w:pPr>
      <w:r>
        <w:t>usnesení č. 573.</w:t>
      </w:r>
    </w:p>
    <w:p w14:paraId="72723F2B" w14:textId="77777777" w:rsidR="00CF36B5" w:rsidRDefault="00CF36B5" w:rsidP="00CF36B5">
      <w:pPr>
        <w:keepNext/>
        <w:keepLines/>
        <w:ind w:left="1416" w:hanging="1416"/>
        <w:jc w:val="both"/>
      </w:pPr>
    </w:p>
    <w:p w14:paraId="23EE3FFF" w14:textId="77777777" w:rsidR="00CF36B5" w:rsidRDefault="00CF36B5" w:rsidP="00CF36B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619D85B" w14:textId="77777777" w:rsidR="00CF36B5" w:rsidRDefault="00CF36B5" w:rsidP="00CF36B5">
      <w:pPr>
        <w:keepNext/>
        <w:keepLines/>
        <w:ind w:left="1416" w:hanging="1416"/>
        <w:jc w:val="both"/>
      </w:pPr>
    </w:p>
    <w:p w14:paraId="288DCFCF" w14:textId="77777777" w:rsidR="00CF36B5" w:rsidRDefault="00CF36B5" w:rsidP="00CF36B5">
      <w:pPr>
        <w:ind w:left="1416" w:hanging="1416"/>
        <w:jc w:val="both"/>
      </w:pPr>
    </w:p>
    <w:p w14:paraId="636A0D3E" w14:textId="77777777" w:rsidR="00793356" w:rsidRDefault="00793356" w:rsidP="00CF36B5">
      <w:pPr>
        <w:ind w:left="1416" w:hanging="1416"/>
        <w:jc w:val="both"/>
      </w:pPr>
    </w:p>
    <w:p w14:paraId="768AE394" w14:textId="77777777" w:rsidR="00793356" w:rsidRDefault="00793356" w:rsidP="00CF36B5">
      <w:pPr>
        <w:ind w:left="1416" w:hanging="1416"/>
        <w:jc w:val="both"/>
      </w:pPr>
    </w:p>
    <w:p w14:paraId="49499FB9" w14:textId="77777777" w:rsidR="00793356" w:rsidRDefault="00793356" w:rsidP="00CF36B5">
      <w:pPr>
        <w:ind w:left="1416" w:hanging="1416"/>
        <w:jc w:val="both"/>
      </w:pPr>
    </w:p>
    <w:p w14:paraId="288158E5" w14:textId="77777777" w:rsidR="00793356" w:rsidRDefault="00793356" w:rsidP="00CF36B5">
      <w:pPr>
        <w:ind w:left="1416" w:hanging="1416"/>
        <w:jc w:val="both"/>
      </w:pPr>
    </w:p>
    <w:p w14:paraId="053C171F" w14:textId="77777777" w:rsidR="0079691E" w:rsidRPr="00CF36B5" w:rsidRDefault="0079691E" w:rsidP="00CF36B5">
      <w:pPr>
        <w:ind w:left="1416" w:hanging="1416"/>
        <w:jc w:val="both"/>
      </w:pPr>
    </w:p>
    <w:p w14:paraId="6D4FB023" w14:textId="77777777" w:rsidR="007B0A9B" w:rsidRDefault="007B0A9B" w:rsidP="007B0A9B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Poskytnutí peněžních darů do zahraničí na péči o české válečné hroby v roce 2014</w:t>
      </w:r>
    </w:p>
    <w:p w14:paraId="2525318B" w14:textId="77777777" w:rsidR="007B0A9B" w:rsidRDefault="007B0A9B" w:rsidP="007B0A9B">
      <w:pPr>
        <w:keepNext/>
        <w:keepLines/>
        <w:ind w:left="1416" w:hanging="1416"/>
      </w:pPr>
      <w:r>
        <w:tab/>
        <w:t>č.j. 807/14</w:t>
      </w:r>
    </w:p>
    <w:p w14:paraId="1EEA5AAB" w14:textId="77777777" w:rsidR="007B0A9B" w:rsidRDefault="007B0A9B" w:rsidP="007B0A9B">
      <w:pPr>
        <w:keepNext/>
        <w:keepLines/>
        <w:pBdr>
          <w:top w:val="single" w:sz="2" w:space="1" w:color="auto"/>
        </w:pBdr>
        <w:ind w:left="1416" w:hanging="1416"/>
      </w:pPr>
    </w:p>
    <w:p w14:paraId="1FA51C4D" w14:textId="77777777" w:rsidR="007B0A9B" w:rsidRDefault="007B0A9B" w:rsidP="007B0A9B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1C3B8912" w14:textId="77777777" w:rsidR="007B0A9B" w:rsidRDefault="007B0A9B" w:rsidP="007B0A9B">
      <w:pPr>
        <w:keepNext/>
        <w:keepLines/>
        <w:ind w:left="1416" w:hanging="1416"/>
        <w:jc w:val="both"/>
      </w:pPr>
    </w:p>
    <w:p w14:paraId="33063BE0" w14:textId="77777777" w:rsidR="007B0A9B" w:rsidRDefault="007B0A9B" w:rsidP="007B0A9B">
      <w:pPr>
        <w:keepNext/>
        <w:keepLines/>
        <w:ind w:left="1416" w:hanging="1416"/>
        <w:jc w:val="center"/>
      </w:pPr>
      <w:r>
        <w:t>usnesení č. 574.</w:t>
      </w:r>
    </w:p>
    <w:p w14:paraId="1133CD08" w14:textId="77777777" w:rsidR="007B0A9B" w:rsidRDefault="007B0A9B" w:rsidP="007B0A9B">
      <w:pPr>
        <w:keepNext/>
        <w:keepLines/>
        <w:ind w:left="1416" w:hanging="1416"/>
        <w:jc w:val="both"/>
      </w:pPr>
    </w:p>
    <w:p w14:paraId="0B4D586B" w14:textId="77777777" w:rsidR="007B0A9B" w:rsidRDefault="007B0A9B" w:rsidP="007B0A9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145B04D" w14:textId="77777777" w:rsidR="007B0A9B" w:rsidRDefault="007B0A9B" w:rsidP="007B0A9B">
      <w:pPr>
        <w:keepNext/>
        <w:keepLines/>
        <w:ind w:left="1416" w:hanging="1416"/>
        <w:jc w:val="both"/>
      </w:pPr>
    </w:p>
    <w:p w14:paraId="598952FC" w14:textId="77777777" w:rsidR="007B0A9B" w:rsidRDefault="007B0A9B" w:rsidP="007B0A9B">
      <w:pPr>
        <w:ind w:left="1416" w:hanging="1416"/>
        <w:jc w:val="both"/>
      </w:pPr>
    </w:p>
    <w:p w14:paraId="044185A9" w14:textId="77777777" w:rsidR="0079691E" w:rsidRDefault="0079691E" w:rsidP="007B0A9B">
      <w:pPr>
        <w:ind w:left="1416" w:hanging="1416"/>
        <w:jc w:val="both"/>
      </w:pPr>
    </w:p>
    <w:p w14:paraId="60B15E63" w14:textId="77777777" w:rsidR="00793356" w:rsidRDefault="00793356" w:rsidP="007B0A9B">
      <w:pPr>
        <w:ind w:left="1416" w:hanging="1416"/>
        <w:jc w:val="both"/>
      </w:pPr>
    </w:p>
    <w:p w14:paraId="0F7EEC6F" w14:textId="77777777" w:rsidR="00793356" w:rsidRDefault="00793356" w:rsidP="007B0A9B">
      <w:pPr>
        <w:ind w:left="1416" w:hanging="1416"/>
        <w:jc w:val="both"/>
      </w:pPr>
    </w:p>
    <w:p w14:paraId="13412A74" w14:textId="77777777" w:rsidR="00793356" w:rsidRPr="007B0A9B" w:rsidRDefault="00793356" w:rsidP="007B0A9B">
      <w:pPr>
        <w:ind w:left="1416" w:hanging="1416"/>
        <w:jc w:val="both"/>
      </w:pPr>
    </w:p>
    <w:p w14:paraId="46066C99" w14:textId="77777777" w:rsidR="00734FA6" w:rsidRDefault="00734FA6" w:rsidP="00734FA6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Návrh na sjednání Smlouvy mezi vládou České republiky a vládou Kyrgyzské republiky o zamezení dvojímu zdanění a zabránění daňovému úniku v oboru daní z příjmu </w:t>
      </w:r>
    </w:p>
    <w:p w14:paraId="7F80F5DB" w14:textId="77777777" w:rsidR="00734FA6" w:rsidRDefault="00734FA6" w:rsidP="00734FA6">
      <w:pPr>
        <w:keepNext/>
        <w:keepLines/>
        <w:ind w:left="1416" w:hanging="1416"/>
      </w:pPr>
      <w:r>
        <w:tab/>
        <w:t>č.j. 814/14</w:t>
      </w:r>
    </w:p>
    <w:p w14:paraId="1164CF51" w14:textId="77777777" w:rsidR="00734FA6" w:rsidRDefault="00734FA6" w:rsidP="00734FA6">
      <w:pPr>
        <w:keepNext/>
        <w:keepLines/>
        <w:pBdr>
          <w:top w:val="single" w:sz="2" w:space="1" w:color="auto"/>
        </w:pBdr>
        <w:ind w:left="1416" w:hanging="1416"/>
      </w:pPr>
    </w:p>
    <w:p w14:paraId="63721A89" w14:textId="77777777" w:rsidR="00734FA6" w:rsidRDefault="00734FA6" w:rsidP="00734FA6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ministrem zahraničních věcí a přijala</w:t>
      </w:r>
    </w:p>
    <w:p w14:paraId="2B70D7E2" w14:textId="77777777" w:rsidR="00734FA6" w:rsidRDefault="00734FA6" w:rsidP="00734FA6">
      <w:pPr>
        <w:keepNext/>
        <w:keepLines/>
        <w:ind w:left="1416" w:hanging="1416"/>
        <w:jc w:val="both"/>
      </w:pPr>
    </w:p>
    <w:p w14:paraId="2316B1F9" w14:textId="77777777" w:rsidR="00734FA6" w:rsidRDefault="00734FA6" w:rsidP="00734FA6">
      <w:pPr>
        <w:keepNext/>
        <w:keepLines/>
        <w:ind w:left="1416" w:hanging="1416"/>
        <w:jc w:val="center"/>
      </w:pPr>
      <w:r>
        <w:t>usnesení č. 575.</w:t>
      </w:r>
    </w:p>
    <w:p w14:paraId="38B67220" w14:textId="77777777" w:rsidR="00734FA6" w:rsidRDefault="00734FA6" w:rsidP="00734FA6">
      <w:pPr>
        <w:keepNext/>
        <w:keepLines/>
        <w:ind w:left="1416" w:hanging="1416"/>
        <w:jc w:val="both"/>
      </w:pPr>
    </w:p>
    <w:p w14:paraId="4A451934" w14:textId="77777777" w:rsidR="00734FA6" w:rsidRDefault="00734FA6" w:rsidP="00734FA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7E4C917" w14:textId="77777777" w:rsidR="00734FA6" w:rsidRDefault="00734FA6" w:rsidP="00734FA6">
      <w:pPr>
        <w:keepNext/>
        <w:keepLines/>
        <w:ind w:left="1416" w:hanging="1416"/>
        <w:jc w:val="both"/>
      </w:pPr>
    </w:p>
    <w:p w14:paraId="7F035217" w14:textId="77777777" w:rsidR="00734FA6" w:rsidRDefault="00734FA6" w:rsidP="00734FA6">
      <w:pPr>
        <w:ind w:left="1416" w:hanging="1416"/>
        <w:jc w:val="both"/>
      </w:pPr>
    </w:p>
    <w:p w14:paraId="3D713B49" w14:textId="77777777" w:rsidR="0079691E" w:rsidRPr="00734FA6" w:rsidRDefault="0079691E" w:rsidP="00734FA6">
      <w:pPr>
        <w:ind w:left="1416" w:hanging="1416"/>
        <w:jc w:val="both"/>
      </w:pPr>
    </w:p>
    <w:p w14:paraId="3BFC2DF8" w14:textId="77777777" w:rsidR="00527AFA" w:rsidRDefault="00527AFA" w:rsidP="00527AFA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uskutečnění pracovní cesty ministra zahraničních věcí na setkání ministrů EU-ASEAN ve dnech 22. - 23. července 2014 v Bruselu</w:t>
      </w:r>
    </w:p>
    <w:p w14:paraId="547C63C0" w14:textId="77777777" w:rsidR="00527AFA" w:rsidRDefault="00527AFA" w:rsidP="00527AFA">
      <w:pPr>
        <w:keepNext/>
        <w:keepLines/>
        <w:ind w:left="1416" w:hanging="1416"/>
      </w:pPr>
      <w:r>
        <w:tab/>
        <w:t>č.j. 805/14</w:t>
      </w:r>
    </w:p>
    <w:p w14:paraId="430BA2BA" w14:textId="77777777" w:rsidR="00527AFA" w:rsidRDefault="00527AFA" w:rsidP="00527AFA">
      <w:pPr>
        <w:keepNext/>
        <w:keepLines/>
        <w:pBdr>
          <w:top w:val="single" w:sz="2" w:space="1" w:color="auto"/>
        </w:pBdr>
        <w:ind w:left="1416" w:hanging="1416"/>
      </w:pPr>
    </w:p>
    <w:p w14:paraId="306E9B94" w14:textId="77777777" w:rsidR="00527AFA" w:rsidRDefault="00527AFA" w:rsidP="00527AFA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E5346B9" w14:textId="77777777" w:rsidR="00527AFA" w:rsidRDefault="00527AFA" w:rsidP="00527AFA">
      <w:pPr>
        <w:keepNext/>
        <w:keepLines/>
        <w:ind w:left="1416" w:hanging="1416"/>
        <w:jc w:val="both"/>
      </w:pPr>
    </w:p>
    <w:p w14:paraId="7BCCE565" w14:textId="77777777" w:rsidR="00527AFA" w:rsidRDefault="00527AFA" w:rsidP="00527AFA">
      <w:pPr>
        <w:keepNext/>
        <w:keepLines/>
        <w:ind w:left="1416" w:hanging="1416"/>
        <w:jc w:val="center"/>
      </w:pPr>
      <w:r>
        <w:t>usnesení č. 576.</w:t>
      </w:r>
    </w:p>
    <w:p w14:paraId="7E894AC0" w14:textId="77777777" w:rsidR="00527AFA" w:rsidRDefault="00527AFA" w:rsidP="00527AFA">
      <w:pPr>
        <w:keepNext/>
        <w:keepLines/>
        <w:ind w:left="1416" w:hanging="1416"/>
        <w:jc w:val="both"/>
      </w:pPr>
    </w:p>
    <w:p w14:paraId="740599B7" w14:textId="77777777" w:rsidR="00527AFA" w:rsidRDefault="00527AFA" w:rsidP="00527AF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5E6E5F6" w14:textId="77777777" w:rsidR="00527AFA" w:rsidRDefault="00527AFA" w:rsidP="00527AFA">
      <w:pPr>
        <w:keepNext/>
        <w:keepLines/>
        <w:ind w:left="1416" w:hanging="1416"/>
        <w:jc w:val="both"/>
      </w:pPr>
    </w:p>
    <w:p w14:paraId="5610D82C" w14:textId="77777777" w:rsidR="00527AFA" w:rsidRDefault="00527AFA" w:rsidP="00527AFA">
      <w:pPr>
        <w:ind w:left="1416" w:hanging="1416"/>
        <w:jc w:val="both"/>
      </w:pPr>
    </w:p>
    <w:p w14:paraId="5F41E69A" w14:textId="77777777" w:rsidR="0079691E" w:rsidRPr="00527AFA" w:rsidRDefault="0079691E" w:rsidP="00527AFA">
      <w:pPr>
        <w:ind w:left="1416" w:hanging="1416"/>
        <w:jc w:val="both"/>
      </w:pPr>
    </w:p>
    <w:p w14:paraId="7E387AE2" w14:textId="77777777" w:rsidR="002E1182" w:rsidRDefault="002E1182" w:rsidP="002E1182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Návrh na uskutečnění oficiální návštěvy ministra zahraničních věcí Korejské republiky Jun Pjong-se </w:t>
      </w:r>
      <w:r w:rsidR="00793356">
        <w:t>v České republice ve dnech 15. -</w:t>
      </w:r>
      <w:r>
        <w:t xml:space="preserve"> 16. 7. 2014</w:t>
      </w:r>
    </w:p>
    <w:p w14:paraId="57CF213E" w14:textId="77777777" w:rsidR="002E1182" w:rsidRDefault="002E1182" w:rsidP="002E1182">
      <w:pPr>
        <w:keepNext/>
        <w:keepLines/>
        <w:ind w:left="1416" w:hanging="1416"/>
      </w:pPr>
      <w:r>
        <w:tab/>
        <w:t>č.j. 783/14</w:t>
      </w:r>
    </w:p>
    <w:p w14:paraId="403B2C27" w14:textId="77777777" w:rsidR="002E1182" w:rsidRDefault="002E1182" w:rsidP="002E1182">
      <w:pPr>
        <w:keepNext/>
        <w:keepLines/>
        <w:pBdr>
          <w:top w:val="single" w:sz="2" w:space="1" w:color="auto"/>
        </w:pBdr>
        <w:ind w:left="1416" w:hanging="1416"/>
      </w:pPr>
    </w:p>
    <w:p w14:paraId="3919ABD6" w14:textId="77777777" w:rsidR="002E1182" w:rsidRDefault="002E1182" w:rsidP="002E1182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28E1F827" w14:textId="77777777" w:rsidR="002E1182" w:rsidRDefault="002E1182" w:rsidP="002E1182">
      <w:pPr>
        <w:keepNext/>
        <w:keepLines/>
        <w:ind w:left="1416" w:hanging="1416"/>
        <w:jc w:val="both"/>
      </w:pPr>
    </w:p>
    <w:p w14:paraId="7FF9A79D" w14:textId="77777777" w:rsidR="002E1182" w:rsidRDefault="002E1182" w:rsidP="002E1182">
      <w:pPr>
        <w:keepNext/>
        <w:keepLines/>
        <w:ind w:left="1416" w:hanging="1416"/>
        <w:jc w:val="center"/>
      </w:pPr>
      <w:r>
        <w:t>usnesení č. 577.</w:t>
      </w:r>
    </w:p>
    <w:p w14:paraId="27A01BC3" w14:textId="77777777" w:rsidR="002E1182" w:rsidRDefault="002E1182" w:rsidP="002E1182">
      <w:pPr>
        <w:keepNext/>
        <w:keepLines/>
        <w:ind w:left="1416" w:hanging="1416"/>
        <w:jc w:val="both"/>
      </w:pPr>
    </w:p>
    <w:p w14:paraId="4455C6B4" w14:textId="77777777" w:rsidR="002E1182" w:rsidRDefault="002E1182" w:rsidP="002E118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9B4D071" w14:textId="77777777" w:rsidR="002E1182" w:rsidRDefault="002E1182" w:rsidP="002E1182">
      <w:pPr>
        <w:keepNext/>
        <w:keepLines/>
        <w:ind w:left="1416" w:hanging="1416"/>
        <w:jc w:val="both"/>
      </w:pPr>
    </w:p>
    <w:p w14:paraId="18AD4BDB" w14:textId="77777777" w:rsidR="002E1182" w:rsidRDefault="002E1182" w:rsidP="002E1182">
      <w:pPr>
        <w:ind w:left="1416" w:hanging="1416"/>
        <w:jc w:val="both"/>
      </w:pPr>
    </w:p>
    <w:p w14:paraId="4B43CB01" w14:textId="77777777" w:rsidR="0079691E" w:rsidRPr="002E1182" w:rsidRDefault="0079691E" w:rsidP="002E1182">
      <w:pPr>
        <w:ind w:left="1416" w:hanging="1416"/>
        <w:jc w:val="both"/>
      </w:pPr>
    </w:p>
    <w:p w14:paraId="02CFB2EB" w14:textId="77777777" w:rsidR="00A32E79" w:rsidRDefault="00A32E79" w:rsidP="00A32E79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uskutečnění pracovní návštěvy ministerského předsedy Svobodného státu Sasko Stanislawa Tillicha v České republice dne 17. července 2014</w:t>
      </w:r>
    </w:p>
    <w:p w14:paraId="750F94C5" w14:textId="77777777" w:rsidR="00A32E79" w:rsidRDefault="00A32E79" w:rsidP="00A32E79">
      <w:pPr>
        <w:keepNext/>
        <w:keepLines/>
        <w:ind w:left="1416" w:hanging="1416"/>
      </w:pPr>
      <w:r>
        <w:tab/>
        <w:t>č.j. 781/14</w:t>
      </w:r>
    </w:p>
    <w:p w14:paraId="71CB3AA2" w14:textId="77777777" w:rsidR="00A32E79" w:rsidRDefault="00A32E79" w:rsidP="00A32E79">
      <w:pPr>
        <w:keepNext/>
        <w:keepLines/>
        <w:pBdr>
          <w:top w:val="single" w:sz="2" w:space="1" w:color="auto"/>
        </w:pBdr>
        <w:ind w:left="1416" w:hanging="1416"/>
      </w:pPr>
    </w:p>
    <w:p w14:paraId="1C954D5E" w14:textId="77777777" w:rsidR="00A32E79" w:rsidRDefault="00A32E79" w:rsidP="00A32E79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26C5D402" w14:textId="77777777" w:rsidR="00A32E79" w:rsidRDefault="00A32E79" w:rsidP="00A32E79">
      <w:pPr>
        <w:keepNext/>
        <w:keepLines/>
        <w:ind w:left="1416" w:hanging="1416"/>
        <w:jc w:val="both"/>
      </w:pPr>
    </w:p>
    <w:p w14:paraId="0E6327CC" w14:textId="77777777" w:rsidR="00A32E79" w:rsidRDefault="00A32E79" w:rsidP="00A32E79">
      <w:pPr>
        <w:keepNext/>
        <w:keepLines/>
        <w:ind w:left="1416" w:hanging="1416"/>
        <w:jc w:val="center"/>
      </w:pPr>
      <w:r>
        <w:t>usnesení č. 578.</w:t>
      </w:r>
    </w:p>
    <w:p w14:paraId="0CFA7323" w14:textId="77777777" w:rsidR="00A32E79" w:rsidRDefault="00A32E79" w:rsidP="00A32E79">
      <w:pPr>
        <w:keepNext/>
        <w:keepLines/>
        <w:ind w:left="1416" w:hanging="1416"/>
        <w:jc w:val="both"/>
      </w:pPr>
    </w:p>
    <w:p w14:paraId="7F1FB7C3" w14:textId="77777777" w:rsidR="00A32E79" w:rsidRDefault="00A32E79" w:rsidP="00A32E7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ED9C0ED" w14:textId="77777777" w:rsidR="00A32E79" w:rsidRDefault="00A32E79" w:rsidP="00A32E79">
      <w:pPr>
        <w:keepNext/>
        <w:keepLines/>
        <w:ind w:left="1416" w:hanging="1416"/>
        <w:jc w:val="both"/>
      </w:pPr>
    </w:p>
    <w:p w14:paraId="02CB4581" w14:textId="77777777" w:rsidR="00A32E79" w:rsidRDefault="00A32E79" w:rsidP="00A32E79">
      <w:pPr>
        <w:ind w:left="1416" w:hanging="1416"/>
        <w:jc w:val="both"/>
      </w:pPr>
    </w:p>
    <w:p w14:paraId="4B360DA6" w14:textId="77777777" w:rsidR="00793356" w:rsidRDefault="00793356" w:rsidP="00A32E79">
      <w:pPr>
        <w:ind w:left="1416" w:hanging="1416"/>
        <w:jc w:val="both"/>
      </w:pPr>
    </w:p>
    <w:p w14:paraId="73B68474" w14:textId="77777777" w:rsidR="00793356" w:rsidRDefault="00793356" w:rsidP="00A32E79">
      <w:pPr>
        <w:ind w:left="1416" w:hanging="1416"/>
        <w:jc w:val="both"/>
      </w:pPr>
    </w:p>
    <w:p w14:paraId="3C043D3E" w14:textId="77777777" w:rsidR="0079691E" w:rsidRPr="00A32E79" w:rsidRDefault="0079691E" w:rsidP="00A32E79">
      <w:pPr>
        <w:ind w:left="1416" w:hanging="1416"/>
        <w:jc w:val="both"/>
      </w:pPr>
    </w:p>
    <w:p w14:paraId="09AE4AF8" w14:textId="77777777" w:rsidR="00BB2844" w:rsidRDefault="00BB2844" w:rsidP="00BB2844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uskutečnění oficiální návštěvy místopředsedy vlády a ministra zahraničních věcí Vietnamské socialistické republiky Pham Binh Minh v</w:t>
      </w:r>
      <w:r w:rsidR="00793356">
        <w:t> České republice ve dnech 23. -</w:t>
      </w:r>
      <w:r>
        <w:t xml:space="preserve"> 25. července 2014</w:t>
      </w:r>
    </w:p>
    <w:p w14:paraId="7E7EBE98" w14:textId="77777777" w:rsidR="00BB2844" w:rsidRDefault="00BB2844" w:rsidP="00BB2844">
      <w:pPr>
        <w:keepNext/>
        <w:keepLines/>
        <w:ind w:left="1416" w:hanging="1416"/>
      </w:pPr>
      <w:r>
        <w:tab/>
        <w:t>č.j. 780/14</w:t>
      </w:r>
    </w:p>
    <w:p w14:paraId="5F62B764" w14:textId="77777777" w:rsidR="00BB2844" w:rsidRDefault="00BB2844" w:rsidP="00BB2844">
      <w:pPr>
        <w:keepNext/>
        <w:keepLines/>
        <w:pBdr>
          <w:top w:val="single" w:sz="2" w:space="1" w:color="auto"/>
        </w:pBdr>
        <w:ind w:left="1416" w:hanging="1416"/>
      </w:pPr>
    </w:p>
    <w:p w14:paraId="69226000" w14:textId="77777777" w:rsidR="00BB2844" w:rsidRDefault="00BB2844" w:rsidP="00BB2844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66C9D6AF" w14:textId="77777777" w:rsidR="00BB2844" w:rsidRDefault="00BB2844" w:rsidP="00BB2844">
      <w:pPr>
        <w:keepNext/>
        <w:keepLines/>
        <w:ind w:left="1416" w:hanging="1416"/>
        <w:jc w:val="both"/>
      </w:pPr>
    </w:p>
    <w:p w14:paraId="683DECFC" w14:textId="77777777" w:rsidR="00BB2844" w:rsidRDefault="00BB2844" w:rsidP="00BB2844">
      <w:pPr>
        <w:keepNext/>
        <w:keepLines/>
        <w:ind w:left="1416" w:hanging="1416"/>
        <w:jc w:val="center"/>
      </w:pPr>
      <w:r>
        <w:t>usnesení č. 579.</w:t>
      </w:r>
    </w:p>
    <w:p w14:paraId="2AB97197" w14:textId="77777777" w:rsidR="00BB2844" w:rsidRDefault="00BB2844" w:rsidP="00BB2844">
      <w:pPr>
        <w:keepNext/>
        <w:keepLines/>
        <w:ind w:left="1416" w:hanging="1416"/>
        <w:jc w:val="both"/>
      </w:pPr>
    </w:p>
    <w:p w14:paraId="274772DE" w14:textId="77777777" w:rsidR="00BB2844" w:rsidRDefault="00BB2844" w:rsidP="00BB284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B0E6D49" w14:textId="77777777" w:rsidR="00BB2844" w:rsidRDefault="00BB2844" w:rsidP="00BB2844">
      <w:pPr>
        <w:keepNext/>
        <w:keepLines/>
        <w:ind w:left="1416" w:hanging="1416"/>
        <w:jc w:val="both"/>
      </w:pPr>
    </w:p>
    <w:p w14:paraId="73838406" w14:textId="77777777" w:rsidR="00BB2844" w:rsidRDefault="00BB2844" w:rsidP="00BB2844">
      <w:pPr>
        <w:ind w:left="1416" w:hanging="1416"/>
        <w:jc w:val="both"/>
      </w:pPr>
    </w:p>
    <w:p w14:paraId="176CD9C9" w14:textId="77777777" w:rsidR="0079691E" w:rsidRPr="00BB2844" w:rsidRDefault="0079691E" w:rsidP="00BB2844">
      <w:pPr>
        <w:ind w:left="1416" w:hanging="1416"/>
        <w:jc w:val="both"/>
      </w:pPr>
    </w:p>
    <w:p w14:paraId="45EBB462" w14:textId="77777777" w:rsidR="009E666D" w:rsidRDefault="009E666D" w:rsidP="009E666D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Zpráva o pracovní návštěvě ministra zahraničních věcí v Itálii, kte</w:t>
      </w:r>
      <w:r w:rsidR="00793356">
        <w:t>rá se uskutečnila ve dnech 12. -</w:t>
      </w:r>
      <w:r>
        <w:t xml:space="preserve"> 13. června 2014</w:t>
      </w:r>
    </w:p>
    <w:p w14:paraId="7E73EE90" w14:textId="77777777" w:rsidR="009E666D" w:rsidRDefault="009E666D" w:rsidP="009E666D">
      <w:pPr>
        <w:keepNext/>
        <w:keepLines/>
        <w:ind w:left="1416" w:hanging="1416"/>
      </w:pPr>
      <w:r>
        <w:tab/>
        <w:t>č.j. 782/14</w:t>
      </w:r>
    </w:p>
    <w:p w14:paraId="4093F7C8" w14:textId="77777777" w:rsidR="009E666D" w:rsidRDefault="009E666D" w:rsidP="009E666D">
      <w:pPr>
        <w:keepNext/>
        <w:keepLines/>
        <w:pBdr>
          <w:top w:val="single" w:sz="2" w:space="1" w:color="auto"/>
        </w:pBdr>
        <w:ind w:left="1416" w:hanging="1416"/>
      </w:pPr>
    </w:p>
    <w:p w14:paraId="07959C09" w14:textId="77777777" w:rsidR="009E666D" w:rsidRDefault="009E666D" w:rsidP="009E666D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18FB9B9" w14:textId="77777777" w:rsidR="009E666D" w:rsidRDefault="009E666D" w:rsidP="009E666D">
      <w:pPr>
        <w:keepNext/>
        <w:keepLines/>
        <w:ind w:left="1416" w:hanging="1416"/>
        <w:jc w:val="both"/>
      </w:pPr>
    </w:p>
    <w:p w14:paraId="51D4A760" w14:textId="77777777" w:rsidR="009E666D" w:rsidRDefault="009E666D" w:rsidP="009E666D">
      <w:pPr>
        <w:keepNext/>
        <w:keepLines/>
        <w:ind w:left="1416" w:hanging="1416"/>
        <w:jc w:val="center"/>
      </w:pPr>
      <w:r>
        <w:t>usnesení č. 580.</w:t>
      </w:r>
    </w:p>
    <w:p w14:paraId="6625FE6A" w14:textId="77777777" w:rsidR="009E666D" w:rsidRDefault="009E666D" w:rsidP="009E666D">
      <w:pPr>
        <w:keepNext/>
        <w:keepLines/>
        <w:ind w:left="1416" w:hanging="1416"/>
        <w:jc w:val="both"/>
      </w:pPr>
    </w:p>
    <w:p w14:paraId="5A9E21F7" w14:textId="77777777" w:rsidR="009E666D" w:rsidRDefault="009E666D" w:rsidP="009E666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F89EB6D" w14:textId="77777777" w:rsidR="009E666D" w:rsidRDefault="009E666D" w:rsidP="009E666D">
      <w:pPr>
        <w:keepNext/>
        <w:keepLines/>
        <w:ind w:left="1416" w:hanging="1416"/>
        <w:jc w:val="both"/>
      </w:pPr>
    </w:p>
    <w:p w14:paraId="6919A79C" w14:textId="77777777" w:rsidR="009E666D" w:rsidRDefault="009E666D" w:rsidP="009E666D">
      <w:pPr>
        <w:ind w:left="1416" w:hanging="1416"/>
        <w:jc w:val="both"/>
      </w:pPr>
    </w:p>
    <w:p w14:paraId="184004FC" w14:textId="77777777" w:rsidR="0079691E" w:rsidRPr="009E666D" w:rsidRDefault="0079691E" w:rsidP="009E666D">
      <w:pPr>
        <w:ind w:left="1416" w:hanging="1416"/>
        <w:jc w:val="both"/>
      </w:pPr>
    </w:p>
    <w:p w14:paraId="6B0BEDF1" w14:textId="77777777" w:rsidR="00917527" w:rsidRDefault="00917527" w:rsidP="00917527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Operační program Podnikání a inovace pro konkurenceschopnost 2014 - 2020</w:t>
      </w:r>
    </w:p>
    <w:p w14:paraId="43B431CF" w14:textId="77777777" w:rsidR="00917527" w:rsidRDefault="00917527" w:rsidP="00917527">
      <w:pPr>
        <w:keepNext/>
        <w:keepLines/>
        <w:ind w:left="1416" w:hanging="1416"/>
      </w:pPr>
      <w:r>
        <w:tab/>
        <w:t>č.j. 746/14</w:t>
      </w:r>
    </w:p>
    <w:p w14:paraId="72E7A465" w14:textId="77777777" w:rsidR="00917527" w:rsidRDefault="00917527" w:rsidP="00917527">
      <w:pPr>
        <w:keepNext/>
        <w:keepLines/>
        <w:pBdr>
          <w:top w:val="single" w:sz="2" w:space="1" w:color="auto"/>
        </w:pBdr>
        <w:ind w:left="1416" w:hanging="1416"/>
      </w:pPr>
    </w:p>
    <w:p w14:paraId="3B9A9A7F" w14:textId="77777777" w:rsidR="00917527" w:rsidRDefault="00917527" w:rsidP="00917527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525D1E1" w14:textId="77777777" w:rsidR="00917527" w:rsidRDefault="00917527" w:rsidP="00917527">
      <w:pPr>
        <w:keepNext/>
        <w:keepLines/>
        <w:ind w:left="1416" w:hanging="1416"/>
        <w:jc w:val="both"/>
      </w:pPr>
    </w:p>
    <w:p w14:paraId="06F1731E" w14:textId="77777777" w:rsidR="00917527" w:rsidRDefault="00917527" w:rsidP="00917527">
      <w:pPr>
        <w:keepNext/>
        <w:keepLines/>
        <w:ind w:left="1416" w:hanging="1416"/>
        <w:jc w:val="center"/>
      </w:pPr>
      <w:r>
        <w:t>usnesení č. 581.</w:t>
      </w:r>
    </w:p>
    <w:p w14:paraId="77D9F939" w14:textId="77777777" w:rsidR="00917527" w:rsidRDefault="00917527" w:rsidP="00917527">
      <w:pPr>
        <w:keepNext/>
        <w:keepLines/>
        <w:ind w:left="1416" w:hanging="1416"/>
        <w:jc w:val="both"/>
      </w:pPr>
    </w:p>
    <w:p w14:paraId="003AE9CF" w14:textId="77777777" w:rsidR="00917527" w:rsidRDefault="00917527" w:rsidP="00917527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6F286577" w14:textId="77777777" w:rsidR="00917527" w:rsidRDefault="00917527" w:rsidP="00917527">
      <w:pPr>
        <w:keepNext/>
        <w:keepLines/>
        <w:ind w:left="1416" w:hanging="1416"/>
        <w:jc w:val="both"/>
      </w:pPr>
    </w:p>
    <w:p w14:paraId="7BC97A11" w14:textId="77777777" w:rsidR="00917527" w:rsidRDefault="00917527" w:rsidP="00917527">
      <w:pPr>
        <w:ind w:left="1416" w:hanging="1416"/>
        <w:jc w:val="both"/>
      </w:pPr>
    </w:p>
    <w:p w14:paraId="7B5CE5B8" w14:textId="77777777" w:rsidR="0079691E" w:rsidRPr="00917527" w:rsidRDefault="0079691E" w:rsidP="00917527">
      <w:pPr>
        <w:ind w:left="1416" w:hanging="1416"/>
        <w:jc w:val="both"/>
      </w:pPr>
    </w:p>
    <w:p w14:paraId="35E5B450" w14:textId="77777777" w:rsidR="004B7775" w:rsidRDefault="004B7775" w:rsidP="004B7775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Operační program Technická pomoc 2014-2020</w:t>
      </w:r>
    </w:p>
    <w:p w14:paraId="48432D44" w14:textId="77777777" w:rsidR="004B7775" w:rsidRDefault="004B7775" w:rsidP="004B7775">
      <w:pPr>
        <w:keepNext/>
        <w:keepLines/>
        <w:ind w:left="1416" w:hanging="1416"/>
      </w:pPr>
      <w:r>
        <w:tab/>
        <w:t>č.j. 766/14</w:t>
      </w:r>
    </w:p>
    <w:p w14:paraId="542C5920" w14:textId="77777777" w:rsidR="004B7775" w:rsidRDefault="004B7775" w:rsidP="004B7775">
      <w:pPr>
        <w:keepNext/>
        <w:keepLines/>
        <w:pBdr>
          <w:top w:val="single" w:sz="2" w:space="1" w:color="auto"/>
        </w:pBdr>
        <w:ind w:left="1416" w:hanging="1416"/>
      </w:pPr>
    </w:p>
    <w:p w14:paraId="44640F25" w14:textId="77777777" w:rsidR="004B7775" w:rsidRDefault="004B7775" w:rsidP="004B7775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4DA5D535" w14:textId="77777777" w:rsidR="004B7775" w:rsidRDefault="004B7775" w:rsidP="004B7775">
      <w:pPr>
        <w:keepNext/>
        <w:keepLines/>
        <w:ind w:left="1416" w:hanging="1416"/>
        <w:jc w:val="both"/>
      </w:pPr>
    </w:p>
    <w:p w14:paraId="6DF13921" w14:textId="77777777" w:rsidR="004B7775" w:rsidRDefault="004B7775" w:rsidP="004B7775">
      <w:pPr>
        <w:keepNext/>
        <w:keepLines/>
        <w:ind w:left="1416" w:hanging="1416"/>
        <w:jc w:val="center"/>
      </w:pPr>
      <w:r>
        <w:t>usnesení č. 582.</w:t>
      </w:r>
    </w:p>
    <w:p w14:paraId="5A298FE3" w14:textId="77777777" w:rsidR="004B7775" w:rsidRDefault="004B7775" w:rsidP="004B7775">
      <w:pPr>
        <w:keepNext/>
        <w:keepLines/>
        <w:ind w:left="1416" w:hanging="1416"/>
        <w:jc w:val="both"/>
      </w:pPr>
    </w:p>
    <w:p w14:paraId="0781DCB2" w14:textId="77777777" w:rsidR="004B7775" w:rsidRDefault="004B7775" w:rsidP="004B7775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1BFC5B5A" w14:textId="77777777" w:rsidR="004B7775" w:rsidRDefault="004B7775" w:rsidP="004B7775">
      <w:pPr>
        <w:keepNext/>
        <w:keepLines/>
        <w:ind w:left="1416" w:hanging="1416"/>
        <w:jc w:val="both"/>
      </w:pPr>
    </w:p>
    <w:p w14:paraId="3B49587F" w14:textId="77777777" w:rsidR="004B7775" w:rsidRDefault="004B7775" w:rsidP="004B7775">
      <w:pPr>
        <w:ind w:left="1416" w:hanging="1416"/>
        <w:jc w:val="both"/>
      </w:pPr>
    </w:p>
    <w:p w14:paraId="07D4E0F3" w14:textId="77777777" w:rsidR="0079691E" w:rsidRDefault="0079691E" w:rsidP="004B7775">
      <w:pPr>
        <w:ind w:left="1416" w:hanging="1416"/>
        <w:jc w:val="both"/>
      </w:pPr>
    </w:p>
    <w:p w14:paraId="0CC67178" w14:textId="77777777" w:rsidR="00793356" w:rsidRDefault="00793356" w:rsidP="004B7775">
      <w:pPr>
        <w:ind w:left="1416" w:hanging="1416"/>
        <w:jc w:val="both"/>
      </w:pPr>
    </w:p>
    <w:p w14:paraId="33FBBBFF" w14:textId="77777777" w:rsidR="00793356" w:rsidRDefault="00793356" w:rsidP="004B7775">
      <w:pPr>
        <w:ind w:left="1416" w:hanging="1416"/>
        <w:jc w:val="both"/>
      </w:pPr>
    </w:p>
    <w:p w14:paraId="5B67F057" w14:textId="77777777" w:rsidR="00793356" w:rsidRDefault="00793356" w:rsidP="004B7775">
      <w:pPr>
        <w:ind w:left="1416" w:hanging="1416"/>
        <w:jc w:val="both"/>
      </w:pPr>
    </w:p>
    <w:p w14:paraId="3D7C171E" w14:textId="77777777" w:rsidR="00584722" w:rsidRDefault="00584722" w:rsidP="00584722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Pravidla spolufinancování Evropských strukturálních a investičních fondů v</w:t>
      </w:r>
      <w:r w:rsidR="00793356">
        <w:t> </w:t>
      </w:r>
      <w:r>
        <w:t>programovém období 2014-2020</w:t>
      </w:r>
    </w:p>
    <w:p w14:paraId="5C8FA7BF" w14:textId="77777777" w:rsidR="00584722" w:rsidRDefault="00584722" w:rsidP="00584722">
      <w:pPr>
        <w:keepNext/>
        <w:keepLines/>
        <w:ind w:left="1416" w:hanging="1416"/>
      </w:pPr>
      <w:r>
        <w:tab/>
        <w:t>č.j. 773/14</w:t>
      </w:r>
    </w:p>
    <w:p w14:paraId="0E234007" w14:textId="77777777" w:rsidR="00584722" w:rsidRDefault="00584722" w:rsidP="00584722">
      <w:pPr>
        <w:keepNext/>
        <w:keepLines/>
        <w:pBdr>
          <w:top w:val="single" w:sz="2" w:space="1" w:color="auto"/>
        </w:pBdr>
        <w:ind w:left="1416" w:hanging="1416"/>
      </w:pPr>
    </w:p>
    <w:p w14:paraId="795C06C2" w14:textId="77777777" w:rsidR="00584722" w:rsidRDefault="00584722" w:rsidP="00584722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5A7C45D9" w14:textId="77777777" w:rsidR="00584722" w:rsidRDefault="00584722" w:rsidP="00584722">
      <w:pPr>
        <w:keepNext/>
        <w:keepLines/>
        <w:ind w:left="1416" w:hanging="1416"/>
        <w:jc w:val="both"/>
      </w:pPr>
    </w:p>
    <w:p w14:paraId="6C907BF5" w14:textId="77777777" w:rsidR="00584722" w:rsidRDefault="00584722" w:rsidP="00584722">
      <w:pPr>
        <w:keepNext/>
        <w:keepLines/>
        <w:ind w:left="1416" w:hanging="1416"/>
        <w:jc w:val="center"/>
      </w:pPr>
      <w:r>
        <w:t>usnesení č. 583</w:t>
      </w:r>
    </w:p>
    <w:p w14:paraId="7DF055F1" w14:textId="77777777" w:rsidR="00584722" w:rsidRDefault="00584722" w:rsidP="00584722">
      <w:pPr>
        <w:keepNext/>
        <w:keepLines/>
        <w:ind w:left="1416" w:hanging="1416"/>
        <w:jc w:val="both"/>
      </w:pPr>
    </w:p>
    <w:p w14:paraId="081E0D25" w14:textId="77777777" w:rsidR="00584722" w:rsidRDefault="00584722" w:rsidP="00584722">
      <w:pPr>
        <w:keepNext/>
        <w:keepLines/>
        <w:ind w:left="1416" w:hanging="1416"/>
        <w:jc w:val="both"/>
      </w:pPr>
      <w:r>
        <w:tab/>
        <w:t>s tím, že Pravidla budou upravena podle připomínky ministryně práce a sociálních věcí.</w:t>
      </w:r>
    </w:p>
    <w:p w14:paraId="03EAEB09" w14:textId="77777777" w:rsidR="00584722" w:rsidRDefault="00584722" w:rsidP="00584722">
      <w:pPr>
        <w:keepNext/>
        <w:keepLines/>
        <w:ind w:left="1416" w:hanging="1416"/>
        <w:jc w:val="both"/>
      </w:pPr>
    </w:p>
    <w:p w14:paraId="66475A49" w14:textId="77777777" w:rsidR="00584722" w:rsidRDefault="00584722" w:rsidP="0058472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A5F8E31" w14:textId="77777777" w:rsidR="00584722" w:rsidRDefault="00584722" w:rsidP="00584722">
      <w:pPr>
        <w:keepNext/>
        <w:keepLines/>
        <w:ind w:left="1416" w:hanging="1416"/>
        <w:jc w:val="both"/>
      </w:pPr>
    </w:p>
    <w:p w14:paraId="1EDEC851" w14:textId="77777777" w:rsidR="00584722" w:rsidRDefault="00584722" w:rsidP="00584722">
      <w:pPr>
        <w:ind w:left="1416" w:hanging="1416"/>
        <w:jc w:val="both"/>
      </w:pPr>
    </w:p>
    <w:p w14:paraId="63B78F16" w14:textId="77777777" w:rsidR="00793356" w:rsidRDefault="00793356" w:rsidP="00584722">
      <w:pPr>
        <w:ind w:left="1416" w:hanging="1416"/>
        <w:jc w:val="both"/>
      </w:pPr>
    </w:p>
    <w:p w14:paraId="13F919A9" w14:textId="77777777" w:rsidR="00793356" w:rsidRDefault="00793356" w:rsidP="00584722">
      <w:pPr>
        <w:ind w:left="1416" w:hanging="1416"/>
        <w:jc w:val="both"/>
      </w:pPr>
    </w:p>
    <w:p w14:paraId="565A13A1" w14:textId="77777777" w:rsidR="00793356" w:rsidRDefault="00793356" w:rsidP="00584722">
      <w:pPr>
        <w:ind w:left="1416" w:hanging="1416"/>
        <w:jc w:val="both"/>
      </w:pPr>
    </w:p>
    <w:p w14:paraId="58AFD9E9" w14:textId="77777777" w:rsidR="0079691E" w:rsidRPr="00584722" w:rsidRDefault="0079691E" w:rsidP="00584722">
      <w:pPr>
        <w:ind w:left="1416" w:hanging="1416"/>
        <w:jc w:val="both"/>
      </w:pPr>
    </w:p>
    <w:p w14:paraId="6D4791FD" w14:textId="77777777" w:rsidR="0087222B" w:rsidRDefault="0087222B" w:rsidP="0087222B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Zpráva o plnění Národního akčního plánu podporujícího pozitivní stárnutí pro období let 2013 až 2017 za rok 2013</w:t>
      </w:r>
    </w:p>
    <w:p w14:paraId="6DB888A6" w14:textId="77777777" w:rsidR="0087222B" w:rsidRDefault="0087222B" w:rsidP="0087222B">
      <w:pPr>
        <w:keepNext/>
        <w:keepLines/>
        <w:ind w:left="1416" w:hanging="1416"/>
      </w:pPr>
      <w:r>
        <w:tab/>
        <w:t>č.j. 822/14</w:t>
      </w:r>
    </w:p>
    <w:p w14:paraId="5B5F3E51" w14:textId="77777777" w:rsidR="0087222B" w:rsidRDefault="0087222B" w:rsidP="0087222B">
      <w:pPr>
        <w:keepNext/>
        <w:keepLines/>
        <w:pBdr>
          <w:top w:val="single" w:sz="2" w:space="1" w:color="auto"/>
        </w:pBdr>
        <w:ind w:left="1416" w:hanging="1416"/>
      </w:pPr>
    </w:p>
    <w:p w14:paraId="6FE6868F" w14:textId="77777777" w:rsidR="0087222B" w:rsidRDefault="0087222B" w:rsidP="0087222B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</w:t>
      </w:r>
      <w:r w:rsidR="00793356">
        <w:t> </w:t>
      </w:r>
      <w:r>
        <w:t>přijala</w:t>
      </w:r>
    </w:p>
    <w:p w14:paraId="79C513AE" w14:textId="77777777" w:rsidR="0087222B" w:rsidRDefault="0087222B" w:rsidP="0087222B">
      <w:pPr>
        <w:keepNext/>
        <w:keepLines/>
        <w:ind w:left="1416" w:hanging="1416"/>
        <w:jc w:val="both"/>
      </w:pPr>
    </w:p>
    <w:p w14:paraId="1891049B" w14:textId="77777777" w:rsidR="0087222B" w:rsidRDefault="0087222B" w:rsidP="0087222B">
      <w:pPr>
        <w:keepNext/>
        <w:keepLines/>
        <w:ind w:left="1416" w:hanging="1416"/>
        <w:jc w:val="center"/>
      </w:pPr>
      <w:r>
        <w:t>usnesení č. 584.</w:t>
      </w:r>
    </w:p>
    <w:p w14:paraId="0E6A74AB" w14:textId="77777777" w:rsidR="0087222B" w:rsidRDefault="0087222B" w:rsidP="0087222B">
      <w:pPr>
        <w:keepNext/>
        <w:keepLines/>
        <w:ind w:left="1416" w:hanging="1416"/>
        <w:jc w:val="both"/>
      </w:pPr>
    </w:p>
    <w:p w14:paraId="250A8D1A" w14:textId="77777777" w:rsidR="0087222B" w:rsidRDefault="0087222B" w:rsidP="0087222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0D3F524" w14:textId="77777777" w:rsidR="0087222B" w:rsidRDefault="0087222B" w:rsidP="0087222B">
      <w:pPr>
        <w:keepNext/>
        <w:keepLines/>
        <w:ind w:left="1416" w:hanging="1416"/>
        <w:jc w:val="both"/>
      </w:pPr>
    </w:p>
    <w:p w14:paraId="7E701F9F" w14:textId="77777777" w:rsidR="0087222B" w:rsidRDefault="0087222B" w:rsidP="0087222B">
      <w:pPr>
        <w:ind w:left="1416" w:hanging="1416"/>
        <w:jc w:val="both"/>
      </w:pPr>
    </w:p>
    <w:p w14:paraId="2E7A03C9" w14:textId="77777777" w:rsidR="00793356" w:rsidRDefault="00793356" w:rsidP="0087222B">
      <w:pPr>
        <w:ind w:left="1416" w:hanging="1416"/>
        <w:jc w:val="both"/>
      </w:pPr>
    </w:p>
    <w:p w14:paraId="19EFF496" w14:textId="77777777" w:rsidR="00793356" w:rsidRDefault="00793356" w:rsidP="0087222B">
      <w:pPr>
        <w:ind w:left="1416" w:hanging="1416"/>
        <w:jc w:val="both"/>
      </w:pPr>
    </w:p>
    <w:p w14:paraId="2586EBAC" w14:textId="77777777" w:rsidR="00793356" w:rsidRDefault="00793356" w:rsidP="0087222B">
      <w:pPr>
        <w:ind w:left="1416" w:hanging="1416"/>
        <w:jc w:val="both"/>
      </w:pPr>
    </w:p>
    <w:p w14:paraId="440BDC68" w14:textId="77777777" w:rsidR="0079691E" w:rsidRPr="0087222B" w:rsidRDefault="0079691E" w:rsidP="0087222B">
      <w:pPr>
        <w:ind w:left="1416" w:hanging="1416"/>
        <w:jc w:val="both"/>
      </w:pPr>
    </w:p>
    <w:p w14:paraId="16136118" w14:textId="77777777" w:rsidR="004F7285" w:rsidRDefault="004F7285" w:rsidP="004F7285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Postup při procesním modelování agend a tvorby standardů agend veřejné správy pro jednotný a finančně měřitelný výkon veřejné správy</w:t>
      </w:r>
    </w:p>
    <w:p w14:paraId="00808AFF" w14:textId="77777777" w:rsidR="004F7285" w:rsidRDefault="004F7285" w:rsidP="004F7285">
      <w:pPr>
        <w:keepNext/>
        <w:keepLines/>
        <w:ind w:left="1416" w:hanging="1416"/>
      </w:pPr>
      <w:r>
        <w:tab/>
        <w:t>č.j. 717/14</w:t>
      </w:r>
    </w:p>
    <w:p w14:paraId="5E6111BB" w14:textId="77777777" w:rsidR="004F7285" w:rsidRDefault="004F7285" w:rsidP="004F7285">
      <w:pPr>
        <w:keepNext/>
        <w:keepLines/>
        <w:pBdr>
          <w:top w:val="single" w:sz="2" w:space="1" w:color="auto"/>
        </w:pBdr>
        <w:ind w:left="1416" w:hanging="1416"/>
      </w:pPr>
    </w:p>
    <w:p w14:paraId="4CF21C82" w14:textId="77777777" w:rsidR="004F7285" w:rsidRDefault="004F7285" w:rsidP="004F7285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F3C89E7" w14:textId="77777777" w:rsidR="004F7285" w:rsidRDefault="004F7285" w:rsidP="004F7285">
      <w:pPr>
        <w:keepNext/>
        <w:keepLines/>
        <w:ind w:left="1416" w:hanging="1416"/>
        <w:jc w:val="both"/>
      </w:pPr>
    </w:p>
    <w:p w14:paraId="50836B96" w14:textId="77777777" w:rsidR="004F7285" w:rsidRDefault="004F7285" w:rsidP="004F7285">
      <w:pPr>
        <w:keepNext/>
        <w:keepLines/>
        <w:ind w:left="1416" w:hanging="1416"/>
        <w:jc w:val="center"/>
      </w:pPr>
      <w:r>
        <w:t>usnesení č. 585.</w:t>
      </w:r>
    </w:p>
    <w:p w14:paraId="5CC33F51" w14:textId="77777777" w:rsidR="004F7285" w:rsidRDefault="004F7285" w:rsidP="004F7285">
      <w:pPr>
        <w:keepNext/>
        <w:keepLines/>
        <w:ind w:left="1416" w:hanging="1416"/>
        <w:jc w:val="both"/>
      </w:pPr>
    </w:p>
    <w:p w14:paraId="496100DC" w14:textId="77777777" w:rsidR="004F7285" w:rsidRDefault="004F7285" w:rsidP="004F728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96ACA1F" w14:textId="77777777" w:rsidR="004F7285" w:rsidRDefault="004F7285" w:rsidP="004F7285">
      <w:pPr>
        <w:keepNext/>
        <w:keepLines/>
        <w:ind w:left="1416" w:hanging="1416"/>
        <w:jc w:val="both"/>
      </w:pPr>
    </w:p>
    <w:p w14:paraId="00D8C4B5" w14:textId="77777777" w:rsidR="004F7285" w:rsidRDefault="004F7285" w:rsidP="004F7285">
      <w:pPr>
        <w:ind w:left="1416" w:hanging="1416"/>
        <w:jc w:val="both"/>
      </w:pPr>
    </w:p>
    <w:p w14:paraId="16FF0522" w14:textId="77777777" w:rsidR="0079691E" w:rsidRDefault="0079691E" w:rsidP="004F7285">
      <w:pPr>
        <w:ind w:left="1416" w:hanging="1416"/>
        <w:jc w:val="both"/>
      </w:pPr>
    </w:p>
    <w:p w14:paraId="5074B7BA" w14:textId="77777777" w:rsidR="00793356" w:rsidRDefault="00793356" w:rsidP="004F7285">
      <w:pPr>
        <w:ind w:left="1416" w:hanging="1416"/>
        <w:jc w:val="both"/>
      </w:pPr>
    </w:p>
    <w:p w14:paraId="28B93FC3" w14:textId="77777777" w:rsidR="0065467F" w:rsidRDefault="0065467F" w:rsidP="0065467F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Návrh usnesení vlády k používání národního elektronického nástroje (NEN) v</w:t>
      </w:r>
      <w:r w:rsidR="00793356">
        <w:t> </w:t>
      </w:r>
      <w:r>
        <w:t>rámci národní infrastruktury pro elektronické zadávání veřejných zakázek (NIPEZ)</w:t>
      </w:r>
    </w:p>
    <w:p w14:paraId="65CFEE42" w14:textId="77777777" w:rsidR="0065467F" w:rsidRDefault="0065467F" w:rsidP="0065467F">
      <w:pPr>
        <w:keepNext/>
        <w:keepLines/>
        <w:ind w:left="1416" w:hanging="1416"/>
      </w:pPr>
      <w:r>
        <w:tab/>
        <w:t>č.j. 656/14</w:t>
      </w:r>
    </w:p>
    <w:p w14:paraId="74F452AF" w14:textId="77777777" w:rsidR="0065467F" w:rsidRDefault="0065467F" w:rsidP="0065467F">
      <w:pPr>
        <w:keepNext/>
        <w:keepLines/>
        <w:pBdr>
          <w:top w:val="single" w:sz="2" w:space="1" w:color="auto"/>
        </w:pBdr>
        <w:ind w:left="1416" w:hanging="1416"/>
      </w:pPr>
    </w:p>
    <w:p w14:paraId="5C14F550" w14:textId="77777777" w:rsidR="0065467F" w:rsidRDefault="0065467F" w:rsidP="0065467F">
      <w:pPr>
        <w:keepNext/>
        <w:keepLines/>
        <w:ind w:left="1416" w:hanging="1416"/>
        <w:jc w:val="both"/>
      </w:pPr>
      <w:r>
        <w:tab/>
        <w:t>Vláda projednávání materiálu předloženého ministryní pro místní rozvoj přerušila s tím, že jej dokončí na jednání své schůze dne 30. července 2014.</w:t>
      </w:r>
    </w:p>
    <w:p w14:paraId="2B13F413" w14:textId="77777777" w:rsidR="0065467F" w:rsidRDefault="0065467F" w:rsidP="0065467F">
      <w:pPr>
        <w:keepNext/>
        <w:keepLines/>
        <w:ind w:left="1416" w:hanging="1416"/>
        <w:jc w:val="both"/>
      </w:pPr>
    </w:p>
    <w:p w14:paraId="378759F7" w14:textId="77777777" w:rsidR="0065467F" w:rsidRDefault="0065467F" w:rsidP="0065467F">
      <w:pPr>
        <w:ind w:left="1416" w:hanging="1416"/>
        <w:jc w:val="both"/>
      </w:pPr>
    </w:p>
    <w:p w14:paraId="5E932322" w14:textId="77777777" w:rsidR="0079691E" w:rsidRPr="0065467F" w:rsidRDefault="0079691E" w:rsidP="0065467F">
      <w:pPr>
        <w:ind w:left="1416" w:hanging="1416"/>
        <w:jc w:val="both"/>
      </w:pPr>
    </w:p>
    <w:p w14:paraId="4DB7B75A" w14:textId="77777777" w:rsidR="004F7EB2" w:rsidRDefault="004F7EB2" w:rsidP="004F7EB2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Návrh na vyslovení souhlasu vlády s udělením výjimky Náboženské společnosti českých unitářů Ministerstvem kultury podle ustanovení §</w:t>
      </w:r>
      <w:r w:rsidR="00793356">
        <w:t> </w:t>
      </w:r>
      <w:r>
        <w:t>27 odst.</w:t>
      </w:r>
      <w:r w:rsidR="00793356">
        <w:t> </w:t>
      </w:r>
      <w:r>
        <w:t>8 zákona č. 3/2002 Sb., o svobodě náboženského vyznání a postavení církví a</w:t>
      </w:r>
      <w:r w:rsidR="00793356">
        <w:t> </w:t>
      </w:r>
      <w:r>
        <w:t>náboženských společností a o změně některých zákonů (zákon o</w:t>
      </w:r>
      <w:r w:rsidR="00793356">
        <w:t> </w:t>
      </w:r>
      <w:r>
        <w:t>církvích a</w:t>
      </w:r>
      <w:r w:rsidR="00793356">
        <w:t> </w:t>
      </w:r>
      <w:r>
        <w:t>náboženských společnostech)</w:t>
      </w:r>
    </w:p>
    <w:p w14:paraId="1C01D608" w14:textId="77777777" w:rsidR="004F7EB2" w:rsidRDefault="004F7EB2" w:rsidP="004F7EB2">
      <w:pPr>
        <w:keepNext/>
        <w:keepLines/>
        <w:ind w:left="1416" w:hanging="1416"/>
      </w:pPr>
      <w:r>
        <w:tab/>
        <w:t>č.j. 516/14</w:t>
      </w:r>
    </w:p>
    <w:p w14:paraId="0D7CBEAF" w14:textId="77777777" w:rsidR="004F7EB2" w:rsidRDefault="004F7EB2" w:rsidP="004F7EB2">
      <w:pPr>
        <w:keepNext/>
        <w:keepLines/>
        <w:pBdr>
          <w:top w:val="single" w:sz="2" w:space="1" w:color="auto"/>
        </w:pBdr>
        <w:ind w:left="1416" w:hanging="1416"/>
      </w:pPr>
    </w:p>
    <w:p w14:paraId="05AC07E2" w14:textId="77777777" w:rsidR="004F7EB2" w:rsidRDefault="004F7EB2" w:rsidP="004F7EB2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33B72771" w14:textId="77777777" w:rsidR="004F7EB2" w:rsidRDefault="004F7EB2" w:rsidP="004F7EB2">
      <w:pPr>
        <w:keepNext/>
        <w:keepLines/>
        <w:ind w:left="1416" w:hanging="1416"/>
        <w:jc w:val="both"/>
      </w:pPr>
    </w:p>
    <w:p w14:paraId="1470F8B0" w14:textId="77777777" w:rsidR="004F7EB2" w:rsidRDefault="004F7EB2" w:rsidP="004F7EB2">
      <w:pPr>
        <w:keepNext/>
        <w:keepLines/>
        <w:ind w:left="1416" w:hanging="1416"/>
        <w:jc w:val="center"/>
      </w:pPr>
      <w:r>
        <w:t>usnesení č. 586.</w:t>
      </w:r>
    </w:p>
    <w:p w14:paraId="4D013B39" w14:textId="77777777" w:rsidR="004F7EB2" w:rsidRDefault="004F7EB2" w:rsidP="004F7EB2">
      <w:pPr>
        <w:keepNext/>
        <w:keepLines/>
        <w:ind w:left="1416" w:hanging="1416"/>
        <w:jc w:val="both"/>
      </w:pPr>
    </w:p>
    <w:p w14:paraId="4349D7E4" w14:textId="77777777" w:rsidR="004F7EB2" w:rsidRDefault="004F7EB2" w:rsidP="004F7EB2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02EC2C09" w14:textId="77777777" w:rsidR="004F7EB2" w:rsidRDefault="004F7EB2" w:rsidP="004F7EB2">
      <w:pPr>
        <w:keepNext/>
        <w:keepLines/>
        <w:ind w:left="1416" w:hanging="1416"/>
        <w:jc w:val="both"/>
      </w:pPr>
    </w:p>
    <w:p w14:paraId="3961FF74" w14:textId="77777777" w:rsidR="004F7EB2" w:rsidRDefault="004F7EB2" w:rsidP="004F7EB2">
      <w:pPr>
        <w:ind w:left="1416" w:hanging="1416"/>
        <w:jc w:val="both"/>
      </w:pPr>
    </w:p>
    <w:p w14:paraId="7F91E918" w14:textId="77777777" w:rsidR="0079691E" w:rsidRPr="004F7EB2" w:rsidRDefault="0079691E" w:rsidP="004F7EB2">
      <w:pPr>
        <w:ind w:left="1416" w:hanging="1416"/>
        <w:jc w:val="both"/>
      </w:pPr>
    </w:p>
    <w:p w14:paraId="1BA83A67" w14:textId="77777777" w:rsidR="009C2D76" w:rsidRDefault="009C2D76" w:rsidP="009C2D76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Uspořádání pietní a diskusní akce u příležitosti Mezinárodního dne památky obětí holocaustu v roce 2015</w:t>
      </w:r>
    </w:p>
    <w:p w14:paraId="1FD53E7D" w14:textId="77777777" w:rsidR="009C2D76" w:rsidRDefault="009C2D76" w:rsidP="009C2D76">
      <w:pPr>
        <w:keepNext/>
        <w:keepLines/>
        <w:ind w:left="1416" w:hanging="1416"/>
      </w:pPr>
      <w:r>
        <w:tab/>
        <w:t>č.j. 757/14</w:t>
      </w:r>
    </w:p>
    <w:p w14:paraId="52CAF64F" w14:textId="77777777" w:rsidR="009C2D76" w:rsidRDefault="009C2D76" w:rsidP="009C2D76">
      <w:pPr>
        <w:keepNext/>
        <w:keepLines/>
        <w:pBdr>
          <w:top w:val="single" w:sz="2" w:space="1" w:color="auto"/>
        </w:pBdr>
        <w:ind w:left="1416" w:hanging="1416"/>
      </w:pPr>
    </w:p>
    <w:p w14:paraId="4F5817AE" w14:textId="77777777" w:rsidR="009C2D76" w:rsidRDefault="009C2D76" w:rsidP="009C2D76">
      <w:pPr>
        <w:keepNext/>
        <w:keepLines/>
        <w:ind w:left="1416" w:hanging="1416"/>
        <w:jc w:val="both"/>
      </w:pPr>
      <w:r>
        <w:tab/>
        <w:t>Vláda projednala materiál předložený ministrem zahraničních věcí a předsedou vlády a přijala</w:t>
      </w:r>
    </w:p>
    <w:p w14:paraId="01914608" w14:textId="77777777" w:rsidR="009C2D76" w:rsidRDefault="009C2D76" w:rsidP="009C2D76">
      <w:pPr>
        <w:keepNext/>
        <w:keepLines/>
        <w:ind w:left="1416" w:hanging="1416"/>
        <w:jc w:val="both"/>
      </w:pPr>
    </w:p>
    <w:p w14:paraId="3D384FE3" w14:textId="77777777" w:rsidR="009C2D76" w:rsidRDefault="009C2D76" w:rsidP="009C2D76">
      <w:pPr>
        <w:keepNext/>
        <w:keepLines/>
        <w:ind w:left="1416" w:hanging="1416"/>
        <w:jc w:val="center"/>
      </w:pPr>
      <w:r>
        <w:t>usnesení č. 587.</w:t>
      </w:r>
    </w:p>
    <w:p w14:paraId="345D8D09" w14:textId="77777777" w:rsidR="009C2D76" w:rsidRDefault="009C2D76" w:rsidP="009C2D76">
      <w:pPr>
        <w:keepNext/>
        <w:keepLines/>
        <w:ind w:left="1416" w:hanging="1416"/>
        <w:jc w:val="both"/>
      </w:pPr>
    </w:p>
    <w:p w14:paraId="03F861D9" w14:textId="77777777" w:rsidR="009C2D76" w:rsidRDefault="009C2D76" w:rsidP="009C2D7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ACE718F" w14:textId="77777777" w:rsidR="009C2D76" w:rsidRDefault="009C2D76" w:rsidP="009C2D76">
      <w:pPr>
        <w:keepNext/>
        <w:keepLines/>
        <w:ind w:left="1416" w:hanging="1416"/>
        <w:jc w:val="both"/>
      </w:pPr>
    </w:p>
    <w:p w14:paraId="0CE76FD7" w14:textId="77777777" w:rsidR="009C2D76" w:rsidRDefault="009C2D76" w:rsidP="009C2D76">
      <w:pPr>
        <w:ind w:left="1416" w:hanging="1416"/>
        <w:jc w:val="both"/>
      </w:pPr>
    </w:p>
    <w:p w14:paraId="25BA4C5F" w14:textId="77777777" w:rsidR="0079691E" w:rsidRPr="009C2D76" w:rsidRDefault="0079691E" w:rsidP="009C2D76">
      <w:pPr>
        <w:ind w:left="1416" w:hanging="1416"/>
        <w:jc w:val="both"/>
      </w:pPr>
    </w:p>
    <w:p w14:paraId="77109400" w14:textId="77777777" w:rsidR="006863C2" w:rsidRDefault="006863C2" w:rsidP="006863C2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Žádost Podpůrného a garančního rolnického a lesnického fondu, a.s. o změnu účelovosti části poskytnuté dotace z roku 2013</w:t>
      </w:r>
    </w:p>
    <w:p w14:paraId="520ACCBE" w14:textId="77777777" w:rsidR="006863C2" w:rsidRDefault="006863C2" w:rsidP="006863C2">
      <w:pPr>
        <w:keepNext/>
        <w:keepLines/>
        <w:ind w:left="1416" w:hanging="1416"/>
      </w:pPr>
      <w:r>
        <w:tab/>
        <w:t>č.j. 764/14</w:t>
      </w:r>
    </w:p>
    <w:p w14:paraId="035D81E6" w14:textId="77777777" w:rsidR="006863C2" w:rsidRDefault="006863C2" w:rsidP="006863C2">
      <w:pPr>
        <w:keepNext/>
        <w:keepLines/>
        <w:pBdr>
          <w:top w:val="single" w:sz="2" w:space="1" w:color="auto"/>
        </w:pBdr>
        <w:ind w:left="1416" w:hanging="1416"/>
      </w:pPr>
    </w:p>
    <w:p w14:paraId="354D051C" w14:textId="77777777" w:rsidR="006863C2" w:rsidRDefault="006863C2" w:rsidP="006863C2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6C9D19F" w14:textId="77777777" w:rsidR="006863C2" w:rsidRDefault="006863C2" w:rsidP="006863C2">
      <w:pPr>
        <w:keepNext/>
        <w:keepLines/>
        <w:ind w:left="1416" w:hanging="1416"/>
        <w:jc w:val="both"/>
      </w:pPr>
    </w:p>
    <w:p w14:paraId="677BA16B" w14:textId="77777777" w:rsidR="006863C2" w:rsidRDefault="006863C2" w:rsidP="006863C2">
      <w:pPr>
        <w:keepNext/>
        <w:keepLines/>
        <w:ind w:left="1416" w:hanging="1416"/>
        <w:jc w:val="center"/>
      </w:pPr>
      <w:r>
        <w:t>usnesení č. 588.</w:t>
      </w:r>
    </w:p>
    <w:p w14:paraId="0CEC6BDA" w14:textId="77777777" w:rsidR="006863C2" w:rsidRDefault="006863C2" w:rsidP="006863C2">
      <w:pPr>
        <w:keepNext/>
        <w:keepLines/>
        <w:ind w:left="1416" w:hanging="1416"/>
        <w:jc w:val="both"/>
      </w:pPr>
    </w:p>
    <w:p w14:paraId="64F245D6" w14:textId="77777777" w:rsidR="006863C2" w:rsidRDefault="006863C2" w:rsidP="006863C2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3D6E130F" w14:textId="77777777" w:rsidR="006863C2" w:rsidRDefault="006863C2" w:rsidP="006863C2">
      <w:pPr>
        <w:keepNext/>
        <w:keepLines/>
        <w:ind w:left="1416" w:hanging="1416"/>
        <w:jc w:val="both"/>
      </w:pPr>
    </w:p>
    <w:p w14:paraId="42DE0B01" w14:textId="77777777" w:rsidR="006863C2" w:rsidRDefault="006863C2" w:rsidP="006863C2">
      <w:pPr>
        <w:ind w:left="1416" w:hanging="1416"/>
        <w:jc w:val="both"/>
      </w:pPr>
    </w:p>
    <w:p w14:paraId="5B58F60F" w14:textId="77777777" w:rsidR="00793356" w:rsidRPr="006863C2" w:rsidRDefault="00793356" w:rsidP="006863C2">
      <w:pPr>
        <w:ind w:left="1416" w:hanging="1416"/>
        <w:jc w:val="both"/>
      </w:pPr>
    </w:p>
    <w:p w14:paraId="7EE48F56" w14:textId="77777777" w:rsidR="0051729B" w:rsidRDefault="0051729B" w:rsidP="0051729B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 xml:space="preserve">Odůvodnění významné veřejné zakázky "Nákup </w:t>
      </w:r>
      <w:smartTag w:uri="urn:schemas-microsoft-com:office:smarttags" w:element="metricconverter">
        <w:smartTagPr>
          <w:attr w:name="ProductID" w:val="40 000 m3"/>
        </w:smartTagPr>
        <w:r>
          <w:t>40 000 m3</w:t>
        </w:r>
      </w:smartTag>
      <w:r>
        <w:t xml:space="preserve"> leteckého petroleje do nouzových zásob"</w:t>
      </w:r>
    </w:p>
    <w:p w14:paraId="215BDA0B" w14:textId="77777777" w:rsidR="0051729B" w:rsidRDefault="0051729B" w:rsidP="0051729B">
      <w:pPr>
        <w:keepNext/>
        <w:keepLines/>
        <w:ind w:left="1416" w:hanging="1416"/>
      </w:pPr>
      <w:r>
        <w:tab/>
        <w:t>č.j. 747/14</w:t>
      </w:r>
    </w:p>
    <w:p w14:paraId="5BC89EF4" w14:textId="77777777" w:rsidR="0051729B" w:rsidRDefault="0051729B" w:rsidP="0051729B">
      <w:pPr>
        <w:keepNext/>
        <w:keepLines/>
        <w:pBdr>
          <w:top w:val="single" w:sz="2" w:space="1" w:color="auto"/>
        </w:pBdr>
        <w:ind w:left="1416" w:hanging="1416"/>
      </w:pPr>
    </w:p>
    <w:p w14:paraId="3A86D101" w14:textId="77777777" w:rsidR="0051729B" w:rsidRDefault="0051729B" w:rsidP="0051729B">
      <w:pPr>
        <w:keepNext/>
        <w:keepLines/>
        <w:ind w:left="1416" w:hanging="1416"/>
        <w:jc w:val="both"/>
      </w:pPr>
      <w:r>
        <w:tab/>
        <w:t>Vláda projednala materiál předložený ministrem průmyslu a obchodu a předsedou Správy státních hmotných rezerv a přijala</w:t>
      </w:r>
    </w:p>
    <w:p w14:paraId="610CEF73" w14:textId="77777777" w:rsidR="0051729B" w:rsidRDefault="0051729B" w:rsidP="0051729B">
      <w:pPr>
        <w:keepNext/>
        <w:keepLines/>
        <w:ind w:left="1416" w:hanging="1416"/>
        <w:jc w:val="both"/>
      </w:pPr>
    </w:p>
    <w:p w14:paraId="484AF1AF" w14:textId="77777777" w:rsidR="0051729B" w:rsidRDefault="0051729B" w:rsidP="0051729B">
      <w:pPr>
        <w:keepNext/>
        <w:keepLines/>
        <w:ind w:left="1416" w:hanging="1416"/>
        <w:jc w:val="center"/>
      </w:pPr>
      <w:r>
        <w:t>usnesení č. 589.</w:t>
      </w:r>
    </w:p>
    <w:p w14:paraId="7E26976B" w14:textId="77777777" w:rsidR="0051729B" w:rsidRDefault="0051729B" w:rsidP="0051729B">
      <w:pPr>
        <w:keepNext/>
        <w:keepLines/>
        <w:ind w:left="1416" w:hanging="1416"/>
        <w:jc w:val="both"/>
      </w:pPr>
    </w:p>
    <w:p w14:paraId="298BE3B3" w14:textId="77777777" w:rsidR="0051729B" w:rsidRDefault="0051729B" w:rsidP="0051729B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76AB1F5E" w14:textId="77777777" w:rsidR="0051729B" w:rsidRDefault="0051729B" w:rsidP="0051729B">
      <w:pPr>
        <w:keepNext/>
        <w:keepLines/>
        <w:ind w:left="1416" w:hanging="1416"/>
        <w:jc w:val="both"/>
      </w:pPr>
    </w:p>
    <w:p w14:paraId="1DDF5515" w14:textId="77777777" w:rsidR="0051729B" w:rsidRDefault="0051729B" w:rsidP="0051729B">
      <w:pPr>
        <w:ind w:left="1416" w:hanging="1416"/>
        <w:jc w:val="both"/>
      </w:pPr>
    </w:p>
    <w:p w14:paraId="1BCFCAE4" w14:textId="77777777" w:rsidR="0079691E" w:rsidRPr="0051729B" w:rsidRDefault="0079691E" w:rsidP="0051729B">
      <w:pPr>
        <w:ind w:left="1416" w:hanging="1416"/>
        <w:jc w:val="both"/>
      </w:pPr>
    </w:p>
    <w:p w14:paraId="0DA75284" w14:textId="77777777" w:rsidR="00B15DA9" w:rsidRDefault="00B15DA9" w:rsidP="00B15DA9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Veřejná zakázka pro zajištění maintenance licencí SAP pro subjekty státní správy formou centralizovaného zadávání</w:t>
      </w:r>
    </w:p>
    <w:p w14:paraId="67154294" w14:textId="77777777" w:rsidR="00B15DA9" w:rsidRDefault="00B15DA9" w:rsidP="00B15DA9">
      <w:pPr>
        <w:keepNext/>
        <w:keepLines/>
        <w:ind w:left="1416" w:hanging="1416"/>
      </w:pPr>
      <w:r>
        <w:tab/>
        <w:t>č.j. 762/14</w:t>
      </w:r>
    </w:p>
    <w:p w14:paraId="35A8238C" w14:textId="77777777" w:rsidR="00B15DA9" w:rsidRDefault="00B15DA9" w:rsidP="00B15DA9">
      <w:pPr>
        <w:keepNext/>
        <w:keepLines/>
        <w:pBdr>
          <w:top w:val="single" w:sz="2" w:space="1" w:color="auto"/>
        </w:pBdr>
        <w:ind w:left="1416" w:hanging="1416"/>
      </w:pPr>
    </w:p>
    <w:p w14:paraId="0E688E66" w14:textId="77777777" w:rsidR="00B15DA9" w:rsidRDefault="00B15DA9" w:rsidP="00B15DA9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5C2B9F0B" w14:textId="77777777" w:rsidR="00B15DA9" w:rsidRDefault="00B15DA9" w:rsidP="00B15DA9">
      <w:pPr>
        <w:keepNext/>
        <w:keepLines/>
        <w:ind w:left="1416" w:hanging="1416"/>
        <w:jc w:val="both"/>
      </w:pPr>
    </w:p>
    <w:p w14:paraId="1081477C" w14:textId="77777777" w:rsidR="00B15DA9" w:rsidRDefault="00B15DA9" w:rsidP="00B15DA9">
      <w:pPr>
        <w:keepNext/>
        <w:keepLines/>
        <w:ind w:left="1416" w:hanging="1416"/>
        <w:jc w:val="center"/>
      </w:pPr>
      <w:r>
        <w:t>usnesení č. 590.</w:t>
      </w:r>
    </w:p>
    <w:p w14:paraId="4AA01565" w14:textId="77777777" w:rsidR="00B15DA9" w:rsidRDefault="00B15DA9" w:rsidP="00B15DA9">
      <w:pPr>
        <w:keepNext/>
        <w:keepLines/>
        <w:ind w:left="1416" w:hanging="1416"/>
        <w:jc w:val="both"/>
      </w:pPr>
    </w:p>
    <w:p w14:paraId="7A61AA1D" w14:textId="77777777" w:rsidR="00B15DA9" w:rsidRDefault="00B15DA9" w:rsidP="00B15DA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FC8265B" w14:textId="77777777" w:rsidR="00B15DA9" w:rsidRDefault="00B15DA9" w:rsidP="00B15DA9">
      <w:pPr>
        <w:keepNext/>
        <w:keepLines/>
        <w:ind w:left="1416" w:hanging="1416"/>
        <w:jc w:val="both"/>
      </w:pPr>
    </w:p>
    <w:p w14:paraId="0C742271" w14:textId="77777777" w:rsidR="00B15DA9" w:rsidRDefault="00B15DA9" w:rsidP="00B15DA9">
      <w:pPr>
        <w:ind w:left="1416" w:hanging="1416"/>
        <w:jc w:val="both"/>
      </w:pPr>
    </w:p>
    <w:p w14:paraId="5E59F110" w14:textId="77777777" w:rsidR="0079691E" w:rsidRPr="00B15DA9" w:rsidRDefault="0079691E" w:rsidP="00B15DA9">
      <w:pPr>
        <w:ind w:left="1416" w:hanging="1416"/>
        <w:jc w:val="both"/>
      </w:pPr>
    </w:p>
    <w:p w14:paraId="3B81CC81" w14:textId="77777777" w:rsidR="009804DA" w:rsidRDefault="009804DA" w:rsidP="009804DA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Analýza stavu ICT systémů v rámci Ministerstva vnitra</w:t>
      </w:r>
    </w:p>
    <w:p w14:paraId="7D8F3498" w14:textId="77777777" w:rsidR="009804DA" w:rsidRDefault="009804DA" w:rsidP="009804DA">
      <w:pPr>
        <w:keepNext/>
        <w:keepLines/>
        <w:ind w:left="1416" w:hanging="1416"/>
      </w:pPr>
      <w:r>
        <w:tab/>
        <w:t>č.j. 649/14</w:t>
      </w:r>
    </w:p>
    <w:p w14:paraId="79E1B336" w14:textId="77777777" w:rsidR="009804DA" w:rsidRDefault="009804DA" w:rsidP="009804DA">
      <w:pPr>
        <w:keepNext/>
        <w:keepLines/>
        <w:pBdr>
          <w:top w:val="single" w:sz="2" w:space="1" w:color="auto"/>
        </w:pBdr>
        <w:ind w:left="1416" w:hanging="1416"/>
      </w:pPr>
    </w:p>
    <w:p w14:paraId="62A51288" w14:textId="77777777" w:rsidR="009804DA" w:rsidRDefault="009804DA" w:rsidP="009804DA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1C4C53E" w14:textId="77777777" w:rsidR="009804DA" w:rsidRDefault="009804DA" w:rsidP="009804DA">
      <w:pPr>
        <w:keepNext/>
        <w:keepLines/>
        <w:ind w:left="1416" w:hanging="1416"/>
        <w:jc w:val="both"/>
      </w:pPr>
    </w:p>
    <w:p w14:paraId="24CFD390" w14:textId="77777777" w:rsidR="009804DA" w:rsidRDefault="009804DA" w:rsidP="009804DA">
      <w:pPr>
        <w:keepNext/>
        <w:keepLines/>
        <w:ind w:left="1416" w:hanging="1416"/>
        <w:jc w:val="center"/>
      </w:pPr>
      <w:r>
        <w:t>usnesení č. 591.</w:t>
      </w:r>
    </w:p>
    <w:p w14:paraId="53F3EE7D" w14:textId="77777777" w:rsidR="009804DA" w:rsidRDefault="009804DA" w:rsidP="009804DA">
      <w:pPr>
        <w:keepNext/>
        <w:keepLines/>
        <w:ind w:left="1416" w:hanging="1416"/>
        <w:jc w:val="both"/>
      </w:pPr>
    </w:p>
    <w:p w14:paraId="50110D92" w14:textId="77777777" w:rsidR="009804DA" w:rsidRDefault="009804DA" w:rsidP="009804D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94283EA" w14:textId="77777777" w:rsidR="009804DA" w:rsidRDefault="009804DA" w:rsidP="009804DA">
      <w:pPr>
        <w:keepNext/>
        <w:keepLines/>
        <w:ind w:left="1416" w:hanging="1416"/>
        <w:jc w:val="both"/>
      </w:pPr>
    </w:p>
    <w:p w14:paraId="47CB74BC" w14:textId="77777777" w:rsidR="009804DA" w:rsidRDefault="009804DA" w:rsidP="009804DA">
      <w:pPr>
        <w:ind w:left="1416" w:hanging="1416"/>
        <w:jc w:val="both"/>
      </w:pPr>
    </w:p>
    <w:p w14:paraId="634A2A22" w14:textId="77777777" w:rsidR="0079691E" w:rsidRPr="009804DA" w:rsidRDefault="0079691E" w:rsidP="009804DA">
      <w:pPr>
        <w:ind w:left="1416" w:hanging="1416"/>
        <w:jc w:val="both"/>
      </w:pPr>
    </w:p>
    <w:p w14:paraId="2F3F5263" w14:textId="77777777" w:rsidR="00555EC1" w:rsidRDefault="00555EC1" w:rsidP="00555EC1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 xml:space="preserve">Informace pro Vládu České republiky o zadávání nadlimitní veřejné </w:t>
      </w:r>
      <w:r w:rsidR="00793356">
        <w:t>zakázky s názvem „Registry MZe -</w:t>
      </w:r>
      <w:r>
        <w:t xml:space="preserve"> požadavky Společné zemědělské politiky“ v</w:t>
      </w:r>
      <w:r w:rsidR="00793356">
        <w:t> </w:t>
      </w:r>
      <w:r>
        <w:t>jednacím řízení bez uveřejnění</w:t>
      </w:r>
    </w:p>
    <w:p w14:paraId="2B48795B" w14:textId="77777777" w:rsidR="00555EC1" w:rsidRDefault="00555EC1" w:rsidP="00555EC1">
      <w:pPr>
        <w:keepNext/>
        <w:keepLines/>
        <w:ind w:left="1416" w:hanging="1416"/>
      </w:pPr>
      <w:r>
        <w:tab/>
        <w:t>č.j. 721/14</w:t>
      </w:r>
    </w:p>
    <w:p w14:paraId="16646649" w14:textId="77777777" w:rsidR="00555EC1" w:rsidRDefault="00555EC1" w:rsidP="00555EC1">
      <w:pPr>
        <w:keepNext/>
        <w:keepLines/>
        <w:pBdr>
          <w:top w:val="single" w:sz="2" w:space="1" w:color="auto"/>
        </w:pBdr>
        <w:ind w:left="1416" w:hanging="1416"/>
      </w:pPr>
    </w:p>
    <w:p w14:paraId="24B4CA46" w14:textId="77777777" w:rsidR="00555EC1" w:rsidRDefault="00555EC1" w:rsidP="00555EC1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46C0AB68" w14:textId="77777777" w:rsidR="00555EC1" w:rsidRDefault="00555EC1" w:rsidP="00555EC1">
      <w:pPr>
        <w:keepNext/>
        <w:keepLines/>
        <w:ind w:left="1416" w:hanging="1416"/>
        <w:jc w:val="both"/>
      </w:pPr>
    </w:p>
    <w:p w14:paraId="687C95A9" w14:textId="77777777" w:rsidR="00555EC1" w:rsidRDefault="00555EC1" w:rsidP="00555EC1">
      <w:pPr>
        <w:keepNext/>
        <w:keepLines/>
        <w:ind w:left="1416" w:hanging="1416"/>
        <w:jc w:val="center"/>
      </w:pPr>
      <w:r>
        <w:t>usnesení č. 592.</w:t>
      </w:r>
    </w:p>
    <w:p w14:paraId="0E866F48" w14:textId="77777777" w:rsidR="00555EC1" w:rsidRDefault="00555EC1" w:rsidP="00555EC1">
      <w:pPr>
        <w:keepNext/>
        <w:keepLines/>
        <w:ind w:left="1416" w:hanging="1416"/>
        <w:jc w:val="both"/>
      </w:pPr>
    </w:p>
    <w:p w14:paraId="5667CC6F" w14:textId="77777777" w:rsidR="00555EC1" w:rsidRDefault="00555EC1" w:rsidP="00555EC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71AAFC3" w14:textId="77777777" w:rsidR="00555EC1" w:rsidRDefault="00555EC1" w:rsidP="00555EC1">
      <w:pPr>
        <w:keepNext/>
        <w:keepLines/>
        <w:ind w:left="1416" w:hanging="1416"/>
        <w:jc w:val="both"/>
      </w:pPr>
    </w:p>
    <w:p w14:paraId="05D5CC32" w14:textId="77777777" w:rsidR="00555EC1" w:rsidRDefault="00555EC1" w:rsidP="00555EC1">
      <w:pPr>
        <w:ind w:left="1416" w:hanging="1416"/>
        <w:jc w:val="both"/>
      </w:pPr>
    </w:p>
    <w:p w14:paraId="76075368" w14:textId="77777777" w:rsidR="0079691E" w:rsidRDefault="0079691E" w:rsidP="00555EC1">
      <w:pPr>
        <w:ind w:left="1416" w:hanging="1416"/>
        <w:jc w:val="both"/>
      </w:pPr>
    </w:p>
    <w:p w14:paraId="1217B44C" w14:textId="77777777" w:rsidR="00793356" w:rsidRDefault="00793356" w:rsidP="00555EC1">
      <w:pPr>
        <w:ind w:left="1416" w:hanging="1416"/>
        <w:jc w:val="both"/>
      </w:pPr>
    </w:p>
    <w:p w14:paraId="326C704C" w14:textId="77777777" w:rsidR="00793356" w:rsidRPr="00555EC1" w:rsidRDefault="00793356" w:rsidP="00555EC1">
      <w:pPr>
        <w:ind w:left="1416" w:hanging="1416"/>
        <w:jc w:val="both"/>
      </w:pPr>
    </w:p>
    <w:p w14:paraId="051CDF4A" w14:textId="77777777" w:rsidR="00E52BA0" w:rsidRDefault="00E52BA0" w:rsidP="00E52BA0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Rozhodnutí o privatizaci podle § 10 odst. 1 zákona č. 92/1991 Sb., o</w:t>
      </w:r>
      <w:r w:rsidR="00793356">
        <w:t> </w:t>
      </w:r>
      <w:r>
        <w:t>podmínkách  převodu majetku státu na jiné osoby, ve znění pozdějších předpisů (materiál č. 255)</w:t>
      </w:r>
    </w:p>
    <w:p w14:paraId="3FAEDEE4" w14:textId="77777777" w:rsidR="00E52BA0" w:rsidRDefault="00E52BA0" w:rsidP="00E52BA0">
      <w:pPr>
        <w:keepNext/>
        <w:keepLines/>
        <w:ind w:left="1416" w:hanging="1416"/>
      </w:pPr>
      <w:r>
        <w:tab/>
        <w:t>č.j. 677/14</w:t>
      </w:r>
    </w:p>
    <w:p w14:paraId="32A9B5D5" w14:textId="77777777" w:rsidR="00E52BA0" w:rsidRDefault="00E52BA0" w:rsidP="00E52BA0">
      <w:pPr>
        <w:keepNext/>
        <w:keepLines/>
        <w:pBdr>
          <w:top w:val="single" w:sz="2" w:space="1" w:color="auto"/>
        </w:pBdr>
        <w:ind w:left="1416" w:hanging="1416"/>
      </w:pPr>
    </w:p>
    <w:p w14:paraId="33B18086" w14:textId="77777777" w:rsidR="00E52BA0" w:rsidRDefault="00E52BA0" w:rsidP="00E52BA0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3B9C6DD8" w14:textId="77777777" w:rsidR="00E52BA0" w:rsidRDefault="00E52BA0" w:rsidP="00E52BA0">
      <w:pPr>
        <w:keepNext/>
        <w:keepLines/>
        <w:ind w:left="1416" w:hanging="1416"/>
        <w:jc w:val="both"/>
      </w:pPr>
    </w:p>
    <w:p w14:paraId="7B2ED726" w14:textId="77777777" w:rsidR="00E52BA0" w:rsidRDefault="00E52BA0" w:rsidP="00E52BA0">
      <w:pPr>
        <w:keepNext/>
        <w:keepLines/>
        <w:ind w:left="1416" w:hanging="1416"/>
        <w:jc w:val="center"/>
      </w:pPr>
      <w:r>
        <w:t>usnesení č. 593.</w:t>
      </w:r>
    </w:p>
    <w:p w14:paraId="4F00CB48" w14:textId="77777777" w:rsidR="00E52BA0" w:rsidRDefault="00E52BA0" w:rsidP="00E52BA0">
      <w:pPr>
        <w:keepNext/>
        <w:keepLines/>
        <w:ind w:left="1416" w:hanging="1416"/>
        <w:jc w:val="both"/>
      </w:pPr>
    </w:p>
    <w:p w14:paraId="6C837A5F" w14:textId="77777777" w:rsidR="00E52BA0" w:rsidRDefault="00E52BA0" w:rsidP="00E52BA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AFA79F6" w14:textId="77777777" w:rsidR="00E52BA0" w:rsidRDefault="00E52BA0" w:rsidP="00E52BA0">
      <w:pPr>
        <w:keepNext/>
        <w:keepLines/>
        <w:ind w:left="1416" w:hanging="1416"/>
        <w:jc w:val="both"/>
      </w:pPr>
    </w:p>
    <w:p w14:paraId="46259820" w14:textId="77777777" w:rsidR="00E52BA0" w:rsidRDefault="00E52BA0" w:rsidP="00E52BA0">
      <w:pPr>
        <w:keepNext/>
        <w:keepLines/>
        <w:ind w:left="1416" w:hanging="1416"/>
        <w:jc w:val="both"/>
      </w:pPr>
      <w:r>
        <w:tab/>
        <w:t xml:space="preserve">Pro usnesení hlasovali předseda vlády, 1. místopředseda vlády pro ekonomiku a ministr financí, ministři pro lidská práva, rovné příležitosti a legislativu, životního prostředí, školství, mládeže a tělovýchovy, zemědělství, ministryně práce a sociálních věcí, ministři průmyslu a obchodu, obrany, zahraničních věcí, vnitra, dopravy, ministryně pro místní rozvoj a ministr kultury. </w:t>
      </w:r>
    </w:p>
    <w:p w14:paraId="2B49E196" w14:textId="77777777" w:rsidR="00E52BA0" w:rsidRDefault="00E52BA0" w:rsidP="00E52BA0">
      <w:pPr>
        <w:keepNext/>
        <w:keepLines/>
        <w:ind w:left="1416" w:hanging="1416"/>
        <w:jc w:val="both"/>
      </w:pPr>
    </w:p>
    <w:p w14:paraId="4C6008CA" w14:textId="77777777" w:rsidR="00E52BA0" w:rsidRDefault="00E52BA0" w:rsidP="00E52BA0">
      <w:pPr>
        <w:ind w:left="1416" w:hanging="1416"/>
        <w:jc w:val="both"/>
      </w:pPr>
    </w:p>
    <w:p w14:paraId="1B3E0A4C" w14:textId="77777777" w:rsidR="00793356" w:rsidRDefault="00793356" w:rsidP="00E52BA0">
      <w:pPr>
        <w:ind w:left="1416" w:hanging="1416"/>
        <w:jc w:val="both"/>
      </w:pPr>
    </w:p>
    <w:p w14:paraId="361DC214" w14:textId="77777777" w:rsidR="00793356" w:rsidRDefault="00793356" w:rsidP="00E52BA0">
      <w:pPr>
        <w:ind w:left="1416" w:hanging="1416"/>
        <w:jc w:val="both"/>
      </w:pPr>
    </w:p>
    <w:p w14:paraId="2EAB4325" w14:textId="77777777" w:rsidR="00793356" w:rsidRDefault="00793356" w:rsidP="00E52BA0">
      <w:pPr>
        <w:ind w:left="1416" w:hanging="1416"/>
        <w:jc w:val="both"/>
      </w:pPr>
    </w:p>
    <w:p w14:paraId="7B3BC006" w14:textId="77777777" w:rsidR="00793356" w:rsidRDefault="00793356" w:rsidP="00E52BA0">
      <w:pPr>
        <w:ind w:left="1416" w:hanging="1416"/>
        <w:jc w:val="both"/>
      </w:pPr>
    </w:p>
    <w:p w14:paraId="3E42A15D" w14:textId="77777777" w:rsidR="00793356" w:rsidRDefault="00793356" w:rsidP="00E52BA0">
      <w:pPr>
        <w:ind w:left="1416" w:hanging="1416"/>
        <w:jc w:val="both"/>
      </w:pPr>
    </w:p>
    <w:p w14:paraId="1D3537F1" w14:textId="77777777" w:rsidR="0079691E" w:rsidRPr="00E52BA0" w:rsidRDefault="0079691E" w:rsidP="00E52BA0">
      <w:pPr>
        <w:ind w:left="1416" w:hanging="1416"/>
        <w:jc w:val="both"/>
      </w:pPr>
    </w:p>
    <w:p w14:paraId="1DAFD326" w14:textId="77777777" w:rsidR="00C22B09" w:rsidRDefault="00C22B09" w:rsidP="00C22B09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Žádost o souhlas vlády s prodejem nemovitostí, které jsou součástí železniční dopravní cesty a se kterými má právo hospodařit Správa železniční dopravní cesty, státní organizace (celek 37)</w:t>
      </w:r>
    </w:p>
    <w:p w14:paraId="7D440DED" w14:textId="77777777" w:rsidR="00C22B09" w:rsidRDefault="00C22B09" w:rsidP="00C22B09">
      <w:pPr>
        <w:keepNext/>
        <w:keepLines/>
        <w:ind w:left="1416" w:hanging="1416"/>
      </w:pPr>
      <w:r>
        <w:tab/>
        <w:t>č.j. 761/14</w:t>
      </w:r>
    </w:p>
    <w:p w14:paraId="36D734FC" w14:textId="77777777" w:rsidR="00C22B09" w:rsidRDefault="00C22B09" w:rsidP="00C22B09">
      <w:pPr>
        <w:keepNext/>
        <w:keepLines/>
        <w:pBdr>
          <w:top w:val="single" w:sz="2" w:space="1" w:color="auto"/>
        </w:pBdr>
        <w:ind w:left="1416" w:hanging="1416"/>
      </w:pPr>
    </w:p>
    <w:p w14:paraId="791872FF" w14:textId="77777777" w:rsidR="00C22B09" w:rsidRDefault="00C22B09" w:rsidP="00C22B09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3A009D78" w14:textId="77777777" w:rsidR="00C22B09" w:rsidRDefault="00C22B09" w:rsidP="00C22B09">
      <w:pPr>
        <w:keepNext/>
        <w:keepLines/>
        <w:ind w:left="1416" w:hanging="1416"/>
        <w:jc w:val="both"/>
      </w:pPr>
    </w:p>
    <w:p w14:paraId="44A5CFBF" w14:textId="77777777" w:rsidR="00C22B09" w:rsidRDefault="00C22B09" w:rsidP="00C22B09">
      <w:pPr>
        <w:keepNext/>
        <w:keepLines/>
        <w:ind w:left="1416" w:hanging="1416"/>
        <w:jc w:val="center"/>
      </w:pPr>
      <w:r>
        <w:t>usnesení č. 594.</w:t>
      </w:r>
    </w:p>
    <w:p w14:paraId="281FB359" w14:textId="77777777" w:rsidR="00C22B09" w:rsidRDefault="00C22B09" w:rsidP="00C22B09">
      <w:pPr>
        <w:keepNext/>
        <w:keepLines/>
        <w:ind w:left="1416" w:hanging="1416"/>
        <w:jc w:val="both"/>
      </w:pPr>
    </w:p>
    <w:p w14:paraId="63301274" w14:textId="77777777" w:rsidR="00C22B09" w:rsidRDefault="00C22B09" w:rsidP="00C22B0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640E407" w14:textId="77777777" w:rsidR="00C22B09" w:rsidRDefault="00C22B09" w:rsidP="00C22B09">
      <w:pPr>
        <w:keepNext/>
        <w:keepLines/>
        <w:ind w:left="1416" w:hanging="1416"/>
        <w:jc w:val="both"/>
      </w:pPr>
    </w:p>
    <w:p w14:paraId="4278ABFF" w14:textId="77777777" w:rsidR="00C22B09" w:rsidRDefault="00C22B09" w:rsidP="00C22B09">
      <w:pPr>
        <w:keepNext/>
        <w:keepLines/>
        <w:ind w:left="1416" w:hanging="1416"/>
        <w:jc w:val="both"/>
      </w:pPr>
      <w:r>
        <w:tab/>
        <w:t xml:space="preserve">Pro usnesení hlasovali předseda vlády, 1. místopředseda vlády pro ekonomiku a ministr financí, ministři pro lidská práva, rovné příležitosti a legislativu, životního prostředí, školství, mládeže a tělovýchovy, zemědělství, ministryně práce a sociálních věcí, ministři průmyslu a obchodu, obrany, zahraničních věcí, vnitra, dopravy, ministryně pro místní rozvoj a ministr kultury. </w:t>
      </w:r>
    </w:p>
    <w:p w14:paraId="2A6B2C1B" w14:textId="77777777" w:rsidR="00C22B09" w:rsidRDefault="00C22B09" w:rsidP="00C22B09">
      <w:pPr>
        <w:keepNext/>
        <w:keepLines/>
        <w:ind w:left="1416" w:hanging="1416"/>
        <w:jc w:val="both"/>
      </w:pPr>
    </w:p>
    <w:p w14:paraId="6C87D2CF" w14:textId="77777777" w:rsidR="00C22B09" w:rsidRDefault="00C22B09" w:rsidP="00C22B09">
      <w:pPr>
        <w:ind w:left="1416" w:hanging="1416"/>
        <w:jc w:val="both"/>
      </w:pPr>
    </w:p>
    <w:p w14:paraId="31AF4896" w14:textId="77777777" w:rsidR="0079691E" w:rsidRDefault="0079691E" w:rsidP="00C22B09">
      <w:pPr>
        <w:ind w:left="1416" w:hanging="1416"/>
        <w:jc w:val="both"/>
      </w:pPr>
    </w:p>
    <w:p w14:paraId="2C805FDC" w14:textId="77777777" w:rsidR="00793356" w:rsidRDefault="00793356" w:rsidP="00C22B09">
      <w:pPr>
        <w:ind w:left="1416" w:hanging="1416"/>
        <w:jc w:val="both"/>
      </w:pPr>
    </w:p>
    <w:p w14:paraId="53EA4BB2" w14:textId="77777777" w:rsidR="00793356" w:rsidRDefault="00793356" w:rsidP="00C22B09">
      <w:pPr>
        <w:ind w:left="1416" w:hanging="1416"/>
        <w:jc w:val="both"/>
      </w:pPr>
    </w:p>
    <w:p w14:paraId="5E66BE29" w14:textId="77777777" w:rsidR="00793356" w:rsidRDefault="00793356" w:rsidP="00C22B09">
      <w:pPr>
        <w:ind w:left="1416" w:hanging="1416"/>
        <w:jc w:val="both"/>
      </w:pPr>
    </w:p>
    <w:p w14:paraId="269A0436" w14:textId="77777777" w:rsidR="00793356" w:rsidRDefault="00793356" w:rsidP="00C22B09">
      <w:pPr>
        <w:ind w:left="1416" w:hanging="1416"/>
        <w:jc w:val="both"/>
      </w:pPr>
    </w:p>
    <w:p w14:paraId="7DA052DF" w14:textId="77777777" w:rsidR="00CC59B6" w:rsidRPr="00C22B09" w:rsidRDefault="00CC59B6" w:rsidP="00C22B09">
      <w:pPr>
        <w:ind w:left="1416" w:hanging="1416"/>
        <w:jc w:val="both"/>
      </w:pPr>
    </w:p>
    <w:p w14:paraId="0A982B41" w14:textId="77777777" w:rsidR="00172F2C" w:rsidRDefault="00172F2C" w:rsidP="00172F2C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Informace o plnění opatření pro řešení sociálních nepokojů podle usnesení vlády č. 935 ze dne 11. 12. 2013, k opatřením pro řešení sociálních nepokojů, k</w:t>
      </w:r>
      <w:r w:rsidR="00793356">
        <w:t> </w:t>
      </w:r>
      <w:r>
        <w:t>bodům II./1./ba a II./1./bb</w:t>
      </w:r>
    </w:p>
    <w:p w14:paraId="0AC00202" w14:textId="77777777" w:rsidR="00172F2C" w:rsidRDefault="00172F2C" w:rsidP="00172F2C">
      <w:pPr>
        <w:keepNext/>
        <w:keepLines/>
        <w:ind w:left="1416" w:hanging="1416"/>
      </w:pPr>
      <w:r>
        <w:tab/>
        <w:t>č.j. 625/14</w:t>
      </w:r>
    </w:p>
    <w:p w14:paraId="0319AC58" w14:textId="77777777" w:rsidR="00172F2C" w:rsidRDefault="00172F2C" w:rsidP="00172F2C">
      <w:pPr>
        <w:keepNext/>
        <w:keepLines/>
        <w:pBdr>
          <w:top w:val="single" w:sz="2" w:space="1" w:color="auto"/>
        </w:pBdr>
        <w:ind w:left="1416" w:hanging="1416"/>
      </w:pPr>
    </w:p>
    <w:p w14:paraId="0AF5667E" w14:textId="77777777" w:rsidR="00172F2C" w:rsidRDefault="00172F2C" w:rsidP="00172F2C">
      <w:pPr>
        <w:keepNext/>
        <w:keepLines/>
        <w:ind w:left="1416" w:hanging="1416"/>
        <w:jc w:val="both"/>
      </w:pPr>
      <w:r>
        <w:tab/>
        <w:t>Vláda projednávání materiálu předloženého ministryní práce a sociálních věcí přerušila.</w:t>
      </w:r>
    </w:p>
    <w:p w14:paraId="03699DF0" w14:textId="77777777" w:rsidR="00172F2C" w:rsidRDefault="00172F2C" w:rsidP="00172F2C">
      <w:pPr>
        <w:keepNext/>
        <w:keepLines/>
        <w:ind w:left="1416" w:hanging="1416"/>
        <w:jc w:val="both"/>
      </w:pPr>
    </w:p>
    <w:p w14:paraId="05DCA01A" w14:textId="77777777" w:rsidR="00172F2C" w:rsidRDefault="00172F2C" w:rsidP="00172F2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BF6B832" w14:textId="77777777" w:rsidR="00172F2C" w:rsidRDefault="00172F2C" w:rsidP="00172F2C">
      <w:pPr>
        <w:keepNext/>
        <w:keepLines/>
        <w:ind w:left="1416" w:hanging="1416"/>
        <w:jc w:val="both"/>
      </w:pPr>
    </w:p>
    <w:p w14:paraId="43055CA7" w14:textId="77777777" w:rsidR="00172F2C" w:rsidRDefault="00172F2C" w:rsidP="00172F2C">
      <w:pPr>
        <w:ind w:left="1416" w:hanging="1416"/>
        <w:jc w:val="both"/>
      </w:pPr>
    </w:p>
    <w:p w14:paraId="3FC03F05" w14:textId="77777777" w:rsidR="0079691E" w:rsidRPr="00172F2C" w:rsidRDefault="0079691E" w:rsidP="00172F2C">
      <w:pPr>
        <w:ind w:left="1416" w:hanging="1416"/>
        <w:jc w:val="both"/>
      </w:pPr>
    </w:p>
    <w:p w14:paraId="4D3E802D" w14:textId="77777777" w:rsidR="005F660C" w:rsidRDefault="005F660C" w:rsidP="005F660C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Personální posílení úseku nepojistných sociálních dávek Úřadu práce ČR</w:t>
      </w:r>
    </w:p>
    <w:p w14:paraId="71C8249F" w14:textId="77777777" w:rsidR="005F660C" w:rsidRDefault="005F660C" w:rsidP="005F660C">
      <w:pPr>
        <w:keepNext/>
        <w:keepLines/>
        <w:ind w:left="1416" w:hanging="1416"/>
      </w:pPr>
      <w:r>
        <w:tab/>
        <w:t>č.j. 794/14</w:t>
      </w:r>
    </w:p>
    <w:p w14:paraId="2631E5A5" w14:textId="77777777" w:rsidR="005F660C" w:rsidRDefault="005F660C" w:rsidP="005F660C">
      <w:pPr>
        <w:keepNext/>
        <w:keepLines/>
        <w:pBdr>
          <w:top w:val="single" w:sz="2" w:space="1" w:color="auto"/>
        </w:pBdr>
        <w:ind w:left="1416" w:hanging="1416"/>
      </w:pPr>
    </w:p>
    <w:p w14:paraId="6343A469" w14:textId="77777777" w:rsidR="005F660C" w:rsidRDefault="005F660C" w:rsidP="005F660C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přijala</w:t>
      </w:r>
    </w:p>
    <w:p w14:paraId="35073633" w14:textId="77777777" w:rsidR="005F660C" w:rsidRDefault="005F660C" w:rsidP="005F660C">
      <w:pPr>
        <w:keepNext/>
        <w:keepLines/>
        <w:ind w:left="1416" w:hanging="1416"/>
        <w:jc w:val="both"/>
      </w:pPr>
    </w:p>
    <w:p w14:paraId="70B70523" w14:textId="77777777" w:rsidR="005F660C" w:rsidRDefault="005F660C" w:rsidP="005F660C">
      <w:pPr>
        <w:keepNext/>
        <w:keepLines/>
        <w:ind w:left="1416" w:hanging="1416"/>
        <w:jc w:val="center"/>
      </w:pPr>
      <w:r>
        <w:t>usnesení č. 595.</w:t>
      </w:r>
    </w:p>
    <w:p w14:paraId="384CFBE9" w14:textId="77777777" w:rsidR="005F660C" w:rsidRDefault="005F660C" w:rsidP="005F660C">
      <w:pPr>
        <w:keepNext/>
        <w:keepLines/>
        <w:ind w:left="1416" w:hanging="1416"/>
        <w:jc w:val="both"/>
      </w:pPr>
    </w:p>
    <w:p w14:paraId="7C68FE92" w14:textId="77777777" w:rsidR="005F660C" w:rsidRDefault="005F660C" w:rsidP="005F660C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62FB1A94" w14:textId="77777777" w:rsidR="005F660C" w:rsidRDefault="005F660C" w:rsidP="005F660C">
      <w:pPr>
        <w:keepNext/>
        <w:keepLines/>
        <w:ind w:left="1416" w:hanging="1416"/>
        <w:jc w:val="both"/>
      </w:pPr>
    </w:p>
    <w:p w14:paraId="56377D33" w14:textId="77777777" w:rsidR="005F660C" w:rsidRDefault="005F660C" w:rsidP="005F660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9CAFAC6" w14:textId="77777777" w:rsidR="005F660C" w:rsidRDefault="005F660C" w:rsidP="005F660C">
      <w:pPr>
        <w:keepNext/>
        <w:keepLines/>
        <w:ind w:left="1416" w:hanging="1416"/>
        <w:jc w:val="both"/>
      </w:pPr>
    </w:p>
    <w:p w14:paraId="6B035153" w14:textId="77777777" w:rsidR="005F660C" w:rsidRDefault="005F660C" w:rsidP="005F660C">
      <w:pPr>
        <w:ind w:left="1416" w:hanging="1416"/>
        <w:jc w:val="both"/>
      </w:pPr>
    </w:p>
    <w:p w14:paraId="7953BD5B" w14:textId="77777777" w:rsidR="0079691E" w:rsidRPr="005F660C" w:rsidRDefault="0079691E" w:rsidP="005F660C">
      <w:pPr>
        <w:ind w:left="1416" w:hanging="1416"/>
        <w:jc w:val="both"/>
      </w:pPr>
    </w:p>
    <w:p w14:paraId="1C9454F4" w14:textId="77777777" w:rsidR="00022002" w:rsidRDefault="00022002" w:rsidP="00022002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„Návrh Dohody mezi Ministerstvem vnitra a Ministerstvem pro místní rozvoj o</w:t>
      </w:r>
      <w:r w:rsidR="00CC59B6">
        <w:t> </w:t>
      </w:r>
      <w:r>
        <w:t>náplni činnosti věcného garanta při realizaci Integrovaného regionálního operačního programu pro období 2014-2020“</w:t>
      </w:r>
    </w:p>
    <w:p w14:paraId="018BE917" w14:textId="77777777" w:rsidR="00022002" w:rsidRDefault="00022002" w:rsidP="00022002">
      <w:pPr>
        <w:keepNext/>
        <w:keepLines/>
        <w:ind w:left="1416" w:hanging="1416"/>
      </w:pPr>
      <w:r>
        <w:tab/>
        <w:t>č.j. 818/14</w:t>
      </w:r>
    </w:p>
    <w:p w14:paraId="6F79BFAA" w14:textId="77777777" w:rsidR="00022002" w:rsidRDefault="00022002" w:rsidP="00022002">
      <w:pPr>
        <w:keepNext/>
        <w:keepLines/>
        <w:pBdr>
          <w:top w:val="single" w:sz="2" w:space="1" w:color="auto"/>
        </w:pBdr>
        <w:ind w:left="1416" w:hanging="1416"/>
      </w:pPr>
    </w:p>
    <w:p w14:paraId="2CBAD253" w14:textId="77777777" w:rsidR="00022002" w:rsidRDefault="00022002" w:rsidP="00022002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6237905" w14:textId="77777777" w:rsidR="00022002" w:rsidRDefault="00022002" w:rsidP="00022002">
      <w:pPr>
        <w:keepNext/>
        <w:keepLines/>
        <w:ind w:left="1416" w:hanging="1416"/>
        <w:jc w:val="both"/>
      </w:pPr>
    </w:p>
    <w:p w14:paraId="69E67780" w14:textId="77777777" w:rsidR="00022002" w:rsidRDefault="00022002" w:rsidP="00022002">
      <w:pPr>
        <w:keepNext/>
        <w:keepLines/>
        <w:ind w:left="1416" w:hanging="1416"/>
        <w:jc w:val="center"/>
      </w:pPr>
      <w:r>
        <w:t>usnesení č. 596.</w:t>
      </w:r>
    </w:p>
    <w:p w14:paraId="49835CAA" w14:textId="77777777" w:rsidR="00022002" w:rsidRDefault="00022002" w:rsidP="00022002">
      <w:pPr>
        <w:keepNext/>
        <w:keepLines/>
        <w:ind w:left="1416" w:hanging="1416"/>
        <w:jc w:val="both"/>
      </w:pPr>
    </w:p>
    <w:p w14:paraId="4F86C691" w14:textId="77777777" w:rsidR="00022002" w:rsidRDefault="00022002" w:rsidP="0002200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07C763B" w14:textId="77777777" w:rsidR="00022002" w:rsidRDefault="00022002" w:rsidP="00022002">
      <w:pPr>
        <w:keepNext/>
        <w:keepLines/>
        <w:ind w:left="1416" w:hanging="1416"/>
        <w:jc w:val="both"/>
      </w:pPr>
    </w:p>
    <w:p w14:paraId="41D068D6" w14:textId="77777777" w:rsidR="00022002" w:rsidRDefault="00022002" w:rsidP="00022002">
      <w:pPr>
        <w:ind w:left="1416" w:hanging="1416"/>
        <w:jc w:val="both"/>
      </w:pPr>
    </w:p>
    <w:p w14:paraId="7352A472" w14:textId="77777777" w:rsidR="0079691E" w:rsidRPr="00022002" w:rsidRDefault="0079691E" w:rsidP="00022002">
      <w:pPr>
        <w:ind w:left="1416" w:hanging="1416"/>
        <w:jc w:val="both"/>
      </w:pPr>
    </w:p>
    <w:p w14:paraId="447B9263" w14:textId="77777777" w:rsidR="006A12F5" w:rsidRDefault="006A12F5" w:rsidP="006A12F5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>Informace o stavu přípravy programů a řešení předběžných podmínek pro programové období 2014-2020 - červen 2014</w:t>
      </w:r>
    </w:p>
    <w:p w14:paraId="53ABCC3C" w14:textId="77777777" w:rsidR="006A12F5" w:rsidRDefault="006A12F5" w:rsidP="006A12F5">
      <w:pPr>
        <w:keepNext/>
        <w:keepLines/>
        <w:ind w:left="1416" w:hanging="1416"/>
      </w:pPr>
      <w:r>
        <w:tab/>
        <w:t>č.j. 795/14</w:t>
      </w:r>
    </w:p>
    <w:p w14:paraId="00C705B3" w14:textId="77777777" w:rsidR="006A12F5" w:rsidRDefault="006A12F5" w:rsidP="006A12F5">
      <w:pPr>
        <w:keepNext/>
        <w:keepLines/>
        <w:pBdr>
          <w:top w:val="single" w:sz="2" w:space="1" w:color="auto"/>
        </w:pBdr>
        <w:ind w:left="1416" w:hanging="1416"/>
      </w:pPr>
    </w:p>
    <w:p w14:paraId="6E3246B7" w14:textId="77777777" w:rsidR="006A12F5" w:rsidRDefault="006A12F5" w:rsidP="006A12F5">
      <w:pPr>
        <w:keepNext/>
        <w:keepLines/>
        <w:ind w:left="1416" w:hanging="1416"/>
        <w:jc w:val="both"/>
      </w:pPr>
      <w:r>
        <w:tab/>
        <w:t>Vláda se seznámila s informacemi obsaženými v materiálu předloženém ministryní pro místní rozvoj a doplňujícími ústními informacemi ministryně pro místní rozvoj a 1. náměstka ministryně pro místní rozvoj D. Brauna</w:t>
      </w:r>
    </w:p>
    <w:p w14:paraId="19CFDE82" w14:textId="77777777" w:rsidR="006A12F5" w:rsidRDefault="006A12F5" w:rsidP="006A12F5">
      <w:pPr>
        <w:keepNext/>
        <w:keepLines/>
        <w:ind w:left="1416" w:hanging="1416"/>
        <w:jc w:val="both"/>
      </w:pPr>
    </w:p>
    <w:p w14:paraId="5697E230" w14:textId="77777777" w:rsidR="006A12F5" w:rsidRDefault="006A12F5" w:rsidP="006A12F5">
      <w:pPr>
        <w:ind w:left="1416" w:hanging="1416"/>
        <w:jc w:val="both"/>
      </w:pPr>
    </w:p>
    <w:p w14:paraId="1BCD37C9" w14:textId="77777777" w:rsidR="00CC59B6" w:rsidRDefault="00CC59B6" w:rsidP="006A12F5">
      <w:pPr>
        <w:ind w:left="1416" w:hanging="1416"/>
        <w:jc w:val="both"/>
      </w:pPr>
    </w:p>
    <w:p w14:paraId="2AE1E686" w14:textId="77777777" w:rsidR="00CC59B6" w:rsidRDefault="00CC59B6" w:rsidP="006A12F5">
      <w:pPr>
        <w:ind w:left="1416" w:hanging="1416"/>
        <w:jc w:val="both"/>
      </w:pPr>
    </w:p>
    <w:p w14:paraId="3755679D" w14:textId="77777777" w:rsidR="0079691E" w:rsidRPr="006A12F5" w:rsidRDefault="0079691E" w:rsidP="006A12F5">
      <w:pPr>
        <w:ind w:left="1416" w:hanging="1416"/>
        <w:jc w:val="both"/>
      </w:pPr>
    </w:p>
    <w:p w14:paraId="6274D012" w14:textId="77777777" w:rsidR="00167AE0" w:rsidRDefault="00167AE0" w:rsidP="00167AE0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>Zpráva o zajištění administrativní kapacity implementační struktury Národního strategického referenčního rámce za rok 2013</w:t>
      </w:r>
    </w:p>
    <w:p w14:paraId="365F1ACE" w14:textId="77777777" w:rsidR="00167AE0" w:rsidRDefault="00167AE0" w:rsidP="00167AE0">
      <w:pPr>
        <w:keepNext/>
        <w:keepLines/>
        <w:ind w:left="1416" w:hanging="1416"/>
      </w:pPr>
      <w:r>
        <w:tab/>
        <w:t>č.j. 710/14</w:t>
      </w:r>
    </w:p>
    <w:p w14:paraId="7994299F" w14:textId="77777777" w:rsidR="00167AE0" w:rsidRDefault="00167AE0" w:rsidP="00167AE0">
      <w:pPr>
        <w:keepNext/>
        <w:keepLines/>
        <w:pBdr>
          <w:top w:val="single" w:sz="2" w:space="1" w:color="auto"/>
        </w:pBdr>
        <w:ind w:left="1416" w:hanging="1416"/>
      </w:pPr>
    </w:p>
    <w:p w14:paraId="440DC255" w14:textId="77777777" w:rsidR="00167AE0" w:rsidRDefault="00167AE0" w:rsidP="00167AE0">
      <w:pPr>
        <w:keepNext/>
        <w:keepLines/>
        <w:ind w:left="1416" w:hanging="1416"/>
        <w:jc w:val="both"/>
      </w:pPr>
      <w:r>
        <w:tab/>
        <w:t>Vláda se seznámila s informacemi obsaženými v materiálu předloženém ministryní pro místní rozvoj a s ústní doplňující informací ministryně pro místní rozvoj.</w:t>
      </w:r>
    </w:p>
    <w:p w14:paraId="5EE4FD3C" w14:textId="77777777" w:rsidR="00167AE0" w:rsidRDefault="00167AE0" w:rsidP="00167AE0">
      <w:pPr>
        <w:keepNext/>
        <w:keepLines/>
        <w:ind w:left="1416" w:hanging="1416"/>
        <w:jc w:val="both"/>
      </w:pPr>
    </w:p>
    <w:p w14:paraId="11D3D625" w14:textId="77777777" w:rsidR="00167AE0" w:rsidRDefault="00167AE0" w:rsidP="00167AE0">
      <w:pPr>
        <w:ind w:left="1416" w:hanging="1416"/>
        <w:jc w:val="both"/>
      </w:pPr>
    </w:p>
    <w:p w14:paraId="06CAF9C6" w14:textId="77777777" w:rsidR="00CC59B6" w:rsidRDefault="00CC59B6" w:rsidP="00167AE0">
      <w:pPr>
        <w:ind w:left="1416" w:hanging="1416"/>
        <w:jc w:val="both"/>
      </w:pPr>
    </w:p>
    <w:p w14:paraId="33DCDA7A" w14:textId="77777777" w:rsidR="0079691E" w:rsidRPr="00167AE0" w:rsidRDefault="0079691E" w:rsidP="00167AE0">
      <w:pPr>
        <w:ind w:left="1416" w:hanging="1416"/>
        <w:jc w:val="both"/>
      </w:pPr>
    </w:p>
    <w:p w14:paraId="3AB640FA" w14:textId="77777777" w:rsidR="00720F03" w:rsidRDefault="00720F03" w:rsidP="00720F03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 xml:space="preserve">Zpráva o plnění Akčního plánu pro výkon rozsudku Evropského soudu pro lidská práva v případu D. H. a ostatní proti České republice </w:t>
      </w:r>
    </w:p>
    <w:p w14:paraId="7CE79BAC" w14:textId="77777777" w:rsidR="00720F03" w:rsidRDefault="00720F03" w:rsidP="00720F03">
      <w:pPr>
        <w:keepNext/>
        <w:keepLines/>
        <w:ind w:left="1416" w:hanging="1416"/>
      </w:pPr>
      <w:r>
        <w:tab/>
        <w:t>č.j. 726/14</w:t>
      </w:r>
    </w:p>
    <w:p w14:paraId="5C4C020E" w14:textId="77777777" w:rsidR="00720F03" w:rsidRDefault="00720F03" w:rsidP="00720F03">
      <w:pPr>
        <w:keepNext/>
        <w:keepLines/>
        <w:pBdr>
          <w:top w:val="single" w:sz="2" w:space="1" w:color="auto"/>
        </w:pBdr>
        <w:ind w:left="1416" w:hanging="1416"/>
      </w:pPr>
    </w:p>
    <w:p w14:paraId="6AF7B491" w14:textId="77777777" w:rsidR="00720F03" w:rsidRDefault="00720F03" w:rsidP="00720F03">
      <w:pPr>
        <w:keepNext/>
        <w:keepLines/>
        <w:ind w:left="1416" w:hanging="1416"/>
        <w:jc w:val="both"/>
      </w:pPr>
      <w:r>
        <w:tab/>
        <w:t>Vláda se seznámila s informacemi obsaženými v materiálu předloženém ministrem školství‚ mládeže a tělovýchovy a s ústní doplňující informací ministra školství, mládeže a tělovýchovy.</w:t>
      </w:r>
    </w:p>
    <w:p w14:paraId="3BD70494" w14:textId="77777777" w:rsidR="00720F03" w:rsidRDefault="00720F03" w:rsidP="00720F03">
      <w:pPr>
        <w:keepNext/>
        <w:keepLines/>
        <w:ind w:left="1416" w:hanging="1416"/>
        <w:jc w:val="both"/>
      </w:pPr>
    </w:p>
    <w:p w14:paraId="42D77CCE" w14:textId="77777777" w:rsidR="00720F03" w:rsidRDefault="00720F03" w:rsidP="00720F03">
      <w:pPr>
        <w:ind w:left="1416" w:hanging="1416"/>
        <w:jc w:val="both"/>
      </w:pPr>
    </w:p>
    <w:p w14:paraId="5FDBB8E9" w14:textId="77777777" w:rsidR="00CC59B6" w:rsidRDefault="00CC59B6" w:rsidP="00720F03">
      <w:pPr>
        <w:ind w:left="1416" w:hanging="1416"/>
        <w:jc w:val="both"/>
      </w:pPr>
    </w:p>
    <w:p w14:paraId="0B51A6D4" w14:textId="77777777" w:rsidR="0079691E" w:rsidRPr="00720F03" w:rsidRDefault="0079691E" w:rsidP="00720F03">
      <w:pPr>
        <w:ind w:left="1416" w:hanging="1416"/>
        <w:jc w:val="both"/>
      </w:pPr>
    </w:p>
    <w:p w14:paraId="5679C0DF" w14:textId="77777777" w:rsidR="00B5285E" w:rsidRDefault="00B5285E" w:rsidP="00B5285E">
      <w:pPr>
        <w:keepNext/>
        <w:keepLines/>
        <w:ind w:left="1416" w:hanging="1416"/>
        <w:jc w:val="both"/>
      </w:pPr>
      <w:bookmarkStart w:id="45" w:name="ORDER42"/>
      <w:bookmarkEnd w:id="45"/>
      <w:r>
        <w:t>42.</w:t>
      </w:r>
      <w:r>
        <w:tab/>
        <w:t>Návrh na uskutečnění pracovní návštěvy předsedy vlády České republiky ve</w:t>
      </w:r>
      <w:r w:rsidR="00CC59B6">
        <w:t> </w:t>
      </w:r>
      <w:r>
        <w:t xml:space="preserve">Slovenské republice dne 15. července 2014 </w:t>
      </w:r>
    </w:p>
    <w:p w14:paraId="17E90B26" w14:textId="77777777" w:rsidR="00B5285E" w:rsidRDefault="00B5285E" w:rsidP="00B5285E">
      <w:pPr>
        <w:keepNext/>
        <w:keepLines/>
        <w:ind w:left="1416" w:hanging="1416"/>
      </w:pPr>
      <w:r>
        <w:tab/>
        <w:t>č.j. 820/14</w:t>
      </w:r>
    </w:p>
    <w:p w14:paraId="625D6601" w14:textId="77777777" w:rsidR="00B5285E" w:rsidRDefault="00B5285E" w:rsidP="00B5285E">
      <w:pPr>
        <w:keepNext/>
        <w:keepLines/>
        <w:pBdr>
          <w:top w:val="single" w:sz="2" w:space="1" w:color="auto"/>
        </w:pBdr>
        <w:ind w:left="1416" w:hanging="1416"/>
      </w:pPr>
    </w:p>
    <w:p w14:paraId="341F0CDB" w14:textId="77777777" w:rsidR="00B5285E" w:rsidRDefault="00B5285E" w:rsidP="00B5285E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263CF4E4" w14:textId="77777777" w:rsidR="00B5285E" w:rsidRDefault="00B5285E" w:rsidP="00B5285E">
      <w:pPr>
        <w:keepNext/>
        <w:keepLines/>
        <w:ind w:left="1416" w:hanging="1416"/>
        <w:jc w:val="both"/>
      </w:pPr>
    </w:p>
    <w:p w14:paraId="0B8BA5AC" w14:textId="77777777" w:rsidR="00B5285E" w:rsidRDefault="00B5285E" w:rsidP="00B5285E">
      <w:pPr>
        <w:keepNext/>
        <w:keepLines/>
        <w:ind w:left="1416" w:hanging="1416"/>
        <w:jc w:val="center"/>
      </w:pPr>
      <w:r>
        <w:t>usnesení č. 597.</w:t>
      </w:r>
    </w:p>
    <w:p w14:paraId="075F7EF8" w14:textId="77777777" w:rsidR="00B5285E" w:rsidRDefault="00B5285E" w:rsidP="00B5285E">
      <w:pPr>
        <w:keepNext/>
        <w:keepLines/>
        <w:ind w:left="1416" w:hanging="1416"/>
        <w:jc w:val="both"/>
      </w:pPr>
    </w:p>
    <w:p w14:paraId="7596AE82" w14:textId="77777777" w:rsidR="00B5285E" w:rsidRDefault="00B5285E" w:rsidP="00B5285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0B196D5" w14:textId="77777777" w:rsidR="00B5285E" w:rsidRDefault="00B5285E" w:rsidP="00B5285E">
      <w:pPr>
        <w:keepNext/>
        <w:keepLines/>
        <w:ind w:left="1416" w:hanging="1416"/>
        <w:jc w:val="both"/>
      </w:pPr>
    </w:p>
    <w:p w14:paraId="27F4288C" w14:textId="77777777" w:rsidR="00B5285E" w:rsidRDefault="00B5285E" w:rsidP="00B5285E">
      <w:pPr>
        <w:ind w:left="1416" w:hanging="1416"/>
        <w:jc w:val="both"/>
      </w:pPr>
    </w:p>
    <w:p w14:paraId="5CC43B0E" w14:textId="77777777" w:rsidR="00CC59B6" w:rsidRDefault="00CC59B6" w:rsidP="00B5285E">
      <w:pPr>
        <w:ind w:left="1416" w:hanging="1416"/>
        <w:jc w:val="both"/>
      </w:pPr>
    </w:p>
    <w:p w14:paraId="6F1A6AC4" w14:textId="77777777" w:rsidR="0079691E" w:rsidRPr="00B5285E" w:rsidRDefault="0079691E" w:rsidP="00B5285E">
      <w:pPr>
        <w:ind w:left="1416" w:hanging="1416"/>
        <w:jc w:val="both"/>
      </w:pPr>
    </w:p>
    <w:p w14:paraId="637EC382" w14:textId="77777777" w:rsidR="0071629A" w:rsidRDefault="0071629A" w:rsidP="0071629A">
      <w:pPr>
        <w:keepNext/>
        <w:keepLines/>
        <w:ind w:left="1416" w:hanging="1416"/>
        <w:jc w:val="both"/>
      </w:pPr>
      <w:bookmarkStart w:id="46" w:name="ORDER43"/>
      <w:bookmarkEnd w:id="46"/>
      <w:r>
        <w:t>43.</w:t>
      </w:r>
      <w:r>
        <w:tab/>
        <w:t>Účast delegace České republiky vedené předsedou vlády na mimořádném zasedání Evropské rady dne 16. července 2014 v Bruselu</w:t>
      </w:r>
    </w:p>
    <w:p w14:paraId="111F380F" w14:textId="77777777" w:rsidR="0071629A" w:rsidRDefault="0071629A" w:rsidP="0071629A">
      <w:pPr>
        <w:keepNext/>
        <w:keepLines/>
        <w:ind w:left="1416" w:hanging="1416"/>
      </w:pPr>
      <w:r>
        <w:tab/>
        <w:t>č.j. 819/14</w:t>
      </w:r>
    </w:p>
    <w:p w14:paraId="75B64527" w14:textId="77777777" w:rsidR="0071629A" w:rsidRDefault="0071629A" w:rsidP="0071629A">
      <w:pPr>
        <w:keepNext/>
        <w:keepLines/>
        <w:pBdr>
          <w:top w:val="single" w:sz="2" w:space="1" w:color="auto"/>
        </w:pBdr>
        <w:ind w:left="1416" w:hanging="1416"/>
      </w:pPr>
    </w:p>
    <w:p w14:paraId="6C87E1BA" w14:textId="77777777" w:rsidR="0071629A" w:rsidRDefault="0071629A" w:rsidP="0071629A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3EB8073" w14:textId="77777777" w:rsidR="0071629A" w:rsidRDefault="0071629A" w:rsidP="0071629A">
      <w:pPr>
        <w:keepNext/>
        <w:keepLines/>
        <w:ind w:left="1416" w:hanging="1416"/>
        <w:jc w:val="both"/>
      </w:pPr>
    </w:p>
    <w:p w14:paraId="6CAB9A8F" w14:textId="77777777" w:rsidR="0071629A" w:rsidRDefault="0071629A" w:rsidP="0071629A">
      <w:pPr>
        <w:keepNext/>
        <w:keepLines/>
        <w:ind w:left="1416" w:hanging="1416"/>
        <w:jc w:val="center"/>
      </w:pPr>
      <w:r>
        <w:t>usnesení č. 598.</w:t>
      </w:r>
    </w:p>
    <w:p w14:paraId="0E55578A" w14:textId="77777777" w:rsidR="0071629A" w:rsidRDefault="0071629A" w:rsidP="0071629A">
      <w:pPr>
        <w:keepNext/>
        <w:keepLines/>
        <w:ind w:left="1416" w:hanging="1416"/>
        <w:jc w:val="both"/>
      </w:pPr>
    </w:p>
    <w:p w14:paraId="7B0BF8B6" w14:textId="77777777" w:rsidR="0071629A" w:rsidRDefault="0071629A" w:rsidP="0071629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5514512" w14:textId="77777777" w:rsidR="0071629A" w:rsidRDefault="0071629A" w:rsidP="0071629A">
      <w:pPr>
        <w:keepNext/>
        <w:keepLines/>
        <w:ind w:left="1416" w:hanging="1416"/>
        <w:jc w:val="both"/>
      </w:pPr>
    </w:p>
    <w:p w14:paraId="69D38D31" w14:textId="77777777" w:rsidR="0071629A" w:rsidRDefault="0071629A" w:rsidP="0071629A">
      <w:pPr>
        <w:ind w:left="1416" w:hanging="1416"/>
        <w:jc w:val="both"/>
      </w:pPr>
    </w:p>
    <w:p w14:paraId="73DC7FD7" w14:textId="77777777" w:rsidR="0079691E" w:rsidRDefault="0079691E" w:rsidP="0071629A">
      <w:pPr>
        <w:ind w:left="1416" w:hanging="1416"/>
        <w:jc w:val="both"/>
      </w:pPr>
    </w:p>
    <w:p w14:paraId="6D2162A6" w14:textId="77777777" w:rsidR="00CC59B6" w:rsidRPr="0071629A" w:rsidRDefault="00CC59B6" w:rsidP="0071629A">
      <w:pPr>
        <w:ind w:left="1416" w:hanging="1416"/>
        <w:jc w:val="both"/>
      </w:pPr>
    </w:p>
    <w:p w14:paraId="34D26AC6" w14:textId="77777777" w:rsidR="00B0389C" w:rsidRDefault="00B0389C" w:rsidP="00B0389C">
      <w:pPr>
        <w:keepNext/>
        <w:keepLines/>
        <w:ind w:left="1416" w:hanging="1416"/>
        <w:jc w:val="both"/>
      </w:pPr>
      <w:bookmarkStart w:id="47" w:name="ORDER44"/>
      <w:bookmarkEnd w:id="47"/>
      <w:r>
        <w:t>44.</w:t>
      </w:r>
      <w:r>
        <w:tab/>
        <w:t>Rizika spojená s kriminalitou vietnamské komunity na území České republiky</w:t>
      </w:r>
    </w:p>
    <w:p w14:paraId="0756FA23" w14:textId="77777777" w:rsidR="00B0389C" w:rsidRDefault="00B0389C" w:rsidP="00B0389C">
      <w:pPr>
        <w:keepNext/>
        <w:keepLines/>
        <w:ind w:left="1416" w:hanging="1416"/>
        <w:jc w:val="both"/>
      </w:pPr>
      <w:r>
        <w:tab/>
        <w:t>č.j. D206/2014</w:t>
      </w:r>
    </w:p>
    <w:p w14:paraId="2EC6B9C7" w14:textId="77777777" w:rsidR="00B0389C" w:rsidRDefault="00B0389C" w:rsidP="00B0389C">
      <w:pPr>
        <w:keepNext/>
        <w:keepLines/>
        <w:pBdr>
          <w:top w:val="single" w:sz="2" w:space="1" w:color="auto"/>
        </w:pBdr>
        <w:ind w:left="1416" w:hanging="1416"/>
      </w:pPr>
    </w:p>
    <w:p w14:paraId="18D1CF74" w14:textId="77777777" w:rsidR="00B0389C" w:rsidRDefault="00B0389C" w:rsidP="00B0389C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410458B" w14:textId="77777777" w:rsidR="00B0389C" w:rsidRDefault="00B0389C" w:rsidP="00B0389C">
      <w:pPr>
        <w:keepNext/>
        <w:keepLines/>
        <w:ind w:left="1416" w:hanging="1416"/>
        <w:jc w:val="both"/>
      </w:pPr>
    </w:p>
    <w:p w14:paraId="3F48CC5F" w14:textId="77777777" w:rsidR="00B0389C" w:rsidRDefault="00B0389C" w:rsidP="00B0389C">
      <w:pPr>
        <w:keepNext/>
        <w:keepLines/>
        <w:ind w:left="1416" w:hanging="1416"/>
        <w:jc w:val="center"/>
      </w:pPr>
      <w:r>
        <w:t>usnesení č. 599/D.</w:t>
      </w:r>
    </w:p>
    <w:p w14:paraId="66D54169" w14:textId="77777777" w:rsidR="00B0389C" w:rsidRDefault="00B0389C" w:rsidP="00B0389C">
      <w:pPr>
        <w:keepNext/>
        <w:keepLines/>
        <w:ind w:left="1416" w:hanging="1416"/>
        <w:jc w:val="both"/>
      </w:pPr>
    </w:p>
    <w:p w14:paraId="1E3B3E60" w14:textId="77777777" w:rsidR="00B0389C" w:rsidRDefault="00B0389C" w:rsidP="00B0389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1D4AB8F" w14:textId="77777777" w:rsidR="00B0389C" w:rsidRDefault="00B0389C" w:rsidP="00B0389C">
      <w:pPr>
        <w:keepNext/>
        <w:keepLines/>
        <w:ind w:left="1416" w:hanging="1416"/>
        <w:jc w:val="both"/>
      </w:pPr>
    </w:p>
    <w:p w14:paraId="36C6801D" w14:textId="77777777" w:rsidR="00B0389C" w:rsidRDefault="00B0389C" w:rsidP="00B0389C">
      <w:pPr>
        <w:ind w:left="1416" w:hanging="1416"/>
        <w:jc w:val="both"/>
      </w:pPr>
    </w:p>
    <w:p w14:paraId="782DB957" w14:textId="77777777" w:rsidR="0079691E" w:rsidRPr="00B0389C" w:rsidRDefault="0079691E" w:rsidP="00B0389C">
      <w:pPr>
        <w:ind w:left="1416" w:hanging="1416"/>
        <w:jc w:val="both"/>
      </w:pPr>
    </w:p>
    <w:p w14:paraId="0D2C3286" w14:textId="77777777" w:rsidR="00835B1F" w:rsidRDefault="00835B1F" w:rsidP="00835B1F">
      <w:pPr>
        <w:keepNext/>
        <w:keepLines/>
        <w:ind w:left="1416" w:hanging="1416"/>
        <w:jc w:val="both"/>
      </w:pPr>
      <w:bookmarkStart w:id="48" w:name="ORDER45"/>
      <w:bookmarkEnd w:id="48"/>
      <w:r>
        <w:t>45.</w:t>
      </w:r>
      <w:r>
        <w:tab/>
        <w:t>Návrh usnesení vlády o použití částek z nároků z nespotřebovaných neprofilujících výdajů na rozpočtem nezabezpečené výdaje v rámci výdajů na</w:t>
      </w:r>
      <w:r w:rsidR="00CC59B6">
        <w:t> </w:t>
      </w:r>
      <w:r>
        <w:t>programy v kapitole 305 - Bezpečnostní informační služba</w:t>
      </w:r>
    </w:p>
    <w:p w14:paraId="739AF227" w14:textId="77777777" w:rsidR="00835B1F" w:rsidRDefault="00835B1F" w:rsidP="00835B1F">
      <w:pPr>
        <w:keepNext/>
        <w:keepLines/>
        <w:ind w:left="1416" w:hanging="1416"/>
        <w:jc w:val="both"/>
      </w:pPr>
      <w:r>
        <w:tab/>
        <w:t>č.j. V122/2014</w:t>
      </w:r>
    </w:p>
    <w:p w14:paraId="1A48BA35" w14:textId="77777777" w:rsidR="00835B1F" w:rsidRDefault="00835B1F" w:rsidP="00835B1F">
      <w:pPr>
        <w:keepNext/>
        <w:keepLines/>
        <w:pBdr>
          <w:top w:val="single" w:sz="2" w:space="1" w:color="auto"/>
        </w:pBdr>
        <w:ind w:left="1416" w:hanging="1416"/>
      </w:pPr>
    </w:p>
    <w:p w14:paraId="731C366D" w14:textId="77777777" w:rsidR="00835B1F" w:rsidRDefault="00835B1F" w:rsidP="00835B1F">
      <w:pPr>
        <w:keepNext/>
        <w:keepLines/>
        <w:ind w:left="1416" w:hanging="1416"/>
        <w:jc w:val="both"/>
      </w:pPr>
      <w:r>
        <w:tab/>
        <w:t>Vláda za účasti ředitele Bezpečnostní informační služby projednala materiál předložený předsedou vlády a ředitelem Bezpečnostní informační služby a přijala</w:t>
      </w:r>
    </w:p>
    <w:p w14:paraId="1C60F620" w14:textId="77777777" w:rsidR="00835B1F" w:rsidRDefault="00835B1F" w:rsidP="00835B1F">
      <w:pPr>
        <w:keepNext/>
        <w:keepLines/>
        <w:ind w:left="1416" w:hanging="1416"/>
        <w:jc w:val="both"/>
      </w:pPr>
    </w:p>
    <w:p w14:paraId="4ECEED49" w14:textId="77777777" w:rsidR="00835B1F" w:rsidRDefault="00835B1F" w:rsidP="00835B1F">
      <w:pPr>
        <w:keepNext/>
        <w:keepLines/>
        <w:ind w:left="1416" w:hanging="1416"/>
        <w:jc w:val="center"/>
      </w:pPr>
      <w:r>
        <w:t>usnesení č. 600/V.</w:t>
      </w:r>
    </w:p>
    <w:p w14:paraId="7371E42E" w14:textId="77777777" w:rsidR="00835B1F" w:rsidRDefault="00835B1F" w:rsidP="00835B1F">
      <w:pPr>
        <w:keepNext/>
        <w:keepLines/>
        <w:ind w:left="1416" w:hanging="1416"/>
        <w:jc w:val="both"/>
      </w:pPr>
    </w:p>
    <w:p w14:paraId="734BB0AB" w14:textId="77777777" w:rsidR="00835B1F" w:rsidRDefault="00835B1F" w:rsidP="00835B1F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9C588FB" w14:textId="77777777" w:rsidR="00835B1F" w:rsidRDefault="00835B1F" w:rsidP="00835B1F">
      <w:pPr>
        <w:keepNext/>
        <w:keepLines/>
        <w:ind w:left="1416" w:hanging="1416"/>
        <w:jc w:val="both"/>
      </w:pPr>
    </w:p>
    <w:p w14:paraId="6A24DE92" w14:textId="77777777" w:rsidR="00835B1F" w:rsidRDefault="00835B1F" w:rsidP="00835B1F">
      <w:pPr>
        <w:ind w:left="1416" w:hanging="1416"/>
        <w:jc w:val="both"/>
      </w:pPr>
    </w:p>
    <w:p w14:paraId="237B7BA1" w14:textId="77777777" w:rsidR="0079691E" w:rsidRPr="00835B1F" w:rsidRDefault="0079691E" w:rsidP="00835B1F">
      <w:pPr>
        <w:ind w:left="1416" w:hanging="1416"/>
        <w:jc w:val="both"/>
      </w:pPr>
    </w:p>
    <w:p w14:paraId="53429B3D" w14:textId="77777777" w:rsidR="00495E35" w:rsidRDefault="00495E35" w:rsidP="00495E35">
      <w:pPr>
        <w:keepNext/>
        <w:keepLines/>
        <w:ind w:left="1416" w:hanging="1416"/>
        <w:jc w:val="both"/>
      </w:pPr>
      <w:bookmarkStart w:id="49" w:name="ORDER46"/>
      <w:bookmarkEnd w:id="49"/>
      <w:r>
        <w:t>46.</w:t>
      </w:r>
      <w:r>
        <w:tab/>
        <w:t>Návrh na vydání souhlasu vlády České republiky se spoluprací Vojenského zpravodajství se zpravodajskými službami cizí moci</w:t>
      </w:r>
    </w:p>
    <w:p w14:paraId="3D4A6580" w14:textId="77777777" w:rsidR="00495E35" w:rsidRDefault="00495E35" w:rsidP="00495E35">
      <w:pPr>
        <w:keepNext/>
        <w:keepLines/>
        <w:ind w:left="1416" w:hanging="1416"/>
        <w:jc w:val="both"/>
      </w:pPr>
      <w:r>
        <w:tab/>
        <w:t>č.j. D214/2014</w:t>
      </w:r>
    </w:p>
    <w:p w14:paraId="6A24C061" w14:textId="77777777" w:rsidR="00495E35" w:rsidRDefault="00495E35" w:rsidP="00495E35">
      <w:pPr>
        <w:keepNext/>
        <w:keepLines/>
        <w:pBdr>
          <w:top w:val="single" w:sz="2" w:space="1" w:color="auto"/>
        </w:pBdr>
        <w:ind w:left="1416" w:hanging="1416"/>
      </w:pPr>
    </w:p>
    <w:p w14:paraId="1EF5441F" w14:textId="77777777" w:rsidR="00495E35" w:rsidRDefault="00495E35" w:rsidP="00495E35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42432EE8" w14:textId="77777777" w:rsidR="00495E35" w:rsidRDefault="00495E35" w:rsidP="00495E35">
      <w:pPr>
        <w:keepNext/>
        <w:keepLines/>
        <w:ind w:left="1416" w:hanging="1416"/>
        <w:jc w:val="both"/>
      </w:pPr>
    </w:p>
    <w:p w14:paraId="266B455C" w14:textId="77777777" w:rsidR="00495E35" w:rsidRDefault="00495E35" w:rsidP="00495E35">
      <w:pPr>
        <w:keepNext/>
        <w:keepLines/>
        <w:ind w:left="1416" w:hanging="1416"/>
        <w:jc w:val="center"/>
      </w:pPr>
      <w:r>
        <w:t>usnesení č. 601/D.</w:t>
      </w:r>
    </w:p>
    <w:p w14:paraId="7C50B468" w14:textId="77777777" w:rsidR="00495E35" w:rsidRDefault="00495E35" w:rsidP="00495E35">
      <w:pPr>
        <w:keepNext/>
        <w:keepLines/>
        <w:ind w:left="1416" w:hanging="1416"/>
        <w:jc w:val="both"/>
      </w:pPr>
    </w:p>
    <w:p w14:paraId="3F25FFC1" w14:textId="77777777" w:rsidR="00495E35" w:rsidRDefault="00495E35" w:rsidP="00495E3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FD16043" w14:textId="77777777" w:rsidR="00495E35" w:rsidRDefault="00495E35" w:rsidP="00495E35">
      <w:pPr>
        <w:keepNext/>
        <w:keepLines/>
        <w:ind w:left="1416" w:hanging="1416"/>
        <w:jc w:val="both"/>
      </w:pPr>
    </w:p>
    <w:p w14:paraId="0E66B951" w14:textId="77777777" w:rsidR="00495E35" w:rsidRDefault="00495E35" w:rsidP="00495E35">
      <w:pPr>
        <w:ind w:left="1416" w:hanging="1416"/>
        <w:jc w:val="both"/>
      </w:pPr>
    </w:p>
    <w:p w14:paraId="15E01D23" w14:textId="77777777" w:rsidR="0079691E" w:rsidRPr="00495E35" w:rsidRDefault="0079691E" w:rsidP="00495E35">
      <w:pPr>
        <w:ind w:left="1416" w:hanging="1416"/>
        <w:jc w:val="both"/>
      </w:pPr>
    </w:p>
    <w:p w14:paraId="51CA90D8" w14:textId="77777777" w:rsidR="00B42AF4" w:rsidRDefault="00B42AF4" w:rsidP="00B42AF4">
      <w:pPr>
        <w:keepNext/>
        <w:keepLines/>
        <w:ind w:left="1416" w:hanging="1416"/>
        <w:jc w:val="both"/>
      </w:pPr>
      <w:bookmarkStart w:id="50" w:name="ORDER47"/>
      <w:bookmarkEnd w:id="50"/>
      <w:r>
        <w:t>47.</w:t>
      </w:r>
      <w:r>
        <w:tab/>
        <w:t>Zpráva o zajištění obrany České republiky 2013</w:t>
      </w:r>
    </w:p>
    <w:p w14:paraId="63239318" w14:textId="77777777" w:rsidR="00B42AF4" w:rsidRDefault="00B42AF4" w:rsidP="00B42AF4">
      <w:pPr>
        <w:keepNext/>
        <w:keepLines/>
        <w:ind w:left="1416" w:hanging="1416"/>
        <w:jc w:val="both"/>
      </w:pPr>
      <w:r>
        <w:tab/>
        <w:t>č.j. V118/2014</w:t>
      </w:r>
    </w:p>
    <w:p w14:paraId="66CEFDBF" w14:textId="77777777" w:rsidR="00B42AF4" w:rsidRDefault="00B42AF4" w:rsidP="00B42AF4">
      <w:pPr>
        <w:keepNext/>
        <w:keepLines/>
        <w:pBdr>
          <w:top w:val="single" w:sz="2" w:space="1" w:color="auto"/>
        </w:pBdr>
        <w:ind w:left="1416" w:hanging="1416"/>
      </w:pPr>
    </w:p>
    <w:p w14:paraId="2DE97628" w14:textId="77777777" w:rsidR="00B42AF4" w:rsidRDefault="00B42AF4" w:rsidP="00B42AF4">
      <w:pPr>
        <w:keepNext/>
        <w:keepLines/>
        <w:ind w:left="1416" w:hanging="1416"/>
        <w:jc w:val="both"/>
      </w:pPr>
      <w:r>
        <w:tab/>
        <w:t>Vláda projednala materiál předložený ministrem obrany  a přijala</w:t>
      </w:r>
    </w:p>
    <w:p w14:paraId="7066BA57" w14:textId="77777777" w:rsidR="00B42AF4" w:rsidRDefault="00B42AF4" w:rsidP="00B42AF4">
      <w:pPr>
        <w:keepNext/>
        <w:keepLines/>
        <w:ind w:left="1416" w:hanging="1416"/>
        <w:jc w:val="both"/>
      </w:pPr>
    </w:p>
    <w:p w14:paraId="30078555" w14:textId="77777777" w:rsidR="00B42AF4" w:rsidRDefault="00B42AF4" w:rsidP="00B42AF4">
      <w:pPr>
        <w:keepNext/>
        <w:keepLines/>
        <w:ind w:left="1416" w:hanging="1416"/>
        <w:jc w:val="center"/>
      </w:pPr>
      <w:r>
        <w:t>usnesení č. 602.</w:t>
      </w:r>
    </w:p>
    <w:p w14:paraId="2B92CCBF" w14:textId="77777777" w:rsidR="00B42AF4" w:rsidRDefault="00B42AF4" w:rsidP="00B42AF4">
      <w:pPr>
        <w:keepNext/>
        <w:keepLines/>
        <w:ind w:left="1416" w:hanging="1416"/>
        <w:jc w:val="both"/>
      </w:pPr>
    </w:p>
    <w:p w14:paraId="39C57E13" w14:textId="77777777" w:rsidR="00B42AF4" w:rsidRDefault="00B42AF4" w:rsidP="00B42AF4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8826BB4" w14:textId="77777777" w:rsidR="00B42AF4" w:rsidRDefault="00B42AF4" w:rsidP="00B42AF4">
      <w:pPr>
        <w:keepNext/>
        <w:keepLines/>
        <w:ind w:left="1416" w:hanging="1416"/>
        <w:jc w:val="both"/>
      </w:pPr>
    </w:p>
    <w:p w14:paraId="6E6AB932" w14:textId="77777777" w:rsidR="007F78BC" w:rsidRDefault="007F78BC" w:rsidP="00B664EB">
      <w:bookmarkStart w:id="51" w:name="ORDER48"/>
      <w:bookmarkEnd w:id="51"/>
    </w:p>
    <w:p w14:paraId="0F4FA715" w14:textId="77777777" w:rsidR="007F78BC" w:rsidRDefault="007F78BC" w:rsidP="007F78BC">
      <w:pPr>
        <w:jc w:val="center"/>
      </w:pPr>
      <w:r>
        <w:t>*  *  *</w:t>
      </w:r>
    </w:p>
    <w:p w14:paraId="7DC9841A" w14:textId="77777777" w:rsidR="007F78BC" w:rsidRDefault="007F78BC" w:rsidP="007F78BC"/>
    <w:p w14:paraId="36DDD17B" w14:textId="77777777" w:rsidR="007F78BC" w:rsidRDefault="007F78BC" w:rsidP="007F78BC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76BA3538" w14:textId="77777777" w:rsidR="007F78BC" w:rsidRDefault="007F78BC" w:rsidP="007F78BC">
      <w:pPr>
        <w:keepNext/>
        <w:keepLines/>
        <w:rPr>
          <w:b/>
        </w:rPr>
      </w:pPr>
    </w:p>
    <w:p w14:paraId="6098A7DE" w14:textId="77777777" w:rsidR="007F78BC" w:rsidRDefault="007F78BC" w:rsidP="007F78BC">
      <w:pPr>
        <w:keepNext/>
        <w:keepLines/>
        <w:ind w:left="1416" w:hanging="1416"/>
        <w:jc w:val="both"/>
      </w:pPr>
      <w:r>
        <w:t>1.</w:t>
      </w:r>
      <w:r>
        <w:tab/>
        <w:t>Zpráva o pokroku v realizaci opatření legislativní i nelegislativní povahy zpracovaná v souladu s usnesením vlády ČR ze dne 15.1.2014 č. 49 (předložili ministryně pro místní rozvoj, 1. místopředseda vlády pro ekonomiku a ministr financí, ministryně práce a sociálních věcí  a ministr zemědělství)</w:t>
      </w:r>
    </w:p>
    <w:p w14:paraId="5B6CD9AC" w14:textId="77777777" w:rsidR="007F78BC" w:rsidRDefault="007F78BC" w:rsidP="007F78BC">
      <w:pPr>
        <w:keepNext/>
        <w:keepLines/>
        <w:ind w:left="1416" w:hanging="1416"/>
      </w:pPr>
      <w:r>
        <w:tab/>
        <w:t>č.j. 777/14</w:t>
      </w:r>
    </w:p>
    <w:p w14:paraId="79E77625" w14:textId="77777777" w:rsidR="0079691E" w:rsidRPr="007F78BC" w:rsidRDefault="0079691E" w:rsidP="007F78BC">
      <w:pPr>
        <w:ind w:left="1416" w:hanging="1416"/>
      </w:pPr>
    </w:p>
    <w:p w14:paraId="3FAC6167" w14:textId="77777777" w:rsidR="008D2324" w:rsidRDefault="008D2324" w:rsidP="008D2324">
      <w:pPr>
        <w:keepNext/>
        <w:keepLines/>
        <w:ind w:left="1416" w:hanging="1416"/>
        <w:jc w:val="both"/>
      </w:pPr>
      <w:bookmarkStart w:id="52" w:name="ORDER49"/>
      <w:bookmarkEnd w:id="52"/>
      <w:r>
        <w:t>2.</w:t>
      </w:r>
      <w:r>
        <w:tab/>
        <w:t>Informace o plnění úkolů a o výstupech analýz zpracovaných na základě usnesení vlády České republiky č. 732 ze dne 25. září 2013, bod 6, písm. a) až f) přílohy č. 1b. Informace o řešení problematiky emisních limitů stanovených významným průmyslovým podnikům v rámci protikrizových opatření v</w:t>
      </w:r>
      <w:r w:rsidR="00CC59B6">
        <w:t> </w:t>
      </w:r>
      <w:r>
        <w:t>Moravskoslezském kraji (předložil ministr životního prostředí)</w:t>
      </w:r>
    </w:p>
    <w:p w14:paraId="53217EEA" w14:textId="77777777" w:rsidR="008D2324" w:rsidRDefault="008D2324" w:rsidP="008D2324">
      <w:pPr>
        <w:keepNext/>
        <w:keepLines/>
        <w:ind w:left="1416" w:hanging="1416"/>
      </w:pPr>
      <w:r>
        <w:tab/>
        <w:t>č.j. 786/14</w:t>
      </w:r>
    </w:p>
    <w:p w14:paraId="470EB052" w14:textId="77777777" w:rsidR="0079691E" w:rsidRPr="008D2324" w:rsidRDefault="0079691E" w:rsidP="008D2324">
      <w:pPr>
        <w:ind w:left="1416" w:hanging="1416"/>
      </w:pPr>
    </w:p>
    <w:p w14:paraId="198F2769" w14:textId="77777777" w:rsidR="00E67FA8" w:rsidRDefault="00E67FA8" w:rsidP="00E67FA8">
      <w:pPr>
        <w:keepNext/>
        <w:keepLines/>
        <w:ind w:left="1416" w:hanging="1416"/>
        <w:jc w:val="both"/>
      </w:pPr>
      <w:bookmarkStart w:id="53" w:name="ORDER50"/>
      <w:bookmarkEnd w:id="53"/>
      <w:r>
        <w:t>3.</w:t>
      </w:r>
      <w:r>
        <w:tab/>
        <w:t>Zpráva o činnosti Státního fondu životního prostředí ČR za rok 2013 (předložil ministr životního prostředí)</w:t>
      </w:r>
    </w:p>
    <w:p w14:paraId="23E7B705" w14:textId="77777777" w:rsidR="00E67FA8" w:rsidRDefault="00E67FA8" w:rsidP="00E67FA8">
      <w:pPr>
        <w:keepNext/>
        <w:keepLines/>
        <w:ind w:left="1416" w:hanging="1416"/>
      </w:pPr>
      <w:r>
        <w:tab/>
        <w:t>č.j. 790/14</w:t>
      </w:r>
    </w:p>
    <w:p w14:paraId="0B65066C" w14:textId="77777777" w:rsidR="0079691E" w:rsidRPr="00E67FA8" w:rsidRDefault="0079691E" w:rsidP="00E67FA8">
      <w:pPr>
        <w:ind w:left="1416" w:hanging="1416"/>
      </w:pPr>
    </w:p>
    <w:p w14:paraId="3DB41B47" w14:textId="77777777" w:rsidR="000D26B2" w:rsidRDefault="000D26B2" w:rsidP="000D26B2">
      <w:pPr>
        <w:keepNext/>
        <w:keepLines/>
        <w:ind w:left="1416" w:hanging="1416"/>
        <w:jc w:val="both"/>
      </w:pPr>
      <w:bookmarkStart w:id="54" w:name="ORDER51"/>
      <w:bookmarkEnd w:id="54"/>
      <w:r>
        <w:t>4.</w:t>
      </w:r>
      <w:r>
        <w:tab/>
        <w:t>Analýza problémů a možností řešení kontrolovatelnosti plnění povinností provozovatelů spalovacích stacionárních zdrojů umístěných v domácnostech z</w:t>
      </w:r>
      <w:r w:rsidR="00CC59B6">
        <w:t> </w:t>
      </w:r>
      <w:r>
        <w:t>hlediska ochrany ovzduší (předložil ministr životního prostředí)</w:t>
      </w:r>
    </w:p>
    <w:p w14:paraId="4187358E" w14:textId="77777777" w:rsidR="000D26B2" w:rsidRDefault="000D26B2" w:rsidP="000D26B2">
      <w:pPr>
        <w:keepNext/>
        <w:keepLines/>
        <w:ind w:left="1416" w:hanging="1416"/>
      </w:pPr>
      <w:r>
        <w:tab/>
        <w:t>č.j. 788/14</w:t>
      </w:r>
    </w:p>
    <w:p w14:paraId="7B1E5C5A" w14:textId="77777777" w:rsidR="0079691E" w:rsidRPr="000D26B2" w:rsidRDefault="0079691E" w:rsidP="000D26B2">
      <w:pPr>
        <w:ind w:left="1416" w:hanging="1416"/>
      </w:pPr>
    </w:p>
    <w:p w14:paraId="56C9EBBE" w14:textId="77777777" w:rsidR="00402AC4" w:rsidRDefault="00402AC4" w:rsidP="00402AC4">
      <w:pPr>
        <w:keepNext/>
        <w:keepLines/>
        <w:ind w:left="1416" w:hanging="1416"/>
        <w:jc w:val="both"/>
      </w:pPr>
      <w:bookmarkStart w:id="55" w:name="ORDER52"/>
      <w:bookmarkEnd w:id="55"/>
      <w:r>
        <w:t>5.</w:t>
      </w:r>
      <w:r>
        <w:tab/>
        <w:t>Informace o stavu přidělování gescí a plnění legislativních závazků vyplývajících z členství České republiky v Evropské unii za měsíc květen 2014 (předložil ministr pro lidská práva, rovné příležitosti a legislativu)</w:t>
      </w:r>
    </w:p>
    <w:p w14:paraId="1B65CC64" w14:textId="77777777" w:rsidR="00402AC4" w:rsidRDefault="00402AC4" w:rsidP="00402AC4">
      <w:pPr>
        <w:keepNext/>
        <w:keepLines/>
        <w:ind w:left="1416" w:hanging="1416"/>
      </w:pPr>
      <w:r>
        <w:tab/>
        <w:t>č.j. 785/14</w:t>
      </w:r>
    </w:p>
    <w:p w14:paraId="2B5ECF2D" w14:textId="77777777" w:rsidR="0079691E" w:rsidRPr="00402AC4" w:rsidRDefault="0079691E" w:rsidP="00402AC4">
      <w:pPr>
        <w:ind w:left="1416" w:hanging="1416"/>
      </w:pPr>
    </w:p>
    <w:p w14:paraId="6F3EC9B0" w14:textId="77777777" w:rsidR="002B4E8F" w:rsidRDefault="002B4E8F" w:rsidP="002B4E8F">
      <w:pPr>
        <w:keepNext/>
        <w:keepLines/>
        <w:ind w:left="1416" w:hanging="1416"/>
        <w:jc w:val="both"/>
      </w:pPr>
      <w:bookmarkStart w:id="56" w:name="ORDER53"/>
      <w:bookmarkEnd w:id="56"/>
      <w:r>
        <w:t>6.</w:t>
      </w:r>
      <w:r>
        <w:tab/>
        <w:t>Výroční zpráva Úřadu pro ochranu hospodářské soutěže za rok 2013 (předložili předseda vlády a předseda Úřadu pro ochranu hospodářské soutěže)</w:t>
      </w:r>
    </w:p>
    <w:p w14:paraId="56CC44B2" w14:textId="77777777" w:rsidR="002B4E8F" w:rsidRDefault="002B4E8F" w:rsidP="002B4E8F">
      <w:pPr>
        <w:keepNext/>
        <w:keepLines/>
        <w:ind w:left="1416" w:hanging="1416"/>
      </w:pPr>
      <w:r>
        <w:tab/>
        <w:t>č.j. 778/14</w:t>
      </w:r>
    </w:p>
    <w:p w14:paraId="75743FE5" w14:textId="77777777" w:rsidR="0079691E" w:rsidRPr="002B4E8F" w:rsidRDefault="0079691E" w:rsidP="002B4E8F">
      <w:pPr>
        <w:ind w:left="1416" w:hanging="1416"/>
      </w:pPr>
    </w:p>
    <w:p w14:paraId="07C42F3A" w14:textId="77777777" w:rsidR="005E1DD4" w:rsidRDefault="005E1DD4" w:rsidP="005E1DD4">
      <w:pPr>
        <w:keepNext/>
        <w:keepLines/>
        <w:ind w:left="1416" w:hanging="1416"/>
        <w:jc w:val="both"/>
      </w:pPr>
      <w:bookmarkStart w:id="57" w:name="ORDER54"/>
      <w:bookmarkEnd w:id="57"/>
      <w:r>
        <w:t>7.</w:t>
      </w:r>
      <w:r>
        <w:tab/>
        <w:t>Inform</w:t>
      </w:r>
      <w:r w:rsidR="00CC59B6">
        <w:t>ace o veřejné zakázce „L-39 ZA -</w:t>
      </w:r>
      <w:r>
        <w:t xml:space="preserve"> opravy a údržba“ zadávané v</w:t>
      </w:r>
      <w:r w:rsidR="00CC59B6">
        <w:t> </w:t>
      </w:r>
      <w:r>
        <w:t>jednacím řízení bez uveřejnění podle ustanovení § 23 odst. 4 písm. a) zákona č. 137/2006 Sb., o veřejných zakázkách, ve znění pozdějších předpisů, z</w:t>
      </w:r>
      <w:r w:rsidR="00CC59B6">
        <w:t> </w:t>
      </w:r>
      <w:r>
        <w:t>důvodu ochrany výhradních práv určitým dodavatelem podle tohoto zákona (předložil ministr obrany)</w:t>
      </w:r>
    </w:p>
    <w:p w14:paraId="0C548171" w14:textId="77777777" w:rsidR="005E1DD4" w:rsidRDefault="005E1DD4" w:rsidP="005E1DD4">
      <w:pPr>
        <w:keepNext/>
        <w:keepLines/>
        <w:ind w:left="1416" w:hanging="1416"/>
      </w:pPr>
      <w:r>
        <w:tab/>
        <w:t>č.j. 793/14</w:t>
      </w:r>
    </w:p>
    <w:p w14:paraId="20F67676" w14:textId="77777777" w:rsidR="0079691E" w:rsidRPr="005E1DD4" w:rsidRDefault="0079691E" w:rsidP="005E1DD4">
      <w:pPr>
        <w:ind w:left="1416" w:hanging="1416"/>
      </w:pPr>
    </w:p>
    <w:p w14:paraId="2A2B5F5D" w14:textId="77777777" w:rsidR="00FD4465" w:rsidRDefault="00FD4465" w:rsidP="00FD4465">
      <w:pPr>
        <w:keepNext/>
        <w:keepLines/>
        <w:ind w:left="1416" w:hanging="1416"/>
        <w:jc w:val="both"/>
      </w:pPr>
      <w:bookmarkStart w:id="58" w:name="ORDER55"/>
      <w:bookmarkEnd w:id="58"/>
      <w:r>
        <w:t>8.</w:t>
      </w:r>
      <w:r>
        <w:tab/>
        <w:t>Informace o veřejné zakázce „Asanační a rekultivační opatření ve vojenských újezdech v roce 2014“ (předložil ministr obrany)</w:t>
      </w:r>
    </w:p>
    <w:p w14:paraId="5CF64C19" w14:textId="77777777" w:rsidR="00FD4465" w:rsidRDefault="00FD4465" w:rsidP="00FD4465">
      <w:pPr>
        <w:keepNext/>
        <w:keepLines/>
        <w:ind w:left="1416" w:hanging="1416"/>
      </w:pPr>
      <w:r>
        <w:tab/>
        <w:t>č.j. 791/14</w:t>
      </w:r>
    </w:p>
    <w:p w14:paraId="6FD248B3" w14:textId="77777777" w:rsidR="0079691E" w:rsidRPr="00FD4465" w:rsidRDefault="0079691E" w:rsidP="00FD4465">
      <w:pPr>
        <w:ind w:left="1416" w:hanging="1416"/>
      </w:pPr>
    </w:p>
    <w:p w14:paraId="713BF143" w14:textId="77777777" w:rsidR="00FF2346" w:rsidRDefault="00FF2346" w:rsidP="00FF2346">
      <w:pPr>
        <w:keepNext/>
        <w:keepLines/>
        <w:ind w:left="1416" w:hanging="1416"/>
        <w:jc w:val="both"/>
      </w:pPr>
      <w:bookmarkStart w:id="59" w:name="ORDER56"/>
      <w:bookmarkEnd w:id="59"/>
      <w:r>
        <w:t>9.</w:t>
      </w:r>
      <w:r>
        <w:tab/>
        <w:t>Informace o veřejné zakázce zadávané v oblasti zabezpečení pozemních sil Armády České republiky „Interface ASV</w:t>
      </w:r>
      <w:r w:rsidR="00CC59B6">
        <w:t>ŘP při plnění aliančních úkolů -</w:t>
      </w:r>
      <w:r>
        <w:t xml:space="preserve"> INTERFACE“ (předložil ministr obrany)</w:t>
      </w:r>
    </w:p>
    <w:p w14:paraId="23A38975" w14:textId="77777777" w:rsidR="00FF2346" w:rsidRDefault="00FF2346" w:rsidP="00FF2346">
      <w:pPr>
        <w:keepNext/>
        <w:keepLines/>
        <w:ind w:left="1416" w:hanging="1416"/>
      </w:pPr>
      <w:r>
        <w:tab/>
        <w:t>č.j. 806/14</w:t>
      </w:r>
    </w:p>
    <w:p w14:paraId="53DD198E" w14:textId="77777777" w:rsidR="0079691E" w:rsidRDefault="0079691E" w:rsidP="00FF2346">
      <w:pPr>
        <w:ind w:left="1416" w:hanging="1416"/>
      </w:pPr>
    </w:p>
    <w:p w14:paraId="642A446F" w14:textId="77777777" w:rsidR="00CC59B6" w:rsidRDefault="00CC59B6" w:rsidP="00FF2346">
      <w:pPr>
        <w:ind w:left="1416" w:hanging="1416"/>
      </w:pPr>
    </w:p>
    <w:p w14:paraId="44904D16" w14:textId="77777777" w:rsidR="00CC59B6" w:rsidRPr="00FF2346" w:rsidRDefault="00CC59B6" w:rsidP="00FF2346">
      <w:pPr>
        <w:ind w:left="1416" w:hanging="1416"/>
      </w:pPr>
    </w:p>
    <w:p w14:paraId="6EEA1B02" w14:textId="77777777" w:rsidR="001A7BD7" w:rsidRDefault="001A7BD7" w:rsidP="001A7BD7">
      <w:pPr>
        <w:keepNext/>
        <w:keepLines/>
        <w:ind w:left="1416" w:hanging="1416"/>
        <w:jc w:val="both"/>
      </w:pPr>
      <w:bookmarkStart w:id="60" w:name="ORDER57"/>
      <w:bookmarkEnd w:id="60"/>
      <w:r>
        <w:t>10.</w:t>
      </w:r>
      <w:r>
        <w:tab/>
        <w:t>Informace o přípravě nadlimitní veřejné zakázky „Upgrade ISOH 2014“ v</w:t>
      </w:r>
      <w:r w:rsidR="00CC59B6">
        <w:t> </w:t>
      </w:r>
      <w:r>
        <w:t>jednacím řízení bez uveřejnění (předložil ministr životního prostředí)</w:t>
      </w:r>
    </w:p>
    <w:p w14:paraId="261B09A6" w14:textId="77777777" w:rsidR="001A7BD7" w:rsidRDefault="001A7BD7" w:rsidP="001A7BD7">
      <w:pPr>
        <w:keepNext/>
        <w:keepLines/>
        <w:ind w:left="1416" w:hanging="1416"/>
      </w:pPr>
      <w:r>
        <w:tab/>
        <w:t>č.j. 816/14</w:t>
      </w:r>
    </w:p>
    <w:p w14:paraId="764DEAC3" w14:textId="77777777" w:rsidR="0079691E" w:rsidRPr="001A7BD7" w:rsidRDefault="0079691E" w:rsidP="001A7BD7">
      <w:pPr>
        <w:ind w:left="1416" w:hanging="1416"/>
      </w:pPr>
    </w:p>
    <w:p w14:paraId="2634234B" w14:textId="77777777" w:rsidR="00034C99" w:rsidRDefault="00034C99" w:rsidP="00034C99">
      <w:pPr>
        <w:keepNext/>
        <w:keepLines/>
        <w:ind w:left="1416" w:hanging="1416"/>
        <w:jc w:val="both"/>
      </w:pPr>
      <w:bookmarkStart w:id="61" w:name="ORDER58"/>
      <w:bookmarkEnd w:id="61"/>
      <w:r>
        <w:t>11.</w:t>
      </w:r>
      <w:r>
        <w:tab/>
        <w:t>Zpráva o činnosti Rady vlády pro seniory a stárnutí populace v roce 2013 (předložila ministryně práce a sociálních věcí)</w:t>
      </w:r>
    </w:p>
    <w:p w14:paraId="393AAFD1" w14:textId="77777777" w:rsidR="00034C99" w:rsidRDefault="00034C99" w:rsidP="00034C99">
      <w:pPr>
        <w:keepNext/>
        <w:keepLines/>
        <w:ind w:left="1416" w:hanging="1416"/>
      </w:pPr>
      <w:r>
        <w:tab/>
        <w:t>č.j. 821/14</w:t>
      </w:r>
    </w:p>
    <w:p w14:paraId="1B77A7EA" w14:textId="77777777" w:rsidR="0079691E" w:rsidRPr="00034C99" w:rsidRDefault="0079691E" w:rsidP="00034C99">
      <w:pPr>
        <w:ind w:left="1416" w:hanging="1416"/>
      </w:pPr>
    </w:p>
    <w:p w14:paraId="58717E51" w14:textId="77777777" w:rsidR="00547A73" w:rsidRDefault="00547A73" w:rsidP="00547A73">
      <w:pPr>
        <w:keepNext/>
        <w:keepLines/>
        <w:ind w:left="1416" w:hanging="1416"/>
        <w:jc w:val="both"/>
      </w:pPr>
      <w:bookmarkStart w:id="62" w:name="ORDER59"/>
      <w:bookmarkEnd w:id="62"/>
      <w:r>
        <w:t>12.</w:t>
      </w:r>
      <w:r>
        <w:tab/>
        <w:t>Informace pro vládu České republiky o v</w:t>
      </w:r>
      <w:r w:rsidR="00CC59B6">
        <w:t>yužití výjimky podle § 18 odst. </w:t>
      </w:r>
      <w:r>
        <w:t>1 písm. e) zákona č. 137/2006 Sb., o veřejných zakázkách, ve znění pozdějších předpisů (předložil ministr vnitra)</w:t>
      </w:r>
    </w:p>
    <w:p w14:paraId="1507E01D" w14:textId="77777777" w:rsidR="00547A73" w:rsidRDefault="00547A73" w:rsidP="00547A73">
      <w:pPr>
        <w:keepNext/>
        <w:keepLines/>
        <w:ind w:left="1416" w:hanging="1416"/>
      </w:pPr>
      <w:r>
        <w:tab/>
        <w:t>č.j. 826/14</w:t>
      </w:r>
    </w:p>
    <w:p w14:paraId="6A2D8795" w14:textId="77777777" w:rsidR="0079691E" w:rsidRPr="00547A73" w:rsidRDefault="0079691E" w:rsidP="00547A73">
      <w:pPr>
        <w:ind w:left="1416" w:hanging="1416"/>
      </w:pPr>
    </w:p>
    <w:p w14:paraId="6FB7512B" w14:textId="77777777" w:rsidR="00B97C03" w:rsidRDefault="00B97C03" w:rsidP="00B97C03">
      <w:pPr>
        <w:keepNext/>
        <w:keepLines/>
        <w:ind w:left="1416" w:hanging="1416"/>
        <w:jc w:val="both"/>
      </w:pPr>
      <w:bookmarkStart w:id="63" w:name="ORDER60"/>
      <w:bookmarkEnd w:id="63"/>
      <w:r>
        <w:t>13.</w:t>
      </w:r>
      <w:r>
        <w:tab/>
        <w:t>Informace pro vládu České republiky o zadávání nadlimitní veřejné zakázky s</w:t>
      </w:r>
      <w:r w:rsidR="00CC59B6">
        <w:t> </w:t>
      </w:r>
      <w:r>
        <w:t>názvem „České poštovní známky a ostatní poštovní ceniny“, zadávané na</w:t>
      </w:r>
      <w:r w:rsidR="00CC59B6">
        <w:t> </w:t>
      </w:r>
      <w:r>
        <w:t>základě výjimky podle § 18 odst. 1 písm. a) zákona č. 137/2006 Sb., o</w:t>
      </w:r>
      <w:r w:rsidR="00CC59B6">
        <w:t> </w:t>
      </w:r>
      <w:r>
        <w:t>veřejných zakázkách, ve znění pozdějších předpisů (předložil ministr vnitra)</w:t>
      </w:r>
    </w:p>
    <w:p w14:paraId="66B1C9FE" w14:textId="77777777" w:rsidR="00B97C03" w:rsidRDefault="00B97C03" w:rsidP="00B97C03">
      <w:pPr>
        <w:keepNext/>
        <w:keepLines/>
        <w:ind w:left="1416" w:hanging="1416"/>
      </w:pPr>
      <w:r>
        <w:tab/>
        <w:t>č.j. 827/14</w:t>
      </w:r>
    </w:p>
    <w:p w14:paraId="4D9EFA5A" w14:textId="77777777" w:rsidR="0079691E" w:rsidRPr="00B97C03" w:rsidRDefault="0079691E" w:rsidP="00B97C03">
      <w:pPr>
        <w:ind w:left="1416" w:hanging="1416"/>
      </w:pPr>
    </w:p>
    <w:p w14:paraId="66F729CE" w14:textId="77777777" w:rsidR="0079691E" w:rsidRDefault="0079691E" w:rsidP="00B664EB"/>
    <w:p w14:paraId="330BBF3E" w14:textId="77777777" w:rsidR="00125A3F" w:rsidRDefault="00125A3F" w:rsidP="00B664EB"/>
    <w:p w14:paraId="64B48D94" w14:textId="77777777" w:rsidR="00125A3F" w:rsidRDefault="00125A3F" w:rsidP="00B664EB"/>
    <w:p w14:paraId="7DA861B8" w14:textId="77777777" w:rsidR="00125A3F" w:rsidRDefault="00125A3F" w:rsidP="00125A3F">
      <w:pPr>
        <w:keepNext/>
        <w:keepLines/>
        <w:ind w:left="4500" w:right="300"/>
        <w:jc w:val="center"/>
      </w:pPr>
      <w:r>
        <w:t>Předseda vlády</w:t>
      </w:r>
    </w:p>
    <w:p w14:paraId="3FB9D2D2" w14:textId="77777777" w:rsidR="00125A3F" w:rsidRDefault="00CC59B6" w:rsidP="00125A3F">
      <w:pPr>
        <w:keepNext/>
        <w:keepLines/>
        <w:ind w:left="4500" w:right="300"/>
        <w:jc w:val="center"/>
      </w:pPr>
      <w:r>
        <w:t>Mgr. Bohuslav Sobotka</w:t>
      </w:r>
      <w:r w:rsidR="00E65F90">
        <w:t xml:space="preserve">, v. r. </w:t>
      </w:r>
    </w:p>
    <w:p w14:paraId="56D9893F" w14:textId="77777777" w:rsidR="00CC59B6" w:rsidRDefault="00CC59B6" w:rsidP="00125A3F">
      <w:pPr>
        <w:keepNext/>
        <w:keepLines/>
        <w:ind w:left="4500" w:right="300"/>
        <w:jc w:val="center"/>
      </w:pPr>
    </w:p>
    <w:p w14:paraId="7273103F" w14:textId="77777777" w:rsidR="00CC59B6" w:rsidRDefault="00CC59B6" w:rsidP="00125A3F">
      <w:pPr>
        <w:keepNext/>
        <w:keepLines/>
        <w:ind w:left="4500" w:right="300"/>
        <w:jc w:val="center"/>
      </w:pPr>
    </w:p>
    <w:p w14:paraId="43434356" w14:textId="77777777" w:rsidR="00CC59B6" w:rsidRDefault="00CC59B6" w:rsidP="00125A3F">
      <w:pPr>
        <w:keepNext/>
        <w:keepLines/>
        <w:ind w:left="4500" w:right="300"/>
        <w:jc w:val="center"/>
      </w:pPr>
    </w:p>
    <w:p w14:paraId="067B1D3A" w14:textId="77777777" w:rsidR="00CC59B6" w:rsidRDefault="00CC59B6" w:rsidP="00125A3F">
      <w:pPr>
        <w:keepNext/>
        <w:keepLines/>
        <w:ind w:left="4500" w:right="300"/>
        <w:jc w:val="center"/>
      </w:pPr>
    </w:p>
    <w:p w14:paraId="3C1CEB86" w14:textId="77777777" w:rsidR="00CC59B6" w:rsidRDefault="00CC59B6" w:rsidP="00125A3F">
      <w:pPr>
        <w:keepNext/>
        <w:keepLines/>
        <w:ind w:left="4500" w:right="300"/>
        <w:jc w:val="center"/>
      </w:pPr>
    </w:p>
    <w:p w14:paraId="3C844906" w14:textId="77777777" w:rsidR="00CC59B6" w:rsidRDefault="00CC59B6" w:rsidP="00125A3F">
      <w:pPr>
        <w:keepNext/>
        <w:keepLines/>
        <w:ind w:left="4500" w:right="300"/>
        <w:jc w:val="center"/>
      </w:pPr>
    </w:p>
    <w:p w14:paraId="39F240C0" w14:textId="77777777" w:rsidR="00CC59B6" w:rsidRDefault="00CC59B6" w:rsidP="00125A3F">
      <w:pPr>
        <w:keepNext/>
        <w:keepLines/>
        <w:ind w:left="4500" w:right="300"/>
        <w:jc w:val="center"/>
      </w:pPr>
    </w:p>
    <w:p w14:paraId="1DAAC9DD" w14:textId="77777777" w:rsidR="00CC59B6" w:rsidRDefault="00CC59B6" w:rsidP="00125A3F">
      <w:pPr>
        <w:keepNext/>
        <w:keepLines/>
        <w:ind w:left="4500" w:right="300"/>
        <w:jc w:val="center"/>
      </w:pPr>
    </w:p>
    <w:p w14:paraId="3C0EDB08" w14:textId="77777777" w:rsidR="00CC59B6" w:rsidRDefault="00CC59B6" w:rsidP="00125A3F">
      <w:pPr>
        <w:keepNext/>
        <w:keepLines/>
        <w:ind w:left="4500" w:right="300"/>
        <w:jc w:val="center"/>
      </w:pPr>
    </w:p>
    <w:p w14:paraId="20F5A124" w14:textId="77777777" w:rsidR="00125A3F" w:rsidRDefault="00125A3F" w:rsidP="00125A3F">
      <w:pPr>
        <w:keepNext/>
        <w:keepLines/>
        <w:ind w:left="4500" w:right="300"/>
        <w:jc w:val="center"/>
      </w:pPr>
    </w:p>
    <w:p w14:paraId="0A33B6C0" w14:textId="77777777" w:rsidR="00125A3F" w:rsidRDefault="00125A3F" w:rsidP="00125A3F">
      <w:pPr>
        <w:keepNext/>
        <w:keepLines/>
        <w:ind w:left="4500" w:right="300"/>
        <w:jc w:val="center"/>
      </w:pPr>
    </w:p>
    <w:p w14:paraId="7CF6A0F7" w14:textId="77777777" w:rsidR="00CC59B6" w:rsidRDefault="00CC59B6" w:rsidP="00125A3F">
      <w:pPr>
        <w:keepNext/>
        <w:keepLines/>
        <w:ind w:left="4500" w:right="300"/>
        <w:jc w:val="center"/>
      </w:pPr>
    </w:p>
    <w:p w14:paraId="1C8A0CEF" w14:textId="77777777" w:rsidR="00CC59B6" w:rsidRDefault="00CC59B6" w:rsidP="00125A3F">
      <w:pPr>
        <w:keepNext/>
        <w:keepLines/>
        <w:ind w:left="4500" w:right="300"/>
        <w:jc w:val="center"/>
      </w:pPr>
    </w:p>
    <w:p w14:paraId="771EE132" w14:textId="77777777" w:rsidR="00CC59B6" w:rsidRDefault="00CC59B6" w:rsidP="00125A3F">
      <w:pPr>
        <w:keepNext/>
        <w:keepLines/>
        <w:ind w:left="4500" w:right="300"/>
        <w:jc w:val="center"/>
      </w:pPr>
    </w:p>
    <w:p w14:paraId="76B23A17" w14:textId="77777777" w:rsidR="00CC59B6" w:rsidRDefault="00CC59B6" w:rsidP="00125A3F">
      <w:pPr>
        <w:keepNext/>
        <w:keepLines/>
        <w:ind w:left="4500" w:right="300"/>
        <w:jc w:val="center"/>
      </w:pPr>
    </w:p>
    <w:p w14:paraId="2E6B792C" w14:textId="77777777" w:rsidR="00CC59B6" w:rsidRDefault="00CC59B6" w:rsidP="00125A3F">
      <w:pPr>
        <w:keepNext/>
        <w:keepLines/>
        <w:ind w:left="4500" w:right="300"/>
        <w:jc w:val="center"/>
      </w:pPr>
    </w:p>
    <w:p w14:paraId="6C14475A" w14:textId="77777777" w:rsidR="00CC59B6" w:rsidRDefault="00CC59B6" w:rsidP="00125A3F">
      <w:pPr>
        <w:keepNext/>
        <w:keepLines/>
        <w:ind w:left="4500" w:right="300"/>
        <w:jc w:val="center"/>
      </w:pPr>
    </w:p>
    <w:p w14:paraId="610234A4" w14:textId="77777777" w:rsidR="00CC59B6" w:rsidRDefault="00CC59B6" w:rsidP="00125A3F">
      <w:pPr>
        <w:keepNext/>
        <w:keepLines/>
        <w:ind w:left="4500" w:right="300"/>
        <w:jc w:val="center"/>
      </w:pPr>
    </w:p>
    <w:p w14:paraId="2CAA559D" w14:textId="77777777" w:rsidR="00CC59B6" w:rsidRDefault="00CC59B6" w:rsidP="00125A3F">
      <w:pPr>
        <w:keepNext/>
        <w:keepLines/>
        <w:ind w:left="4500" w:right="300"/>
        <w:jc w:val="center"/>
      </w:pPr>
    </w:p>
    <w:p w14:paraId="1DA3404E" w14:textId="77777777" w:rsidR="00CC59B6" w:rsidRDefault="00CC59B6" w:rsidP="00125A3F">
      <w:pPr>
        <w:keepNext/>
        <w:keepLines/>
        <w:ind w:left="4500" w:right="300"/>
        <w:jc w:val="center"/>
      </w:pPr>
    </w:p>
    <w:p w14:paraId="1AE6A2C4" w14:textId="77777777" w:rsidR="00CC59B6" w:rsidRDefault="00CC59B6" w:rsidP="00125A3F">
      <w:pPr>
        <w:keepNext/>
        <w:keepLines/>
        <w:ind w:left="4500" w:right="300"/>
        <w:jc w:val="center"/>
      </w:pPr>
    </w:p>
    <w:p w14:paraId="1CFEF60C" w14:textId="77777777" w:rsidR="00CC59B6" w:rsidRDefault="00CC59B6" w:rsidP="00125A3F">
      <w:pPr>
        <w:keepNext/>
        <w:keepLines/>
        <w:ind w:left="4500" w:right="300"/>
        <w:jc w:val="center"/>
      </w:pPr>
    </w:p>
    <w:p w14:paraId="7C31F0B7" w14:textId="77777777" w:rsidR="00CC59B6" w:rsidRDefault="00CC59B6" w:rsidP="00125A3F">
      <w:pPr>
        <w:keepNext/>
        <w:keepLines/>
        <w:ind w:left="4500" w:right="300"/>
        <w:jc w:val="center"/>
      </w:pPr>
    </w:p>
    <w:p w14:paraId="22EC8BD3" w14:textId="77777777" w:rsidR="00E2681F" w:rsidRDefault="00CC59B6" w:rsidP="00125A3F">
      <w:pPr>
        <w:keepNext/>
        <w:keepLines/>
      </w:pPr>
      <w:r>
        <w:t>Zapsala</w:t>
      </w:r>
      <w:r w:rsidR="00125A3F">
        <w:t xml:space="preserve">:  </w:t>
      </w:r>
      <w:bookmarkStart w:id="64" w:name="Zapsal"/>
      <w:bookmarkEnd w:id="64"/>
      <w:r w:rsidR="00125A3F">
        <w:t>JUDr. Hana Hanusová</w:t>
      </w:r>
    </w:p>
    <w:sectPr w:rsidR="00E2681F" w:rsidSect="002147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72866" w14:textId="77777777" w:rsidR="00214738" w:rsidRDefault="00214738">
      <w:r>
        <w:separator/>
      </w:r>
    </w:p>
  </w:endnote>
  <w:endnote w:type="continuationSeparator" w:id="0">
    <w:p w14:paraId="5F5D57D1" w14:textId="77777777" w:rsidR="00214738" w:rsidRDefault="00214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2AA0C" w14:textId="77777777" w:rsidR="00E65F90" w:rsidRDefault="00E65F90" w:rsidP="0021473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4254F1" w14:textId="77777777" w:rsidR="00E65F90" w:rsidRDefault="00E65F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2B604" w14:textId="77777777" w:rsidR="00214738" w:rsidRDefault="00214738" w:rsidP="0021473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  <w:p w14:paraId="354D987C" w14:textId="77777777" w:rsidR="00214738" w:rsidRDefault="00214738" w:rsidP="00214738">
    <w:pPr>
      <w:pStyle w:val="Footer"/>
      <w:jc w:val="center"/>
      <w:rPr>
        <w:rStyle w:val="PageNumber"/>
        <w:color w:val="FF0000"/>
        <w:sz w:val="20"/>
      </w:rPr>
    </w:pPr>
  </w:p>
  <w:p w14:paraId="7CDFAF80" w14:textId="77777777" w:rsidR="00E65F90" w:rsidRPr="00214738" w:rsidRDefault="00214738" w:rsidP="00214738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80C5A" w14:textId="77777777" w:rsidR="00E65F90" w:rsidRDefault="00E65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C739E" w14:textId="77777777" w:rsidR="00214738" w:rsidRDefault="00214738">
      <w:r>
        <w:separator/>
      </w:r>
    </w:p>
  </w:footnote>
  <w:footnote w:type="continuationSeparator" w:id="0">
    <w:p w14:paraId="5F25F8F3" w14:textId="77777777" w:rsidR="00214738" w:rsidRDefault="00214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80A2F" w14:textId="77777777" w:rsidR="00E65F90" w:rsidRDefault="00E65F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E5DDE" w14:textId="77777777" w:rsidR="00E65F90" w:rsidRPr="0079691E" w:rsidRDefault="00E65F90" w:rsidP="0079691E">
    <w:pPr>
      <w:pStyle w:val="Header"/>
      <w:jc w:val="center"/>
      <w:rPr>
        <w:color w:val="808080"/>
        <w:sz w:val="20"/>
      </w:rPr>
    </w:pPr>
    <w:r w:rsidRPr="0079691E">
      <w:rPr>
        <w:color w:val="808080"/>
        <w:sz w:val="20"/>
      </w:rPr>
      <w:t>VLÁDA ČESKÉ REPUBLIKY</w:t>
    </w:r>
  </w:p>
  <w:p w14:paraId="6B540BC0" w14:textId="77777777" w:rsidR="00E65F90" w:rsidRPr="0079691E" w:rsidRDefault="00E65F90" w:rsidP="0079691E">
    <w:pPr>
      <w:pStyle w:val="Header"/>
      <w:jc w:val="center"/>
      <w:rPr>
        <w:color w:val="808080"/>
        <w:sz w:val="20"/>
      </w:rPr>
    </w:pPr>
    <w:r w:rsidRPr="0079691E">
      <w:rPr>
        <w:color w:val="808080"/>
        <w:sz w:val="20"/>
      </w:rPr>
      <w:t>záznam z jednání schůze ze dne 14. července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2BD9A" w14:textId="77777777" w:rsidR="00E65F90" w:rsidRDefault="00E65F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2002"/>
    <w:rsid w:val="00034C99"/>
    <w:rsid w:val="000D26B2"/>
    <w:rsid w:val="00116E03"/>
    <w:rsid w:val="00125A3F"/>
    <w:rsid w:val="00167AE0"/>
    <w:rsid w:val="00172F2C"/>
    <w:rsid w:val="001A7BD7"/>
    <w:rsid w:val="00214738"/>
    <w:rsid w:val="00252509"/>
    <w:rsid w:val="00257B3B"/>
    <w:rsid w:val="002B4E8F"/>
    <w:rsid w:val="002C5552"/>
    <w:rsid w:val="002D313D"/>
    <w:rsid w:val="002E1182"/>
    <w:rsid w:val="00316850"/>
    <w:rsid w:val="003F2F75"/>
    <w:rsid w:val="00402AC4"/>
    <w:rsid w:val="004955D0"/>
    <w:rsid w:val="00495E35"/>
    <w:rsid w:val="004B7775"/>
    <w:rsid w:val="004F7285"/>
    <w:rsid w:val="004F7EB2"/>
    <w:rsid w:val="0051729B"/>
    <w:rsid w:val="00527AFA"/>
    <w:rsid w:val="00547A73"/>
    <w:rsid w:val="00553307"/>
    <w:rsid w:val="00555EC1"/>
    <w:rsid w:val="0057164C"/>
    <w:rsid w:val="005730E9"/>
    <w:rsid w:val="00584722"/>
    <w:rsid w:val="005A378F"/>
    <w:rsid w:val="005B5FB2"/>
    <w:rsid w:val="005E1DD4"/>
    <w:rsid w:val="005F660C"/>
    <w:rsid w:val="00610EF8"/>
    <w:rsid w:val="00636109"/>
    <w:rsid w:val="0065467F"/>
    <w:rsid w:val="006863C2"/>
    <w:rsid w:val="006A12F5"/>
    <w:rsid w:val="006A2667"/>
    <w:rsid w:val="006E7B00"/>
    <w:rsid w:val="0071629A"/>
    <w:rsid w:val="00720F03"/>
    <w:rsid w:val="00734FA6"/>
    <w:rsid w:val="00740A68"/>
    <w:rsid w:val="00777715"/>
    <w:rsid w:val="00793356"/>
    <w:rsid w:val="0079691E"/>
    <w:rsid w:val="007B0A9B"/>
    <w:rsid w:val="007D56C6"/>
    <w:rsid w:val="007F78BC"/>
    <w:rsid w:val="00801C1A"/>
    <w:rsid w:val="00835B1F"/>
    <w:rsid w:val="0087222B"/>
    <w:rsid w:val="0088583F"/>
    <w:rsid w:val="008D2324"/>
    <w:rsid w:val="00917527"/>
    <w:rsid w:val="00934E5D"/>
    <w:rsid w:val="009804DA"/>
    <w:rsid w:val="009C2D76"/>
    <w:rsid w:val="009C3702"/>
    <w:rsid w:val="009E666D"/>
    <w:rsid w:val="00A32E79"/>
    <w:rsid w:val="00A47AF2"/>
    <w:rsid w:val="00A87BEE"/>
    <w:rsid w:val="00B0389C"/>
    <w:rsid w:val="00B15DA9"/>
    <w:rsid w:val="00B42AF4"/>
    <w:rsid w:val="00B5285E"/>
    <w:rsid w:val="00B57C4D"/>
    <w:rsid w:val="00B664EB"/>
    <w:rsid w:val="00B97C03"/>
    <w:rsid w:val="00BB2844"/>
    <w:rsid w:val="00C04CC8"/>
    <w:rsid w:val="00C04DAA"/>
    <w:rsid w:val="00C22B09"/>
    <w:rsid w:val="00C2479B"/>
    <w:rsid w:val="00C42636"/>
    <w:rsid w:val="00C45231"/>
    <w:rsid w:val="00CC59B6"/>
    <w:rsid w:val="00CF36B5"/>
    <w:rsid w:val="00D277DD"/>
    <w:rsid w:val="00D72C27"/>
    <w:rsid w:val="00DB16F4"/>
    <w:rsid w:val="00E2681F"/>
    <w:rsid w:val="00E52BA0"/>
    <w:rsid w:val="00E65F90"/>
    <w:rsid w:val="00E67FA8"/>
    <w:rsid w:val="00EC1181"/>
    <w:rsid w:val="00FD4465"/>
    <w:rsid w:val="00FF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A3D3C18"/>
  <w15:chartTrackingRefBased/>
  <w15:docId w15:val="{E30F4E2A-BB3D-4C84-9D12-94832C03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9691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9691E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96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2932</Words>
  <Characters>16715</Characters>
  <Application>Microsoft Office Word</Application>
  <DocSecurity>0</DocSecurity>
  <Lines>139</Lines>
  <Paragraphs>39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2014-07-16T11:40:00Z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