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2CC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8247C07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5F6DB82D" w14:textId="77777777" w:rsidTr="0000342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B7045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0342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52CE0">
              <w:rPr>
                <w:i w:val="0"/>
                <w:iCs w:val="0"/>
              </w:rPr>
              <w:t>2263/14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A2F4C3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238C7B95" w14:textId="77777777" w:rsidR="00116E03" w:rsidRPr="00801C1A" w:rsidRDefault="00552CE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00342A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F3F8745" w14:textId="77777777" w:rsidR="00116E03" w:rsidRPr="00552CE0" w:rsidRDefault="00552CE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0342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3350B48" w14:textId="77777777" w:rsidR="00777715" w:rsidRPr="00777715" w:rsidRDefault="00777715" w:rsidP="00777715"/>
    <w:p w14:paraId="74FE78E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1706AF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0C5538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D2290A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52CE0">
        <w:t>30. července 2014</w:t>
      </w:r>
    </w:p>
    <w:p w14:paraId="52132C81" w14:textId="77777777" w:rsidR="00E2681F" w:rsidRDefault="00E2681F" w:rsidP="00B664EB"/>
    <w:p w14:paraId="449F3DA9" w14:textId="77777777" w:rsidR="00552CE0" w:rsidRDefault="00552CE0" w:rsidP="00552CE0">
      <w:pPr>
        <w:jc w:val="center"/>
      </w:pPr>
      <w:r>
        <w:t>(31. schůze)</w:t>
      </w:r>
    </w:p>
    <w:p w14:paraId="2C0D4C58" w14:textId="77777777" w:rsidR="00552CE0" w:rsidRDefault="00552CE0" w:rsidP="00552CE0"/>
    <w:p w14:paraId="15369E8B" w14:textId="77777777" w:rsidR="00552CE0" w:rsidRDefault="00552CE0" w:rsidP="00552CE0"/>
    <w:p w14:paraId="6B6CF46A" w14:textId="77777777" w:rsidR="0000342A" w:rsidRDefault="0000342A" w:rsidP="00552CE0"/>
    <w:p w14:paraId="4DE97002" w14:textId="77777777" w:rsidR="0000342A" w:rsidRDefault="0000342A" w:rsidP="00552CE0"/>
    <w:p w14:paraId="0F7ACCFA" w14:textId="77777777" w:rsidR="00552CE0" w:rsidRDefault="00552CE0" w:rsidP="00552CE0"/>
    <w:p w14:paraId="75165AE6" w14:textId="77777777" w:rsidR="00552CE0" w:rsidRDefault="00552CE0" w:rsidP="00552CE0"/>
    <w:p w14:paraId="75AA1FB7" w14:textId="77777777" w:rsidR="00552CE0" w:rsidRDefault="00552CE0" w:rsidP="00552CE0">
      <w:r>
        <w:tab/>
        <w:t>Schůzi řídil předseda vlády.</w:t>
      </w:r>
    </w:p>
    <w:p w14:paraId="1A8F9A8E" w14:textId="77777777" w:rsidR="00552CE0" w:rsidRDefault="00552CE0" w:rsidP="00552CE0"/>
    <w:p w14:paraId="122902CB" w14:textId="77777777" w:rsidR="00552CE0" w:rsidRDefault="00552CE0" w:rsidP="00552CE0"/>
    <w:p w14:paraId="4A5CEAFB" w14:textId="77777777" w:rsidR="0000342A" w:rsidRDefault="0000342A" w:rsidP="00552CE0"/>
    <w:p w14:paraId="69AF72BA" w14:textId="77777777" w:rsidR="00552CE0" w:rsidRDefault="00552CE0" w:rsidP="00552CE0"/>
    <w:p w14:paraId="0AD137B8" w14:textId="77777777" w:rsidR="00552CE0" w:rsidRDefault="00552CE0" w:rsidP="00B664EB"/>
    <w:p w14:paraId="175341C6" w14:textId="77777777" w:rsidR="00552CE0" w:rsidRDefault="00552CE0" w:rsidP="00552CE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00EF7AF" w14:textId="77777777" w:rsidR="00552CE0" w:rsidRDefault="00552CE0" w:rsidP="00552CE0">
      <w:pPr>
        <w:keepNext/>
        <w:keepLines/>
        <w:pBdr>
          <w:top w:val="single" w:sz="2" w:space="1" w:color="auto"/>
        </w:pBdr>
        <w:ind w:left="1416" w:hanging="1416"/>
      </w:pPr>
    </w:p>
    <w:p w14:paraId="0940DB9B" w14:textId="77777777" w:rsidR="00552CE0" w:rsidRDefault="00552CE0" w:rsidP="00552CE0">
      <w:pPr>
        <w:keepNext/>
        <w:keepLines/>
        <w:ind w:left="1416" w:hanging="1416"/>
        <w:jc w:val="both"/>
      </w:pPr>
      <w:r>
        <w:tab/>
        <w:t>Vláda vzala na vědomí ústní informace předsedy vlády a ministrů zahraničních věcí, průmyslu a obchodu a obrany o aktuální evropské problematice.</w:t>
      </w:r>
    </w:p>
    <w:p w14:paraId="1835737F" w14:textId="77777777" w:rsidR="00552CE0" w:rsidRDefault="00552CE0" w:rsidP="00552CE0">
      <w:pPr>
        <w:keepNext/>
        <w:keepLines/>
        <w:ind w:left="1416" w:hanging="1416"/>
        <w:jc w:val="both"/>
      </w:pPr>
    </w:p>
    <w:p w14:paraId="559C8CBA" w14:textId="77777777" w:rsidR="00552CE0" w:rsidRDefault="00552CE0" w:rsidP="00552CE0">
      <w:pPr>
        <w:ind w:left="1416" w:hanging="1416"/>
        <w:jc w:val="both"/>
      </w:pPr>
    </w:p>
    <w:p w14:paraId="71CFA13F" w14:textId="77777777" w:rsidR="0000342A" w:rsidRDefault="0000342A" w:rsidP="00552CE0">
      <w:pPr>
        <w:ind w:left="1416" w:hanging="1416"/>
        <w:jc w:val="both"/>
      </w:pPr>
    </w:p>
    <w:p w14:paraId="4569DA62" w14:textId="77777777" w:rsidR="0000342A" w:rsidRDefault="0000342A" w:rsidP="00552CE0">
      <w:pPr>
        <w:ind w:left="1416" w:hanging="1416"/>
        <w:jc w:val="both"/>
      </w:pPr>
    </w:p>
    <w:p w14:paraId="08EBBC0B" w14:textId="77777777" w:rsidR="00552CE0" w:rsidRPr="00552CE0" w:rsidRDefault="00552CE0" w:rsidP="00552CE0">
      <w:pPr>
        <w:ind w:left="1416" w:hanging="1416"/>
        <w:jc w:val="both"/>
      </w:pPr>
    </w:p>
    <w:p w14:paraId="5699AEB0" w14:textId="77777777" w:rsidR="00D55A46" w:rsidRDefault="00D55A46" w:rsidP="00D55A4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211/2010 Sb., o</w:t>
      </w:r>
      <w:r w:rsidR="0000342A">
        <w:t> </w:t>
      </w:r>
      <w:r>
        <w:t>soustavě oborů vzdělání v základním, středním a vyšším odborném vzdělávání, ve znění nařízení vlády č. 367/2012 Sb.</w:t>
      </w:r>
    </w:p>
    <w:p w14:paraId="60CF74B8" w14:textId="77777777" w:rsidR="00D55A46" w:rsidRDefault="00D55A46" w:rsidP="00D55A46">
      <w:pPr>
        <w:keepNext/>
        <w:keepLines/>
        <w:ind w:left="1416" w:hanging="1416"/>
      </w:pPr>
      <w:r>
        <w:tab/>
        <w:t>č.j. 725/14</w:t>
      </w:r>
    </w:p>
    <w:p w14:paraId="11BDAE6F" w14:textId="77777777" w:rsidR="00D55A46" w:rsidRDefault="00D55A46" w:rsidP="00D55A46">
      <w:pPr>
        <w:keepNext/>
        <w:keepLines/>
        <w:pBdr>
          <w:top w:val="single" w:sz="2" w:space="1" w:color="auto"/>
        </w:pBdr>
        <w:ind w:left="1416" w:hanging="1416"/>
      </w:pPr>
    </w:p>
    <w:p w14:paraId="34D987E8" w14:textId="77777777" w:rsidR="00D55A46" w:rsidRDefault="00D55A46" w:rsidP="00D55A4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83F8FDF" w14:textId="77777777" w:rsidR="00D55A46" w:rsidRDefault="00D55A46" w:rsidP="00D55A46">
      <w:pPr>
        <w:keepNext/>
        <w:keepLines/>
        <w:ind w:left="1416" w:hanging="1416"/>
        <w:jc w:val="both"/>
      </w:pPr>
    </w:p>
    <w:p w14:paraId="597F2784" w14:textId="77777777" w:rsidR="00D55A46" w:rsidRDefault="00D55A46" w:rsidP="00D55A46">
      <w:pPr>
        <w:keepNext/>
        <w:keepLines/>
        <w:ind w:left="1416" w:hanging="1416"/>
        <w:jc w:val="center"/>
      </w:pPr>
      <w:r>
        <w:t>usnesení č. 623.</w:t>
      </w:r>
    </w:p>
    <w:p w14:paraId="7E1BD40F" w14:textId="77777777" w:rsidR="00D55A46" w:rsidRDefault="00D55A46" w:rsidP="00D55A46">
      <w:pPr>
        <w:keepNext/>
        <w:keepLines/>
        <w:ind w:left="1416" w:hanging="1416"/>
        <w:jc w:val="both"/>
      </w:pPr>
    </w:p>
    <w:p w14:paraId="0CA32CE0" w14:textId="77777777" w:rsidR="00D55A46" w:rsidRDefault="00D55A46" w:rsidP="00D55A4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FD56BA" w14:textId="77777777" w:rsidR="00D55A46" w:rsidRDefault="00D55A46" w:rsidP="00D55A46">
      <w:pPr>
        <w:keepNext/>
        <w:keepLines/>
        <w:ind w:left="1416" w:hanging="1416"/>
        <w:jc w:val="both"/>
      </w:pPr>
    </w:p>
    <w:p w14:paraId="13F5171B" w14:textId="77777777" w:rsidR="00D55A46" w:rsidRDefault="00D55A46" w:rsidP="00D55A46">
      <w:pPr>
        <w:ind w:left="1416" w:hanging="1416"/>
        <w:jc w:val="both"/>
      </w:pPr>
    </w:p>
    <w:p w14:paraId="3C843243" w14:textId="77777777" w:rsidR="00552CE0" w:rsidRDefault="00552CE0" w:rsidP="00D55A46">
      <w:pPr>
        <w:ind w:left="1416" w:hanging="1416"/>
        <w:jc w:val="both"/>
      </w:pPr>
    </w:p>
    <w:p w14:paraId="36890ACF" w14:textId="77777777" w:rsidR="0000342A" w:rsidRDefault="0000342A" w:rsidP="00D55A46">
      <w:pPr>
        <w:ind w:left="1416" w:hanging="1416"/>
        <w:jc w:val="both"/>
      </w:pPr>
    </w:p>
    <w:p w14:paraId="42707234" w14:textId="77777777" w:rsidR="0000342A" w:rsidRDefault="0000342A" w:rsidP="00D55A46">
      <w:pPr>
        <w:ind w:left="1416" w:hanging="1416"/>
        <w:jc w:val="both"/>
      </w:pPr>
    </w:p>
    <w:p w14:paraId="6EDA07E9" w14:textId="77777777" w:rsidR="0000342A" w:rsidRDefault="0000342A" w:rsidP="00D55A46">
      <w:pPr>
        <w:ind w:left="1416" w:hanging="1416"/>
        <w:jc w:val="both"/>
      </w:pPr>
    </w:p>
    <w:p w14:paraId="3D6E5960" w14:textId="77777777" w:rsidR="0000342A" w:rsidRDefault="0000342A" w:rsidP="00D55A46">
      <w:pPr>
        <w:ind w:left="1416" w:hanging="1416"/>
        <w:jc w:val="both"/>
      </w:pPr>
    </w:p>
    <w:p w14:paraId="4D6788B9" w14:textId="77777777" w:rsidR="0000342A" w:rsidRDefault="0000342A" w:rsidP="00D55A46">
      <w:pPr>
        <w:ind w:left="1416" w:hanging="1416"/>
        <w:jc w:val="both"/>
      </w:pPr>
    </w:p>
    <w:p w14:paraId="17F4FAAD" w14:textId="77777777" w:rsidR="0000342A" w:rsidRPr="00D55A46" w:rsidRDefault="0000342A" w:rsidP="00D55A46">
      <w:pPr>
        <w:ind w:left="1416" w:hanging="1416"/>
        <w:jc w:val="both"/>
      </w:pPr>
    </w:p>
    <w:p w14:paraId="2C416DAE" w14:textId="77777777" w:rsidR="00B54B57" w:rsidRDefault="00B54B57" w:rsidP="00B54B5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Senátní návrh zákona o Národním parku Šumava a o změně zákona č.</w:t>
      </w:r>
      <w:r w:rsidR="0000342A">
        <w:t> </w:t>
      </w:r>
      <w:r>
        <w:t>114/1992 Sb., o ochraně přírody a krajiny, ve znění pozdějších předpisů (sněmovní tisk č. 250)</w:t>
      </w:r>
    </w:p>
    <w:p w14:paraId="651973D7" w14:textId="77777777" w:rsidR="00B54B57" w:rsidRDefault="00B54B57" w:rsidP="00B54B57">
      <w:pPr>
        <w:keepNext/>
        <w:keepLines/>
        <w:ind w:left="1416" w:hanging="1416"/>
      </w:pPr>
      <w:r>
        <w:tab/>
        <w:t>č.j. 874/14</w:t>
      </w:r>
    </w:p>
    <w:p w14:paraId="1C7DF1D3" w14:textId="77777777" w:rsidR="00B54B57" w:rsidRDefault="00B54B57" w:rsidP="00B54B57">
      <w:pPr>
        <w:keepNext/>
        <w:keepLines/>
        <w:pBdr>
          <w:top w:val="single" w:sz="2" w:space="1" w:color="auto"/>
        </w:pBdr>
        <w:ind w:left="1416" w:hanging="1416"/>
      </w:pPr>
    </w:p>
    <w:p w14:paraId="26B2E2A7" w14:textId="77777777" w:rsidR="00B54B57" w:rsidRDefault="00B54B57" w:rsidP="00B54B5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7ADE095" w14:textId="77777777" w:rsidR="00B54B57" w:rsidRDefault="00B54B57" w:rsidP="00B54B57">
      <w:pPr>
        <w:keepNext/>
        <w:keepLines/>
        <w:ind w:left="1416" w:hanging="1416"/>
        <w:jc w:val="both"/>
      </w:pPr>
    </w:p>
    <w:p w14:paraId="248D8BA6" w14:textId="77777777" w:rsidR="00B54B57" w:rsidRDefault="00B54B57" w:rsidP="00B54B57">
      <w:pPr>
        <w:keepNext/>
        <w:keepLines/>
        <w:ind w:left="1416" w:hanging="1416"/>
        <w:jc w:val="center"/>
      </w:pPr>
      <w:r>
        <w:t>usnesení č. 624.</w:t>
      </w:r>
    </w:p>
    <w:p w14:paraId="653318C6" w14:textId="77777777" w:rsidR="00B54B57" w:rsidRDefault="00B54B57" w:rsidP="00B54B57">
      <w:pPr>
        <w:keepNext/>
        <w:keepLines/>
        <w:ind w:left="1416" w:hanging="1416"/>
        <w:jc w:val="both"/>
      </w:pPr>
    </w:p>
    <w:p w14:paraId="744A49FB" w14:textId="77777777" w:rsidR="00B54B57" w:rsidRDefault="00B54B57" w:rsidP="00B54B57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61050B28" w14:textId="77777777" w:rsidR="00B54B57" w:rsidRDefault="00B54B57" w:rsidP="00B54B57">
      <w:pPr>
        <w:keepNext/>
        <w:keepLines/>
        <w:ind w:left="1416" w:hanging="1416"/>
        <w:jc w:val="both"/>
      </w:pPr>
    </w:p>
    <w:p w14:paraId="1989E9CE" w14:textId="77777777" w:rsidR="00B54B57" w:rsidRDefault="00B54B57" w:rsidP="00B54B57">
      <w:pPr>
        <w:ind w:left="1416" w:hanging="1416"/>
        <w:jc w:val="both"/>
      </w:pPr>
    </w:p>
    <w:p w14:paraId="5ADB495E" w14:textId="77777777" w:rsidR="0000342A" w:rsidRDefault="0000342A" w:rsidP="00B54B57">
      <w:pPr>
        <w:ind w:left="1416" w:hanging="1416"/>
        <w:jc w:val="both"/>
      </w:pPr>
    </w:p>
    <w:p w14:paraId="299A8A92" w14:textId="77777777" w:rsidR="00552CE0" w:rsidRPr="00B54B57" w:rsidRDefault="00552CE0" w:rsidP="00B54B57">
      <w:pPr>
        <w:ind w:left="1416" w:hanging="1416"/>
        <w:jc w:val="both"/>
      </w:pPr>
    </w:p>
    <w:p w14:paraId="28C2BA56" w14:textId="77777777" w:rsidR="00CD30D4" w:rsidRDefault="00CD30D4" w:rsidP="00CD30D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Stanislava Polčáka a Věry Kovářové na vydání zákona, kterým se mění zákon č. 128/2000 Sb., o obcích, ve znění pozdějších předpisů (sněmovní tisk č. 249)</w:t>
      </w:r>
    </w:p>
    <w:p w14:paraId="51735107" w14:textId="77777777" w:rsidR="00CD30D4" w:rsidRDefault="00CD30D4" w:rsidP="00CD30D4">
      <w:pPr>
        <w:keepNext/>
        <w:keepLines/>
        <w:ind w:left="1416" w:hanging="1416"/>
      </w:pPr>
      <w:r>
        <w:tab/>
        <w:t>č.j. 873/14</w:t>
      </w:r>
    </w:p>
    <w:p w14:paraId="4FF866F0" w14:textId="77777777" w:rsidR="00CD30D4" w:rsidRDefault="00CD30D4" w:rsidP="00CD30D4">
      <w:pPr>
        <w:keepNext/>
        <w:keepLines/>
        <w:pBdr>
          <w:top w:val="single" w:sz="2" w:space="1" w:color="auto"/>
        </w:pBdr>
        <w:ind w:left="1416" w:hanging="1416"/>
      </w:pPr>
    </w:p>
    <w:p w14:paraId="0791E686" w14:textId="77777777" w:rsidR="00CD30D4" w:rsidRDefault="00CD30D4" w:rsidP="00CD30D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3455449" w14:textId="77777777" w:rsidR="00CD30D4" w:rsidRDefault="00CD30D4" w:rsidP="00CD30D4">
      <w:pPr>
        <w:keepNext/>
        <w:keepLines/>
        <w:ind w:left="1416" w:hanging="1416"/>
        <w:jc w:val="both"/>
      </w:pPr>
    </w:p>
    <w:p w14:paraId="15BF3170" w14:textId="77777777" w:rsidR="00CD30D4" w:rsidRDefault="00CD30D4" w:rsidP="00CD30D4">
      <w:pPr>
        <w:keepNext/>
        <w:keepLines/>
        <w:ind w:left="1416" w:hanging="1416"/>
        <w:jc w:val="center"/>
      </w:pPr>
      <w:r>
        <w:t>usnesení č. 625.</w:t>
      </w:r>
    </w:p>
    <w:p w14:paraId="62D86304" w14:textId="77777777" w:rsidR="00CD30D4" w:rsidRDefault="00CD30D4" w:rsidP="00CD30D4">
      <w:pPr>
        <w:keepNext/>
        <w:keepLines/>
        <w:ind w:left="1416" w:hanging="1416"/>
        <w:jc w:val="both"/>
      </w:pPr>
    </w:p>
    <w:p w14:paraId="225B6C51" w14:textId="77777777" w:rsidR="00CD30D4" w:rsidRDefault="00CD30D4" w:rsidP="00CD30D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8572D6E" w14:textId="77777777" w:rsidR="00CD30D4" w:rsidRDefault="00CD30D4" w:rsidP="00CD30D4">
      <w:pPr>
        <w:keepNext/>
        <w:keepLines/>
        <w:ind w:left="1416" w:hanging="1416"/>
        <w:jc w:val="both"/>
      </w:pPr>
    </w:p>
    <w:p w14:paraId="33768BCF" w14:textId="77777777" w:rsidR="00CD30D4" w:rsidRDefault="00CD30D4" w:rsidP="00CD30D4">
      <w:pPr>
        <w:ind w:left="1416" w:hanging="1416"/>
        <w:jc w:val="both"/>
      </w:pPr>
    </w:p>
    <w:p w14:paraId="65DE5C8A" w14:textId="77777777" w:rsidR="0000342A" w:rsidRDefault="0000342A" w:rsidP="00CD30D4">
      <w:pPr>
        <w:ind w:left="1416" w:hanging="1416"/>
        <w:jc w:val="both"/>
      </w:pPr>
    </w:p>
    <w:p w14:paraId="1E90F9E5" w14:textId="77777777" w:rsidR="00552CE0" w:rsidRPr="00CD30D4" w:rsidRDefault="00552CE0" w:rsidP="00CD30D4">
      <w:pPr>
        <w:ind w:left="1416" w:hanging="1416"/>
        <w:jc w:val="both"/>
      </w:pPr>
    </w:p>
    <w:p w14:paraId="3ACF7EEA" w14:textId="77777777" w:rsidR="00250A4B" w:rsidRDefault="00250A4B" w:rsidP="00250A4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zrušení usnesení vlády ze dne 11. dubna 2012 č. 253, k</w:t>
      </w:r>
      <w:r w:rsidR="0000342A">
        <w:t> </w:t>
      </w:r>
      <w:r>
        <w:t>Předpokladům a východiskům pro přípravu ústavního zákona o rozpočtové kázni a odpovědnosti</w:t>
      </w:r>
    </w:p>
    <w:p w14:paraId="45449DBD" w14:textId="77777777" w:rsidR="00250A4B" w:rsidRDefault="00250A4B" w:rsidP="00250A4B">
      <w:pPr>
        <w:keepNext/>
        <w:keepLines/>
        <w:ind w:left="1416" w:hanging="1416"/>
      </w:pPr>
      <w:r>
        <w:tab/>
        <w:t>č.j. 872/14</w:t>
      </w:r>
    </w:p>
    <w:p w14:paraId="7464477B" w14:textId="77777777" w:rsidR="00250A4B" w:rsidRDefault="00250A4B" w:rsidP="00250A4B">
      <w:pPr>
        <w:keepNext/>
        <w:keepLines/>
        <w:pBdr>
          <w:top w:val="single" w:sz="2" w:space="1" w:color="auto"/>
        </w:pBdr>
        <w:ind w:left="1416" w:hanging="1416"/>
      </w:pPr>
    </w:p>
    <w:p w14:paraId="46172222" w14:textId="77777777" w:rsidR="00250A4B" w:rsidRDefault="00250A4B" w:rsidP="00250A4B">
      <w:pPr>
        <w:keepNext/>
        <w:keepLines/>
        <w:ind w:left="1416" w:hanging="1416"/>
        <w:jc w:val="both"/>
      </w:pPr>
      <w:r>
        <w:tab/>
        <w:t>Materiál předložený předsedou vlády byl stažen z jednání.</w:t>
      </w:r>
    </w:p>
    <w:p w14:paraId="00855449" w14:textId="77777777" w:rsidR="00250A4B" w:rsidRDefault="00250A4B" w:rsidP="00250A4B">
      <w:pPr>
        <w:keepNext/>
        <w:keepLines/>
        <w:ind w:left="1416" w:hanging="1416"/>
        <w:jc w:val="both"/>
      </w:pPr>
    </w:p>
    <w:p w14:paraId="15FF3782" w14:textId="77777777" w:rsidR="00250A4B" w:rsidRDefault="00250A4B" w:rsidP="00250A4B">
      <w:pPr>
        <w:ind w:left="1416" w:hanging="1416"/>
        <w:jc w:val="both"/>
      </w:pPr>
    </w:p>
    <w:p w14:paraId="7B013889" w14:textId="77777777" w:rsidR="0000342A" w:rsidRDefault="0000342A" w:rsidP="00250A4B">
      <w:pPr>
        <w:ind w:left="1416" w:hanging="1416"/>
        <w:jc w:val="both"/>
      </w:pPr>
    </w:p>
    <w:p w14:paraId="78E2E1F4" w14:textId="77777777" w:rsidR="00552CE0" w:rsidRPr="00250A4B" w:rsidRDefault="00552CE0" w:rsidP="00250A4B">
      <w:pPr>
        <w:ind w:left="1416" w:hanging="1416"/>
        <w:jc w:val="both"/>
      </w:pPr>
    </w:p>
    <w:p w14:paraId="330351BE" w14:textId="77777777" w:rsidR="00D41674" w:rsidRDefault="00D41674" w:rsidP="00D4167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usnesení vlády o pravidelné aktualizaci priorit činnosti zpravodajských služeb České republiky</w:t>
      </w:r>
    </w:p>
    <w:p w14:paraId="2163A27E" w14:textId="77777777" w:rsidR="00D41674" w:rsidRDefault="00D41674" w:rsidP="00D41674">
      <w:pPr>
        <w:keepNext/>
        <w:keepLines/>
        <w:ind w:left="1416" w:hanging="1416"/>
      </w:pPr>
      <w:r>
        <w:tab/>
        <w:t>č.j. 745/14</w:t>
      </w:r>
    </w:p>
    <w:p w14:paraId="065D85A8" w14:textId="77777777" w:rsidR="00D41674" w:rsidRDefault="00D41674" w:rsidP="00D41674">
      <w:pPr>
        <w:keepNext/>
        <w:keepLines/>
        <w:pBdr>
          <w:top w:val="single" w:sz="2" w:space="1" w:color="auto"/>
        </w:pBdr>
        <w:ind w:left="1416" w:hanging="1416"/>
      </w:pPr>
    </w:p>
    <w:p w14:paraId="4CDD3541" w14:textId="77777777" w:rsidR="00D41674" w:rsidRDefault="00D41674" w:rsidP="00D41674">
      <w:pPr>
        <w:keepNext/>
        <w:keepLines/>
        <w:ind w:left="1416" w:hanging="1416"/>
        <w:jc w:val="both"/>
      </w:pPr>
      <w:r>
        <w:tab/>
        <w:t>Materiál předložený předsedou vlády byl stažen z jednání.</w:t>
      </w:r>
    </w:p>
    <w:p w14:paraId="5D50D36E" w14:textId="77777777" w:rsidR="00D41674" w:rsidRDefault="00D41674" w:rsidP="00D41674">
      <w:pPr>
        <w:keepNext/>
        <w:keepLines/>
        <w:ind w:left="1416" w:hanging="1416"/>
        <w:jc w:val="both"/>
      </w:pPr>
    </w:p>
    <w:p w14:paraId="00CC147B" w14:textId="77777777" w:rsidR="00D41674" w:rsidRDefault="00D41674" w:rsidP="00D41674">
      <w:pPr>
        <w:ind w:left="1416" w:hanging="1416"/>
        <w:jc w:val="both"/>
      </w:pPr>
    </w:p>
    <w:p w14:paraId="303A6D47" w14:textId="77777777" w:rsidR="0000342A" w:rsidRDefault="0000342A" w:rsidP="00D41674">
      <w:pPr>
        <w:ind w:left="1416" w:hanging="1416"/>
        <w:jc w:val="both"/>
      </w:pPr>
    </w:p>
    <w:p w14:paraId="4C7F1848" w14:textId="77777777" w:rsidR="0000342A" w:rsidRDefault="0000342A" w:rsidP="00D41674">
      <w:pPr>
        <w:ind w:left="1416" w:hanging="1416"/>
        <w:jc w:val="both"/>
      </w:pPr>
    </w:p>
    <w:p w14:paraId="42D35F2E" w14:textId="77777777" w:rsidR="00552CE0" w:rsidRPr="00D41674" w:rsidRDefault="00552CE0" w:rsidP="00D41674">
      <w:pPr>
        <w:ind w:left="1416" w:hanging="1416"/>
        <w:jc w:val="both"/>
      </w:pPr>
    </w:p>
    <w:p w14:paraId="41F741C6" w14:textId="77777777" w:rsidR="006A6850" w:rsidRDefault="006A6850" w:rsidP="006A685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prokazování původu majetku a možnosti jeho odčerpávání</w:t>
      </w:r>
    </w:p>
    <w:p w14:paraId="45A32F82" w14:textId="77777777" w:rsidR="006A6850" w:rsidRDefault="006A6850" w:rsidP="006A6850">
      <w:pPr>
        <w:keepNext/>
        <w:keepLines/>
        <w:ind w:left="1416" w:hanging="1416"/>
      </w:pPr>
      <w:r>
        <w:tab/>
        <w:t>č.j. 878/14</w:t>
      </w:r>
    </w:p>
    <w:p w14:paraId="20625B41" w14:textId="77777777" w:rsidR="006A6850" w:rsidRDefault="006A6850" w:rsidP="006A6850">
      <w:pPr>
        <w:keepNext/>
        <w:keepLines/>
        <w:pBdr>
          <w:top w:val="single" w:sz="2" w:space="1" w:color="auto"/>
        </w:pBdr>
        <w:ind w:left="1416" w:hanging="1416"/>
      </w:pPr>
    </w:p>
    <w:p w14:paraId="78539BF6" w14:textId="77777777" w:rsidR="006A6850" w:rsidRDefault="006A6850" w:rsidP="006A6850">
      <w:pPr>
        <w:keepNext/>
        <w:keepLines/>
        <w:ind w:left="1416" w:hanging="1416"/>
        <w:jc w:val="both"/>
      </w:pPr>
      <w:r>
        <w:tab/>
        <w:t>Vláda projedn</w:t>
      </w:r>
      <w:r w:rsidR="0000342A">
        <w:t>ávání materiálu předloženého 1. </w:t>
      </w:r>
      <w:r>
        <w:t>místopředsedou vlády pro</w:t>
      </w:r>
      <w:r w:rsidR="0000342A">
        <w:t> </w:t>
      </w:r>
      <w:r>
        <w:t>ekonomiku a ministrem financí přerušila s tím, že toto projednávání dokončí na jednání své schůze dne 6. srpna 2014.</w:t>
      </w:r>
    </w:p>
    <w:p w14:paraId="3A9313EB" w14:textId="77777777" w:rsidR="006A6850" w:rsidRDefault="006A6850" w:rsidP="006A6850">
      <w:pPr>
        <w:keepNext/>
        <w:keepLines/>
        <w:ind w:left="1416" w:hanging="1416"/>
        <w:jc w:val="both"/>
      </w:pPr>
    </w:p>
    <w:p w14:paraId="376FF969" w14:textId="77777777" w:rsidR="006A6850" w:rsidRDefault="006A6850" w:rsidP="006A685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BFFF38" w14:textId="77777777" w:rsidR="006A6850" w:rsidRDefault="006A6850" w:rsidP="006A6850">
      <w:pPr>
        <w:keepNext/>
        <w:keepLines/>
        <w:ind w:left="1416" w:hanging="1416"/>
        <w:jc w:val="both"/>
      </w:pPr>
    </w:p>
    <w:p w14:paraId="29AEEB86" w14:textId="77777777" w:rsidR="006A6850" w:rsidRDefault="006A6850" w:rsidP="006A6850">
      <w:pPr>
        <w:ind w:left="1416" w:hanging="1416"/>
        <w:jc w:val="both"/>
      </w:pPr>
    </w:p>
    <w:p w14:paraId="368E47E6" w14:textId="77777777" w:rsidR="00552CE0" w:rsidRPr="006A6850" w:rsidRDefault="00552CE0" w:rsidP="006A6850">
      <w:pPr>
        <w:ind w:left="1416" w:hanging="1416"/>
        <w:jc w:val="both"/>
      </w:pPr>
    </w:p>
    <w:p w14:paraId="0B6922B1" w14:textId="77777777" w:rsidR="00853EAE" w:rsidRDefault="00853EAE" w:rsidP="00853EA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Posílení zdrojů systému veřejného zdravotního pojištění v roce 2014</w:t>
      </w:r>
    </w:p>
    <w:p w14:paraId="5B649580" w14:textId="77777777" w:rsidR="00853EAE" w:rsidRDefault="00853EAE" w:rsidP="00853EAE">
      <w:pPr>
        <w:keepNext/>
        <w:keepLines/>
        <w:ind w:left="1416" w:hanging="1416"/>
      </w:pPr>
      <w:r>
        <w:tab/>
        <w:t>č.j. 846/14</w:t>
      </w:r>
    </w:p>
    <w:p w14:paraId="3CC827FE" w14:textId="77777777" w:rsidR="00853EAE" w:rsidRDefault="00853EAE" w:rsidP="00853EAE">
      <w:pPr>
        <w:keepNext/>
        <w:keepLines/>
        <w:pBdr>
          <w:top w:val="single" w:sz="2" w:space="1" w:color="auto"/>
        </w:pBdr>
        <w:ind w:left="1416" w:hanging="1416"/>
      </w:pPr>
    </w:p>
    <w:p w14:paraId="65B3029A" w14:textId="77777777" w:rsidR="00853EAE" w:rsidRDefault="00853EAE" w:rsidP="00853EA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F77CB27" w14:textId="77777777" w:rsidR="00853EAE" w:rsidRDefault="00853EAE" w:rsidP="00853EAE">
      <w:pPr>
        <w:keepNext/>
        <w:keepLines/>
        <w:ind w:left="1416" w:hanging="1416"/>
        <w:jc w:val="both"/>
      </w:pPr>
    </w:p>
    <w:p w14:paraId="51B95EA6" w14:textId="77777777" w:rsidR="00853EAE" w:rsidRDefault="00853EAE" w:rsidP="00853EAE">
      <w:pPr>
        <w:keepNext/>
        <w:keepLines/>
        <w:ind w:left="1416" w:hanging="1416"/>
        <w:jc w:val="center"/>
      </w:pPr>
      <w:r>
        <w:t>usnesení č. 626.</w:t>
      </w:r>
    </w:p>
    <w:p w14:paraId="4F70EB15" w14:textId="77777777" w:rsidR="00853EAE" w:rsidRDefault="00853EAE" w:rsidP="00853EAE">
      <w:pPr>
        <w:keepNext/>
        <w:keepLines/>
        <w:ind w:left="1416" w:hanging="1416"/>
        <w:jc w:val="both"/>
      </w:pPr>
    </w:p>
    <w:p w14:paraId="39F76A3B" w14:textId="77777777" w:rsidR="00853EAE" w:rsidRDefault="00853EAE" w:rsidP="00853EA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B33EF6" w14:textId="77777777" w:rsidR="00853EAE" w:rsidRDefault="00853EAE" w:rsidP="00853EAE">
      <w:pPr>
        <w:keepNext/>
        <w:keepLines/>
        <w:ind w:left="1416" w:hanging="1416"/>
        <w:jc w:val="both"/>
      </w:pPr>
    </w:p>
    <w:p w14:paraId="6E8341ED" w14:textId="77777777" w:rsidR="00853EAE" w:rsidRDefault="00853EAE" w:rsidP="00853EAE">
      <w:pPr>
        <w:ind w:left="1416" w:hanging="1416"/>
        <w:jc w:val="both"/>
      </w:pPr>
    </w:p>
    <w:p w14:paraId="3C8503C7" w14:textId="77777777" w:rsidR="00552CE0" w:rsidRPr="00853EAE" w:rsidRDefault="00552CE0" w:rsidP="00853EAE">
      <w:pPr>
        <w:ind w:left="1416" w:hanging="1416"/>
        <w:jc w:val="both"/>
      </w:pPr>
    </w:p>
    <w:p w14:paraId="55EECBAC" w14:textId="77777777" w:rsidR="0029285B" w:rsidRDefault="0029285B" w:rsidP="0029285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Zajištění finančních prostředků pro jednorázový příspěvek na provoz Fakultní nemocnici u svaté Anny v Brně a Nemocnici Na Bulovce v Praze</w:t>
      </w:r>
    </w:p>
    <w:p w14:paraId="45087248" w14:textId="77777777" w:rsidR="0029285B" w:rsidRDefault="0029285B" w:rsidP="0029285B">
      <w:pPr>
        <w:keepNext/>
        <w:keepLines/>
        <w:ind w:left="1416" w:hanging="1416"/>
      </w:pPr>
      <w:r>
        <w:tab/>
        <w:t>č.j. 869/14</w:t>
      </w:r>
    </w:p>
    <w:p w14:paraId="7015041A" w14:textId="77777777" w:rsidR="0029285B" w:rsidRDefault="0029285B" w:rsidP="0029285B">
      <w:pPr>
        <w:keepNext/>
        <w:keepLines/>
        <w:pBdr>
          <w:top w:val="single" w:sz="2" w:space="1" w:color="auto"/>
        </w:pBdr>
        <w:ind w:left="1416" w:hanging="1416"/>
      </w:pPr>
    </w:p>
    <w:p w14:paraId="714B5260" w14:textId="77777777" w:rsidR="0029285B" w:rsidRDefault="0029285B" w:rsidP="0029285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1A433AB" w14:textId="77777777" w:rsidR="0029285B" w:rsidRDefault="0029285B" w:rsidP="0029285B">
      <w:pPr>
        <w:keepNext/>
        <w:keepLines/>
        <w:ind w:left="1416" w:hanging="1416"/>
        <w:jc w:val="both"/>
      </w:pPr>
    </w:p>
    <w:p w14:paraId="435F1EA2" w14:textId="77777777" w:rsidR="0029285B" w:rsidRDefault="0029285B" w:rsidP="0029285B">
      <w:pPr>
        <w:keepNext/>
        <w:keepLines/>
        <w:ind w:left="1416" w:hanging="1416"/>
        <w:jc w:val="center"/>
      </w:pPr>
      <w:r>
        <w:t>usnesení č. 627.</w:t>
      </w:r>
    </w:p>
    <w:p w14:paraId="3326FBE7" w14:textId="77777777" w:rsidR="0029285B" w:rsidRDefault="0029285B" w:rsidP="0029285B">
      <w:pPr>
        <w:keepNext/>
        <w:keepLines/>
        <w:ind w:left="1416" w:hanging="1416"/>
        <w:jc w:val="both"/>
      </w:pPr>
    </w:p>
    <w:p w14:paraId="799A9898" w14:textId="77777777" w:rsidR="0029285B" w:rsidRDefault="0029285B" w:rsidP="0029285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DCEA97" w14:textId="77777777" w:rsidR="0029285B" w:rsidRDefault="0029285B" w:rsidP="0029285B">
      <w:pPr>
        <w:keepNext/>
        <w:keepLines/>
        <w:ind w:left="1416" w:hanging="1416"/>
        <w:jc w:val="both"/>
      </w:pPr>
    </w:p>
    <w:p w14:paraId="482087EF" w14:textId="77777777" w:rsidR="0029285B" w:rsidRDefault="0029285B" w:rsidP="0029285B">
      <w:pPr>
        <w:ind w:left="1416" w:hanging="1416"/>
        <w:jc w:val="both"/>
      </w:pPr>
    </w:p>
    <w:p w14:paraId="230BB6F0" w14:textId="77777777" w:rsidR="00552CE0" w:rsidRPr="0029285B" w:rsidRDefault="00552CE0" w:rsidP="0029285B">
      <w:pPr>
        <w:ind w:left="1416" w:hanging="1416"/>
        <w:jc w:val="both"/>
      </w:pPr>
    </w:p>
    <w:p w14:paraId="1375EA3C" w14:textId="77777777" w:rsidR="00F57E8C" w:rsidRDefault="00F57E8C" w:rsidP="00F57E8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usnesení vlády k používání národního elektronického nástroje (NEN) v</w:t>
      </w:r>
      <w:r w:rsidR="0000342A">
        <w:t> </w:t>
      </w:r>
      <w:r>
        <w:t>rámci národní infrastruktury pro elektronické zadávání veřejných zakázek (NIPEZ)</w:t>
      </w:r>
    </w:p>
    <w:p w14:paraId="2DA7B97E" w14:textId="77777777" w:rsidR="00F57E8C" w:rsidRDefault="00F57E8C" w:rsidP="00F57E8C">
      <w:pPr>
        <w:keepNext/>
        <w:keepLines/>
        <w:ind w:left="1416" w:hanging="1416"/>
      </w:pPr>
      <w:r>
        <w:tab/>
        <w:t>č.j. 656/14</w:t>
      </w:r>
    </w:p>
    <w:p w14:paraId="1683EB5F" w14:textId="77777777" w:rsidR="00F57E8C" w:rsidRDefault="00F57E8C" w:rsidP="00F57E8C">
      <w:pPr>
        <w:keepNext/>
        <w:keepLines/>
        <w:pBdr>
          <w:top w:val="single" w:sz="2" w:space="1" w:color="auto"/>
        </w:pBdr>
        <w:ind w:left="1416" w:hanging="1416"/>
      </w:pPr>
    </w:p>
    <w:p w14:paraId="5DE951C2" w14:textId="77777777" w:rsidR="00F57E8C" w:rsidRDefault="00F57E8C" w:rsidP="00F57E8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AF26CCC" w14:textId="77777777" w:rsidR="00F57E8C" w:rsidRDefault="00F57E8C" w:rsidP="00F57E8C">
      <w:pPr>
        <w:keepNext/>
        <w:keepLines/>
        <w:ind w:left="1416" w:hanging="1416"/>
        <w:jc w:val="both"/>
      </w:pPr>
    </w:p>
    <w:p w14:paraId="2144A87A" w14:textId="77777777" w:rsidR="00F57E8C" w:rsidRDefault="00F57E8C" w:rsidP="00F57E8C">
      <w:pPr>
        <w:keepNext/>
        <w:keepLines/>
        <w:ind w:left="1416" w:hanging="1416"/>
        <w:jc w:val="center"/>
      </w:pPr>
      <w:r>
        <w:t>usnesení č. 628.</w:t>
      </w:r>
    </w:p>
    <w:p w14:paraId="6200060B" w14:textId="77777777" w:rsidR="00F57E8C" w:rsidRDefault="00F57E8C" w:rsidP="00F57E8C">
      <w:pPr>
        <w:keepNext/>
        <w:keepLines/>
        <w:ind w:left="1416" w:hanging="1416"/>
        <w:jc w:val="both"/>
      </w:pPr>
    </w:p>
    <w:p w14:paraId="35F4B6E7" w14:textId="77777777" w:rsidR="00F57E8C" w:rsidRDefault="00F57E8C" w:rsidP="00F57E8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198CC5" w14:textId="77777777" w:rsidR="00F57E8C" w:rsidRDefault="00F57E8C" w:rsidP="00F57E8C">
      <w:pPr>
        <w:keepNext/>
        <w:keepLines/>
        <w:ind w:left="1416" w:hanging="1416"/>
        <w:jc w:val="both"/>
      </w:pPr>
    </w:p>
    <w:p w14:paraId="573A14AB" w14:textId="77777777" w:rsidR="00F57E8C" w:rsidRDefault="00F57E8C" w:rsidP="00F57E8C">
      <w:pPr>
        <w:ind w:left="1416" w:hanging="1416"/>
        <w:jc w:val="both"/>
      </w:pPr>
    </w:p>
    <w:p w14:paraId="6A37B950" w14:textId="77777777" w:rsidR="0000342A" w:rsidRDefault="0000342A" w:rsidP="00F57E8C">
      <w:pPr>
        <w:ind w:left="1416" w:hanging="1416"/>
        <w:jc w:val="both"/>
      </w:pPr>
    </w:p>
    <w:p w14:paraId="76CD200E" w14:textId="77777777" w:rsidR="0000342A" w:rsidRDefault="0000342A" w:rsidP="00F57E8C">
      <w:pPr>
        <w:ind w:left="1416" w:hanging="1416"/>
        <w:jc w:val="both"/>
      </w:pPr>
    </w:p>
    <w:p w14:paraId="3653ABCD" w14:textId="77777777" w:rsidR="00552CE0" w:rsidRPr="00F57E8C" w:rsidRDefault="00552CE0" w:rsidP="00F57E8C">
      <w:pPr>
        <w:ind w:left="1416" w:hanging="1416"/>
        <w:jc w:val="both"/>
      </w:pPr>
    </w:p>
    <w:p w14:paraId="42F2B4E9" w14:textId="77777777" w:rsidR="00223FB2" w:rsidRDefault="00223FB2" w:rsidP="00223FB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víceletého programu podpory dalšího uplatnění udržitelných biopaliv v</w:t>
      </w:r>
      <w:r w:rsidR="0000342A">
        <w:t> </w:t>
      </w:r>
      <w:r>
        <w:t>dopravě na období let 2015 až 2020</w:t>
      </w:r>
    </w:p>
    <w:p w14:paraId="74131586" w14:textId="77777777" w:rsidR="00223FB2" w:rsidRDefault="00223FB2" w:rsidP="00223FB2">
      <w:pPr>
        <w:keepNext/>
        <w:keepLines/>
        <w:ind w:left="1416" w:hanging="1416"/>
      </w:pPr>
      <w:r>
        <w:tab/>
        <w:t>č.j. 849/14</w:t>
      </w:r>
    </w:p>
    <w:p w14:paraId="1B2DAF71" w14:textId="77777777" w:rsidR="00223FB2" w:rsidRDefault="00223FB2" w:rsidP="00223FB2">
      <w:pPr>
        <w:keepNext/>
        <w:keepLines/>
        <w:pBdr>
          <w:top w:val="single" w:sz="2" w:space="1" w:color="auto"/>
        </w:pBdr>
        <w:ind w:left="1416" w:hanging="1416"/>
      </w:pPr>
    </w:p>
    <w:p w14:paraId="42B03BF8" w14:textId="77777777" w:rsidR="00223FB2" w:rsidRDefault="00223FB2" w:rsidP="00223FB2">
      <w:pPr>
        <w:keepNext/>
        <w:keepLines/>
        <w:ind w:left="1416" w:hanging="1416"/>
        <w:jc w:val="both"/>
      </w:pPr>
      <w:r>
        <w:tab/>
        <w:t>Materiál předložený ministrem zemědělství byl vyřazen z jednání s tím, že se jím bude vláda zabývat na jednání své schůze dne 6. srpna 2014.</w:t>
      </w:r>
    </w:p>
    <w:p w14:paraId="7DF98297" w14:textId="77777777" w:rsidR="00223FB2" w:rsidRDefault="00223FB2" w:rsidP="00223FB2">
      <w:pPr>
        <w:keepNext/>
        <w:keepLines/>
        <w:ind w:left="1416" w:hanging="1416"/>
        <w:jc w:val="both"/>
      </w:pPr>
    </w:p>
    <w:p w14:paraId="6813D177" w14:textId="77777777" w:rsidR="00223FB2" w:rsidRDefault="00223FB2" w:rsidP="00223FB2">
      <w:pPr>
        <w:ind w:left="1416" w:hanging="1416"/>
        <w:jc w:val="both"/>
      </w:pPr>
    </w:p>
    <w:p w14:paraId="5B57B0C0" w14:textId="77777777" w:rsidR="00552CE0" w:rsidRPr="00223FB2" w:rsidRDefault="00552CE0" w:rsidP="00223FB2">
      <w:pPr>
        <w:ind w:left="1416" w:hanging="1416"/>
        <w:jc w:val="both"/>
      </w:pPr>
    </w:p>
    <w:p w14:paraId="4E248C84" w14:textId="77777777" w:rsidR="00B263C8" w:rsidRDefault="00B263C8" w:rsidP="00B263C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Statutu a Jednacího řádu Rady vlády pro koordinaci boje s korupcí</w:t>
      </w:r>
    </w:p>
    <w:p w14:paraId="6B2F8AD4" w14:textId="77777777" w:rsidR="00B263C8" w:rsidRDefault="00B263C8" w:rsidP="00B263C8">
      <w:pPr>
        <w:keepNext/>
        <w:keepLines/>
        <w:ind w:left="1416" w:hanging="1416"/>
      </w:pPr>
      <w:r>
        <w:tab/>
        <w:t>č.j. 870/14</w:t>
      </w:r>
    </w:p>
    <w:p w14:paraId="19EDCFEB" w14:textId="77777777" w:rsidR="00B263C8" w:rsidRDefault="00B263C8" w:rsidP="00B263C8">
      <w:pPr>
        <w:keepNext/>
        <w:keepLines/>
        <w:pBdr>
          <w:top w:val="single" w:sz="2" w:space="1" w:color="auto"/>
        </w:pBdr>
        <w:ind w:left="1416" w:hanging="1416"/>
      </w:pPr>
    </w:p>
    <w:p w14:paraId="534E293C" w14:textId="77777777" w:rsidR="00B263C8" w:rsidRDefault="00B263C8" w:rsidP="00B263C8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890CBD8" w14:textId="77777777" w:rsidR="00B263C8" w:rsidRDefault="00B263C8" w:rsidP="00B263C8">
      <w:pPr>
        <w:keepNext/>
        <w:keepLines/>
        <w:ind w:left="1416" w:hanging="1416"/>
        <w:jc w:val="both"/>
      </w:pPr>
    </w:p>
    <w:p w14:paraId="65E910A2" w14:textId="77777777" w:rsidR="00B263C8" w:rsidRDefault="00B263C8" w:rsidP="00B263C8">
      <w:pPr>
        <w:keepNext/>
        <w:keepLines/>
        <w:ind w:left="1416" w:hanging="1416"/>
        <w:jc w:val="center"/>
      </w:pPr>
      <w:r>
        <w:t>usnesení č. 629.</w:t>
      </w:r>
    </w:p>
    <w:p w14:paraId="392FF7BC" w14:textId="77777777" w:rsidR="00B263C8" w:rsidRDefault="00B263C8" w:rsidP="00B263C8">
      <w:pPr>
        <w:keepNext/>
        <w:keepLines/>
        <w:ind w:left="1416" w:hanging="1416"/>
        <w:jc w:val="both"/>
      </w:pPr>
    </w:p>
    <w:p w14:paraId="003FBBD2" w14:textId="77777777" w:rsidR="00B263C8" w:rsidRDefault="00B263C8" w:rsidP="00B263C8">
      <w:pPr>
        <w:keepNext/>
        <w:keepLines/>
        <w:ind w:left="1416" w:hanging="1416"/>
        <w:jc w:val="both"/>
      </w:pPr>
      <w:r>
        <w:tab/>
        <w:t>Příloha č. 2 usnesení byla upravena podle připomínky vlády.</w:t>
      </w:r>
    </w:p>
    <w:p w14:paraId="28151692" w14:textId="77777777" w:rsidR="00B263C8" w:rsidRDefault="00B263C8" w:rsidP="00B263C8">
      <w:pPr>
        <w:keepNext/>
        <w:keepLines/>
        <w:ind w:left="1416" w:hanging="1416"/>
        <w:jc w:val="both"/>
      </w:pPr>
    </w:p>
    <w:p w14:paraId="4C0FAA1E" w14:textId="77777777" w:rsidR="00B263C8" w:rsidRDefault="00B263C8" w:rsidP="00B263C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FE2947" w14:textId="77777777" w:rsidR="00B263C8" w:rsidRDefault="00B263C8" w:rsidP="00B263C8">
      <w:pPr>
        <w:keepNext/>
        <w:keepLines/>
        <w:ind w:left="1416" w:hanging="1416"/>
        <w:jc w:val="both"/>
      </w:pPr>
    </w:p>
    <w:p w14:paraId="24823D3F" w14:textId="77777777" w:rsidR="00B263C8" w:rsidRDefault="00B263C8" w:rsidP="00B263C8">
      <w:pPr>
        <w:ind w:left="1416" w:hanging="1416"/>
        <w:jc w:val="both"/>
      </w:pPr>
    </w:p>
    <w:p w14:paraId="3374530F" w14:textId="77777777" w:rsidR="00552CE0" w:rsidRPr="00B263C8" w:rsidRDefault="00552CE0" w:rsidP="00B263C8">
      <w:pPr>
        <w:ind w:left="1416" w:hanging="1416"/>
        <w:jc w:val="both"/>
      </w:pPr>
    </w:p>
    <w:p w14:paraId="10A330A2" w14:textId="77777777" w:rsidR="008F49B6" w:rsidRDefault="008F49B6" w:rsidP="008F49B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Schválení smlouvy o bezúplatném převodu pozemků podle bodu III usnesení vlády ze dne 16. června 2014 č. 463, k návrhu na uzavření investiční smlouvy s</w:t>
      </w:r>
      <w:r w:rsidR="0000342A">
        <w:t> </w:t>
      </w:r>
      <w:r>
        <w:t>korejským investorem společností Nexen</w:t>
      </w:r>
    </w:p>
    <w:p w14:paraId="5F8D6395" w14:textId="77777777" w:rsidR="008F49B6" w:rsidRDefault="008F49B6" w:rsidP="008F49B6">
      <w:pPr>
        <w:keepNext/>
        <w:keepLines/>
        <w:ind w:left="1416" w:hanging="1416"/>
      </w:pPr>
      <w:r>
        <w:tab/>
        <w:t>č.j. 862/14</w:t>
      </w:r>
    </w:p>
    <w:p w14:paraId="4E3235D4" w14:textId="77777777" w:rsidR="008F49B6" w:rsidRDefault="008F49B6" w:rsidP="008F49B6">
      <w:pPr>
        <w:keepNext/>
        <w:keepLines/>
        <w:pBdr>
          <w:top w:val="single" w:sz="2" w:space="1" w:color="auto"/>
        </w:pBdr>
        <w:ind w:left="1416" w:hanging="1416"/>
      </w:pPr>
    </w:p>
    <w:p w14:paraId="7747D2AA" w14:textId="77777777" w:rsidR="008F49B6" w:rsidRDefault="008F49B6" w:rsidP="008F49B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969BCFF" w14:textId="77777777" w:rsidR="008F49B6" w:rsidRDefault="008F49B6" w:rsidP="008F49B6">
      <w:pPr>
        <w:keepNext/>
        <w:keepLines/>
        <w:ind w:left="1416" w:hanging="1416"/>
        <w:jc w:val="both"/>
      </w:pPr>
    </w:p>
    <w:p w14:paraId="08843238" w14:textId="77777777" w:rsidR="008F49B6" w:rsidRDefault="008F49B6" w:rsidP="008F49B6">
      <w:pPr>
        <w:keepNext/>
        <w:keepLines/>
        <w:ind w:left="1416" w:hanging="1416"/>
        <w:jc w:val="center"/>
      </w:pPr>
      <w:r>
        <w:t>usnesení č. 630.</w:t>
      </w:r>
    </w:p>
    <w:p w14:paraId="52874EEE" w14:textId="77777777" w:rsidR="008F49B6" w:rsidRDefault="008F49B6" w:rsidP="008F49B6">
      <w:pPr>
        <w:keepNext/>
        <w:keepLines/>
        <w:ind w:left="1416" w:hanging="1416"/>
        <w:jc w:val="both"/>
      </w:pPr>
    </w:p>
    <w:p w14:paraId="2BEBF055" w14:textId="77777777" w:rsidR="008F49B6" w:rsidRDefault="008F49B6" w:rsidP="008F49B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6FA7A0" w14:textId="77777777" w:rsidR="008F49B6" w:rsidRDefault="008F49B6" w:rsidP="008F49B6">
      <w:pPr>
        <w:keepNext/>
        <w:keepLines/>
        <w:ind w:left="1416" w:hanging="1416"/>
        <w:jc w:val="both"/>
      </w:pPr>
    </w:p>
    <w:p w14:paraId="777E682F" w14:textId="77777777" w:rsidR="008F49B6" w:rsidRDefault="008F49B6" w:rsidP="008F49B6">
      <w:pPr>
        <w:ind w:left="1416" w:hanging="1416"/>
        <w:jc w:val="both"/>
      </w:pPr>
    </w:p>
    <w:p w14:paraId="476FC2B8" w14:textId="77777777" w:rsidR="00552CE0" w:rsidRPr="008F49B6" w:rsidRDefault="00552CE0" w:rsidP="008F49B6">
      <w:pPr>
        <w:ind w:left="1416" w:hanging="1416"/>
        <w:jc w:val="both"/>
      </w:pPr>
    </w:p>
    <w:p w14:paraId="258DD933" w14:textId="77777777" w:rsidR="0058631A" w:rsidRDefault="0058631A" w:rsidP="0058631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Ustanovení hodnotící komise pro posouzení a hodnocení nabídek uchazečů o</w:t>
      </w:r>
      <w:r w:rsidR="00FB198B">
        <w:t> </w:t>
      </w:r>
      <w:r>
        <w:t>veřejnou zakázku podle zákona č. 137/2006 Sb., o veřejných zakázkách, ve znění pozdějších předpisů, týkající se Zajištění zimní a běžné údržby silnic I.</w:t>
      </w:r>
      <w:r w:rsidR="00FB198B">
        <w:t> </w:t>
      </w:r>
      <w:r>
        <w:t>třídy na období po 30. září 2014</w:t>
      </w:r>
    </w:p>
    <w:p w14:paraId="4DD23086" w14:textId="77777777" w:rsidR="0058631A" w:rsidRDefault="0058631A" w:rsidP="0058631A">
      <w:pPr>
        <w:keepNext/>
        <w:keepLines/>
        <w:ind w:left="1416" w:hanging="1416"/>
      </w:pPr>
      <w:r>
        <w:tab/>
        <w:t>č.j. 866/14</w:t>
      </w:r>
    </w:p>
    <w:p w14:paraId="139C6AF6" w14:textId="77777777" w:rsidR="0058631A" w:rsidRDefault="0058631A" w:rsidP="0058631A">
      <w:pPr>
        <w:keepNext/>
        <w:keepLines/>
        <w:pBdr>
          <w:top w:val="single" w:sz="2" w:space="1" w:color="auto"/>
        </w:pBdr>
        <w:ind w:left="1416" w:hanging="1416"/>
      </w:pPr>
    </w:p>
    <w:p w14:paraId="72C01084" w14:textId="77777777" w:rsidR="0058631A" w:rsidRDefault="0058631A" w:rsidP="0058631A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</w:t>
      </w:r>
      <w:r w:rsidR="00FB198B">
        <w:t> </w:t>
      </w:r>
      <w:r>
        <w:t xml:space="preserve">již nebude vládě předložen. </w:t>
      </w:r>
    </w:p>
    <w:p w14:paraId="4D469E26" w14:textId="77777777" w:rsidR="0058631A" w:rsidRDefault="0058631A" w:rsidP="0058631A">
      <w:pPr>
        <w:keepNext/>
        <w:keepLines/>
        <w:ind w:left="1416" w:hanging="1416"/>
        <w:jc w:val="both"/>
      </w:pPr>
    </w:p>
    <w:p w14:paraId="292DFDEF" w14:textId="77777777" w:rsidR="0058631A" w:rsidRDefault="0058631A" w:rsidP="0058631A">
      <w:pPr>
        <w:ind w:left="1416" w:hanging="1416"/>
        <w:jc w:val="both"/>
      </w:pPr>
    </w:p>
    <w:p w14:paraId="64738367" w14:textId="77777777" w:rsidR="00552CE0" w:rsidRDefault="00552CE0" w:rsidP="0058631A">
      <w:pPr>
        <w:ind w:left="1416" w:hanging="1416"/>
        <w:jc w:val="both"/>
      </w:pPr>
    </w:p>
    <w:p w14:paraId="3E84EE7E" w14:textId="77777777" w:rsidR="00FB198B" w:rsidRDefault="00FB198B" w:rsidP="0058631A">
      <w:pPr>
        <w:ind w:left="1416" w:hanging="1416"/>
        <w:jc w:val="both"/>
      </w:pPr>
    </w:p>
    <w:p w14:paraId="0CBE3D14" w14:textId="77777777" w:rsidR="00FB198B" w:rsidRDefault="00FB198B" w:rsidP="0058631A">
      <w:pPr>
        <w:ind w:left="1416" w:hanging="1416"/>
        <w:jc w:val="both"/>
      </w:pPr>
    </w:p>
    <w:p w14:paraId="7939F1EB" w14:textId="77777777" w:rsidR="00FB198B" w:rsidRPr="0058631A" w:rsidRDefault="00FB198B" w:rsidP="0058631A">
      <w:pPr>
        <w:ind w:left="1416" w:hanging="1416"/>
        <w:jc w:val="both"/>
      </w:pPr>
    </w:p>
    <w:p w14:paraId="3F02B36A" w14:textId="77777777" w:rsidR="00F938BA" w:rsidRDefault="00F938BA" w:rsidP="00F938B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plnění úkolů uložených vládou za měsíc červen 2014</w:t>
      </w:r>
    </w:p>
    <w:p w14:paraId="65A9CAD6" w14:textId="77777777" w:rsidR="00F938BA" w:rsidRDefault="00F938BA" w:rsidP="00F938BA">
      <w:pPr>
        <w:keepNext/>
        <w:keepLines/>
        <w:ind w:left="1416" w:hanging="1416"/>
      </w:pPr>
      <w:r>
        <w:tab/>
        <w:t>č.j. 871/14</w:t>
      </w:r>
    </w:p>
    <w:p w14:paraId="3DD77212" w14:textId="77777777" w:rsidR="00F938BA" w:rsidRDefault="00F938BA" w:rsidP="00F938BA">
      <w:pPr>
        <w:keepNext/>
        <w:keepLines/>
        <w:pBdr>
          <w:top w:val="single" w:sz="2" w:space="1" w:color="auto"/>
        </w:pBdr>
        <w:ind w:left="1416" w:hanging="1416"/>
      </w:pPr>
    </w:p>
    <w:p w14:paraId="0D3FFFD3" w14:textId="77777777" w:rsidR="00F938BA" w:rsidRDefault="00F938BA" w:rsidP="00F938B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B45E89D" w14:textId="77777777" w:rsidR="00F938BA" w:rsidRDefault="00F938BA" w:rsidP="00F938BA">
      <w:pPr>
        <w:keepNext/>
        <w:keepLines/>
        <w:ind w:left="1416" w:hanging="1416"/>
        <w:jc w:val="both"/>
      </w:pPr>
    </w:p>
    <w:p w14:paraId="73F9BA41" w14:textId="77777777" w:rsidR="00F938BA" w:rsidRDefault="00F938BA" w:rsidP="00F938BA">
      <w:pPr>
        <w:keepNext/>
        <w:keepLines/>
        <w:ind w:left="1416" w:hanging="1416"/>
        <w:jc w:val="center"/>
      </w:pPr>
      <w:r>
        <w:t>usnesení č. 631.</w:t>
      </w:r>
    </w:p>
    <w:p w14:paraId="4E6B4D1E" w14:textId="77777777" w:rsidR="00F938BA" w:rsidRDefault="00F938BA" w:rsidP="00F938BA">
      <w:pPr>
        <w:keepNext/>
        <w:keepLines/>
        <w:ind w:left="1416" w:hanging="1416"/>
        <w:jc w:val="both"/>
      </w:pPr>
    </w:p>
    <w:p w14:paraId="057A5B55" w14:textId="77777777" w:rsidR="00F938BA" w:rsidRDefault="00F938BA" w:rsidP="00F938B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0E80C7" w14:textId="77777777" w:rsidR="00F938BA" w:rsidRDefault="00F938BA" w:rsidP="00F938BA">
      <w:pPr>
        <w:keepNext/>
        <w:keepLines/>
        <w:ind w:left="1416" w:hanging="1416"/>
        <w:jc w:val="both"/>
      </w:pPr>
    </w:p>
    <w:p w14:paraId="416F3546" w14:textId="77777777" w:rsidR="00F938BA" w:rsidRDefault="00F938BA" w:rsidP="00F938BA">
      <w:pPr>
        <w:ind w:left="1416" w:hanging="1416"/>
        <w:jc w:val="both"/>
      </w:pPr>
    </w:p>
    <w:p w14:paraId="625B963E" w14:textId="77777777" w:rsidR="00552CE0" w:rsidRPr="00F938BA" w:rsidRDefault="00552CE0" w:rsidP="00F938BA">
      <w:pPr>
        <w:ind w:left="1416" w:hanging="1416"/>
        <w:jc w:val="both"/>
      </w:pPr>
    </w:p>
    <w:p w14:paraId="6E9FC43A" w14:textId="77777777" w:rsidR="00F962EE" w:rsidRDefault="00F962EE" w:rsidP="00F962E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Národní zpráva České republiky pro účely Společné úmluvy o bezpečnosti při nakládání s vyhořelým palivem a o bezpečnosti při nakládání s radioaktivními odpady</w:t>
      </w:r>
    </w:p>
    <w:p w14:paraId="0237E101" w14:textId="77777777" w:rsidR="00F962EE" w:rsidRDefault="00F962EE" w:rsidP="00F962EE">
      <w:pPr>
        <w:keepNext/>
        <w:keepLines/>
        <w:ind w:left="1416" w:hanging="1416"/>
      </w:pPr>
      <w:r>
        <w:tab/>
        <w:t>č.j. 858/14</w:t>
      </w:r>
    </w:p>
    <w:p w14:paraId="34BFA7A0" w14:textId="77777777" w:rsidR="00F962EE" w:rsidRDefault="00F962EE" w:rsidP="00F962EE">
      <w:pPr>
        <w:keepNext/>
        <w:keepLines/>
        <w:pBdr>
          <w:top w:val="single" w:sz="2" w:space="1" w:color="auto"/>
        </w:pBdr>
        <w:ind w:left="1416" w:hanging="1416"/>
      </w:pPr>
    </w:p>
    <w:p w14:paraId="378E6AD0" w14:textId="77777777" w:rsidR="00F962EE" w:rsidRDefault="00F962EE" w:rsidP="00F962EE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6DA47531" w14:textId="77777777" w:rsidR="00F962EE" w:rsidRDefault="00F962EE" w:rsidP="00F962EE">
      <w:pPr>
        <w:keepNext/>
        <w:keepLines/>
        <w:ind w:left="1416" w:hanging="1416"/>
        <w:jc w:val="both"/>
      </w:pPr>
    </w:p>
    <w:p w14:paraId="5930CB84" w14:textId="77777777" w:rsidR="00F962EE" w:rsidRDefault="00F962EE" w:rsidP="00F962EE">
      <w:pPr>
        <w:keepNext/>
        <w:keepLines/>
        <w:ind w:left="1416" w:hanging="1416"/>
        <w:jc w:val="center"/>
      </w:pPr>
      <w:r>
        <w:t>usnesení č. 632.</w:t>
      </w:r>
    </w:p>
    <w:p w14:paraId="3FFC6464" w14:textId="77777777" w:rsidR="00F962EE" w:rsidRDefault="00F962EE" w:rsidP="00F962EE">
      <w:pPr>
        <w:keepNext/>
        <w:keepLines/>
        <w:ind w:left="1416" w:hanging="1416"/>
        <w:jc w:val="both"/>
      </w:pPr>
    </w:p>
    <w:p w14:paraId="50A41736" w14:textId="77777777" w:rsidR="00F962EE" w:rsidRDefault="00F962EE" w:rsidP="00F962E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21B4603" w14:textId="77777777" w:rsidR="00F962EE" w:rsidRDefault="00F962EE" w:rsidP="00F962EE">
      <w:pPr>
        <w:keepNext/>
        <w:keepLines/>
        <w:ind w:left="1416" w:hanging="1416"/>
        <w:jc w:val="both"/>
      </w:pPr>
    </w:p>
    <w:p w14:paraId="2B59C14D" w14:textId="77777777" w:rsidR="00F962EE" w:rsidRDefault="00F962EE" w:rsidP="00F962EE">
      <w:pPr>
        <w:ind w:left="1416" w:hanging="1416"/>
        <w:jc w:val="both"/>
      </w:pPr>
    </w:p>
    <w:p w14:paraId="2D596324" w14:textId="77777777" w:rsidR="00552CE0" w:rsidRPr="00F962EE" w:rsidRDefault="00552CE0" w:rsidP="00F962EE">
      <w:pPr>
        <w:ind w:left="1416" w:hanging="1416"/>
        <w:jc w:val="both"/>
      </w:pPr>
    </w:p>
    <w:p w14:paraId="593D3072" w14:textId="77777777" w:rsidR="00A3014B" w:rsidRDefault="00A3014B" w:rsidP="00A3014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Jmenování předsedy Krajského soudu v  Brně</w:t>
      </w:r>
    </w:p>
    <w:p w14:paraId="1B78737C" w14:textId="77777777" w:rsidR="00A3014B" w:rsidRDefault="00A3014B" w:rsidP="00A3014B">
      <w:pPr>
        <w:keepNext/>
        <w:keepLines/>
        <w:ind w:left="1416" w:hanging="1416"/>
      </w:pPr>
      <w:r>
        <w:tab/>
        <w:t>č.j. 835/14</w:t>
      </w:r>
    </w:p>
    <w:p w14:paraId="76F32F5D" w14:textId="77777777" w:rsidR="00A3014B" w:rsidRDefault="00A3014B" w:rsidP="00A3014B">
      <w:pPr>
        <w:keepNext/>
        <w:keepLines/>
        <w:pBdr>
          <w:top w:val="single" w:sz="2" w:space="1" w:color="auto"/>
        </w:pBdr>
        <w:ind w:left="1416" w:hanging="1416"/>
      </w:pPr>
    </w:p>
    <w:p w14:paraId="6A6D0263" w14:textId="77777777" w:rsidR="00A3014B" w:rsidRDefault="00A3014B" w:rsidP="00A3014B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30176B0" w14:textId="77777777" w:rsidR="00A3014B" w:rsidRDefault="00A3014B" w:rsidP="00A3014B">
      <w:pPr>
        <w:keepNext/>
        <w:keepLines/>
        <w:ind w:left="1416" w:hanging="1416"/>
        <w:jc w:val="both"/>
      </w:pPr>
    </w:p>
    <w:p w14:paraId="1A333F44" w14:textId="77777777" w:rsidR="00A3014B" w:rsidRDefault="00A3014B" w:rsidP="00A3014B">
      <w:pPr>
        <w:keepNext/>
        <w:keepLines/>
        <w:ind w:left="1416" w:hanging="1416"/>
        <w:jc w:val="center"/>
      </w:pPr>
      <w:r>
        <w:t>usnesení č. 633.</w:t>
      </w:r>
    </w:p>
    <w:p w14:paraId="3B0EDAF6" w14:textId="77777777" w:rsidR="00A3014B" w:rsidRDefault="00A3014B" w:rsidP="00A3014B">
      <w:pPr>
        <w:keepNext/>
        <w:keepLines/>
        <w:ind w:left="1416" w:hanging="1416"/>
        <w:jc w:val="both"/>
      </w:pPr>
    </w:p>
    <w:p w14:paraId="43F2DF3E" w14:textId="77777777" w:rsidR="00A3014B" w:rsidRDefault="00A3014B" w:rsidP="00A301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6B1920" w14:textId="77777777" w:rsidR="00A3014B" w:rsidRDefault="00A3014B" w:rsidP="00A3014B">
      <w:pPr>
        <w:keepNext/>
        <w:keepLines/>
        <w:ind w:left="1416" w:hanging="1416"/>
        <w:jc w:val="both"/>
      </w:pPr>
    </w:p>
    <w:p w14:paraId="42AFC507" w14:textId="77777777" w:rsidR="00A3014B" w:rsidRDefault="00A3014B" w:rsidP="00A3014B">
      <w:pPr>
        <w:ind w:left="1416" w:hanging="1416"/>
        <w:jc w:val="both"/>
      </w:pPr>
    </w:p>
    <w:p w14:paraId="6C2686AA" w14:textId="77777777" w:rsidR="00552CE0" w:rsidRPr="00A3014B" w:rsidRDefault="00552CE0" w:rsidP="00A3014B">
      <w:pPr>
        <w:ind w:left="1416" w:hanging="1416"/>
        <w:jc w:val="both"/>
      </w:pPr>
    </w:p>
    <w:p w14:paraId="1D0921E5" w14:textId="77777777" w:rsidR="00787BA4" w:rsidRDefault="00787BA4" w:rsidP="00787BA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prezidenta republiky Miloše Zemana ve Francouzské republice, která se uskutečnila dne 6. června 2014</w:t>
      </w:r>
    </w:p>
    <w:p w14:paraId="026604AB" w14:textId="77777777" w:rsidR="00787BA4" w:rsidRDefault="00787BA4" w:rsidP="00787BA4">
      <w:pPr>
        <w:keepNext/>
        <w:keepLines/>
        <w:ind w:left="1416" w:hanging="1416"/>
      </w:pPr>
      <w:r>
        <w:tab/>
        <w:t>č.j. 845/14</w:t>
      </w:r>
    </w:p>
    <w:p w14:paraId="1ECDC99F" w14:textId="77777777" w:rsidR="00787BA4" w:rsidRDefault="00787BA4" w:rsidP="00787BA4">
      <w:pPr>
        <w:keepNext/>
        <w:keepLines/>
        <w:pBdr>
          <w:top w:val="single" w:sz="2" w:space="1" w:color="auto"/>
        </w:pBdr>
        <w:ind w:left="1416" w:hanging="1416"/>
      </w:pPr>
    </w:p>
    <w:p w14:paraId="57BCA6C3" w14:textId="77777777" w:rsidR="00787BA4" w:rsidRDefault="00787BA4" w:rsidP="00787BA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B567B0D" w14:textId="77777777" w:rsidR="00787BA4" w:rsidRDefault="00787BA4" w:rsidP="00787BA4">
      <w:pPr>
        <w:keepNext/>
        <w:keepLines/>
        <w:ind w:left="1416" w:hanging="1416"/>
        <w:jc w:val="both"/>
      </w:pPr>
    </w:p>
    <w:p w14:paraId="3FBB975C" w14:textId="77777777" w:rsidR="00787BA4" w:rsidRDefault="00787BA4" w:rsidP="00787BA4">
      <w:pPr>
        <w:keepNext/>
        <w:keepLines/>
        <w:ind w:left="1416" w:hanging="1416"/>
        <w:jc w:val="center"/>
      </w:pPr>
      <w:r>
        <w:t>usnesení č. 634.</w:t>
      </w:r>
    </w:p>
    <w:p w14:paraId="1AAA8528" w14:textId="77777777" w:rsidR="00787BA4" w:rsidRDefault="00787BA4" w:rsidP="00787BA4">
      <w:pPr>
        <w:keepNext/>
        <w:keepLines/>
        <w:ind w:left="1416" w:hanging="1416"/>
        <w:jc w:val="both"/>
      </w:pPr>
    </w:p>
    <w:p w14:paraId="1AC3161E" w14:textId="77777777" w:rsidR="00787BA4" w:rsidRDefault="00787BA4" w:rsidP="00787BA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34346C" w14:textId="77777777" w:rsidR="00787BA4" w:rsidRDefault="00787BA4" w:rsidP="00787BA4">
      <w:pPr>
        <w:keepNext/>
        <w:keepLines/>
        <w:ind w:left="1416" w:hanging="1416"/>
        <w:jc w:val="both"/>
      </w:pPr>
    </w:p>
    <w:p w14:paraId="72CBDD8F" w14:textId="77777777" w:rsidR="00787BA4" w:rsidRDefault="00787BA4" w:rsidP="00787BA4">
      <w:pPr>
        <w:ind w:left="1416" w:hanging="1416"/>
        <w:jc w:val="both"/>
      </w:pPr>
    </w:p>
    <w:p w14:paraId="11FFBE59" w14:textId="77777777" w:rsidR="00552CE0" w:rsidRDefault="00552CE0" w:rsidP="00787BA4">
      <w:pPr>
        <w:ind w:left="1416" w:hanging="1416"/>
        <w:jc w:val="both"/>
      </w:pPr>
    </w:p>
    <w:p w14:paraId="1B361881" w14:textId="77777777" w:rsidR="00FB198B" w:rsidRDefault="00FB198B" w:rsidP="00787BA4">
      <w:pPr>
        <w:ind w:left="1416" w:hanging="1416"/>
        <w:jc w:val="both"/>
      </w:pPr>
    </w:p>
    <w:p w14:paraId="0556BAE0" w14:textId="77777777" w:rsidR="00FB198B" w:rsidRPr="00787BA4" w:rsidRDefault="00FB198B" w:rsidP="00787BA4">
      <w:pPr>
        <w:ind w:left="1416" w:hanging="1416"/>
        <w:jc w:val="both"/>
      </w:pPr>
    </w:p>
    <w:p w14:paraId="6B4BC4B7" w14:textId="77777777" w:rsidR="00170AA1" w:rsidRDefault="00170AA1" w:rsidP="00170AA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Vyjádření vlády  k návrhu Obvodního soudu pro Prahu 8 na zrušení ustanovení § 264 odst. 1 zákona č. 141/1961 Sb., o trestním řízení soudním (trestní řád), ve znění pozdějších předpisů, vedeném pod spisovou značkou Pl. ÚS 15/14</w:t>
      </w:r>
    </w:p>
    <w:p w14:paraId="54C69A2A" w14:textId="77777777" w:rsidR="00170AA1" w:rsidRDefault="00170AA1" w:rsidP="00170AA1">
      <w:pPr>
        <w:keepNext/>
        <w:keepLines/>
        <w:ind w:left="1416" w:hanging="1416"/>
      </w:pPr>
      <w:r>
        <w:tab/>
        <w:t>č.j. 880/14</w:t>
      </w:r>
    </w:p>
    <w:p w14:paraId="6215167F" w14:textId="77777777" w:rsidR="00170AA1" w:rsidRDefault="00170AA1" w:rsidP="00170AA1">
      <w:pPr>
        <w:keepNext/>
        <w:keepLines/>
        <w:pBdr>
          <w:top w:val="single" w:sz="2" w:space="1" w:color="auto"/>
        </w:pBdr>
        <w:ind w:left="1416" w:hanging="1416"/>
      </w:pPr>
    </w:p>
    <w:p w14:paraId="5E0CECC9" w14:textId="77777777" w:rsidR="00170AA1" w:rsidRDefault="00170AA1" w:rsidP="00170AA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0E4D561" w14:textId="77777777" w:rsidR="00170AA1" w:rsidRDefault="00170AA1" w:rsidP="00170AA1">
      <w:pPr>
        <w:keepNext/>
        <w:keepLines/>
        <w:ind w:left="1416" w:hanging="1416"/>
        <w:jc w:val="both"/>
      </w:pPr>
    </w:p>
    <w:p w14:paraId="55DAB577" w14:textId="77777777" w:rsidR="00170AA1" w:rsidRDefault="00170AA1" w:rsidP="00170AA1">
      <w:pPr>
        <w:keepNext/>
        <w:keepLines/>
        <w:ind w:left="1416" w:hanging="1416"/>
        <w:jc w:val="center"/>
      </w:pPr>
      <w:r>
        <w:t>usnesení č. 635.</w:t>
      </w:r>
    </w:p>
    <w:p w14:paraId="42707E28" w14:textId="77777777" w:rsidR="00170AA1" w:rsidRDefault="00170AA1" w:rsidP="00170AA1">
      <w:pPr>
        <w:keepNext/>
        <w:keepLines/>
        <w:ind w:left="1416" w:hanging="1416"/>
        <w:jc w:val="both"/>
      </w:pPr>
    </w:p>
    <w:p w14:paraId="70A49BE5" w14:textId="77777777" w:rsidR="00170AA1" w:rsidRDefault="00170AA1" w:rsidP="00170A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FD9873" w14:textId="77777777" w:rsidR="00170AA1" w:rsidRDefault="00170AA1" w:rsidP="00170AA1">
      <w:pPr>
        <w:keepNext/>
        <w:keepLines/>
        <w:ind w:left="1416" w:hanging="1416"/>
        <w:jc w:val="both"/>
      </w:pPr>
    </w:p>
    <w:p w14:paraId="1CCE6226" w14:textId="77777777" w:rsidR="00170AA1" w:rsidRDefault="00170AA1" w:rsidP="00170AA1">
      <w:pPr>
        <w:ind w:left="1416" w:hanging="1416"/>
        <w:jc w:val="both"/>
      </w:pPr>
    </w:p>
    <w:p w14:paraId="349814B6" w14:textId="77777777" w:rsidR="00552CE0" w:rsidRPr="00170AA1" w:rsidRDefault="00552CE0" w:rsidP="00170AA1">
      <w:pPr>
        <w:ind w:left="1416" w:hanging="1416"/>
        <w:jc w:val="both"/>
      </w:pPr>
    </w:p>
    <w:p w14:paraId="495F59D7" w14:textId="77777777" w:rsidR="00F34ABD" w:rsidRDefault="00F34ABD" w:rsidP="00F34AB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Vyjádření vlády k návrhu na zrušení ustanovení § 50 zákona č. 258/2000 Sb., o</w:t>
      </w:r>
      <w:r w:rsidR="00FB198B">
        <w:t> </w:t>
      </w:r>
      <w:r>
        <w:t>ochraně veřejného zdraví a o změně některých souvisejících zákonů, ve znění pozdějších předpisů, a § 34 odst. 5 zákona č. 561/2004 Sb., o předškolním, základním, středním, vyšším odborném a jiném vzdělávání (školský zákon), ve</w:t>
      </w:r>
      <w:r w:rsidR="00FB198B">
        <w:t> </w:t>
      </w:r>
      <w:r>
        <w:t>znění pozdějších předpisů, vedeném pod spisovou značkou Pl. ÚS 16/14</w:t>
      </w:r>
    </w:p>
    <w:p w14:paraId="6A067122" w14:textId="77777777" w:rsidR="00F34ABD" w:rsidRDefault="00F34ABD" w:rsidP="00F34ABD">
      <w:pPr>
        <w:keepNext/>
        <w:keepLines/>
        <w:ind w:left="1416" w:hanging="1416"/>
      </w:pPr>
      <w:r>
        <w:tab/>
        <w:t>č.j. 881/14</w:t>
      </w:r>
    </w:p>
    <w:p w14:paraId="142F1200" w14:textId="77777777" w:rsidR="00F34ABD" w:rsidRDefault="00F34ABD" w:rsidP="00F34ABD">
      <w:pPr>
        <w:keepNext/>
        <w:keepLines/>
        <w:pBdr>
          <w:top w:val="single" w:sz="2" w:space="1" w:color="auto"/>
        </w:pBdr>
        <w:ind w:left="1416" w:hanging="1416"/>
      </w:pPr>
    </w:p>
    <w:p w14:paraId="6CD24C02" w14:textId="77777777" w:rsidR="00F34ABD" w:rsidRDefault="00F34ABD" w:rsidP="00F34AB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ABAE9E7" w14:textId="77777777" w:rsidR="00F34ABD" w:rsidRDefault="00F34ABD" w:rsidP="00F34ABD">
      <w:pPr>
        <w:keepNext/>
        <w:keepLines/>
        <w:ind w:left="1416" w:hanging="1416"/>
        <w:jc w:val="both"/>
      </w:pPr>
    </w:p>
    <w:p w14:paraId="4FAC2273" w14:textId="77777777" w:rsidR="00F34ABD" w:rsidRDefault="00F34ABD" w:rsidP="00F34ABD">
      <w:pPr>
        <w:keepNext/>
        <w:keepLines/>
        <w:ind w:left="1416" w:hanging="1416"/>
        <w:jc w:val="center"/>
      </w:pPr>
      <w:r>
        <w:t>usnesení č. 636.</w:t>
      </w:r>
    </w:p>
    <w:p w14:paraId="19B28653" w14:textId="77777777" w:rsidR="00F34ABD" w:rsidRDefault="00F34ABD" w:rsidP="00F34ABD">
      <w:pPr>
        <w:keepNext/>
        <w:keepLines/>
        <w:ind w:left="1416" w:hanging="1416"/>
        <w:jc w:val="both"/>
      </w:pPr>
    </w:p>
    <w:p w14:paraId="70D7CAE2" w14:textId="77777777" w:rsidR="00F34ABD" w:rsidRDefault="00F34ABD" w:rsidP="00F34AB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8F2ACD" w14:textId="77777777" w:rsidR="00F34ABD" w:rsidRDefault="00F34ABD" w:rsidP="00F34ABD">
      <w:pPr>
        <w:keepNext/>
        <w:keepLines/>
        <w:ind w:left="1416" w:hanging="1416"/>
        <w:jc w:val="both"/>
      </w:pPr>
    </w:p>
    <w:p w14:paraId="0C69C721" w14:textId="77777777" w:rsidR="00F34ABD" w:rsidRDefault="00F34ABD" w:rsidP="00F34ABD">
      <w:pPr>
        <w:ind w:left="1416" w:hanging="1416"/>
        <w:jc w:val="both"/>
      </w:pPr>
    </w:p>
    <w:p w14:paraId="5108E97F" w14:textId="77777777" w:rsidR="00552CE0" w:rsidRPr="00F34ABD" w:rsidRDefault="00552CE0" w:rsidP="00F34ABD">
      <w:pPr>
        <w:ind w:left="1416" w:hanging="1416"/>
        <w:jc w:val="both"/>
      </w:pPr>
    </w:p>
    <w:p w14:paraId="5DF282EE" w14:textId="77777777" w:rsidR="00A96F04" w:rsidRDefault="00A96F04" w:rsidP="00A96F04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zadávání veřejné zakázky I/23 Nezbytné úpravy technologických za</w:t>
      </w:r>
      <w:r w:rsidR="00FB198B">
        <w:t>řízení Pisáreckého tunelu Brno -</w:t>
      </w:r>
      <w:r>
        <w:t xml:space="preserve"> obnova řídícího systému, v jednacím řízení bez uveřejnění</w:t>
      </w:r>
    </w:p>
    <w:p w14:paraId="3B95BD7A" w14:textId="77777777" w:rsidR="00A96F04" w:rsidRDefault="00A96F04" w:rsidP="00A96F04">
      <w:pPr>
        <w:keepNext/>
        <w:keepLines/>
        <w:ind w:left="1416" w:hanging="1416"/>
      </w:pPr>
      <w:r>
        <w:tab/>
        <w:t>č.j. 910/14</w:t>
      </w:r>
    </w:p>
    <w:p w14:paraId="7A92C310" w14:textId="77777777" w:rsidR="00A96F04" w:rsidRDefault="00A96F04" w:rsidP="00A96F04">
      <w:pPr>
        <w:keepNext/>
        <w:keepLines/>
        <w:pBdr>
          <w:top w:val="single" w:sz="2" w:space="1" w:color="auto"/>
        </w:pBdr>
        <w:ind w:left="1416" w:hanging="1416"/>
      </w:pPr>
    </w:p>
    <w:p w14:paraId="6B524388" w14:textId="77777777" w:rsidR="00A96F04" w:rsidRDefault="00A96F04" w:rsidP="00A96F04">
      <w:pPr>
        <w:keepNext/>
        <w:keepLines/>
        <w:ind w:left="1416" w:hanging="1416"/>
        <w:jc w:val="both"/>
      </w:pPr>
      <w:r>
        <w:tab/>
        <w:t>Vláda vzala na vědomí informace uvedené v materiálu předloženém ministrem dopravy a jeho doplňující ústní informace,</w:t>
      </w:r>
    </w:p>
    <w:p w14:paraId="4DF5A906" w14:textId="77777777" w:rsidR="00A96F04" w:rsidRDefault="00A96F04" w:rsidP="00A96F04">
      <w:pPr>
        <w:keepNext/>
        <w:keepLines/>
        <w:ind w:left="1416" w:hanging="1416"/>
        <w:jc w:val="both"/>
      </w:pPr>
    </w:p>
    <w:p w14:paraId="64622551" w14:textId="77777777" w:rsidR="00A96F04" w:rsidRDefault="00A96F04" w:rsidP="00A96F04">
      <w:pPr>
        <w:ind w:left="1416" w:hanging="1416"/>
        <w:jc w:val="both"/>
      </w:pPr>
    </w:p>
    <w:p w14:paraId="243E81F9" w14:textId="77777777" w:rsidR="00552CE0" w:rsidRPr="00A96F04" w:rsidRDefault="00552CE0" w:rsidP="00A96F04">
      <w:pPr>
        <w:ind w:left="1416" w:hanging="1416"/>
        <w:jc w:val="both"/>
      </w:pPr>
    </w:p>
    <w:p w14:paraId="0D0CF65E" w14:textId="77777777" w:rsidR="0074588D" w:rsidRDefault="0074588D" w:rsidP="0074588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Spořitelní a úvěrní družstva - aktuální vývoj</w:t>
      </w:r>
    </w:p>
    <w:p w14:paraId="45541D82" w14:textId="77777777" w:rsidR="0074588D" w:rsidRDefault="0074588D" w:rsidP="0074588D">
      <w:pPr>
        <w:keepNext/>
        <w:keepLines/>
        <w:ind w:left="1416" w:hanging="1416"/>
      </w:pPr>
      <w:r>
        <w:tab/>
        <w:t>č.j. 897/14</w:t>
      </w:r>
    </w:p>
    <w:p w14:paraId="46FCE841" w14:textId="77777777" w:rsidR="0074588D" w:rsidRDefault="0074588D" w:rsidP="0074588D">
      <w:pPr>
        <w:keepNext/>
        <w:keepLines/>
        <w:pBdr>
          <w:top w:val="single" w:sz="2" w:space="1" w:color="auto"/>
        </w:pBdr>
        <w:ind w:left="1416" w:hanging="1416"/>
      </w:pPr>
    </w:p>
    <w:p w14:paraId="6F66F242" w14:textId="77777777" w:rsidR="0074588D" w:rsidRDefault="0074588D" w:rsidP="0074588D">
      <w:pPr>
        <w:keepNext/>
        <w:keepLines/>
        <w:ind w:left="1416" w:hanging="1416"/>
        <w:jc w:val="both"/>
      </w:pPr>
      <w:r>
        <w:tab/>
        <w:t xml:space="preserve">Vláda vzala v diskusi na vědomí informace uvedené v materiálu předloženém guvernérem České národní banky. </w:t>
      </w:r>
    </w:p>
    <w:p w14:paraId="5B68B65A" w14:textId="77777777" w:rsidR="0074588D" w:rsidRDefault="0074588D" w:rsidP="0074588D">
      <w:pPr>
        <w:keepNext/>
        <w:keepLines/>
        <w:ind w:left="1416" w:hanging="1416"/>
        <w:jc w:val="both"/>
      </w:pPr>
    </w:p>
    <w:p w14:paraId="5B287595" w14:textId="77777777" w:rsidR="0074588D" w:rsidRDefault="0074588D" w:rsidP="0074588D">
      <w:pPr>
        <w:ind w:left="1416" w:hanging="1416"/>
        <w:jc w:val="both"/>
      </w:pPr>
    </w:p>
    <w:p w14:paraId="3A33BBA2" w14:textId="77777777" w:rsidR="00552CE0" w:rsidRDefault="00552CE0" w:rsidP="0074588D">
      <w:pPr>
        <w:ind w:left="1416" w:hanging="1416"/>
        <w:jc w:val="both"/>
      </w:pPr>
    </w:p>
    <w:p w14:paraId="6DB1FBE8" w14:textId="77777777" w:rsidR="006B0F93" w:rsidRDefault="006B0F93" w:rsidP="006B0F9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přípravě nadlimitní veřejné zakázky Implementace technického modulu SPECTRAemc do prostředí SPECTRA_Plus</w:t>
      </w:r>
    </w:p>
    <w:p w14:paraId="6019ED1D" w14:textId="77777777" w:rsidR="006B0F93" w:rsidRDefault="006B0F93" w:rsidP="006B0F93">
      <w:pPr>
        <w:keepNext/>
        <w:keepLines/>
        <w:ind w:left="1416" w:hanging="1416"/>
      </w:pPr>
      <w:r>
        <w:tab/>
        <w:t>č.j. 861/14</w:t>
      </w:r>
    </w:p>
    <w:p w14:paraId="5DAA58DC" w14:textId="77777777" w:rsidR="006B0F93" w:rsidRDefault="006B0F93" w:rsidP="006B0F93">
      <w:pPr>
        <w:keepNext/>
        <w:keepLines/>
        <w:pBdr>
          <w:top w:val="single" w:sz="2" w:space="1" w:color="auto"/>
        </w:pBdr>
        <w:ind w:left="1416" w:hanging="1416"/>
      </w:pPr>
    </w:p>
    <w:p w14:paraId="6B1FDC44" w14:textId="77777777" w:rsidR="006B0F93" w:rsidRDefault="006B0F93" w:rsidP="006B0F93">
      <w:pPr>
        <w:keepNext/>
        <w:keepLines/>
        <w:ind w:left="1416" w:hanging="1416"/>
        <w:jc w:val="both"/>
      </w:pPr>
      <w:r>
        <w:tab/>
        <w:t>Vláda projednala za účasti předsedy Rady Českého telekomunikačního úřadu materiál předložený ministrem průmyslu a obchodu a předsedou Rady Českého telekomunikační úřadu a přijala</w:t>
      </w:r>
    </w:p>
    <w:p w14:paraId="40520F92" w14:textId="77777777" w:rsidR="006B0F93" w:rsidRDefault="006B0F93" w:rsidP="006B0F93">
      <w:pPr>
        <w:keepNext/>
        <w:keepLines/>
        <w:ind w:left="1416" w:hanging="1416"/>
        <w:jc w:val="both"/>
      </w:pPr>
    </w:p>
    <w:p w14:paraId="272C190D" w14:textId="77777777" w:rsidR="006B0F93" w:rsidRDefault="006B0F93" w:rsidP="006B0F93">
      <w:pPr>
        <w:keepNext/>
        <w:keepLines/>
        <w:ind w:left="1416" w:hanging="1416"/>
        <w:jc w:val="center"/>
      </w:pPr>
      <w:r>
        <w:t>usnesení č. 637.</w:t>
      </w:r>
    </w:p>
    <w:p w14:paraId="61C9C65C" w14:textId="77777777" w:rsidR="006B0F93" w:rsidRDefault="006B0F93" w:rsidP="006B0F93">
      <w:pPr>
        <w:keepNext/>
        <w:keepLines/>
        <w:ind w:left="1416" w:hanging="1416"/>
        <w:jc w:val="both"/>
      </w:pPr>
    </w:p>
    <w:p w14:paraId="14CBB1EF" w14:textId="77777777" w:rsidR="006B0F93" w:rsidRDefault="006B0F93" w:rsidP="006B0F9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575D0A0" w14:textId="77777777" w:rsidR="006B0F93" w:rsidRDefault="006B0F93" w:rsidP="006B0F93">
      <w:pPr>
        <w:keepNext/>
        <w:keepLines/>
        <w:ind w:left="1416" w:hanging="1416"/>
        <w:jc w:val="both"/>
      </w:pPr>
    </w:p>
    <w:p w14:paraId="73D169CE" w14:textId="77777777" w:rsidR="006B0F93" w:rsidRDefault="006B0F93" w:rsidP="006B0F93">
      <w:pPr>
        <w:ind w:left="1416" w:hanging="1416"/>
        <w:jc w:val="both"/>
      </w:pPr>
    </w:p>
    <w:p w14:paraId="43D50251" w14:textId="77777777" w:rsidR="00552CE0" w:rsidRPr="006B0F93" w:rsidRDefault="00552CE0" w:rsidP="006B0F93">
      <w:pPr>
        <w:ind w:left="1416" w:hanging="1416"/>
        <w:jc w:val="both"/>
      </w:pPr>
    </w:p>
    <w:p w14:paraId="5DC6A847" w14:textId="77777777" w:rsidR="008F5373" w:rsidRDefault="008F5373" w:rsidP="008F537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o ukončení rozhodčího řízení ve sporu mezi společností Diag</w:t>
      </w:r>
      <w:r w:rsidR="00817182">
        <w:t> </w:t>
      </w:r>
      <w:r>
        <w:t>Human SE a Českou republikou o náhradu škody a nehmotné zadostiučinění</w:t>
      </w:r>
    </w:p>
    <w:p w14:paraId="2932973E" w14:textId="77777777" w:rsidR="008F5373" w:rsidRDefault="008F5373" w:rsidP="008F5373">
      <w:pPr>
        <w:keepNext/>
        <w:keepLines/>
        <w:pBdr>
          <w:top w:val="single" w:sz="2" w:space="1" w:color="auto"/>
        </w:pBdr>
        <w:ind w:left="1416" w:hanging="1416"/>
      </w:pPr>
    </w:p>
    <w:p w14:paraId="14E0EB23" w14:textId="77777777" w:rsidR="008F5373" w:rsidRDefault="008F5373" w:rsidP="008F5373">
      <w:pPr>
        <w:keepNext/>
        <w:keepLines/>
        <w:ind w:left="1416" w:hanging="1416"/>
        <w:jc w:val="both"/>
      </w:pPr>
      <w:r>
        <w:tab/>
        <w:t xml:space="preserve">Vláda vzala na vědomí informace o ukončení rozhodčího řízení ve sporu mezi společností Diag Human SE a Českou republikou o náhradu škody a nehmotné zadostiučinění, uvedené v písemném podkladu předloženém ministrem zdravotnictví a jeho doplňující ústní informace a související ústní informace právního zástupce Ministerstva zdravotnictví T. Sokola. </w:t>
      </w:r>
    </w:p>
    <w:p w14:paraId="13A94761" w14:textId="77777777" w:rsidR="008F5373" w:rsidRDefault="008F5373" w:rsidP="008F5373">
      <w:pPr>
        <w:keepNext/>
        <w:keepLines/>
        <w:ind w:left="1416" w:hanging="1416"/>
        <w:jc w:val="both"/>
      </w:pPr>
    </w:p>
    <w:p w14:paraId="6024076A" w14:textId="77777777" w:rsidR="008F5373" w:rsidRDefault="008F5373" w:rsidP="008F5373">
      <w:pPr>
        <w:ind w:left="1416" w:hanging="1416"/>
        <w:jc w:val="both"/>
      </w:pPr>
    </w:p>
    <w:p w14:paraId="613D49AB" w14:textId="77777777" w:rsidR="00552CE0" w:rsidRPr="008F5373" w:rsidRDefault="00552CE0" w:rsidP="008F5373">
      <w:pPr>
        <w:ind w:left="1416" w:hanging="1416"/>
        <w:jc w:val="both"/>
      </w:pPr>
    </w:p>
    <w:p w14:paraId="07400F00" w14:textId="77777777" w:rsidR="009C6BF9" w:rsidRDefault="009C6BF9" w:rsidP="009C6BF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činnosti Bezpečnostní informační služby za rok 2013</w:t>
      </w:r>
    </w:p>
    <w:p w14:paraId="3F8C195D" w14:textId="77777777" w:rsidR="009C6BF9" w:rsidRDefault="009C6BF9" w:rsidP="009C6BF9">
      <w:pPr>
        <w:keepNext/>
        <w:keepLines/>
        <w:ind w:left="1416" w:hanging="1416"/>
        <w:jc w:val="both"/>
      </w:pPr>
      <w:r>
        <w:tab/>
        <w:t>č.j. T31/2014</w:t>
      </w:r>
    </w:p>
    <w:p w14:paraId="7CB5DE9F" w14:textId="77777777" w:rsidR="009C6BF9" w:rsidRDefault="009C6BF9" w:rsidP="009C6BF9">
      <w:pPr>
        <w:keepNext/>
        <w:keepLines/>
        <w:pBdr>
          <w:top w:val="single" w:sz="2" w:space="1" w:color="auto"/>
        </w:pBdr>
        <w:ind w:left="1416" w:hanging="1416"/>
      </w:pPr>
    </w:p>
    <w:p w14:paraId="682A71CB" w14:textId="77777777" w:rsidR="009C6BF9" w:rsidRDefault="009C6BF9" w:rsidP="009C6BF9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ředitelem Bezpečnostní informační služby a</w:t>
      </w:r>
      <w:r w:rsidR="00FB198B">
        <w:t> </w:t>
      </w:r>
      <w:r>
        <w:t>přijala</w:t>
      </w:r>
    </w:p>
    <w:p w14:paraId="3F5C78A6" w14:textId="77777777" w:rsidR="009C6BF9" w:rsidRDefault="009C6BF9" w:rsidP="009C6BF9">
      <w:pPr>
        <w:keepNext/>
        <w:keepLines/>
        <w:ind w:left="1416" w:hanging="1416"/>
        <w:jc w:val="both"/>
      </w:pPr>
    </w:p>
    <w:p w14:paraId="598D5477" w14:textId="77777777" w:rsidR="009C6BF9" w:rsidRDefault="009C6BF9" w:rsidP="009C6BF9">
      <w:pPr>
        <w:keepNext/>
        <w:keepLines/>
        <w:ind w:left="1416" w:hanging="1416"/>
        <w:jc w:val="center"/>
      </w:pPr>
      <w:r>
        <w:t>usnesení č. 638.</w:t>
      </w:r>
    </w:p>
    <w:p w14:paraId="1DEE431B" w14:textId="77777777" w:rsidR="009C6BF9" w:rsidRDefault="009C6BF9" w:rsidP="009C6BF9">
      <w:pPr>
        <w:keepNext/>
        <w:keepLines/>
        <w:ind w:left="1416" w:hanging="1416"/>
        <w:jc w:val="both"/>
      </w:pPr>
    </w:p>
    <w:p w14:paraId="58912F89" w14:textId="77777777" w:rsidR="009C6BF9" w:rsidRDefault="009C6BF9" w:rsidP="009C6BF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4D9749C" w14:textId="77777777" w:rsidR="009C6BF9" w:rsidRDefault="009C6BF9" w:rsidP="009C6BF9">
      <w:pPr>
        <w:keepNext/>
        <w:keepLines/>
        <w:ind w:left="1416" w:hanging="1416"/>
        <w:jc w:val="both"/>
      </w:pPr>
    </w:p>
    <w:p w14:paraId="355B5658" w14:textId="77777777" w:rsidR="009C6BF9" w:rsidRDefault="009C6BF9" w:rsidP="009C6BF9">
      <w:pPr>
        <w:ind w:left="1416" w:hanging="1416"/>
        <w:jc w:val="both"/>
      </w:pPr>
    </w:p>
    <w:p w14:paraId="0C0C475D" w14:textId="77777777" w:rsidR="00552CE0" w:rsidRPr="009C6BF9" w:rsidRDefault="00552CE0" w:rsidP="009C6BF9">
      <w:pPr>
        <w:ind w:left="1416" w:hanging="1416"/>
        <w:jc w:val="both"/>
      </w:pPr>
    </w:p>
    <w:p w14:paraId="4E1A62A5" w14:textId="77777777" w:rsidR="004706BF" w:rsidRDefault="004706BF" w:rsidP="004706B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činnosti Úřadu pro zahraniční styky a informace za rok 2013</w:t>
      </w:r>
    </w:p>
    <w:p w14:paraId="6547460E" w14:textId="77777777" w:rsidR="004706BF" w:rsidRDefault="004706BF" w:rsidP="004706BF">
      <w:pPr>
        <w:keepNext/>
        <w:keepLines/>
        <w:ind w:left="1416" w:hanging="1416"/>
        <w:jc w:val="both"/>
      </w:pPr>
      <w:r>
        <w:tab/>
        <w:t>č.j. T30/2014</w:t>
      </w:r>
    </w:p>
    <w:p w14:paraId="7A57796C" w14:textId="77777777" w:rsidR="004706BF" w:rsidRDefault="004706BF" w:rsidP="004706BF">
      <w:pPr>
        <w:keepNext/>
        <w:keepLines/>
        <w:pBdr>
          <w:top w:val="single" w:sz="2" w:space="1" w:color="auto"/>
        </w:pBdr>
        <w:ind w:left="1416" w:hanging="1416"/>
      </w:pPr>
    </w:p>
    <w:p w14:paraId="08DA2B7C" w14:textId="77777777" w:rsidR="004706BF" w:rsidRDefault="004706BF" w:rsidP="004706BF">
      <w:pPr>
        <w:keepNext/>
        <w:keepLines/>
        <w:ind w:left="1416" w:hanging="1416"/>
        <w:jc w:val="both"/>
      </w:pPr>
      <w:r>
        <w:tab/>
        <w:t>Vláda projednala materiál předložený  ministrem vnitra a přijala</w:t>
      </w:r>
    </w:p>
    <w:p w14:paraId="34C2E247" w14:textId="77777777" w:rsidR="004706BF" w:rsidRDefault="004706BF" w:rsidP="004706BF">
      <w:pPr>
        <w:keepNext/>
        <w:keepLines/>
        <w:ind w:left="1416" w:hanging="1416"/>
        <w:jc w:val="both"/>
      </w:pPr>
    </w:p>
    <w:p w14:paraId="336F9A68" w14:textId="77777777" w:rsidR="004706BF" w:rsidRDefault="004706BF" w:rsidP="004706BF">
      <w:pPr>
        <w:keepNext/>
        <w:keepLines/>
        <w:ind w:left="1416" w:hanging="1416"/>
        <w:jc w:val="center"/>
      </w:pPr>
      <w:r>
        <w:t>usnesení č. 639.</w:t>
      </w:r>
    </w:p>
    <w:p w14:paraId="5B834EBD" w14:textId="77777777" w:rsidR="004706BF" w:rsidRDefault="004706BF" w:rsidP="004706BF">
      <w:pPr>
        <w:keepNext/>
        <w:keepLines/>
        <w:ind w:left="1416" w:hanging="1416"/>
        <w:jc w:val="both"/>
      </w:pPr>
    </w:p>
    <w:p w14:paraId="57708306" w14:textId="77777777" w:rsidR="004706BF" w:rsidRDefault="004706BF" w:rsidP="004706B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5F5945" w14:textId="77777777" w:rsidR="004706BF" w:rsidRDefault="004706BF" w:rsidP="004706BF">
      <w:pPr>
        <w:keepNext/>
        <w:keepLines/>
        <w:ind w:left="1416" w:hanging="1416"/>
        <w:jc w:val="both"/>
      </w:pPr>
    </w:p>
    <w:p w14:paraId="6EF0689B" w14:textId="77777777" w:rsidR="004706BF" w:rsidRDefault="004706BF" w:rsidP="004706BF">
      <w:pPr>
        <w:ind w:left="1416" w:hanging="1416"/>
        <w:jc w:val="both"/>
      </w:pPr>
    </w:p>
    <w:p w14:paraId="17E9F986" w14:textId="77777777" w:rsidR="00552CE0" w:rsidRDefault="00552CE0" w:rsidP="004706BF">
      <w:pPr>
        <w:ind w:left="1416" w:hanging="1416"/>
        <w:jc w:val="both"/>
      </w:pPr>
    </w:p>
    <w:p w14:paraId="06163CDC" w14:textId="77777777" w:rsidR="009E41C9" w:rsidRPr="004706BF" w:rsidRDefault="009E41C9" w:rsidP="004706BF">
      <w:pPr>
        <w:ind w:left="1416" w:hanging="1416"/>
        <w:jc w:val="both"/>
      </w:pPr>
    </w:p>
    <w:p w14:paraId="1E2979B9" w14:textId="77777777" w:rsidR="00F70EED" w:rsidRDefault="00F70EED" w:rsidP="00F70EE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činnosti Vojenského zpravodajství za rok 2013</w:t>
      </w:r>
    </w:p>
    <w:p w14:paraId="382F71B8" w14:textId="77777777" w:rsidR="00F70EED" w:rsidRDefault="00F70EED" w:rsidP="00F70EED">
      <w:pPr>
        <w:keepNext/>
        <w:keepLines/>
        <w:ind w:left="1416" w:hanging="1416"/>
        <w:jc w:val="both"/>
      </w:pPr>
      <w:r>
        <w:tab/>
        <w:t>č.j. T29/2014</w:t>
      </w:r>
    </w:p>
    <w:p w14:paraId="0F2A6C93" w14:textId="77777777" w:rsidR="00F70EED" w:rsidRDefault="00F70EED" w:rsidP="00F70EED">
      <w:pPr>
        <w:keepNext/>
        <w:keepLines/>
        <w:pBdr>
          <w:top w:val="single" w:sz="2" w:space="1" w:color="auto"/>
        </w:pBdr>
        <w:ind w:left="1416" w:hanging="1416"/>
      </w:pPr>
    </w:p>
    <w:p w14:paraId="6993F6E0" w14:textId="77777777" w:rsidR="00F70EED" w:rsidRDefault="00F70EED" w:rsidP="00F70EED">
      <w:pPr>
        <w:keepNext/>
        <w:keepLines/>
        <w:ind w:left="1416" w:hanging="1416"/>
        <w:jc w:val="both"/>
      </w:pPr>
      <w:r>
        <w:tab/>
        <w:t xml:space="preserve">Vláda </w:t>
      </w:r>
      <w:r w:rsidR="00FB198B">
        <w:t xml:space="preserve">projednala materiál předložený </w:t>
      </w:r>
      <w:r>
        <w:t>ministrem obrany a přijala</w:t>
      </w:r>
    </w:p>
    <w:p w14:paraId="6C72E768" w14:textId="77777777" w:rsidR="00F70EED" w:rsidRDefault="00F70EED" w:rsidP="00F70EED">
      <w:pPr>
        <w:keepNext/>
        <w:keepLines/>
        <w:ind w:left="1416" w:hanging="1416"/>
        <w:jc w:val="both"/>
      </w:pPr>
    </w:p>
    <w:p w14:paraId="0F24808A" w14:textId="77777777" w:rsidR="00F70EED" w:rsidRDefault="00F70EED" w:rsidP="00F70EED">
      <w:pPr>
        <w:keepNext/>
        <w:keepLines/>
        <w:ind w:left="1416" w:hanging="1416"/>
        <w:jc w:val="center"/>
      </w:pPr>
      <w:r>
        <w:t>usnesení č. 640.</w:t>
      </w:r>
    </w:p>
    <w:p w14:paraId="0663D613" w14:textId="77777777" w:rsidR="00F70EED" w:rsidRDefault="00F70EED" w:rsidP="00F70EED">
      <w:pPr>
        <w:keepNext/>
        <w:keepLines/>
        <w:ind w:left="1416" w:hanging="1416"/>
        <w:jc w:val="both"/>
      </w:pPr>
    </w:p>
    <w:p w14:paraId="3F184343" w14:textId="77777777" w:rsidR="00F70EED" w:rsidRDefault="00F70EED" w:rsidP="00F70EE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0D92933" w14:textId="77777777" w:rsidR="00F70EED" w:rsidRDefault="00F70EED" w:rsidP="00F70EED">
      <w:pPr>
        <w:keepNext/>
        <w:keepLines/>
        <w:ind w:left="1416" w:hanging="1416"/>
        <w:jc w:val="both"/>
      </w:pPr>
    </w:p>
    <w:p w14:paraId="460E446C" w14:textId="77777777" w:rsidR="00F70EED" w:rsidRDefault="00F70EED" w:rsidP="00F70EED">
      <w:pPr>
        <w:ind w:left="1416" w:hanging="1416"/>
        <w:jc w:val="both"/>
      </w:pPr>
    </w:p>
    <w:p w14:paraId="2C63B43C" w14:textId="77777777" w:rsidR="00552CE0" w:rsidRPr="00F70EED" w:rsidRDefault="00552CE0" w:rsidP="00F70EED">
      <w:pPr>
        <w:ind w:left="1416" w:hanging="1416"/>
        <w:jc w:val="both"/>
      </w:pPr>
    </w:p>
    <w:p w14:paraId="080622D7" w14:textId="77777777" w:rsidR="001E621F" w:rsidRDefault="001E621F" w:rsidP="001E621F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Priority vnitřní bezpečnosti v reakci na současné dění - volební práva cizinců a</w:t>
      </w:r>
      <w:r w:rsidR="00FB198B">
        <w:t> </w:t>
      </w:r>
      <w:r>
        <w:t>jejich působení v České republice</w:t>
      </w:r>
    </w:p>
    <w:p w14:paraId="6E7338B1" w14:textId="77777777" w:rsidR="001E621F" w:rsidRDefault="001E621F" w:rsidP="001E621F">
      <w:pPr>
        <w:keepNext/>
        <w:keepLines/>
        <w:ind w:left="1416" w:hanging="1416"/>
        <w:jc w:val="both"/>
      </w:pPr>
      <w:r>
        <w:tab/>
        <w:t>č.j. D244/2014</w:t>
      </w:r>
    </w:p>
    <w:p w14:paraId="5552CD0B" w14:textId="77777777" w:rsidR="001E621F" w:rsidRDefault="001E621F" w:rsidP="001E621F">
      <w:pPr>
        <w:keepNext/>
        <w:keepLines/>
        <w:pBdr>
          <w:top w:val="single" w:sz="2" w:space="1" w:color="auto"/>
        </w:pBdr>
        <w:ind w:left="1416" w:hanging="1416"/>
      </w:pPr>
    </w:p>
    <w:p w14:paraId="64910AD1" w14:textId="77777777" w:rsidR="001E621F" w:rsidRDefault="001E621F" w:rsidP="001E621F">
      <w:pPr>
        <w:keepNext/>
        <w:keepLines/>
        <w:ind w:left="1416" w:hanging="1416"/>
        <w:jc w:val="both"/>
      </w:pPr>
      <w:r>
        <w:tab/>
        <w:t>Vláda projednávání materiálu předloženého ministrem vnitra na měsíc přerušila.</w:t>
      </w:r>
    </w:p>
    <w:p w14:paraId="2B58DC61" w14:textId="77777777" w:rsidR="001E621F" w:rsidRDefault="001E621F" w:rsidP="001E621F">
      <w:pPr>
        <w:keepNext/>
        <w:keepLines/>
        <w:ind w:left="1416" w:hanging="1416"/>
        <w:jc w:val="both"/>
      </w:pPr>
    </w:p>
    <w:p w14:paraId="0B0B30A9" w14:textId="77777777" w:rsidR="001E621F" w:rsidRDefault="001E621F" w:rsidP="001E621F">
      <w:pPr>
        <w:ind w:left="1416" w:hanging="1416"/>
        <w:jc w:val="both"/>
      </w:pPr>
    </w:p>
    <w:p w14:paraId="47567872" w14:textId="77777777" w:rsidR="00552CE0" w:rsidRPr="001E621F" w:rsidRDefault="00552CE0" w:rsidP="001E621F">
      <w:pPr>
        <w:ind w:left="1416" w:hanging="1416"/>
        <w:jc w:val="both"/>
      </w:pPr>
    </w:p>
    <w:p w14:paraId="5B5777F7" w14:textId="77777777" w:rsidR="004C16B3" w:rsidRDefault="004C16B3" w:rsidP="004C16B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Informace ministra obrany o aktuální situaci v Afghánistánu</w:t>
      </w:r>
    </w:p>
    <w:p w14:paraId="45A234AB" w14:textId="77777777" w:rsidR="004C16B3" w:rsidRDefault="004C16B3" w:rsidP="004C16B3">
      <w:pPr>
        <w:keepNext/>
        <w:keepLines/>
        <w:ind w:left="1416" w:hanging="1416"/>
        <w:jc w:val="both"/>
      </w:pPr>
      <w:r>
        <w:tab/>
        <w:t>č.j. V145/2014</w:t>
      </w:r>
    </w:p>
    <w:p w14:paraId="7ACB5A36" w14:textId="77777777" w:rsidR="004C16B3" w:rsidRDefault="004C16B3" w:rsidP="004C16B3">
      <w:pPr>
        <w:keepNext/>
        <w:keepLines/>
        <w:pBdr>
          <w:top w:val="single" w:sz="2" w:space="1" w:color="auto"/>
        </w:pBdr>
        <w:ind w:left="1416" w:hanging="1416"/>
      </w:pPr>
    </w:p>
    <w:p w14:paraId="6650BE81" w14:textId="77777777" w:rsidR="004C16B3" w:rsidRDefault="004C16B3" w:rsidP="004C16B3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a brigádního generála Ing. R. Pilce, MPA, pověřeného řízením Vojenského zpravodajství, materiál předložený ministrem obrany a</w:t>
      </w:r>
      <w:r w:rsidR="00FB198B">
        <w:t> </w:t>
      </w:r>
      <w:r>
        <w:t>navazujícím na materiál č.j. V139/2014 předloženým ministrem obrany a</w:t>
      </w:r>
      <w:r w:rsidR="00FB198B">
        <w:t> </w:t>
      </w:r>
      <w:r>
        <w:t>přijala</w:t>
      </w:r>
    </w:p>
    <w:p w14:paraId="42A9427D" w14:textId="77777777" w:rsidR="004C16B3" w:rsidRDefault="004C16B3" w:rsidP="004C16B3">
      <w:pPr>
        <w:keepNext/>
        <w:keepLines/>
        <w:ind w:left="1416" w:hanging="1416"/>
        <w:jc w:val="center"/>
      </w:pPr>
      <w:r>
        <w:t>usnesení č. 641/V.</w:t>
      </w:r>
    </w:p>
    <w:p w14:paraId="72689744" w14:textId="77777777" w:rsidR="004C16B3" w:rsidRDefault="004C16B3" w:rsidP="004C16B3">
      <w:pPr>
        <w:keepNext/>
        <w:keepLines/>
        <w:ind w:left="1416" w:hanging="1416"/>
        <w:jc w:val="both"/>
      </w:pPr>
    </w:p>
    <w:p w14:paraId="317FEE16" w14:textId="77777777" w:rsidR="004C16B3" w:rsidRDefault="004C16B3" w:rsidP="004C16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DD8881" w14:textId="77777777" w:rsidR="004C16B3" w:rsidRDefault="004C16B3" w:rsidP="004C16B3">
      <w:pPr>
        <w:keepNext/>
        <w:keepLines/>
        <w:ind w:left="1416" w:hanging="1416"/>
        <w:jc w:val="both"/>
      </w:pPr>
    </w:p>
    <w:p w14:paraId="34CA6D6B" w14:textId="77777777" w:rsidR="004C16B3" w:rsidRDefault="004C16B3" w:rsidP="004C16B3">
      <w:pPr>
        <w:ind w:left="1416" w:hanging="1416"/>
        <w:jc w:val="both"/>
      </w:pPr>
    </w:p>
    <w:p w14:paraId="54D47052" w14:textId="77777777" w:rsidR="00552CE0" w:rsidRPr="004C16B3" w:rsidRDefault="00552CE0" w:rsidP="004C16B3">
      <w:pPr>
        <w:ind w:left="1416" w:hanging="1416"/>
        <w:jc w:val="both"/>
      </w:pPr>
    </w:p>
    <w:p w14:paraId="74E5DA72" w14:textId="77777777" w:rsidR="00E133EB" w:rsidRDefault="00E133EB" w:rsidP="00E133E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Změna systému omezeného nabírání žádostí o dlouhodobá víza na vybraných zastupitelských úřadech České republiky</w:t>
      </w:r>
    </w:p>
    <w:p w14:paraId="30FA2D65" w14:textId="77777777" w:rsidR="00E133EB" w:rsidRDefault="00E133EB" w:rsidP="00E133EB">
      <w:pPr>
        <w:keepNext/>
        <w:keepLines/>
        <w:ind w:left="1416" w:hanging="1416"/>
        <w:jc w:val="both"/>
      </w:pPr>
      <w:r>
        <w:tab/>
        <w:t>č.j. V143/2014</w:t>
      </w:r>
    </w:p>
    <w:p w14:paraId="08AC376A" w14:textId="77777777" w:rsidR="00E133EB" w:rsidRDefault="00E133EB" w:rsidP="00E133EB">
      <w:pPr>
        <w:keepNext/>
        <w:keepLines/>
        <w:pBdr>
          <w:top w:val="single" w:sz="2" w:space="1" w:color="auto"/>
        </w:pBdr>
        <w:ind w:left="1416" w:hanging="1416"/>
      </w:pPr>
    </w:p>
    <w:p w14:paraId="51D68811" w14:textId="77777777" w:rsidR="00E133EB" w:rsidRDefault="00E133EB" w:rsidP="00E133E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E2ED49C" w14:textId="77777777" w:rsidR="00E133EB" w:rsidRDefault="00E133EB" w:rsidP="00E133EB">
      <w:pPr>
        <w:keepNext/>
        <w:keepLines/>
        <w:ind w:left="1416" w:hanging="1416"/>
        <w:jc w:val="both"/>
      </w:pPr>
    </w:p>
    <w:p w14:paraId="559F35BE" w14:textId="77777777" w:rsidR="00E133EB" w:rsidRDefault="00E133EB" w:rsidP="00E133EB">
      <w:pPr>
        <w:keepNext/>
        <w:keepLines/>
        <w:ind w:left="1416" w:hanging="1416"/>
        <w:jc w:val="center"/>
      </w:pPr>
      <w:r>
        <w:t>usnesení č. 642/V.</w:t>
      </w:r>
    </w:p>
    <w:p w14:paraId="57DDA864" w14:textId="77777777" w:rsidR="00E133EB" w:rsidRDefault="00E133EB" w:rsidP="00E133EB">
      <w:pPr>
        <w:keepNext/>
        <w:keepLines/>
        <w:ind w:left="1416" w:hanging="1416"/>
        <w:jc w:val="both"/>
      </w:pPr>
    </w:p>
    <w:p w14:paraId="6D91F385" w14:textId="77777777" w:rsidR="00E133EB" w:rsidRDefault="00E133EB" w:rsidP="00E133E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3382470" w14:textId="77777777" w:rsidR="00E133EB" w:rsidRDefault="00E133EB" w:rsidP="00E133EB">
      <w:pPr>
        <w:keepNext/>
        <w:keepLines/>
        <w:ind w:left="1416" w:hanging="1416"/>
        <w:jc w:val="both"/>
      </w:pPr>
    </w:p>
    <w:p w14:paraId="6BDA9E8C" w14:textId="77777777" w:rsidR="00E133EB" w:rsidRDefault="00E133EB" w:rsidP="00E133EB">
      <w:pPr>
        <w:ind w:left="1416" w:hanging="1416"/>
        <w:jc w:val="both"/>
      </w:pPr>
    </w:p>
    <w:p w14:paraId="3D015419" w14:textId="77777777" w:rsidR="00552CE0" w:rsidRPr="00E133EB" w:rsidRDefault="00552CE0" w:rsidP="00E133EB">
      <w:pPr>
        <w:ind w:left="1416" w:hanging="1416"/>
        <w:jc w:val="both"/>
      </w:pPr>
    </w:p>
    <w:p w14:paraId="77042B01" w14:textId="77777777" w:rsidR="00382426" w:rsidRDefault="00382426" w:rsidP="00B664EB">
      <w:bookmarkStart w:id="34" w:name="ORDER31"/>
      <w:bookmarkEnd w:id="34"/>
    </w:p>
    <w:p w14:paraId="75F2C317" w14:textId="77777777" w:rsidR="00382426" w:rsidRDefault="00382426" w:rsidP="00382426">
      <w:pPr>
        <w:jc w:val="center"/>
      </w:pPr>
      <w:r>
        <w:t>*  *  *</w:t>
      </w:r>
    </w:p>
    <w:p w14:paraId="7D3341C3" w14:textId="77777777" w:rsidR="00382426" w:rsidRDefault="00382426" w:rsidP="00382426"/>
    <w:p w14:paraId="326ED226" w14:textId="77777777" w:rsidR="00382426" w:rsidRDefault="00382426" w:rsidP="0038242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80BC77" w14:textId="77777777" w:rsidR="00382426" w:rsidRDefault="00382426" w:rsidP="00382426">
      <w:pPr>
        <w:keepNext/>
        <w:keepLines/>
        <w:rPr>
          <w:b/>
        </w:rPr>
      </w:pPr>
    </w:p>
    <w:p w14:paraId="45CB1811" w14:textId="77777777" w:rsidR="00382426" w:rsidRDefault="00382426" w:rsidP="00382426">
      <w:pPr>
        <w:keepNext/>
        <w:keepLines/>
        <w:ind w:left="1416" w:hanging="1416"/>
        <w:jc w:val="both"/>
      </w:pPr>
      <w:r>
        <w:t>1.</w:t>
      </w:r>
      <w:r>
        <w:tab/>
        <w:t>Výroční zpráva o činnosti Agentury pro sociální začleňování v roce 2013 (předložil ministr pro lidská práva, rovné příležitosti a legislativu)</w:t>
      </w:r>
    </w:p>
    <w:p w14:paraId="1B67212A" w14:textId="77777777" w:rsidR="00382426" w:rsidRDefault="00382426" w:rsidP="00382426">
      <w:pPr>
        <w:keepNext/>
        <w:keepLines/>
        <w:ind w:left="1416" w:hanging="1416"/>
      </w:pPr>
      <w:r>
        <w:tab/>
        <w:t>č.j. 856/14</w:t>
      </w:r>
    </w:p>
    <w:p w14:paraId="5E700BB1" w14:textId="77777777" w:rsidR="00552CE0" w:rsidRPr="00382426" w:rsidRDefault="00552CE0" w:rsidP="00382426">
      <w:pPr>
        <w:ind w:left="1416" w:hanging="1416"/>
      </w:pPr>
    </w:p>
    <w:p w14:paraId="0B7D716D" w14:textId="77777777" w:rsidR="00533A28" w:rsidRDefault="00533A28" w:rsidP="00533A28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o stavu přípravy a realizace rychlostní silnice R35 na území Pardubického kraje (předložil ministr dopravy)</w:t>
      </w:r>
    </w:p>
    <w:p w14:paraId="66751A31" w14:textId="77777777" w:rsidR="00533A28" w:rsidRDefault="00533A28" w:rsidP="00533A28">
      <w:pPr>
        <w:keepNext/>
        <w:keepLines/>
        <w:ind w:left="1416" w:hanging="1416"/>
      </w:pPr>
      <w:r>
        <w:tab/>
        <w:t>č.j. 875/14</w:t>
      </w:r>
    </w:p>
    <w:p w14:paraId="357AC176" w14:textId="77777777" w:rsidR="00552CE0" w:rsidRPr="00533A28" w:rsidRDefault="00552CE0" w:rsidP="00533A28">
      <w:pPr>
        <w:ind w:left="1416" w:hanging="1416"/>
      </w:pPr>
    </w:p>
    <w:p w14:paraId="415CA8C7" w14:textId="77777777" w:rsidR="000A5A15" w:rsidRDefault="000A5A15" w:rsidP="000A5A15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přípravě nadlimitní veřejné zakázky na zajištění rozvoje komunikační a systémové infrastruktury Ministerstva práce a sociálních věcí, v</w:t>
      </w:r>
      <w:r w:rsidR="00FB198B">
        <w:t> </w:t>
      </w:r>
      <w:r>
        <w:t>jednacím řízení bez uveřejnění (předložila ministryně práce a sociálních věcí)</w:t>
      </w:r>
    </w:p>
    <w:p w14:paraId="1AC3BD20" w14:textId="77777777" w:rsidR="000A5A15" w:rsidRDefault="000A5A15" w:rsidP="000A5A15">
      <w:pPr>
        <w:keepNext/>
        <w:keepLines/>
        <w:ind w:left="1416" w:hanging="1416"/>
      </w:pPr>
      <w:r>
        <w:tab/>
        <w:t>č.j. 851/14</w:t>
      </w:r>
    </w:p>
    <w:p w14:paraId="623B3E81" w14:textId="77777777" w:rsidR="00552CE0" w:rsidRPr="000A5A15" w:rsidRDefault="00552CE0" w:rsidP="000A5A15">
      <w:pPr>
        <w:ind w:left="1416" w:hanging="1416"/>
      </w:pPr>
    </w:p>
    <w:p w14:paraId="15D9B874" w14:textId="77777777" w:rsidR="00B877D4" w:rsidRDefault="00B877D4" w:rsidP="00B877D4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 xml:space="preserve">Informace o přípravě nadlimitní veřejné zakázky Úprava elektronického aukčního systému využitého ve výběrovém řízení na volné kmitočty v roce 2013, příprava a provedení aukční procedury volných kmitočtů v rámci výběrového řízení organizovaného zadavatelem na udělení práv k využívání rádiových kmitočtů v pásmech </w:t>
      </w:r>
      <w:smartTag w:uri="urn:schemas-microsoft-com:office:smarttags" w:element="metricconverter">
        <w:smartTagPr>
          <w:attr w:name="ProductID" w:val="1800 a"/>
        </w:smartTagPr>
        <w:r>
          <w:t>1800 a</w:t>
        </w:r>
      </w:smartTag>
      <w:r>
        <w:t xml:space="preserve"> 2600 MHz (předložili ministr průmyslu a obchodu a předseda Rady Českého telekomunikačního úřadu)</w:t>
      </w:r>
    </w:p>
    <w:p w14:paraId="5C85E898" w14:textId="77777777" w:rsidR="00B877D4" w:rsidRDefault="00B877D4" w:rsidP="00B877D4">
      <w:pPr>
        <w:keepNext/>
        <w:keepLines/>
        <w:ind w:left="1416" w:hanging="1416"/>
      </w:pPr>
      <w:r>
        <w:tab/>
        <w:t>č.j. 860/14</w:t>
      </w:r>
    </w:p>
    <w:p w14:paraId="183900BD" w14:textId="77777777" w:rsidR="00552CE0" w:rsidRPr="00B877D4" w:rsidRDefault="00552CE0" w:rsidP="00B877D4">
      <w:pPr>
        <w:ind w:left="1416" w:hanging="1416"/>
      </w:pPr>
    </w:p>
    <w:p w14:paraId="5DDE0D41" w14:textId="77777777" w:rsidR="00D04E8E" w:rsidRDefault="00D04E8E" w:rsidP="00D04E8E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o veřejné zakázce Úpravy Informačního systému o veřejných zakázkách v roce 2014 (předložila ministryně pro místní rozvoj)</w:t>
      </w:r>
    </w:p>
    <w:p w14:paraId="2AAF521A" w14:textId="77777777" w:rsidR="00D04E8E" w:rsidRDefault="00D04E8E" w:rsidP="00D04E8E">
      <w:pPr>
        <w:keepNext/>
        <w:keepLines/>
        <w:ind w:left="1416" w:hanging="1416"/>
      </w:pPr>
      <w:r>
        <w:tab/>
        <w:t>č.j. 863/14</w:t>
      </w:r>
    </w:p>
    <w:p w14:paraId="22ED80F8" w14:textId="77777777" w:rsidR="00552CE0" w:rsidRPr="00D04E8E" w:rsidRDefault="00552CE0" w:rsidP="00D04E8E">
      <w:pPr>
        <w:ind w:left="1416" w:hanging="1416"/>
      </w:pPr>
    </w:p>
    <w:p w14:paraId="0C79758D" w14:textId="77777777" w:rsidR="00F73BD7" w:rsidRDefault="00F73BD7" w:rsidP="00F73BD7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Informace o přípravě nadlimitní veřejné zakázky Podpora státní správy v</w:t>
      </w:r>
      <w:r w:rsidR="00FB198B">
        <w:t> </w:t>
      </w:r>
      <w:r>
        <w:t>oblasti vodního hospodářství, zadávané mimo působnost zákona o veřejných zakázkách (předložil ministr životního prostředí)</w:t>
      </w:r>
    </w:p>
    <w:p w14:paraId="2A9F5254" w14:textId="77777777" w:rsidR="00F73BD7" w:rsidRDefault="00F73BD7" w:rsidP="00F73BD7">
      <w:pPr>
        <w:keepNext/>
        <w:keepLines/>
        <w:ind w:left="1416" w:hanging="1416"/>
      </w:pPr>
      <w:r>
        <w:tab/>
        <w:t>č.j. 877/14</w:t>
      </w:r>
    </w:p>
    <w:p w14:paraId="3D262B85" w14:textId="77777777" w:rsidR="00552CE0" w:rsidRPr="00F73BD7" w:rsidRDefault="00552CE0" w:rsidP="00F73BD7">
      <w:pPr>
        <w:ind w:left="1416" w:hanging="1416"/>
      </w:pPr>
    </w:p>
    <w:p w14:paraId="7C606055" w14:textId="77777777" w:rsidR="006535EB" w:rsidRDefault="006535EB" w:rsidP="006535EB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>Informace o průběhu a výsledcích 67. zasedání Světového zdravotnického shromáždění, které se konalo ve dnech 19. až 24. května 2014 v Ženevě (předložili ministři zdravotnictví a zahraničních věcí)</w:t>
      </w:r>
    </w:p>
    <w:p w14:paraId="185CA6F9" w14:textId="77777777" w:rsidR="006535EB" w:rsidRDefault="006535EB" w:rsidP="006535EB">
      <w:pPr>
        <w:keepNext/>
        <w:keepLines/>
        <w:ind w:left="1416" w:hanging="1416"/>
      </w:pPr>
      <w:r>
        <w:tab/>
        <w:t>č.j. 859/14</w:t>
      </w:r>
    </w:p>
    <w:p w14:paraId="357E6F4E" w14:textId="77777777" w:rsidR="00552CE0" w:rsidRPr="006535EB" w:rsidRDefault="00552CE0" w:rsidP="006535EB">
      <w:pPr>
        <w:ind w:left="1416" w:hanging="1416"/>
      </w:pPr>
    </w:p>
    <w:p w14:paraId="4E80DCCD" w14:textId="77777777" w:rsidR="005963CF" w:rsidRDefault="005963CF" w:rsidP="005963CF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 xml:space="preserve">Informace o průběhu a výsledcích jednání delegace České republiky na zasedání Rady pro zahraniční věci dne 23. června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na zasedání Rady pro obecné záležitosti dne 24. června 2014 v Lucemburku (předložil ministr zahraničních věcí)</w:t>
      </w:r>
    </w:p>
    <w:p w14:paraId="40A379AB" w14:textId="77777777" w:rsidR="005963CF" w:rsidRDefault="005963CF" w:rsidP="005963CF">
      <w:pPr>
        <w:keepNext/>
        <w:keepLines/>
        <w:ind w:left="1416" w:hanging="1416"/>
      </w:pPr>
      <w:r>
        <w:tab/>
        <w:t>č.j. 852/14</w:t>
      </w:r>
    </w:p>
    <w:p w14:paraId="5A7F5CC0" w14:textId="77777777" w:rsidR="00552CE0" w:rsidRPr="005963CF" w:rsidRDefault="00552CE0" w:rsidP="005963CF">
      <w:pPr>
        <w:ind w:left="1416" w:hanging="1416"/>
      </w:pPr>
    </w:p>
    <w:p w14:paraId="63162477" w14:textId="77777777" w:rsidR="00552CE0" w:rsidRDefault="00552CE0" w:rsidP="00B664EB"/>
    <w:p w14:paraId="6381C697" w14:textId="77777777" w:rsidR="00C97A88" w:rsidRDefault="00C97A88" w:rsidP="00B664EB"/>
    <w:p w14:paraId="04AC7523" w14:textId="77777777" w:rsidR="00C97A88" w:rsidRDefault="00C97A88" w:rsidP="00C97A88">
      <w:pPr>
        <w:keepNext/>
        <w:keepLines/>
        <w:ind w:left="4500" w:right="300"/>
        <w:jc w:val="center"/>
      </w:pPr>
      <w:r>
        <w:t>Předseda vlády</w:t>
      </w:r>
    </w:p>
    <w:p w14:paraId="671670DE" w14:textId="77777777" w:rsidR="00C97A88" w:rsidRDefault="00FB198B" w:rsidP="00C97A88">
      <w:pPr>
        <w:keepNext/>
        <w:keepLines/>
        <w:ind w:left="4500" w:right="300"/>
        <w:jc w:val="center"/>
      </w:pPr>
      <w:r>
        <w:t>Mgr. Bohuslav Sobotka</w:t>
      </w:r>
      <w:r w:rsidR="00C13BFD">
        <w:t xml:space="preserve">, v. r. </w:t>
      </w:r>
    </w:p>
    <w:p w14:paraId="62F4D47B" w14:textId="77777777" w:rsidR="00C97A88" w:rsidRDefault="00C97A88" w:rsidP="00C97A88">
      <w:pPr>
        <w:keepNext/>
        <w:keepLines/>
        <w:ind w:left="4500" w:right="300"/>
        <w:jc w:val="center"/>
      </w:pPr>
    </w:p>
    <w:p w14:paraId="658858BC" w14:textId="77777777" w:rsidR="00E2681F" w:rsidRDefault="00FB198B" w:rsidP="00C97A88">
      <w:pPr>
        <w:keepNext/>
        <w:keepLines/>
      </w:pPr>
      <w:r>
        <w:t>Zapsal</w:t>
      </w:r>
      <w:r w:rsidR="00C97A88">
        <w:t xml:space="preserve">:  </w:t>
      </w:r>
      <w:bookmarkStart w:id="42" w:name="Zapsal"/>
      <w:bookmarkEnd w:id="42"/>
      <w:r w:rsidR="00C97A88">
        <w:t>JUDr. Richard Ulman</w:t>
      </w:r>
    </w:p>
    <w:sectPr w:rsidR="00E2681F" w:rsidSect="003A3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3BA95" w14:textId="77777777" w:rsidR="00BD16ED" w:rsidRDefault="00BD16ED">
      <w:r>
        <w:separator/>
      </w:r>
    </w:p>
  </w:endnote>
  <w:endnote w:type="continuationSeparator" w:id="0">
    <w:p w14:paraId="0F56AFA3" w14:textId="77777777" w:rsidR="00BD16ED" w:rsidRDefault="00BD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C5BD" w14:textId="77777777" w:rsidR="009E41C9" w:rsidRDefault="009E41C9" w:rsidP="003A3A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8C464" w14:textId="77777777" w:rsidR="009E41C9" w:rsidRDefault="009E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E450" w14:textId="77777777" w:rsidR="003A3ADC" w:rsidRDefault="003A3ADC" w:rsidP="003A3A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155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B1C1C2" w14:textId="77777777" w:rsidR="003A3ADC" w:rsidRDefault="003A3ADC" w:rsidP="003A3ADC">
    <w:pPr>
      <w:pStyle w:val="Footer"/>
      <w:jc w:val="center"/>
      <w:rPr>
        <w:rStyle w:val="PageNumber"/>
        <w:color w:val="FF0000"/>
        <w:sz w:val="20"/>
      </w:rPr>
    </w:pPr>
  </w:p>
  <w:p w14:paraId="7862EA24" w14:textId="77777777" w:rsidR="009E41C9" w:rsidRPr="003A3ADC" w:rsidRDefault="003A3ADC" w:rsidP="003A3AD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7EDA7" w14:textId="77777777" w:rsidR="009E41C9" w:rsidRDefault="009E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FC44" w14:textId="77777777" w:rsidR="00BD16ED" w:rsidRDefault="00BD16ED">
      <w:r>
        <w:separator/>
      </w:r>
    </w:p>
  </w:footnote>
  <w:footnote w:type="continuationSeparator" w:id="0">
    <w:p w14:paraId="778DD33D" w14:textId="77777777" w:rsidR="00BD16ED" w:rsidRDefault="00BD1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0632C" w14:textId="77777777" w:rsidR="009E41C9" w:rsidRDefault="009E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961A7" w14:textId="77777777" w:rsidR="009E41C9" w:rsidRPr="00552CE0" w:rsidRDefault="009E41C9" w:rsidP="00552CE0">
    <w:pPr>
      <w:pStyle w:val="Header"/>
      <w:jc w:val="center"/>
      <w:rPr>
        <w:color w:val="808080"/>
        <w:sz w:val="20"/>
      </w:rPr>
    </w:pPr>
    <w:r w:rsidRPr="00552CE0">
      <w:rPr>
        <w:color w:val="808080"/>
        <w:sz w:val="20"/>
      </w:rPr>
      <w:t>VLÁDA ČESKÉ REPUBLIKY</w:t>
    </w:r>
  </w:p>
  <w:p w14:paraId="1F44198A" w14:textId="77777777" w:rsidR="009E41C9" w:rsidRPr="00552CE0" w:rsidRDefault="009E41C9" w:rsidP="00552CE0">
    <w:pPr>
      <w:pStyle w:val="Header"/>
      <w:jc w:val="center"/>
      <w:rPr>
        <w:color w:val="808080"/>
        <w:sz w:val="20"/>
      </w:rPr>
    </w:pPr>
    <w:r w:rsidRPr="00552CE0">
      <w:rPr>
        <w:color w:val="808080"/>
        <w:sz w:val="20"/>
      </w:rPr>
      <w:t>záznam z jednání schůze ze dne 30.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AAF08" w14:textId="77777777" w:rsidR="009E41C9" w:rsidRDefault="009E41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42A"/>
    <w:rsid w:val="000A5A15"/>
    <w:rsid w:val="00116E03"/>
    <w:rsid w:val="00170AA1"/>
    <w:rsid w:val="001A1155"/>
    <w:rsid w:val="001E621F"/>
    <w:rsid w:val="00223FB2"/>
    <w:rsid w:val="00250A4B"/>
    <w:rsid w:val="00252509"/>
    <w:rsid w:val="00257B3B"/>
    <w:rsid w:val="0029285B"/>
    <w:rsid w:val="002C5552"/>
    <w:rsid w:val="002F5C6C"/>
    <w:rsid w:val="00316850"/>
    <w:rsid w:val="00382426"/>
    <w:rsid w:val="003A3ADC"/>
    <w:rsid w:val="004706BF"/>
    <w:rsid w:val="004C16B3"/>
    <w:rsid w:val="00533A28"/>
    <w:rsid w:val="00552CE0"/>
    <w:rsid w:val="005730E9"/>
    <w:rsid w:val="0058631A"/>
    <w:rsid w:val="005963CF"/>
    <w:rsid w:val="005A378F"/>
    <w:rsid w:val="005B5FB2"/>
    <w:rsid w:val="00610EF8"/>
    <w:rsid w:val="006535EB"/>
    <w:rsid w:val="006A2667"/>
    <w:rsid w:val="006A6850"/>
    <w:rsid w:val="006B0F93"/>
    <w:rsid w:val="00740A68"/>
    <w:rsid w:val="0074588D"/>
    <w:rsid w:val="00777715"/>
    <w:rsid w:val="00787BA4"/>
    <w:rsid w:val="007D56C6"/>
    <w:rsid w:val="00801C1A"/>
    <w:rsid w:val="00817182"/>
    <w:rsid w:val="00853EAE"/>
    <w:rsid w:val="008F49B6"/>
    <w:rsid w:val="008F5373"/>
    <w:rsid w:val="009C3702"/>
    <w:rsid w:val="009C6BF9"/>
    <w:rsid w:val="009E41C9"/>
    <w:rsid w:val="00A3014B"/>
    <w:rsid w:val="00A47AF2"/>
    <w:rsid w:val="00A96F04"/>
    <w:rsid w:val="00B263C8"/>
    <w:rsid w:val="00B54B57"/>
    <w:rsid w:val="00B57C4D"/>
    <w:rsid w:val="00B664EB"/>
    <w:rsid w:val="00B877D4"/>
    <w:rsid w:val="00BD16ED"/>
    <w:rsid w:val="00C04CC8"/>
    <w:rsid w:val="00C04DAA"/>
    <w:rsid w:val="00C13BFD"/>
    <w:rsid w:val="00C2479B"/>
    <w:rsid w:val="00C45231"/>
    <w:rsid w:val="00C97A88"/>
    <w:rsid w:val="00CA32A7"/>
    <w:rsid w:val="00CD30D4"/>
    <w:rsid w:val="00CF215A"/>
    <w:rsid w:val="00D04E8E"/>
    <w:rsid w:val="00D41674"/>
    <w:rsid w:val="00D55A46"/>
    <w:rsid w:val="00D72C27"/>
    <w:rsid w:val="00DB16F4"/>
    <w:rsid w:val="00E133EB"/>
    <w:rsid w:val="00E2681F"/>
    <w:rsid w:val="00F34ABD"/>
    <w:rsid w:val="00F57E8C"/>
    <w:rsid w:val="00F70EED"/>
    <w:rsid w:val="00F73BD7"/>
    <w:rsid w:val="00F938BA"/>
    <w:rsid w:val="00F962EE"/>
    <w:rsid w:val="00F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E5ABC0B"/>
  <w15:chartTrackingRefBased/>
  <w15:docId w15:val="{235D0DEF-AE9B-41C5-B59D-8810DDD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52CE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52CE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5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2014-08-01T06:23:00Z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