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2612F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5E771566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7D8FA61C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97CD548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A413A0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FE6A52">
              <w:rPr>
                <w:i w:val="0"/>
                <w:iCs w:val="0"/>
              </w:rPr>
              <w:t>2283/14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650EDBDC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06156350" w14:textId="77777777" w:rsidR="00116E03" w:rsidRPr="00801C1A" w:rsidRDefault="00FE6A52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20.</w:t>
            </w:r>
            <w:r w:rsidR="00A413A0">
              <w:rPr>
                <w:i w:val="0"/>
                <w:iCs w:val="0"/>
                <w:color w:val="000000"/>
              </w:rPr>
              <w:t xml:space="preserve"> října </w:t>
            </w:r>
            <w:r>
              <w:rPr>
                <w:i w:val="0"/>
                <w:iCs w:val="0"/>
                <w:color w:val="000000"/>
              </w:rPr>
              <w:t>2014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0AE48D44" w14:textId="77777777" w:rsidR="00116E03" w:rsidRPr="00FE6A52" w:rsidRDefault="00FE6A52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A413A0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4</w:t>
      </w:r>
    </w:p>
    <w:p w14:paraId="7D0C1E60" w14:textId="77777777" w:rsidR="00777715" w:rsidRPr="00777715" w:rsidRDefault="00777715" w:rsidP="00777715"/>
    <w:p w14:paraId="54F63D50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059B0A65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27EA807C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6A4FECEF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FE6A52">
        <w:t>20. října 2014</w:t>
      </w:r>
    </w:p>
    <w:p w14:paraId="17418F81" w14:textId="77777777" w:rsidR="00E2681F" w:rsidRDefault="00E2681F" w:rsidP="00B664EB"/>
    <w:p w14:paraId="492AF2F2" w14:textId="77777777" w:rsidR="00FE6A52" w:rsidRDefault="00FE6A52" w:rsidP="00FE6A52">
      <w:pPr>
        <w:jc w:val="center"/>
      </w:pPr>
      <w:r>
        <w:t>(41. schůze)</w:t>
      </w:r>
    </w:p>
    <w:p w14:paraId="0FB718C4" w14:textId="77777777" w:rsidR="00FE6A52" w:rsidRDefault="00FE6A52" w:rsidP="00FE6A52"/>
    <w:p w14:paraId="7E3DCB6D" w14:textId="77777777" w:rsidR="00FE6A52" w:rsidRDefault="00FE6A52" w:rsidP="00FE6A52"/>
    <w:p w14:paraId="23B20597" w14:textId="77777777" w:rsidR="00FE6A52" w:rsidRDefault="00FE6A52" w:rsidP="00FE6A52"/>
    <w:p w14:paraId="7F8D4865" w14:textId="77777777" w:rsidR="00FE6A52" w:rsidRDefault="00FE6A52" w:rsidP="00FE6A52"/>
    <w:p w14:paraId="6A1F4306" w14:textId="77777777" w:rsidR="00FE6A52" w:rsidRDefault="00FE6A52" w:rsidP="00FE6A52">
      <w:r>
        <w:tab/>
        <w:t>Schůzi řídil předseda vlády.</w:t>
      </w:r>
    </w:p>
    <w:p w14:paraId="4C5B3298" w14:textId="77777777" w:rsidR="00FE6A52" w:rsidRDefault="00FE6A52" w:rsidP="00FE6A52"/>
    <w:p w14:paraId="61B0BCE5" w14:textId="77777777" w:rsidR="00FE6A52" w:rsidRDefault="00FE6A52" w:rsidP="00FE6A52"/>
    <w:p w14:paraId="544B8890" w14:textId="77777777" w:rsidR="00FE6A52" w:rsidRDefault="00FE6A52" w:rsidP="00FE6A52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 xml:space="preserve">Návrh na působení sil a prostředků resortu Ministerstva obrany v zahraničních operacích v letech </w:t>
      </w:r>
      <w:smartTag w:uri="urn:schemas-microsoft-com:office:smarttags" w:element="metricconverter">
        <w:smartTagPr>
          <w:attr w:name="ProductID" w:val="2015 a"/>
        </w:smartTagPr>
        <w:r>
          <w:t>2015 a</w:t>
        </w:r>
      </w:smartTag>
      <w:r>
        <w:t xml:space="preserve"> 2016 s výhledem na rok 2017</w:t>
      </w:r>
    </w:p>
    <w:p w14:paraId="70C2E150" w14:textId="77777777" w:rsidR="00FE6A52" w:rsidRDefault="00FE6A52" w:rsidP="00FE6A52">
      <w:pPr>
        <w:keepNext/>
        <w:keepLines/>
        <w:ind w:left="1416" w:hanging="1416"/>
      </w:pPr>
      <w:r>
        <w:tab/>
        <w:t>č.j. 1202/14</w:t>
      </w:r>
    </w:p>
    <w:p w14:paraId="7F4AB491" w14:textId="77777777" w:rsidR="00FE6A52" w:rsidRDefault="00FE6A52" w:rsidP="00FE6A52">
      <w:pPr>
        <w:keepNext/>
        <w:keepLines/>
        <w:pBdr>
          <w:top w:val="single" w:sz="2" w:space="1" w:color="auto"/>
        </w:pBdr>
        <w:ind w:left="1416" w:hanging="1416"/>
      </w:pPr>
    </w:p>
    <w:p w14:paraId="6FFE1E47" w14:textId="77777777" w:rsidR="00FE6A52" w:rsidRDefault="00FE6A52" w:rsidP="00FE6A52">
      <w:pPr>
        <w:keepNext/>
        <w:keepLines/>
        <w:ind w:left="1416" w:hanging="1416"/>
        <w:jc w:val="both"/>
      </w:pPr>
      <w:r>
        <w:tab/>
        <w:t>Vláda projednala za účasti náčelníka Generálního štábu Armády České republiky materiál předložený ministry obrany a zahraničních věcí a přijala</w:t>
      </w:r>
    </w:p>
    <w:p w14:paraId="02DC7086" w14:textId="77777777" w:rsidR="00FE6A52" w:rsidRDefault="00FE6A52" w:rsidP="00FE6A52">
      <w:pPr>
        <w:keepNext/>
        <w:keepLines/>
        <w:ind w:left="1416" w:hanging="1416"/>
        <w:jc w:val="both"/>
      </w:pPr>
    </w:p>
    <w:p w14:paraId="5DD5795A" w14:textId="77777777" w:rsidR="00FE6A52" w:rsidRDefault="00FE6A52" w:rsidP="00FE6A52">
      <w:pPr>
        <w:keepNext/>
        <w:keepLines/>
        <w:ind w:left="1416" w:hanging="1416"/>
        <w:jc w:val="center"/>
      </w:pPr>
      <w:r>
        <w:t>usnesení č. 850.</w:t>
      </w:r>
    </w:p>
    <w:p w14:paraId="619D6622" w14:textId="77777777" w:rsidR="00FE6A52" w:rsidRDefault="00FE6A52" w:rsidP="00FE6A52">
      <w:pPr>
        <w:keepNext/>
        <w:keepLines/>
        <w:ind w:left="1416" w:hanging="1416"/>
        <w:jc w:val="both"/>
      </w:pPr>
    </w:p>
    <w:p w14:paraId="6E642188" w14:textId="77777777" w:rsidR="00FE6A52" w:rsidRDefault="00FE6A52" w:rsidP="00FE6A52">
      <w:pPr>
        <w:keepNext/>
        <w:keepLines/>
        <w:ind w:left="1416" w:hanging="1416"/>
        <w:jc w:val="both"/>
      </w:pPr>
      <w:r>
        <w:tab/>
        <w:t xml:space="preserve">Ze 14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nikdo.</w:t>
      </w:r>
    </w:p>
    <w:p w14:paraId="12674FED" w14:textId="77777777" w:rsidR="00FE6A52" w:rsidRDefault="00FE6A52" w:rsidP="00FE6A52">
      <w:pPr>
        <w:keepNext/>
        <w:keepLines/>
        <w:ind w:left="1416" w:hanging="1416"/>
        <w:jc w:val="both"/>
      </w:pPr>
    </w:p>
    <w:p w14:paraId="2071F1C5" w14:textId="77777777" w:rsidR="00FE6A52" w:rsidRDefault="00FE6A52" w:rsidP="00FE6A52">
      <w:pPr>
        <w:ind w:left="1416" w:hanging="1416"/>
        <w:jc w:val="both"/>
      </w:pPr>
    </w:p>
    <w:p w14:paraId="4E54CEA9" w14:textId="77777777" w:rsidR="00FE6A52" w:rsidRPr="00FE6A52" w:rsidRDefault="00FE6A52" w:rsidP="00FE6A52">
      <w:pPr>
        <w:ind w:left="1416" w:hanging="1416"/>
        <w:jc w:val="both"/>
      </w:pPr>
    </w:p>
    <w:p w14:paraId="2688F6CC" w14:textId="77777777" w:rsidR="00BC0578" w:rsidRDefault="00BC0578" w:rsidP="00BC0578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458/2000 Sb., o podmínkách podnikání a o výkonu státní správy v energetických odvětvích a o změně některých zákonů (energetický zákon), ve znění pozdějších předpisů, a další související zákony</w:t>
      </w:r>
    </w:p>
    <w:p w14:paraId="6F70BBEF" w14:textId="77777777" w:rsidR="00BC0578" w:rsidRDefault="00BC0578" w:rsidP="00BC0578">
      <w:pPr>
        <w:keepNext/>
        <w:keepLines/>
        <w:ind w:left="1416" w:hanging="1416"/>
      </w:pPr>
      <w:r>
        <w:tab/>
        <w:t>č.j. 950/14</w:t>
      </w:r>
    </w:p>
    <w:p w14:paraId="52E6B922" w14:textId="77777777" w:rsidR="00BC0578" w:rsidRDefault="00BC0578" w:rsidP="00BC0578">
      <w:pPr>
        <w:keepNext/>
        <w:keepLines/>
        <w:pBdr>
          <w:top w:val="single" w:sz="2" w:space="1" w:color="auto"/>
        </w:pBdr>
        <w:ind w:left="1416" w:hanging="1416"/>
      </w:pPr>
    </w:p>
    <w:p w14:paraId="78592A2F" w14:textId="77777777" w:rsidR="00BC0578" w:rsidRDefault="00BC0578" w:rsidP="00BC0578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0FB44F4E" w14:textId="77777777" w:rsidR="00BC0578" w:rsidRDefault="00BC0578" w:rsidP="00BC0578">
      <w:pPr>
        <w:keepNext/>
        <w:keepLines/>
        <w:ind w:left="1416" w:hanging="1416"/>
        <w:jc w:val="both"/>
      </w:pPr>
    </w:p>
    <w:p w14:paraId="13530B20" w14:textId="77777777" w:rsidR="00BC0578" w:rsidRDefault="00BC0578" w:rsidP="00BC0578">
      <w:pPr>
        <w:keepNext/>
        <w:keepLines/>
        <w:ind w:left="1416" w:hanging="1416"/>
        <w:jc w:val="center"/>
      </w:pPr>
      <w:r>
        <w:t>usnesení č. 851</w:t>
      </w:r>
    </w:p>
    <w:p w14:paraId="73DE8F68" w14:textId="77777777" w:rsidR="00BC0578" w:rsidRDefault="00BC0578" w:rsidP="00BC0578">
      <w:pPr>
        <w:keepNext/>
        <w:keepLines/>
        <w:ind w:left="1416" w:hanging="1416"/>
        <w:jc w:val="both"/>
      </w:pPr>
    </w:p>
    <w:p w14:paraId="3C307F3E" w14:textId="77777777" w:rsidR="00BC0578" w:rsidRDefault="00BC0578" w:rsidP="00BC0578">
      <w:pPr>
        <w:keepNext/>
        <w:keepLines/>
        <w:ind w:left="1416" w:hanging="1416"/>
        <w:jc w:val="both"/>
      </w:pPr>
      <w:r>
        <w:tab/>
        <w:t xml:space="preserve">s tím, že bude upřesněna část druhá, § </w:t>
      </w:r>
      <w:smartTag w:uri="urn:schemas-microsoft-com:office:smarttags" w:element="metricconverter">
        <w:smartTagPr>
          <w:attr w:name="ProductID" w:val="6 a"/>
        </w:smartTagPr>
        <w:r>
          <w:t>6 a</w:t>
        </w:r>
      </w:smartTag>
      <w:r>
        <w:t xml:space="preserve"> § 24, návrhu zákona podle připomínky 1. náměstka ministra zemědělství J. Jirsy a dále s tím, že bude návrh zákona upřesněn podle připomínky ministra průmyslu a obchodu přednesené náměstkem ministra průmyslu a obchodu P. Šolcem. </w:t>
      </w:r>
    </w:p>
    <w:p w14:paraId="2B8E4E1C" w14:textId="77777777" w:rsidR="00BC0578" w:rsidRDefault="00BC0578" w:rsidP="00BC0578">
      <w:pPr>
        <w:keepNext/>
        <w:keepLines/>
        <w:ind w:left="1416" w:hanging="1416"/>
        <w:jc w:val="both"/>
      </w:pPr>
    </w:p>
    <w:p w14:paraId="0D5740D2" w14:textId="77777777" w:rsidR="00BC0578" w:rsidRDefault="00BC0578" w:rsidP="00BC057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75E780D" w14:textId="77777777" w:rsidR="00BC0578" w:rsidRDefault="00BC0578" w:rsidP="00BC0578">
      <w:pPr>
        <w:keepNext/>
        <w:keepLines/>
        <w:ind w:left="1416" w:hanging="1416"/>
        <w:jc w:val="both"/>
      </w:pPr>
    </w:p>
    <w:p w14:paraId="2E307AAB" w14:textId="77777777" w:rsidR="00BC0578" w:rsidRDefault="00BC0578" w:rsidP="00BC0578">
      <w:pPr>
        <w:ind w:left="1416" w:hanging="1416"/>
        <w:jc w:val="both"/>
      </w:pPr>
    </w:p>
    <w:p w14:paraId="14DEB3D6" w14:textId="77777777" w:rsidR="00A413A0" w:rsidRDefault="00A413A0" w:rsidP="00BC0578">
      <w:pPr>
        <w:ind w:left="1416" w:hanging="1416"/>
        <w:jc w:val="both"/>
      </w:pPr>
    </w:p>
    <w:p w14:paraId="3EA5D7AF" w14:textId="77777777" w:rsidR="00A413A0" w:rsidRDefault="00A413A0" w:rsidP="00BC0578">
      <w:pPr>
        <w:ind w:left="1416" w:hanging="1416"/>
        <w:jc w:val="both"/>
      </w:pPr>
    </w:p>
    <w:p w14:paraId="7B501E3A" w14:textId="77777777" w:rsidR="00FE6A52" w:rsidRPr="00BC0578" w:rsidRDefault="00FE6A52" w:rsidP="00BC0578">
      <w:pPr>
        <w:ind w:left="1416" w:hanging="1416"/>
        <w:jc w:val="both"/>
      </w:pPr>
    </w:p>
    <w:p w14:paraId="4BA4861D" w14:textId="77777777" w:rsidR="00140DB2" w:rsidRDefault="00140DB2" w:rsidP="00140DB2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200/1990 Sb., o přestupcích, ve znění pozdějších předpisů, a některé další zákony</w:t>
      </w:r>
    </w:p>
    <w:p w14:paraId="01B9E7DF" w14:textId="77777777" w:rsidR="00140DB2" w:rsidRDefault="00140DB2" w:rsidP="00140DB2">
      <w:pPr>
        <w:keepNext/>
        <w:keepLines/>
        <w:ind w:left="1416" w:hanging="1416"/>
      </w:pPr>
      <w:r>
        <w:tab/>
        <w:t>č.j. 813/14</w:t>
      </w:r>
    </w:p>
    <w:p w14:paraId="5401079D" w14:textId="77777777" w:rsidR="00140DB2" w:rsidRDefault="00140DB2" w:rsidP="00140DB2">
      <w:pPr>
        <w:keepNext/>
        <w:keepLines/>
        <w:pBdr>
          <w:top w:val="single" w:sz="2" w:space="1" w:color="auto"/>
        </w:pBdr>
        <w:ind w:left="1416" w:hanging="1416"/>
      </w:pPr>
    </w:p>
    <w:p w14:paraId="468DF551" w14:textId="77777777" w:rsidR="00140DB2" w:rsidRDefault="00140DB2" w:rsidP="00140DB2">
      <w:pPr>
        <w:keepNext/>
        <w:keepLines/>
        <w:ind w:left="1416" w:hanging="1416"/>
        <w:jc w:val="both"/>
      </w:pPr>
      <w:r>
        <w:tab/>
        <w:t>Materiál předložený ministrem vnitra a ministryní spravedlnosti byl stažen z</w:t>
      </w:r>
      <w:r w:rsidR="00A413A0">
        <w:t> </w:t>
      </w:r>
      <w:r>
        <w:t xml:space="preserve">programu jednání s tím, že se jím bude vláda zabývat na jednání své schůze dne 27. října 2014. </w:t>
      </w:r>
    </w:p>
    <w:p w14:paraId="4F0908C1" w14:textId="77777777" w:rsidR="00140DB2" w:rsidRDefault="00140DB2" w:rsidP="00140DB2">
      <w:pPr>
        <w:keepNext/>
        <w:keepLines/>
        <w:ind w:left="1416" w:hanging="1416"/>
        <w:jc w:val="both"/>
      </w:pPr>
    </w:p>
    <w:p w14:paraId="28A1B645" w14:textId="77777777" w:rsidR="00140DB2" w:rsidRDefault="00140DB2" w:rsidP="00140DB2">
      <w:pPr>
        <w:ind w:left="1416" w:hanging="1416"/>
        <w:jc w:val="both"/>
      </w:pPr>
    </w:p>
    <w:p w14:paraId="5EDA4CF5" w14:textId="77777777" w:rsidR="00A413A0" w:rsidRDefault="00A413A0" w:rsidP="00140DB2">
      <w:pPr>
        <w:ind w:left="1416" w:hanging="1416"/>
        <w:jc w:val="both"/>
      </w:pPr>
    </w:p>
    <w:p w14:paraId="77C72F50" w14:textId="77777777" w:rsidR="00FE6A52" w:rsidRPr="00140DB2" w:rsidRDefault="00FE6A52" w:rsidP="00140DB2">
      <w:pPr>
        <w:ind w:left="1416" w:hanging="1416"/>
        <w:jc w:val="both"/>
      </w:pPr>
    </w:p>
    <w:p w14:paraId="2F6F07E0" w14:textId="77777777" w:rsidR="00076CC5" w:rsidRDefault="00076CC5" w:rsidP="00076CC5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nařízení vlády, kterým se mění nařízení vlády č. 484/2006 Sb., o výši časových poplatků, sazeb mýtného, slevy na mýtném a o postupu při uplatnění slevy na mýtném, ve znění pozdějších předpisů</w:t>
      </w:r>
    </w:p>
    <w:p w14:paraId="518DE0EF" w14:textId="77777777" w:rsidR="00076CC5" w:rsidRDefault="00076CC5" w:rsidP="00076CC5">
      <w:pPr>
        <w:keepNext/>
        <w:keepLines/>
        <w:ind w:left="1416" w:hanging="1416"/>
      </w:pPr>
      <w:r>
        <w:tab/>
        <w:t>č.j. 1066/14</w:t>
      </w:r>
    </w:p>
    <w:p w14:paraId="4AFB1261" w14:textId="77777777" w:rsidR="00076CC5" w:rsidRDefault="00076CC5" w:rsidP="00076CC5">
      <w:pPr>
        <w:keepNext/>
        <w:keepLines/>
        <w:pBdr>
          <w:top w:val="single" w:sz="2" w:space="1" w:color="auto"/>
        </w:pBdr>
        <w:ind w:left="1416" w:hanging="1416"/>
      </w:pPr>
    </w:p>
    <w:p w14:paraId="1CFD001D" w14:textId="77777777" w:rsidR="00076CC5" w:rsidRDefault="00076CC5" w:rsidP="00076CC5">
      <w:pPr>
        <w:keepNext/>
        <w:keepLines/>
        <w:ind w:left="1416" w:hanging="1416"/>
        <w:jc w:val="both"/>
      </w:pPr>
      <w:r>
        <w:tab/>
        <w:t>Vláda projednala materiál předložený ministrem dopravy a navržené usnesení nepřijala.</w:t>
      </w:r>
    </w:p>
    <w:p w14:paraId="30FA0917" w14:textId="77777777" w:rsidR="00076CC5" w:rsidRDefault="00076CC5" w:rsidP="00076CC5">
      <w:pPr>
        <w:keepNext/>
        <w:keepLines/>
        <w:ind w:left="1416" w:hanging="1416"/>
        <w:jc w:val="both"/>
      </w:pPr>
    </w:p>
    <w:p w14:paraId="033B85CF" w14:textId="77777777" w:rsidR="00076CC5" w:rsidRDefault="00076CC5" w:rsidP="00076CC5">
      <w:pPr>
        <w:keepNext/>
        <w:keepLines/>
        <w:ind w:left="1416" w:hanging="1416"/>
        <w:jc w:val="both"/>
      </w:pPr>
      <w:r>
        <w:tab/>
        <w:t xml:space="preserve">Z 11 přítomných členů vlády hlasovalo pro </w:t>
      </w:r>
      <w:smartTag w:uri="urn:schemas-microsoft-com:office:smarttags" w:element="metricconverter">
        <w:smartTagPr>
          <w:attr w:name="ProductID" w:val="6 a"/>
        </w:smartTagPr>
        <w:r>
          <w:t>6 a</w:t>
        </w:r>
      </w:smartTag>
      <w:r>
        <w:t xml:space="preserve"> proti nikdo.</w:t>
      </w:r>
    </w:p>
    <w:p w14:paraId="1D89107F" w14:textId="77777777" w:rsidR="00076CC5" w:rsidRDefault="00076CC5" w:rsidP="00076CC5">
      <w:pPr>
        <w:keepNext/>
        <w:keepLines/>
        <w:ind w:left="1416" w:hanging="1416"/>
        <w:jc w:val="both"/>
      </w:pPr>
    </w:p>
    <w:p w14:paraId="2E4A97C1" w14:textId="77777777" w:rsidR="00076CC5" w:rsidRDefault="00076CC5" w:rsidP="00076CC5">
      <w:pPr>
        <w:ind w:left="1416" w:hanging="1416"/>
        <w:jc w:val="both"/>
      </w:pPr>
    </w:p>
    <w:p w14:paraId="7EAC99C1" w14:textId="77777777" w:rsidR="00A413A0" w:rsidRDefault="00A413A0" w:rsidP="00076CC5">
      <w:pPr>
        <w:ind w:left="1416" w:hanging="1416"/>
        <w:jc w:val="both"/>
      </w:pPr>
    </w:p>
    <w:p w14:paraId="3E938EBA" w14:textId="77777777" w:rsidR="00FE6A52" w:rsidRPr="00076CC5" w:rsidRDefault="00FE6A52" w:rsidP="00076CC5">
      <w:pPr>
        <w:ind w:left="1416" w:hanging="1416"/>
        <w:jc w:val="both"/>
      </w:pPr>
    </w:p>
    <w:p w14:paraId="3DD75B19" w14:textId="77777777" w:rsidR="000F3D71" w:rsidRDefault="000F3D71" w:rsidP="000F3D71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Informace o stavu přípravy programů a řešení předběžných podmínek pro</w:t>
      </w:r>
      <w:r w:rsidR="00A413A0">
        <w:t> </w:t>
      </w:r>
      <w:r>
        <w:t>prog</w:t>
      </w:r>
      <w:r w:rsidR="00A413A0">
        <w:t>ramové období let 2014 až 2020 -</w:t>
      </w:r>
      <w:r>
        <w:t xml:space="preserve"> září 2014</w:t>
      </w:r>
    </w:p>
    <w:p w14:paraId="09CEACA5" w14:textId="77777777" w:rsidR="000F3D71" w:rsidRDefault="000F3D71" w:rsidP="000F3D71">
      <w:pPr>
        <w:keepNext/>
        <w:keepLines/>
        <w:ind w:left="1416" w:hanging="1416"/>
      </w:pPr>
      <w:r>
        <w:tab/>
        <w:t>č.j. 1199/14</w:t>
      </w:r>
    </w:p>
    <w:p w14:paraId="58C1F242" w14:textId="77777777" w:rsidR="000F3D71" w:rsidRDefault="000F3D71" w:rsidP="000F3D71">
      <w:pPr>
        <w:keepNext/>
        <w:keepLines/>
        <w:pBdr>
          <w:top w:val="single" w:sz="2" w:space="1" w:color="auto"/>
        </w:pBdr>
        <w:ind w:left="1416" w:hanging="1416"/>
      </w:pPr>
    </w:p>
    <w:p w14:paraId="2377B049" w14:textId="77777777" w:rsidR="000F3D71" w:rsidRDefault="000F3D71" w:rsidP="000F3D71">
      <w:pPr>
        <w:keepNext/>
        <w:keepLines/>
        <w:ind w:left="1416" w:hanging="1416"/>
        <w:jc w:val="both"/>
      </w:pPr>
      <w:r>
        <w:tab/>
        <w:t>Vláda projednala materiál předložený ministryní pro místní rozvoj a přijala</w:t>
      </w:r>
    </w:p>
    <w:p w14:paraId="41B29FFC" w14:textId="77777777" w:rsidR="000F3D71" w:rsidRDefault="000F3D71" w:rsidP="000F3D71">
      <w:pPr>
        <w:keepNext/>
        <w:keepLines/>
        <w:ind w:left="1416" w:hanging="1416"/>
        <w:jc w:val="both"/>
      </w:pPr>
    </w:p>
    <w:p w14:paraId="7CB05A9D" w14:textId="77777777" w:rsidR="000F3D71" w:rsidRDefault="000F3D71" w:rsidP="000F3D71">
      <w:pPr>
        <w:keepNext/>
        <w:keepLines/>
        <w:ind w:left="1416" w:hanging="1416"/>
        <w:jc w:val="center"/>
      </w:pPr>
      <w:r>
        <w:t>usnesení č. 852.</w:t>
      </w:r>
    </w:p>
    <w:p w14:paraId="14913199" w14:textId="77777777" w:rsidR="000F3D71" w:rsidRDefault="000F3D71" w:rsidP="000F3D71">
      <w:pPr>
        <w:keepNext/>
        <w:keepLines/>
        <w:ind w:left="1416" w:hanging="1416"/>
        <w:jc w:val="both"/>
      </w:pPr>
    </w:p>
    <w:p w14:paraId="2128781A" w14:textId="77777777" w:rsidR="000F3D71" w:rsidRDefault="000F3D71" w:rsidP="000F3D71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89435CB" w14:textId="77777777" w:rsidR="000F3D71" w:rsidRDefault="000F3D71" w:rsidP="000F3D71">
      <w:pPr>
        <w:keepNext/>
        <w:keepLines/>
        <w:ind w:left="1416" w:hanging="1416"/>
        <w:jc w:val="both"/>
      </w:pPr>
    </w:p>
    <w:p w14:paraId="58E07700" w14:textId="77777777" w:rsidR="000F3D71" w:rsidRDefault="000F3D71" w:rsidP="000F3D71">
      <w:pPr>
        <w:ind w:left="1416" w:hanging="1416"/>
        <w:jc w:val="both"/>
      </w:pPr>
    </w:p>
    <w:p w14:paraId="36421511" w14:textId="77777777" w:rsidR="00A413A0" w:rsidRDefault="00A413A0" w:rsidP="000F3D71">
      <w:pPr>
        <w:ind w:left="1416" w:hanging="1416"/>
        <w:jc w:val="both"/>
      </w:pPr>
    </w:p>
    <w:p w14:paraId="202EED64" w14:textId="77777777" w:rsidR="00FE6A52" w:rsidRPr="000F3D71" w:rsidRDefault="00FE6A52" w:rsidP="000F3D71">
      <w:pPr>
        <w:ind w:left="1416" w:hanging="1416"/>
        <w:jc w:val="both"/>
      </w:pPr>
    </w:p>
    <w:p w14:paraId="4355E25B" w14:textId="77777777" w:rsidR="0010596A" w:rsidRDefault="0010596A" w:rsidP="0010596A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Informace o stavu čerpání a plnění usnesení vlády ze dne 5. března 2014 č.</w:t>
      </w:r>
      <w:r w:rsidR="00A413A0">
        <w:t> </w:t>
      </w:r>
      <w:r>
        <w:t>144, k Analýze čerpání evropských fondů a krizové plány, za srpen 2014</w:t>
      </w:r>
    </w:p>
    <w:p w14:paraId="50D98C68" w14:textId="77777777" w:rsidR="0010596A" w:rsidRDefault="0010596A" w:rsidP="0010596A">
      <w:pPr>
        <w:keepNext/>
        <w:keepLines/>
        <w:ind w:left="1416" w:hanging="1416"/>
      </w:pPr>
      <w:r>
        <w:tab/>
        <w:t>č.j. 1166/14</w:t>
      </w:r>
    </w:p>
    <w:p w14:paraId="44EC5955" w14:textId="77777777" w:rsidR="0010596A" w:rsidRDefault="0010596A" w:rsidP="0010596A">
      <w:pPr>
        <w:keepNext/>
        <w:keepLines/>
        <w:pBdr>
          <w:top w:val="single" w:sz="2" w:space="1" w:color="auto"/>
        </w:pBdr>
        <w:ind w:left="1416" w:hanging="1416"/>
      </w:pPr>
    </w:p>
    <w:p w14:paraId="3A2BECC5" w14:textId="77777777" w:rsidR="0010596A" w:rsidRDefault="0010596A" w:rsidP="0010596A">
      <w:pPr>
        <w:keepNext/>
        <w:keepLines/>
        <w:ind w:left="1416" w:hanging="1416"/>
        <w:jc w:val="both"/>
      </w:pPr>
      <w:r>
        <w:tab/>
        <w:t>Vláda se seznámila s informacemi uvedenými v materiálu předloženém ministryní pro místní rozvoj a jejími doplňujícími ústními informacemi.</w:t>
      </w:r>
    </w:p>
    <w:p w14:paraId="422701B5" w14:textId="77777777" w:rsidR="0010596A" w:rsidRDefault="0010596A" w:rsidP="0010596A">
      <w:pPr>
        <w:keepNext/>
        <w:keepLines/>
        <w:ind w:left="1416" w:hanging="1416"/>
        <w:jc w:val="both"/>
      </w:pPr>
    </w:p>
    <w:p w14:paraId="6D7942CF" w14:textId="77777777" w:rsidR="0010596A" w:rsidRDefault="0010596A" w:rsidP="0010596A">
      <w:pPr>
        <w:ind w:left="1416" w:hanging="1416"/>
        <w:jc w:val="both"/>
      </w:pPr>
    </w:p>
    <w:p w14:paraId="6004F908" w14:textId="77777777" w:rsidR="00FE6A52" w:rsidRDefault="00FE6A52" w:rsidP="0010596A">
      <w:pPr>
        <w:ind w:left="1416" w:hanging="1416"/>
        <w:jc w:val="both"/>
      </w:pPr>
    </w:p>
    <w:p w14:paraId="39D28F3C" w14:textId="77777777" w:rsidR="00A413A0" w:rsidRDefault="00A413A0" w:rsidP="0010596A">
      <w:pPr>
        <w:ind w:left="1416" w:hanging="1416"/>
        <w:jc w:val="both"/>
      </w:pPr>
    </w:p>
    <w:p w14:paraId="5DCDB6C7" w14:textId="77777777" w:rsidR="00A413A0" w:rsidRDefault="00A413A0" w:rsidP="0010596A">
      <w:pPr>
        <w:ind w:left="1416" w:hanging="1416"/>
        <w:jc w:val="both"/>
      </w:pPr>
    </w:p>
    <w:p w14:paraId="37E9E329" w14:textId="77777777" w:rsidR="00A413A0" w:rsidRPr="0010596A" w:rsidRDefault="00A413A0" w:rsidP="0010596A">
      <w:pPr>
        <w:ind w:left="1416" w:hanging="1416"/>
        <w:jc w:val="both"/>
      </w:pPr>
    </w:p>
    <w:p w14:paraId="22BC60D5" w14:textId="77777777" w:rsidR="00083CB2" w:rsidRDefault="00083CB2" w:rsidP="00083CB2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Změna průřezového programu Bezpečnostní výzkum pro potřeby státu v letech 2010 až 2015 (BV II/1-VZ)</w:t>
      </w:r>
    </w:p>
    <w:p w14:paraId="2FDB830D" w14:textId="77777777" w:rsidR="00083CB2" w:rsidRDefault="00083CB2" w:rsidP="00083CB2">
      <w:pPr>
        <w:keepNext/>
        <w:keepLines/>
        <w:ind w:left="1416" w:hanging="1416"/>
      </w:pPr>
      <w:r>
        <w:tab/>
        <w:t>č.j. 1194/14</w:t>
      </w:r>
    </w:p>
    <w:p w14:paraId="133F61FE" w14:textId="77777777" w:rsidR="00083CB2" w:rsidRDefault="00083CB2" w:rsidP="00083CB2">
      <w:pPr>
        <w:keepNext/>
        <w:keepLines/>
        <w:pBdr>
          <w:top w:val="single" w:sz="2" w:space="1" w:color="auto"/>
        </w:pBdr>
        <w:ind w:left="1416" w:hanging="1416"/>
      </w:pPr>
    </w:p>
    <w:p w14:paraId="019EFFB4" w14:textId="77777777" w:rsidR="00083CB2" w:rsidRDefault="00083CB2" w:rsidP="00083CB2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4BC4593B" w14:textId="77777777" w:rsidR="00083CB2" w:rsidRDefault="00083CB2" w:rsidP="00083CB2">
      <w:pPr>
        <w:keepNext/>
        <w:keepLines/>
        <w:ind w:left="1416" w:hanging="1416"/>
        <w:jc w:val="both"/>
      </w:pPr>
    </w:p>
    <w:p w14:paraId="46A01928" w14:textId="77777777" w:rsidR="00083CB2" w:rsidRDefault="00083CB2" w:rsidP="00083CB2">
      <w:pPr>
        <w:keepNext/>
        <w:keepLines/>
        <w:ind w:left="1416" w:hanging="1416"/>
        <w:jc w:val="center"/>
      </w:pPr>
      <w:r>
        <w:t>usnesení č. 853.</w:t>
      </w:r>
    </w:p>
    <w:p w14:paraId="06F1E7FB" w14:textId="77777777" w:rsidR="00083CB2" w:rsidRDefault="00083CB2" w:rsidP="00083CB2">
      <w:pPr>
        <w:keepNext/>
        <w:keepLines/>
        <w:ind w:left="1416" w:hanging="1416"/>
        <w:jc w:val="both"/>
      </w:pPr>
    </w:p>
    <w:p w14:paraId="095D3080" w14:textId="77777777" w:rsidR="00083CB2" w:rsidRDefault="00083CB2" w:rsidP="00083CB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71A4756" w14:textId="77777777" w:rsidR="00083CB2" w:rsidRDefault="00083CB2" w:rsidP="00083CB2">
      <w:pPr>
        <w:keepNext/>
        <w:keepLines/>
        <w:ind w:left="1416" w:hanging="1416"/>
        <w:jc w:val="both"/>
      </w:pPr>
    </w:p>
    <w:p w14:paraId="262F87DC" w14:textId="77777777" w:rsidR="00083CB2" w:rsidRDefault="00083CB2" w:rsidP="00083CB2">
      <w:pPr>
        <w:ind w:left="1416" w:hanging="1416"/>
        <w:jc w:val="both"/>
      </w:pPr>
    </w:p>
    <w:p w14:paraId="087BBFB1" w14:textId="77777777" w:rsidR="00A413A0" w:rsidRDefault="00A413A0" w:rsidP="00083CB2">
      <w:pPr>
        <w:ind w:left="1416" w:hanging="1416"/>
        <w:jc w:val="both"/>
      </w:pPr>
    </w:p>
    <w:p w14:paraId="0E75A8B2" w14:textId="77777777" w:rsidR="00A413A0" w:rsidRDefault="00A413A0" w:rsidP="00083CB2">
      <w:pPr>
        <w:ind w:left="1416" w:hanging="1416"/>
        <w:jc w:val="both"/>
      </w:pPr>
    </w:p>
    <w:p w14:paraId="52D55B67" w14:textId="77777777" w:rsidR="00FE6A52" w:rsidRPr="00083CB2" w:rsidRDefault="00FE6A52" w:rsidP="00083CB2">
      <w:pPr>
        <w:ind w:left="1416" w:hanging="1416"/>
        <w:jc w:val="both"/>
      </w:pPr>
    </w:p>
    <w:p w14:paraId="5E2054BC" w14:textId="77777777" w:rsidR="002E270F" w:rsidRDefault="002E270F" w:rsidP="002E270F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Zřízení Rady vlády pro informační společnost a Rady vlády pro konkurenceschopnost a hospodářský růst, které vznikají rozdělením Rady vlády pro konkurenceschopnost a informační společnost</w:t>
      </w:r>
    </w:p>
    <w:p w14:paraId="195F93BB" w14:textId="77777777" w:rsidR="002E270F" w:rsidRDefault="002E270F" w:rsidP="002E270F">
      <w:pPr>
        <w:keepNext/>
        <w:keepLines/>
        <w:ind w:left="1416" w:hanging="1416"/>
      </w:pPr>
      <w:r>
        <w:tab/>
        <w:t>č.j. 1197/14</w:t>
      </w:r>
    </w:p>
    <w:p w14:paraId="02B321D6" w14:textId="77777777" w:rsidR="002E270F" w:rsidRDefault="002E270F" w:rsidP="002E270F">
      <w:pPr>
        <w:keepNext/>
        <w:keepLines/>
        <w:pBdr>
          <w:top w:val="single" w:sz="2" w:space="1" w:color="auto"/>
        </w:pBdr>
        <w:ind w:left="1416" w:hanging="1416"/>
      </w:pPr>
    </w:p>
    <w:p w14:paraId="2D25CB5C" w14:textId="77777777" w:rsidR="002E270F" w:rsidRDefault="002E270F" w:rsidP="002E270F">
      <w:pPr>
        <w:keepNext/>
        <w:keepLines/>
        <w:ind w:left="1416" w:hanging="1416"/>
        <w:jc w:val="both"/>
      </w:pPr>
      <w:r>
        <w:tab/>
        <w:t>Materiál předložený ministry vnitra a průmyslu a obchodu byl stažen z</w:t>
      </w:r>
      <w:r w:rsidR="00A413A0">
        <w:t> </w:t>
      </w:r>
      <w:r>
        <w:t>programu jednání.</w:t>
      </w:r>
    </w:p>
    <w:p w14:paraId="1DF7603E" w14:textId="77777777" w:rsidR="002E270F" w:rsidRDefault="002E270F" w:rsidP="002E270F">
      <w:pPr>
        <w:keepNext/>
        <w:keepLines/>
        <w:ind w:left="1416" w:hanging="1416"/>
        <w:jc w:val="both"/>
      </w:pPr>
    </w:p>
    <w:p w14:paraId="3633F082" w14:textId="77777777" w:rsidR="002E270F" w:rsidRDefault="002E270F" w:rsidP="002E270F">
      <w:pPr>
        <w:ind w:left="1416" w:hanging="1416"/>
        <w:jc w:val="both"/>
      </w:pPr>
    </w:p>
    <w:p w14:paraId="019E77BC" w14:textId="77777777" w:rsidR="00A413A0" w:rsidRDefault="00A413A0" w:rsidP="002E270F">
      <w:pPr>
        <w:ind w:left="1416" w:hanging="1416"/>
        <w:jc w:val="both"/>
      </w:pPr>
    </w:p>
    <w:p w14:paraId="376405DE" w14:textId="77777777" w:rsidR="00A413A0" w:rsidRDefault="00A413A0" w:rsidP="002E270F">
      <w:pPr>
        <w:ind w:left="1416" w:hanging="1416"/>
        <w:jc w:val="both"/>
      </w:pPr>
    </w:p>
    <w:p w14:paraId="1341F3B0" w14:textId="77777777" w:rsidR="00FE6A52" w:rsidRPr="002E270F" w:rsidRDefault="00FE6A52" w:rsidP="002E270F">
      <w:pPr>
        <w:ind w:left="1416" w:hanging="1416"/>
        <w:jc w:val="both"/>
      </w:pPr>
    </w:p>
    <w:p w14:paraId="642E644D" w14:textId="77777777" w:rsidR="00595FF5" w:rsidRDefault="00595FF5" w:rsidP="00595FF5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Národní kosmický plán 2014 - 2019</w:t>
      </w:r>
    </w:p>
    <w:p w14:paraId="62CAD51B" w14:textId="77777777" w:rsidR="00595FF5" w:rsidRDefault="00595FF5" w:rsidP="00595FF5">
      <w:pPr>
        <w:keepNext/>
        <w:keepLines/>
        <w:ind w:left="1416" w:hanging="1416"/>
      </w:pPr>
      <w:r>
        <w:tab/>
        <w:t>č.j. 1187/14</w:t>
      </w:r>
    </w:p>
    <w:p w14:paraId="1A5E65AC" w14:textId="77777777" w:rsidR="00595FF5" w:rsidRDefault="00595FF5" w:rsidP="00595FF5">
      <w:pPr>
        <w:keepNext/>
        <w:keepLines/>
        <w:pBdr>
          <w:top w:val="single" w:sz="2" w:space="1" w:color="auto"/>
        </w:pBdr>
        <w:ind w:left="1416" w:hanging="1416"/>
      </w:pPr>
    </w:p>
    <w:p w14:paraId="326F2A70" w14:textId="77777777" w:rsidR="00595FF5" w:rsidRDefault="00595FF5" w:rsidP="00595FF5">
      <w:pPr>
        <w:keepNext/>
        <w:keepLines/>
        <w:ind w:left="1416" w:hanging="1416"/>
        <w:jc w:val="both"/>
      </w:pPr>
      <w:r>
        <w:tab/>
        <w:t>Materiál předložený ministrem dopravy byl stažen z programu jednání.</w:t>
      </w:r>
    </w:p>
    <w:p w14:paraId="6DBBD1F1" w14:textId="77777777" w:rsidR="00595FF5" w:rsidRDefault="00595FF5" w:rsidP="00595FF5">
      <w:pPr>
        <w:keepNext/>
        <w:keepLines/>
        <w:ind w:left="1416" w:hanging="1416"/>
        <w:jc w:val="both"/>
      </w:pPr>
    </w:p>
    <w:p w14:paraId="597200C9" w14:textId="77777777" w:rsidR="00595FF5" w:rsidRDefault="00595FF5" w:rsidP="00595FF5">
      <w:pPr>
        <w:ind w:left="1416" w:hanging="1416"/>
        <w:jc w:val="both"/>
      </w:pPr>
    </w:p>
    <w:p w14:paraId="05951124" w14:textId="77777777" w:rsidR="00A413A0" w:rsidRDefault="00A413A0" w:rsidP="00595FF5">
      <w:pPr>
        <w:ind w:left="1416" w:hanging="1416"/>
        <w:jc w:val="both"/>
      </w:pPr>
    </w:p>
    <w:p w14:paraId="42BF37B1" w14:textId="77777777" w:rsidR="00A413A0" w:rsidRDefault="00A413A0" w:rsidP="00595FF5">
      <w:pPr>
        <w:ind w:left="1416" w:hanging="1416"/>
        <w:jc w:val="both"/>
      </w:pPr>
    </w:p>
    <w:p w14:paraId="3CC8622F" w14:textId="77777777" w:rsidR="00FE6A52" w:rsidRPr="00595FF5" w:rsidRDefault="00FE6A52" w:rsidP="00595FF5">
      <w:pPr>
        <w:ind w:left="1416" w:hanging="1416"/>
        <w:jc w:val="both"/>
      </w:pPr>
    </w:p>
    <w:p w14:paraId="6E6B7997" w14:textId="77777777" w:rsidR="00887727" w:rsidRDefault="00887727" w:rsidP="00887727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Rozdělení podniku Státní tiskárna cenin, státní podnik, odštěpením se současným vznikem nového státního podniku Státní pokladna Centrum sdílených služeb</w:t>
      </w:r>
    </w:p>
    <w:p w14:paraId="2C2491DD" w14:textId="77777777" w:rsidR="00887727" w:rsidRDefault="00887727" w:rsidP="00887727">
      <w:pPr>
        <w:keepNext/>
        <w:keepLines/>
        <w:ind w:left="1416" w:hanging="1416"/>
      </w:pPr>
      <w:r>
        <w:tab/>
        <w:t>č.j. 1186/14</w:t>
      </w:r>
    </w:p>
    <w:p w14:paraId="11FC9671" w14:textId="77777777" w:rsidR="00887727" w:rsidRDefault="00887727" w:rsidP="00887727">
      <w:pPr>
        <w:keepNext/>
        <w:keepLines/>
        <w:pBdr>
          <w:top w:val="single" w:sz="2" w:space="1" w:color="auto"/>
        </w:pBdr>
        <w:ind w:left="1416" w:hanging="1416"/>
      </w:pPr>
    </w:p>
    <w:p w14:paraId="222427A6" w14:textId="77777777" w:rsidR="00887727" w:rsidRDefault="00887727" w:rsidP="00887727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6011C06D" w14:textId="77777777" w:rsidR="00887727" w:rsidRDefault="00887727" w:rsidP="00887727">
      <w:pPr>
        <w:keepNext/>
        <w:keepLines/>
        <w:ind w:left="1416" w:hanging="1416"/>
        <w:jc w:val="both"/>
      </w:pPr>
    </w:p>
    <w:p w14:paraId="24100D7C" w14:textId="77777777" w:rsidR="00887727" w:rsidRDefault="00887727" w:rsidP="00887727">
      <w:pPr>
        <w:keepNext/>
        <w:keepLines/>
        <w:ind w:left="1416" w:hanging="1416"/>
        <w:jc w:val="center"/>
      </w:pPr>
      <w:r>
        <w:t>usnesení č. 854.</w:t>
      </w:r>
    </w:p>
    <w:p w14:paraId="16E21981" w14:textId="77777777" w:rsidR="00887727" w:rsidRDefault="00887727" w:rsidP="00887727">
      <w:pPr>
        <w:keepNext/>
        <w:keepLines/>
        <w:ind w:left="1416" w:hanging="1416"/>
        <w:jc w:val="both"/>
      </w:pPr>
    </w:p>
    <w:p w14:paraId="7AF919F7" w14:textId="77777777" w:rsidR="00887727" w:rsidRDefault="00887727" w:rsidP="00887727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1660A19" w14:textId="77777777" w:rsidR="00887727" w:rsidRDefault="00887727" w:rsidP="00887727">
      <w:pPr>
        <w:keepNext/>
        <w:keepLines/>
        <w:ind w:left="1416" w:hanging="1416"/>
        <w:jc w:val="both"/>
      </w:pPr>
    </w:p>
    <w:p w14:paraId="029E342E" w14:textId="77777777" w:rsidR="00887727" w:rsidRDefault="00887727" w:rsidP="00887727">
      <w:pPr>
        <w:ind w:left="1416" w:hanging="1416"/>
        <w:jc w:val="both"/>
      </w:pPr>
    </w:p>
    <w:p w14:paraId="0A448D0D" w14:textId="77777777" w:rsidR="00A413A0" w:rsidRDefault="00A413A0" w:rsidP="00887727">
      <w:pPr>
        <w:ind w:left="1416" w:hanging="1416"/>
        <w:jc w:val="both"/>
      </w:pPr>
    </w:p>
    <w:p w14:paraId="02E3D204" w14:textId="77777777" w:rsidR="00FE6A52" w:rsidRPr="00887727" w:rsidRDefault="00FE6A52" w:rsidP="00887727">
      <w:pPr>
        <w:ind w:left="1416" w:hanging="1416"/>
        <w:jc w:val="both"/>
      </w:pPr>
    </w:p>
    <w:p w14:paraId="78FCA6F3" w14:textId="77777777" w:rsidR="00A93B2A" w:rsidRDefault="00A93B2A" w:rsidP="00A93B2A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Vyjádření České republiky k některým závěrečným doporučením Výboru Organizace spojených národů pro lidská práva</w:t>
      </w:r>
    </w:p>
    <w:p w14:paraId="0F9DC27B" w14:textId="77777777" w:rsidR="00A93B2A" w:rsidRDefault="00A93B2A" w:rsidP="00A93B2A">
      <w:pPr>
        <w:keepNext/>
        <w:keepLines/>
        <w:ind w:left="1416" w:hanging="1416"/>
      </w:pPr>
      <w:r>
        <w:tab/>
        <w:t>č.j. 1191/14</w:t>
      </w:r>
    </w:p>
    <w:p w14:paraId="323A921F" w14:textId="77777777" w:rsidR="00A93B2A" w:rsidRDefault="00A93B2A" w:rsidP="00A93B2A">
      <w:pPr>
        <w:keepNext/>
        <w:keepLines/>
        <w:pBdr>
          <w:top w:val="single" w:sz="2" w:space="1" w:color="auto"/>
        </w:pBdr>
        <w:ind w:left="1416" w:hanging="1416"/>
      </w:pPr>
    </w:p>
    <w:p w14:paraId="0C0473E6" w14:textId="77777777" w:rsidR="00A93B2A" w:rsidRDefault="00A93B2A" w:rsidP="00A93B2A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21DF00B8" w14:textId="77777777" w:rsidR="00A93B2A" w:rsidRDefault="00A93B2A" w:rsidP="00A93B2A">
      <w:pPr>
        <w:keepNext/>
        <w:keepLines/>
        <w:ind w:left="1416" w:hanging="1416"/>
        <w:jc w:val="both"/>
      </w:pPr>
    </w:p>
    <w:p w14:paraId="032B553C" w14:textId="77777777" w:rsidR="00A93B2A" w:rsidRDefault="00A93B2A" w:rsidP="00A93B2A">
      <w:pPr>
        <w:keepNext/>
        <w:keepLines/>
        <w:ind w:left="1416" w:hanging="1416"/>
        <w:jc w:val="center"/>
      </w:pPr>
      <w:r>
        <w:t>usnesení č. 855.</w:t>
      </w:r>
    </w:p>
    <w:p w14:paraId="30718FBA" w14:textId="77777777" w:rsidR="00A93B2A" w:rsidRDefault="00A93B2A" w:rsidP="00A93B2A">
      <w:pPr>
        <w:keepNext/>
        <w:keepLines/>
        <w:ind w:left="1416" w:hanging="1416"/>
        <w:jc w:val="both"/>
      </w:pPr>
    </w:p>
    <w:p w14:paraId="0FA39D81" w14:textId="77777777" w:rsidR="00A93B2A" w:rsidRDefault="00A93B2A" w:rsidP="00A93B2A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2DE1A8F" w14:textId="77777777" w:rsidR="00A93B2A" w:rsidRDefault="00A93B2A" w:rsidP="00A93B2A">
      <w:pPr>
        <w:keepNext/>
        <w:keepLines/>
        <w:ind w:left="1416" w:hanging="1416"/>
        <w:jc w:val="both"/>
      </w:pPr>
    </w:p>
    <w:p w14:paraId="6DAD985E" w14:textId="77777777" w:rsidR="00A93B2A" w:rsidRDefault="00A93B2A" w:rsidP="00A93B2A">
      <w:pPr>
        <w:ind w:left="1416" w:hanging="1416"/>
        <w:jc w:val="both"/>
      </w:pPr>
    </w:p>
    <w:p w14:paraId="37BB45BC" w14:textId="77777777" w:rsidR="00FE6A52" w:rsidRPr="00A93B2A" w:rsidRDefault="00FE6A52" w:rsidP="00A93B2A">
      <w:pPr>
        <w:ind w:left="1416" w:hanging="1416"/>
        <w:jc w:val="both"/>
      </w:pPr>
    </w:p>
    <w:p w14:paraId="266F133E" w14:textId="77777777" w:rsidR="001C2836" w:rsidRDefault="001C2836" w:rsidP="001C2836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Souhrnné hodnocení vývoje hospodaření veřejného zdravotního pojištění v</w:t>
      </w:r>
      <w:r w:rsidR="00A413A0">
        <w:t> </w:t>
      </w:r>
      <w:r>
        <w:t>roce 2013 zpracované na základě údajů výročních zpráv a účetních závěrek zdravotních pojišťoven za rok 2013</w:t>
      </w:r>
    </w:p>
    <w:p w14:paraId="0E41F21D" w14:textId="77777777" w:rsidR="001C2836" w:rsidRDefault="001C2836" w:rsidP="001C2836">
      <w:pPr>
        <w:keepNext/>
        <w:keepLines/>
        <w:ind w:left="1416" w:hanging="1416"/>
      </w:pPr>
      <w:r>
        <w:tab/>
        <w:t>č.j. 1200/14</w:t>
      </w:r>
    </w:p>
    <w:p w14:paraId="12F20C0B" w14:textId="77777777" w:rsidR="001C2836" w:rsidRDefault="001C2836" w:rsidP="001C2836">
      <w:pPr>
        <w:keepNext/>
        <w:keepLines/>
        <w:pBdr>
          <w:top w:val="single" w:sz="2" w:space="1" w:color="auto"/>
        </w:pBdr>
        <w:ind w:left="1416" w:hanging="1416"/>
      </w:pPr>
    </w:p>
    <w:p w14:paraId="6AC4BCBD" w14:textId="77777777" w:rsidR="001C2836" w:rsidRDefault="001C2836" w:rsidP="001C2836">
      <w:pPr>
        <w:keepNext/>
        <w:keepLines/>
        <w:ind w:left="1416" w:hanging="1416"/>
        <w:jc w:val="both"/>
      </w:pPr>
      <w:r>
        <w:tab/>
        <w:t>Vláda projednala materiál předložený ministrem zdravotnictví a 1.</w:t>
      </w:r>
      <w:r w:rsidR="00A413A0">
        <w:t> </w:t>
      </w:r>
      <w:r>
        <w:t>místopředsedou vlády pro ekonomiku a ministrem financí a přijala</w:t>
      </w:r>
    </w:p>
    <w:p w14:paraId="18898816" w14:textId="77777777" w:rsidR="001C2836" w:rsidRDefault="001C2836" w:rsidP="001C2836">
      <w:pPr>
        <w:keepNext/>
        <w:keepLines/>
        <w:ind w:left="1416" w:hanging="1416"/>
        <w:jc w:val="both"/>
      </w:pPr>
    </w:p>
    <w:p w14:paraId="6F367D58" w14:textId="77777777" w:rsidR="001C2836" w:rsidRDefault="001C2836" w:rsidP="001C2836">
      <w:pPr>
        <w:keepNext/>
        <w:keepLines/>
        <w:ind w:left="1416" w:hanging="1416"/>
        <w:jc w:val="center"/>
      </w:pPr>
      <w:r>
        <w:t>usnesení č. 856.</w:t>
      </w:r>
    </w:p>
    <w:p w14:paraId="18739281" w14:textId="77777777" w:rsidR="001C2836" w:rsidRDefault="001C2836" w:rsidP="001C2836">
      <w:pPr>
        <w:keepNext/>
        <w:keepLines/>
        <w:ind w:left="1416" w:hanging="1416"/>
        <w:jc w:val="both"/>
      </w:pPr>
    </w:p>
    <w:p w14:paraId="24C82A51" w14:textId="77777777" w:rsidR="001C2836" w:rsidRDefault="001C2836" w:rsidP="001C2836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2E0C3BE5" w14:textId="77777777" w:rsidR="001C2836" w:rsidRDefault="001C2836" w:rsidP="001C2836">
      <w:pPr>
        <w:keepNext/>
        <w:keepLines/>
        <w:ind w:left="1416" w:hanging="1416"/>
        <w:jc w:val="both"/>
      </w:pPr>
    </w:p>
    <w:p w14:paraId="26628B32" w14:textId="77777777" w:rsidR="001C2836" w:rsidRDefault="001C2836" w:rsidP="001C2836">
      <w:pPr>
        <w:ind w:left="1416" w:hanging="1416"/>
        <w:jc w:val="both"/>
      </w:pPr>
    </w:p>
    <w:p w14:paraId="2D82D030" w14:textId="77777777" w:rsidR="00FE6A52" w:rsidRPr="001C2836" w:rsidRDefault="00FE6A52" w:rsidP="001C2836">
      <w:pPr>
        <w:ind w:left="1416" w:hanging="1416"/>
        <w:jc w:val="both"/>
      </w:pPr>
    </w:p>
    <w:p w14:paraId="0E797ECF" w14:textId="77777777" w:rsidR="00F91AC6" w:rsidRDefault="00F91AC6" w:rsidP="00F91AC6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Převod gesce členství České republiky v Rozšířené parciální dohodě o Skupině pro spolupráci při boji proti zneužívání drog a nezákonnému obchodu s</w:t>
      </w:r>
      <w:r w:rsidR="00A413A0">
        <w:t> </w:t>
      </w:r>
      <w:r>
        <w:t xml:space="preserve">drogami (Skupina Pompidou) </w:t>
      </w:r>
    </w:p>
    <w:p w14:paraId="6602759B" w14:textId="77777777" w:rsidR="00F91AC6" w:rsidRDefault="00F91AC6" w:rsidP="00F91AC6">
      <w:pPr>
        <w:keepNext/>
        <w:keepLines/>
        <w:ind w:left="1416" w:hanging="1416"/>
      </w:pPr>
      <w:r>
        <w:tab/>
        <w:t>č.j. 1195/14</w:t>
      </w:r>
    </w:p>
    <w:p w14:paraId="0766B42C" w14:textId="77777777" w:rsidR="00F91AC6" w:rsidRDefault="00F91AC6" w:rsidP="00F91AC6">
      <w:pPr>
        <w:keepNext/>
        <w:keepLines/>
        <w:pBdr>
          <w:top w:val="single" w:sz="2" w:space="1" w:color="auto"/>
        </w:pBdr>
        <w:ind w:left="1416" w:hanging="1416"/>
      </w:pPr>
    </w:p>
    <w:p w14:paraId="0A1AAEF0" w14:textId="77777777" w:rsidR="00F91AC6" w:rsidRDefault="00F91AC6" w:rsidP="00F91AC6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3CB5F472" w14:textId="77777777" w:rsidR="00F91AC6" w:rsidRDefault="00F91AC6" w:rsidP="00F91AC6">
      <w:pPr>
        <w:keepNext/>
        <w:keepLines/>
        <w:ind w:left="1416" w:hanging="1416"/>
        <w:jc w:val="both"/>
      </w:pPr>
    </w:p>
    <w:p w14:paraId="2B6F894A" w14:textId="77777777" w:rsidR="00F91AC6" w:rsidRDefault="00F91AC6" w:rsidP="00F91AC6">
      <w:pPr>
        <w:keepNext/>
        <w:keepLines/>
        <w:ind w:left="1416" w:hanging="1416"/>
        <w:jc w:val="center"/>
      </w:pPr>
      <w:r>
        <w:t>usnesení č. 857.</w:t>
      </w:r>
    </w:p>
    <w:p w14:paraId="70F2A77C" w14:textId="77777777" w:rsidR="00F91AC6" w:rsidRDefault="00F91AC6" w:rsidP="00F91AC6">
      <w:pPr>
        <w:keepNext/>
        <w:keepLines/>
        <w:ind w:left="1416" w:hanging="1416"/>
        <w:jc w:val="both"/>
      </w:pPr>
    </w:p>
    <w:p w14:paraId="28102474" w14:textId="77777777" w:rsidR="00F91AC6" w:rsidRDefault="00F91AC6" w:rsidP="00F91AC6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0E5338E8" w14:textId="77777777" w:rsidR="00F91AC6" w:rsidRDefault="00F91AC6" w:rsidP="00F91AC6">
      <w:pPr>
        <w:keepNext/>
        <w:keepLines/>
        <w:ind w:left="1416" w:hanging="1416"/>
        <w:jc w:val="both"/>
      </w:pPr>
    </w:p>
    <w:p w14:paraId="29BAC9B1" w14:textId="77777777" w:rsidR="00F91AC6" w:rsidRDefault="00F91AC6" w:rsidP="00F91AC6">
      <w:pPr>
        <w:ind w:left="1416" w:hanging="1416"/>
        <w:jc w:val="both"/>
      </w:pPr>
    </w:p>
    <w:p w14:paraId="7DD8419F" w14:textId="77777777" w:rsidR="00FE6A52" w:rsidRPr="00F91AC6" w:rsidRDefault="00FE6A52" w:rsidP="00F91AC6">
      <w:pPr>
        <w:ind w:left="1416" w:hanging="1416"/>
        <w:jc w:val="both"/>
      </w:pPr>
    </w:p>
    <w:p w14:paraId="6C5A650C" w14:textId="77777777" w:rsidR="00AC0CEC" w:rsidRDefault="00AC0CEC" w:rsidP="00AC0CEC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Informace o veřejné zakázce Technické zhodnocení aplikačního programového vybavení pro Informační systém o službě a personálu (APV ISSP), 7. část</w:t>
      </w:r>
    </w:p>
    <w:p w14:paraId="62E379F7" w14:textId="77777777" w:rsidR="00AC0CEC" w:rsidRDefault="00AC0CEC" w:rsidP="00AC0CEC">
      <w:pPr>
        <w:keepNext/>
        <w:keepLines/>
        <w:ind w:left="1416" w:hanging="1416"/>
      </w:pPr>
      <w:r>
        <w:tab/>
        <w:t>č.j. 1165/14</w:t>
      </w:r>
    </w:p>
    <w:p w14:paraId="4BCAD544" w14:textId="77777777" w:rsidR="00AC0CEC" w:rsidRDefault="00AC0CEC" w:rsidP="00AC0CEC">
      <w:pPr>
        <w:keepNext/>
        <w:keepLines/>
        <w:pBdr>
          <w:top w:val="single" w:sz="2" w:space="1" w:color="auto"/>
        </w:pBdr>
        <w:ind w:left="1416" w:hanging="1416"/>
      </w:pPr>
    </w:p>
    <w:p w14:paraId="3F64780E" w14:textId="77777777" w:rsidR="00AC0CEC" w:rsidRDefault="00AC0CEC" w:rsidP="00AC0CEC">
      <w:pPr>
        <w:keepNext/>
        <w:keepLines/>
        <w:ind w:left="1416" w:hanging="1416"/>
        <w:jc w:val="both"/>
      </w:pPr>
      <w:r>
        <w:tab/>
        <w:t>Vláda se seznámila s informacemi uvedenými v materiálu předloženém ministrem obrany a jeho doplňující ústní informací.</w:t>
      </w:r>
    </w:p>
    <w:p w14:paraId="0C5E8F93" w14:textId="77777777" w:rsidR="00AC0CEC" w:rsidRDefault="00AC0CEC" w:rsidP="00AC0CEC">
      <w:pPr>
        <w:keepNext/>
        <w:keepLines/>
        <w:ind w:left="1416" w:hanging="1416"/>
        <w:jc w:val="both"/>
      </w:pPr>
    </w:p>
    <w:p w14:paraId="22B6AFC1" w14:textId="77777777" w:rsidR="00AC0CEC" w:rsidRDefault="00AC0CEC" w:rsidP="00AC0CEC">
      <w:pPr>
        <w:ind w:left="1416" w:hanging="1416"/>
        <w:jc w:val="both"/>
      </w:pPr>
    </w:p>
    <w:p w14:paraId="55813F2D" w14:textId="77777777" w:rsidR="00C2579B" w:rsidRDefault="00C2579B" w:rsidP="00AC0CEC">
      <w:pPr>
        <w:ind w:left="1416" w:hanging="1416"/>
        <w:jc w:val="both"/>
      </w:pPr>
    </w:p>
    <w:p w14:paraId="5A6186CD" w14:textId="77777777" w:rsidR="00C2579B" w:rsidRDefault="00C2579B" w:rsidP="00AC0CEC">
      <w:pPr>
        <w:ind w:left="1416" w:hanging="1416"/>
        <w:jc w:val="both"/>
      </w:pPr>
    </w:p>
    <w:p w14:paraId="6A7D3E10" w14:textId="77777777" w:rsidR="00C2579B" w:rsidRDefault="00C2579B" w:rsidP="00AC0CEC">
      <w:pPr>
        <w:ind w:left="1416" w:hanging="1416"/>
        <w:jc w:val="both"/>
      </w:pPr>
    </w:p>
    <w:p w14:paraId="61C2D29D" w14:textId="77777777" w:rsidR="00C647DD" w:rsidRDefault="00C647DD" w:rsidP="00C647DD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Změna Statutu Rady vlády pro koordinaci protidrogové politiky </w:t>
      </w:r>
    </w:p>
    <w:p w14:paraId="0A16B2F8" w14:textId="77777777" w:rsidR="00C647DD" w:rsidRDefault="00C647DD" w:rsidP="00C647DD">
      <w:pPr>
        <w:keepNext/>
        <w:keepLines/>
        <w:ind w:left="1416" w:hanging="1416"/>
      </w:pPr>
      <w:r>
        <w:tab/>
        <w:t>č.j. 1196/14</w:t>
      </w:r>
    </w:p>
    <w:p w14:paraId="23DC9715" w14:textId="77777777" w:rsidR="00C647DD" w:rsidRDefault="00C647DD" w:rsidP="00C647DD">
      <w:pPr>
        <w:keepNext/>
        <w:keepLines/>
        <w:pBdr>
          <w:top w:val="single" w:sz="2" w:space="1" w:color="auto"/>
        </w:pBdr>
        <w:ind w:left="1416" w:hanging="1416"/>
      </w:pPr>
    </w:p>
    <w:p w14:paraId="609CC2F0" w14:textId="77777777" w:rsidR="00C647DD" w:rsidRDefault="00C647DD" w:rsidP="00C647DD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78EF67DF" w14:textId="77777777" w:rsidR="00C647DD" w:rsidRDefault="00C647DD" w:rsidP="00C647DD">
      <w:pPr>
        <w:keepNext/>
        <w:keepLines/>
        <w:ind w:left="1416" w:hanging="1416"/>
        <w:jc w:val="both"/>
      </w:pPr>
    </w:p>
    <w:p w14:paraId="1370CB6D" w14:textId="77777777" w:rsidR="00C647DD" w:rsidRDefault="00C647DD" w:rsidP="00C647DD">
      <w:pPr>
        <w:keepNext/>
        <w:keepLines/>
        <w:ind w:left="1416" w:hanging="1416"/>
        <w:jc w:val="center"/>
      </w:pPr>
      <w:r>
        <w:t>usnesení č. 858.</w:t>
      </w:r>
    </w:p>
    <w:p w14:paraId="6938E059" w14:textId="77777777" w:rsidR="00C647DD" w:rsidRDefault="00C647DD" w:rsidP="00C647DD">
      <w:pPr>
        <w:keepNext/>
        <w:keepLines/>
        <w:ind w:left="1416" w:hanging="1416"/>
        <w:jc w:val="both"/>
      </w:pPr>
    </w:p>
    <w:p w14:paraId="4603A8AC" w14:textId="77777777" w:rsidR="00C647DD" w:rsidRDefault="00C647DD" w:rsidP="00C647DD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56AAF5F" w14:textId="77777777" w:rsidR="00C647DD" w:rsidRDefault="00C647DD" w:rsidP="00C647DD">
      <w:pPr>
        <w:keepNext/>
        <w:keepLines/>
        <w:ind w:left="1416" w:hanging="1416"/>
        <w:jc w:val="both"/>
      </w:pPr>
    </w:p>
    <w:p w14:paraId="38D67DAB" w14:textId="77777777" w:rsidR="00C647DD" w:rsidRDefault="00C647DD" w:rsidP="00C647DD">
      <w:pPr>
        <w:ind w:left="1416" w:hanging="1416"/>
        <w:jc w:val="both"/>
      </w:pPr>
    </w:p>
    <w:p w14:paraId="179FDEC4" w14:textId="77777777" w:rsidR="00C2579B" w:rsidRDefault="00C2579B" w:rsidP="00C647DD">
      <w:pPr>
        <w:ind w:left="1416" w:hanging="1416"/>
        <w:jc w:val="both"/>
      </w:pPr>
    </w:p>
    <w:p w14:paraId="6B31D047" w14:textId="77777777" w:rsidR="00C2579B" w:rsidRDefault="00C2579B" w:rsidP="00C647DD">
      <w:pPr>
        <w:ind w:left="1416" w:hanging="1416"/>
        <w:jc w:val="both"/>
      </w:pPr>
    </w:p>
    <w:p w14:paraId="71103424" w14:textId="77777777" w:rsidR="00C2579B" w:rsidRDefault="00C2579B" w:rsidP="00C647DD">
      <w:pPr>
        <w:ind w:left="1416" w:hanging="1416"/>
        <w:jc w:val="both"/>
      </w:pPr>
    </w:p>
    <w:p w14:paraId="15AD4F21" w14:textId="77777777" w:rsidR="00FE6A52" w:rsidRPr="00C647DD" w:rsidRDefault="00FE6A52" w:rsidP="00C647DD">
      <w:pPr>
        <w:ind w:left="1416" w:hanging="1416"/>
        <w:jc w:val="both"/>
      </w:pPr>
    </w:p>
    <w:p w14:paraId="34C156D1" w14:textId="77777777" w:rsidR="000A7A07" w:rsidRDefault="000A7A07" w:rsidP="000A7A07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Změna usnesení vlády ze dne 10. dubna 2013 č. 248, k návrhu Statutu Vládní dislokační komise a k návrhu Statutu regionálních dislokačních komisí (přílohy</w:t>
      </w:r>
      <w:r w:rsidR="00C2579B">
        <w:t> </w:t>
      </w:r>
      <w:r>
        <w:t xml:space="preserve">č. 1) </w:t>
      </w:r>
    </w:p>
    <w:p w14:paraId="782C61BF" w14:textId="77777777" w:rsidR="000A7A07" w:rsidRDefault="000A7A07" w:rsidP="000A7A07">
      <w:pPr>
        <w:keepNext/>
        <w:keepLines/>
        <w:ind w:left="1416" w:hanging="1416"/>
      </w:pPr>
      <w:r>
        <w:tab/>
        <w:t>č.j. 1201/14</w:t>
      </w:r>
    </w:p>
    <w:p w14:paraId="59AEC3B6" w14:textId="77777777" w:rsidR="000A7A07" w:rsidRDefault="000A7A07" w:rsidP="000A7A07">
      <w:pPr>
        <w:keepNext/>
        <w:keepLines/>
        <w:pBdr>
          <w:top w:val="single" w:sz="2" w:space="1" w:color="auto"/>
        </w:pBdr>
        <w:ind w:left="1416" w:hanging="1416"/>
      </w:pPr>
    </w:p>
    <w:p w14:paraId="2097098A" w14:textId="77777777" w:rsidR="000A7A07" w:rsidRDefault="000A7A07" w:rsidP="000A7A07">
      <w:pPr>
        <w:keepNext/>
        <w:keepLines/>
        <w:ind w:left="1416" w:hanging="1416"/>
        <w:jc w:val="both"/>
      </w:pPr>
      <w:r>
        <w:tab/>
        <w:t>Vláda projednala materiál předložený ministrem zahraničních věcí a vedoucím Úřadu vlády a přijala</w:t>
      </w:r>
    </w:p>
    <w:p w14:paraId="5D55C69A" w14:textId="77777777" w:rsidR="000A7A07" w:rsidRDefault="000A7A07" w:rsidP="000A7A07">
      <w:pPr>
        <w:keepNext/>
        <w:keepLines/>
        <w:ind w:left="1416" w:hanging="1416"/>
        <w:jc w:val="both"/>
      </w:pPr>
    </w:p>
    <w:p w14:paraId="3EB0E91F" w14:textId="77777777" w:rsidR="000A7A07" w:rsidRDefault="000A7A07" w:rsidP="000A7A07">
      <w:pPr>
        <w:keepNext/>
        <w:keepLines/>
        <w:ind w:left="1416" w:hanging="1416"/>
        <w:jc w:val="center"/>
      </w:pPr>
      <w:r>
        <w:t>usnesení č. 859.</w:t>
      </w:r>
    </w:p>
    <w:p w14:paraId="23EC28AC" w14:textId="77777777" w:rsidR="000A7A07" w:rsidRDefault="000A7A07" w:rsidP="000A7A07">
      <w:pPr>
        <w:keepNext/>
        <w:keepLines/>
        <w:ind w:left="1416" w:hanging="1416"/>
        <w:jc w:val="both"/>
      </w:pPr>
    </w:p>
    <w:p w14:paraId="35E1233B" w14:textId="77777777" w:rsidR="000A7A07" w:rsidRDefault="000A7A07" w:rsidP="000A7A07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911529F" w14:textId="77777777" w:rsidR="000A7A07" w:rsidRDefault="000A7A07" w:rsidP="000A7A07">
      <w:pPr>
        <w:keepNext/>
        <w:keepLines/>
        <w:ind w:left="1416" w:hanging="1416"/>
        <w:jc w:val="both"/>
      </w:pPr>
    </w:p>
    <w:p w14:paraId="489B5C7A" w14:textId="77777777" w:rsidR="000A7A07" w:rsidRDefault="000A7A07" w:rsidP="000A7A07">
      <w:pPr>
        <w:ind w:left="1416" w:hanging="1416"/>
        <w:jc w:val="both"/>
      </w:pPr>
    </w:p>
    <w:p w14:paraId="0B378F70" w14:textId="77777777" w:rsidR="00C2579B" w:rsidRDefault="00C2579B" w:rsidP="000A7A07">
      <w:pPr>
        <w:ind w:left="1416" w:hanging="1416"/>
        <w:jc w:val="both"/>
      </w:pPr>
    </w:p>
    <w:p w14:paraId="6D866A5E" w14:textId="77777777" w:rsidR="00C2579B" w:rsidRDefault="00C2579B" w:rsidP="000A7A07">
      <w:pPr>
        <w:ind w:left="1416" w:hanging="1416"/>
        <w:jc w:val="both"/>
      </w:pPr>
    </w:p>
    <w:p w14:paraId="58AB7835" w14:textId="77777777" w:rsidR="00C2579B" w:rsidRDefault="00C2579B" w:rsidP="000A7A07">
      <w:pPr>
        <w:ind w:left="1416" w:hanging="1416"/>
        <w:jc w:val="both"/>
      </w:pPr>
    </w:p>
    <w:p w14:paraId="452F5DFF" w14:textId="77777777" w:rsidR="00FE6A52" w:rsidRPr="000A7A07" w:rsidRDefault="00FE6A52" w:rsidP="000A7A07">
      <w:pPr>
        <w:ind w:left="1416" w:hanging="1416"/>
        <w:jc w:val="both"/>
      </w:pPr>
    </w:p>
    <w:p w14:paraId="4535EA2F" w14:textId="77777777" w:rsidR="00BD7185" w:rsidRDefault="00BD7185" w:rsidP="00BD7185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Návrh na sjednání Smlouvy mezi Českou republikou a Francouzskou republikou týkající se spolupráce v oblasti průzkumu a využití kosmického prostoru k mírovým účelům </w:t>
      </w:r>
    </w:p>
    <w:p w14:paraId="4065F227" w14:textId="77777777" w:rsidR="00BD7185" w:rsidRDefault="00BD7185" w:rsidP="00BD7185">
      <w:pPr>
        <w:keepNext/>
        <w:keepLines/>
        <w:ind w:left="1416" w:hanging="1416"/>
      </w:pPr>
      <w:r>
        <w:tab/>
        <w:t>č.j. 1184/14</w:t>
      </w:r>
    </w:p>
    <w:p w14:paraId="22079D48" w14:textId="77777777" w:rsidR="00BD7185" w:rsidRDefault="00BD7185" w:rsidP="00BD7185">
      <w:pPr>
        <w:keepNext/>
        <w:keepLines/>
        <w:pBdr>
          <w:top w:val="single" w:sz="2" w:space="1" w:color="auto"/>
        </w:pBdr>
        <w:ind w:left="1416" w:hanging="1416"/>
      </w:pPr>
    </w:p>
    <w:p w14:paraId="1929A834" w14:textId="77777777" w:rsidR="00BD7185" w:rsidRDefault="00BD7185" w:rsidP="00BD7185">
      <w:pPr>
        <w:keepNext/>
        <w:keepLines/>
        <w:ind w:left="1416" w:hanging="1416"/>
        <w:jc w:val="both"/>
      </w:pPr>
      <w:r>
        <w:tab/>
        <w:t>Vláda projednala materiál předložený ministry dopravy a zahraničních věcí a přijala</w:t>
      </w:r>
    </w:p>
    <w:p w14:paraId="6E268C95" w14:textId="77777777" w:rsidR="00BD7185" w:rsidRDefault="00BD7185" w:rsidP="00BD7185">
      <w:pPr>
        <w:keepNext/>
        <w:keepLines/>
        <w:ind w:left="1416" w:hanging="1416"/>
        <w:jc w:val="both"/>
      </w:pPr>
    </w:p>
    <w:p w14:paraId="57EC2B16" w14:textId="77777777" w:rsidR="00BD7185" w:rsidRDefault="00BD7185" w:rsidP="00BD7185">
      <w:pPr>
        <w:keepNext/>
        <w:keepLines/>
        <w:ind w:left="1416" w:hanging="1416"/>
        <w:jc w:val="center"/>
      </w:pPr>
      <w:r>
        <w:t>usnesení č. 860.</w:t>
      </w:r>
    </w:p>
    <w:p w14:paraId="1A3DC7AE" w14:textId="77777777" w:rsidR="00BD7185" w:rsidRDefault="00BD7185" w:rsidP="00BD7185">
      <w:pPr>
        <w:keepNext/>
        <w:keepLines/>
        <w:ind w:left="1416" w:hanging="1416"/>
        <w:jc w:val="both"/>
      </w:pPr>
    </w:p>
    <w:p w14:paraId="4F222C23" w14:textId="77777777" w:rsidR="00BD7185" w:rsidRDefault="00BD7185" w:rsidP="00BD7185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D0410F4" w14:textId="77777777" w:rsidR="00BD7185" w:rsidRDefault="00BD7185" w:rsidP="00BD7185">
      <w:pPr>
        <w:keepNext/>
        <w:keepLines/>
        <w:ind w:left="1416" w:hanging="1416"/>
        <w:jc w:val="both"/>
      </w:pPr>
    </w:p>
    <w:p w14:paraId="500B6377" w14:textId="77777777" w:rsidR="00BD7185" w:rsidRDefault="00BD7185" w:rsidP="00BD7185">
      <w:pPr>
        <w:ind w:left="1416" w:hanging="1416"/>
        <w:jc w:val="both"/>
      </w:pPr>
    </w:p>
    <w:p w14:paraId="5FF3ABC3" w14:textId="77777777" w:rsidR="00FE6A52" w:rsidRDefault="00FE6A52" w:rsidP="00BD7185">
      <w:pPr>
        <w:ind w:left="1416" w:hanging="1416"/>
        <w:jc w:val="both"/>
      </w:pPr>
    </w:p>
    <w:p w14:paraId="22114862" w14:textId="77777777" w:rsidR="00C2579B" w:rsidRDefault="00C2579B" w:rsidP="00BD7185">
      <w:pPr>
        <w:ind w:left="1416" w:hanging="1416"/>
        <w:jc w:val="both"/>
      </w:pPr>
    </w:p>
    <w:p w14:paraId="0C12AAB3" w14:textId="77777777" w:rsidR="00C2579B" w:rsidRDefault="00C2579B" w:rsidP="00BD7185">
      <w:pPr>
        <w:ind w:left="1416" w:hanging="1416"/>
        <w:jc w:val="both"/>
      </w:pPr>
    </w:p>
    <w:p w14:paraId="432B595D" w14:textId="77777777" w:rsidR="00C2579B" w:rsidRDefault="00C2579B" w:rsidP="00BD7185">
      <w:pPr>
        <w:ind w:left="1416" w:hanging="1416"/>
        <w:jc w:val="both"/>
      </w:pPr>
    </w:p>
    <w:p w14:paraId="7110116F" w14:textId="77777777" w:rsidR="00C2579B" w:rsidRDefault="00C2579B" w:rsidP="00BD7185">
      <w:pPr>
        <w:ind w:left="1416" w:hanging="1416"/>
        <w:jc w:val="both"/>
      </w:pPr>
    </w:p>
    <w:p w14:paraId="1079C890" w14:textId="77777777" w:rsidR="00C2579B" w:rsidRPr="00BD7185" w:rsidRDefault="00C2579B" w:rsidP="00BD7185">
      <w:pPr>
        <w:ind w:left="1416" w:hanging="1416"/>
        <w:jc w:val="both"/>
      </w:pPr>
    </w:p>
    <w:p w14:paraId="2B0FEBE5" w14:textId="77777777" w:rsidR="00407042" w:rsidRDefault="00407042" w:rsidP="00407042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na změnu usnesení vlády ze dne 20. listopadu 2013 č. 879, k návrhu na</w:t>
      </w:r>
      <w:r w:rsidR="00C2579B">
        <w:t> </w:t>
      </w:r>
      <w:r>
        <w:t xml:space="preserve">sjednání Protokolu o změně Dohody o zřízení a činnosti Mezinárodní banky hospodářské spolupráce </w:t>
      </w:r>
    </w:p>
    <w:p w14:paraId="1CD970C8" w14:textId="77777777" w:rsidR="00407042" w:rsidRDefault="00407042" w:rsidP="00407042">
      <w:pPr>
        <w:keepNext/>
        <w:keepLines/>
        <w:ind w:left="1416" w:hanging="1416"/>
      </w:pPr>
      <w:r>
        <w:tab/>
        <w:t>č.j. 1183/14</w:t>
      </w:r>
    </w:p>
    <w:p w14:paraId="5CC87229" w14:textId="77777777" w:rsidR="00407042" w:rsidRDefault="00407042" w:rsidP="00407042">
      <w:pPr>
        <w:keepNext/>
        <w:keepLines/>
        <w:pBdr>
          <w:top w:val="single" w:sz="2" w:space="1" w:color="auto"/>
        </w:pBdr>
        <w:ind w:left="1416" w:hanging="1416"/>
      </w:pPr>
    </w:p>
    <w:p w14:paraId="10D07001" w14:textId="77777777" w:rsidR="00407042" w:rsidRDefault="00407042" w:rsidP="00407042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ministrem zahraničních věcí a přijala</w:t>
      </w:r>
    </w:p>
    <w:p w14:paraId="2765996D" w14:textId="77777777" w:rsidR="00407042" w:rsidRDefault="00407042" w:rsidP="00407042">
      <w:pPr>
        <w:keepNext/>
        <w:keepLines/>
        <w:ind w:left="1416" w:hanging="1416"/>
        <w:jc w:val="both"/>
      </w:pPr>
    </w:p>
    <w:p w14:paraId="7FBBB3E0" w14:textId="77777777" w:rsidR="00407042" w:rsidRDefault="00407042" w:rsidP="00407042">
      <w:pPr>
        <w:keepNext/>
        <w:keepLines/>
        <w:ind w:left="1416" w:hanging="1416"/>
        <w:jc w:val="center"/>
      </w:pPr>
      <w:r>
        <w:t>usnesení č. 861.</w:t>
      </w:r>
    </w:p>
    <w:p w14:paraId="5EF08AF0" w14:textId="77777777" w:rsidR="00407042" w:rsidRDefault="00407042" w:rsidP="00407042">
      <w:pPr>
        <w:keepNext/>
        <w:keepLines/>
        <w:ind w:left="1416" w:hanging="1416"/>
        <w:jc w:val="both"/>
      </w:pPr>
    </w:p>
    <w:p w14:paraId="4D0F0F0D" w14:textId="77777777" w:rsidR="00407042" w:rsidRDefault="00407042" w:rsidP="0040704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5C134D9" w14:textId="77777777" w:rsidR="00407042" w:rsidRDefault="00407042" w:rsidP="00407042">
      <w:pPr>
        <w:keepNext/>
        <w:keepLines/>
        <w:ind w:left="1416" w:hanging="1416"/>
        <w:jc w:val="both"/>
      </w:pPr>
    </w:p>
    <w:p w14:paraId="70153B7A" w14:textId="77777777" w:rsidR="00407042" w:rsidRDefault="00407042" w:rsidP="00407042">
      <w:pPr>
        <w:ind w:left="1416" w:hanging="1416"/>
        <w:jc w:val="both"/>
      </w:pPr>
    </w:p>
    <w:p w14:paraId="79979E91" w14:textId="77777777" w:rsidR="00C2579B" w:rsidRDefault="00C2579B" w:rsidP="00407042">
      <w:pPr>
        <w:ind w:left="1416" w:hanging="1416"/>
        <w:jc w:val="both"/>
      </w:pPr>
    </w:p>
    <w:p w14:paraId="48AB2C91" w14:textId="77777777" w:rsidR="00C2579B" w:rsidRDefault="00C2579B" w:rsidP="00407042">
      <w:pPr>
        <w:ind w:left="1416" w:hanging="1416"/>
        <w:jc w:val="both"/>
      </w:pPr>
    </w:p>
    <w:p w14:paraId="69D9954F" w14:textId="77777777" w:rsidR="00FE6A52" w:rsidRPr="00407042" w:rsidRDefault="00FE6A52" w:rsidP="00407042">
      <w:pPr>
        <w:ind w:left="1416" w:hanging="1416"/>
        <w:jc w:val="both"/>
      </w:pPr>
    </w:p>
    <w:p w14:paraId="5B41E159" w14:textId="77777777" w:rsidR="006645D0" w:rsidRDefault="006645D0" w:rsidP="006645D0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uskutečnění pracovní návštěvy ministra zahraničních věcí ve Státě Izrael a na Palestinských územích ve dnech 4. až 6. listopadu 2014</w:t>
      </w:r>
    </w:p>
    <w:p w14:paraId="096EF185" w14:textId="77777777" w:rsidR="006645D0" w:rsidRDefault="006645D0" w:rsidP="006645D0">
      <w:pPr>
        <w:keepNext/>
        <w:keepLines/>
        <w:ind w:left="1416" w:hanging="1416"/>
      </w:pPr>
      <w:r>
        <w:tab/>
        <w:t>č.j. 1204/14</w:t>
      </w:r>
    </w:p>
    <w:p w14:paraId="00343B29" w14:textId="77777777" w:rsidR="006645D0" w:rsidRDefault="006645D0" w:rsidP="006645D0">
      <w:pPr>
        <w:keepNext/>
        <w:keepLines/>
        <w:pBdr>
          <w:top w:val="single" w:sz="2" w:space="1" w:color="auto"/>
        </w:pBdr>
        <w:ind w:left="1416" w:hanging="1416"/>
      </w:pPr>
    </w:p>
    <w:p w14:paraId="6ECE3E14" w14:textId="77777777" w:rsidR="006645D0" w:rsidRDefault="006645D0" w:rsidP="006645D0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79306938" w14:textId="77777777" w:rsidR="006645D0" w:rsidRDefault="006645D0" w:rsidP="006645D0">
      <w:pPr>
        <w:keepNext/>
        <w:keepLines/>
        <w:ind w:left="1416" w:hanging="1416"/>
        <w:jc w:val="both"/>
      </w:pPr>
    </w:p>
    <w:p w14:paraId="51417D68" w14:textId="77777777" w:rsidR="006645D0" w:rsidRDefault="006645D0" w:rsidP="006645D0">
      <w:pPr>
        <w:keepNext/>
        <w:keepLines/>
        <w:ind w:left="1416" w:hanging="1416"/>
        <w:jc w:val="center"/>
      </w:pPr>
      <w:r>
        <w:t>usnesení č. 862</w:t>
      </w:r>
    </w:p>
    <w:p w14:paraId="5874E68E" w14:textId="77777777" w:rsidR="006645D0" w:rsidRDefault="006645D0" w:rsidP="006645D0">
      <w:pPr>
        <w:keepNext/>
        <w:keepLines/>
        <w:ind w:left="1416" w:hanging="1416"/>
        <w:jc w:val="both"/>
      </w:pPr>
    </w:p>
    <w:p w14:paraId="17BDC562" w14:textId="77777777" w:rsidR="006645D0" w:rsidRDefault="006645D0" w:rsidP="006645D0">
      <w:pPr>
        <w:keepNext/>
        <w:keepLines/>
        <w:ind w:left="1416" w:hanging="1416"/>
        <w:jc w:val="both"/>
      </w:pPr>
      <w:r>
        <w:tab/>
        <w:t>s tím, že bude doplněna předkládací zpráva předloženého materiálu podle připomínky ministra kultury.</w:t>
      </w:r>
    </w:p>
    <w:p w14:paraId="6649F460" w14:textId="77777777" w:rsidR="006645D0" w:rsidRDefault="006645D0" w:rsidP="006645D0">
      <w:pPr>
        <w:keepNext/>
        <w:keepLines/>
        <w:ind w:left="1416" w:hanging="1416"/>
        <w:jc w:val="both"/>
      </w:pPr>
    </w:p>
    <w:p w14:paraId="3E30F46C" w14:textId="77777777" w:rsidR="006645D0" w:rsidRDefault="006645D0" w:rsidP="006645D0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71D9C23" w14:textId="77777777" w:rsidR="006645D0" w:rsidRDefault="006645D0" w:rsidP="006645D0">
      <w:pPr>
        <w:keepNext/>
        <w:keepLines/>
        <w:ind w:left="1416" w:hanging="1416"/>
        <w:jc w:val="both"/>
      </w:pPr>
    </w:p>
    <w:p w14:paraId="45FBE0CD" w14:textId="77777777" w:rsidR="006645D0" w:rsidRDefault="006645D0" w:rsidP="006645D0">
      <w:pPr>
        <w:ind w:left="1416" w:hanging="1416"/>
        <w:jc w:val="both"/>
      </w:pPr>
    </w:p>
    <w:p w14:paraId="6AEBFC80" w14:textId="77777777" w:rsidR="00C2579B" w:rsidRDefault="00C2579B" w:rsidP="006645D0">
      <w:pPr>
        <w:ind w:left="1416" w:hanging="1416"/>
        <w:jc w:val="both"/>
      </w:pPr>
    </w:p>
    <w:p w14:paraId="7A42A725" w14:textId="77777777" w:rsidR="00C2579B" w:rsidRDefault="00C2579B" w:rsidP="006645D0">
      <w:pPr>
        <w:ind w:left="1416" w:hanging="1416"/>
        <w:jc w:val="both"/>
      </w:pPr>
    </w:p>
    <w:p w14:paraId="6A131EF7" w14:textId="77777777" w:rsidR="00FE6A52" w:rsidRPr="006645D0" w:rsidRDefault="00FE6A52" w:rsidP="006645D0">
      <w:pPr>
        <w:ind w:left="1416" w:hanging="1416"/>
        <w:jc w:val="both"/>
      </w:pPr>
    </w:p>
    <w:p w14:paraId="7A97D28D" w14:textId="77777777" w:rsidR="009540E3" w:rsidRDefault="009540E3" w:rsidP="009540E3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 vyslovení souhlasu vlády s odvoláním a jmenováním ředitele Vojenského zpravodajství</w:t>
      </w:r>
    </w:p>
    <w:p w14:paraId="2D756FD9" w14:textId="77777777" w:rsidR="009540E3" w:rsidRDefault="009540E3" w:rsidP="009540E3">
      <w:pPr>
        <w:keepNext/>
        <w:keepLines/>
        <w:ind w:left="1416" w:hanging="1416"/>
      </w:pPr>
      <w:r>
        <w:tab/>
        <w:t>č.j. 1217/14</w:t>
      </w:r>
    </w:p>
    <w:p w14:paraId="0D509ECB" w14:textId="77777777" w:rsidR="009540E3" w:rsidRDefault="009540E3" w:rsidP="009540E3">
      <w:pPr>
        <w:keepNext/>
        <w:keepLines/>
        <w:pBdr>
          <w:top w:val="single" w:sz="2" w:space="1" w:color="auto"/>
        </w:pBdr>
        <w:ind w:left="1416" w:hanging="1416"/>
      </w:pPr>
    </w:p>
    <w:p w14:paraId="68E885BF" w14:textId="77777777" w:rsidR="009540E3" w:rsidRDefault="009540E3" w:rsidP="009540E3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3B5FCC79" w14:textId="77777777" w:rsidR="009540E3" w:rsidRDefault="009540E3" w:rsidP="009540E3">
      <w:pPr>
        <w:keepNext/>
        <w:keepLines/>
        <w:ind w:left="1416" w:hanging="1416"/>
        <w:jc w:val="both"/>
      </w:pPr>
    </w:p>
    <w:p w14:paraId="653420DC" w14:textId="77777777" w:rsidR="009540E3" w:rsidRDefault="009540E3" w:rsidP="009540E3">
      <w:pPr>
        <w:keepNext/>
        <w:keepLines/>
        <w:ind w:left="1416" w:hanging="1416"/>
        <w:jc w:val="center"/>
      </w:pPr>
      <w:r>
        <w:t>usnesení č. 863.</w:t>
      </w:r>
    </w:p>
    <w:p w14:paraId="1BDD8F23" w14:textId="77777777" w:rsidR="009540E3" w:rsidRDefault="009540E3" w:rsidP="009540E3">
      <w:pPr>
        <w:keepNext/>
        <w:keepLines/>
        <w:ind w:left="1416" w:hanging="1416"/>
        <w:jc w:val="both"/>
      </w:pPr>
    </w:p>
    <w:p w14:paraId="1DC8E4D1" w14:textId="77777777" w:rsidR="009540E3" w:rsidRDefault="009540E3" w:rsidP="009540E3">
      <w:pPr>
        <w:keepNext/>
        <w:keepLines/>
        <w:ind w:left="1416" w:hanging="1416"/>
        <w:jc w:val="both"/>
      </w:pPr>
      <w:r>
        <w:tab/>
        <w:t xml:space="preserve">Ze 14 přítomných členů vlády hlasovalo pro </w:t>
      </w:r>
      <w:smartTag w:uri="urn:schemas-microsoft-com:office:smarttags" w:element="metricconverter">
        <w:smartTagPr>
          <w:attr w:name="ProductID" w:val="13 a"/>
        </w:smartTagPr>
        <w:r>
          <w:t>13 a</w:t>
        </w:r>
      </w:smartTag>
      <w:r>
        <w:t xml:space="preserve"> proti nikdo.</w:t>
      </w:r>
    </w:p>
    <w:p w14:paraId="3EFEFB1F" w14:textId="77777777" w:rsidR="009540E3" w:rsidRDefault="009540E3" w:rsidP="009540E3">
      <w:pPr>
        <w:keepNext/>
        <w:keepLines/>
        <w:ind w:left="1416" w:hanging="1416"/>
        <w:jc w:val="both"/>
      </w:pPr>
    </w:p>
    <w:p w14:paraId="56F49BE4" w14:textId="77777777" w:rsidR="009540E3" w:rsidRDefault="009540E3" w:rsidP="009540E3">
      <w:pPr>
        <w:keepNext/>
        <w:keepLines/>
        <w:ind w:left="1416" w:hanging="1416"/>
        <w:jc w:val="both"/>
      </w:pPr>
      <w:r>
        <w:tab/>
        <w:t>Části projednávání předloženého materiálu se zúčastnil Ing. Jan Beroun.</w:t>
      </w:r>
    </w:p>
    <w:p w14:paraId="010D6C8C" w14:textId="77777777" w:rsidR="009540E3" w:rsidRDefault="009540E3" w:rsidP="009540E3">
      <w:pPr>
        <w:keepNext/>
        <w:keepLines/>
        <w:ind w:left="1416" w:hanging="1416"/>
        <w:jc w:val="both"/>
      </w:pPr>
    </w:p>
    <w:p w14:paraId="7B09EDDA" w14:textId="77777777" w:rsidR="009540E3" w:rsidRDefault="009540E3" w:rsidP="009540E3">
      <w:pPr>
        <w:ind w:left="1416" w:hanging="1416"/>
        <w:jc w:val="both"/>
      </w:pPr>
    </w:p>
    <w:p w14:paraId="46F6D0D6" w14:textId="77777777" w:rsidR="00FE6A52" w:rsidRDefault="00FE6A52" w:rsidP="009540E3">
      <w:pPr>
        <w:ind w:left="1416" w:hanging="1416"/>
        <w:jc w:val="both"/>
      </w:pPr>
    </w:p>
    <w:p w14:paraId="05B684E0" w14:textId="77777777" w:rsidR="00C2579B" w:rsidRDefault="00C2579B" w:rsidP="009540E3">
      <w:pPr>
        <w:ind w:left="1416" w:hanging="1416"/>
        <w:jc w:val="both"/>
      </w:pPr>
    </w:p>
    <w:p w14:paraId="461444C4" w14:textId="77777777" w:rsidR="00C2579B" w:rsidRPr="009540E3" w:rsidRDefault="00C2579B" w:rsidP="009540E3">
      <w:pPr>
        <w:ind w:left="1416" w:hanging="1416"/>
        <w:jc w:val="both"/>
      </w:pPr>
    </w:p>
    <w:p w14:paraId="129EE04F" w14:textId="77777777" w:rsidR="00F01C12" w:rsidRDefault="00F01C12" w:rsidP="00F01C12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Informace pro vládu České republiky o zadávání nadlimitní veřejné zakázky</w:t>
      </w:r>
      <w:r w:rsidR="0051210C">
        <w:br/>
      </w:r>
      <w:r>
        <w:t xml:space="preserve">č.j. D340/2014 </w:t>
      </w:r>
    </w:p>
    <w:p w14:paraId="740FE6A7" w14:textId="77777777" w:rsidR="00F01C12" w:rsidRDefault="00F01C12" w:rsidP="00F01C12">
      <w:pPr>
        <w:keepNext/>
        <w:keepLines/>
        <w:pBdr>
          <w:top w:val="single" w:sz="2" w:space="1" w:color="auto"/>
        </w:pBdr>
        <w:ind w:left="1416" w:hanging="1416"/>
      </w:pPr>
    </w:p>
    <w:p w14:paraId="2110781A" w14:textId="77777777" w:rsidR="00F01C12" w:rsidRDefault="00F01C12" w:rsidP="00C2579B">
      <w:pPr>
        <w:keepNext/>
        <w:keepLines/>
        <w:ind w:left="1416" w:hanging="1416"/>
        <w:jc w:val="both"/>
      </w:pPr>
      <w:r>
        <w:tab/>
        <w:t>Vláda s</w:t>
      </w:r>
      <w:r w:rsidR="00C2579B">
        <w:t xml:space="preserve">e seznámila v režimu DŮVĚRNÉ s </w:t>
      </w:r>
      <w:r>
        <w:t>informacemi uvedenými v</w:t>
      </w:r>
      <w:r w:rsidR="00C2579B">
        <w:t> </w:t>
      </w:r>
      <w:r>
        <w:t xml:space="preserve">materiálu předloženém ministrem průmyslu a obchodu a předsedou Správy státních hmotných rezerv a doplňujícími ústními informacemi předsedy Správy státních hmotných rezerv. </w:t>
      </w:r>
    </w:p>
    <w:p w14:paraId="0FDC326C" w14:textId="77777777" w:rsidR="0062232C" w:rsidRDefault="0062232C" w:rsidP="00B664EB">
      <w:bookmarkStart w:id="25" w:name="ORDER22"/>
      <w:bookmarkEnd w:id="25"/>
    </w:p>
    <w:p w14:paraId="0D871CD3" w14:textId="77777777" w:rsidR="0062232C" w:rsidRDefault="0062232C" w:rsidP="0062232C">
      <w:pPr>
        <w:jc w:val="center"/>
      </w:pPr>
      <w:r>
        <w:t>*  *  *</w:t>
      </w:r>
    </w:p>
    <w:p w14:paraId="136977FD" w14:textId="77777777" w:rsidR="0062232C" w:rsidRDefault="0062232C" w:rsidP="0062232C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502CD444" w14:textId="77777777" w:rsidR="0062232C" w:rsidRDefault="0062232C" w:rsidP="0062232C">
      <w:pPr>
        <w:keepNext/>
        <w:keepLines/>
        <w:rPr>
          <w:b/>
        </w:rPr>
      </w:pPr>
    </w:p>
    <w:p w14:paraId="62D806BF" w14:textId="77777777" w:rsidR="0062232C" w:rsidRDefault="0062232C" w:rsidP="0062232C">
      <w:pPr>
        <w:keepNext/>
        <w:keepLines/>
        <w:ind w:left="1416" w:hanging="1416"/>
        <w:jc w:val="both"/>
      </w:pPr>
      <w:r>
        <w:t>1.</w:t>
      </w:r>
      <w:r>
        <w:tab/>
        <w:t>Opatření přijatá resortem Ministerstva práce a sociálních věcí za účelem ukončení bohatnutí na lidské chudobě v souvislosti s novelizací zákona č.</w:t>
      </w:r>
      <w:r w:rsidR="00C2579B">
        <w:t> </w:t>
      </w:r>
      <w:r>
        <w:t>111/2006 Sb., o pomoci v hmotné nouzi (předložila ministryně práce a sociálních věcí)</w:t>
      </w:r>
    </w:p>
    <w:p w14:paraId="1487C99F" w14:textId="77777777" w:rsidR="0062232C" w:rsidRDefault="0062232C" w:rsidP="0062232C">
      <w:pPr>
        <w:keepNext/>
        <w:keepLines/>
        <w:ind w:left="1416" w:hanging="1416"/>
      </w:pPr>
      <w:r>
        <w:tab/>
        <w:t>č.j. 1189/14</w:t>
      </w:r>
    </w:p>
    <w:p w14:paraId="384E9262" w14:textId="77777777" w:rsidR="00FE6A52" w:rsidRPr="0062232C" w:rsidRDefault="00FE6A52" w:rsidP="0062232C">
      <w:pPr>
        <w:ind w:left="1416" w:hanging="1416"/>
      </w:pPr>
    </w:p>
    <w:p w14:paraId="3952873A" w14:textId="77777777" w:rsidR="00363386" w:rsidRDefault="00363386" w:rsidP="00363386">
      <w:pPr>
        <w:keepNext/>
        <w:keepLines/>
        <w:ind w:left="1416" w:hanging="1416"/>
        <w:jc w:val="both"/>
      </w:pPr>
      <w:bookmarkStart w:id="26" w:name="ORDER23"/>
      <w:bookmarkEnd w:id="26"/>
      <w:r>
        <w:t>2.</w:t>
      </w:r>
      <w:r>
        <w:tab/>
        <w:t>Soubor metodických doporučení k oblastem projekty vytvářejících příjmy a</w:t>
      </w:r>
      <w:r w:rsidR="00C2579B">
        <w:t> </w:t>
      </w:r>
      <w:r>
        <w:t>finanční nástroje v programovém období let 2014 až 2020 (předložila ministryně pro místní rozvoj)</w:t>
      </w:r>
    </w:p>
    <w:p w14:paraId="2E1A9CCE" w14:textId="77777777" w:rsidR="00363386" w:rsidRDefault="00363386" w:rsidP="00363386">
      <w:pPr>
        <w:keepNext/>
        <w:keepLines/>
        <w:ind w:left="1416" w:hanging="1416"/>
      </w:pPr>
      <w:r>
        <w:tab/>
        <w:t>č.j. 1192/14</w:t>
      </w:r>
    </w:p>
    <w:p w14:paraId="4DFE516B" w14:textId="77777777" w:rsidR="00FE6A52" w:rsidRPr="00363386" w:rsidRDefault="00FE6A52" w:rsidP="00363386">
      <w:pPr>
        <w:ind w:left="1416" w:hanging="1416"/>
      </w:pPr>
    </w:p>
    <w:p w14:paraId="308653C2" w14:textId="77777777" w:rsidR="004A079F" w:rsidRDefault="004A079F" w:rsidP="004A079F">
      <w:pPr>
        <w:keepNext/>
        <w:keepLines/>
        <w:ind w:left="1416" w:hanging="1416"/>
        <w:jc w:val="both"/>
      </w:pPr>
      <w:bookmarkStart w:id="27" w:name="ORDER24"/>
      <w:bookmarkEnd w:id="27"/>
      <w:r>
        <w:t>3.</w:t>
      </w:r>
      <w:r>
        <w:tab/>
        <w:t>Změny plánu kontrolní činnosti Nejvyššího kontrolního úřadu na rok 2014 (předložil vedoucí Úřadu vlády)</w:t>
      </w:r>
    </w:p>
    <w:p w14:paraId="2C4803CF" w14:textId="77777777" w:rsidR="004A079F" w:rsidRDefault="004A079F" w:rsidP="004A079F">
      <w:pPr>
        <w:keepNext/>
        <w:keepLines/>
        <w:ind w:left="1416" w:hanging="1416"/>
      </w:pPr>
      <w:r>
        <w:tab/>
        <w:t>č.j. 1193/14</w:t>
      </w:r>
    </w:p>
    <w:p w14:paraId="61C6D6DE" w14:textId="77777777" w:rsidR="00FE6A52" w:rsidRPr="004A079F" w:rsidRDefault="00FE6A52" w:rsidP="004A079F">
      <w:pPr>
        <w:ind w:left="1416" w:hanging="1416"/>
      </w:pPr>
    </w:p>
    <w:p w14:paraId="242DE51B" w14:textId="77777777" w:rsidR="008824E0" w:rsidRDefault="008824E0" w:rsidP="008824E0">
      <w:pPr>
        <w:keepNext/>
        <w:keepLines/>
        <w:ind w:left="1416" w:hanging="1416"/>
        <w:jc w:val="both"/>
      </w:pPr>
      <w:bookmarkStart w:id="28" w:name="ORDER25"/>
      <w:bookmarkEnd w:id="28"/>
      <w:r>
        <w:t>4.</w:t>
      </w:r>
      <w:r>
        <w:tab/>
        <w:t>Informace o přípravě nadlimitní veřejné zakázky Úprava informačního systému programového financování EDS/SMVS (Evidenční dotační systém/Správa  majetku ve vlastnictví státu), v jednacím řízení bez uveřejnění (předložil 1.</w:t>
      </w:r>
      <w:r w:rsidR="00C2579B">
        <w:t> </w:t>
      </w:r>
      <w:r>
        <w:t>místopředseda vlády pro ekonomiku a ministr financí)</w:t>
      </w:r>
    </w:p>
    <w:p w14:paraId="0FBB0A36" w14:textId="77777777" w:rsidR="008824E0" w:rsidRDefault="008824E0" w:rsidP="008824E0">
      <w:pPr>
        <w:keepNext/>
        <w:keepLines/>
        <w:ind w:left="1416" w:hanging="1416"/>
      </w:pPr>
      <w:r>
        <w:tab/>
        <w:t>č.j. 1198/14</w:t>
      </w:r>
    </w:p>
    <w:p w14:paraId="15838573" w14:textId="77777777" w:rsidR="00FE6A52" w:rsidRPr="008824E0" w:rsidRDefault="00FE6A52" w:rsidP="008824E0">
      <w:pPr>
        <w:ind w:left="1416" w:hanging="1416"/>
      </w:pPr>
    </w:p>
    <w:p w14:paraId="71A3395B" w14:textId="77777777" w:rsidR="00A337CD" w:rsidRDefault="00A337CD" w:rsidP="00A337CD">
      <w:pPr>
        <w:keepNext/>
        <w:keepLines/>
        <w:ind w:left="1416" w:hanging="1416"/>
        <w:jc w:val="both"/>
      </w:pPr>
      <w:bookmarkStart w:id="29" w:name="ORDER26"/>
      <w:bookmarkEnd w:id="29"/>
      <w:r>
        <w:t>5.</w:t>
      </w:r>
      <w:r>
        <w:tab/>
        <w:t>Informace o veřejné zakázce Dodávka a instalace řízení radiostanic pro systém VCS 3020X (předložil ministr obrany)</w:t>
      </w:r>
    </w:p>
    <w:p w14:paraId="1DDC5B2F" w14:textId="77777777" w:rsidR="00A337CD" w:rsidRDefault="00A337CD" w:rsidP="00A337CD">
      <w:pPr>
        <w:keepNext/>
        <w:keepLines/>
        <w:ind w:left="1416" w:hanging="1416"/>
      </w:pPr>
      <w:r>
        <w:tab/>
        <w:t>č.j. 1203/14</w:t>
      </w:r>
    </w:p>
    <w:p w14:paraId="29A2EF1F" w14:textId="77777777" w:rsidR="00C2579B" w:rsidRPr="00A337CD" w:rsidRDefault="00C2579B" w:rsidP="0051210C"/>
    <w:p w14:paraId="6ABC31F4" w14:textId="77777777" w:rsidR="00E55C48" w:rsidRDefault="00E55C48" w:rsidP="00E55C48">
      <w:pPr>
        <w:keepNext/>
        <w:keepLines/>
        <w:ind w:left="1416" w:hanging="1416"/>
        <w:jc w:val="both"/>
      </w:pPr>
      <w:bookmarkStart w:id="30" w:name="ORDER27"/>
      <w:bookmarkEnd w:id="30"/>
      <w:r>
        <w:t>6.</w:t>
      </w:r>
      <w:r>
        <w:tab/>
        <w:t>Informace o veřejné zakázce Pronájem a servis diskových datových úložišť DVISÚ, FIS a ISL podle bodu I/1/a/ab usnesení</w:t>
      </w:r>
      <w:r w:rsidR="00C2579B">
        <w:t xml:space="preserve"> vlády ze dne 10. dubna 2013 č. </w:t>
      </w:r>
      <w:r>
        <w:t>246, před zahájením jednání o uzavření smlouvy (předložil ministr obrany)</w:t>
      </w:r>
    </w:p>
    <w:p w14:paraId="50D55899" w14:textId="77777777" w:rsidR="00E55C48" w:rsidRDefault="00E55C48" w:rsidP="00E55C48">
      <w:pPr>
        <w:keepNext/>
        <w:keepLines/>
        <w:ind w:left="1416" w:hanging="1416"/>
      </w:pPr>
      <w:r>
        <w:tab/>
        <w:t>č.j. 893/14</w:t>
      </w:r>
    </w:p>
    <w:p w14:paraId="23B4C232" w14:textId="77777777" w:rsidR="00FE6A52" w:rsidRPr="00E55C48" w:rsidRDefault="00FE6A52" w:rsidP="00E55C48">
      <w:pPr>
        <w:ind w:left="1416" w:hanging="1416"/>
      </w:pPr>
    </w:p>
    <w:p w14:paraId="688ABF1E" w14:textId="77777777" w:rsidR="00FE6A52" w:rsidRDefault="00FE6A52" w:rsidP="00B664EB"/>
    <w:p w14:paraId="2DD2E2A0" w14:textId="77777777" w:rsidR="001A3BAA" w:rsidRDefault="001A3BAA" w:rsidP="00B664EB"/>
    <w:p w14:paraId="0E4CF037" w14:textId="77777777" w:rsidR="001A3BAA" w:rsidRDefault="001A3BAA" w:rsidP="00B664EB"/>
    <w:p w14:paraId="38A82A86" w14:textId="77777777" w:rsidR="001A3BAA" w:rsidRDefault="001A3BAA" w:rsidP="001A3BAA">
      <w:pPr>
        <w:keepNext/>
        <w:keepLines/>
        <w:ind w:left="4500" w:right="300"/>
        <w:jc w:val="center"/>
      </w:pPr>
      <w:r>
        <w:t>Předseda vlády</w:t>
      </w:r>
    </w:p>
    <w:p w14:paraId="26742787" w14:textId="77777777" w:rsidR="001A3BAA" w:rsidRDefault="00C2579B" w:rsidP="001A3BAA">
      <w:pPr>
        <w:keepNext/>
        <w:keepLines/>
        <w:ind w:left="4500" w:right="300"/>
        <w:jc w:val="center"/>
      </w:pPr>
      <w:r>
        <w:t>Mgr. Bohuslav Sobotka</w:t>
      </w:r>
      <w:r w:rsidR="0051210C">
        <w:t xml:space="preserve">, v. r. </w:t>
      </w:r>
    </w:p>
    <w:p w14:paraId="511D3F82" w14:textId="77777777" w:rsidR="00C2579B" w:rsidRDefault="00C2579B" w:rsidP="001A3BAA">
      <w:pPr>
        <w:keepNext/>
        <w:keepLines/>
        <w:ind w:left="4500" w:right="300"/>
        <w:jc w:val="center"/>
      </w:pPr>
    </w:p>
    <w:p w14:paraId="6A1A336B" w14:textId="77777777" w:rsidR="00E2681F" w:rsidRDefault="00C2579B" w:rsidP="001A3BAA">
      <w:pPr>
        <w:keepNext/>
        <w:keepLines/>
      </w:pPr>
      <w:r>
        <w:t>Zapsal</w:t>
      </w:r>
      <w:r w:rsidR="001A3BAA">
        <w:t xml:space="preserve">:  </w:t>
      </w:r>
      <w:bookmarkStart w:id="31" w:name="Zapsal"/>
      <w:bookmarkEnd w:id="31"/>
      <w:r w:rsidR="001A3BAA">
        <w:t>JUDr. Richard Ulman</w:t>
      </w:r>
    </w:p>
    <w:sectPr w:rsidR="00E2681F" w:rsidSect="00B17A2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4B9C1D" w14:textId="77777777" w:rsidR="00B17A21" w:rsidRDefault="00B17A21">
      <w:r>
        <w:separator/>
      </w:r>
    </w:p>
  </w:endnote>
  <w:endnote w:type="continuationSeparator" w:id="0">
    <w:p w14:paraId="7B816663" w14:textId="77777777" w:rsidR="00B17A21" w:rsidRDefault="00B17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64109" w14:textId="77777777" w:rsidR="00626C5F" w:rsidRDefault="00626C5F" w:rsidP="00B17A2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09F4E5" w14:textId="77777777" w:rsidR="00626C5F" w:rsidRDefault="00626C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1EB740" w14:textId="77777777" w:rsidR="00B17A21" w:rsidRDefault="00B17A21" w:rsidP="00B17A2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14:paraId="2668DF94" w14:textId="77777777" w:rsidR="00B17A21" w:rsidRDefault="00B17A21" w:rsidP="00B17A21">
    <w:pPr>
      <w:pStyle w:val="Footer"/>
      <w:jc w:val="center"/>
      <w:rPr>
        <w:rStyle w:val="PageNumber"/>
        <w:color w:val="FF0000"/>
        <w:sz w:val="20"/>
      </w:rPr>
    </w:pPr>
  </w:p>
  <w:p w14:paraId="2055F5A1" w14:textId="77777777" w:rsidR="00626C5F" w:rsidRPr="00B17A21" w:rsidRDefault="00B17A21" w:rsidP="00B17A21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BC4ED" w14:textId="77777777" w:rsidR="00626C5F" w:rsidRDefault="00626C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7079FF" w14:textId="77777777" w:rsidR="00B17A21" w:rsidRDefault="00B17A21">
      <w:r>
        <w:separator/>
      </w:r>
    </w:p>
  </w:footnote>
  <w:footnote w:type="continuationSeparator" w:id="0">
    <w:p w14:paraId="53F6C2D9" w14:textId="77777777" w:rsidR="00B17A21" w:rsidRDefault="00B17A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E5EE3" w14:textId="77777777" w:rsidR="00626C5F" w:rsidRDefault="00626C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CA8E61" w14:textId="77777777" w:rsidR="00626C5F" w:rsidRPr="00FE6A52" w:rsidRDefault="00626C5F" w:rsidP="00FE6A52">
    <w:pPr>
      <w:pStyle w:val="Header"/>
      <w:jc w:val="center"/>
      <w:rPr>
        <w:color w:val="808080"/>
        <w:sz w:val="20"/>
      </w:rPr>
    </w:pPr>
    <w:r w:rsidRPr="00FE6A52">
      <w:rPr>
        <w:color w:val="808080"/>
        <w:sz w:val="20"/>
      </w:rPr>
      <w:t>VLÁDA ČESKÉ REPUBLIKY</w:t>
    </w:r>
  </w:p>
  <w:p w14:paraId="2AC4EBBE" w14:textId="77777777" w:rsidR="00626C5F" w:rsidRPr="00FE6A52" w:rsidRDefault="00626C5F" w:rsidP="00FE6A52">
    <w:pPr>
      <w:pStyle w:val="Header"/>
      <w:jc w:val="center"/>
      <w:rPr>
        <w:color w:val="808080"/>
        <w:sz w:val="20"/>
      </w:rPr>
    </w:pPr>
    <w:r w:rsidRPr="00FE6A52">
      <w:rPr>
        <w:color w:val="808080"/>
        <w:sz w:val="20"/>
      </w:rPr>
      <w:t>záznam z jednání schůze ze dne 20. října 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87E31" w14:textId="77777777" w:rsidR="00626C5F" w:rsidRDefault="00626C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76CC5"/>
    <w:rsid w:val="00083CB2"/>
    <w:rsid w:val="000A7A07"/>
    <w:rsid w:val="000F3D71"/>
    <w:rsid w:val="0010596A"/>
    <w:rsid w:val="00116E03"/>
    <w:rsid w:val="00140DB2"/>
    <w:rsid w:val="001641E5"/>
    <w:rsid w:val="001A3BAA"/>
    <w:rsid w:val="001C2836"/>
    <w:rsid w:val="00252509"/>
    <w:rsid w:val="00257B3B"/>
    <w:rsid w:val="002C5552"/>
    <w:rsid w:val="002E270F"/>
    <w:rsid w:val="00316850"/>
    <w:rsid w:val="00363386"/>
    <w:rsid w:val="00407042"/>
    <w:rsid w:val="004A079F"/>
    <w:rsid w:val="0051210C"/>
    <w:rsid w:val="005730E9"/>
    <w:rsid w:val="00595FF5"/>
    <w:rsid w:val="005A378F"/>
    <w:rsid w:val="005B5FB2"/>
    <w:rsid w:val="005C50C8"/>
    <w:rsid w:val="00610EF8"/>
    <w:rsid w:val="0062232C"/>
    <w:rsid w:val="00626C5F"/>
    <w:rsid w:val="006645D0"/>
    <w:rsid w:val="006A2667"/>
    <w:rsid w:val="00740A68"/>
    <w:rsid w:val="00777715"/>
    <w:rsid w:val="007D56C6"/>
    <w:rsid w:val="00801C1A"/>
    <w:rsid w:val="008824E0"/>
    <w:rsid w:val="00887727"/>
    <w:rsid w:val="009540E3"/>
    <w:rsid w:val="009C3702"/>
    <w:rsid w:val="00A337CD"/>
    <w:rsid w:val="00A413A0"/>
    <w:rsid w:val="00A47AF2"/>
    <w:rsid w:val="00A93B2A"/>
    <w:rsid w:val="00AC0CEC"/>
    <w:rsid w:val="00B17A21"/>
    <w:rsid w:val="00B57C4D"/>
    <w:rsid w:val="00B664EB"/>
    <w:rsid w:val="00BC0578"/>
    <w:rsid w:val="00BD7185"/>
    <w:rsid w:val="00C04CC8"/>
    <w:rsid w:val="00C04DAA"/>
    <w:rsid w:val="00C2479B"/>
    <w:rsid w:val="00C2579B"/>
    <w:rsid w:val="00C45231"/>
    <w:rsid w:val="00C647DD"/>
    <w:rsid w:val="00CB0AAE"/>
    <w:rsid w:val="00D72C27"/>
    <w:rsid w:val="00DB16F4"/>
    <w:rsid w:val="00E2681F"/>
    <w:rsid w:val="00E55C48"/>
    <w:rsid w:val="00F01C12"/>
    <w:rsid w:val="00F91AC6"/>
    <w:rsid w:val="00FE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2C61E084"/>
  <w15:chartTrackingRefBased/>
  <w15:docId w15:val="{5F9DA119-2778-4313-8BAB-AF7D062F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FE6A5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FE6A52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FE6A52"/>
  </w:style>
  <w:style w:type="paragraph" w:styleId="BalloonText">
    <w:name w:val="Balloon Text"/>
    <w:basedOn w:val="Normal"/>
    <w:semiHidden/>
    <w:rsid w:val="00626C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1294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2014-10-23T12:52:00Z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