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616FD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C52B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CBCBEC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74115B1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FEEB99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452E0F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A8E7C3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176B64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6E9DF7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52FEDD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AC34D3B" w14:textId="77777777" w:rsidR="00717640" w:rsidRPr="008262B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262B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2229/15</w:t>
            </w:r>
          </w:p>
        </w:tc>
      </w:tr>
    </w:tbl>
    <w:p w14:paraId="123AFC6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BF21A56" w14:textId="77777777" w:rsidR="00777715" w:rsidRDefault="00777715" w:rsidP="00777715">
      <w:pPr>
        <w:rPr>
          <w:rFonts w:ascii="Arial" w:hAnsi="Arial" w:cs="Arial"/>
        </w:rPr>
      </w:pPr>
    </w:p>
    <w:p w14:paraId="11E95F6A" w14:textId="77777777" w:rsidR="00D013FB" w:rsidRPr="00E9542B" w:rsidRDefault="00D013FB" w:rsidP="00777715">
      <w:pPr>
        <w:rPr>
          <w:rFonts w:ascii="Arial" w:hAnsi="Arial" w:cs="Arial"/>
        </w:rPr>
      </w:pPr>
    </w:p>
    <w:p w14:paraId="40FE16E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EC0D0D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618A1C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262BE">
        <w:rPr>
          <w:rFonts w:ascii="Arial" w:hAnsi="Arial" w:cs="Arial"/>
          <w:sz w:val="22"/>
          <w:szCs w:val="22"/>
        </w:rPr>
        <w:t>22. dubna 2015</w:t>
      </w:r>
    </w:p>
    <w:p w14:paraId="2A03D2E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FBF6A0B" w14:textId="77777777" w:rsidR="00E2681F" w:rsidRDefault="008262BE" w:rsidP="008262B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(16. schůze)</w:t>
      </w:r>
    </w:p>
    <w:p w14:paraId="1D541EAF" w14:textId="77777777" w:rsidR="008262BE" w:rsidRDefault="008262BE" w:rsidP="008262BE">
      <w:pPr>
        <w:rPr>
          <w:rFonts w:ascii="Arial" w:hAnsi="Arial" w:cs="Arial"/>
          <w:sz w:val="22"/>
          <w:szCs w:val="22"/>
        </w:rPr>
      </w:pPr>
    </w:p>
    <w:p w14:paraId="3F29EEA0" w14:textId="77777777" w:rsidR="008262BE" w:rsidRDefault="008262BE" w:rsidP="008262BE">
      <w:pPr>
        <w:rPr>
          <w:rFonts w:ascii="Arial" w:hAnsi="Arial" w:cs="Arial"/>
          <w:sz w:val="22"/>
          <w:szCs w:val="22"/>
        </w:rPr>
      </w:pPr>
    </w:p>
    <w:p w14:paraId="46B43BCD" w14:textId="77777777" w:rsidR="008262BE" w:rsidRDefault="008262BE" w:rsidP="008262BE">
      <w:pPr>
        <w:rPr>
          <w:rFonts w:ascii="Arial" w:hAnsi="Arial" w:cs="Arial"/>
          <w:sz w:val="22"/>
          <w:szCs w:val="22"/>
        </w:rPr>
      </w:pPr>
    </w:p>
    <w:p w14:paraId="0B6712D9" w14:textId="77777777" w:rsidR="008262BE" w:rsidRDefault="008262BE" w:rsidP="008262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C4ACD7A" w14:textId="77777777" w:rsidR="008262BE" w:rsidRDefault="008262BE" w:rsidP="008262BE">
      <w:pPr>
        <w:rPr>
          <w:rFonts w:ascii="Arial" w:hAnsi="Arial" w:cs="Arial"/>
          <w:sz w:val="22"/>
          <w:szCs w:val="22"/>
        </w:rPr>
      </w:pPr>
    </w:p>
    <w:p w14:paraId="2CB96F1A" w14:textId="77777777" w:rsidR="00EA0232" w:rsidRDefault="00EA0232" w:rsidP="008262BE">
      <w:pPr>
        <w:rPr>
          <w:rFonts w:ascii="Arial" w:hAnsi="Arial" w:cs="Arial"/>
          <w:sz w:val="22"/>
          <w:szCs w:val="22"/>
        </w:rPr>
      </w:pPr>
    </w:p>
    <w:p w14:paraId="60E8119C" w14:textId="77777777" w:rsidR="00EA0232" w:rsidRDefault="00EA0232" w:rsidP="008262BE">
      <w:pPr>
        <w:rPr>
          <w:rFonts w:ascii="Arial" w:hAnsi="Arial" w:cs="Arial"/>
          <w:sz w:val="22"/>
          <w:szCs w:val="22"/>
        </w:rPr>
      </w:pPr>
    </w:p>
    <w:p w14:paraId="41F86D5B" w14:textId="77777777" w:rsidR="008262BE" w:rsidRDefault="008262BE" w:rsidP="00B62FF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 úvodu jednání schůze vlády uctili členové vlády minutou ticha památku </w:t>
      </w:r>
      <w:r w:rsidR="00B62FF4">
        <w:rPr>
          <w:rFonts w:ascii="Arial" w:hAnsi="Arial" w:cs="Arial"/>
          <w:sz w:val="22"/>
          <w:szCs w:val="22"/>
        </w:rPr>
        <w:t xml:space="preserve">zesnulého </w:t>
      </w:r>
      <w:r>
        <w:rPr>
          <w:rFonts w:ascii="Arial" w:hAnsi="Arial" w:cs="Arial"/>
          <w:sz w:val="22"/>
          <w:szCs w:val="22"/>
        </w:rPr>
        <w:t>bývalého předsedy vlády České republiky Stanislava Grosse</w:t>
      </w:r>
      <w:r w:rsidR="00B62FF4">
        <w:rPr>
          <w:rFonts w:ascii="Arial" w:hAnsi="Arial" w:cs="Arial"/>
          <w:sz w:val="22"/>
          <w:szCs w:val="22"/>
        </w:rPr>
        <w:t>.</w:t>
      </w:r>
    </w:p>
    <w:p w14:paraId="7288142C" w14:textId="77777777" w:rsidR="008262BE" w:rsidRDefault="008262BE" w:rsidP="008262BE">
      <w:pPr>
        <w:rPr>
          <w:rFonts w:ascii="Arial" w:hAnsi="Arial" w:cs="Arial"/>
          <w:sz w:val="22"/>
          <w:szCs w:val="22"/>
        </w:rPr>
      </w:pPr>
    </w:p>
    <w:p w14:paraId="697ACD3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71F090D" w14:textId="77777777" w:rsidR="00EA0232" w:rsidRDefault="00EA0232" w:rsidP="00B664EB">
      <w:pPr>
        <w:rPr>
          <w:rFonts w:ascii="Arial" w:hAnsi="Arial" w:cs="Arial"/>
          <w:sz w:val="22"/>
          <w:szCs w:val="22"/>
        </w:rPr>
      </w:pPr>
    </w:p>
    <w:p w14:paraId="6CAB044C" w14:textId="77777777" w:rsidR="008262BE" w:rsidRDefault="008262BE" w:rsidP="008262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státního závěrečného účtu České republiky za rok 2014</w:t>
      </w:r>
    </w:p>
    <w:p w14:paraId="77D0C9DF" w14:textId="77777777" w:rsidR="008262BE" w:rsidRDefault="008262BE" w:rsidP="008262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430/15</w:t>
      </w:r>
    </w:p>
    <w:p w14:paraId="1FDD705E" w14:textId="77777777" w:rsidR="008262BE" w:rsidRDefault="008262BE" w:rsidP="008262BE">
      <w:pPr>
        <w:ind w:left="708" w:hanging="708"/>
        <w:rPr>
          <w:rFonts w:ascii="Arial" w:hAnsi="Arial" w:cs="Arial"/>
          <w:sz w:val="22"/>
          <w:szCs w:val="22"/>
        </w:rPr>
      </w:pPr>
    </w:p>
    <w:p w14:paraId="0D2C7F79" w14:textId="77777777" w:rsidR="00EA0232" w:rsidRDefault="008262BE" w:rsidP="008262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pro ekonomiku a ministrem financí a přijala </w:t>
      </w:r>
    </w:p>
    <w:p w14:paraId="7F22F6B5" w14:textId="77777777" w:rsidR="008262BE" w:rsidRDefault="008262BE" w:rsidP="00EA0232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283.</w:t>
      </w:r>
    </w:p>
    <w:p w14:paraId="7B5F6EF8" w14:textId="77777777" w:rsidR="008262BE" w:rsidRDefault="008262BE" w:rsidP="008262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10B9E" w14:textId="77777777" w:rsidR="008262BE" w:rsidRDefault="008262BE" w:rsidP="008262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F97790D" w14:textId="77777777" w:rsidR="008262BE" w:rsidRDefault="008262BE" w:rsidP="008262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BBA99" w14:textId="77777777" w:rsidR="008262BE" w:rsidRPr="008262BE" w:rsidRDefault="008262BE" w:rsidP="008262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022F03" w14:textId="77777777" w:rsidR="008262BE" w:rsidRDefault="00B06732" w:rsidP="00B067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29/2000 Sb., o poštovních službách a o změně některých zákonů (zákon o poštovních službách), ve znění pozdějších předpisů  </w:t>
      </w:r>
    </w:p>
    <w:p w14:paraId="00D25F1C" w14:textId="77777777" w:rsidR="00B06732" w:rsidRDefault="00B06732" w:rsidP="00B067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225/15</w:t>
      </w:r>
    </w:p>
    <w:p w14:paraId="21976C06" w14:textId="77777777" w:rsidR="00EA0232" w:rsidRDefault="00EA0232" w:rsidP="00B0673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917D428" w14:textId="77777777" w:rsidR="00B06732" w:rsidRDefault="00B06732" w:rsidP="00B067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 vnitra a průmyslu a obchodu byl stažen z programu jednání s tím, že se jím bude vláda zabývat na jednání své schůze dne 27. dubna 2015.</w:t>
      </w:r>
    </w:p>
    <w:p w14:paraId="3232EDCB" w14:textId="77777777" w:rsidR="00B06732" w:rsidRDefault="00B06732" w:rsidP="00B067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94C13" w14:textId="77777777" w:rsidR="00B06732" w:rsidRDefault="00B06732" w:rsidP="00B067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8721C" w14:textId="77777777" w:rsidR="00EA0232" w:rsidRDefault="00EA0232" w:rsidP="00B067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E63A8" w14:textId="77777777" w:rsidR="00EA0232" w:rsidRDefault="00EA0232" w:rsidP="00B067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1E271" w14:textId="77777777" w:rsidR="00EA0232" w:rsidRDefault="00EA0232" w:rsidP="00B067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691504" w14:textId="77777777" w:rsidR="00EA0232" w:rsidRDefault="00EA0232" w:rsidP="00B067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81FFB" w14:textId="77777777" w:rsidR="00EA0232" w:rsidRDefault="00EA0232" w:rsidP="00B067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FBEBE" w14:textId="77777777" w:rsidR="00EA0232" w:rsidRDefault="00EA0232" w:rsidP="00B067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D561B4" w14:textId="77777777" w:rsidR="00B62FF4" w:rsidRPr="00B06732" w:rsidRDefault="00B62FF4" w:rsidP="00B067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1218B3" w14:textId="77777777" w:rsidR="008262BE" w:rsidRDefault="007955D7" w:rsidP="007955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oborech státní služby</w:t>
      </w:r>
    </w:p>
    <w:p w14:paraId="444A4A7E" w14:textId="77777777" w:rsidR="007955D7" w:rsidRDefault="007955D7" w:rsidP="007955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284/15</w:t>
      </w:r>
    </w:p>
    <w:p w14:paraId="711897D7" w14:textId="77777777" w:rsidR="007955D7" w:rsidRDefault="007955D7" w:rsidP="007955D7">
      <w:pPr>
        <w:ind w:left="708" w:hanging="708"/>
        <w:rPr>
          <w:rFonts w:ascii="Arial" w:hAnsi="Arial" w:cs="Arial"/>
          <w:sz w:val="22"/>
          <w:szCs w:val="22"/>
        </w:rPr>
      </w:pPr>
    </w:p>
    <w:p w14:paraId="57860BAA" w14:textId="77777777" w:rsidR="00EA0232" w:rsidRDefault="007955D7" w:rsidP="007955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</w:t>
      </w:r>
      <w:r w:rsidR="00EA023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za účasti náměstka ministra vnitra pro státní službu materiál předložený ministrem vnitra a přijala </w:t>
      </w:r>
    </w:p>
    <w:p w14:paraId="4C7A5CA3" w14:textId="77777777" w:rsidR="007955D7" w:rsidRDefault="007955D7" w:rsidP="00EA0232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284</w:t>
      </w:r>
    </w:p>
    <w:p w14:paraId="0D40B7ED" w14:textId="77777777" w:rsidR="007955D7" w:rsidRDefault="007955D7" w:rsidP="007955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DCC95B" w14:textId="77777777" w:rsidR="007955D7" w:rsidRDefault="007955D7" w:rsidP="007955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nařízení vlády upraveno podle připomín</w:t>
      </w:r>
      <w:r w:rsidR="00B62FF4">
        <w:rPr>
          <w:rFonts w:ascii="Arial" w:hAnsi="Arial" w:cs="Arial"/>
          <w:sz w:val="22"/>
          <w:szCs w:val="22"/>
        </w:rPr>
        <w:t>ek ministra spravedlnosti</w:t>
      </w:r>
      <w:r>
        <w:rPr>
          <w:rFonts w:ascii="Arial" w:hAnsi="Arial" w:cs="Arial"/>
          <w:sz w:val="22"/>
          <w:szCs w:val="22"/>
        </w:rPr>
        <w:t xml:space="preserve"> (zrušení oboru státní služby Správa justice, sloučení oboru státní služby Legislativa a oboru státní služby Právní činnost do společného oboru státní služby) a podle připomínky vedoucího Úřadu vlády přednesené m</w:t>
      </w:r>
      <w:r w:rsidR="00EA0232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nistrem vnitra (zřízení oboru státní služby Evropská politika vlády).</w:t>
      </w:r>
    </w:p>
    <w:p w14:paraId="5F255BC2" w14:textId="77777777" w:rsidR="007955D7" w:rsidRDefault="007955D7" w:rsidP="007955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E080E" w14:textId="77777777" w:rsidR="007955D7" w:rsidRDefault="007955D7" w:rsidP="007955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1C7CE1C" w14:textId="77777777" w:rsidR="007955D7" w:rsidRDefault="007955D7" w:rsidP="007955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AFDE2" w14:textId="77777777" w:rsidR="007955D7" w:rsidRPr="007955D7" w:rsidRDefault="007955D7" w:rsidP="007955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2AAEA6" w14:textId="77777777" w:rsidR="008262BE" w:rsidRDefault="002E741B" w:rsidP="002E74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 o provedení § 101a zákona o sociálních službách</w:t>
      </w:r>
    </w:p>
    <w:p w14:paraId="3B7B178E" w14:textId="77777777" w:rsidR="002E741B" w:rsidRDefault="002E741B" w:rsidP="002E74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378/15</w:t>
      </w:r>
    </w:p>
    <w:p w14:paraId="7C438929" w14:textId="77777777" w:rsidR="002E741B" w:rsidRDefault="002E741B" w:rsidP="002E741B">
      <w:pPr>
        <w:ind w:left="708" w:hanging="708"/>
        <w:rPr>
          <w:rFonts w:ascii="Arial" w:hAnsi="Arial" w:cs="Arial"/>
          <w:sz w:val="22"/>
          <w:szCs w:val="22"/>
        </w:rPr>
      </w:pPr>
    </w:p>
    <w:p w14:paraId="45F1DD49" w14:textId="77777777" w:rsidR="002E741B" w:rsidRDefault="002E741B" w:rsidP="002E74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ministryní práce a sociálních věcí a přijala </w:t>
      </w:r>
      <w:r>
        <w:rPr>
          <w:rFonts w:ascii="Arial" w:hAnsi="Arial" w:cs="Arial"/>
          <w:sz w:val="22"/>
          <w:szCs w:val="22"/>
          <w:u w:val="single"/>
        </w:rPr>
        <w:t>usnesení č. 285.</w:t>
      </w:r>
    </w:p>
    <w:p w14:paraId="6AC308DE" w14:textId="77777777" w:rsidR="002E741B" w:rsidRDefault="002E741B" w:rsidP="002E74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381433" w14:textId="77777777" w:rsidR="002E741B" w:rsidRDefault="002E741B" w:rsidP="002E74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11 a proti nikdo.</w:t>
      </w:r>
    </w:p>
    <w:p w14:paraId="1D6BC36B" w14:textId="77777777" w:rsidR="002E741B" w:rsidRDefault="002E741B" w:rsidP="002E74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4A002" w14:textId="77777777" w:rsidR="002E741B" w:rsidRPr="002E741B" w:rsidRDefault="002E741B" w:rsidP="002E74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EB5925" w14:textId="77777777" w:rsidR="008262BE" w:rsidRDefault="004377D4" w:rsidP="004377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596/2006 Sb., kterým se stanoví přípustná míra veřejné podpory v regionech soudržnosti České republiky, ve znění pozdějších předpisů</w:t>
      </w:r>
    </w:p>
    <w:p w14:paraId="62C7DA46" w14:textId="77777777" w:rsidR="004377D4" w:rsidRDefault="004377D4" w:rsidP="004377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382/15</w:t>
      </w:r>
    </w:p>
    <w:p w14:paraId="280D969C" w14:textId="77777777" w:rsidR="004377D4" w:rsidRDefault="004377D4" w:rsidP="004377D4">
      <w:pPr>
        <w:ind w:left="708" w:hanging="708"/>
        <w:rPr>
          <w:rFonts w:ascii="Arial" w:hAnsi="Arial" w:cs="Arial"/>
          <w:sz w:val="22"/>
          <w:szCs w:val="22"/>
        </w:rPr>
      </w:pPr>
    </w:p>
    <w:p w14:paraId="2C5796B8" w14:textId="77777777" w:rsidR="004377D4" w:rsidRDefault="004377D4" w:rsidP="004377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průmyslu a obchodu a přijala </w:t>
      </w:r>
      <w:r>
        <w:rPr>
          <w:rFonts w:ascii="Arial" w:hAnsi="Arial" w:cs="Arial"/>
          <w:sz w:val="22"/>
          <w:szCs w:val="22"/>
          <w:u w:val="single"/>
        </w:rPr>
        <w:t>usnesení č. 286.</w:t>
      </w:r>
    </w:p>
    <w:p w14:paraId="373DE597" w14:textId="77777777" w:rsidR="004377D4" w:rsidRDefault="004377D4" w:rsidP="004377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D960A" w14:textId="77777777" w:rsidR="004377D4" w:rsidRDefault="004377D4" w:rsidP="004377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491E2B7" w14:textId="77777777" w:rsidR="004377D4" w:rsidRDefault="004377D4" w:rsidP="004377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B33B3C" w14:textId="77777777" w:rsidR="004377D4" w:rsidRPr="004377D4" w:rsidRDefault="004377D4" w:rsidP="004377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41B79" w14:textId="77777777" w:rsidR="008262BE" w:rsidRDefault="00B66E91" w:rsidP="00B66E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poslankyně Olgy Havlové na vydání zákona o státním zastupitelství (sněmovní tisk č. 432)</w:t>
      </w:r>
    </w:p>
    <w:p w14:paraId="30CEF761" w14:textId="77777777" w:rsidR="00B66E91" w:rsidRDefault="00B66E91" w:rsidP="00B66E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423/15</w:t>
      </w:r>
    </w:p>
    <w:p w14:paraId="0EF518FC" w14:textId="77777777" w:rsidR="00B66E91" w:rsidRDefault="00B66E91" w:rsidP="00B66E91">
      <w:pPr>
        <w:ind w:left="708" w:hanging="708"/>
        <w:rPr>
          <w:rFonts w:ascii="Arial" w:hAnsi="Arial" w:cs="Arial"/>
          <w:sz w:val="22"/>
          <w:szCs w:val="22"/>
        </w:rPr>
      </w:pPr>
    </w:p>
    <w:p w14:paraId="6BCC3FBB" w14:textId="77777777" w:rsidR="00EA0232" w:rsidRDefault="00B66E91" w:rsidP="00B66E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pro lidská práva‚ rovné příležitosti a legislativu a přijala </w:t>
      </w:r>
    </w:p>
    <w:p w14:paraId="15B5CE04" w14:textId="77777777" w:rsidR="00B66E91" w:rsidRDefault="00B66E91" w:rsidP="00EA0232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287.</w:t>
      </w:r>
    </w:p>
    <w:p w14:paraId="7AAD2446" w14:textId="77777777" w:rsidR="00B66E91" w:rsidRDefault="00B66E91" w:rsidP="00B66E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5593CE" w14:textId="77777777" w:rsidR="00B66E91" w:rsidRDefault="00B66E91" w:rsidP="00B66E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11421C5" w14:textId="77777777" w:rsidR="00B66E91" w:rsidRDefault="00B66E91" w:rsidP="00B66E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07DE6" w14:textId="77777777" w:rsidR="00B66E91" w:rsidRDefault="00B66E91" w:rsidP="00B66E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CAB9CC" w14:textId="77777777" w:rsidR="00EA0232" w:rsidRDefault="00EA0232" w:rsidP="00B66E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68766" w14:textId="77777777" w:rsidR="00EA0232" w:rsidRDefault="00EA0232" w:rsidP="00B66E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5280D" w14:textId="77777777" w:rsidR="00EA0232" w:rsidRDefault="00EA0232" w:rsidP="00B66E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E45F4" w14:textId="77777777" w:rsidR="00EA0232" w:rsidRDefault="00EA0232" w:rsidP="00B66E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EE6333" w14:textId="77777777" w:rsidR="00EA0232" w:rsidRDefault="00EA0232" w:rsidP="00B66E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09942" w14:textId="77777777" w:rsidR="00B62FF4" w:rsidRDefault="00B62FF4" w:rsidP="00B66E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E44AE0" w14:textId="77777777" w:rsidR="00B62FF4" w:rsidRDefault="00B62FF4" w:rsidP="00B66E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193B4E" w14:textId="77777777" w:rsidR="008262BE" w:rsidRDefault="00B8617C" w:rsidP="00B861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poslanců Heleny Langšádlové, Miroslava Kalouska, Niny Novákové, Františka Laudáta, Marka Ženíška, Zdeňka Bezecného, Jiřího Skalického, Daniela Korteho, Karla Schwarzenberga, Jiřího Koubka, Michala Kučery a Petra Gazdíka na vydání zákona, kterým se mění zákon č. 455/1991 Sb., </w:t>
      </w:r>
      <w:r w:rsidR="00EA0232">
        <w:rPr>
          <w:rFonts w:ascii="Arial" w:hAnsi="Arial" w:cs="Arial"/>
          <w:b/>
          <w:sz w:val="22"/>
          <w:szCs w:val="22"/>
        </w:rPr>
        <w:t xml:space="preserve">                                 </w:t>
      </w:r>
      <w:r>
        <w:rPr>
          <w:rFonts w:ascii="Arial" w:hAnsi="Arial" w:cs="Arial"/>
          <w:b/>
          <w:sz w:val="22"/>
          <w:szCs w:val="22"/>
        </w:rPr>
        <w:t>o živnostenském podnikání a některé další zákony (sněmovní tisk č. 433)</w:t>
      </w:r>
    </w:p>
    <w:p w14:paraId="4C050790" w14:textId="77777777" w:rsidR="00B8617C" w:rsidRDefault="00B8617C" w:rsidP="00B861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424/15</w:t>
      </w:r>
    </w:p>
    <w:p w14:paraId="77FFEC43" w14:textId="77777777" w:rsidR="00B8617C" w:rsidRDefault="00B8617C" w:rsidP="00B8617C">
      <w:pPr>
        <w:ind w:left="708" w:hanging="708"/>
        <w:rPr>
          <w:rFonts w:ascii="Arial" w:hAnsi="Arial" w:cs="Arial"/>
          <w:sz w:val="22"/>
          <w:szCs w:val="22"/>
        </w:rPr>
      </w:pPr>
    </w:p>
    <w:p w14:paraId="3017B516" w14:textId="77777777" w:rsidR="00EA0232" w:rsidRDefault="00B8617C" w:rsidP="00B861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pro lidská práva‚ rovné příležitosti a legislativu a přijala </w:t>
      </w:r>
    </w:p>
    <w:p w14:paraId="188AD274" w14:textId="77777777" w:rsidR="00B8617C" w:rsidRDefault="00B8617C" w:rsidP="00EA0232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288.</w:t>
      </w:r>
    </w:p>
    <w:p w14:paraId="20B86E3B" w14:textId="77777777" w:rsidR="00B8617C" w:rsidRDefault="00B8617C" w:rsidP="00B861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988DA" w14:textId="77777777" w:rsidR="00B8617C" w:rsidRDefault="00B8617C" w:rsidP="00B861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1B3EE9C" w14:textId="77777777" w:rsidR="00B8617C" w:rsidRDefault="00B8617C" w:rsidP="00B861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5A13A" w14:textId="77777777" w:rsidR="00B8617C" w:rsidRPr="00B8617C" w:rsidRDefault="00B8617C" w:rsidP="00B861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96FDA5" w14:textId="77777777" w:rsidR="008262BE" w:rsidRDefault="00BC479A" w:rsidP="00BC47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usnesení vlády ke schválení návrhu komodit určených pro standardizaci a návrhu pravidel centrálního nákupu státu</w:t>
      </w:r>
    </w:p>
    <w:p w14:paraId="4F8D7909" w14:textId="77777777" w:rsidR="00BC479A" w:rsidRDefault="00BC479A" w:rsidP="00BC47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368/15</w:t>
      </w:r>
    </w:p>
    <w:p w14:paraId="01691CCC" w14:textId="77777777" w:rsidR="00BC479A" w:rsidRDefault="00BC479A" w:rsidP="00BC479A">
      <w:pPr>
        <w:ind w:left="708" w:hanging="708"/>
        <w:rPr>
          <w:rFonts w:ascii="Arial" w:hAnsi="Arial" w:cs="Arial"/>
          <w:sz w:val="22"/>
          <w:szCs w:val="22"/>
        </w:rPr>
      </w:pPr>
    </w:p>
    <w:p w14:paraId="38827F5F" w14:textId="77777777" w:rsidR="00EA0232" w:rsidRDefault="00BC479A" w:rsidP="00BC47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015D4160" w14:textId="77777777" w:rsidR="00BC479A" w:rsidRDefault="00BC479A" w:rsidP="00EA0232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289.</w:t>
      </w:r>
    </w:p>
    <w:p w14:paraId="71A1A0FE" w14:textId="77777777" w:rsidR="00BC479A" w:rsidRDefault="00BC479A" w:rsidP="00BC47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AA150D" w14:textId="77777777" w:rsidR="00BC479A" w:rsidRDefault="00BC479A" w:rsidP="00BC47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7F684F0" w14:textId="77777777" w:rsidR="00BC479A" w:rsidRDefault="00BC479A" w:rsidP="00BC47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56D6A2" w14:textId="77777777" w:rsidR="00BC479A" w:rsidRPr="00BC479A" w:rsidRDefault="00BC479A" w:rsidP="00BC47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74F0F9" w14:textId="77777777" w:rsidR="008262BE" w:rsidRDefault="001F4C29" w:rsidP="001F4C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Aktualizace Cestovní mapy České republiky velkých infrastruktur pro výzkum, experimentální vývoj a inovace</w:t>
      </w:r>
    </w:p>
    <w:p w14:paraId="464D5E6B" w14:textId="77777777" w:rsidR="001F4C29" w:rsidRDefault="001F4C29" w:rsidP="001F4C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402/15</w:t>
      </w:r>
    </w:p>
    <w:p w14:paraId="212C002C" w14:textId="77777777" w:rsidR="00EA0232" w:rsidRDefault="00EA0232" w:rsidP="001F4C2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00F4E89" w14:textId="77777777" w:rsidR="001F4C29" w:rsidRDefault="001F4C29" w:rsidP="001F4C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školství‚ mládeže a tělovýchovy byl stažen z programu jednání s tím, že se jím bude zabývat na jednání své schůze dne 27. dubna 2015.</w:t>
      </w:r>
    </w:p>
    <w:p w14:paraId="56449A3C" w14:textId="77777777" w:rsidR="001F4C29" w:rsidRDefault="001F4C29" w:rsidP="001F4C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DE00B" w14:textId="77777777" w:rsidR="001F4C29" w:rsidRPr="001F4C29" w:rsidRDefault="001F4C29" w:rsidP="001F4C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8BD37" w14:textId="77777777" w:rsidR="008262BE" w:rsidRDefault="004176BE" w:rsidP="004176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stavu realizace a financování udržitelnosti výzkumných center financovaných z Operačního programu </w:t>
      </w:r>
      <w:r w:rsidR="00322130">
        <w:rPr>
          <w:rFonts w:ascii="Arial" w:hAnsi="Arial" w:cs="Arial"/>
          <w:b/>
          <w:sz w:val="22"/>
          <w:szCs w:val="22"/>
        </w:rPr>
        <w:t xml:space="preserve">Výzkum a vývoj </w:t>
      </w:r>
      <w:r>
        <w:rPr>
          <w:rFonts w:ascii="Arial" w:hAnsi="Arial" w:cs="Arial"/>
          <w:b/>
          <w:sz w:val="22"/>
          <w:szCs w:val="22"/>
        </w:rPr>
        <w:t>pro inovace</w:t>
      </w:r>
    </w:p>
    <w:p w14:paraId="4DAFE229" w14:textId="77777777" w:rsidR="004176BE" w:rsidRDefault="004176BE" w:rsidP="004176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385/15</w:t>
      </w:r>
    </w:p>
    <w:p w14:paraId="6F843069" w14:textId="77777777" w:rsidR="00B62FF4" w:rsidRDefault="00B62FF4" w:rsidP="004176B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D420D1A" w14:textId="77777777" w:rsidR="004176BE" w:rsidRDefault="004176BE" w:rsidP="004176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školství‚ mládeže a tělovýchovy byl stažen z programu jednání s tím, že se jím bude zabývat na jednání své schůze dne 27. dubna 2015.</w:t>
      </w:r>
    </w:p>
    <w:p w14:paraId="29FD7A16" w14:textId="77777777" w:rsidR="004176BE" w:rsidRDefault="004176BE" w:rsidP="004176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15716" w14:textId="77777777" w:rsidR="004176BE" w:rsidRPr="004176BE" w:rsidRDefault="004176BE" w:rsidP="004176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6D090" w14:textId="77777777" w:rsidR="008262BE" w:rsidRDefault="00D83C76" w:rsidP="00D83C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působení sil a prostředků resortu Ministerstva obrany v misích Organizace spojených národů UNDOF a MINUSMA</w:t>
      </w:r>
    </w:p>
    <w:p w14:paraId="0D6C21F8" w14:textId="77777777" w:rsidR="00D83C76" w:rsidRDefault="00D83C76" w:rsidP="00D83C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418/15</w:t>
      </w:r>
    </w:p>
    <w:p w14:paraId="085FF21A" w14:textId="77777777" w:rsidR="00D83C76" w:rsidRDefault="00D83C76" w:rsidP="00D83C76">
      <w:pPr>
        <w:ind w:left="708" w:hanging="708"/>
        <w:rPr>
          <w:rFonts w:ascii="Arial" w:hAnsi="Arial" w:cs="Arial"/>
          <w:sz w:val="22"/>
          <w:szCs w:val="22"/>
        </w:rPr>
      </w:pPr>
    </w:p>
    <w:p w14:paraId="63D77C1A" w14:textId="77777777" w:rsidR="00D83C76" w:rsidRDefault="00D83C76" w:rsidP="00D83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 obrany a zahraničních věcí a přijala </w:t>
      </w:r>
      <w:r>
        <w:rPr>
          <w:rFonts w:ascii="Arial" w:hAnsi="Arial" w:cs="Arial"/>
          <w:sz w:val="22"/>
          <w:szCs w:val="22"/>
          <w:u w:val="single"/>
        </w:rPr>
        <w:t>usnesení č. 290.</w:t>
      </w:r>
    </w:p>
    <w:p w14:paraId="5CC0D52C" w14:textId="77777777" w:rsidR="00D83C76" w:rsidRDefault="00D83C76" w:rsidP="00D83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EF01E" w14:textId="77777777" w:rsidR="00D83C76" w:rsidRDefault="00D83C76" w:rsidP="00D83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40EA7C1" w14:textId="77777777" w:rsidR="00D83C76" w:rsidRDefault="00D83C76" w:rsidP="00D83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4696DD" w14:textId="77777777" w:rsidR="00D83C76" w:rsidRDefault="00D83C76" w:rsidP="00D83C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1690F3" w14:textId="77777777" w:rsidR="00EA0232" w:rsidRDefault="00EA0232" w:rsidP="00D83C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C38D13" w14:textId="77777777" w:rsidR="00EA0232" w:rsidRDefault="00EA0232" w:rsidP="00D83C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07E0BB" w14:textId="77777777" w:rsidR="00EA0232" w:rsidRDefault="00EA0232" w:rsidP="00D83C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451CB4" w14:textId="77777777" w:rsidR="00EA0232" w:rsidRDefault="00EA0232" w:rsidP="00D83C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6B1D20" w14:textId="77777777" w:rsidR="00EA0232" w:rsidRDefault="00EA0232" w:rsidP="00D83C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4938A8" w14:textId="77777777" w:rsidR="008262BE" w:rsidRDefault="00427728" w:rsidP="004277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Schválení výše účasti státního rozpočtu České republiky na realizaci programu reprodukce majetku 107V410 </w:t>
      </w:r>
      <w:r w:rsidR="001E1416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Udržení a rozvoj schopností Vzdušných sil Armády České republiky</w:t>
      </w:r>
    </w:p>
    <w:p w14:paraId="100F4B51" w14:textId="77777777" w:rsidR="00427728" w:rsidRDefault="00427728" w:rsidP="004277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411/15</w:t>
      </w:r>
    </w:p>
    <w:p w14:paraId="35C92470" w14:textId="77777777" w:rsidR="00427728" w:rsidRDefault="00427728" w:rsidP="00427728">
      <w:pPr>
        <w:ind w:left="708" w:hanging="708"/>
        <w:rPr>
          <w:rFonts w:ascii="Arial" w:hAnsi="Arial" w:cs="Arial"/>
          <w:sz w:val="22"/>
          <w:szCs w:val="22"/>
        </w:rPr>
      </w:pPr>
    </w:p>
    <w:p w14:paraId="0087B781" w14:textId="77777777" w:rsidR="00EA0232" w:rsidRDefault="00427728" w:rsidP="00427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obrany a přijala </w:t>
      </w:r>
    </w:p>
    <w:p w14:paraId="71978908" w14:textId="77777777" w:rsidR="00427728" w:rsidRDefault="00427728" w:rsidP="00EA0232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291.</w:t>
      </w:r>
    </w:p>
    <w:p w14:paraId="5D70E873" w14:textId="77777777" w:rsidR="00427728" w:rsidRDefault="00427728" w:rsidP="00427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926269" w14:textId="77777777" w:rsidR="00427728" w:rsidRDefault="00427728" w:rsidP="00427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DD63FCB" w14:textId="77777777" w:rsidR="00427728" w:rsidRDefault="00427728" w:rsidP="00427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5A2CEE" w14:textId="77777777" w:rsidR="00427728" w:rsidRPr="00427728" w:rsidRDefault="00427728" w:rsidP="004277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7A8CAA" w14:textId="77777777" w:rsidR="008262BE" w:rsidRDefault="00503689" w:rsidP="005036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jmenování generálního ředitele Generálního ředitelství cel plukovníka Mgr. Petra Kašpara do hodnosti brigádního generála</w:t>
      </w:r>
    </w:p>
    <w:p w14:paraId="7573264E" w14:textId="77777777" w:rsidR="00503689" w:rsidRDefault="00503689" w:rsidP="005036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420/15</w:t>
      </w:r>
    </w:p>
    <w:p w14:paraId="5D91624A" w14:textId="77777777" w:rsidR="00503689" w:rsidRDefault="00503689" w:rsidP="00503689">
      <w:pPr>
        <w:ind w:left="708" w:hanging="708"/>
        <w:rPr>
          <w:rFonts w:ascii="Arial" w:hAnsi="Arial" w:cs="Arial"/>
          <w:sz w:val="22"/>
          <w:szCs w:val="22"/>
        </w:rPr>
      </w:pPr>
    </w:p>
    <w:p w14:paraId="2D7496B6" w14:textId="77777777" w:rsidR="00EA0232" w:rsidRDefault="00503689" w:rsidP="00503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6CC6982F" w14:textId="77777777" w:rsidR="00503689" w:rsidRDefault="00503689" w:rsidP="00EA0232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292.</w:t>
      </w:r>
    </w:p>
    <w:p w14:paraId="19C93BA3" w14:textId="77777777" w:rsidR="00503689" w:rsidRDefault="00503689" w:rsidP="00503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199BB" w14:textId="77777777" w:rsidR="00503689" w:rsidRDefault="00503689" w:rsidP="00503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07379A4" w14:textId="77777777" w:rsidR="00503689" w:rsidRDefault="00503689" w:rsidP="00503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0E7931" w14:textId="77777777" w:rsidR="00503689" w:rsidRPr="00503689" w:rsidRDefault="00503689" w:rsidP="005036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C4D3A" w14:textId="77777777" w:rsidR="008262BE" w:rsidRDefault="00D021C6" w:rsidP="00D021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Přehled finančních nákladů spojených se zajišťováním mimořádných opatření k zamezení šíření krvácivé hor</w:t>
      </w:r>
      <w:r w:rsidR="001E1416">
        <w:rPr>
          <w:rFonts w:ascii="Arial" w:hAnsi="Arial" w:cs="Arial"/>
          <w:b/>
          <w:sz w:val="22"/>
          <w:szCs w:val="22"/>
        </w:rPr>
        <w:t>e</w:t>
      </w:r>
      <w:r>
        <w:rPr>
          <w:rFonts w:ascii="Arial" w:hAnsi="Arial" w:cs="Arial"/>
          <w:b/>
          <w:sz w:val="22"/>
          <w:szCs w:val="22"/>
        </w:rPr>
        <w:t>čky Ebol</w:t>
      </w:r>
      <w:r w:rsidR="001E1416">
        <w:rPr>
          <w:rFonts w:ascii="Arial" w:hAnsi="Arial" w:cs="Arial"/>
          <w:b/>
          <w:sz w:val="22"/>
          <w:szCs w:val="22"/>
        </w:rPr>
        <w:t>a</w:t>
      </w:r>
      <w:r>
        <w:rPr>
          <w:rFonts w:ascii="Arial" w:hAnsi="Arial" w:cs="Arial"/>
          <w:b/>
          <w:sz w:val="22"/>
          <w:szCs w:val="22"/>
        </w:rPr>
        <w:t xml:space="preserve"> v České republice za 1. čtvrtletí 2015 včetně přehledu dosud nezohledněných finančních nákladů za rok 2014</w:t>
      </w:r>
    </w:p>
    <w:p w14:paraId="793B90CB" w14:textId="77777777" w:rsidR="00D021C6" w:rsidRDefault="00D021C6" w:rsidP="00D021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403/15</w:t>
      </w:r>
    </w:p>
    <w:p w14:paraId="7D2EBD12" w14:textId="77777777" w:rsidR="00D021C6" w:rsidRDefault="00D021C6" w:rsidP="00D021C6">
      <w:pPr>
        <w:ind w:left="708" w:hanging="708"/>
        <w:rPr>
          <w:rFonts w:ascii="Arial" w:hAnsi="Arial" w:cs="Arial"/>
          <w:sz w:val="22"/>
          <w:szCs w:val="22"/>
        </w:rPr>
      </w:pPr>
    </w:p>
    <w:p w14:paraId="0518492A" w14:textId="77777777" w:rsidR="00EA0232" w:rsidRDefault="00D021C6" w:rsidP="00D02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zdravotnictví a přijala </w:t>
      </w:r>
    </w:p>
    <w:p w14:paraId="0FBB79D9" w14:textId="77777777" w:rsidR="00D021C6" w:rsidRDefault="00D021C6" w:rsidP="00EA0232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293.</w:t>
      </w:r>
    </w:p>
    <w:p w14:paraId="263E260B" w14:textId="77777777" w:rsidR="00D021C6" w:rsidRDefault="00D021C6" w:rsidP="00D02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62DEB" w14:textId="77777777" w:rsidR="00D021C6" w:rsidRDefault="00D021C6" w:rsidP="00D02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45C5382" w14:textId="77777777" w:rsidR="00D021C6" w:rsidRDefault="00D021C6" w:rsidP="00D02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FC7279" w14:textId="77777777" w:rsidR="00D021C6" w:rsidRPr="00D021C6" w:rsidRDefault="00D021C6" w:rsidP="00D021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C07A68" w14:textId="77777777" w:rsidR="008262BE" w:rsidRDefault="0067398D" w:rsidP="006739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12. zasedání Konference smluvních stran Basilejské úmluvy o kontrole pohybu nebezpečných odpadů přes hranice států a jejich zneškodňování, 7. zasedání Konference smluvních stran Rotterdamské úmluvy o postupu předchozího souhlasu pro určité nebezpečné chemické látky a pesticidy v mezinárodním obchodu a 7. zasedání Konference smluvních stran Stockholmské úmluvy o perzistentních organických polutantech </w:t>
      </w:r>
      <w:r w:rsidR="00EA0232">
        <w:rPr>
          <w:rFonts w:ascii="Arial" w:hAnsi="Arial" w:cs="Arial"/>
          <w:b/>
          <w:sz w:val="22"/>
          <w:szCs w:val="22"/>
        </w:rPr>
        <w:t xml:space="preserve">                                   </w:t>
      </w:r>
      <w:r>
        <w:rPr>
          <w:rFonts w:ascii="Arial" w:hAnsi="Arial" w:cs="Arial"/>
          <w:b/>
          <w:sz w:val="22"/>
          <w:szCs w:val="22"/>
        </w:rPr>
        <w:t>(4. až 15. května 2015, Ženeva, Švýcarská konfederace)</w:t>
      </w:r>
    </w:p>
    <w:p w14:paraId="5A24915D" w14:textId="77777777" w:rsidR="0067398D" w:rsidRDefault="0067398D" w:rsidP="006739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417/15</w:t>
      </w:r>
    </w:p>
    <w:p w14:paraId="47E995B8" w14:textId="77777777" w:rsidR="0067398D" w:rsidRDefault="0067398D" w:rsidP="0067398D">
      <w:pPr>
        <w:ind w:left="708" w:hanging="708"/>
        <w:rPr>
          <w:rFonts w:ascii="Arial" w:hAnsi="Arial" w:cs="Arial"/>
          <w:sz w:val="22"/>
          <w:szCs w:val="22"/>
        </w:rPr>
      </w:pPr>
    </w:p>
    <w:p w14:paraId="67219420" w14:textId="77777777" w:rsidR="00EA0232" w:rsidRDefault="0067398D" w:rsidP="006739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 životního prostředí a zahraničních věcí a přijala </w:t>
      </w:r>
    </w:p>
    <w:p w14:paraId="0E3C7921" w14:textId="77777777" w:rsidR="0067398D" w:rsidRDefault="0067398D" w:rsidP="00EA0232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294.</w:t>
      </w:r>
    </w:p>
    <w:p w14:paraId="40FF90E0" w14:textId="77777777" w:rsidR="0067398D" w:rsidRDefault="0067398D" w:rsidP="006739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5A975" w14:textId="77777777" w:rsidR="0067398D" w:rsidRDefault="0067398D" w:rsidP="006739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222BD4E" w14:textId="77777777" w:rsidR="0067398D" w:rsidRDefault="0067398D" w:rsidP="006739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C51DF9" w14:textId="77777777" w:rsidR="0067398D" w:rsidRDefault="0067398D" w:rsidP="006739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1B9B9E" w14:textId="77777777" w:rsidR="00EA0232" w:rsidRDefault="00EA0232" w:rsidP="006739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DFC24" w14:textId="77777777" w:rsidR="00EA0232" w:rsidRDefault="00EA0232" w:rsidP="006739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ED662" w14:textId="77777777" w:rsidR="00EA0232" w:rsidRDefault="00EA0232" w:rsidP="006739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E33743" w14:textId="77777777" w:rsidR="00EA0232" w:rsidRDefault="00EA0232" w:rsidP="006739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BA7A8" w14:textId="77777777" w:rsidR="008262BE" w:rsidRDefault="00E207D3" w:rsidP="00E207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sjednání Smlouvy mezi Českou republikou a Spolkovou republikou Německo o policejní spolupráci a o změně Smlouvy mezi Českou republikou a Spolkovou republikou Německo o dodatcích k Evropské úmluvě o vzájemné pomoci ve věcech trestních ze dne 20. dubna 1959 a usnadnění jejího používání ze dne 2. února 2000</w:t>
      </w:r>
    </w:p>
    <w:p w14:paraId="5CEBB937" w14:textId="77777777" w:rsidR="00E207D3" w:rsidRDefault="00E207D3" w:rsidP="00E207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413/15</w:t>
      </w:r>
    </w:p>
    <w:p w14:paraId="5A2D5403" w14:textId="77777777" w:rsidR="00E207D3" w:rsidRDefault="00E207D3" w:rsidP="00E207D3">
      <w:pPr>
        <w:ind w:left="708" w:hanging="708"/>
        <w:rPr>
          <w:rFonts w:ascii="Arial" w:hAnsi="Arial" w:cs="Arial"/>
          <w:sz w:val="22"/>
          <w:szCs w:val="22"/>
        </w:rPr>
      </w:pPr>
    </w:p>
    <w:p w14:paraId="17FCD98C" w14:textId="77777777" w:rsidR="00E207D3" w:rsidRDefault="00E207D3" w:rsidP="00E20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 vnitra a zahraničních věcí a přijala </w:t>
      </w:r>
      <w:r>
        <w:rPr>
          <w:rFonts w:ascii="Arial" w:hAnsi="Arial" w:cs="Arial"/>
          <w:sz w:val="22"/>
          <w:szCs w:val="22"/>
          <w:u w:val="single"/>
        </w:rPr>
        <w:t>usnesení č. 295.</w:t>
      </w:r>
    </w:p>
    <w:p w14:paraId="5A329D42" w14:textId="77777777" w:rsidR="00E207D3" w:rsidRDefault="00E207D3" w:rsidP="00E20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7DF2A" w14:textId="77777777" w:rsidR="00E207D3" w:rsidRDefault="00E207D3" w:rsidP="00E20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8C94792" w14:textId="77777777" w:rsidR="00E207D3" w:rsidRDefault="00E207D3" w:rsidP="00E20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B6270" w14:textId="77777777" w:rsidR="00E207D3" w:rsidRPr="00E207D3" w:rsidRDefault="00E207D3" w:rsidP="00E207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8C3795" w14:textId="77777777" w:rsidR="008262BE" w:rsidRDefault="00FC38A6" w:rsidP="00FC38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oficiální návštěvy prezidenta republiky Miloše Zemana </w:t>
      </w:r>
      <w:r w:rsidR="00EA0232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u Svatého stolce dne 24. dubna 2015</w:t>
      </w:r>
    </w:p>
    <w:p w14:paraId="6B3D213F" w14:textId="77777777" w:rsidR="00FC38A6" w:rsidRDefault="00FC38A6" w:rsidP="00FC38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427/15</w:t>
      </w:r>
    </w:p>
    <w:p w14:paraId="23317117" w14:textId="77777777" w:rsidR="00FC38A6" w:rsidRDefault="00FC38A6" w:rsidP="00FC38A6">
      <w:pPr>
        <w:ind w:left="708" w:hanging="708"/>
        <w:rPr>
          <w:rFonts w:ascii="Arial" w:hAnsi="Arial" w:cs="Arial"/>
          <w:sz w:val="22"/>
          <w:szCs w:val="22"/>
        </w:rPr>
      </w:pPr>
    </w:p>
    <w:p w14:paraId="3ACC34EE" w14:textId="77777777" w:rsidR="00FC38A6" w:rsidRDefault="00FC38A6" w:rsidP="00FC3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zahraničních věcí a přijala </w:t>
      </w:r>
      <w:r w:rsidR="00EA0232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  <w:u w:val="single"/>
        </w:rPr>
        <w:t>usnesení č. 296.</w:t>
      </w:r>
    </w:p>
    <w:p w14:paraId="4717636E" w14:textId="77777777" w:rsidR="00FC38A6" w:rsidRDefault="00FC38A6" w:rsidP="00FC3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4E4C0C" w14:textId="77777777" w:rsidR="00FC38A6" w:rsidRDefault="00FC38A6" w:rsidP="00FC3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1C86770" w14:textId="77777777" w:rsidR="00FC38A6" w:rsidRDefault="00FC38A6" w:rsidP="00FC3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350FED" w14:textId="77777777" w:rsidR="00FC38A6" w:rsidRPr="00FC38A6" w:rsidRDefault="00FC38A6" w:rsidP="00FC38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0C193" w14:textId="77777777" w:rsidR="008262BE" w:rsidRDefault="004407AF" w:rsidP="004407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předsedy vlády ve Spolkové republice Německo dne 4. května 2015</w:t>
      </w:r>
    </w:p>
    <w:p w14:paraId="6DFF135E" w14:textId="77777777" w:rsidR="004407AF" w:rsidRDefault="004407AF" w:rsidP="004407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429/15</w:t>
      </w:r>
    </w:p>
    <w:p w14:paraId="6D96FDB9" w14:textId="77777777" w:rsidR="004407AF" w:rsidRDefault="004407AF" w:rsidP="004407AF">
      <w:pPr>
        <w:ind w:left="708" w:hanging="708"/>
        <w:rPr>
          <w:rFonts w:ascii="Arial" w:hAnsi="Arial" w:cs="Arial"/>
          <w:sz w:val="22"/>
          <w:szCs w:val="22"/>
        </w:rPr>
      </w:pPr>
    </w:p>
    <w:p w14:paraId="549096B8" w14:textId="77777777" w:rsidR="004407AF" w:rsidRDefault="004407AF" w:rsidP="004407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zahraničních věcí a přijala </w:t>
      </w:r>
      <w:r w:rsidR="00EA0232">
        <w:rPr>
          <w:rFonts w:ascii="Arial" w:hAnsi="Arial" w:cs="Arial"/>
          <w:sz w:val="22"/>
          <w:szCs w:val="22"/>
        </w:rPr>
        <w:t xml:space="preserve">             </w:t>
      </w:r>
      <w:r>
        <w:rPr>
          <w:rFonts w:ascii="Arial" w:hAnsi="Arial" w:cs="Arial"/>
          <w:sz w:val="22"/>
          <w:szCs w:val="22"/>
          <w:u w:val="single"/>
        </w:rPr>
        <w:t>usnesení č. 297.</w:t>
      </w:r>
    </w:p>
    <w:p w14:paraId="49F2FC11" w14:textId="77777777" w:rsidR="004407AF" w:rsidRDefault="004407AF" w:rsidP="004407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BCEF3F" w14:textId="77777777" w:rsidR="004407AF" w:rsidRDefault="004407AF" w:rsidP="004407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032F9E9" w14:textId="77777777" w:rsidR="004407AF" w:rsidRDefault="004407AF" w:rsidP="004407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AA3810" w14:textId="77777777" w:rsidR="004407AF" w:rsidRPr="004407AF" w:rsidRDefault="004407AF" w:rsidP="004407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357E2D" w14:textId="77777777" w:rsidR="008262BE" w:rsidRDefault="00924C98" w:rsidP="00924C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Spojeného království Velké Británie a Severního Irska Philipa Hammonda v České republice uskutečněné dne 27. února 2015</w:t>
      </w:r>
    </w:p>
    <w:p w14:paraId="46365F50" w14:textId="77777777" w:rsidR="00924C98" w:rsidRDefault="00924C98" w:rsidP="00924C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421/15</w:t>
      </w:r>
    </w:p>
    <w:p w14:paraId="2EF3472C" w14:textId="77777777" w:rsidR="00924C98" w:rsidRDefault="00924C98" w:rsidP="00924C98">
      <w:pPr>
        <w:ind w:left="708" w:hanging="708"/>
        <w:rPr>
          <w:rFonts w:ascii="Arial" w:hAnsi="Arial" w:cs="Arial"/>
          <w:sz w:val="22"/>
          <w:szCs w:val="22"/>
        </w:rPr>
      </w:pPr>
    </w:p>
    <w:p w14:paraId="45FE24EC" w14:textId="77777777" w:rsidR="00924C98" w:rsidRDefault="00924C98" w:rsidP="00924C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zahraničních věcí a přijala </w:t>
      </w:r>
      <w:r w:rsidR="00EA0232">
        <w:rPr>
          <w:rFonts w:ascii="Arial" w:hAnsi="Arial" w:cs="Arial"/>
          <w:sz w:val="22"/>
          <w:szCs w:val="22"/>
        </w:rPr>
        <w:t xml:space="preserve">              </w:t>
      </w:r>
      <w:r>
        <w:rPr>
          <w:rFonts w:ascii="Arial" w:hAnsi="Arial" w:cs="Arial"/>
          <w:sz w:val="22"/>
          <w:szCs w:val="22"/>
          <w:u w:val="single"/>
        </w:rPr>
        <w:t>usnesení č. 298.</w:t>
      </w:r>
    </w:p>
    <w:p w14:paraId="41DB4594" w14:textId="77777777" w:rsidR="00924C98" w:rsidRDefault="00924C98" w:rsidP="00924C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9226C" w14:textId="77777777" w:rsidR="00924C98" w:rsidRDefault="00924C98" w:rsidP="00924C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D7A530A" w14:textId="77777777" w:rsidR="00924C98" w:rsidRDefault="00924C98" w:rsidP="00924C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D07D41" w14:textId="77777777" w:rsidR="00924C98" w:rsidRPr="00924C98" w:rsidRDefault="00924C98" w:rsidP="00924C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61D931" w14:textId="77777777" w:rsidR="008262BE" w:rsidRDefault="007A175A" w:rsidP="007A17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Žádost o souhlas</w:t>
      </w:r>
      <w:r w:rsidR="00EA023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rozpočtového výboru Poslanecké sněmovny Parlamentu České republiky se změnou závazného ukazatele státního rozpočtu</w:t>
      </w:r>
      <w:r w:rsidR="001E1416">
        <w:rPr>
          <w:rFonts w:ascii="Arial" w:hAnsi="Arial" w:cs="Arial"/>
          <w:b/>
          <w:sz w:val="22"/>
          <w:szCs w:val="22"/>
        </w:rPr>
        <w:t xml:space="preserve"> České republiky</w:t>
      </w:r>
      <w:r>
        <w:rPr>
          <w:rFonts w:ascii="Arial" w:hAnsi="Arial" w:cs="Arial"/>
          <w:b/>
          <w:sz w:val="22"/>
          <w:szCs w:val="22"/>
        </w:rPr>
        <w:t xml:space="preserve"> na rok 2015 v kapitole Ministerstva financí </w:t>
      </w:r>
    </w:p>
    <w:p w14:paraId="71D5F794" w14:textId="77777777" w:rsidR="007A175A" w:rsidRDefault="007A175A" w:rsidP="007A17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431/15</w:t>
      </w:r>
    </w:p>
    <w:p w14:paraId="3887CD3F" w14:textId="77777777" w:rsidR="007A175A" w:rsidRDefault="007A175A" w:rsidP="007A175A">
      <w:pPr>
        <w:ind w:left="708" w:hanging="708"/>
        <w:rPr>
          <w:rFonts w:ascii="Arial" w:hAnsi="Arial" w:cs="Arial"/>
          <w:sz w:val="22"/>
          <w:szCs w:val="22"/>
        </w:rPr>
      </w:pPr>
    </w:p>
    <w:p w14:paraId="4CD9B3B1" w14:textId="77777777" w:rsidR="00EA0232" w:rsidRDefault="007A175A" w:rsidP="007A17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pro ekonomiku a ministrem financí a přijala </w:t>
      </w:r>
    </w:p>
    <w:p w14:paraId="56CF63EB" w14:textId="77777777" w:rsidR="007A175A" w:rsidRDefault="007A175A" w:rsidP="00EA0232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299.</w:t>
      </w:r>
    </w:p>
    <w:p w14:paraId="6D39074F" w14:textId="77777777" w:rsidR="007A175A" w:rsidRDefault="007A175A" w:rsidP="007A17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DA52D7" w14:textId="77777777" w:rsidR="007A175A" w:rsidRDefault="007A175A" w:rsidP="007A17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5A8E6BC" w14:textId="77777777" w:rsidR="007A175A" w:rsidRDefault="007A175A" w:rsidP="007A17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891F7" w14:textId="77777777" w:rsidR="007A175A" w:rsidRDefault="007A175A" w:rsidP="007A17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F47822" w14:textId="77777777" w:rsidR="00EA0232" w:rsidRPr="007A175A" w:rsidRDefault="00EA0232" w:rsidP="007A17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1B486" w14:textId="77777777" w:rsidR="008262BE" w:rsidRDefault="006641B5" w:rsidP="006641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uvolnění finančních prostředků z kapitoly Všeobecná pokladní správa, položk</w:t>
      </w:r>
      <w:r w:rsidR="001E1416">
        <w:rPr>
          <w:rFonts w:ascii="Arial" w:hAnsi="Arial" w:cs="Arial"/>
          <w:b/>
          <w:sz w:val="22"/>
          <w:szCs w:val="22"/>
        </w:rPr>
        <w:t>y</w:t>
      </w:r>
      <w:r>
        <w:rPr>
          <w:rFonts w:ascii="Arial" w:hAnsi="Arial" w:cs="Arial"/>
          <w:b/>
          <w:sz w:val="22"/>
          <w:szCs w:val="22"/>
        </w:rPr>
        <w:t xml:space="preserve"> Vládní rozpočtová rezerva, k posílení rozpočtu výdajů kapitoly Úřad</w:t>
      </w:r>
      <w:r w:rsidR="001E1416">
        <w:rPr>
          <w:rFonts w:ascii="Arial" w:hAnsi="Arial" w:cs="Arial"/>
          <w:b/>
          <w:sz w:val="22"/>
          <w:szCs w:val="22"/>
        </w:rPr>
        <w:t>u</w:t>
      </w:r>
      <w:r>
        <w:rPr>
          <w:rFonts w:ascii="Arial" w:hAnsi="Arial" w:cs="Arial"/>
          <w:b/>
          <w:sz w:val="22"/>
          <w:szCs w:val="22"/>
        </w:rPr>
        <w:t xml:space="preserve"> vlády v souvislosti s povinností uhradit pohledávku finančního úřadu</w:t>
      </w:r>
    </w:p>
    <w:p w14:paraId="41676267" w14:textId="77777777" w:rsidR="006641B5" w:rsidRDefault="006641B5" w:rsidP="006641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446/15</w:t>
      </w:r>
    </w:p>
    <w:p w14:paraId="3636EE92" w14:textId="77777777" w:rsidR="006641B5" w:rsidRDefault="006641B5" w:rsidP="006641B5">
      <w:pPr>
        <w:ind w:left="708" w:hanging="708"/>
        <w:rPr>
          <w:rFonts w:ascii="Arial" w:hAnsi="Arial" w:cs="Arial"/>
          <w:sz w:val="22"/>
          <w:szCs w:val="22"/>
        </w:rPr>
      </w:pPr>
    </w:p>
    <w:p w14:paraId="746B391E" w14:textId="77777777" w:rsidR="00EA0232" w:rsidRDefault="006641B5" w:rsidP="006641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vedoucím Úřadu vlády a přijala </w:t>
      </w:r>
    </w:p>
    <w:p w14:paraId="507B2B2F" w14:textId="77777777" w:rsidR="006641B5" w:rsidRDefault="006641B5" w:rsidP="00EA0232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300.</w:t>
      </w:r>
    </w:p>
    <w:p w14:paraId="20348A82" w14:textId="77777777" w:rsidR="006641B5" w:rsidRDefault="006641B5" w:rsidP="006641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B26E4D" w14:textId="77777777" w:rsidR="006641B5" w:rsidRDefault="006641B5" w:rsidP="006641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A3E47FA" w14:textId="77777777" w:rsidR="006641B5" w:rsidRDefault="006641B5" w:rsidP="006641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5C3103" w14:textId="77777777" w:rsidR="00EA0232" w:rsidRDefault="00EA0232" w:rsidP="006641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12F36" w14:textId="77777777" w:rsidR="00EA0232" w:rsidRDefault="00EA0232" w:rsidP="006641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0CEC68" w14:textId="77777777" w:rsidR="006A4F15" w:rsidRDefault="006A4F15" w:rsidP="006A4F15">
      <w:pPr>
        <w:jc w:val="center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*  *  *</w:t>
      </w:r>
    </w:p>
    <w:p w14:paraId="4BD617B0" w14:textId="77777777" w:rsidR="006A4F15" w:rsidRDefault="006A4F15" w:rsidP="006A4F15">
      <w:pPr>
        <w:rPr>
          <w:rFonts w:ascii="Arial" w:hAnsi="Arial" w:cs="Arial"/>
          <w:sz w:val="22"/>
          <w:szCs w:val="22"/>
        </w:rPr>
      </w:pPr>
    </w:p>
    <w:p w14:paraId="6F57A6D5" w14:textId="77777777" w:rsidR="00EA0232" w:rsidRDefault="00EA0232" w:rsidP="006A4F15">
      <w:pPr>
        <w:rPr>
          <w:rFonts w:ascii="Arial" w:hAnsi="Arial" w:cs="Arial"/>
          <w:sz w:val="22"/>
          <w:szCs w:val="22"/>
        </w:rPr>
      </w:pPr>
    </w:p>
    <w:p w14:paraId="10A828CD" w14:textId="77777777" w:rsidR="00EA0232" w:rsidRDefault="00EA0232" w:rsidP="006A4F15">
      <w:pPr>
        <w:rPr>
          <w:rFonts w:ascii="Arial" w:hAnsi="Arial" w:cs="Arial"/>
          <w:sz w:val="22"/>
          <w:szCs w:val="22"/>
        </w:rPr>
      </w:pPr>
    </w:p>
    <w:p w14:paraId="1E31F7D9" w14:textId="77777777" w:rsidR="006A4F15" w:rsidRDefault="006A4F15" w:rsidP="006A4F1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DFDFC39" w14:textId="77777777" w:rsidR="006A4F15" w:rsidRDefault="006A4F15" w:rsidP="006A4F1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3C1FFFC" w14:textId="77777777" w:rsidR="00EA0232" w:rsidRDefault="00EA0232" w:rsidP="006A4F1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48621F8" w14:textId="77777777" w:rsidR="006A4F15" w:rsidRDefault="006A4F15" w:rsidP="006A4F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projektu České pošty, s. p., Pošta Partner (předložil ministr vnitra)</w:t>
      </w:r>
    </w:p>
    <w:p w14:paraId="78D1DC24" w14:textId="77777777" w:rsidR="006A4F15" w:rsidRDefault="006A4F15" w:rsidP="006A4F1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419/15</w:t>
      </w:r>
    </w:p>
    <w:p w14:paraId="25F741FF" w14:textId="77777777" w:rsidR="00EA0232" w:rsidRPr="006A4F15" w:rsidRDefault="00EA0232" w:rsidP="006A4F15">
      <w:pPr>
        <w:ind w:left="708" w:hanging="708"/>
        <w:rPr>
          <w:rFonts w:ascii="Arial" w:hAnsi="Arial" w:cs="Arial"/>
          <w:sz w:val="22"/>
          <w:szCs w:val="22"/>
        </w:rPr>
      </w:pPr>
    </w:p>
    <w:p w14:paraId="19ABA34A" w14:textId="77777777" w:rsidR="008262BE" w:rsidRDefault="0055074D" w:rsidP="005507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opatřeních a postupu Ministerstva financí v oblasti evidence lihu (předložil 1. místopředseda vlády pro ekonomiku a ministr financí)</w:t>
      </w:r>
    </w:p>
    <w:p w14:paraId="68A40494" w14:textId="77777777" w:rsidR="0055074D" w:rsidRDefault="0055074D" w:rsidP="0055074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426/15</w:t>
      </w:r>
    </w:p>
    <w:p w14:paraId="77509288" w14:textId="77777777" w:rsidR="00EA0232" w:rsidRPr="0055074D" w:rsidRDefault="00EA0232" w:rsidP="0055074D">
      <w:pPr>
        <w:ind w:left="708" w:hanging="708"/>
        <w:rPr>
          <w:rFonts w:ascii="Arial" w:hAnsi="Arial" w:cs="Arial"/>
          <w:sz w:val="22"/>
          <w:szCs w:val="22"/>
        </w:rPr>
      </w:pPr>
    </w:p>
    <w:p w14:paraId="69125368" w14:textId="77777777" w:rsidR="008262BE" w:rsidRDefault="00AE1B18" w:rsidP="00AE1B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schválení národního programu Azylového, migračního a integračního fondu a národního programu Fondu pro vnitřní bezpečnost (předložil ministr vnitra)</w:t>
      </w:r>
    </w:p>
    <w:p w14:paraId="7F169B1D" w14:textId="77777777" w:rsidR="00AE1B18" w:rsidRDefault="00AE1B18" w:rsidP="00AE1B1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405/15</w:t>
      </w:r>
    </w:p>
    <w:p w14:paraId="21499BAD" w14:textId="77777777" w:rsidR="00EA0232" w:rsidRPr="00AE1B18" w:rsidRDefault="00EA0232" w:rsidP="00AE1B18">
      <w:pPr>
        <w:ind w:left="708" w:hanging="708"/>
        <w:rPr>
          <w:rFonts w:ascii="Arial" w:hAnsi="Arial" w:cs="Arial"/>
          <w:sz w:val="22"/>
          <w:szCs w:val="22"/>
        </w:rPr>
      </w:pPr>
    </w:p>
    <w:p w14:paraId="1FE6044E" w14:textId="77777777" w:rsidR="008262BE" w:rsidRDefault="00A81AAC" w:rsidP="00A81A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hospodaření s pronajatým majetkem ve vlastnictví státu na území města Hamburk ve Spolkové republice Německo (předložil ministr dopravy)</w:t>
      </w:r>
    </w:p>
    <w:p w14:paraId="563FF09D" w14:textId="77777777" w:rsidR="00A81AAC" w:rsidRDefault="00A81AAC" w:rsidP="00A81AA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407/15</w:t>
      </w:r>
    </w:p>
    <w:p w14:paraId="6DFE8D6D" w14:textId="77777777" w:rsidR="00EA0232" w:rsidRPr="00A81AAC" w:rsidRDefault="00EA0232" w:rsidP="00A81AAC">
      <w:pPr>
        <w:ind w:left="708" w:hanging="708"/>
        <w:rPr>
          <w:rFonts w:ascii="Arial" w:hAnsi="Arial" w:cs="Arial"/>
          <w:sz w:val="22"/>
          <w:szCs w:val="22"/>
        </w:rPr>
      </w:pPr>
    </w:p>
    <w:p w14:paraId="598478FF" w14:textId="77777777" w:rsidR="008262BE" w:rsidRDefault="009D7567" w:rsidP="009D75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zadání dvou nadlimitních veřejných zakázek v jednacím řízení bez uveřejnění ve věci právního zastoupení České republiky v mezinárodních arbitrážních investičních řízeních a v řízeních souvisejících (předložil </w:t>
      </w:r>
      <w:r w:rsidR="00322130">
        <w:rPr>
          <w:rFonts w:ascii="Arial" w:hAnsi="Arial" w:cs="Arial"/>
          <w:b/>
          <w:sz w:val="22"/>
          <w:szCs w:val="22"/>
        </w:rPr>
        <w:t xml:space="preserve">                            </w:t>
      </w:r>
      <w:r>
        <w:rPr>
          <w:rFonts w:ascii="Arial" w:hAnsi="Arial" w:cs="Arial"/>
          <w:b/>
          <w:sz w:val="22"/>
          <w:szCs w:val="22"/>
        </w:rPr>
        <w:t>1. místopředseda vlády pro ekonomiku a ministr financí)</w:t>
      </w:r>
    </w:p>
    <w:p w14:paraId="4A22A5C7" w14:textId="77777777" w:rsidR="009D7567" w:rsidRDefault="009D7567" w:rsidP="009D756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410/15</w:t>
      </w:r>
    </w:p>
    <w:p w14:paraId="2E3EA6A6" w14:textId="77777777" w:rsidR="00EA0232" w:rsidRPr="009D7567" w:rsidRDefault="00EA0232" w:rsidP="009D7567">
      <w:pPr>
        <w:ind w:left="708" w:hanging="708"/>
        <w:rPr>
          <w:rFonts w:ascii="Arial" w:hAnsi="Arial" w:cs="Arial"/>
          <w:sz w:val="22"/>
          <w:szCs w:val="22"/>
        </w:rPr>
      </w:pPr>
    </w:p>
    <w:p w14:paraId="348C029A" w14:textId="77777777" w:rsidR="008262BE" w:rsidRDefault="00FB13B2" w:rsidP="00FB13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závěrech výročních zasedání mezinárodních kontrolních režimů nešíření zbraní hromadného ničení, konvenčních zbraní a položek dvojího užití v roce 2014 (předložil ministr zahraničních věcí)</w:t>
      </w:r>
    </w:p>
    <w:p w14:paraId="7A4C8EAE" w14:textId="77777777" w:rsidR="00FB13B2" w:rsidRDefault="00FB13B2" w:rsidP="00FB13B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412/15</w:t>
      </w:r>
    </w:p>
    <w:p w14:paraId="660AA703" w14:textId="77777777" w:rsidR="00EA0232" w:rsidRDefault="00EA0232" w:rsidP="00FB13B2">
      <w:pPr>
        <w:ind w:left="708" w:hanging="708"/>
        <w:rPr>
          <w:rFonts w:ascii="Arial" w:hAnsi="Arial" w:cs="Arial"/>
          <w:sz w:val="22"/>
          <w:szCs w:val="22"/>
        </w:rPr>
      </w:pPr>
    </w:p>
    <w:p w14:paraId="41B61D65" w14:textId="77777777" w:rsidR="00EA0232" w:rsidRDefault="00EA0232" w:rsidP="00FB13B2">
      <w:pPr>
        <w:ind w:left="708" w:hanging="708"/>
        <w:rPr>
          <w:rFonts w:ascii="Arial" w:hAnsi="Arial" w:cs="Arial"/>
          <w:sz w:val="22"/>
          <w:szCs w:val="22"/>
        </w:rPr>
      </w:pPr>
    </w:p>
    <w:p w14:paraId="02927679" w14:textId="77777777" w:rsidR="00EA0232" w:rsidRDefault="00EA0232" w:rsidP="00FB13B2">
      <w:pPr>
        <w:ind w:left="708" w:hanging="708"/>
        <w:rPr>
          <w:rFonts w:ascii="Arial" w:hAnsi="Arial" w:cs="Arial"/>
          <w:sz w:val="22"/>
          <w:szCs w:val="22"/>
        </w:rPr>
      </w:pPr>
    </w:p>
    <w:p w14:paraId="47D7BE13" w14:textId="77777777" w:rsidR="00EA0232" w:rsidRDefault="00EA0232" w:rsidP="00FB13B2">
      <w:pPr>
        <w:ind w:left="708" w:hanging="708"/>
        <w:rPr>
          <w:rFonts w:ascii="Arial" w:hAnsi="Arial" w:cs="Arial"/>
          <w:sz w:val="22"/>
          <w:szCs w:val="22"/>
        </w:rPr>
      </w:pPr>
    </w:p>
    <w:p w14:paraId="3AA3A8A3" w14:textId="77777777" w:rsidR="00EA0232" w:rsidRDefault="00EA0232" w:rsidP="00FB13B2">
      <w:pPr>
        <w:ind w:left="708" w:hanging="708"/>
        <w:rPr>
          <w:rFonts w:ascii="Arial" w:hAnsi="Arial" w:cs="Arial"/>
          <w:sz w:val="22"/>
          <w:szCs w:val="22"/>
        </w:rPr>
      </w:pPr>
    </w:p>
    <w:p w14:paraId="33893581" w14:textId="77777777" w:rsidR="00EA0232" w:rsidRDefault="00EA0232" w:rsidP="00FB13B2">
      <w:pPr>
        <w:ind w:left="708" w:hanging="708"/>
        <w:rPr>
          <w:rFonts w:ascii="Arial" w:hAnsi="Arial" w:cs="Arial"/>
          <w:sz w:val="22"/>
          <w:szCs w:val="22"/>
        </w:rPr>
      </w:pPr>
    </w:p>
    <w:p w14:paraId="31D669DC" w14:textId="77777777" w:rsidR="00EA0232" w:rsidRDefault="00EA0232" w:rsidP="00FB13B2">
      <w:pPr>
        <w:ind w:left="708" w:hanging="708"/>
        <w:rPr>
          <w:rFonts w:ascii="Arial" w:hAnsi="Arial" w:cs="Arial"/>
          <w:sz w:val="22"/>
          <w:szCs w:val="22"/>
        </w:rPr>
      </w:pPr>
    </w:p>
    <w:p w14:paraId="09A7E827" w14:textId="77777777" w:rsidR="00EA0232" w:rsidRDefault="00EA0232" w:rsidP="00FB13B2">
      <w:pPr>
        <w:ind w:left="708" w:hanging="708"/>
        <w:rPr>
          <w:rFonts w:ascii="Arial" w:hAnsi="Arial" w:cs="Arial"/>
          <w:sz w:val="22"/>
          <w:szCs w:val="22"/>
        </w:rPr>
      </w:pPr>
    </w:p>
    <w:p w14:paraId="0981E1BC" w14:textId="77777777" w:rsidR="001E1416" w:rsidRPr="00FB13B2" w:rsidRDefault="001E1416" w:rsidP="00FB13B2">
      <w:pPr>
        <w:ind w:left="708" w:hanging="708"/>
        <w:rPr>
          <w:rFonts w:ascii="Arial" w:hAnsi="Arial" w:cs="Arial"/>
          <w:sz w:val="22"/>
          <w:szCs w:val="22"/>
        </w:rPr>
      </w:pPr>
    </w:p>
    <w:p w14:paraId="56BD9A4D" w14:textId="77777777" w:rsidR="008262BE" w:rsidRDefault="00BC233B" w:rsidP="00BC23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průběhu a výsledcích jednání delegace České republiky na zasedání Rady pro zahraniční věci dne 16. března 2015 a na zasedání Rady pro obecné záležitosti dne 17. března 2015 v Bruselu (předložil ministr zahraničních věcí)</w:t>
      </w:r>
    </w:p>
    <w:p w14:paraId="42D54DDF" w14:textId="77777777" w:rsidR="00BC233B" w:rsidRPr="00BC233B" w:rsidRDefault="00BC233B" w:rsidP="00BC233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428/15</w:t>
      </w:r>
    </w:p>
    <w:p w14:paraId="0C192BF2" w14:textId="77777777" w:rsidR="008262BE" w:rsidRDefault="008262BE" w:rsidP="00B664EB">
      <w:pPr>
        <w:rPr>
          <w:rFonts w:ascii="Arial" w:hAnsi="Arial" w:cs="Arial"/>
          <w:sz w:val="22"/>
          <w:szCs w:val="22"/>
        </w:rPr>
      </w:pPr>
    </w:p>
    <w:p w14:paraId="3CB7A4C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C39332B" w14:textId="77777777" w:rsidR="00EA0232" w:rsidRDefault="00EA0232" w:rsidP="00B664EB">
      <w:pPr>
        <w:rPr>
          <w:rFonts w:ascii="Arial" w:hAnsi="Arial" w:cs="Arial"/>
          <w:sz w:val="22"/>
          <w:szCs w:val="22"/>
        </w:rPr>
      </w:pPr>
    </w:p>
    <w:p w14:paraId="696CE065" w14:textId="77777777" w:rsidR="00EA0232" w:rsidRDefault="00EA0232" w:rsidP="00B664EB">
      <w:pPr>
        <w:rPr>
          <w:rFonts w:ascii="Arial" w:hAnsi="Arial" w:cs="Arial"/>
          <w:sz w:val="22"/>
          <w:szCs w:val="22"/>
        </w:rPr>
      </w:pPr>
    </w:p>
    <w:p w14:paraId="10E97290" w14:textId="77777777" w:rsidR="00EA0232" w:rsidRDefault="00EA0232" w:rsidP="00B664EB">
      <w:pPr>
        <w:rPr>
          <w:rFonts w:ascii="Arial" w:hAnsi="Arial" w:cs="Arial"/>
          <w:sz w:val="22"/>
          <w:szCs w:val="22"/>
        </w:rPr>
      </w:pPr>
    </w:p>
    <w:p w14:paraId="66DCB90E" w14:textId="77777777" w:rsidR="00EA0232" w:rsidRDefault="00EA0232" w:rsidP="00B664EB">
      <w:pPr>
        <w:rPr>
          <w:rFonts w:ascii="Arial" w:hAnsi="Arial" w:cs="Arial"/>
          <w:sz w:val="22"/>
          <w:szCs w:val="22"/>
        </w:rPr>
      </w:pPr>
    </w:p>
    <w:p w14:paraId="3CB43783" w14:textId="77777777" w:rsidR="00EA0232" w:rsidRDefault="00EA0232" w:rsidP="00B664EB">
      <w:pPr>
        <w:rPr>
          <w:rFonts w:ascii="Arial" w:hAnsi="Arial" w:cs="Arial"/>
          <w:sz w:val="22"/>
          <w:szCs w:val="22"/>
        </w:rPr>
      </w:pPr>
    </w:p>
    <w:p w14:paraId="68C265DE" w14:textId="77777777" w:rsidR="00DE75A7" w:rsidRDefault="00DE75A7" w:rsidP="00DE75A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322130">
        <w:rPr>
          <w:rFonts w:ascii="Arial" w:hAnsi="Arial" w:cs="Arial"/>
          <w:sz w:val="22"/>
          <w:szCs w:val="22"/>
        </w:rPr>
        <w:t>, v. r.</w:t>
      </w:r>
    </w:p>
    <w:p w14:paraId="04CAE838" w14:textId="77777777" w:rsidR="00DE75A7" w:rsidRDefault="00DE75A7" w:rsidP="00DE75A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73B5567" w14:textId="77777777" w:rsidR="00DE75A7" w:rsidRDefault="00DE75A7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3A483EF0" w14:textId="77777777" w:rsidR="00DE75A7" w:rsidRDefault="00DE75A7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00A35409" w14:textId="77777777" w:rsidR="00DE75A7" w:rsidRDefault="00DE75A7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14DB7E64" w14:textId="77777777" w:rsidR="00DE75A7" w:rsidRDefault="00DE75A7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438C80BF" w14:textId="77777777" w:rsidR="00DE75A7" w:rsidRDefault="00DE75A7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0033EA22" w14:textId="77777777" w:rsidR="00DE75A7" w:rsidRDefault="00DE75A7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62A9C1C3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257B4483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05002252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71315743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0CED9D61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12BB456B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3562CFAC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2AC5BCFF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7EF04F5C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64217C9F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73B6D7DE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4884665F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1A5814C5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40217D44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5FCF8047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3679172F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5E7B356C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37BD57C9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75DD94E8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50A66EC8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1BF4DB14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1B8561BD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67035079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0533105F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1307BAE5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2A99A761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63B6F2F4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7C9355C0" w14:textId="77777777" w:rsidR="00EA0232" w:rsidRDefault="00EA0232" w:rsidP="00DE75A7">
      <w:pPr>
        <w:keepNext/>
        <w:keepLines/>
        <w:rPr>
          <w:rFonts w:ascii="Arial" w:hAnsi="Arial" w:cs="Arial"/>
          <w:sz w:val="22"/>
          <w:szCs w:val="22"/>
        </w:rPr>
      </w:pPr>
    </w:p>
    <w:p w14:paraId="3B4DA228" w14:textId="77777777" w:rsidR="00EA0232" w:rsidRPr="00F13A68" w:rsidRDefault="00DE75A7" w:rsidP="00DE75A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Zapsal: </w:t>
      </w:r>
      <w:bookmarkStart w:id="30" w:name="Zapsal"/>
      <w:bookmarkEnd w:id="30"/>
      <w:r>
        <w:rPr>
          <w:rFonts w:ascii="Arial" w:hAnsi="Arial" w:cs="Arial"/>
          <w:sz w:val="22"/>
          <w:szCs w:val="22"/>
        </w:rPr>
        <w:t>JUDr. Richard Ulman</w:t>
      </w:r>
    </w:p>
    <w:sectPr w:rsidR="00EA0232" w:rsidRPr="00F13A68" w:rsidSect="008262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A00B2" w14:textId="77777777" w:rsidR="00E472E9" w:rsidRDefault="00E472E9" w:rsidP="00E9542B">
      <w:r>
        <w:separator/>
      </w:r>
    </w:p>
  </w:endnote>
  <w:endnote w:type="continuationSeparator" w:id="0">
    <w:p w14:paraId="5F75C42B" w14:textId="77777777" w:rsidR="00E472E9" w:rsidRDefault="00E472E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CD734" w14:textId="77777777" w:rsidR="008262BE" w:rsidRDefault="008262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0E6BE" w14:textId="77777777" w:rsidR="009A59D4" w:rsidRPr="00E472E9" w:rsidRDefault="009A59D4" w:rsidP="00E472E9">
    <w:pPr>
      <w:pStyle w:val="Footer"/>
      <w:jc w:val="center"/>
      <w:rPr>
        <w:rFonts w:ascii="Arial" w:hAnsi="Arial" w:cs="Arial"/>
        <w:sz w:val="22"/>
        <w:szCs w:val="22"/>
      </w:rPr>
    </w:pPr>
    <w:r w:rsidRPr="00E472E9">
      <w:rPr>
        <w:rFonts w:ascii="Arial" w:hAnsi="Arial" w:cs="Arial"/>
        <w:sz w:val="22"/>
        <w:szCs w:val="22"/>
      </w:rPr>
      <w:t xml:space="preserve">Stránka </w:t>
    </w:r>
    <w:r w:rsidRPr="00E472E9">
      <w:rPr>
        <w:rFonts w:ascii="Arial" w:hAnsi="Arial" w:cs="Arial"/>
        <w:bCs/>
        <w:sz w:val="22"/>
        <w:szCs w:val="22"/>
      </w:rPr>
      <w:fldChar w:fldCharType="begin"/>
    </w:r>
    <w:r w:rsidRPr="00E472E9">
      <w:rPr>
        <w:rFonts w:ascii="Arial" w:hAnsi="Arial" w:cs="Arial"/>
        <w:bCs/>
        <w:sz w:val="22"/>
        <w:szCs w:val="22"/>
      </w:rPr>
      <w:instrText>PAGE</w:instrText>
    </w:r>
    <w:r w:rsidRPr="00E472E9">
      <w:rPr>
        <w:rFonts w:ascii="Arial" w:hAnsi="Arial" w:cs="Arial"/>
        <w:bCs/>
        <w:sz w:val="22"/>
        <w:szCs w:val="22"/>
      </w:rPr>
      <w:fldChar w:fldCharType="separate"/>
    </w:r>
    <w:r w:rsidR="00E472E9" w:rsidRPr="00E472E9">
      <w:rPr>
        <w:rFonts w:ascii="Arial" w:hAnsi="Arial" w:cs="Arial"/>
        <w:bCs/>
        <w:noProof/>
        <w:sz w:val="22"/>
        <w:szCs w:val="22"/>
      </w:rPr>
      <w:t>7</w:t>
    </w:r>
    <w:r w:rsidRPr="00E472E9">
      <w:rPr>
        <w:rFonts w:ascii="Arial" w:hAnsi="Arial" w:cs="Arial"/>
        <w:bCs/>
        <w:sz w:val="22"/>
        <w:szCs w:val="22"/>
      </w:rPr>
      <w:fldChar w:fldCharType="end"/>
    </w:r>
    <w:r w:rsidRPr="00E472E9">
      <w:rPr>
        <w:rFonts w:ascii="Arial" w:hAnsi="Arial" w:cs="Arial"/>
        <w:sz w:val="22"/>
        <w:szCs w:val="22"/>
      </w:rPr>
      <w:t xml:space="preserve"> (celkem </w:t>
    </w:r>
    <w:r w:rsidRPr="00E472E9">
      <w:rPr>
        <w:rFonts w:ascii="Arial" w:hAnsi="Arial" w:cs="Arial"/>
        <w:bCs/>
        <w:sz w:val="22"/>
        <w:szCs w:val="22"/>
      </w:rPr>
      <w:fldChar w:fldCharType="begin"/>
    </w:r>
    <w:r w:rsidRPr="00E472E9">
      <w:rPr>
        <w:rFonts w:ascii="Arial" w:hAnsi="Arial" w:cs="Arial"/>
        <w:bCs/>
        <w:sz w:val="22"/>
        <w:szCs w:val="22"/>
      </w:rPr>
      <w:instrText>NUMPAGES</w:instrText>
    </w:r>
    <w:r w:rsidRPr="00E472E9">
      <w:rPr>
        <w:rFonts w:ascii="Arial" w:hAnsi="Arial" w:cs="Arial"/>
        <w:bCs/>
        <w:sz w:val="22"/>
        <w:szCs w:val="22"/>
      </w:rPr>
      <w:fldChar w:fldCharType="separate"/>
    </w:r>
    <w:r w:rsidR="00E472E9" w:rsidRPr="00E472E9">
      <w:rPr>
        <w:rFonts w:ascii="Arial" w:hAnsi="Arial" w:cs="Arial"/>
        <w:bCs/>
        <w:noProof/>
        <w:sz w:val="22"/>
        <w:szCs w:val="22"/>
      </w:rPr>
      <w:t>7</w:t>
    </w:r>
    <w:r w:rsidRPr="00E472E9">
      <w:rPr>
        <w:rFonts w:ascii="Arial" w:hAnsi="Arial" w:cs="Arial"/>
        <w:bCs/>
        <w:sz w:val="22"/>
        <w:szCs w:val="22"/>
      </w:rPr>
      <w:fldChar w:fldCharType="end"/>
    </w:r>
    <w:r w:rsidRPr="00E472E9">
      <w:rPr>
        <w:rFonts w:ascii="Arial" w:hAnsi="Arial" w:cs="Arial"/>
        <w:bCs/>
        <w:sz w:val="22"/>
        <w:szCs w:val="22"/>
      </w:rPr>
      <w:t>)</w:t>
    </w:r>
  </w:p>
  <w:p w14:paraId="1C2103DB" w14:textId="77777777" w:rsidR="009A59D4" w:rsidRPr="00E472E9" w:rsidRDefault="00E472E9" w:rsidP="00E472E9">
    <w:pPr>
      <w:pStyle w:val="Footer"/>
      <w:jc w:val="center"/>
      <w:rPr>
        <w:rFonts w:ascii="Arial" w:hAnsi="Arial" w:cs="Arial"/>
        <w:color w:val="FF0000"/>
        <w:sz w:val="18"/>
      </w:rPr>
    </w:pPr>
    <w:r w:rsidRPr="00E472E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64FED" w14:textId="77777777" w:rsidR="008262BE" w:rsidRPr="00E472E9" w:rsidRDefault="00E472E9" w:rsidP="00E472E9">
    <w:pPr>
      <w:pStyle w:val="Footer"/>
      <w:jc w:val="center"/>
      <w:rPr>
        <w:rFonts w:ascii="Arial" w:hAnsi="Arial" w:cs="Arial"/>
        <w:color w:val="FF0000"/>
        <w:sz w:val="18"/>
      </w:rPr>
    </w:pPr>
    <w:r w:rsidRPr="00E472E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E7B47" w14:textId="77777777" w:rsidR="00E472E9" w:rsidRDefault="00E472E9" w:rsidP="00E9542B">
      <w:r>
        <w:separator/>
      </w:r>
    </w:p>
  </w:footnote>
  <w:footnote w:type="continuationSeparator" w:id="0">
    <w:p w14:paraId="25C5B220" w14:textId="77777777" w:rsidR="00E472E9" w:rsidRDefault="00E472E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5EC21" w14:textId="77777777" w:rsidR="008262BE" w:rsidRDefault="008262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99DC1" w14:textId="77777777" w:rsidR="008262BE" w:rsidRPr="008262BE" w:rsidRDefault="008262BE" w:rsidP="008262BE">
    <w:pPr>
      <w:pStyle w:val="Header"/>
      <w:jc w:val="center"/>
      <w:rPr>
        <w:rFonts w:ascii="Arial" w:hAnsi="Arial" w:cs="Arial"/>
        <w:color w:val="808080"/>
        <w:sz w:val="20"/>
      </w:rPr>
    </w:pPr>
    <w:r w:rsidRPr="008262BE">
      <w:rPr>
        <w:rFonts w:ascii="Arial" w:hAnsi="Arial" w:cs="Arial"/>
        <w:color w:val="808080"/>
        <w:sz w:val="20"/>
      </w:rPr>
      <w:t>VLÁDA ČESKÉ REPUBLIKY</w:t>
    </w:r>
  </w:p>
  <w:p w14:paraId="7BE5DD8F" w14:textId="77777777" w:rsidR="008262BE" w:rsidRPr="008262BE" w:rsidRDefault="008262BE" w:rsidP="008262BE">
    <w:pPr>
      <w:pStyle w:val="Header"/>
      <w:jc w:val="center"/>
      <w:rPr>
        <w:rFonts w:ascii="Arial" w:hAnsi="Arial" w:cs="Arial"/>
        <w:color w:val="808080"/>
        <w:sz w:val="20"/>
      </w:rPr>
    </w:pPr>
    <w:r w:rsidRPr="008262BE">
      <w:rPr>
        <w:rFonts w:ascii="Arial" w:hAnsi="Arial" w:cs="Arial"/>
        <w:color w:val="808080"/>
        <w:sz w:val="20"/>
      </w:rPr>
      <w:t>záznam z jednání schůze ze dne 22. dubna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42E12" w14:textId="77777777" w:rsidR="008262BE" w:rsidRDefault="008262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5577"/>
    <w:rsid w:val="00116E03"/>
    <w:rsid w:val="00174D62"/>
    <w:rsid w:val="001E1416"/>
    <w:rsid w:val="001F4C29"/>
    <w:rsid w:val="00252509"/>
    <w:rsid w:val="00257B3B"/>
    <w:rsid w:val="002B4ABC"/>
    <w:rsid w:val="002B778F"/>
    <w:rsid w:val="002C5552"/>
    <w:rsid w:val="002C7A81"/>
    <w:rsid w:val="002D2B56"/>
    <w:rsid w:val="002E741B"/>
    <w:rsid w:val="00316850"/>
    <w:rsid w:val="00322130"/>
    <w:rsid w:val="00377694"/>
    <w:rsid w:val="004176BE"/>
    <w:rsid w:val="00427728"/>
    <w:rsid w:val="004377D4"/>
    <w:rsid w:val="004407AF"/>
    <w:rsid w:val="00491BEA"/>
    <w:rsid w:val="004D6F17"/>
    <w:rsid w:val="00503689"/>
    <w:rsid w:val="00507D35"/>
    <w:rsid w:val="00532944"/>
    <w:rsid w:val="005434A4"/>
    <w:rsid w:val="0055074D"/>
    <w:rsid w:val="005730E9"/>
    <w:rsid w:val="005A378F"/>
    <w:rsid w:val="005B5FB2"/>
    <w:rsid w:val="006072A6"/>
    <w:rsid w:val="00610EF8"/>
    <w:rsid w:val="006641B5"/>
    <w:rsid w:val="0067398D"/>
    <w:rsid w:val="006A2667"/>
    <w:rsid w:val="006A4F15"/>
    <w:rsid w:val="00707B0D"/>
    <w:rsid w:val="00717640"/>
    <w:rsid w:val="00740A68"/>
    <w:rsid w:val="0076292E"/>
    <w:rsid w:val="00777715"/>
    <w:rsid w:val="007955D7"/>
    <w:rsid w:val="007A175A"/>
    <w:rsid w:val="007B1245"/>
    <w:rsid w:val="007D56C6"/>
    <w:rsid w:val="00801C1A"/>
    <w:rsid w:val="008262BE"/>
    <w:rsid w:val="00866074"/>
    <w:rsid w:val="00924C98"/>
    <w:rsid w:val="00991EEC"/>
    <w:rsid w:val="009A0B68"/>
    <w:rsid w:val="009A59D4"/>
    <w:rsid w:val="009C3702"/>
    <w:rsid w:val="009D7567"/>
    <w:rsid w:val="00A47AF2"/>
    <w:rsid w:val="00A81AAC"/>
    <w:rsid w:val="00AE1B18"/>
    <w:rsid w:val="00B06732"/>
    <w:rsid w:val="00B57C4D"/>
    <w:rsid w:val="00B62FF4"/>
    <w:rsid w:val="00B664EB"/>
    <w:rsid w:val="00B66E91"/>
    <w:rsid w:val="00B8617C"/>
    <w:rsid w:val="00BC233B"/>
    <w:rsid w:val="00BC479A"/>
    <w:rsid w:val="00C04CC8"/>
    <w:rsid w:val="00C04DAA"/>
    <w:rsid w:val="00C2479B"/>
    <w:rsid w:val="00C316C6"/>
    <w:rsid w:val="00C45231"/>
    <w:rsid w:val="00C56B73"/>
    <w:rsid w:val="00C74C9A"/>
    <w:rsid w:val="00D013FB"/>
    <w:rsid w:val="00D021C6"/>
    <w:rsid w:val="00D7271D"/>
    <w:rsid w:val="00D72C27"/>
    <w:rsid w:val="00D83C76"/>
    <w:rsid w:val="00DB16F4"/>
    <w:rsid w:val="00DE75A7"/>
    <w:rsid w:val="00E207D3"/>
    <w:rsid w:val="00E2681F"/>
    <w:rsid w:val="00E472E9"/>
    <w:rsid w:val="00E810A0"/>
    <w:rsid w:val="00E9542B"/>
    <w:rsid w:val="00EA0232"/>
    <w:rsid w:val="00EA5313"/>
    <w:rsid w:val="00F13A68"/>
    <w:rsid w:val="00F350DF"/>
    <w:rsid w:val="00F45C6D"/>
    <w:rsid w:val="00F67656"/>
    <w:rsid w:val="00FB13B2"/>
    <w:rsid w:val="00FC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A7F0C36"/>
  <w15:chartTrackingRefBased/>
  <w15:docId w15:val="{5B80FDA2-31F6-4FC9-8EFB-F543D4BB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1E14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1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cp:lastModifiedBy>Žilt Juraj</cp:lastModifiedBy>
  <cp:revision>2</cp:revision>
  <cp:lastPrinted>2015-04-24T07:43:00Z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