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5D0E6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E244D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2DBCF0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02B500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5A2710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D7BEF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6C5DFE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9580CC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8AABFD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98F638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E99DCF" w14:textId="77777777" w:rsidR="00717640" w:rsidRPr="0086727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6727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2241/15</w:t>
            </w:r>
          </w:p>
        </w:tc>
      </w:tr>
    </w:tbl>
    <w:p w14:paraId="21EE1A0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668AD05" w14:textId="77777777" w:rsidR="00777715" w:rsidRDefault="00777715" w:rsidP="00777715">
      <w:pPr>
        <w:rPr>
          <w:rFonts w:ascii="Arial" w:hAnsi="Arial" w:cs="Arial"/>
        </w:rPr>
      </w:pPr>
    </w:p>
    <w:p w14:paraId="38C2810B" w14:textId="77777777" w:rsidR="00D013FB" w:rsidRPr="00E9542B" w:rsidRDefault="00D013FB" w:rsidP="00777715">
      <w:pPr>
        <w:rPr>
          <w:rFonts w:ascii="Arial" w:hAnsi="Arial" w:cs="Arial"/>
        </w:rPr>
      </w:pPr>
    </w:p>
    <w:p w14:paraId="18DD4FE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D4E05C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540DFD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6727A">
        <w:rPr>
          <w:rFonts w:ascii="Arial" w:hAnsi="Arial" w:cs="Arial"/>
          <w:sz w:val="22"/>
          <w:szCs w:val="22"/>
        </w:rPr>
        <w:t>25. května 2015</w:t>
      </w:r>
    </w:p>
    <w:p w14:paraId="14D708B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875A893" w14:textId="77777777" w:rsidR="00E2681F" w:rsidRDefault="0086727A" w:rsidP="0086727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(21. schůze)</w:t>
      </w:r>
    </w:p>
    <w:p w14:paraId="74D0D84E" w14:textId="77777777" w:rsidR="0086727A" w:rsidRDefault="0086727A" w:rsidP="0086727A">
      <w:pPr>
        <w:rPr>
          <w:rFonts w:ascii="Arial" w:hAnsi="Arial" w:cs="Arial"/>
          <w:sz w:val="22"/>
          <w:szCs w:val="22"/>
        </w:rPr>
      </w:pPr>
    </w:p>
    <w:p w14:paraId="0B071E6D" w14:textId="77777777" w:rsidR="0086727A" w:rsidRDefault="0086727A" w:rsidP="0086727A">
      <w:pPr>
        <w:rPr>
          <w:rFonts w:ascii="Arial" w:hAnsi="Arial" w:cs="Arial"/>
          <w:sz w:val="22"/>
          <w:szCs w:val="22"/>
        </w:rPr>
      </w:pPr>
    </w:p>
    <w:p w14:paraId="2B26F944" w14:textId="77777777" w:rsidR="00CA4790" w:rsidRDefault="00CA4790" w:rsidP="0086727A">
      <w:pPr>
        <w:rPr>
          <w:rFonts w:ascii="Arial" w:hAnsi="Arial" w:cs="Arial"/>
          <w:sz w:val="22"/>
          <w:szCs w:val="22"/>
        </w:rPr>
      </w:pPr>
    </w:p>
    <w:p w14:paraId="11356BFD" w14:textId="77777777" w:rsidR="00CA4790" w:rsidRDefault="00CA4790" w:rsidP="0086727A">
      <w:pPr>
        <w:rPr>
          <w:rFonts w:ascii="Arial" w:hAnsi="Arial" w:cs="Arial"/>
          <w:sz w:val="22"/>
          <w:szCs w:val="22"/>
        </w:rPr>
      </w:pPr>
    </w:p>
    <w:p w14:paraId="497C8AEC" w14:textId="77777777" w:rsidR="00CA4790" w:rsidRDefault="00CA4790" w:rsidP="0086727A">
      <w:pPr>
        <w:rPr>
          <w:rFonts w:ascii="Arial" w:hAnsi="Arial" w:cs="Arial"/>
          <w:sz w:val="22"/>
          <w:szCs w:val="22"/>
        </w:rPr>
      </w:pPr>
    </w:p>
    <w:p w14:paraId="49EA5A8C" w14:textId="77777777" w:rsidR="0086727A" w:rsidRDefault="0086727A" w:rsidP="008672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EA08C65" w14:textId="77777777" w:rsidR="0086727A" w:rsidRDefault="0086727A" w:rsidP="0086727A">
      <w:pPr>
        <w:rPr>
          <w:rFonts w:ascii="Arial" w:hAnsi="Arial" w:cs="Arial"/>
          <w:sz w:val="22"/>
          <w:szCs w:val="22"/>
        </w:rPr>
      </w:pPr>
    </w:p>
    <w:p w14:paraId="3036C8DF" w14:textId="77777777" w:rsidR="00CA4790" w:rsidRDefault="00CA4790" w:rsidP="0086727A">
      <w:pPr>
        <w:rPr>
          <w:rFonts w:ascii="Arial" w:hAnsi="Arial" w:cs="Arial"/>
          <w:sz w:val="22"/>
          <w:szCs w:val="22"/>
        </w:rPr>
      </w:pPr>
    </w:p>
    <w:p w14:paraId="40C4E61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CBC8481" w14:textId="77777777" w:rsidR="0086727A" w:rsidRDefault="0086727A" w:rsidP="008672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 jmenování předsedy Úřadu pro ochranu hospodářské soutěže</w:t>
      </w:r>
    </w:p>
    <w:p w14:paraId="47343BE1" w14:textId="77777777" w:rsidR="0086727A" w:rsidRDefault="0086727A" w:rsidP="008672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447/15</w:t>
      </w:r>
    </w:p>
    <w:p w14:paraId="39E9F99C" w14:textId="77777777" w:rsidR="0086727A" w:rsidRDefault="0086727A" w:rsidP="0086727A">
      <w:pPr>
        <w:ind w:left="708" w:hanging="708"/>
        <w:rPr>
          <w:rFonts w:ascii="Arial" w:hAnsi="Arial" w:cs="Arial"/>
          <w:sz w:val="22"/>
          <w:szCs w:val="22"/>
        </w:rPr>
      </w:pPr>
    </w:p>
    <w:p w14:paraId="6019AB77" w14:textId="77777777" w:rsidR="0086727A" w:rsidRDefault="0086727A" w:rsidP="0086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3D3CD3F" w14:textId="77777777" w:rsidR="0086727A" w:rsidRDefault="0086727A" w:rsidP="0086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373.</w:t>
      </w:r>
    </w:p>
    <w:p w14:paraId="7F75BBA1" w14:textId="77777777" w:rsidR="0086727A" w:rsidRDefault="0086727A" w:rsidP="0086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C1635" w14:textId="77777777" w:rsidR="0086727A" w:rsidRDefault="0086727A" w:rsidP="0086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sdělení 1. místopředsedy vlády pro ekonomiku a ministra financí, že se při hlasování o přijetí navrženého usnesení zdržel hlasování z důvodu možného střetu zájmů. </w:t>
      </w:r>
    </w:p>
    <w:p w14:paraId="7EDCDFDE" w14:textId="77777777" w:rsidR="0086727A" w:rsidRDefault="0086727A" w:rsidP="0086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54813" w14:textId="77777777" w:rsidR="0086727A" w:rsidRDefault="0086727A" w:rsidP="0086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9 a proti 1.</w:t>
      </w:r>
    </w:p>
    <w:p w14:paraId="662AE7A1" w14:textId="77777777" w:rsidR="0086727A" w:rsidRDefault="0086727A" w:rsidP="0086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4E687" w14:textId="77777777" w:rsidR="0086727A" w:rsidRPr="0086727A" w:rsidRDefault="0086727A" w:rsidP="008672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C971F" w14:textId="77777777" w:rsidR="0086727A" w:rsidRDefault="0096599F" w:rsidP="009659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29/2000 Sb., o poštovních službách a o</w:t>
      </w:r>
      <w:r w:rsidR="00CA479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změně některých zákonů (zákon o poštovních službách), ve znění pozdějších předpisů  </w:t>
      </w:r>
    </w:p>
    <w:p w14:paraId="280E3E14" w14:textId="77777777" w:rsidR="0096599F" w:rsidRDefault="0096599F" w:rsidP="009659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225/15</w:t>
      </w:r>
    </w:p>
    <w:p w14:paraId="4570597C" w14:textId="77777777" w:rsidR="0096599F" w:rsidRDefault="0096599F" w:rsidP="0096599F">
      <w:pPr>
        <w:ind w:left="708" w:hanging="708"/>
        <w:rPr>
          <w:rFonts w:ascii="Arial" w:hAnsi="Arial" w:cs="Arial"/>
          <w:sz w:val="22"/>
          <w:szCs w:val="22"/>
        </w:rPr>
      </w:pPr>
    </w:p>
    <w:p w14:paraId="0225CA2F" w14:textId="77777777" w:rsidR="0096599F" w:rsidRDefault="0096599F" w:rsidP="00965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vnitra a průmyslu a obchodu a přijala</w:t>
      </w:r>
    </w:p>
    <w:p w14:paraId="7ECA2245" w14:textId="77777777" w:rsidR="0096599F" w:rsidRDefault="0096599F" w:rsidP="00965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374.</w:t>
      </w:r>
    </w:p>
    <w:p w14:paraId="2B91AFED" w14:textId="77777777" w:rsidR="0096599F" w:rsidRDefault="0096599F" w:rsidP="00965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6CF13" w14:textId="77777777" w:rsidR="0096599F" w:rsidRDefault="0096599F" w:rsidP="00965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912B350" w14:textId="77777777" w:rsidR="0096599F" w:rsidRDefault="0096599F" w:rsidP="00965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5F2BB" w14:textId="77777777" w:rsidR="0096599F" w:rsidRDefault="0096599F" w:rsidP="009659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DD4B7" w14:textId="77777777" w:rsidR="00CA4790" w:rsidRDefault="00CA4790" w:rsidP="009659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62FB9" w14:textId="77777777" w:rsidR="00CA4790" w:rsidRDefault="00CA4790" w:rsidP="009659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18B5E" w14:textId="77777777" w:rsidR="00CA4790" w:rsidRDefault="00CA4790" w:rsidP="009659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C9A12" w14:textId="77777777" w:rsidR="00CA4790" w:rsidRDefault="00CA4790" w:rsidP="009659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F875F" w14:textId="77777777" w:rsidR="0086727A" w:rsidRDefault="00BE462A" w:rsidP="00BE46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84/1990 Sb., o právu shromažďovacím, ve znění pozdějších předpisů</w:t>
      </w:r>
    </w:p>
    <w:p w14:paraId="5E991164" w14:textId="77777777" w:rsidR="00BE462A" w:rsidRDefault="00BE462A" w:rsidP="00BE46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1299/14</w:t>
      </w:r>
    </w:p>
    <w:p w14:paraId="313D06EA" w14:textId="77777777" w:rsidR="00BE462A" w:rsidRDefault="00BE462A" w:rsidP="00BE462A">
      <w:pPr>
        <w:ind w:left="708" w:hanging="708"/>
        <w:rPr>
          <w:rFonts w:ascii="Arial" w:hAnsi="Arial" w:cs="Arial"/>
          <w:sz w:val="22"/>
          <w:szCs w:val="22"/>
        </w:rPr>
      </w:pPr>
    </w:p>
    <w:p w14:paraId="0D3F13D4" w14:textId="77777777" w:rsidR="00BE462A" w:rsidRDefault="00BE462A" w:rsidP="00BE46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7E8772B" w14:textId="77777777" w:rsidR="00BE462A" w:rsidRDefault="00BE462A" w:rsidP="00BE46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375.</w:t>
      </w:r>
    </w:p>
    <w:p w14:paraId="3C308D94" w14:textId="77777777" w:rsidR="00BE462A" w:rsidRDefault="00BE462A" w:rsidP="00BE46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44241" w14:textId="77777777" w:rsidR="00BE462A" w:rsidRDefault="00BE462A" w:rsidP="00BE46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16 a proti nikdo.</w:t>
      </w:r>
    </w:p>
    <w:p w14:paraId="775E8922" w14:textId="77777777" w:rsidR="00BE462A" w:rsidRDefault="00BE462A" w:rsidP="00BE46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FCF2C" w14:textId="77777777" w:rsidR="00BE462A" w:rsidRPr="00BE462A" w:rsidRDefault="00BE462A" w:rsidP="00BE46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B7B29" w14:textId="77777777" w:rsidR="0086727A" w:rsidRDefault="002B5950" w:rsidP="002B59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44/1988 Sb., o ochraně a využití nerostného bohatství (horní zákon), ve znění pozdějších předpisů</w:t>
      </w:r>
    </w:p>
    <w:p w14:paraId="7130CC3A" w14:textId="77777777" w:rsidR="002B5950" w:rsidRDefault="002B5950" w:rsidP="002B59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1577/14</w:t>
      </w:r>
    </w:p>
    <w:p w14:paraId="7817CDCB" w14:textId="77777777" w:rsidR="002B5950" w:rsidRDefault="002B5950" w:rsidP="002B5950">
      <w:pPr>
        <w:ind w:left="708" w:hanging="708"/>
        <w:rPr>
          <w:rFonts w:ascii="Arial" w:hAnsi="Arial" w:cs="Arial"/>
          <w:sz w:val="22"/>
          <w:szCs w:val="22"/>
        </w:rPr>
      </w:pPr>
    </w:p>
    <w:p w14:paraId="443EE759" w14:textId="77777777" w:rsidR="002B5950" w:rsidRDefault="002B5950" w:rsidP="002B5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statutárním náměstkem předsedy Českého báňského úřadu a přijala</w:t>
      </w:r>
    </w:p>
    <w:p w14:paraId="3C3E0BE3" w14:textId="77777777" w:rsidR="002B5950" w:rsidRDefault="002B5950" w:rsidP="002B5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376</w:t>
      </w:r>
    </w:p>
    <w:p w14:paraId="335AD30A" w14:textId="77777777" w:rsidR="002B5950" w:rsidRDefault="002B5950" w:rsidP="002B5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EFCBA" w14:textId="77777777" w:rsidR="002B5950" w:rsidRDefault="002B5950" w:rsidP="002B5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z návrhu zákona bude vypuštěn § 33o odst. 3.</w:t>
      </w:r>
    </w:p>
    <w:p w14:paraId="5D123A18" w14:textId="77777777" w:rsidR="002B5950" w:rsidRDefault="002B5950" w:rsidP="002B5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B9259" w14:textId="77777777" w:rsidR="002B5950" w:rsidRDefault="002B5950" w:rsidP="002B5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13A1BD4" w14:textId="77777777" w:rsidR="002B5950" w:rsidRDefault="002B5950" w:rsidP="002B5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A5009" w14:textId="77777777" w:rsidR="002B5950" w:rsidRPr="002B5950" w:rsidRDefault="002B5950" w:rsidP="002B59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D2FB4" w14:textId="77777777" w:rsidR="0086727A" w:rsidRDefault="001A1121" w:rsidP="001A11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219/1999 Sb., o ozbrojených silách České republiky, ve znění pozdějších předpisů</w:t>
      </w:r>
    </w:p>
    <w:p w14:paraId="144BDC58" w14:textId="77777777" w:rsidR="001A1121" w:rsidRDefault="001A1121" w:rsidP="001A11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1119/14</w:t>
      </w:r>
    </w:p>
    <w:p w14:paraId="3D50C82D" w14:textId="77777777" w:rsidR="001A1121" w:rsidRDefault="001A1121" w:rsidP="001A1121">
      <w:pPr>
        <w:ind w:left="708" w:hanging="708"/>
        <w:rPr>
          <w:rFonts w:ascii="Arial" w:hAnsi="Arial" w:cs="Arial"/>
          <w:sz w:val="22"/>
          <w:szCs w:val="22"/>
        </w:rPr>
      </w:pPr>
    </w:p>
    <w:p w14:paraId="5F1C46A1" w14:textId="77777777" w:rsidR="001A1121" w:rsidRDefault="001A1121" w:rsidP="001A11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ACE77FC" w14:textId="77777777" w:rsidR="001A1121" w:rsidRDefault="001A1121" w:rsidP="001A11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377.</w:t>
      </w:r>
    </w:p>
    <w:p w14:paraId="3DDDF529" w14:textId="77777777" w:rsidR="001A1121" w:rsidRDefault="001A1121" w:rsidP="001A11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2EDFB" w14:textId="77777777" w:rsidR="001A1121" w:rsidRDefault="001A1121" w:rsidP="001A11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C405F9E" w14:textId="77777777" w:rsidR="001A1121" w:rsidRDefault="001A1121" w:rsidP="001A11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11B65" w14:textId="77777777" w:rsidR="001A1121" w:rsidRPr="001A1121" w:rsidRDefault="001A1121" w:rsidP="001A11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4DA37" w14:textId="77777777" w:rsidR="0086727A" w:rsidRDefault="008E5CEF" w:rsidP="008E5C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141/1961 Sb., o trestním řízení soudním (trestní řád), ve znění pozdějších pře</w:t>
      </w:r>
      <w:r w:rsidR="00CA4790">
        <w:rPr>
          <w:rFonts w:ascii="Arial" w:hAnsi="Arial" w:cs="Arial"/>
          <w:b/>
          <w:sz w:val="22"/>
          <w:szCs w:val="22"/>
        </w:rPr>
        <w:t>dpisů, zákon č. 218/2003 Sb., o </w:t>
      </w:r>
      <w:r>
        <w:rPr>
          <w:rFonts w:ascii="Arial" w:hAnsi="Arial" w:cs="Arial"/>
          <w:b/>
          <w:sz w:val="22"/>
          <w:szCs w:val="22"/>
        </w:rPr>
        <w:t>odpovědnosti mládeže za protiprávní činy a o soudnictví ve věcech mládeže a</w:t>
      </w:r>
      <w:r w:rsidR="00CA479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 změně některých zákonů (zákon o soudnictví ve věcech mládeže), ve znění pozdějších předpisů, a zákon č. 40/2009 Sb., trestní zákoník, ve znění pozdějších předpisů</w:t>
      </w:r>
    </w:p>
    <w:p w14:paraId="5E5458BB" w14:textId="77777777" w:rsidR="008E5CEF" w:rsidRDefault="008E5CEF" w:rsidP="008E5C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367/15</w:t>
      </w:r>
    </w:p>
    <w:p w14:paraId="64DCD539" w14:textId="77777777" w:rsidR="008E5CEF" w:rsidRDefault="008E5CEF" w:rsidP="008E5CEF">
      <w:pPr>
        <w:ind w:left="708" w:hanging="708"/>
        <w:rPr>
          <w:rFonts w:ascii="Arial" w:hAnsi="Arial" w:cs="Arial"/>
          <w:sz w:val="22"/>
          <w:szCs w:val="22"/>
        </w:rPr>
      </w:pPr>
    </w:p>
    <w:p w14:paraId="06ECDD01" w14:textId="77777777" w:rsidR="008E5CEF" w:rsidRDefault="008E5CEF" w:rsidP="008E5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47E7150D" w14:textId="77777777" w:rsidR="008E5CEF" w:rsidRDefault="008E5CEF" w:rsidP="008E5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378.</w:t>
      </w:r>
    </w:p>
    <w:p w14:paraId="071F7B94" w14:textId="77777777" w:rsidR="008E5CEF" w:rsidRDefault="008E5CEF" w:rsidP="008E5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D486CD" w14:textId="77777777" w:rsidR="008E5CEF" w:rsidRDefault="008E5CEF" w:rsidP="008E5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D443C7E" w14:textId="77777777" w:rsidR="008E5CEF" w:rsidRDefault="008E5CEF" w:rsidP="008E5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17554" w14:textId="77777777" w:rsidR="008E5CEF" w:rsidRPr="008E5CEF" w:rsidRDefault="008E5CEF" w:rsidP="008E5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F0343" w14:textId="77777777" w:rsidR="0086727A" w:rsidRDefault="000F3B42" w:rsidP="000F3B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Program aplikovaného výzkumu a experimentálního vývoje "TRIO" </w:t>
      </w:r>
    </w:p>
    <w:p w14:paraId="747D02F8" w14:textId="77777777" w:rsidR="000F3B42" w:rsidRDefault="000F3B42" w:rsidP="000F3B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533/15</w:t>
      </w:r>
    </w:p>
    <w:p w14:paraId="7AE7D7EE" w14:textId="77777777" w:rsidR="000F3B42" w:rsidRDefault="000F3B42" w:rsidP="000F3B42">
      <w:pPr>
        <w:ind w:left="708" w:hanging="708"/>
        <w:rPr>
          <w:rFonts w:ascii="Arial" w:hAnsi="Arial" w:cs="Arial"/>
          <w:sz w:val="22"/>
          <w:szCs w:val="22"/>
        </w:rPr>
      </w:pPr>
    </w:p>
    <w:p w14:paraId="2B53BEC5" w14:textId="77777777" w:rsidR="000F3B42" w:rsidRDefault="000F3B42" w:rsidP="000F3B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6CA6867" w14:textId="77777777" w:rsidR="000F3B42" w:rsidRDefault="000F3B42" w:rsidP="000F3B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379.</w:t>
      </w:r>
    </w:p>
    <w:p w14:paraId="5E141347" w14:textId="77777777" w:rsidR="000F3B42" w:rsidRDefault="000F3B42" w:rsidP="000F3B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47F28" w14:textId="77777777" w:rsidR="000F3B42" w:rsidRDefault="000F3B42" w:rsidP="000F3B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FFEFEBE" w14:textId="77777777" w:rsidR="000F3B42" w:rsidRDefault="000F3B42" w:rsidP="000F3B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F975E" w14:textId="77777777" w:rsidR="000F3B42" w:rsidRPr="000F3B42" w:rsidRDefault="000F3B42" w:rsidP="000F3B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EAA8C" w14:textId="77777777" w:rsidR="0086727A" w:rsidRDefault="004A6FA6" w:rsidP="004A6F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výdajů státního rozpočtu České republiky na výzkum, experimentální vývoj a inovace na rok 2016 s výhledem na léta 2017 a 2018</w:t>
      </w:r>
    </w:p>
    <w:p w14:paraId="52417594" w14:textId="77777777" w:rsidR="004A6FA6" w:rsidRDefault="004A6FA6" w:rsidP="004A6F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532/15</w:t>
      </w:r>
    </w:p>
    <w:p w14:paraId="34489BDD" w14:textId="77777777" w:rsidR="004A6FA6" w:rsidRDefault="004A6FA6" w:rsidP="004A6FA6">
      <w:pPr>
        <w:ind w:left="708" w:hanging="708"/>
        <w:rPr>
          <w:rFonts w:ascii="Arial" w:hAnsi="Arial" w:cs="Arial"/>
          <w:sz w:val="22"/>
          <w:szCs w:val="22"/>
        </w:rPr>
      </w:pPr>
    </w:p>
    <w:p w14:paraId="609032BE" w14:textId="77777777" w:rsidR="004A6FA6" w:rsidRDefault="004A6FA6" w:rsidP="004A6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předsedou Rady pro výzkum, vývoj a inovace a přijala</w:t>
      </w:r>
    </w:p>
    <w:p w14:paraId="16F78B7A" w14:textId="77777777" w:rsidR="004A6FA6" w:rsidRDefault="004A6FA6" w:rsidP="004A6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380.</w:t>
      </w:r>
    </w:p>
    <w:p w14:paraId="31AE82BD" w14:textId="77777777" w:rsidR="004A6FA6" w:rsidRDefault="004A6FA6" w:rsidP="004A6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A6813" w14:textId="77777777" w:rsidR="004A6FA6" w:rsidRDefault="004A6FA6" w:rsidP="004A6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BD76B74" w14:textId="77777777" w:rsidR="004A6FA6" w:rsidRDefault="004A6FA6" w:rsidP="004A6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23714" w14:textId="77777777" w:rsidR="004A6FA6" w:rsidRPr="004A6FA6" w:rsidRDefault="004A6FA6" w:rsidP="004A6F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7D083" w14:textId="77777777" w:rsidR="0086727A" w:rsidRDefault="00BE4B45" w:rsidP="00BE4B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Aktualizace Cestovní mapy ČR velkých infrastruktur pro výzkum, experimentální vývoj a inovace</w:t>
      </w:r>
    </w:p>
    <w:p w14:paraId="3B16E7B0" w14:textId="77777777" w:rsidR="00BE4B45" w:rsidRDefault="00BE4B45" w:rsidP="00BE4B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402/15</w:t>
      </w:r>
    </w:p>
    <w:p w14:paraId="78C32A52" w14:textId="77777777" w:rsidR="00BE4B45" w:rsidRDefault="00BE4B45" w:rsidP="00BE4B45">
      <w:pPr>
        <w:ind w:left="708" w:hanging="708"/>
        <w:rPr>
          <w:rFonts w:ascii="Arial" w:hAnsi="Arial" w:cs="Arial"/>
          <w:sz w:val="22"/>
          <w:szCs w:val="22"/>
        </w:rPr>
      </w:pPr>
    </w:p>
    <w:p w14:paraId="723B79DB" w14:textId="77777777" w:rsidR="00BE4B45" w:rsidRDefault="00BE4B45" w:rsidP="00BE4B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6EBEC051" w14:textId="77777777" w:rsidR="00BE4B45" w:rsidRDefault="00BE4B45" w:rsidP="00BE4B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381.</w:t>
      </w:r>
    </w:p>
    <w:p w14:paraId="26E4C3B6" w14:textId="77777777" w:rsidR="00BE4B45" w:rsidRDefault="00BE4B45" w:rsidP="00BE4B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4E054" w14:textId="77777777" w:rsidR="00BE4B45" w:rsidRDefault="00BE4B45" w:rsidP="00BE4B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8ECDBB" w14:textId="77777777" w:rsidR="00BE4B45" w:rsidRDefault="00BE4B45" w:rsidP="00BE4B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76943" w14:textId="77777777" w:rsidR="00BE4B45" w:rsidRPr="00BE4B45" w:rsidRDefault="00BE4B45" w:rsidP="00BE4B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DD926" w14:textId="77777777" w:rsidR="0086727A" w:rsidRDefault="001762B7" w:rsidP="001762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stavu realizace a financování udržitelnosti výzkumných center financovaných z OP VaVpI</w:t>
      </w:r>
    </w:p>
    <w:p w14:paraId="1B506E49" w14:textId="77777777" w:rsidR="001762B7" w:rsidRDefault="001762B7" w:rsidP="001762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385/15</w:t>
      </w:r>
    </w:p>
    <w:p w14:paraId="77A39413" w14:textId="77777777" w:rsidR="00CA4790" w:rsidRDefault="00CA4790" w:rsidP="001762B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9748786" w14:textId="77777777" w:rsidR="001762B7" w:rsidRDefault="001762B7" w:rsidP="00176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materiálem předloženým ministrem školství‚ mládeže a tělovýchovy a s doplňujícími ústními informacemi náměstka ministra školství, mládeže a tělovýchovy J. Vebera.</w:t>
      </w:r>
    </w:p>
    <w:p w14:paraId="66800BCD" w14:textId="77777777" w:rsidR="001762B7" w:rsidRDefault="001762B7" w:rsidP="00176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1956E" w14:textId="77777777" w:rsidR="001762B7" w:rsidRPr="001762B7" w:rsidRDefault="001762B7" w:rsidP="001762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E94A0" w14:textId="77777777" w:rsidR="0086727A" w:rsidRDefault="009076A8" w:rsidP="009076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Akční plán k Národní strategii kybernetické bezpečnosti České republiky na</w:t>
      </w:r>
      <w:r w:rsidR="00CA479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období let 2015 až 2020</w:t>
      </w:r>
    </w:p>
    <w:p w14:paraId="5AF874AC" w14:textId="77777777" w:rsidR="009076A8" w:rsidRDefault="009076A8" w:rsidP="009076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555/15</w:t>
      </w:r>
    </w:p>
    <w:p w14:paraId="08A0CD52" w14:textId="77777777" w:rsidR="009076A8" w:rsidRDefault="009076A8" w:rsidP="009076A8">
      <w:pPr>
        <w:ind w:left="708" w:hanging="708"/>
        <w:rPr>
          <w:rFonts w:ascii="Arial" w:hAnsi="Arial" w:cs="Arial"/>
          <w:sz w:val="22"/>
          <w:szCs w:val="22"/>
        </w:rPr>
      </w:pPr>
    </w:p>
    <w:p w14:paraId="1BF1664F" w14:textId="77777777" w:rsidR="009076A8" w:rsidRDefault="009076A8" w:rsidP="009076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Národního bezpečnostního úřadu materiál předložený předsedou vlády a ředitelem Národního bezpečnostního úřadu a přijala</w:t>
      </w:r>
    </w:p>
    <w:p w14:paraId="16EE9BED" w14:textId="77777777" w:rsidR="009076A8" w:rsidRDefault="009076A8" w:rsidP="009076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382.</w:t>
      </w:r>
    </w:p>
    <w:p w14:paraId="5AE0818D" w14:textId="77777777" w:rsidR="009076A8" w:rsidRDefault="009076A8" w:rsidP="009076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6EFBC" w14:textId="77777777" w:rsidR="009076A8" w:rsidRDefault="009076A8" w:rsidP="009076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DB8069E" w14:textId="77777777" w:rsidR="009076A8" w:rsidRDefault="009076A8" w:rsidP="009076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2B708" w14:textId="77777777" w:rsidR="009076A8" w:rsidRPr="009076A8" w:rsidRDefault="009076A8" w:rsidP="009076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4B3BA" w14:textId="77777777" w:rsidR="0086727A" w:rsidRDefault="008870EA" w:rsidP="008870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Aktualizace programu Podpora podnikatelských nemovitostí a infrastruktury</w:t>
      </w:r>
    </w:p>
    <w:p w14:paraId="16BFD04C" w14:textId="77777777" w:rsidR="008870EA" w:rsidRDefault="008870EA" w:rsidP="008870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544/15</w:t>
      </w:r>
    </w:p>
    <w:p w14:paraId="57A6B266" w14:textId="77777777" w:rsidR="00CA4790" w:rsidRDefault="00CA4790" w:rsidP="008870E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116D523" w14:textId="77777777" w:rsidR="008870EA" w:rsidRDefault="008870EA" w:rsidP="008870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 s tím, že jej dokončí na jednání své schůze vlády dne 3. června 2015.</w:t>
      </w:r>
    </w:p>
    <w:p w14:paraId="53FB70A3" w14:textId="77777777" w:rsidR="008870EA" w:rsidRDefault="008870EA" w:rsidP="008870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CFDA5" w14:textId="77777777" w:rsidR="008870EA" w:rsidRDefault="008870EA" w:rsidP="008870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33B9A61" w14:textId="77777777" w:rsidR="008870EA" w:rsidRDefault="008870EA" w:rsidP="008870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E4365" w14:textId="77777777" w:rsidR="008870EA" w:rsidRDefault="008870EA" w:rsidP="008870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C5076" w14:textId="77777777" w:rsidR="00CA4790" w:rsidRDefault="00CA4790" w:rsidP="008870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77F62" w14:textId="77777777" w:rsidR="00CA4790" w:rsidRDefault="00CA4790" w:rsidP="008870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E9523" w14:textId="77777777" w:rsidR="00CA4790" w:rsidRDefault="00CA4790" w:rsidP="008870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0C44F2" w14:textId="77777777" w:rsidR="00CA4790" w:rsidRPr="008870EA" w:rsidRDefault="00CA4790" w:rsidP="008870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DBA9A" w14:textId="77777777" w:rsidR="0086727A" w:rsidRDefault="00040DC5" w:rsidP="00040D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Navýšení rozpočtu Státního programu na podporu úspor energie a využití obnovitelných zdrojů energie pro rok 2015 zapojením nároků z</w:t>
      </w:r>
      <w:r w:rsidR="00D369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nespotře</w:t>
      </w:r>
      <w:r w:rsidR="00D36905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bovaných neprofilujících výdajů Ministerstva průmyslu a obchodu</w:t>
      </w:r>
    </w:p>
    <w:p w14:paraId="4CAC72BF" w14:textId="77777777" w:rsidR="00040DC5" w:rsidRDefault="00040DC5" w:rsidP="00040D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566/15</w:t>
      </w:r>
    </w:p>
    <w:p w14:paraId="0EBAEA33" w14:textId="77777777" w:rsidR="00040DC5" w:rsidRDefault="00040DC5" w:rsidP="00040DC5">
      <w:pPr>
        <w:ind w:left="708" w:hanging="708"/>
        <w:rPr>
          <w:rFonts w:ascii="Arial" w:hAnsi="Arial" w:cs="Arial"/>
          <w:sz w:val="22"/>
          <w:szCs w:val="22"/>
        </w:rPr>
      </w:pPr>
    </w:p>
    <w:p w14:paraId="33B74DB7" w14:textId="77777777" w:rsidR="00040DC5" w:rsidRDefault="00040DC5" w:rsidP="00040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A2D3F3F" w14:textId="77777777" w:rsidR="00040DC5" w:rsidRDefault="00040DC5" w:rsidP="00040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383.</w:t>
      </w:r>
    </w:p>
    <w:p w14:paraId="54E01E97" w14:textId="77777777" w:rsidR="00040DC5" w:rsidRDefault="00040DC5" w:rsidP="00040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2645E" w14:textId="77777777" w:rsidR="00040DC5" w:rsidRDefault="00040DC5" w:rsidP="00040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7D13800" w14:textId="77777777" w:rsidR="00040DC5" w:rsidRDefault="00040DC5" w:rsidP="00040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E2746" w14:textId="77777777" w:rsidR="00040DC5" w:rsidRPr="00040DC5" w:rsidRDefault="00040DC5" w:rsidP="00040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58903" w14:textId="77777777" w:rsidR="0086727A" w:rsidRDefault="00DC4681" w:rsidP="00DC46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Žádost o zvýšení rozpočtu kapitoly 333 MŠMT o 58,5 mil. Kč</w:t>
      </w:r>
    </w:p>
    <w:p w14:paraId="4036172D" w14:textId="77777777" w:rsidR="00DC4681" w:rsidRDefault="00DC4681" w:rsidP="00DC46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552/15</w:t>
      </w:r>
    </w:p>
    <w:p w14:paraId="7623E014" w14:textId="77777777" w:rsidR="00DC4681" w:rsidRDefault="00DC4681" w:rsidP="00DC4681">
      <w:pPr>
        <w:ind w:left="708" w:hanging="708"/>
        <w:rPr>
          <w:rFonts w:ascii="Arial" w:hAnsi="Arial" w:cs="Arial"/>
          <w:sz w:val="22"/>
          <w:szCs w:val="22"/>
        </w:rPr>
      </w:pPr>
    </w:p>
    <w:p w14:paraId="59584B16" w14:textId="77777777" w:rsidR="00DC4681" w:rsidRDefault="00DC4681" w:rsidP="00DC4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CA479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B457385" w14:textId="77777777" w:rsidR="00DC4681" w:rsidRDefault="00DC4681" w:rsidP="00DC4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384.</w:t>
      </w:r>
    </w:p>
    <w:p w14:paraId="226D77B4" w14:textId="77777777" w:rsidR="00DC4681" w:rsidRDefault="00DC4681" w:rsidP="00DC4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60BAE" w14:textId="77777777" w:rsidR="00DC4681" w:rsidRDefault="00DC4681" w:rsidP="00DC4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34B0382" w14:textId="77777777" w:rsidR="00DC4681" w:rsidRDefault="00DC4681" w:rsidP="00DC4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237EA" w14:textId="77777777" w:rsidR="00DC4681" w:rsidRPr="00DC4681" w:rsidRDefault="00DC4681" w:rsidP="00DC46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7F3DC" w14:textId="77777777" w:rsidR="0086727A" w:rsidRDefault="00E07CD6" w:rsidP="00E07C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Personální posílení sekce pro informační technologie MPSV</w:t>
      </w:r>
    </w:p>
    <w:p w14:paraId="22132666" w14:textId="77777777" w:rsidR="00E07CD6" w:rsidRDefault="00E07CD6" w:rsidP="00E07C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485/15</w:t>
      </w:r>
    </w:p>
    <w:p w14:paraId="53B4EB0C" w14:textId="77777777" w:rsidR="00CA4790" w:rsidRDefault="00CA4790" w:rsidP="00E07CD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AA1CF3" w14:textId="77777777" w:rsidR="00E07CD6" w:rsidRDefault="00E07CD6" w:rsidP="00E07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ministryní práce a sociálních věcí přerušila na 14 dní. </w:t>
      </w:r>
    </w:p>
    <w:p w14:paraId="3F257E34" w14:textId="77777777" w:rsidR="00E07CD6" w:rsidRDefault="00E07CD6" w:rsidP="00E07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76842" w14:textId="77777777" w:rsidR="00E07CD6" w:rsidRDefault="00E07CD6" w:rsidP="00E07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6177DE0" w14:textId="77777777" w:rsidR="00E07CD6" w:rsidRDefault="00E07CD6" w:rsidP="00E07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4C24F" w14:textId="77777777" w:rsidR="00E07CD6" w:rsidRPr="00E07CD6" w:rsidRDefault="00E07CD6" w:rsidP="00E07C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F128F" w14:textId="77777777" w:rsidR="0086727A" w:rsidRDefault="00AA0FD1" w:rsidP="00AA0F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Národní plán podpory rovných příležitostí pro osoby se zdravotním postižením na období 2015–2020</w:t>
      </w:r>
    </w:p>
    <w:p w14:paraId="4ED7EB30" w14:textId="77777777" w:rsidR="00AA0FD1" w:rsidRDefault="00AA0FD1" w:rsidP="00AA0F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587/15</w:t>
      </w:r>
    </w:p>
    <w:p w14:paraId="4C66785D" w14:textId="77777777" w:rsidR="00AA0FD1" w:rsidRDefault="00AA0FD1" w:rsidP="00AA0FD1">
      <w:pPr>
        <w:ind w:left="708" w:hanging="708"/>
        <w:rPr>
          <w:rFonts w:ascii="Arial" w:hAnsi="Arial" w:cs="Arial"/>
          <w:sz w:val="22"/>
          <w:szCs w:val="22"/>
        </w:rPr>
      </w:pPr>
    </w:p>
    <w:p w14:paraId="12245F28" w14:textId="77777777" w:rsidR="00AA0FD1" w:rsidRDefault="00AA0FD1" w:rsidP="00AA0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výkonným místopředsedou Vládního výboru pro zdravotně postižené občany a přijala</w:t>
      </w:r>
    </w:p>
    <w:p w14:paraId="18632D11" w14:textId="77777777" w:rsidR="00AA0FD1" w:rsidRDefault="00AA0FD1" w:rsidP="00AA0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385.</w:t>
      </w:r>
    </w:p>
    <w:p w14:paraId="2FC4AD1C" w14:textId="77777777" w:rsidR="00AA0FD1" w:rsidRDefault="00AA0FD1" w:rsidP="00AA0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1CD09" w14:textId="77777777" w:rsidR="00AA0FD1" w:rsidRDefault="00AA0FD1" w:rsidP="00AA0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C939F26" w14:textId="77777777" w:rsidR="00AA0FD1" w:rsidRDefault="00AA0FD1" w:rsidP="00AA0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D3639" w14:textId="77777777" w:rsidR="00AA0FD1" w:rsidRPr="00AA0FD1" w:rsidRDefault="00AA0FD1" w:rsidP="00AA0F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5CBC6" w14:textId="77777777" w:rsidR="0086727A" w:rsidRDefault="005F288E" w:rsidP="005F28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Ustavení koordinačního subjektu k posílení regulace ve vodárenství</w:t>
      </w:r>
    </w:p>
    <w:p w14:paraId="54074511" w14:textId="77777777" w:rsidR="005F288E" w:rsidRDefault="005F288E" w:rsidP="005F28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536/15</w:t>
      </w:r>
    </w:p>
    <w:p w14:paraId="35F18AB9" w14:textId="77777777" w:rsidR="005F288E" w:rsidRDefault="005F288E" w:rsidP="005F288E">
      <w:pPr>
        <w:ind w:left="708" w:hanging="708"/>
        <w:rPr>
          <w:rFonts w:ascii="Arial" w:hAnsi="Arial" w:cs="Arial"/>
          <w:sz w:val="22"/>
          <w:szCs w:val="22"/>
        </w:rPr>
      </w:pPr>
    </w:p>
    <w:p w14:paraId="0E63A41E" w14:textId="77777777" w:rsidR="005F288E" w:rsidRDefault="005F288E" w:rsidP="005F28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F9BBC43" w14:textId="77777777" w:rsidR="005F288E" w:rsidRDefault="005F288E" w:rsidP="005F28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386.</w:t>
      </w:r>
    </w:p>
    <w:p w14:paraId="34921402" w14:textId="77777777" w:rsidR="005F288E" w:rsidRDefault="005F288E" w:rsidP="005F28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65702" w14:textId="77777777" w:rsidR="005F288E" w:rsidRDefault="005F288E" w:rsidP="005F28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B14D019" w14:textId="77777777" w:rsidR="005F288E" w:rsidRDefault="005F288E" w:rsidP="005F28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805043" w14:textId="77777777" w:rsidR="005F288E" w:rsidRDefault="005F288E" w:rsidP="005F28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3D383" w14:textId="77777777" w:rsidR="00CA4790" w:rsidRDefault="00CA4790" w:rsidP="005F28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612C4" w14:textId="77777777" w:rsidR="00CA4790" w:rsidRDefault="00CA4790" w:rsidP="005F28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AE2A9" w14:textId="77777777" w:rsidR="00CA4790" w:rsidRPr="005F288E" w:rsidRDefault="00CA4790" w:rsidP="005F28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6582A" w14:textId="77777777" w:rsidR="0086727A" w:rsidRDefault="00325FE0" w:rsidP="00325F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Informace o významných veřejných zakázkách zadávaných v roce 2015 v</w:t>
      </w:r>
      <w:r w:rsidR="00CA479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resortu Ministerstva zemědělství ČR</w:t>
      </w:r>
    </w:p>
    <w:p w14:paraId="60313D50" w14:textId="77777777" w:rsidR="00325FE0" w:rsidRDefault="00325FE0" w:rsidP="00325F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535/15</w:t>
      </w:r>
    </w:p>
    <w:p w14:paraId="5C0A2238" w14:textId="77777777" w:rsidR="00325FE0" w:rsidRDefault="00325FE0" w:rsidP="00325FE0">
      <w:pPr>
        <w:ind w:left="708" w:hanging="708"/>
        <w:rPr>
          <w:rFonts w:ascii="Arial" w:hAnsi="Arial" w:cs="Arial"/>
          <w:sz w:val="22"/>
          <w:szCs w:val="22"/>
        </w:rPr>
      </w:pPr>
    </w:p>
    <w:p w14:paraId="0BCF975D" w14:textId="77777777" w:rsidR="00325FE0" w:rsidRDefault="00325FE0" w:rsidP="00325F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5EE762B" w14:textId="77777777" w:rsidR="00325FE0" w:rsidRDefault="00325FE0" w:rsidP="00325F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387.</w:t>
      </w:r>
    </w:p>
    <w:p w14:paraId="18382FFB" w14:textId="77777777" w:rsidR="00325FE0" w:rsidRDefault="00325FE0" w:rsidP="00325F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57A4A" w14:textId="77777777" w:rsidR="00325FE0" w:rsidRDefault="00325FE0" w:rsidP="00325F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07813504" w14:textId="77777777" w:rsidR="00325FE0" w:rsidRDefault="00325FE0" w:rsidP="00325F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B7C8D" w14:textId="77777777" w:rsidR="00325FE0" w:rsidRDefault="00325FE0" w:rsidP="00325F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sdělení 1. místopředsedy vlády pro ekonomiku a ministra financí, že se při hlasování o přijetí navrženého usnesení zdržel hlasování z důvodu možného střetu zájmů. </w:t>
      </w:r>
    </w:p>
    <w:p w14:paraId="3945D323" w14:textId="77777777" w:rsidR="00325FE0" w:rsidRDefault="00325FE0" w:rsidP="00325F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1BC1C" w14:textId="77777777" w:rsidR="00325FE0" w:rsidRPr="00325FE0" w:rsidRDefault="00325FE0" w:rsidP="00325F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A5937" w14:textId="77777777" w:rsidR="0086727A" w:rsidRDefault="00163416" w:rsidP="001634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aktuálním vývoji situace ve věci mimořádné události v areálu muničních skladů Vlachovice-Vrbětice</w:t>
      </w:r>
    </w:p>
    <w:p w14:paraId="521D3AB1" w14:textId="77777777" w:rsidR="00163416" w:rsidRDefault="00163416" w:rsidP="001634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526/15</w:t>
      </w:r>
    </w:p>
    <w:p w14:paraId="46617C7B" w14:textId="77777777" w:rsidR="00CA4790" w:rsidRDefault="00CA4790" w:rsidP="0016341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4F14EE8" w14:textId="77777777" w:rsidR="00163416" w:rsidRDefault="00163416" w:rsidP="00163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materiálem předloženým ministrem vnitra a s doplňujícími ústními informacemi předsedy vlády a ministra obrany.</w:t>
      </w:r>
    </w:p>
    <w:p w14:paraId="586CD40D" w14:textId="77777777" w:rsidR="00163416" w:rsidRDefault="00163416" w:rsidP="00163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FD249" w14:textId="77777777" w:rsidR="00163416" w:rsidRPr="00163416" w:rsidRDefault="00163416" w:rsidP="001634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31303" w14:textId="77777777" w:rsidR="0086727A" w:rsidRDefault="007F58B1" w:rsidP="007F58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stavu kybernetické bezpečnosti České bezpečnosti 2014</w:t>
      </w:r>
    </w:p>
    <w:p w14:paraId="54FD216C" w14:textId="77777777" w:rsidR="007F58B1" w:rsidRDefault="007F58B1" w:rsidP="007F58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558/15</w:t>
      </w:r>
    </w:p>
    <w:p w14:paraId="0DF80314" w14:textId="77777777" w:rsidR="007F58B1" w:rsidRDefault="007F58B1" w:rsidP="007F58B1">
      <w:pPr>
        <w:ind w:left="708" w:hanging="708"/>
        <w:rPr>
          <w:rFonts w:ascii="Arial" w:hAnsi="Arial" w:cs="Arial"/>
          <w:sz w:val="22"/>
          <w:szCs w:val="22"/>
        </w:rPr>
      </w:pPr>
    </w:p>
    <w:p w14:paraId="7E9ADDBE" w14:textId="77777777" w:rsidR="007F58B1" w:rsidRDefault="007F58B1" w:rsidP="007F5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bezpečnostního úřadu a přijala</w:t>
      </w:r>
    </w:p>
    <w:p w14:paraId="1639CD2B" w14:textId="77777777" w:rsidR="007F58B1" w:rsidRDefault="007F58B1" w:rsidP="007F5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388.</w:t>
      </w:r>
    </w:p>
    <w:p w14:paraId="4280A9F0" w14:textId="77777777" w:rsidR="007F58B1" w:rsidRDefault="007F58B1" w:rsidP="007F5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42252" w14:textId="77777777" w:rsidR="007F58B1" w:rsidRDefault="007F58B1" w:rsidP="007F5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2A57E3B" w14:textId="77777777" w:rsidR="007F58B1" w:rsidRDefault="007F58B1" w:rsidP="007F5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85A21" w14:textId="77777777" w:rsidR="007F58B1" w:rsidRPr="007F58B1" w:rsidRDefault="007F58B1" w:rsidP="007F58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65C69" w14:textId="77777777" w:rsidR="0086727A" w:rsidRDefault="00DC39B9" w:rsidP="00DC39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extremismu na území České republiky v roce 2014, Vyhodnocení plnění Koncepce boje proti extremismu v roce 2014 a Koncepce boje proti extremismu pro rok 2015</w:t>
      </w:r>
    </w:p>
    <w:p w14:paraId="5FA4105E" w14:textId="77777777" w:rsidR="00DC39B9" w:rsidRDefault="00DC39B9" w:rsidP="00DC39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538/15</w:t>
      </w:r>
    </w:p>
    <w:p w14:paraId="3414D964" w14:textId="77777777" w:rsidR="00DC39B9" w:rsidRDefault="00DC39B9" w:rsidP="00DC39B9">
      <w:pPr>
        <w:ind w:left="708" w:hanging="708"/>
        <w:rPr>
          <w:rFonts w:ascii="Arial" w:hAnsi="Arial" w:cs="Arial"/>
          <w:sz w:val="22"/>
          <w:szCs w:val="22"/>
        </w:rPr>
      </w:pPr>
    </w:p>
    <w:p w14:paraId="1EE492BE" w14:textId="77777777" w:rsidR="00DC39B9" w:rsidRDefault="00DC39B9" w:rsidP="00DC39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1DE4C74" w14:textId="77777777" w:rsidR="00DC39B9" w:rsidRDefault="00DC39B9" w:rsidP="00DC39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389.</w:t>
      </w:r>
    </w:p>
    <w:p w14:paraId="0827D848" w14:textId="77777777" w:rsidR="00DC39B9" w:rsidRDefault="00DC39B9" w:rsidP="00DC39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10956" w14:textId="77777777" w:rsidR="00DC39B9" w:rsidRDefault="00DC39B9" w:rsidP="00DC39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BF01782" w14:textId="77777777" w:rsidR="00DC39B9" w:rsidRDefault="00DC39B9" w:rsidP="00DC39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2CC63" w14:textId="77777777" w:rsidR="00DC39B9" w:rsidRPr="00DC39B9" w:rsidRDefault="00DC39B9" w:rsidP="00DC39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7DD09" w14:textId="77777777" w:rsidR="0086727A" w:rsidRDefault="00DB1AE9" w:rsidP="00DB1A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2. aktualizace Seznamu prvků kritické infrastruktury, jejichž provozovatelem je organizační složka státu</w:t>
      </w:r>
    </w:p>
    <w:p w14:paraId="445791D6" w14:textId="77777777" w:rsidR="00DB1AE9" w:rsidRDefault="00DB1AE9" w:rsidP="00DB1A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576/15</w:t>
      </w:r>
    </w:p>
    <w:p w14:paraId="6E82AA69" w14:textId="77777777" w:rsidR="00DB1AE9" w:rsidRDefault="00DB1AE9" w:rsidP="00DB1AE9">
      <w:pPr>
        <w:ind w:left="708" w:hanging="708"/>
        <w:rPr>
          <w:rFonts w:ascii="Arial" w:hAnsi="Arial" w:cs="Arial"/>
          <w:sz w:val="22"/>
          <w:szCs w:val="22"/>
        </w:rPr>
      </w:pPr>
    </w:p>
    <w:p w14:paraId="25D07F06" w14:textId="77777777" w:rsidR="00DB1AE9" w:rsidRDefault="00DB1AE9" w:rsidP="00DB1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AA5CCD7" w14:textId="77777777" w:rsidR="00DB1AE9" w:rsidRDefault="00DB1AE9" w:rsidP="00DB1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390.</w:t>
      </w:r>
    </w:p>
    <w:p w14:paraId="55B02EC5" w14:textId="77777777" w:rsidR="00DB1AE9" w:rsidRDefault="00DB1AE9" w:rsidP="00DB1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F0D29" w14:textId="77777777" w:rsidR="00DB1AE9" w:rsidRDefault="00DB1AE9" w:rsidP="00DB1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DA8D6AD" w14:textId="77777777" w:rsidR="00DB1AE9" w:rsidRDefault="00DB1AE9" w:rsidP="00DB1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0A390" w14:textId="77777777" w:rsidR="00DB1AE9" w:rsidRDefault="00DB1AE9" w:rsidP="00DB1A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F7067" w14:textId="77777777" w:rsidR="00CA4790" w:rsidRDefault="00CA4790" w:rsidP="00DB1A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7F5E3" w14:textId="77777777" w:rsidR="00CA4790" w:rsidRPr="00DB1AE9" w:rsidRDefault="00CA4790" w:rsidP="00DB1A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0DBF9" w14:textId="77777777" w:rsidR="0086727A" w:rsidRDefault="00096E1F" w:rsidP="00096E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Vyjádření vlády k žádosti obce Jesenice o stanovení městem</w:t>
      </w:r>
    </w:p>
    <w:p w14:paraId="39439ACD" w14:textId="77777777" w:rsidR="00096E1F" w:rsidRDefault="00096E1F" w:rsidP="00096E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560/15</w:t>
      </w:r>
    </w:p>
    <w:p w14:paraId="71967EEA" w14:textId="77777777" w:rsidR="00096E1F" w:rsidRDefault="00096E1F" w:rsidP="00096E1F">
      <w:pPr>
        <w:ind w:left="708" w:hanging="708"/>
        <w:rPr>
          <w:rFonts w:ascii="Arial" w:hAnsi="Arial" w:cs="Arial"/>
          <w:sz w:val="22"/>
          <w:szCs w:val="22"/>
        </w:rPr>
      </w:pPr>
    </w:p>
    <w:p w14:paraId="358FCC0C" w14:textId="77777777" w:rsidR="00096E1F" w:rsidRDefault="00096E1F" w:rsidP="00096E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893B7B5" w14:textId="77777777" w:rsidR="00096E1F" w:rsidRDefault="00096E1F" w:rsidP="00096E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391.</w:t>
      </w:r>
    </w:p>
    <w:p w14:paraId="05FB824F" w14:textId="77777777" w:rsidR="00096E1F" w:rsidRDefault="00096E1F" w:rsidP="00096E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2C53A" w14:textId="77777777" w:rsidR="00096E1F" w:rsidRDefault="00096E1F" w:rsidP="00096E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7150235" w14:textId="77777777" w:rsidR="00096E1F" w:rsidRDefault="00096E1F" w:rsidP="00096E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297AC" w14:textId="77777777" w:rsidR="00096E1F" w:rsidRPr="00096E1F" w:rsidRDefault="00096E1F" w:rsidP="00096E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19B65" w14:textId="77777777" w:rsidR="0086727A" w:rsidRDefault="00DC75F0" w:rsidP="00DC75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1. doplněk k účasti ozbrojených sil České republiky na vojenských cvičeních mimo území České republiky a účasti ozbrojených sil jiných států na vojenských cvičeních na území České republiky v roce 2015</w:t>
      </w:r>
    </w:p>
    <w:p w14:paraId="2933398D" w14:textId="77777777" w:rsidR="00DC75F0" w:rsidRDefault="00DC75F0" w:rsidP="00DC75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588/15</w:t>
      </w:r>
    </w:p>
    <w:p w14:paraId="2D33911E" w14:textId="77777777" w:rsidR="00DC75F0" w:rsidRDefault="00DC75F0" w:rsidP="00DC75F0">
      <w:pPr>
        <w:ind w:left="708" w:hanging="708"/>
        <w:rPr>
          <w:rFonts w:ascii="Arial" w:hAnsi="Arial" w:cs="Arial"/>
          <w:sz w:val="22"/>
          <w:szCs w:val="22"/>
        </w:rPr>
      </w:pPr>
    </w:p>
    <w:p w14:paraId="2E52FCE6" w14:textId="77777777" w:rsidR="00DC75F0" w:rsidRDefault="00DC75F0" w:rsidP="00DC75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0BCC498" w14:textId="77777777" w:rsidR="00DC75F0" w:rsidRDefault="00DC75F0" w:rsidP="00DC75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392.</w:t>
      </w:r>
    </w:p>
    <w:p w14:paraId="24CEC82C" w14:textId="77777777" w:rsidR="00DC75F0" w:rsidRDefault="00DC75F0" w:rsidP="00DC75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2085E" w14:textId="77777777" w:rsidR="00DC75F0" w:rsidRDefault="00DC75F0" w:rsidP="00DC75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967C376" w14:textId="77777777" w:rsidR="00DC75F0" w:rsidRDefault="00DC75F0" w:rsidP="00DC75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23A05" w14:textId="77777777" w:rsidR="00DC75F0" w:rsidRPr="00DC75F0" w:rsidRDefault="00DC75F0" w:rsidP="00DC75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8957B" w14:textId="77777777" w:rsidR="0086727A" w:rsidRDefault="00BE58D2" w:rsidP="00BE58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plnění Strategie elektronizace zadávání veřejných zakázek pro období let 2011 až 2015 za rok 2014</w:t>
      </w:r>
    </w:p>
    <w:p w14:paraId="4FCB43FC" w14:textId="77777777" w:rsidR="00BE58D2" w:rsidRDefault="00BE58D2" w:rsidP="00BE58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546/15</w:t>
      </w:r>
    </w:p>
    <w:p w14:paraId="43FBEC25" w14:textId="77777777" w:rsidR="00BE58D2" w:rsidRDefault="00BE58D2" w:rsidP="00BE58D2">
      <w:pPr>
        <w:ind w:left="708" w:hanging="708"/>
        <w:rPr>
          <w:rFonts w:ascii="Arial" w:hAnsi="Arial" w:cs="Arial"/>
          <w:sz w:val="22"/>
          <w:szCs w:val="22"/>
        </w:rPr>
      </w:pPr>
    </w:p>
    <w:p w14:paraId="329F30DE" w14:textId="77777777" w:rsidR="00BE58D2" w:rsidRDefault="00BE58D2" w:rsidP="00BE5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0227DEE" w14:textId="77777777" w:rsidR="00BE58D2" w:rsidRDefault="00BE58D2" w:rsidP="00BE5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393.</w:t>
      </w:r>
    </w:p>
    <w:p w14:paraId="6645DFA9" w14:textId="77777777" w:rsidR="00BE58D2" w:rsidRDefault="00BE58D2" w:rsidP="00BE5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24C2F" w14:textId="77777777" w:rsidR="00BE58D2" w:rsidRDefault="00BE58D2" w:rsidP="00BE5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A516F3A" w14:textId="77777777" w:rsidR="00BE58D2" w:rsidRDefault="00BE58D2" w:rsidP="00BE5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50133" w14:textId="77777777" w:rsidR="00BE58D2" w:rsidRPr="00BE58D2" w:rsidRDefault="00BE58D2" w:rsidP="00BE58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BE868" w14:textId="77777777" w:rsidR="0086727A" w:rsidRDefault="004E3122" w:rsidP="004E31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Schválení odměn za výkon veřejné funkce členům Rady Státního fondu kinematografie zvoleným podle zákona č. 496/2012 Sb., o audiovizuálních dílech a podpoře kinematografie a o změně některých zákonů (zákon o</w:t>
      </w:r>
      <w:r w:rsidR="00CA479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audiovizi) a schválení odměn členům Komise pro filmové pobídky Státního fondu kinematografie od 1. ledna 2015 </w:t>
      </w:r>
    </w:p>
    <w:p w14:paraId="44FFA051" w14:textId="77777777" w:rsidR="004E3122" w:rsidRDefault="004E3122" w:rsidP="004E31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578/15</w:t>
      </w:r>
    </w:p>
    <w:p w14:paraId="1DB628A8" w14:textId="77777777" w:rsidR="004E3122" w:rsidRDefault="004E3122" w:rsidP="004E3122">
      <w:pPr>
        <w:ind w:left="708" w:hanging="708"/>
        <w:rPr>
          <w:rFonts w:ascii="Arial" w:hAnsi="Arial" w:cs="Arial"/>
          <w:sz w:val="22"/>
          <w:szCs w:val="22"/>
        </w:rPr>
      </w:pPr>
    </w:p>
    <w:p w14:paraId="704277B7" w14:textId="77777777" w:rsidR="004E3122" w:rsidRDefault="004E3122" w:rsidP="004E3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0F79AA5" w14:textId="77777777" w:rsidR="004E3122" w:rsidRDefault="004E3122" w:rsidP="004E3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394.</w:t>
      </w:r>
    </w:p>
    <w:p w14:paraId="75F48CD2" w14:textId="77777777" w:rsidR="004E3122" w:rsidRDefault="004E3122" w:rsidP="004E3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B4F2C" w14:textId="77777777" w:rsidR="004E3122" w:rsidRDefault="004E3122" w:rsidP="004E3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FA920A1" w14:textId="77777777" w:rsidR="004E3122" w:rsidRDefault="004E3122" w:rsidP="004E3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58B92" w14:textId="77777777" w:rsidR="004E3122" w:rsidRPr="004E3122" w:rsidRDefault="004E3122" w:rsidP="004E31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813AB" w14:textId="77777777" w:rsidR="0086727A" w:rsidRDefault="006B559D" w:rsidP="006B55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českého olympijského týmu na I.</w:t>
      </w:r>
      <w:r w:rsidR="00CA479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Evropské hry</w:t>
      </w:r>
    </w:p>
    <w:p w14:paraId="6E77405D" w14:textId="77777777" w:rsidR="006B559D" w:rsidRDefault="006B559D" w:rsidP="006B55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562/15</w:t>
      </w:r>
    </w:p>
    <w:p w14:paraId="6FED274B" w14:textId="77777777" w:rsidR="006B559D" w:rsidRDefault="006B559D" w:rsidP="006B559D">
      <w:pPr>
        <w:ind w:left="708" w:hanging="708"/>
        <w:rPr>
          <w:rFonts w:ascii="Arial" w:hAnsi="Arial" w:cs="Arial"/>
          <w:sz w:val="22"/>
          <w:szCs w:val="22"/>
        </w:rPr>
      </w:pPr>
    </w:p>
    <w:p w14:paraId="78095DA8" w14:textId="77777777" w:rsidR="006B559D" w:rsidRDefault="006B559D" w:rsidP="006B55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1A5AE826" w14:textId="77777777" w:rsidR="006B559D" w:rsidRDefault="006B559D" w:rsidP="006B55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395.</w:t>
      </w:r>
    </w:p>
    <w:p w14:paraId="2C88C5DC" w14:textId="77777777" w:rsidR="006B559D" w:rsidRDefault="006B559D" w:rsidP="006B55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B4A69" w14:textId="77777777" w:rsidR="006B559D" w:rsidRDefault="006B559D" w:rsidP="006B55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0026E8B" w14:textId="77777777" w:rsidR="006B559D" w:rsidRDefault="006B559D" w:rsidP="006B55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7A083" w14:textId="77777777" w:rsidR="006B559D" w:rsidRDefault="006B559D" w:rsidP="006B55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5AF83" w14:textId="77777777" w:rsidR="00CA4790" w:rsidRDefault="00CA4790" w:rsidP="006B55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AF9F9" w14:textId="77777777" w:rsidR="0086727A" w:rsidRDefault="000B4E2D" w:rsidP="000B4E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Rámcové smlouvy mezi Českou republikou a Rakouskou republikou o přeshraniční spolupráci v oblasti zdravotnické záchranné služby </w:t>
      </w:r>
    </w:p>
    <w:p w14:paraId="2AF4A6F1" w14:textId="77777777" w:rsidR="000B4E2D" w:rsidRDefault="000B4E2D" w:rsidP="000B4E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565/15</w:t>
      </w:r>
    </w:p>
    <w:p w14:paraId="06B52B18" w14:textId="77777777" w:rsidR="000B4E2D" w:rsidRDefault="000B4E2D" w:rsidP="000B4E2D">
      <w:pPr>
        <w:ind w:left="708" w:hanging="708"/>
        <w:rPr>
          <w:rFonts w:ascii="Arial" w:hAnsi="Arial" w:cs="Arial"/>
          <w:sz w:val="22"/>
          <w:szCs w:val="22"/>
        </w:rPr>
      </w:pPr>
    </w:p>
    <w:p w14:paraId="6F42EC64" w14:textId="77777777" w:rsidR="000B4E2D" w:rsidRDefault="000B4E2D" w:rsidP="000B4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zdravotnictví a zahraničních věcí a přijala</w:t>
      </w:r>
    </w:p>
    <w:p w14:paraId="7573ACC4" w14:textId="77777777" w:rsidR="000B4E2D" w:rsidRDefault="000B4E2D" w:rsidP="000B4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396.</w:t>
      </w:r>
    </w:p>
    <w:p w14:paraId="71B7BF88" w14:textId="77777777" w:rsidR="000B4E2D" w:rsidRDefault="000B4E2D" w:rsidP="000B4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BA6A3" w14:textId="77777777" w:rsidR="000B4E2D" w:rsidRDefault="000B4E2D" w:rsidP="000B4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8749A26" w14:textId="77777777" w:rsidR="000B4E2D" w:rsidRDefault="000B4E2D" w:rsidP="000B4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A82F8" w14:textId="77777777" w:rsidR="000B4E2D" w:rsidRPr="000B4E2D" w:rsidRDefault="000B4E2D" w:rsidP="000B4E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F0B6F" w14:textId="77777777" w:rsidR="0086727A" w:rsidRDefault="00FA31B4" w:rsidP="00FA31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Podání žádosti České republiky o získání statusu pozorovatele v Tichomořské alianci</w:t>
      </w:r>
    </w:p>
    <w:p w14:paraId="07B662AA" w14:textId="77777777" w:rsidR="00FA31B4" w:rsidRDefault="00FA31B4" w:rsidP="00FA31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586/15</w:t>
      </w:r>
    </w:p>
    <w:p w14:paraId="7AF3D637" w14:textId="77777777" w:rsidR="00FA31B4" w:rsidRDefault="00FA31B4" w:rsidP="00FA31B4">
      <w:pPr>
        <w:ind w:left="708" w:hanging="708"/>
        <w:rPr>
          <w:rFonts w:ascii="Arial" w:hAnsi="Arial" w:cs="Arial"/>
          <w:sz w:val="22"/>
          <w:szCs w:val="22"/>
        </w:rPr>
      </w:pPr>
    </w:p>
    <w:p w14:paraId="776E009A" w14:textId="77777777" w:rsidR="00FA31B4" w:rsidRDefault="00FA31B4" w:rsidP="00FA31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21A0144" w14:textId="77777777" w:rsidR="00FA31B4" w:rsidRDefault="00FA31B4" w:rsidP="00FA31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397.</w:t>
      </w:r>
    </w:p>
    <w:p w14:paraId="4AAF6824" w14:textId="77777777" w:rsidR="00FA31B4" w:rsidRDefault="00FA31B4" w:rsidP="00FA31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B1022" w14:textId="77777777" w:rsidR="00FA31B4" w:rsidRDefault="00FA31B4" w:rsidP="00FA31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E6C722" w14:textId="77777777" w:rsidR="00FA31B4" w:rsidRDefault="00FA31B4" w:rsidP="00FA31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25AF0" w14:textId="77777777" w:rsidR="00FA31B4" w:rsidRPr="00FA31B4" w:rsidRDefault="00FA31B4" w:rsidP="00FA31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77F22" w14:textId="77777777" w:rsidR="0086727A" w:rsidRDefault="00ED5218" w:rsidP="00ED52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obeslání 104. zasedání Mezinárodní konference práce (Ženeva, 1.</w:t>
      </w:r>
      <w:r w:rsidR="00CA479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června - 13. června 2015)</w:t>
      </w:r>
    </w:p>
    <w:p w14:paraId="4074FBF1" w14:textId="77777777" w:rsidR="00ED5218" w:rsidRDefault="00ED5218" w:rsidP="00ED52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556/15</w:t>
      </w:r>
    </w:p>
    <w:p w14:paraId="62F2160E" w14:textId="77777777" w:rsidR="00ED5218" w:rsidRDefault="00ED5218" w:rsidP="00ED5218">
      <w:pPr>
        <w:ind w:left="708" w:hanging="708"/>
        <w:rPr>
          <w:rFonts w:ascii="Arial" w:hAnsi="Arial" w:cs="Arial"/>
          <w:sz w:val="22"/>
          <w:szCs w:val="22"/>
        </w:rPr>
      </w:pPr>
    </w:p>
    <w:p w14:paraId="7C44F831" w14:textId="77777777" w:rsidR="00ED5218" w:rsidRDefault="00ED5218" w:rsidP="00ED5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7CF25939" w14:textId="77777777" w:rsidR="00ED5218" w:rsidRDefault="00ED5218" w:rsidP="00ED5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398.</w:t>
      </w:r>
    </w:p>
    <w:p w14:paraId="7855CF6C" w14:textId="77777777" w:rsidR="00ED5218" w:rsidRDefault="00ED5218" w:rsidP="00ED5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35BD9" w14:textId="77777777" w:rsidR="00ED5218" w:rsidRDefault="00ED5218" w:rsidP="00ED5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EE73FD1" w14:textId="77777777" w:rsidR="00ED5218" w:rsidRDefault="00ED5218" w:rsidP="00ED5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8004D" w14:textId="77777777" w:rsidR="00ED5218" w:rsidRPr="00ED5218" w:rsidRDefault="00ED5218" w:rsidP="00ED52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07FD5" w14:textId="77777777" w:rsidR="0086727A" w:rsidRDefault="0071094F" w:rsidP="007109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Arménské republiky Hovika Abrahamjana v České republice ve dnech 1. – 3. června 2015</w:t>
      </w:r>
    </w:p>
    <w:p w14:paraId="00B503DF" w14:textId="77777777" w:rsidR="0071094F" w:rsidRDefault="0071094F" w:rsidP="007109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585/15</w:t>
      </w:r>
    </w:p>
    <w:p w14:paraId="3B622E4C" w14:textId="77777777" w:rsidR="0071094F" w:rsidRDefault="0071094F" w:rsidP="0071094F">
      <w:pPr>
        <w:ind w:left="708" w:hanging="708"/>
        <w:rPr>
          <w:rFonts w:ascii="Arial" w:hAnsi="Arial" w:cs="Arial"/>
          <w:sz w:val="22"/>
          <w:szCs w:val="22"/>
        </w:rPr>
      </w:pPr>
    </w:p>
    <w:p w14:paraId="4096DA80" w14:textId="77777777" w:rsidR="0071094F" w:rsidRDefault="0071094F" w:rsidP="00710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6492AFA" w14:textId="77777777" w:rsidR="0071094F" w:rsidRDefault="0071094F" w:rsidP="00710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399.</w:t>
      </w:r>
    </w:p>
    <w:p w14:paraId="7002A7C9" w14:textId="77777777" w:rsidR="0071094F" w:rsidRDefault="0071094F" w:rsidP="00710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BCAAC" w14:textId="77777777" w:rsidR="0071094F" w:rsidRDefault="0071094F" w:rsidP="00710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0CAFDAD" w14:textId="77777777" w:rsidR="0071094F" w:rsidRDefault="0071094F" w:rsidP="00710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2C3D7" w14:textId="77777777" w:rsidR="0071094F" w:rsidRPr="0071094F" w:rsidRDefault="0071094F" w:rsidP="007109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001D2" w14:textId="77777777" w:rsidR="0086727A" w:rsidRDefault="00ED464B" w:rsidP="00ED46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ministra zahraničních věcí Tuniské republiky Taieba Baccouche v České republice ve dnech 1. až 3. června 2015 </w:t>
      </w:r>
    </w:p>
    <w:p w14:paraId="55E2B2A6" w14:textId="77777777" w:rsidR="00ED464B" w:rsidRDefault="00ED464B" w:rsidP="00ED46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564/15</w:t>
      </w:r>
    </w:p>
    <w:p w14:paraId="74EC7094" w14:textId="77777777" w:rsidR="00ED464B" w:rsidRDefault="00ED464B" w:rsidP="00ED464B">
      <w:pPr>
        <w:ind w:left="708" w:hanging="708"/>
        <w:rPr>
          <w:rFonts w:ascii="Arial" w:hAnsi="Arial" w:cs="Arial"/>
          <w:sz w:val="22"/>
          <w:szCs w:val="22"/>
        </w:rPr>
      </w:pPr>
    </w:p>
    <w:p w14:paraId="2DA7DBA6" w14:textId="77777777" w:rsidR="00ED464B" w:rsidRDefault="00ED464B" w:rsidP="00ED4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BA228C7" w14:textId="77777777" w:rsidR="00ED464B" w:rsidRDefault="00ED464B" w:rsidP="00ED4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400.</w:t>
      </w:r>
    </w:p>
    <w:p w14:paraId="370319FC" w14:textId="77777777" w:rsidR="00ED464B" w:rsidRDefault="00ED464B" w:rsidP="00ED4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89B29" w14:textId="77777777" w:rsidR="00ED464B" w:rsidRDefault="00ED464B" w:rsidP="00ED4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E3539BB" w14:textId="77777777" w:rsidR="00ED464B" w:rsidRDefault="00ED464B" w:rsidP="00ED4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4797F" w14:textId="77777777" w:rsidR="00ED464B" w:rsidRDefault="00ED464B" w:rsidP="00ED46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5F0AE" w14:textId="77777777" w:rsidR="00CA4790" w:rsidRDefault="00CA4790" w:rsidP="00ED46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4EFA4A" w14:textId="77777777" w:rsidR="00CA4790" w:rsidRDefault="00CA4790" w:rsidP="00ED46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48968" w14:textId="77777777" w:rsidR="00CA4790" w:rsidRPr="00ED464B" w:rsidRDefault="00CA4790" w:rsidP="00ED46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807D0" w14:textId="77777777" w:rsidR="0086727A" w:rsidRDefault="000500AF" w:rsidP="000500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Zpráva o průběhu a výsledcích čtvrtého zasedání Konference smluvních stran  Rámcové úmluvy o ochraně a udržitelném rozvoji Karpat (23. - 26. září 2014, Mikulov, Česká republika) a další záležitosti spojené s naplňováním této Úmluvy v ČR a nadcházejícím předsednictvím v Úmluvě na období 2014 - 2017</w:t>
      </w:r>
    </w:p>
    <w:p w14:paraId="48D0ADC4" w14:textId="77777777" w:rsidR="000500AF" w:rsidRDefault="000500AF" w:rsidP="000500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537/15</w:t>
      </w:r>
    </w:p>
    <w:p w14:paraId="08A70263" w14:textId="77777777" w:rsidR="000500AF" w:rsidRDefault="000500AF" w:rsidP="000500AF">
      <w:pPr>
        <w:ind w:left="708" w:hanging="708"/>
        <w:rPr>
          <w:rFonts w:ascii="Arial" w:hAnsi="Arial" w:cs="Arial"/>
          <w:sz w:val="22"/>
          <w:szCs w:val="22"/>
        </w:rPr>
      </w:pPr>
    </w:p>
    <w:p w14:paraId="0A133CB3" w14:textId="77777777" w:rsidR="000500AF" w:rsidRDefault="000500AF" w:rsidP="00050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F0C635D" w14:textId="77777777" w:rsidR="000500AF" w:rsidRDefault="000500AF" w:rsidP="00050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401.</w:t>
      </w:r>
    </w:p>
    <w:p w14:paraId="394CB370" w14:textId="77777777" w:rsidR="000500AF" w:rsidRDefault="000500AF" w:rsidP="00050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CA28F" w14:textId="77777777" w:rsidR="000500AF" w:rsidRDefault="000500AF" w:rsidP="00050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4451DBF" w14:textId="77777777" w:rsidR="000500AF" w:rsidRDefault="000500AF" w:rsidP="00050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2DB09" w14:textId="77777777" w:rsidR="000500AF" w:rsidRPr="000500AF" w:rsidRDefault="000500AF" w:rsidP="000500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9E062" w14:textId="77777777" w:rsidR="0086727A" w:rsidRDefault="00FB4F6F" w:rsidP="00FB4F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Informace o průběhu a výsledcích 23. Shromáždění Mezinárodní družicové organizace pro pohyblivé služby (IMSO), Londýn, 25. - 28. listopadu 2014</w:t>
      </w:r>
    </w:p>
    <w:p w14:paraId="0D51C999" w14:textId="77777777" w:rsidR="00FB4F6F" w:rsidRDefault="00FB4F6F" w:rsidP="00FB4F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577/15</w:t>
      </w:r>
    </w:p>
    <w:p w14:paraId="15AFBCB0" w14:textId="77777777" w:rsidR="00FB4F6F" w:rsidRDefault="00FB4F6F" w:rsidP="00FB4F6F">
      <w:pPr>
        <w:ind w:left="708" w:hanging="708"/>
        <w:rPr>
          <w:rFonts w:ascii="Arial" w:hAnsi="Arial" w:cs="Arial"/>
          <w:sz w:val="22"/>
          <w:szCs w:val="22"/>
        </w:rPr>
      </w:pPr>
    </w:p>
    <w:p w14:paraId="11E67811" w14:textId="77777777" w:rsidR="00FB4F6F" w:rsidRDefault="00FB4F6F" w:rsidP="00FB4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5198ECA1" w14:textId="77777777" w:rsidR="00FB4F6F" w:rsidRDefault="00FB4F6F" w:rsidP="00FB4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402.</w:t>
      </w:r>
    </w:p>
    <w:p w14:paraId="72BACF20" w14:textId="77777777" w:rsidR="00FB4F6F" w:rsidRDefault="00FB4F6F" w:rsidP="00FB4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8FB62" w14:textId="77777777" w:rsidR="00FB4F6F" w:rsidRDefault="00FB4F6F" w:rsidP="00FB4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4C0A2B7" w14:textId="77777777" w:rsidR="00FB4F6F" w:rsidRDefault="00FB4F6F" w:rsidP="00FB4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EFE3A" w14:textId="77777777" w:rsidR="00FB4F6F" w:rsidRPr="00FB4F6F" w:rsidRDefault="00FB4F6F" w:rsidP="00FB4F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BD64E" w14:textId="77777777" w:rsidR="0086727A" w:rsidRDefault="00C83BB8" w:rsidP="00C83B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Zpráva o státní návštěvě monackého knížete Alberta II. v České republice ve</w:t>
      </w:r>
      <w:r w:rsidR="00CA479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dnech 8. – 10. dubna 2015</w:t>
      </w:r>
    </w:p>
    <w:p w14:paraId="12B94315" w14:textId="77777777" w:rsidR="00C83BB8" w:rsidRDefault="00C83BB8" w:rsidP="00C83B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548/15</w:t>
      </w:r>
    </w:p>
    <w:p w14:paraId="684F40D0" w14:textId="77777777" w:rsidR="00C83BB8" w:rsidRDefault="00C83BB8" w:rsidP="00C83BB8">
      <w:pPr>
        <w:ind w:left="708" w:hanging="708"/>
        <w:rPr>
          <w:rFonts w:ascii="Arial" w:hAnsi="Arial" w:cs="Arial"/>
          <w:sz w:val="22"/>
          <w:szCs w:val="22"/>
        </w:rPr>
      </w:pPr>
    </w:p>
    <w:p w14:paraId="437650A4" w14:textId="77777777" w:rsidR="00C83BB8" w:rsidRDefault="00C83BB8" w:rsidP="00C83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D007EB1" w14:textId="77777777" w:rsidR="00C83BB8" w:rsidRDefault="00C83BB8" w:rsidP="00C83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403.</w:t>
      </w:r>
    </w:p>
    <w:p w14:paraId="07092159" w14:textId="77777777" w:rsidR="00C83BB8" w:rsidRDefault="00C83BB8" w:rsidP="00C83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10D08" w14:textId="77777777" w:rsidR="00C83BB8" w:rsidRDefault="00C83BB8" w:rsidP="00C83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46D9A23" w14:textId="77777777" w:rsidR="00C83BB8" w:rsidRDefault="00C83BB8" w:rsidP="00C83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F0D53" w14:textId="77777777" w:rsidR="00C83BB8" w:rsidRPr="00C83BB8" w:rsidRDefault="00C83BB8" w:rsidP="00C83B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F167A" w14:textId="77777777" w:rsidR="0086727A" w:rsidRDefault="001C3FB8" w:rsidP="001C3F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Zpráva o účasti náměstka ministra zahraničních věcí Petra Druláka v</w:t>
      </w:r>
      <w:r w:rsidR="00CA479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zastoupení ministra zahraničních věcí na setkání ministrů zahraničí zemí Visegrádské skupiny, skandinávských a baltských zemí (tzv. NB8) ve Štrbském Plese (Slovensko) ve dnech 12.-13. března 2015</w:t>
      </w:r>
    </w:p>
    <w:p w14:paraId="0FBDFA66" w14:textId="77777777" w:rsidR="001C3FB8" w:rsidRDefault="001C3FB8" w:rsidP="001C3F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547/15</w:t>
      </w:r>
    </w:p>
    <w:p w14:paraId="063BD7C0" w14:textId="77777777" w:rsidR="001C3FB8" w:rsidRDefault="001C3FB8" w:rsidP="001C3FB8">
      <w:pPr>
        <w:ind w:left="708" w:hanging="708"/>
        <w:rPr>
          <w:rFonts w:ascii="Arial" w:hAnsi="Arial" w:cs="Arial"/>
          <w:sz w:val="22"/>
          <w:szCs w:val="22"/>
        </w:rPr>
      </w:pPr>
    </w:p>
    <w:p w14:paraId="40D0992C" w14:textId="77777777" w:rsidR="001C3FB8" w:rsidRDefault="001C3FB8" w:rsidP="001C3F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D90FE36" w14:textId="77777777" w:rsidR="001C3FB8" w:rsidRDefault="001C3FB8" w:rsidP="001C3F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404.</w:t>
      </w:r>
    </w:p>
    <w:p w14:paraId="5E750D32" w14:textId="77777777" w:rsidR="001C3FB8" w:rsidRDefault="001C3FB8" w:rsidP="001C3F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81E1D" w14:textId="77777777" w:rsidR="001C3FB8" w:rsidRDefault="001C3FB8" w:rsidP="001C3F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FF82E67" w14:textId="77777777" w:rsidR="001C3FB8" w:rsidRDefault="001C3FB8" w:rsidP="001C3F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90687" w14:textId="77777777" w:rsidR="001C3FB8" w:rsidRPr="001C3FB8" w:rsidRDefault="001C3FB8" w:rsidP="001C3F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C2C1A" w14:textId="77777777" w:rsidR="0086727A" w:rsidRDefault="00521712" w:rsidP="005217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Návrh novely zákona č. 218/2000 Sb., o rozpočtových pravidlech a o změně některých souvisejících zákonů (rozpočtová pravidla), ve znění pozdějších předpisů a některých dalších zákonů</w:t>
      </w:r>
    </w:p>
    <w:p w14:paraId="49D4D117" w14:textId="77777777" w:rsidR="00521712" w:rsidRDefault="00521712" w:rsidP="005217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354/15</w:t>
      </w:r>
    </w:p>
    <w:p w14:paraId="04662BB6" w14:textId="77777777" w:rsidR="00CA4790" w:rsidRDefault="00CA4790" w:rsidP="0052171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A79C1D" w14:textId="77777777" w:rsidR="00521712" w:rsidRDefault="00521712" w:rsidP="005217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pro ekonomiku a ministrem financí byl stažen z programu jednání.</w:t>
      </w:r>
    </w:p>
    <w:p w14:paraId="5F1CEAD0" w14:textId="77777777" w:rsidR="00521712" w:rsidRDefault="00521712" w:rsidP="005217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90513" w14:textId="77777777" w:rsidR="00521712" w:rsidRDefault="00521712" w:rsidP="005217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4B01A" w14:textId="77777777" w:rsidR="00D36905" w:rsidRDefault="00D36905" w:rsidP="005217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49536" w14:textId="77777777" w:rsidR="0086727A" w:rsidRDefault="00DE7BC7" w:rsidP="00DE7B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Návrh na vstup vlády České republiky do řízení vedeného před Ústavním soudem pod spisovou značkou Pl. ÚS 9/15 o  návrhu Nejvyššího správního soudu na konstatování rozporu ustanovení § 10b odst. 1 písm. a) zákona č.</w:t>
      </w:r>
      <w:r w:rsidR="00D369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565/1990 Sb., o místních poplatcích, ve </w:t>
      </w:r>
      <w:r w:rsidR="00D36905">
        <w:rPr>
          <w:rFonts w:ascii="Arial" w:hAnsi="Arial" w:cs="Arial"/>
          <w:b/>
          <w:sz w:val="22"/>
          <w:szCs w:val="22"/>
        </w:rPr>
        <w:t>znění zákona č. 185/2001 Sb., s </w:t>
      </w:r>
      <w:r>
        <w:rPr>
          <w:rFonts w:ascii="Arial" w:hAnsi="Arial" w:cs="Arial"/>
          <w:b/>
          <w:sz w:val="22"/>
          <w:szCs w:val="22"/>
        </w:rPr>
        <w:t>ústavním pořádkem</w:t>
      </w:r>
    </w:p>
    <w:p w14:paraId="2CAD0233" w14:textId="77777777" w:rsidR="00DE7BC7" w:rsidRDefault="00DE7BC7" w:rsidP="00DE7B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594/15</w:t>
      </w:r>
    </w:p>
    <w:p w14:paraId="043A203E" w14:textId="77777777" w:rsidR="00DE7BC7" w:rsidRDefault="00DE7BC7" w:rsidP="00DE7BC7">
      <w:pPr>
        <w:ind w:left="708" w:hanging="708"/>
        <w:rPr>
          <w:rFonts w:ascii="Arial" w:hAnsi="Arial" w:cs="Arial"/>
          <w:sz w:val="22"/>
          <w:szCs w:val="22"/>
        </w:rPr>
      </w:pPr>
    </w:p>
    <w:p w14:paraId="44F3A977" w14:textId="77777777" w:rsidR="00DE7BC7" w:rsidRDefault="00DE7BC7" w:rsidP="00DE7B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D3690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52B903E2" w14:textId="77777777" w:rsidR="00DE7BC7" w:rsidRDefault="00DE7BC7" w:rsidP="00DE7B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405.</w:t>
      </w:r>
    </w:p>
    <w:p w14:paraId="1ED6E426" w14:textId="77777777" w:rsidR="00DE7BC7" w:rsidRDefault="00DE7BC7" w:rsidP="00DE7B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B40A0" w14:textId="77777777" w:rsidR="00DE7BC7" w:rsidRDefault="00DE7BC7" w:rsidP="00DE7B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25EB0428" w14:textId="77777777" w:rsidR="00DE7BC7" w:rsidRDefault="00DE7BC7" w:rsidP="00DE7B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B37B1" w14:textId="77777777" w:rsidR="00DE7BC7" w:rsidRPr="00DE7BC7" w:rsidRDefault="00DE7BC7" w:rsidP="00DE7B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44DE0" w14:textId="77777777" w:rsidR="0086727A" w:rsidRDefault="0050755A" w:rsidP="005075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duben 2015</w:t>
      </w:r>
    </w:p>
    <w:p w14:paraId="0C0C7CA5" w14:textId="77777777" w:rsidR="0050755A" w:rsidRDefault="0050755A" w:rsidP="005075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596/15</w:t>
      </w:r>
    </w:p>
    <w:p w14:paraId="56167991" w14:textId="77777777" w:rsidR="0050755A" w:rsidRDefault="0050755A" w:rsidP="0050755A">
      <w:pPr>
        <w:ind w:left="708" w:hanging="708"/>
        <w:rPr>
          <w:rFonts w:ascii="Arial" w:hAnsi="Arial" w:cs="Arial"/>
          <w:sz w:val="22"/>
          <w:szCs w:val="22"/>
        </w:rPr>
      </w:pPr>
    </w:p>
    <w:p w14:paraId="37428F49" w14:textId="77777777" w:rsidR="0050755A" w:rsidRDefault="0050755A" w:rsidP="00507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0F7FB4AC" w14:textId="77777777" w:rsidR="0050755A" w:rsidRDefault="0050755A" w:rsidP="00507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406.</w:t>
      </w:r>
    </w:p>
    <w:p w14:paraId="3142D319" w14:textId="77777777" w:rsidR="0050755A" w:rsidRDefault="0050755A" w:rsidP="00507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92ACA" w14:textId="77777777" w:rsidR="0050755A" w:rsidRDefault="0050755A" w:rsidP="00507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3DB76E0" w14:textId="77777777" w:rsidR="0050755A" w:rsidRDefault="0050755A" w:rsidP="00507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C5401" w14:textId="77777777" w:rsidR="0050755A" w:rsidRPr="0050755A" w:rsidRDefault="0050755A" w:rsidP="005075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F8207" w14:textId="77777777" w:rsidR="0086727A" w:rsidRDefault="00C0117F" w:rsidP="00C011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Návrh na uskutečnění pracovní cesty ministra zahraničních věcí České republiky Lubomíra Zaorálka na ministerské zasedání Rady Organizace pro hospodářskou spolupráci a rozvoj (OECD) do Paříže ve dnech 3. - 4. června 2015</w:t>
      </w:r>
    </w:p>
    <w:p w14:paraId="648C3450" w14:textId="77777777" w:rsidR="00C0117F" w:rsidRDefault="00C0117F" w:rsidP="00C011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597/15</w:t>
      </w:r>
    </w:p>
    <w:p w14:paraId="71BFBEDF" w14:textId="77777777" w:rsidR="00C0117F" w:rsidRDefault="00C0117F" w:rsidP="00C0117F">
      <w:pPr>
        <w:ind w:left="708" w:hanging="708"/>
        <w:rPr>
          <w:rFonts w:ascii="Arial" w:hAnsi="Arial" w:cs="Arial"/>
          <w:sz w:val="22"/>
          <w:szCs w:val="22"/>
        </w:rPr>
      </w:pPr>
    </w:p>
    <w:p w14:paraId="640A5ABC" w14:textId="77777777" w:rsidR="00C0117F" w:rsidRDefault="00C0117F" w:rsidP="00C011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C47C386" w14:textId="77777777" w:rsidR="00C0117F" w:rsidRDefault="00C0117F" w:rsidP="00C011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407.</w:t>
      </w:r>
    </w:p>
    <w:p w14:paraId="6824D4BA" w14:textId="77777777" w:rsidR="00C0117F" w:rsidRDefault="00C0117F" w:rsidP="00C011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1D6E2" w14:textId="77777777" w:rsidR="00C0117F" w:rsidRDefault="00C0117F" w:rsidP="00C011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99D8AD9" w14:textId="77777777" w:rsidR="00C0117F" w:rsidRDefault="00C0117F" w:rsidP="00C011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46C25" w14:textId="77777777" w:rsidR="00C0117F" w:rsidRPr="00C0117F" w:rsidRDefault="00C0117F" w:rsidP="00C011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57B98" w14:textId="77777777" w:rsidR="0086727A" w:rsidRDefault="00BA0A82" w:rsidP="00BA0A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Informace o veřejné zakázce Odstranění následků kalamitní situace</w:t>
      </w:r>
    </w:p>
    <w:p w14:paraId="443339E1" w14:textId="77777777" w:rsidR="00BA0A82" w:rsidRDefault="00BA0A82" w:rsidP="00BA0A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568/15</w:t>
      </w:r>
    </w:p>
    <w:p w14:paraId="7C404766" w14:textId="77777777" w:rsidR="00D36905" w:rsidRDefault="00D36905" w:rsidP="00BA0A8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000C04" w14:textId="77777777" w:rsidR="00BA0A82" w:rsidRDefault="00BA0A82" w:rsidP="00BA0A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informací předloženou ministrem obrany jako bod 9 v části Pro informaci programu schůze vlády dne 25. května 2015 a s jeho doplňujícími ústními informacemi. </w:t>
      </w:r>
    </w:p>
    <w:p w14:paraId="21D9C7F4" w14:textId="77777777" w:rsidR="00BA0A82" w:rsidRDefault="00BA0A82" w:rsidP="00BA0A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88E98" w14:textId="77777777" w:rsidR="00BA0A82" w:rsidRDefault="00BA0A82" w:rsidP="00BA0A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</w:t>
      </w:r>
      <w:r w:rsidR="00E41E82">
        <w:rPr>
          <w:rFonts w:ascii="Arial" w:hAnsi="Arial" w:cs="Arial"/>
          <w:sz w:val="22"/>
          <w:szCs w:val="22"/>
        </w:rPr>
        <w:t>a na vědomí, že 1. místopředseda</w:t>
      </w:r>
      <w:r>
        <w:rPr>
          <w:rFonts w:ascii="Arial" w:hAnsi="Arial" w:cs="Arial"/>
          <w:sz w:val="22"/>
          <w:szCs w:val="22"/>
        </w:rPr>
        <w:t xml:space="preserve"> vlády pro ekonomiku a ministr financí při projednávání tohoto materiálu oznámil možný střet zájmů.</w:t>
      </w:r>
    </w:p>
    <w:p w14:paraId="20E3247A" w14:textId="77777777" w:rsidR="00BA0A82" w:rsidRDefault="00BA0A82" w:rsidP="00BA0A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B2C32" w14:textId="77777777" w:rsidR="00BA0A82" w:rsidRPr="00BA0A82" w:rsidRDefault="00BA0A82" w:rsidP="00BA0A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B45C4" w14:textId="77777777" w:rsidR="0086727A" w:rsidRDefault="000258C3" w:rsidP="000258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Navýšení rozpočtu výdajů kapitoly 334 - Ministerstvo kultury na rok 2015 podle § 22 odstavce 3 zákona č. 218/200 Sb., o rozpočtových pravidlech a o změně některých souvisejících zákonů (rozpočtová pravidla)</w:t>
      </w:r>
    </w:p>
    <w:p w14:paraId="6110549B" w14:textId="77777777" w:rsidR="000258C3" w:rsidRDefault="000258C3" w:rsidP="000258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617/15</w:t>
      </w:r>
    </w:p>
    <w:p w14:paraId="4A8AA76F" w14:textId="77777777" w:rsidR="000258C3" w:rsidRDefault="000258C3" w:rsidP="000258C3">
      <w:pPr>
        <w:ind w:left="708" w:hanging="708"/>
        <w:rPr>
          <w:rFonts w:ascii="Arial" w:hAnsi="Arial" w:cs="Arial"/>
          <w:sz w:val="22"/>
          <w:szCs w:val="22"/>
        </w:rPr>
      </w:pPr>
    </w:p>
    <w:p w14:paraId="44462118" w14:textId="77777777" w:rsidR="000258C3" w:rsidRDefault="000258C3" w:rsidP="000258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51707268" w14:textId="77777777" w:rsidR="000258C3" w:rsidRDefault="000258C3" w:rsidP="000258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408.</w:t>
      </w:r>
    </w:p>
    <w:p w14:paraId="61E1CDB4" w14:textId="77777777" w:rsidR="000258C3" w:rsidRDefault="000258C3" w:rsidP="000258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D6EFF" w14:textId="77777777" w:rsidR="000258C3" w:rsidRDefault="000258C3" w:rsidP="000258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B80919" w14:textId="77777777" w:rsidR="0086727A" w:rsidRDefault="00853B1A" w:rsidP="00853B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Informace k aktuálnímu stavu ve věci Mistrovství světa silničních motocyklů Grand Prix České republiky 2014 a 2015</w:t>
      </w:r>
    </w:p>
    <w:p w14:paraId="7741E376" w14:textId="77777777" w:rsidR="00853B1A" w:rsidRDefault="00853B1A" w:rsidP="00853B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619/15</w:t>
      </w:r>
    </w:p>
    <w:p w14:paraId="35C02ED6" w14:textId="77777777" w:rsidR="00D838CC" w:rsidRDefault="00D838CC" w:rsidP="00853B1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8D1A315" w14:textId="77777777" w:rsidR="00853B1A" w:rsidRDefault="00853B1A" w:rsidP="00853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1. místopředsedou vlády pro ekonomiku a ministrem financí a s jeho doplňujícími ústními informacemi a s doplňujícími ústními informacemi předsedy vlády, ministra školství, mládeže a tělovýchovy a ministryně pro místní rozvoj.</w:t>
      </w:r>
    </w:p>
    <w:p w14:paraId="0D6A2038" w14:textId="77777777" w:rsidR="00853B1A" w:rsidRDefault="00853B1A" w:rsidP="00853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2B1AD" w14:textId="77777777" w:rsidR="00853B1A" w:rsidRPr="00853B1A" w:rsidRDefault="00853B1A" w:rsidP="00853B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70F91" w14:textId="77777777" w:rsidR="0086727A" w:rsidRDefault="00510EB0" w:rsidP="00510E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závazného ukazatele státního rozpočtu roku 2015 v kapitole 304 – Úřad vlády České republiky</w:t>
      </w:r>
    </w:p>
    <w:p w14:paraId="452CFFB9" w14:textId="77777777" w:rsidR="00510EB0" w:rsidRDefault="00510EB0" w:rsidP="00510E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620/15</w:t>
      </w:r>
    </w:p>
    <w:p w14:paraId="6A5B3213" w14:textId="77777777" w:rsidR="00510EB0" w:rsidRDefault="00510EB0" w:rsidP="00510EB0">
      <w:pPr>
        <w:ind w:left="708" w:hanging="708"/>
        <w:rPr>
          <w:rFonts w:ascii="Arial" w:hAnsi="Arial" w:cs="Arial"/>
          <w:sz w:val="22"/>
          <w:szCs w:val="22"/>
        </w:rPr>
      </w:pPr>
    </w:p>
    <w:p w14:paraId="479CE2E3" w14:textId="77777777" w:rsidR="00510EB0" w:rsidRDefault="00510EB0" w:rsidP="00510E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8B8EC17" w14:textId="77777777" w:rsidR="00510EB0" w:rsidRDefault="00510EB0" w:rsidP="00510E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409.</w:t>
      </w:r>
    </w:p>
    <w:p w14:paraId="19460F17" w14:textId="77777777" w:rsidR="00510EB0" w:rsidRDefault="00510EB0" w:rsidP="00510E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DABF0" w14:textId="77777777" w:rsidR="00510EB0" w:rsidRDefault="00510EB0" w:rsidP="00510E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A79F413" w14:textId="77777777" w:rsidR="00510EB0" w:rsidRDefault="00510EB0" w:rsidP="00510E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5473B" w14:textId="77777777" w:rsidR="00510EB0" w:rsidRPr="00510EB0" w:rsidRDefault="00510EB0" w:rsidP="00510E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A8378" w14:textId="77777777" w:rsidR="0086727A" w:rsidRDefault="00DE0742" w:rsidP="00DE07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>Návrh na obeslání 17. Kongresu Světové meteorologické organizace (WMO) (25.</w:t>
      </w:r>
      <w:r w:rsidR="00D369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května – 12. června 2015, Ženeva - Švýcarsko)</w:t>
      </w:r>
    </w:p>
    <w:p w14:paraId="79F24EAF" w14:textId="77777777" w:rsidR="00DE0742" w:rsidRDefault="00DE0742" w:rsidP="00DE07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611/15</w:t>
      </w:r>
    </w:p>
    <w:p w14:paraId="5FC18356" w14:textId="77777777" w:rsidR="00DE0742" w:rsidRDefault="00DE0742" w:rsidP="00DE0742">
      <w:pPr>
        <w:ind w:left="708" w:hanging="708"/>
        <w:rPr>
          <w:rFonts w:ascii="Arial" w:hAnsi="Arial" w:cs="Arial"/>
          <w:sz w:val="22"/>
          <w:szCs w:val="22"/>
        </w:rPr>
      </w:pPr>
    </w:p>
    <w:p w14:paraId="1DD86C83" w14:textId="77777777" w:rsidR="00DE0742" w:rsidRDefault="00DE0742" w:rsidP="00DE07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12C79125" w14:textId="77777777" w:rsidR="00DE0742" w:rsidRDefault="00DE0742" w:rsidP="00DE07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410.</w:t>
      </w:r>
    </w:p>
    <w:p w14:paraId="0D17EAB9" w14:textId="77777777" w:rsidR="00DE0742" w:rsidRDefault="00DE0742" w:rsidP="00DE07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46A1C" w14:textId="77777777" w:rsidR="00DE0742" w:rsidRDefault="00DE0742" w:rsidP="00DE07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DB7A922" w14:textId="77777777" w:rsidR="00DE0742" w:rsidRDefault="00DE0742" w:rsidP="00DE07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06BF3" w14:textId="77777777" w:rsidR="00DE0742" w:rsidRPr="00DE0742" w:rsidRDefault="00DE0742" w:rsidP="00DE07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A00A7" w14:textId="77777777" w:rsidR="0086727A" w:rsidRDefault="001858E7" w:rsidP="001858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>Informace o přípravě novely zákona č. 184/2006 Sb., o odnětí nebo omezení vlastnického práva k pozemku nebo ke stavbě (zákon o vyvlastnění)</w:t>
      </w:r>
    </w:p>
    <w:p w14:paraId="0C17C310" w14:textId="77777777" w:rsidR="001858E7" w:rsidRDefault="001858E7" w:rsidP="001858E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6A2FFBA" w14:textId="77777777" w:rsidR="001858E7" w:rsidRDefault="001858E7" w:rsidP="001858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uložila ministryni pro místní rozvoj ve spolupráci s ministry spravedlnosti, dopravy, životního prostředí, průmyslu a obchodu a zemědělství předložit vládě do</w:t>
      </w:r>
      <w:r w:rsidR="00D3690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31. července 2015 informaci o přípravě novely zákona o vyvlastnění.</w:t>
      </w:r>
    </w:p>
    <w:p w14:paraId="3639496A" w14:textId="77777777" w:rsidR="0086727A" w:rsidRDefault="0086727A" w:rsidP="00B664EB">
      <w:pPr>
        <w:rPr>
          <w:rFonts w:ascii="Arial" w:hAnsi="Arial" w:cs="Arial"/>
          <w:sz w:val="22"/>
          <w:szCs w:val="22"/>
        </w:rPr>
      </w:pPr>
      <w:bookmarkStart w:id="48" w:name="ORDER47"/>
      <w:bookmarkEnd w:id="48"/>
    </w:p>
    <w:p w14:paraId="4EC24A9A" w14:textId="77777777" w:rsidR="00CC53AC" w:rsidRDefault="00CC53AC" w:rsidP="00CC53A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EB4C513" w14:textId="77777777" w:rsidR="00CC53AC" w:rsidRDefault="00CC53AC" w:rsidP="00CC53AC">
      <w:pPr>
        <w:rPr>
          <w:rFonts w:ascii="Arial" w:hAnsi="Arial" w:cs="Arial"/>
          <w:sz w:val="22"/>
          <w:szCs w:val="22"/>
        </w:rPr>
      </w:pPr>
    </w:p>
    <w:p w14:paraId="47F9162F" w14:textId="77777777" w:rsidR="00CC53AC" w:rsidRDefault="00CC53AC" w:rsidP="00CC53A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9D4F053" w14:textId="77777777" w:rsidR="00CC53AC" w:rsidRDefault="00CC53AC" w:rsidP="00CC53A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9148588" w14:textId="77777777" w:rsidR="00CC53AC" w:rsidRDefault="00CC53AC" w:rsidP="00CC53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pokroku v realizaci opatření legislativní i nelegislativní povahy k</w:t>
      </w:r>
      <w:r w:rsidR="00D369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odstranění překážek implementace Evropských strukturálních a investičních fondů v programovém období 2014-2020 (předložili ministryně pro místní rozvoj, 1. místopředseda vlády pro ekonomiku a ministr financí, ministryně práce a sociálních věcí a ministr zemědělství)</w:t>
      </w:r>
    </w:p>
    <w:p w14:paraId="63538307" w14:textId="77777777" w:rsidR="00CC53AC" w:rsidRDefault="00CC53AC" w:rsidP="00CC53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582/15</w:t>
      </w:r>
    </w:p>
    <w:p w14:paraId="15D68E78" w14:textId="77777777" w:rsidR="00D36905" w:rsidRPr="00CC53AC" w:rsidRDefault="00D36905" w:rsidP="00CC53AC">
      <w:pPr>
        <w:ind w:left="708" w:hanging="708"/>
        <w:rPr>
          <w:rFonts w:ascii="Arial" w:hAnsi="Arial" w:cs="Arial"/>
          <w:sz w:val="22"/>
          <w:szCs w:val="22"/>
        </w:rPr>
      </w:pPr>
    </w:p>
    <w:p w14:paraId="63244CC9" w14:textId="77777777" w:rsidR="0086727A" w:rsidRDefault="00EA6C60" w:rsidP="00EA6C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Výroční zpráva Rady pro výzkum, vývoj a inovace za rok 2014 (předložil místopředseda vlády pro vědu, výzkum a inovace)</w:t>
      </w:r>
    </w:p>
    <w:p w14:paraId="02A2A7E5" w14:textId="77777777" w:rsidR="00EA6C60" w:rsidRDefault="00EA6C60" w:rsidP="00EA6C6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540/15</w:t>
      </w:r>
    </w:p>
    <w:p w14:paraId="350FACBF" w14:textId="77777777" w:rsidR="00D36905" w:rsidRPr="00EA6C60" w:rsidRDefault="00D36905" w:rsidP="00EA6C60">
      <w:pPr>
        <w:ind w:left="708" w:hanging="708"/>
        <w:rPr>
          <w:rFonts w:ascii="Arial" w:hAnsi="Arial" w:cs="Arial"/>
          <w:sz w:val="22"/>
          <w:szCs w:val="22"/>
        </w:rPr>
      </w:pPr>
    </w:p>
    <w:p w14:paraId="3562E9D7" w14:textId="77777777" w:rsidR="0086727A" w:rsidRDefault="00866340" w:rsidP="008663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Výroční zpráva o činnosti Legislativní rady vlády za rok 2014 (předložil místopředseda vlády pro lidská práva, rovné příležitosti a legislativu)</w:t>
      </w:r>
    </w:p>
    <w:p w14:paraId="2EB1AE67" w14:textId="77777777" w:rsidR="00866340" w:rsidRDefault="00866340" w:rsidP="0086634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581/15</w:t>
      </w:r>
    </w:p>
    <w:p w14:paraId="717C8254" w14:textId="77777777" w:rsidR="00D36905" w:rsidRPr="00866340" w:rsidRDefault="00D36905" w:rsidP="00866340">
      <w:pPr>
        <w:ind w:left="708" w:hanging="708"/>
        <w:rPr>
          <w:rFonts w:ascii="Arial" w:hAnsi="Arial" w:cs="Arial"/>
          <w:sz w:val="22"/>
          <w:szCs w:val="22"/>
        </w:rPr>
      </w:pPr>
    </w:p>
    <w:p w14:paraId="50A0B358" w14:textId="77777777" w:rsidR="0086727A" w:rsidRDefault="0077138D" w:rsidP="007713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Výroční zpráva o činnosti Rady vlády pro nestátní neziskové organizace v roce 2014 (předložil místopředseda vlády pro lidská práva, rovné příležitosti a legislativu)</w:t>
      </w:r>
    </w:p>
    <w:p w14:paraId="400D2749" w14:textId="77777777" w:rsidR="0077138D" w:rsidRDefault="0077138D" w:rsidP="007713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569/15</w:t>
      </w:r>
    </w:p>
    <w:p w14:paraId="53A90013" w14:textId="77777777" w:rsidR="00D36905" w:rsidRPr="0077138D" w:rsidRDefault="00D36905" w:rsidP="0077138D">
      <w:pPr>
        <w:ind w:left="708" w:hanging="708"/>
        <w:rPr>
          <w:rFonts w:ascii="Arial" w:hAnsi="Arial" w:cs="Arial"/>
          <w:sz w:val="22"/>
          <w:szCs w:val="22"/>
        </w:rPr>
      </w:pPr>
    </w:p>
    <w:p w14:paraId="1574A99A" w14:textId="77777777" w:rsidR="0086727A" w:rsidRDefault="007A4CA9" w:rsidP="007A4C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Výroční zpráva o činnosti Rady vlády pro národnostní menšiny v roce 2014 (předložil místopředseda vlády pro lidská práva, rovné příležitosti a legislativu)</w:t>
      </w:r>
    </w:p>
    <w:p w14:paraId="379B4479" w14:textId="77777777" w:rsidR="007A4CA9" w:rsidRDefault="007A4CA9" w:rsidP="007A4CA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570/15</w:t>
      </w:r>
    </w:p>
    <w:p w14:paraId="5A9EB364" w14:textId="77777777" w:rsidR="00D36905" w:rsidRPr="007A4CA9" w:rsidRDefault="00D36905" w:rsidP="007A4CA9">
      <w:pPr>
        <w:ind w:left="708" w:hanging="708"/>
        <w:rPr>
          <w:rFonts w:ascii="Arial" w:hAnsi="Arial" w:cs="Arial"/>
          <w:sz w:val="22"/>
          <w:szCs w:val="22"/>
        </w:rPr>
      </w:pPr>
    </w:p>
    <w:p w14:paraId="1554F094" w14:textId="77777777" w:rsidR="0086727A" w:rsidRDefault="00C34CFF" w:rsidP="00C34C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České republiky pro lidská práva v roce 2014 (předložil místopředseda vlády pro lidská práva, rovné příležitosti a legislativu) </w:t>
      </w:r>
    </w:p>
    <w:p w14:paraId="769E0ACB" w14:textId="77777777" w:rsidR="00C34CFF" w:rsidRDefault="00C34CFF" w:rsidP="00C34CF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575/15</w:t>
      </w:r>
    </w:p>
    <w:p w14:paraId="28111452" w14:textId="77777777" w:rsidR="00D36905" w:rsidRPr="00C34CFF" w:rsidRDefault="00D36905" w:rsidP="00C34CFF">
      <w:pPr>
        <w:ind w:left="708" w:hanging="708"/>
        <w:rPr>
          <w:rFonts w:ascii="Arial" w:hAnsi="Arial" w:cs="Arial"/>
          <w:sz w:val="22"/>
          <w:szCs w:val="22"/>
        </w:rPr>
      </w:pPr>
    </w:p>
    <w:p w14:paraId="324549F5" w14:textId="77777777" w:rsidR="0086727A" w:rsidRDefault="006B52E5" w:rsidP="006B52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veřejné zakázce „Asanační a rekultivační opatření ve vojenských újezdech v roce 2015“ (předložil ministr obrany)</w:t>
      </w:r>
    </w:p>
    <w:p w14:paraId="27331060" w14:textId="77777777" w:rsidR="006B52E5" w:rsidRPr="006B52E5" w:rsidRDefault="006B52E5" w:rsidP="006B52E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554/15</w:t>
      </w:r>
    </w:p>
    <w:p w14:paraId="6D07FA94" w14:textId="77777777" w:rsidR="0086727A" w:rsidRDefault="00625DD8" w:rsidP="00625D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veřejné zakázce „Ostraha objektů od 1. 7. 2015 – doplnění požadavku“ (předložil ministr obrany)</w:t>
      </w:r>
    </w:p>
    <w:p w14:paraId="6624F972" w14:textId="77777777" w:rsidR="00625DD8" w:rsidRDefault="00625DD8" w:rsidP="00625DD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567/15</w:t>
      </w:r>
    </w:p>
    <w:p w14:paraId="33828A05" w14:textId="77777777" w:rsidR="00D36905" w:rsidRPr="00625DD8" w:rsidRDefault="00D36905" w:rsidP="00625DD8">
      <w:pPr>
        <w:ind w:left="708" w:hanging="708"/>
        <w:rPr>
          <w:rFonts w:ascii="Arial" w:hAnsi="Arial" w:cs="Arial"/>
          <w:sz w:val="22"/>
          <w:szCs w:val="22"/>
        </w:rPr>
      </w:pPr>
    </w:p>
    <w:p w14:paraId="31F5A21B" w14:textId="77777777" w:rsidR="0086727A" w:rsidRDefault="00212702" w:rsidP="002127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s názvem „Analýza, vytvoření standardu agendy a metodiky vyhodnocování, dodání SW“ na základě výjimky podle § 18 odst. 1 písm. e) zákona č. 137/2006 Sb., o veřejných zakázkách, ve znění pozdějších předpisů (předložil ministr vnitra)</w:t>
      </w:r>
    </w:p>
    <w:p w14:paraId="3758B9CE" w14:textId="77777777" w:rsidR="00212702" w:rsidRDefault="00212702" w:rsidP="0021270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579/15</w:t>
      </w:r>
    </w:p>
    <w:p w14:paraId="61DCDF10" w14:textId="77777777" w:rsidR="00D36905" w:rsidRPr="00212702" w:rsidRDefault="00D36905" w:rsidP="00212702">
      <w:pPr>
        <w:ind w:left="708" w:hanging="708"/>
        <w:rPr>
          <w:rFonts w:ascii="Arial" w:hAnsi="Arial" w:cs="Arial"/>
          <w:sz w:val="22"/>
          <w:szCs w:val="22"/>
        </w:rPr>
      </w:pPr>
    </w:p>
    <w:p w14:paraId="716650BC" w14:textId="77777777" w:rsidR="0086727A" w:rsidRDefault="00913241" w:rsidP="009132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cestě 1. místopředsedy vlády pro ekonomiku a ministra financí Andreje Babiše do USA (předložil 1. místopředseda vlády pro ekonomiku a ministr financí)</w:t>
      </w:r>
    </w:p>
    <w:p w14:paraId="7D343A06" w14:textId="77777777" w:rsidR="00913241" w:rsidRDefault="00913241" w:rsidP="009132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539/15</w:t>
      </w:r>
    </w:p>
    <w:p w14:paraId="57A2F097" w14:textId="77777777" w:rsidR="00D36905" w:rsidRPr="00913241" w:rsidRDefault="00D36905" w:rsidP="00913241">
      <w:pPr>
        <w:ind w:left="708" w:hanging="708"/>
        <w:rPr>
          <w:rFonts w:ascii="Arial" w:hAnsi="Arial" w:cs="Arial"/>
          <w:sz w:val="22"/>
          <w:szCs w:val="22"/>
        </w:rPr>
      </w:pPr>
    </w:p>
    <w:p w14:paraId="20F4A6CD" w14:textId="77777777" w:rsidR="0086727A" w:rsidRDefault="005E4B88" w:rsidP="005E4B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přípravě nadlimitní veřejné zakázky "Systémová podpora a servis IS MZV-V"  (předložil ministr zahraničních věcí)</w:t>
      </w:r>
    </w:p>
    <w:p w14:paraId="64AFC70F" w14:textId="77777777" w:rsidR="005E4B88" w:rsidRDefault="005E4B88" w:rsidP="005E4B8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595/15</w:t>
      </w:r>
    </w:p>
    <w:p w14:paraId="46747A51" w14:textId="77777777" w:rsidR="00D36905" w:rsidRPr="005E4B88" w:rsidRDefault="00D36905" w:rsidP="005E4B88">
      <w:pPr>
        <w:ind w:left="708" w:hanging="708"/>
        <w:rPr>
          <w:rFonts w:ascii="Arial" w:hAnsi="Arial" w:cs="Arial"/>
          <w:sz w:val="22"/>
          <w:szCs w:val="22"/>
        </w:rPr>
      </w:pPr>
    </w:p>
    <w:p w14:paraId="7D855688" w14:textId="77777777" w:rsidR="0086727A" w:rsidRDefault="00B53BE3" w:rsidP="00B53B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600 let od upálení Mistra Jana Husa - připomenutí významného výročí (aktualizace) (předložil ministr kultury)</w:t>
      </w:r>
    </w:p>
    <w:p w14:paraId="7F5588D4" w14:textId="77777777" w:rsidR="00B53BE3" w:rsidRDefault="00B53BE3" w:rsidP="00B53BE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592/15</w:t>
      </w:r>
    </w:p>
    <w:p w14:paraId="0F6F1CBD" w14:textId="77777777" w:rsidR="00D36905" w:rsidRPr="00B53BE3" w:rsidRDefault="00D36905" w:rsidP="00B53BE3">
      <w:pPr>
        <w:ind w:left="708" w:hanging="708"/>
        <w:rPr>
          <w:rFonts w:ascii="Arial" w:hAnsi="Arial" w:cs="Arial"/>
          <w:sz w:val="22"/>
          <w:szCs w:val="22"/>
        </w:rPr>
      </w:pPr>
    </w:p>
    <w:p w14:paraId="34AE2B8B" w14:textId="77777777" w:rsidR="0086727A" w:rsidRDefault="008C1465" w:rsidP="008C14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Přehled o aktuálním stavu uzavřených dohod o narovnání se soudci a státními zástupci za roky 2012 až 2014 (předložil ministr spravedlnosti)</w:t>
      </w:r>
    </w:p>
    <w:p w14:paraId="18C945C5" w14:textId="77777777" w:rsidR="008C1465" w:rsidRPr="008C1465" w:rsidRDefault="008C1465" w:rsidP="008C146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618/15</w:t>
      </w:r>
    </w:p>
    <w:p w14:paraId="7C865AF9" w14:textId="77777777" w:rsidR="0086727A" w:rsidRDefault="0086727A" w:rsidP="00B664EB">
      <w:pPr>
        <w:rPr>
          <w:rFonts w:ascii="Arial" w:hAnsi="Arial" w:cs="Arial"/>
          <w:sz w:val="22"/>
          <w:szCs w:val="22"/>
        </w:rPr>
      </w:pPr>
    </w:p>
    <w:p w14:paraId="495CFC7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F4D49CE" w14:textId="77777777" w:rsidR="0041021D" w:rsidRDefault="0041021D" w:rsidP="00B664EB">
      <w:pPr>
        <w:rPr>
          <w:rFonts w:ascii="Arial" w:hAnsi="Arial" w:cs="Arial"/>
          <w:sz w:val="22"/>
          <w:szCs w:val="22"/>
        </w:rPr>
      </w:pPr>
    </w:p>
    <w:p w14:paraId="231513A4" w14:textId="77777777" w:rsidR="0041021D" w:rsidRDefault="00D36905" w:rsidP="004102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9D6138">
        <w:rPr>
          <w:rFonts w:ascii="Arial" w:hAnsi="Arial" w:cs="Arial"/>
          <w:sz w:val="22"/>
          <w:szCs w:val="22"/>
        </w:rPr>
        <w:t xml:space="preserve">, v. r. </w:t>
      </w:r>
    </w:p>
    <w:p w14:paraId="7A9F5011" w14:textId="77777777" w:rsidR="0041021D" w:rsidRDefault="0041021D" w:rsidP="004102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CCFA60B" w14:textId="77777777" w:rsidR="0041021D" w:rsidRDefault="0041021D" w:rsidP="0041021D">
      <w:pPr>
        <w:keepNext/>
        <w:keepLines/>
        <w:rPr>
          <w:rFonts w:ascii="Arial" w:hAnsi="Arial" w:cs="Arial"/>
          <w:sz w:val="22"/>
          <w:szCs w:val="22"/>
        </w:rPr>
      </w:pPr>
    </w:p>
    <w:p w14:paraId="5521D63A" w14:textId="77777777" w:rsidR="0041021D" w:rsidRPr="00F13A68" w:rsidRDefault="009C6F51" w:rsidP="004102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1021D">
        <w:rPr>
          <w:rFonts w:ascii="Arial" w:hAnsi="Arial" w:cs="Arial"/>
          <w:sz w:val="22"/>
          <w:szCs w:val="22"/>
        </w:rPr>
        <w:t xml:space="preserve">:  </w:t>
      </w:r>
      <w:bookmarkStart w:id="61" w:name="Zapsal"/>
      <w:bookmarkEnd w:id="61"/>
      <w:r w:rsidR="0041021D">
        <w:rPr>
          <w:rFonts w:ascii="Arial" w:hAnsi="Arial" w:cs="Arial"/>
          <w:sz w:val="22"/>
          <w:szCs w:val="22"/>
        </w:rPr>
        <w:t>JUDr. Hana Hanusová</w:t>
      </w:r>
    </w:p>
    <w:sectPr w:rsidR="0041021D" w:rsidRPr="00F13A68" w:rsidSect="008672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6C16C" w14:textId="77777777" w:rsidR="00AA0A54" w:rsidRDefault="00AA0A54" w:rsidP="00E9542B">
      <w:r>
        <w:separator/>
      </w:r>
    </w:p>
  </w:endnote>
  <w:endnote w:type="continuationSeparator" w:id="0">
    <w:p w14:paraId="4EF8C54E" w14:textId="77777777" w:rsidR="00AA0A54" w:rsidRDefault="00AA0A5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67E40" w14:textId="77777777" w:rsidR="0086727A" w:rsidRDefault="008672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0BF8B" w14:textId="77777777" w:rsidR="009A59D4" w:rsidRPr="00A05503" w:rsidRDefault="009A59D4" w:rsidP="00A05503">
    <w:pPr>
      <w:pStyle w:val="Footer"/>
      <w:jc w:val="center"/>
      <w:rPr>
        <w:rFonts w:ascii="Arial" w:hAnsi="Arial" w:cs="Arial"/>
        <w:sz w:val="22"/>
        <w:szCs w:val="22"/>
      </w:rPr>
    </w:pPr>
    <w:r w:rsidRPr="00A05503">
      <w:rPr>
        <w:rFonts w:ascii="Arial" w:hAnsi="Arial" w:cs="Arial"/>
        <w:sz w:val="22"/>
        <w:szCs w:val="22"/>
      </w:rPr>
      <w:t xml:space="preserve">Stránka </w:t>
    </w:r>
    <w:r w:rsidRPr="00A05503">
      <w:rPr>
        <w:rFonts w:ascii="Arial" w:hAnsi="Arial" w:cs="Arial"/>
        <w:bCs/>
        <w:sz w:val="22"/>
        <w:szCs w:val="22"/>
      </w:rPr>
      <w:fldChar w:fldCharType="begin"/>
    </w:r>
    <w:r w:rsidRPr="00A05503">
      <w:rPr>
        <w:rFonts w:ascii="Arial" w:hAnsi="Arial" w:cs="Arial"/>
        <w:bCs/>
        <w:sz w:val="22"/>
        <w:szCs w:val="22"/>
      </w:rPr>
      <w:instrText>PAGE</w:instrText>
    </w:r>
    <w:r w:rsidRPr="00A05503">
      <w:rPr>
        <w:rFonts w:ascii="Arial" w:hAnsi="Arial" w:cs="Arial"/>
        <w:bCs/>
        <w:sz w:val="22"/>
        <w:szCs w:val="22"/>
      </w:rPr>
      <w:fldChar w:fldCharType="separate"/>
    </w:r>
    <w:r w:rsidR="00A05503" w:rsidRPr="00A05503">
      <w:rPr>
        <w:rFonts w:ascii="Arial" w:hAnsi="Arial" w:cs="Arial"/>
        <w:bCs/>
        <w:noProof/>
        <w:sz w:val="22"/>
        <w:szCs w:val="22"/>
      </w:rPr>
      <w:t>11</w:t>
    </w:r>
    <w:r w:rsidRPr="00A05503">
      <w:rPr>
        <w:rFonts w:ascii="Arial" w:hAnsi="Arial" w:cs="Arial"/>
        <w:bCs/>
        <w:sz w:val="22"/>
        <w:szCs w:val="22"/>
      </w:rPr>
      <w:fldChar w:fldCharType="end"/>
    </w:r>
    <w:r w:rsidRPr="00A05503">
      <w:rPr>
        <w:rFonts w:ascii="Arial" w:hAnsi="Arial" w:cs="Arial"/>
        <w:sz w:val="22"/>
        <w:szCs w:val="22"/>
      </w:rPr>
      <w:t xml:space="preserve"> (celkem </w:t>
    </w:r>
    <w:r w:rsidRPr="00A05503">
      <w:rPr>
        <w:rFonts w:ascii="Arial" w:hAnsi="Arial" w:cs="Arial"/>
        <w:bCs/>
        <w:sz w:val="22"/>
        <w:szCs w:val="22"/>
      </w:rPr>
      <w:fldChar w:fldCharType="begin"/>
    </w:r>
    <w:r w:rsidRPr="00A05503">
      <w:rPr>
        <w:rFonts w:ascii="Arial" w:hAnsi="Arial" w:cs="Arial"/>
        <w:bCs/>
        <w:sz w:val="22"/>
        <w:szCs w:val="22"/>
      </w:rPr>
      <w:instrText>NUMPAGES</w:instrText>
    </w:r>
    <w:r w:rsidRPr="00A05503">
      <w:rPr>
        <w:rFonts w:ascii="Arial" w:hAnsi="Arial" w:cs="Arial"/>
        <w:bCs/>
        <w:sz w:val="22"/>
        <w:szCs w:val="22"/>
      </w:rPr>
      <w:fldChar w:fldCharType="separate"/>
    </w:r>
    <w:r w:rsidR="00A05503" w:rsidRPr="00A05503">
      <w:rPr>
        <w:rFonts w:ascii="Arial" w:hAnsi="Arial" w:cs="Arial"/>
        <w:bCs/>
        <w:noProof/>
        <w:sz w:val="22"/>
        <w:szCs w:val="22"/>
      </w:rPr>
      <w:t>11</w:t>
    </w:r>
    <w:r w:rsidRPr="00A05503">
      <w:rPr>
        <w:rFonts w:ascii="Arial" w:hAnsi="Arial" w:cs="Arial"/>
        <w:bCs/>
        <w:sz w:val="22"/>
        <w:szCs w:val="22"/>
      </w:rPr>
      <w:fldChar w:fldCharType="end"/>
    </w:r>
    <w:r w:rsidRPr="00A05503">
      <w:rPr>
        <w:rFonts w:ascii="Arial" w:hAnsi="Arial" w:cs="Arial"/>
        <w:bCs/>
        <w:sz w:val="22"/>
        <w:szCs w:val="22"/>
      </w:rPr>
      <w:t>)</w:t>
    </w:r>
  </w:p>
  <w:p w14:paraId="4E21215F" w14:textId="77777777" w:rsidR="009A59D4" w:rsidRPr="00A05503" w:rsidRDefault="00A05503" w:rsidP="00A05503">
    <w:pPr>
      <w:pStyle w:val="Footer"/>
      <w:jc w:val="center"/>
      <w:rPr>
        <w:rFonts w:ascii="Arial" w:hAnsi="Arial" w:cs="Arial"/>
        <w:color w:val="FF0000"/>
        <w:sz w:val="18"/>
      </w:rPr>
    </w:pPr>
    <w:r w:rsidRPr="00A0550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118E0" w14:textId="77777777" w:rsidR="0086727A" w:rsidRPr="00A05503" w:rsidRDefault="00A05503" w:rsidP="00A05503">
    <w:pPr>
      <w:pStyle w:val="Footer"/>
      <w:jc w:val="center"/>
      <w:rPr>
        <w:rFonts w:ascii="Arial" w:hAnsi="Arial" w:cs="Arial"/>
        <w:color w:val="FF0000"/>
        <w:sz w:val="18"/>
      </w:rPr>
    </w:pPr>
    <w:r w:rsidRPr="00A0550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A877E" w14:textId="77777777" w:rsidR="00AA0A54" w:rsidRDefault="00AA0A54" w:rsidP="00E9542B">
      <w:r>
        <w:separator/>
      </w:r>
    </w:p>
  </w:footnote>
  <w:footnote w:type="continuationSeparator" w:id="0">
    <w:p w14:paraId="6B01F1A4" w14:textId="77777777" w:rsidR="00AA0A54" w:rsidRDefault="00AA0A5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3802F" w14:textId="77777777" w:rsidR="0086727A" w:rsidRDefault="008672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F19A8" w14:textId="77777777" w:rsidR="0086727A" w:rsidRPr="0086727A" w:rsidRDefault="0086727A" w:rsidP="0086727A">
    <w:pPr>
      <w:pStyle w:val="Header"/>
      <w:jc w:val="center"/>
      <w:rPr>
        <w:rFonts w:ascii="Arial" w:hAnsi="Arial" w:cs="Arial"/>
        <w:color w:val="808080"/>
        <w:sz w:val="20"/>
      </w:rPr>
    </w:pPr>
    <w:r w:rsidRPr="0086727A">
      <w:rPr>
        <w:rFonts w:ascii="Arial" w:hAnsi="Arial" w:cs="Arial"/>
        <w:color w:val="808080"/>
        <w:sz w:val="20"/>
      </w:rPr>
      <w:t>VLÁDA ČESKÉ REPUBLIKY</w:t>
    </w:r>
  </w:p>
  <w:p w14:paraId="2A68071E" w14:textId="77777777" w:rsidR="0086727A" w:rsidRPr="0086727A" w:rsidRDefault="0086727A" w:rsidP="0086727A">
    <w:pPr>
      <w:pStyle w:val="Header"/>
      <w:jc w:val="center"/>
      <w:rPr>
        <w:rFonts w:ascii="Arial" w:hAnsi="Arial" w:cs="Arial"/>
        <w:color w:val="808080"/>
        <w:sz w:val="20"/>
      </w:rPr>
    </w:pPr>
    <w:r w:rsidRPr="0086727A">
      <w:rPr>
        <w:rFonts w:ascii="Arial" w:hAnsi="Arial" w:cs="Arial"/>
        <w:color w:val="808080"/>
        <w:sz w:val="20"/>
      </w:rPr>
      <w:t>záznam z jednání schůze ze dne 25. května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E2BFF" w14:textId="77777777" w:rsidR="0086727A" w:rsidRDefault="008672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58C3"/>
    <w:rsid w:val="00040DC5"/>
    <w:rsid w:val="000500AF"/>
    <w:rsid w:val="00096E1F"/>
    <w:rsid w:val="000A29DC"/>
    <w:rsid w:val="000B4E2D"/>
    <w:rsid w:val="000F3B42"/>
    <w:rsid w:val="00116E03"/>
    <w:rsid w:val="001552D5"/>
    <w:rsid w:val="00163416"/>
    <w:rsid w:val="001762B7"/>
    <w:rsid w:val="001858E7"/>
    <w:rsid w:val="001A1121"/>
    <w:rsid w:val="001B55FF"/>
    <w:rsid w:val="001C3FB8"/>
    <w:rsid w:val="00212702"/>
    <w:rsid w:val="00252509"/>
    <w:rsid w:val="00257B3B"/>
    <w:rsid w:val="002607E2"/>
    <w:rsid w:val="00284003"/>
    <w:rsid w:val="002B4ABC"/>
    <w:rsid w:val="002B5950"/>
    <w:rsid w:val="002B778F"/>
    <w:rsid w:val="002C5552"/>
    <w:rsid w:val="002C7A81"/>
    <w:rsid w:val="002D2B56"/>
    <w:rsid w:val="00316850"/>
    <w:rsid w:val="00325FE0"/>
    <w:rsid w:val="003333F3"/>
    <w:rsid w:val="0041021D"/>
    <w:rsid w:val="00471FAE"/>
    <w:rsid w:val="004A6FA6"/>
    <w:rsid w:val="004D6F17"/>
    <w:rsid w:val="004E3122"/>
    <w:rsid w:val="00503C83"/>
    <w:rsid w:val="0050755A"/>
    <w:rsid w:val="00510EB0"/>
    <w:rsid w:val="00521712"/>
    <w:rsid w:val="00532944"/>
    <w:rsid w:val="005434A4"/>
    <w:rsid w:val="005730E9"/>
    <w:rsid w:val="005A378F"/>
    <w:rsid w:val="005B5FB2"/>
    <w:rsid w:val="005E4B88"/>
    <w:rsid w:val="005F288E"/>
    <w:rsid w:val="00603DA2"/>
    <w:rsid w:val="006072A6"/>
    <w:rsid w:val="00610EF8"/>
    <w:rsid w:val="006230C1"/>
    <w:rsid w:val="00625DD8"/>
    <w:rsid w:val="00653611"/>
    <w:rsid w:val="00682FF3"/>
    <w:rsid w:val="006A2667"/>
    <w:rsid w:val="006B52E5"/>
    <w:rsid w:val="006B559D"/>
    <w:rsid w:val="0071094F"/>
    <w:rsid w:val="00717640"/>
    <w:rsid w:val="00740A68"/>
    <w:rsid w:val="0077138D"/>
    <w:rsid w:val="00777715"/>
    <w:rsid w:val="007A4CA9"/>
    <w:rsid w:val="007B1245"/>
    <w:rsid w:val="007D56C6"/>
    <w:rsid w:val="007F58B1"/>
    <w:rsid w:val="00801C1A"/>
    <w:rsid w:val="00853B1A"/>
    <w:rsid w:val="00866074"/>
    <w:rsid w:val="00866340"/>
    <w:rsid w:val="0086727A"/>
    <w:rsid w:val="008870EA"/>
    <w:rsid w:val="008C1465"/>
    <w:rsid w:val="008D66AE"/>
    <w:rsid w:val="008E5CEF"/>
    <w:rsid w:val="009076A8"/>
    <w:rsid w:val="00913241"/>
    <w:rsid w:val="0096599F"/>
    <w:rsid w:val="009A59D4"/>
    <w:rsid w:val="009C3702"/>
    <w:rsid w:val="009C6F51"/>
    <w:rsid w:val="009D6138"/>
    <w:rsid w:val="00A05503"/>
    <w:rsid w:val="00A47AF2"/>
    <w:rsid w:val="00AA0A54"/>
    <w:rsid w:val="00AA0FD1"/>
    <w:rsid w:val="00B23431"/>
    <w:rsid w:val="00B3249D"/>
    <w:rsid w:val="00B53BE3"/>
    <w:rsid w:val="00B57C4D"/>
    <w:rsid w:val="00B664EB"/>
    <w:rsid w:val="00BA0A82"/>
    <w:rsid w:val="00BE462A"/>
    <w:rsid w:val="00BE4B45"/>
    <w:rsid w:val="00BE58D2"/>
    <w:rsid w:val="00C0117F"/>
    <w:rsid w:val="00C04CC8"/>
    <w:rsid w:val="00C04DAA"/>
    <w:rsid w:val="00C2479B"/>
    <w:rsid w:val="00C34CFF"/>
    <w:rsid w:val="00C45231"/>
    <w:rsid w:val="00C56B73"/>
    <w:rsid w:val="00C74C9A"/>
    <w:rsid w:val="00C83BB8"/>
    <w:rsid w:val="00CA4790"/>
    <w:rsid w:val="00CC1BA8"/>
    <w:rsid w:val="00CC53AC"/>
    <w:rsid w:val="00CD3FD3"/>
    <w:rsid w:val="00D013FB"/>
    <w:rsid w:val="00D36905"/>
    <w:rsid w:val="00D7271D"/>
    <w:rsid w:val="00D72C27"/>
    <w:rsid w:val="00D838CC"/>
    <w:rsid w:val="00DB16F4"/>
    <w:rsid w:val="00DB1AE9"/>
    <w:rsid w:val="00DC39B9"/>
    <w:rsid w:val="00DC4681"/>
    <w:rsid w:val="00DC75F0"/>
    <w:rsid w:val="00DE0742"/>
    <w:rsid w:val="00DE7BC7"/>
    <w:rsid w:val="00E07CD6"/>
    <w:rsid w:val="00E2681F"/>
    <w:rsid w:val="00E41E82"/>
    <w:rsid w:val="00E810A0"/>
    <w:rsid w:val="00E87418"/>
    <w:rsid w:val="00E9542B"/>
    <w:rsid w:val="00EA5313"/>
    <w:rsid w:val="00EA6C60"/>
    <w:rsid w:val="00ED464B"/>
    <w:rsid w:val="00ED5218"/>
    <w:rsid w:val="00ED67B2"/>
    <w:rsid w:val="00F13A68"/>
    <w:rsid w:val="00F350DF"/>
    <w:rsid w:val="00F45C6D"/>
    <w:rsid w:val="00FA31B4"/>
    <w:rsid w:val="00FB4F6F"/>
    <w:rsid w:val="00FC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605543F"/>
  <w15:chartTrackingRefBased/>
  <w15:docId w15:val="{DED8FCD3-8CDF-4128-8428-072901D6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D61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6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2665</Words>
  <Characters>15194</Characters>
  <Application>Microsoft Office Word</Application>
  <DocSecurity>0</DocSecurity>
  <Lines>126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2015-05-27T13:02:00Z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