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962C9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6A4F7A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15AF7AE2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1934823C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809FCFB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23AEA9A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946B903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6840AFBA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E74EF9F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719669A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481F27E" w14:textId="77777777" w:rsidR="00717640" w:rsidRPr="001C5D72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1C5D72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2245/15</w:t>
            </w:r>
          </w:p>
        </w:tc>
      </w:tr>
    </w:tbl>
    <w:p w14:paraId="14A25840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33205562" w14:textId="77777777" w:rsidR="00777715" w:rsidRDefault="00777715" w:rsidP="00777715">
      <w:pPr>
        <w:rPr>
          <w:rFonts w:ascii="Arial" w:hAnsi="Arial" w:cs="Arial"/>
        </w:rPr>
      </w:pPr>
    </w:p>
    <w:p w14:paraId="7A786B09" w14:textId="77777777" w:rsidR="00D013FB" w:rsidRPr="00E9542B" w:rsidRDefault="00D013FB" w:rsidP="00777715">
      <w:pPr>
        <w:rPr>
          <w:rFonts w:ascii="Arial" w:hAnsi="Arial" w:cs="Arial"/>
        </w:rPr>
      </w:pPr>
    </w:p>
    <w:p w14:paraId="78AF41AF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7677DBDE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6F3AD93E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1C5D72">
        <w:rPr>
          <w:rFonts w:ascii="Arial" w:hAnsi="Arial" w:cs="Arial"/>
          <w:sz w:val="22"/>
          <w:szCs w:val="22"/>
        </w:rPr>
        <w:t>8. června 2015</w:t>
      </w:r>
    </w:p>
    <w:p w14:paraId="3FAD1AA2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6EE37D1C" w14:textId="77777777" w:rsidR="00E2681F" w:rsidRDefault="001C5D72" w:rsidP="001C5D72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(23. schůze)</w:t>
      </w:r>
    </w:p>
    <w:p w14:paraId="28438738" w14:textId="77777777" w:rsidR="001C5D72" w:rsidRDefault="001C5D72" w:rsidP="001C5D72">
      <w:pPr>
        <w:rPr>
          <w:rFonts w:ascii="Arial" w:hAnsi="Arial" w:cs="Arial"/>
          <w:sz w:val="22"/>
          <w:szCs w:val="22"/>
        </w:rPr>
      </w:pPr>
    </w:p>
    <w:p w14:paraId="41A7467C" w14:textId="77777777" w:rsidR="00BC7BE1" w:rsidRDefault="00BC7BE1" w:rsidP="001C5D72">
      <w:pPr>
        <w:rPr>
          <w:rFonts w:ascii="Arial" w:hAnsi="Arial" w:cs="Arial"/>
          <w:sz w:val="22"/>
          <w:szCs w:val="22"/>
        </w:rPr>
      </w:pPr>
    </w:p>
    <w:p w14:paraId="4947E667" w14:textId="77777777" w:rsidR="001C5D72" w:rsidRDefault="001C5D72" w:rsidP="001C5D72">
      <w:pPr>
        <w:rPr>
          <w:rFonts w:ascii="Arial" w:hAnsi="Arial" w:cs="Arial"/>
          <w:sz w:val="22"/>
          <w:szCs w:val="22"/>
        </w:rPr>
      </w:pPr>
    </w:p>
    <w:p w14:paraId="665ED1B6" w14:textId="77777777" w:rsidR="001C5D72" w:rsidRDefault="001C5D72" w:rsidP="001C5D72">
      <w:pPr>
        <w:rPr>
          <w:rFonts w:ascii="Arial" w:hAnsi="Arial" w:cs="Arial"/>
          <w:sz w:val="22"/>
          <w:szCs w:val="22"/>
        </w:rPr>
      </w:pPr>
    </w:p>
    <w:p w14:paraId="5EA01A38" w14:textId="77777777" w:rsidR="001C5D72" w:rsidRDefault="001C5D72" w:rsidP="001C5D7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3F1AADC9" w14:textId="77777777" w:rsidR="001C5D72" w:rsidRDefault="001C5D72" w:rsidP="001C5D72">
      <w:pPr>
        <w:rPr>
          <w:rFonts w:ascii="Arial" w:hAnsi="Arial" w:cs="Arial"/>
          <w:sz w:val="22"/>
          <w:szCs w:val="22"/>
        </w:rPr>
      </w:pPr>
    </w:p>
    <w:p w14:paraId="7D89D0E2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2B1F5847" w14:textId="77777777" w:rsidR="001C5D72" w:rsidRDefault="001C5D72" w:rsidP="001C5D7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evropské problematice</w:t>
      </w:r>
    </w:p>
    <w:p w14:paraId="6C8A5E1A" w14:textId="77777777" w:rsidR="001C5D72" w:rsidRDefault="001C5D72" w:rsidP="001C5D72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13490223" w14:textId="77777777" w:rsidR="001C5D72" w:rsidRDefault="001C5D72" w:rsidP="001C5D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Žádný z členů vlády nepodal vládě informaci o aktuální evropské problematice. </w:t>
      </w:r>
    </w:p>
    <w:p w14:paraId="72E3A166" w14:textId="77777777" w:rsidR="001C5D72" w:rsidRDefault="001C5D72" w:rsidP="001C5D7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B3B819" w14:textId="77777777" w:rsidR="001C5D72" w:rsidRPr="001C5D72" w:rsidRDefault="001C5D72" w:rsidP="001C5D7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AA5C3F" w14:textId="77777777" w:rsidR="001C5D72" w:rsidRDefault="00256B19" w:rsidP="00256B1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463/2013 Sb., o</w:t>
      </w:r>
      <w:r w:rsidR="00BC7BE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seznamech návykových látek</w:t>
      </w:r>
    </w:p>
    <w:p w14:paraId="50A18319" w14:textId="77777777" w:rsidR="00256B19" w:rsidRDefault="00256B19" w:rsidP="00256B1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590/15</w:t>
      </w:r>
    </w:p>
    <w:p w14:paraId="5F2F4859" w14:textId="77777777" w:rsidR="00BC7BE1" w:rsidRDefault="00BC7BE1" w:rsidP="00256B1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3F7583F" w14:textId="77777777" w:rsidR="00256B19" w:rsidRDefault="00256B19" w:rsidP="00256B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zdravotnictví byl stažen z programu jednání.</w:t>
      </w:r>
    </w:p>
    <w:p w14:paraId="33014187" w14:textId="77777777" w:rsidR="00256B19" w:rsidRDefault="00256B19" w:rsidP="00256B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3BAD50" w14:textId="77777777" w:rsidR="00256B19" w:rsidRPr="00256B19" w:rsidRDefault="00256B19" w:rsidP="00256B1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74A4A9" w14:textId="77777777" w:rsidR="001C5D72" w:rsidRDefault="00B447C0" w:rsidP="00B447C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458/2013 Sb., o seznamu výchozích a pomocných látek a jejich ročních množstevních limitech</w:t>
      </w:r>
    </w:p>
    <w:p w14:paraId="53DDD5FD" w14:textId="77777777" w:rsidR="00B447C0" w:rsidRDefault="00B447C0" w:rsidP="00B447C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589/15</w:t>
      </w:r>
    </w:p>
    <w:p w14:paraId="006728A6" w14:textId="77777777" w:rsidR="00BC7BE1" w:rsidRDefault="00BC7BE1" w:rsidP="00B447C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08F24B3" w14:textId="77777777" w:rsidR="00B447C0" w:rsidRDefault="00B447C0" w:rsidP="00B447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zdravotnictví byl stažen z programu jednání.</w:t>
      </w:r>
    </w:p>
    <w:p w14:paraId="5E7FA9F0" w14:textId="77777777" w:rsidR="00B447C0" w:rsidRDefault="00B447C0" w:rsidP="00B447C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A74C42" w14:textId="77777777" w:rsidR="00B447C0" w:rsidRPr="00B447C0" w:rsidRDefault="00B447C0" w:rsidP="00B447C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257DDB" w14:textId="77777777" w:rsidR="001C5D72" w:rsidRDefault="00223759" w:rsidP="0022375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385/2001 Sb., kterým se stanoví jednotková výše poplatku za přírodní minerální vodu odebíranou ze</w:t>
      </w:r>
      <w:r w:rsidR="00BC7BE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zdroje přírodní minerální vody</w:t>
      </w:r>
    </w:p>
    <w:p w14:paraId="045A1A65" w14:textId="77777777" w:rsidR="00223759" w:rsidRDefault="00223759" w:rsidP="0022375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580/15</w:t>
      </w:r>
    </w:p>
    <w:p w14:paraId="0FB35462" w14:textId="77777777" w:rsidR="00223759" w:rsidRDefault="00223759" w:rsidP="00223759">
      <w:pPr>
        <w:ind w:left="708" w:hanging="708"/>
        <w:rPr>
          <w:rFonts w:ascii="Arial" w:hAnsi="Arial" w:cs="Arial"/>
          <w:sz w:val="22"/>
          <w:szCs w:val="22"/>
        </w:rPr>
      </w:pPr>
    </w:p>
    <w:p w14:paraId="6DB8F636" w14:textId="77777777" w:rsidR="00223759" w:rsidRDefault="00223759" w:rsidP="002237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6BCA61D0" w14:textId="77777777" w:rsidR="00223759" w:rsidRDefault="00223759" w:rsidP="002237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440.</w:t>
      </w:r>
    </w:p>
    <w:p w14:paraId="4E174D7E" w14:textId="77777777" w:rsidR="00223759" w:rsidRDefault="00223759" w:rsidP="002237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04A806" w14:textId="77777777" w:rsidR="00223759" w:rsidRDefault="00223759" w:rsidP="002237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</w:t>
      </w:r>
      <w:r w:rsidR="00B118ED">
        <w:rPr>
          <w:rFonts w:ascii="Arial" w:hAnsi="Arial" w:cs="Arial"/>
          <w:sz w:val="22"/>
          <w:szCs w:val="22"/>
        </w:rPr>
        <w:t xml:space="preserve"> hlasovalo pro 10 a proti nikdo.</w:t>
      </w:r>
    </w:p>
    <w:p w14:paraId="20AED270" w14:textId="77777777" w:rsidR="00223759" w:rsidRDefault="00223759" w:rsidP="002237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CBC7A9" w14:textId="77777777" w:rsidR="00223759" w:rsidRPr="00223759" w:rsidRDefault="00223759" w:rsidP="0022375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B78858" w14:textId="77777777" w:rsidR="001C5D72" w:rsidRDefault="00317F58" w:rsidP="00317F5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Dvoustranná zahraniční rozvojová spolupráce v roce 2016 a střednědobý výhled jejího financování do roku 2018</w:t>
      </w:r>
    </w:p>
    <w:p w14:paraId="44F66BD0" w14:textId="77777777" w:rsidR="00317F58" w:rsidRDefault="00317F58" w:rsidP="00317F5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648/15</w:t>
      </w:r>
    </w:p>
    <w:p w14:paraId="3C92EE38" w14:textId="77777777" w:rsidR="00BC7BE1" w:rsidRDefault="00BC7BE1" w:rsidP="00317F5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BC9A425" w14:textId="77777777" w:rsidR="00317F58" w:rsidRDefault="00317F58" w:rsidP="00317F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zahraničních věcí byl stažen z programu jednání s tím, že se jím bude vláda zabývat na jednání své schůze 15. června 2015.</w:t>
      </w:r>
    </w:p>
    <w:p w14:paraId="31AB1C6C" w14:textId="77777777" w:rsidR="00317F58" w:rsidRDefault="00317F58" w:rsidP="00317F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6E342D" w14:textId="77777777" w:rsidR="00317F58" w:rsidRPr="00317F58" w:rsidRDefault="00317F58" w:rsidP="00317F5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D46D1F" w14:textId="77777777" w:rsidR="001C5D72" w:rsidRDefault="005C61CA" w:rsidP="005C61C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změny usnesení vlády České republiky ze dne 15. října 2014 č. 839 k</w:t>
      </w:r>
      <w:r w:rsidR="00BC7BE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odůvodnění významné veřejné zakázky s názvem Poskytování služeb fyzické ostrahy a pultu centralizované ochrany v objektech Ministerstva kultury a jeho příspěvkových organizací a státních fondů a ustanovení hodnotící komise k</w:t>
      </w:r>
      <w:r w:rsidR="00BC7BE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této významné veřejné zakázce</w:t>
      </w:r>
    </w:p>
    <w:p w14:paraId="426B491B" w14:textId="77777777" w:rsidR="005C61CA" w:rsidRDefault="005C61CA" w:rsidP="005C61C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664/15</w:t>
      </w:r>
    </w:p>
    <w:p w14:paraId="28E05A9D" w14:textId="77777777" w:rsidR="005C61CA" w:rsidRDefault="005C61CA" w:rsidP="005C61CA">
      <w:pPr>
        <w:ind w:left="708" w:hanging="708"/>
        <w:rPr>
          <w:rFonts w:ascii="Arial" w:hAnsi="Arial" w:cs="Arial"/>
          <w:sz w:val="22"/>
          <w:szCs w:val="22"/>
        </w:rPr>
      </w:pPr>
    </w:p>
    <w:p w14:paraId="42010FA7" w14:textId="77777777" w:rsidR="005C61CA" w:rsidRDefault="005C61CA" w:rsidP="005C61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3DC2529C" w14:textId="77777777" w:rsidR="005C61CA" w:rsidRDefault="005C61CA" w:rsidP="005C61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441.</w:t>
      </w:r>
    </w:p>
    <w:p w14:paraId="62E7F573" w14:textId="77777777" w:rsidR="005C61CA" w:rsidRDefault="005C61CA" w:rsidP="005C61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C02141" w14:textId="77777777" w:rsidR="005C61CA" w:rsidRDefault="005C61CA" w:rsidP="005C61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0C8AAB5" w14:textId="77777777" w:rsidR="005C61CA" w:rsidRDefault="005C61CA" w:rsidP="005C61C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49B167" w14:textId="77777777" w:rsidR="005C61CA" w:rsidRPr="005C61CA" w:rsidRDefault="005C61CA" w:rsidP="005C61C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27997B" w14:textId="77777777" w:rsidR="001C5D72" w:rsidRDefault="00BD068F" w:rsidP="00BD068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Odůvodnění veřejné zakázky D1 modernizace - úsek 06, EXIT 49 Psáře - EXIT 56 Soutice </w:t>
      </w:r>
    </w:p>
    <w:p w14:paraId="4D37CE16" w14:textId="77777777" w:rsidR="00BD068F" w:rsidRDefault="00BD068F" w:rsidP="00BD068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641/15</w:t>
      </w:r>
    </w:p>
    <w:p w14:paraId="70EA09FD" w14:textId="77777777" w:rsidR="00BD068F" w:rsidRDefault="00BD068F" w:rsidP="00BD068F">
      <w:pPr>
        <w:ind w:left="708" w:hanging="708"/>
        <w:rPr>
          <w:rFonts w:ascii="Arial" w:hAnsi="Arial" w:cs="Arial"/>
          <w:sz w:val="22"/>
          <w:szCs w:val="22"/>
        </w:rPr>
      </w:pPr>
    </w:p>
    <w:p w14:paraId="5D8E339B" w14:textId="77777777" w:rsidR="00BD068F" w:rsidRDefault="00BD068F" w:rsidP="00BD06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335EB586" w14:textId="77777777" w:rsidR="00BD068F" w:rsidRDefault="00BD068F" w:rsidP="00BD06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442.</w:t>
      </w:r>
    </w:p>
    <w:p w14:paraId="5366A4F4" w14:textId="77777777" w:rsidR="00BD068F" w:rsidRDefault="00BD068F" w:rsidP="00BD06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3D3053A" w14:textId="77777777" w:rsidR="00BD068F" w:rsidRDefault="00BD068F" w:rsidP="00BD06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17C3AB7" w14:textId="77777777" w:rsidR="00BD068F" w:rsidRDefault="00BD068F" w:rsidP="00BD068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E5649C" w14:textId="77777777" w:rsidR="00BD068F" w:rsidRPr="00BD068F" w:rsidRDefault="00BD068F" w:rsidP="00BD068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517E54" w14:textId="77777777" w:rsidR="001C5D72" w:rsidRDefault="00922D56" w:rsidP="00922D5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Odůvodnění veřejné zakázky D1 modernizace - úsek 22, EXIT 162 Velká Bíteš - EXIT 168 Devět Křížů </w:t>
      </w:r>
    </w:p>
    <w:p w14:paraId="2D682533" w14:textId="77777777" w:rsidR="00922D56" w:rsidRDefault="00922D56" w:rsidP="00922D5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642/15</w:t>
      </w:r>
    </w:p>
    <w:p w14:paraId="0F67D059" w14:textId="77777777" w:rsidR="00922D56" w:rsidRDefault="00922D56" w:rsidP="00922D56">
      <w:pPr>
        <w:ind w:left="708" w:hanging="708"/>
        <w:rPr>
          <w:rFonts w:ascii="Arial" w:hAnsi="Arial" w:cs="Arial"/>
          <w:sz w:val="22"/>
          <w:szCs w:val="22"/>
        </w:rPr>
      </w:pPr>
    </w:p>
    <w:p w14:paraId="1CB0B05D" w14:textId="77777777" w:rsidR="00922D56" w:rsidRDefault="00922D56" w:rsidP="00922D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dopravy a přijala</w:t>
      </w:r>
    </w:p>
    <w:p w14:paraId="416AA4F2" w14:textId="77777777" w:rsidR="00922D56" w:rsidRDefault="00922D56" w:rsidP="00922D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443.</w:t>
      </w:r>
    </w:p>
    <w:p w14:paraId="3346A47E" w14:textId="77777777" w:rsidR="00922D56" w:rsidRDefault="00922D56" w:rsidP="00922D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2141AD" w14:textId="77777777" w:rsidR="00922D56" w:rsidRDefault="00922D56" w:rsidP="00922D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EE163C2" w14:textId="77777777" w:rsidR="00922D56" w:rsidRDefault="00922D56" w:rsidP="00922D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BD087B" w14:textId="77777777" w:rsidR="00922D56" w:rsidRPr="00922D56" w:rsidRDefault="00922D56" w:rsidP="00922D5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FB2C08" w14:textId="77777777" w:rsidR="001C5D72" w:rsidRDefault="00873C9B" w:rsidP="00873C9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Odvolání a jmenování člena Rady vlády pro národnostní menšiny za odbornou veřejnost</w:t>
      </w:r>
    </w:p>
    <w:p w14:paraId="03D4DE1D" w14:textId="77777777" w:rsidR="00873C9B" w:rsidRDefault="00873C9B" w:rsidP="00873C9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666/15</w:t>
      </w:r>
    </w:p>
    <w:p w14:paraId="1859C2A6" w14:textId="77777777" w:rsidR="00873C9B" w:rsidRDefault="00873C9B" w:rsidP="00873C9B">
      <w:pPr>
        <w:ind w:left="708" w:hanging="708"/>
        <w:rPr>
          <w:rFonts w:ascii="Arial" w:hAnsi="Arial" w:cs="Arial"/>
          <w:sz w:val="22"/>
          <w:szCs w:val="22"/>
        </w:rPr>
      </w:pPr>
    </w:p>
    <w:p w14:paraId="468D120D" w14:textId="77777777" w:rsidR="00873C9B" w:rsidRDefault="00873C9B" w:rsidP="00873C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2CFA5BF5" w14:textId="77777777" w:rsidR="00873C9B" w:rsidRDefault="00873C9B" w:rsidP="00873C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444.</w:t>
      </w:r>
    </w:p>
    <w:p w14:paraId="1BA69AAD" w14:textId="77777777" w:rsidR="00873C9B" w:rsidRDefault="00873C9B" w:rsidP="00873C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889C10" w14:textId="77777777" w:rsidR="00873C9B" w:rsidRDefault="00873C9B" w:rsidP="00873C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0D7FB03" w14:textId="77777777" w:rsidR="00873C9B" w:rsidRDefault="00873C9B" w:rsidP="00873C9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C57CD5" w14:textId="77777777" w:rsidR="00873C9B" w:rsidRDefault="00873C9B" w:rsidP="00873C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52A995" w14:textId="77777777" w:rsidR="00BC7BE1" w:rsidRDefault="00BC7BE1" w:rsidP="00873C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40876E" w14:textId="77777777" w:rsidR="00BC7BE1" w:rsidRDefault="00BC7BE1" w:rsidP="00873C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9859AF" w14:textId="77777777" w:rsidR="00BC7BE1" w:rsidRPr="00873C9B" w:rsidRDefault="00BC7BE1" w:rsidP="00873C9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B5566E" w14:textId="77777777" w:rsidR="001C5D72" w:rsidRDefault="007D047A" w:rsidP="007D047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Návrh na uskutečnění pracovní návštěvy palestinského ministra zahraničních věcí Rijáda Malkího s delegací v ČR ve dnech 16. - 17. června 2015 v rámci jednání česko-palestinské smíšené komise</w:t>
      </w:r>
    </w:p>
    <w:p w14:paraId="11C19B39" w14:textId="77777777" w:rsidR="007D047A" w:rsidRDefault="007D047A" w:rsidP="007D047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655/15</w:t>
      </w:r>
    </w:p>
    <w:p w14:paraId="4B6C8457" w14:textId="77777777" w:rsidR="007D047A" w:rsidRDefault="007D047A" w:rsidP="007D047A">
      <w:pPr>
        <w:ind w:left="708" w:hanging="708"/>
        <w:rPr>
          <w:rFonts w:ascii="Arial" w:hAnsi="Arial" w:cs="Arial"/>
          <w:sz w:val="22"/>
          <w:szCs w:val="22"/>
        </w:rPr>
      </w:pPr>
    </w:p>
    <w:p w14:paraId="1D1DE502" w14:textId="77777777" w:rsidR="007D047A" w:rsidRDefault="007D047A" w:rsidP="007D04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1EE74AAE" w14:textId="77777777" w:rsidR="007D047A" w:rsidRDefault="007D047A" w:rsidP="007D04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445.</w:t>
      </w:r>
    </w:p>
    <w:p w14:paraId="2A28BD98" w14:textId="77777777" w:rsidR="007D047A" w:rsidRDefault="007D047A" w:rsidP="007D04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FE3586" w14:textId="77777777" w:rsidR="007D047A" w:rsidRDefault="007D047A" w:rsidP="007D04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E58568E" w14:textId="77777777" w:rsidR="007D047A" w:rsidRDefault="007D047A" w:rsidP="007D047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FD6F9C" w14:textId="77777777" w:rsidR="007D047A" w:rsidRPr="007D047A" w:rsidRDefault="007D047A" w:rsidP="007D047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AF8E6A" w14:textId="77777777" w:rsidR="001C5D72" w:rsidRDefault="000700EB" w:rsidP="000700E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Pracovní návštěva ministra zahraničních věcí v Ukrajině dne 16. prosince 2014</w:t>
      </w:r>
    </w:p>
    <w:p w14:paraId="7FF72AB5" w14:textId="77777777" w:rsidR="000700EB" w:rsidRDefault="000700EB" w:rsidP="000700E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667/15</w:t>
      </w:r>
    </w:p>
    <w:p w14:paraId="482E566B" w14:textId="77777777" w:rsidR="000700EB" w:rsidRDefault="000700EB" w:rsidP="000700EB">
      <w:pPr>
        <w:ind w:left="708" w:hanging="708"/>
        <w:rPr>
          <w:rFonts w:ascii="Arial" w:hAnsi="Arial" w:cs="Arial"/>
          <w:sz w:val="22"/>
          <w:szCs w:val="22"/>
        </w:rPr>
      </w:pPr>
    </w:p>
    <w:p w14:paraId="34B619AB" w14:textId="77777777" w:rsidR="000700EB" w:rsidRDefault="000700EB" w:rsidP="000700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490383F2" w14:textId="77777777" w:rsidR="000700EB" w:rsidRDefault="000700EB" w:rsidP="000700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446.</w:t>
      </w:r>
    </w:p>
    <w:p w14:paraId="26E9B80D" w14:textId="77777777" w:rsidR="000700EB" w:rsidRDefault="000700EB" w:rsidP="000700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469C18" w14:textId="77777777" w:rsidR="000700EB" w:rsidRDefault="000700EB" w:rsidP="000700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2DF289A" w14:textId="77777777" w:rsidR="000700EB" w:rsidRDefault="000700EB" w:rsidP="000700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25545E" w14:textId="77777777" w:rsidR="000700EB" w:rsidRPr="000700EB" w:rsidRDefault="000700EB" w:rsidP="000700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226B60" w14:textId="77777777" w:rsidR="001C5D72" w:rsidRDefault="009F0A77" w:rsidP="009F0A7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155/1995 Sb., o důchodovém pojištění, ve znění pozdějších předpisů</w:t>
      </w:r>
    </w:p>
    <w:p w14:paraId="407E0875" w14:textId="77777777" w:rsidR="009F0A77" w:rsidRDefault="009F0A77" w:rsidP="009F0A7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668/15</w:t>
      </w:r>
    </w:p>
    <w:p w14:paraId="3E174E64" w14:textId="77777777" w:rsidR="00BC7BE1" w:rsidRDefault="00BC7BE1" w:rsidP="009F0A7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F271CA9" w14:textId="77777777" w:rsidR="009F0A77" w:rsidRDefault="009F0A77" w:rsidP="009F0A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ministryní práce a sociálních věcí přerušila s tím, že jej dokončí na jednání své schůze dne 15. června 2015.</w:t>
      </w:r>
    </w:p>
    <w:p w14:paraId="3A833A10" w14:textId="77777777" w:rsidR="009F0A77" w:rsidRDefault="009F0A77" w:rsidP="009F0A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575A44" w14:textId="77777777" w:rsidR="009F0A77" w:rsidRDefault="009F0A77" w:rsidP="009F0A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D2ED678" w14:textId="77777777" w:rsidR="009F0A77" w:rsidRDefault="009F0A77" w:rsidP="009F0A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E6856D" w14:textId="77777777" w:rsidR="009F0A77" w:rsidRPr="009F0A77" w:rsidRDefault="009F0A77" w:rsidP="009F0A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99532E" w14:textId="77777777" w:rsidR="001C5D72" w:rsidRDefault="00EE2440" w:rsidP="00EE244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nařízení vlády o dalších překážkách ve službě, za které přísluší státnímu zaměstnanci plat</w:t>
      </w:r>
    </w:p>
    <w:p w14:paraId="3B18E879" w14:textId="77777777" w:rsidR="00EE2440" w:rsidRDefault="00EE2440" w:rsidP="00EE244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571/15</w:t>
      </w:r>
    </w:p>
    <w:p w14:paraId="459B3EDA" w14:textId="77777777" w:rsidR="00EE2440" w:rsidRDefault="00EE2440" w:rsidP="00EE2440">
      <w:pPr>
        <w:ind w:left="708" w:hanging="708"/>
        <w:rPr>
          <w:rFonts w:ascii="Arial" w:hAnsi="Arial" w:cs="Arial"/>
          <w:sz w:val="22"/>
          <w:szCs w:val="22"/>
        </w:rPr>
      </w:pPr>
    </w:p>
    <w:p w14:paraId="6FC70350" w14:textId="77777777" w:rsidR="00EE2440" w:rsidRDefault="00EE2440" w:rsidP="00EE24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náměstka ministra vnitra pro státní službu materiál předložený ministrem vnitra a přijala</w:t>
      </w:r>
    </w:p>
    <w:p w14:paraId="40D71743" w14:textId="77777777" w:rsidR="00EE2440" w:rsidRDefault="00EE2440" w:rsidP="00EE24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447.</w:t>
      </w:r>
    </w:p>
    <w:p w14:paraId="16A44148" w14:textId="77777777" w:rsidR="00EE2440" w:rsidRDefault="00EE2440" w:rsidP="00EE24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6915C3" w14:textId="77777777" w:rsidR="00EE2440" w:rsidRDefault="00EE2440" w:rsidP="00EE24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12 a proti nikdo.</w:t>
      </w:r>
    </w:p>
    <w:p w14:paraId="7874B2ED" w14:textId="77777777" w:rsidR="00EE2440" w:rsidRDefault="00EE2440" w:rsidP="00EE24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012D2D" w14:textId="77777777" w:rsidR="00EE2440" w:rsidRPr="00EE2440" w:rsidRDefault="00EE2440" w:rsidP="00EE24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2EF396" w14:textId="77777777" w:rsidR="001C5D72" w:rsidRDefault="00892844" w:rsidP="0089284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nařízení vlády o systému služebního hodnocení státních zaměstnanců a vazbě výsledku služebního hodnocení na osobní příplatek státního zaměstnance</w:t>
      </w:r>
    </w:p>
    <w:p w14:paraId="7C438BF8" w14:textId="77777777" w:rsidR="00892844" w:rsidRDefault="00892844" w:rsidP="0089284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572/15</w:t>
      </w:r>
    </w:p>
    <w:p w14:paraId="465D9810" w14:textId="77777777" w:rsidR="00892844" w:rsidRDefault="00892844" w:rsidP="00892844">
      <w:pPr>
        <w:ind w:left="708" w:hanging="708"/>
        <w:rPr>
          <w:rFonts w:ascii="Arial" w:hAnsi="Arial" w:cs="Arial"/>
          <w:sz w:val="22"/>
          <w:szCs w:val="22"/>
        </w:rPr>
      </w:pPr>
    </w:p>
    <w:p w14:paraId="0F9F781B" w14:textId="77777777" w:rsidR="00892844" w:rsidRDefault="00892844" w:rsidP="008928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náměstka ministra vnitra pro státní službu materiál předložený ministrem vnitra a přijala</w:t>
      </w:r>
    </w:p>
    <w:p w14:paraId="73CF5290" w14:textId="77777777" w:rsidR="00892844" w:rsidRDefault="00892844" w:rsidP="008928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448.</w:t>
      </w:r>
    </w:p>
    <w:p w14:paraId="739F4556" w14:textId="77777777" w:rsidR="00892844" w:rsidRDefault="00892844" w:rsidP="008928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33EB27" w14:textId="77777777" w:rsidR="00892844" w:rsidRDefault="00892844" w:rsidP="008928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2D11B33" w14:textId="77777777" w:rsidR="00892844" w:rsidRDefault="00892844" w:rsidP="008928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0D39CF" w14:textId="77777777" w:rsidR="00892844" w:rsidRDefault="00892844" w:rsidP="008928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6FA293" w14:textId="77777777" w:rsidR="00BC7BE1" w:rsidRDefault="00BC7BE1" w:rsidP="008928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BCBC37" w14:textId="77777777" w:rsidR="00BC7BE1" w:rsidRDefault="00BC7BE1" w:rsidP="008928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8D6985" w14:textId="77777777" w:rsidR="00BC7BE1" w:rsidRPr="00892844" w:rsidRDefault="00BC7BE1" w:rsidP="008928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15B722" w14:textId="77777777" w:rsidR="001C5D72" w:rsidRDefault="00C36C85" w:rsidP="00C36C8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Návrh nařízení vlády o dalších případech, ve kterých lze přijmout osobu do služebního poměru na dobu určitou</w:t>
      </w:r>
    </w:p>
    <w:p w14:paraId="411F6673" w14:textId="77777777" w:rsidR="00C36C85" w:rsidRDefault="00C36C85" w:rsidP="00C36C8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573/15</w:t>
      </w:r>
    </w:p>
    <w:p w14:paraId="6CAA199C" w14:textId="77777777" w:rsidR="00C36C85" w:rsidRDefault="00C36C85" w:rsidP="00C36C85">
      <w:pPr>
        <w:ind w:left="708" w:hanging="708"/>
        <w:rPr>
          <w:rFonts w:ascii="Arial" w:hAnsi="Arial" w:cs="Arial"/>
          <w:sz w:val="22"/>
          <w:szCs w:val="22"/>
        </w:rPr>
      </w:pPr>
    </w:p>
    <w:p w14:paraId="54A5774C" w14:textId="77777777" w:rsidR="00C36C85" w:rsidRDefault="00C36C85" w:rsidP="00C36C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náměstka ministra vnitra pro státní službu materiál předložený ministrem vnitra a přijala</w:t>
      </w:r>
    </w:p>
    <w:p w14:paraId="6ADE81BD" w14:textId="77777777" w:rsidR="00C36C85" w:rsidRDefault="00C36C85" w:rsidP="00C36C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449.</w:t>
      </w:r>
    </w:p>
    <w:p w14:paraId="75241569" w14:textId="77777777" w:rsidR="00C36C85" w:rsidRDefault="00C36C85" w:rsidP="00C36C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5650C3" w14:textId="77777777" w:rsidR="00C36C85" w:rsidRDefault="00C36C85" w:rsidP="00C36C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E6506CD" w14:textId="77777777" w:rsidR="00C36C85" w:rsidRDefault="00C36C85" w:rsidP="00C36C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C2EEFF" w14:textId="77777777" w:rsidR="00C36C85" w:rsidRPr="00C36C85" w:rsidRDefault="00C36C85" w:rsidP="00C36C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575E50" w14:textId="77777777" w:rsidR="001C5D72" w:rsidRDefault="00B5499A" w:rsidP="00B5499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Návrh nařízení vlády o rovnocennosti některých zkoušek se zvláštní částí úřednické zkoušky</w:t>
      </w:r>
    </w:p>
    <w:p w14:paraId="43CA0D50" w14:textId="77777777" w:rsidR="00B5499A" w:rsidRDefault="00B5499A" w:rsidP="00B5499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574/15</w:t>
      </w:r>
    </w:p>
    <w:p w14:paraId="396D7F45" w14:textId="77777777" w:rsidR="00B5499A" w:rsidRDefault="00B5499A" w:rsidP="00B5499A">
      <w:pPr>
        <w:ind w:left="708" w:hanging="708"/>
        <w:rPr>
          <w:rFonts w:ascii="Arial" w:hAnsi="Arial" w:cs="Arial"/>
          <w:sz w:val="22"/>
          <w:szCs w:val="22"/>
        </w:rPr>
      </w:pPr>
    </w:p>
    <w:p w14:paraId="38B83F4D" w14:textId="77777777" w:rsidR="00B5499A" w:rsidRDefault="00B5499A" w:rsidP="00B549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náměstka ministra vnitra pro státní službu materiál předložený ministrem vnitra a přijala</w:t>
      </w:r>
    </w:p>
    <w:p w14:paraId="0F614085" w14:textId="77777777" w:rsidR="00B5499A" w:rsidRDefault="00B5499A" w:rsidP="00B549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450.</w:t>
      </w:r>
    </w:p>
    <w:p w14:paraId="20F4F61A" w14:textId="77777777" w:rsidR="00B5499A" w:rsidRDefault="00B5499A" w:rsidP="00B549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91F75E" w14:textId="77777777" w:rsidR="00B5499A" w:rsidRDefault="00B5499A" w:rsidP="00B549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ACBCCA2" w14:textId="77777777" w:rsidR="00B5499A" w:rsidRDefault="00B5499A" w:rsidP="00B549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762383" w14:textId="77777777" w:rsidR="00B5499A" w:rsidRPr="00B5499A" w:rsidRDefault="00B5499A" w:rsidP="00B549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3D4F6D" w14:textId="77777777" w:rsidR="001C5D72" w:rsidRDefault="007432B8" w:rsidP="007432B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515/2004 Sb., o hmotné podpoře na vytváření nových pracovních míst a hmotné podpoře rekvalifikace nebo školení zaměstnanců v rámci investičních pobídek, ve znění pozdějších předpisů</w:t>
      </w:r>
    </w:p>
    <w:p w14:paraId="5D1CE595" w14:textId="77777777" w:rsidR="007432B8" w:rsidRDefault="007432B8" w:rsidP="007432B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553/15</w:t>
      </w:r>
    </w:p>
    <w:p w14:paraId="38A06EEE" w14:textId="77777777" w:rsidR="007432B8" w:rsidRDefault="007432B8" w:rsidP="007432B8">
      <w:pPr>
        <w:ind w:left="708" w:hanging="708"/>
        <w:rPr>
          <w:rFonts w:ascii="Arial" w:hAnsi="Arial" w:cs="Arial"/>
          <w:sz w:val="22"/>
          <w:szCs w:val="22"/>
        </w:rPr>
      </w:pPr>
    </w:p>
    <w:p w14:paraId="7DCC6637" w14:textId="77777777" w:rsidR="007432B8" w:rsidRDefault="007432B8" w:rsidP="007432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257A504E" w14:textId="77777777" w:rsidR="007432B8" w:rsidRDefault="007432B8" w:rsidP="007432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451.</w:t>
      </w:r>
    </w:p>
    <w:p w14:paraId="606791C8" w14:textId="77777777" w:rsidR="007432B8" w:rsidRDefault="007432B8" w:rsidP="007432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509082" w14:textId="77777777" w:rsidR="007432B8" w:rsidRDefault="007432B8" w:rsidP="007432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vzala na vědomí sdělení 1. místopředsedy vlády pro ekonomiku a ministra financí, že se při hlasování o přijetí navrženého usnesení zdržel hlasování z důvodu možného střetu zájmů. </w:t>
      </w:r>
    </w:p>
    <w:p w14:paraId="2DC47F74" w14:textId="77777777" w:rsidR="007432B8" w:rsidRDefault="007432B8" w:rsidP="007432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5A4FC5" w14:textId="77777777" w:rsidR="007432B8" w:rsidRDefault="007432B8" w:rsidP="007432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Z 12 přítomných členů vlády </w:t>
      </w:r>
      <w:r w:rsidR="00B118ED">
        <w:rPr>
          <w:rFonts w:ascii="Arial" w:hAnsi="Arial" w:cs="Arial"/>
          <w:sz w:val="22"/>
          <w:szCs w:val="22"/>
        </w:rPr>
        <w:t>hlasovalo pro 11 a proti nikdo.</w:t>
      </w:r>
    </w:p>
    <w:p w14:paraId="31B31D7F" w14:textId="77777777" w:rsidR="007432B8" w:rsidRDefault="007432B8" w:rsidP="007432B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7F5E50" w14:textId="77777777" w:rsidR="007432B8" w:rsidRPr="007432B8" w:rsidRDefault="007432B8" w:rsidP="007432B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52005A" w14:textId="77777777" w:rsidR="001C5D72" w:rsidRDefault="00E0652D" w:rsidP="00E0652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 nařízení vlády o stanovení minimálního počtu provozoven pro poskytování základních služeb</w:t>
      </w:r>
    </w:p>
    <w:p w14:paraId="28E435A4" w14:textId="77777777" w:rsidR="00E0652D" w:rsidRDefault="00E0652D" w:rsidP="00E0652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657/15</w:t>
      </w:r>
    </w:p>
    <w:p w14:paraId="55EAB037" w14:textId="77777777" w:rsidR="00BC7BE1" w:rsidRDefault="00BC7BE1" w:rsidP="00E0652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7770D71" w14:textId="77777777" w:rsidR="00E0652D" w:rsidRDefault="00E0652D" w:rsidP="00E065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člena Rady Českého telekomunikačního úřadu J. Dubna projednávání materiálu předloženého ministrem průmyslu a obchodu a předsedou Rady Českého telekomunikačního úřadu přerušila s tím, že jej dokončí na jednání své schůze 24. června 2015.</w:t>
      </w:r>
    </w:p>
    <w:p w14:paraId="1D4B6B44" w14:textId="77777777" w:rsidR="00E0652D" w:rsidRDefault="00E0652D" w:rsidP="00E065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5EC08E" w14:textId="77777777" w:rsidR="00E0652D" w:rsidRDefault="00E0652D" w:rsidP="00E065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B0DF1E8" w14:textId="77777777" w:rsidR="00E0652D" w:rsidRDefault="00E0652D" w:rsidP="00E065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0647E5" w14:textId="77777777" w:rsidR="00E0652D" w:rsidRDefault="00E0652D" w:rsidP="00E065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00E446" w14:textId="77777777" w:rsidR="00BC7BE1" w:rsidRDefault="00BC7BE1" w:rsidP="00E065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42213B" w14:textId="77777777" w:rsidR="00BC7BE1" w:rsidRDefault="00BC7BE1" w:rsidP="00E065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019911" w14:textId="77777777" w:rsidR="00BC7BE1" w:rsidRDefault="00BC7BE1" w:rsidP="00E065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5A09B3" w14:textId="77777777" w:rsidR="00BC7BE1" w:rsidRDefault="00BC7BE1" w:rsidP="00E065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3300C7" w14:textId="77777777" w:rsidR="00BC7BE1" w:rsidRDefault="00BC7BE1" w:rsidP="00E065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B1A9BC" w14:textId="77777777" w:rsidR="001C5D72" w:rsidRDefault="00B92119" w:rsidP="00B9211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 o náležitostech průvodních dokladů pro přepravu vinařských produktů na území České republiky </w:t>
      </w:r>
    </w:p>
    <w:p w14:paraId="34C96A2A" w14:textId="77777777" w:rsidR="00B92119" w:rsidRDefault="00B92119" w:rsidP="00B9211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534/15</w:t>
      </w:r>
    </w:p>
    <w:p w14:paraId="2DFA9112" w14:textId="77777777" w:rsidR="00B92119" w:rsidRDefault="00B92119" w:rsidP="00B92119">
      <w:pPr>
        <w:ind w:left="708" w:hanging="708"/>
        <w:rPr>
          <w:rFonts w:ascii="Arial" w:hAnsi="Arial" w:cs="Arial"/>
          <w:sz w:val="22"/>
          <w:szCs w:val="22"/>
        </w:rPr>
      </w:pPr>
    </w:p>
    <w:p w14:paraId="009C21C8" w14:textId="77777777" w:rsidR="00B92119" w:rsidRDefault="00B92119" w:rsidP="00B921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00C898A7" w14:textId="77777777" w:rsidR="00B92119" w:rsidRDefault="00B92119" w:rsidP="00B921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452.</w:t>
      </w:r>
    </w:p>
    <w:p w14:paraId="2A94EB7A" w14:textId="77777777" w:rsidR="00B92119" w:rsidRDefault="00B92119" w:rsidP="00B921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1A7E20" w14:textId="77777777" w:rsidR="00B92119" w:rsidRDefault="00B92119" w:rsidP="00B921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496551CD" w14:textId="77777777" w:rsidR="00B92119" w:rsidRDefault="00B92119" w:rsidP="00B9211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000232" w14:textId="77777777" w:rsidR="00B92119" w:rsidRPr="00B92119" w:rsidRDefault="00B92119" w:rsidP="00B9211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611CB8" w14:textId="77777777" w:rsidR="001C5D72" w:rsidRDefault="003D412C" w:rsidP="003D412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Návrh první systemizace služebních a pracovních míst</w:t>
      </w:r>
    </w:p>
    <w:p w14:paraId="7E978F8A" w14:textId="77777777" w:rsidR="003D412C" w:rsidRDefault="003D412C" w:rsidP="003D412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677/15</w:t>
      </w:r>
    </w:p>
    <w:p w14:paraId="176A9307" w14:textId="77777777" w:rsidR="00BC7BE1" w:rsidRDefault="00BC7BE1" w:rsidP="003D412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E972A9D" w14:textId="77777777" w:rsidR="003D412C" w:rsidRDefault="003D412C" w:rsidP="003D41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náměstka ministra vnitra pro státní službu projednávání materiálu předloženého ministrem vnitra přerušila s tím, že jej dokončí na jednání své schůze dne 15. června 2015.</w:t>
      </w:r>
    </w:p>
    <w:p w14:paraId="384AB648" w14:textId="77777777" w:rsidR="003D412C" w:rsidRDefault="003D412C" w:rsidP="003D41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3FBBB4" w14:textId="77777777" w:rsidR="003D412C" w:rsidRDefault="003D412C" w:rsidP="003D41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910B02D" w14:textId="77777777" w:rsidR="003D412C" w:rsidRDefault="003D412C" w:rsidP="003D41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436246" w14:textId="77777777" w:rsidR="003D412C" w:rsidRPr="003D412C" w:rsidRDefault="003D412C" w:rsidP="003D412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1DEC8D" w14:textId="77777777" w:rsidR="001C5D72" w:rsidRDefault="0023396D" w:rsidP="0023396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Personální posílení sekce pro informační technologie MPSV</w:t>
      </w:r>
    </w:p>
    <w:p w14:paraId="2B089DE3" w14:textId="77777777" w:rsidR="0023396D" w:rsidRDefault="0023396D" w:rsidP="0023396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485/15</w:t>
      </w:r>
    </w:p>
    <w:p w14:paraId="049DDDF1" w14:textId="77777777" w:rsidR="0023396D" w:rsidRDefault="0023396D" w:rsidP="0023396D">
      <w:pPr>
        <w:ind w:left="708" w:hanging="708"/>
        <w:rPr>
          <w:rFonts w:ascii="Arial" w:hAnsi="Arial" w:cs="Arial"/>
          <w:sz w:val="22"/>
          <w:szCs w:val="22"/>
        </w:rPr>
      </w:pPr>
    </w:p>
    <w:p w14:paraId="37581D2D" w14:textId="77777777" w:rsidR="0023396D" w:rsidRDefault="0023396D" w:rsidP="002339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4A640AC8" w14:textId="77777777" w:rsidR="0023396D" w:rsidRDefault="0023396D" w:rsidP="002339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453.</w:t>
      </w:r>
    </w:p>
    <w:p w14:paraId="7AFE86C6" w14:textId="77777777" w:rsidR="0023396D" w:rsidRDefault="0023396D" w:rsidP="002339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855E42" w14:textId="77777777" w:rsidR="0023396D" w:rsidRDefault="0023396D" w:rsidP="002339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47DB50F" w14:textId="77777777" w:rsidR="0023396D" w:rsidRDefault="0023396D" w:rsidP="0023396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97EB4D" w14:textId="77777777" w:rsidR="0023396D" w:rsidRPr="0023396D" w:rsidRDefault="0023396D" w:rsidP="0023396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02A9D32" w14:textId="77777777" w:rsidR="001C5D72" w:rsidRDefault="00BC44E0" w:rsidP="00BC44E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Zpráva o výsledcích finančních kontrol ve veřejné správě za rok 2014</w:t>
      </w:r>
    </w:p>
    <w:p w14:paraId="0DDD7829" w14:textId="77777777" w:rsidR="00BC44E0" w:rsidRDefault="00BC44E0" w:rsidP="00BC44E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621/15</w:t>
      </w:r>
    </w:p>
    <w:p w14:paraId="04576D14" w14:textId="77777777" w:rsidR="00BC44E0" w:rsidRDefault="00BC44E0" w:rsidP="00BC44E0">
      <w:pPr>
        <w:ind w:left="708" w:hanging="708"/>
        <w:rPr>
          <w:rFonts w:ascii="Arial" w:hAnsi="Arial" w:cs="Arial"/>
          <w:sz w:val="22"/>
          <w:szCs w:val="22"/>
        </w:rPr>
      </w:pPr>
    </w:p>
    <w:p w14:paraId="290043E0" w14:textId="77777777" w:rsidR="00BC44E0" w:rsidRDefault="00BC44E0" w:rsidP="00BC44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 ministrem financí a přijala</w:t>
      </w:r>
    </w:p>
    <w:p w14:paraId="0A38B747" w14:textId="77777777" w:rsidR="00BC44E0" w:rsidRDefault="00BC44E0" w:rsidP="00BC44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454.</w:t>
      </w:r>
    </w:p>
    <w:p w14:paraId="3CDBDC89" w14:textId="77777777" w:rsidR="00BC44E0" w:rsidRDefault="00BC44E0" w:rsidP="00BC44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A84105" w14:textId="77777777" w:rsidR="00BC44E0" w:rsidRDefault="00BC44E0" w:rsidP="00BC44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6D34113" w14:textId="77777777" w:rsidR="00BC44E0" w:rsidRDefault="00BC44E0" w:rsidP="00BC44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742ABB" w14:textId="77777777" w:rsidR="00BC44E0" w:rsidRPr="00BC44E0" w:rsidRDefault="00BC44E0" w:rsidP="00BC44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97FD95" w14:textId="77777777" w:rsidR="001C5D72" w:rsidRDefault="00F7796B" w:rsidP="00F7796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Návrh na změnu příslušnosti hospodařit s vybraným majetkem České republiky na Úřad pro zastupování státu ve věcech majetkových</w:t>
      </w:r>
    </w:p>
    <w:p w14:paraId="51E81911" w14:textId="77777777" w:rsidR="00F7796B" w:rsidRDefault="00F7796B" w:rsidP="00F7796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599/15</w:t>
      </w:r>
    </w:p>
    <w:p w14:paraId="50167625" w14:textId="77777777" w:rsidR="00BC7BE1" w:rsidRDefault="00BC7BE1" w:rsidP="00F7796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8BF4289" w14:textId="77777777" w:rsidR="00F7796B" w:rsidRDefault="00F7796B" w:rsidP="00F779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1. místopředsedou vlády pro ekonomiku a ministrem financí přerušila s tím, že jej dokončí na jednání své schůzi dne 15.</w:t>
      </w:r>
      <w:r w:rsidR="00B118ED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června 2015.</w:t>
      </w:r>
    </w:p>
    <w:p w14:paraId="2C68341F" w14:textId="77777777" w:rsidR="00F7796B" w:rsidRDefault="00F7796B" w:rsidP="00F779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A46580" w14:textId="77777777" w:rsidR="00F7796B" w:rsidRDefault="00F7796B" w:rsidP="00F779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1D6A9FB" w14:textId="77777777" w:rsidR="00F7796B" w:rsidRDefault="00F7796B" w:rsidP="00F7796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43CACA" w14:textId="77777777" w:rsidR="00F7796B" w:rsidRDefault="00F7796B" w:rsidP="00F779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C78199" w14:textId="77777777" w:rsidR="00BC7BE1" w:rsidRDefault="00BC7BE1" w:rsidP="00F779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C398BB" w14:textId="77777777" w:rsidR="00BC7BE1" w:rsidRDefault="00BC7BE1" w:rsidP="00F779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C72915" w14:textId="77777777" w:rsidR="00BC7BE1" w:rsidRDefault="00BC7BE1" w:rsidP="00F779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7FDAE0" w14:textId="77777777" w:rsidR="00BC7BE1" w:rsidRDefault="00BC7BE1" w:rsidP="00F779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FCB1D1" w14:textId="77777777" w:rsidR="00BC7BE1" w:rsidRPr="00F7796B" w:rsidRDefault="00BC7BE1" w:rsidP="00F7796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3E953D" w14:textId="77777777" w:rsidR="001C5D72" w:rsidRDefault="0056128B" w:rsidP="0056128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Návrh usnesení vlády České republiky o vyjmutí výzev č. 56 a 57 oblasti podpory 1.1. Operačního programu Vzděl</w:t>
      </w:r>
      <w:r w:rsidR="00BC7BE1">
        <w:rPr>
          <w:rFonts w:ascii="Arial" w:hAnsi="Arial" w:cs="Arial"/>
          <w:b/>
          <w:sz w:val="22"/>
          <w:szCs w:val="22"/>
        </w:rPr>
        <w:t>ávání pro konkurenceschopnost z </w:t>
      </w:r>
      <w:r>
        <w:rPr>
          <w:rFonts w:ascii="Arial" w:hAnsi="Arial" w:cs="Arial"/>
          <w:b/>
          <w:sz w:val="22"/>
          <w:szCs w:val="22"/>
        </w:rPr>
        <w:t>regulace zaměstnanosti</w:t>
      </w:r>
    </w:p>
    <w:p w14:paraId="5EF017CE" w14:textId="77777777" w:rsidR="0056128B" w:rsidRDefault="0056128B" w:rsidP="0056128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626/15</w:t>
      </w:r>
    </w:p>
    <w:p w14:paraId="3BCE2116" w14:textId="77777777" w:rsidR="0056128B" w:rsidRDefault="0056128B" w:rsidP="0056128B">
      <w:pPr>
        <w:ind w:left="708" w:hanging="708"/>
        <w:rPr>
          <w:rFonts w:ascii="Arial" w:hAnsi="Arial" w:cs="Arial"/>
          <w:sz w:val="22"/>
          <w:szCs w:val="22"/>
        </w:rPr>
      </w:pPr>
    </w:p>
    <w:p w14:paraId="6DD82E5E" w14:textId="77777777" w:rsidR="0056128B" w:rsidRDefault="0056128B" w:rsidP="005612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 přijala</w:t>
      </w:r>
    </w:p>
    <w:p w14:paraId="1977C323" w14:textId="77777777" w:rsidR="0056128B" w:rsidRDefault="0056128B" w:rsidP="005612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455.</w:t>
      </w:r>
    </w:p>
    <w:p w14:paraId="2285DA47" w14:textId="77777777" w:rsidR="0056128B" w:rsidRDefault="0056128B" w:rsidP="005612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1390FE" w14:textId="77777777" w:rsidR="0056128B" w:rsidRDefault="0056128B" w:rsidP="005612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DAE006A" w14:textId="77777777" w:rsidR="0056128B" w:rsidRDefault="0056128B" w:rsidP="0056128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52DFCA" w14:textId="77777777" w:rsidR="0056128B" w:rsidRPr="0056128B" w:rsidRDefault="0056128B" w:rsidP="0056128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6016D5" w14:textId="77777777" w:rsidR="001C5D72" w:rsidRDefault="007B6802" w:rsidP="007B680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Informace k českému předsednictví ve Visegrádské skupině (2015-2016)</w:t>
      </w:r>
    </w:p>
    <w:p w14:paraId="3E58CA09" w14:textId="77777777" w:rsidR="007B6802" w:rsidRDefault="007B6802" w:rsidP="007B680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639/15</w:t>
      </w:r>
    </w:p>
    <w:p w14:paraId="6F4BA13F" w14:textId="77777777" w:rsidR="00BC7BE1" w:rsidRDefault="00BC7BE1" w:rsidP="007B680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375CFE5" w14:textId="77777777" w:rsidR="007B6802" w:rsidRDefault="007B6802" w:rsidP="007B68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seznámila s materiálem předloženým ministrem zahraničních věcí a s ústní informací náměstka ministra zahraničních věcí J. Kulhánka. </w:t>
      </w:r>
    </w:p>
    <w:p w14:paraId="19B54E26" w14:textId="77777777" w:rsidR="007B6802" w:rsidRDefault="007B6802" w:rsidP="007B68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83C5FE" w14:textId="77777777" w:rsidR="007B6802" w:rsidRPr="007B6802" w:rsidRDefault="007B6802" w:rsidP="007B68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4F9855" w14:textId="77777777" w:rsidR="001C5D72" w:rsidRDefault="00C268EE" w:rsidP="00C268E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Příprava nadlimitní veřejné zakázky „Nákup licen</w:t>
      </w:r>
      <w:r w:rsidR="00BC7BE1">
        <w:rPr>
          <w:rFonts w:ascii="Arial" w:hAnsi="Arial" w:cs="Arial"/>
          <w:b/>
          <w:sz w:val="22"/>
          <w:szCs w:val="22"/>
        </w:rPr>
        <w:t>cí k softwarovým produktům IBM“</w:t>
      </w:r>
    </w:p>
    <w:p w14:paraId="2D93E6C5" w14:textId="77777777" w:rsidR="00C268EE" w:rsidRDefault="00C268EE" w:rsidP="00C268E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676/15</w:t>
      </w:r>
    </w:p>
    <w:p w14:paraId="1E08F101" w14:textId="77777777" w:rsidR="00BC7BE1" w:rsidRDefault="00BC7BE1" w:rsidP="00C268E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8127A3F" w14:textId="77777777" w:rsidR="00C268EE" w:rsidRDefault="00C268EE" w:rsidP="00C268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materiálem předloženým 1. místopředsedou vlády pro ekonomiku a ministrem financí a s jeho ústní informací.</w:t>
      </w:r>
    </w:p>
    <w:p w14:paraId="57E89648" w14:textId="77777777" w:rsidR="00C268EE" w:rsidRDefault="00C268EE" w:rsidP="00C268E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DA285E" w14:textId="77777777" w:rsidR="00C268EE" w:rsidRPr="00C268EE" w:rsidRDefault="00C268EE" w:rsidP="00C268E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4B5A52" w14:textId="77777777" w:rsidR="001C5D72" w:rsidRDefault="00DE5338" w:rsidP="00DE533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Příprava nadlimitní veřejné zakázky ČHMÚ "Dodávka radiosondážního materiálu včetně meteorologických balónů"</w:t>
      </w:r>
    </w:p>
    <w:p w14:paraId="11D4A9CC" w14:textId="77777777" w:rsidR="00DE5338" w:rsidRDefault="00DE5338" w:rsidP="00DE533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614/15</w:t>
      </w:r>
    </w:p>
    <w:p w14:paraId="2682BED1" w14:textId="77777777" w:rsidR="00BC7BE1" w:rsidRDefault="00BC7BE1" w:rsidP="00DE533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0DF2B40" w14:textId="77777777" w:rsidR="00DE5338" w:rsidRDefault="00DE5338" w:rsidP="00DE53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materiálem předloženým ministrem životního prostředí a s jeho ústní informací.</w:t>
      </w:r>
    </w:p>
    <w:p w14:paraId="0C8AE921" w14:textId="77777777" w:rsidR="00DE5338" w:rsidRDefault="00DE5338" w:rsidP="00DE533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1E5747" w14:textId="77777777" w:rsidR="00DE5338" w:rsidRPr="00DE5338" w:rsidRDefault="00DE5338" w:rsidP="00DE533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071E4A" w14:textId="77777777" w:rsidR="001C5D72" w:rsidRDefault="00780B5F" w:rsidP="00780B5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Informace o veřejné zakázce „Výstavba datových úložišť“</w:t>
      </w:r>
    </w:p>
    <w:p w14:paraId="5F21D6CC" w14:textId="77777777" w:rsidR="00780B5F" w:rsidRDefault="00780B5F" w:rsidP="00780B5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615/15</w:t>
      </w:r>
    </w:p>
    <w:p w14:paraId="303A28C0" w14:textId="77777777" w:rsidR="00BC7BE1" w:rsidRDefault="00BC7BE1" w:rsidP="00780B5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23A2305" w14:textId="77777777" w:rsidR="00780B5F" w:rsidRDefault="00780B5F" w:rsidP="00780B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projednávání materiálu předloženého ministrem obrany přerušila s tím, že jej dokončí v části programu s rozpravou na jednání své schůze dne 15. června 2015. </w:t>
      </w:r>
    </w:p>
    <w:p w14:paraId="4B5E456A" w14:textId="77777777" w:rsidR="00780B5F" w:rsidRDefault="00780B5F" w:rsidP="00780B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99E219" w14:textId="77777777" w:rsidR="00780B5F" w:rsidRDefault="00780B5F" w:rsidP="00780B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C83DD2D" w14:textId="77777777" w:rsidR="00780B5F" w:rsidRDefault="00780B5F" w:rsidP="00780B5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C9108A" w14:textId="77777777" w:rsidR="00780B5F" w:rsidRPr="00780B5F" w:rsidRDefault="00780B5F" w:rsidP="00780B5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8C6E73" w14:textId="77777777" w:rsidR="001C5D72" w:rsidRDefault="00721F27" w:rsidP="00721F2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zadávání nadlimitní veřejné zakázky s</w:t>
      </w:r>
      <w:r w:rsidR="00B118ED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názvem „Zvýšení</w:t>
      </w:r>
      <w:r w:rsidR="00B118ED">
        <w:rPr>
          <w:rFonts w:ascii="Arial" w:hAnsi="Arial" w:cs="Arial"/>
          <w:b/>
          <w:sz w:val="22"/>
          <w:szCs w:val="22"/>
        </w:rPr>
        <w:t xml:space="preserve"> dostupnosti systému NS-SIS II -</w:t>
      </w:r>
      <w:r>
        <w:rPr>
          <w:rFonts w:ascii="Arial" w:hAnsi="Arial" w:cs="Arial"/>
          <w:b/>
          <w:sz w:val="22"/>
          <w:szCs w:val="22"/>
        </w:rPr>
        <w:t xml:space="preserve"> část II.“ v jednacím řízení bez uveřejnění</w:t>
      </w:r>
    </w:p>
    <w:p w14:paraId="63761654" w14:textId="77777777" w:rsidR="00721F27" w:rsidRDefault="00721F27" w:rsidP="00721F2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628/15</w:t>
      </w:r>
    </w:p>
    <w:p w14:paraId="44438B94" w14:textId="77777777" w:rsidR="00BC7BE1" w:rsidRDefault="00BC7BE1" w:rsidP="00721F2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E4E784A" w14:textId="77777777" w:rsidR="00721F27" w:rsidRDefault="00721F27" w:rsidP="00721F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seznámila s materiálem předloženým ministrem vnitra a s jeho ústní informací. </w:t>
      </w:r>
    </w:p>
    <w:p w14:paraId="5369B2AE" w14:textId="77777777" w:rsidR="00721F27" w:rsidRDefault="00721F27" w:rsidP="00721F2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F8AA89" w14:textId="77777777" w:rsidR="00721F27" w:rsidRDefault="00721F27" w:rsidP="00721F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B2FDC6" w14:textId="77777777" w:rsidR="00BC7BE1" w:rsidRPr="00721F27" w:rsidRDefault="00BC7BE1" w:rsidP="00721F2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BE4AA7" w14:textId="77777777" w:rsidR="001C5D72" w:rsidRDefault="00144284" w:rsidP="0014428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Žádost rozpočtovému výboru Poslanecké sněmovny Parlamentu České republiky o povolení změn závazných ukazatelů státního rozpočtu v kapitole 377 - Technologická agentura České republiky v roce 2015</w:t>
      </w:r>
    </w:p>
    <w:p w14:paraId="7E42CB92" w14:textId="77777777" w:rsidR="00144284" w:rsidRDefault="00144284" w:rsidP="0014428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680/15</w:t>
      </w:r>
    </w:p>
    <w:p w14:paraId="63889740" w14:textId="77777777" w:rsidR="00144284" w:rsidRDefault="00144284" w:rsidP="00144284">
      <w:pPr>
        <w:ind w:left="708" w:hanging="708"/>
        <w:rPr>
          <w:rFonts w:ascii="Arial" w:hAnsi="Arial" w:cs="Arial"/>
          <w:sz w:val="22"/>
          <w:szCs w:val="22"/>
        </w:rPr>
      </w:pPr>
    </w:p>
    <w:p w14:paraId="0A1F4BCB" w14:textId="77777777" w:rsidR="00144284" w:rsidRDefault="00144284" w:rsidP="001442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místopředsedou vlády pro vědu‚ výzkum a inovace a předsedkyní Technologické agentury České republiky a přijala </w:t>
      </w:r>
    </w:p>
    <w:p w14:paraId="6DAB608B" w14:textId="77777777" w:rsidR="00144284" w:rsidRDefault="00144284" w:rsidP="001442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456.</w:t>
      </w:r>
    </w:p>
    <w:p w14:paraId="62A39E5E" w14:textId="77777777" w:rsidR="00144284" w:rsidRDefault="00144284" w:rsidP="001442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FF6F50" w14:textId="77777777" w:rsidR="00144284" w:rsidRDefault="00144284" w:rsidP="001442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175E30DF" w14:textId="77777777" w:rsidR="00144284" w:rsidRDefault="00144284" w:rsidP="001442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85A891" w14:textId="77777777" w:rsidR="00144284" w:rsidRPr="00144284" w:rsidRDefault="00144284" w:rsidP="001442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A07615" w14:textId="77777777" w:rsidR="001C5D72" w:rsidRDefault="001415E0" w:rsidP="001415E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Návrh změn závazně určených parametrů programu č. 135 320 Fondy EU a návrh rozpočtového opatření na přerozdělení finančních prostředků v rámci kapitoly Ministerstva zdravotnictví</w:t>
      </w:r>
    </w:p>
    <w:p w14:paraId="6BDEA7F7" w14:textId="77777777" w:rsidR="001415E0" w:rsidRDefault="001415E0" w:rsidP="001415E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679/15</w:t>
      </w:r>
    </w:p>
    <w:p w14:paraId="57DEB29A" w14:textId="77777777" w:rsidR="001415E0" w:rsidRDefault="001415E0" w:rsidP="001415E0">
      <w:pPr>
        <w:ind w:left="708" w:hanging="708"/>
        <w:rPr>
          <w:rFonts w:ascii="Arial" w:hAnsi="Arial" w:cs="Arial"/>
          <w:sz w:val="22"/>
          <w:szCs w:val="22"/>
        </w:rPr>
      </w:pPr>
    </w:p>
    <w:p w14:paraId="1576B229" w14:textId="77777777" w:rsidR="001415E0" w:rsidRDefault="001415E0" w:rsidP="001415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059D9E2C" w14:textId="77777777" w:rsidR="001415E0" w:rsidRDefault="001415E0" w:rsidP="001415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457.</w:t>
      </w:r>
    </w:p>
    <w:p w14:paraId="0AC9B835" w14:textId="77777777" w:rsidR="001415E0" w:rsidRDefault="001415E0" w:rsidP="001415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AC81E6" w14:textId="77777777" w:rsidR="001415E0" w:rsidRDefault="001415E0" w:rsidP="001415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0003AAF" w14:textId="77777777" w:rsidR="001415E0" w:rsidRDefault="001415E0" w:rsidP="001415E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D8153B" w14:textId="77777777" w:rsidR="001415E0" w:rsidRPr="001415E0" w:rsidRDefault="001415E0" w:rsidP="001415E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B3411D" w14:textId="77777777" w:rsidR="001C5D72" w:rsidRDefault="00933F36" w:rsidP="00933F3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>Vyjádření vlády České republiky k návrhu I. senátu Ústavního soudu na konstatování rozporu ustanovení § 72 odst. 1 věty první zákona č. 94/1963 Sb., o rodině s ústavním pořádkem, vedenému pod spisovou značkou Pl. ÚS 10/15</w:t>
      </w:r>
    </w:p>
    <w:p w14:paraId="6ED5D6B7" w14:textId="77777777" w:rsidR="00933F36" w:rsidRDefault="00933F36" w:rsidP="00933F3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690/15</w:t>
      </w:r>
    </w:p>
    <w:p w14:paraId="1C9B1AE0" w14:textId="77777777" w:rsidR="00933F36" w:rsidRDefault="00933F36" w:rsidP="00933F36">
      <w:pPr>
        <w:ind w:left="708" w:hanging="708"/>
        <w:rPr>
          <w:rFonts w:ascii="Arial" w:hAnsi="Arial" w:cs="Arial"/>
          <w:sz w:val="22"/>
          <w:szCs w:val="22"/>
        </w:rPr>
      </w:pPr>
    </w:p>
    <w:p w14:paraId="0562C88A" w14:textId="77777777" w:rsidR="00933F36" w:rsidRDefault="00933F36" w:rsidP="00933F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pro lidská práva‚ rovné příležitosti a legislativu a přijala</w:t>
      </w:r>
    </w:p>
    <w:p w14:paraId="39B3FC59" w14:textId="77777777" w:rsidR="00933F36" w:rsidRDefault="00933F36" w:rsidP="00933F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458.</w:t>
      </w:r>
    </w:p>
    <w:p w14:paraId="48E4AE3C" w14:textId="77777777" w:rsidR="00933F36" w:rsidRDefault="00933F36" w:rsidP="00933F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FD0DB7" w14:textId="77777777" w:rsidR="00933F36" w:rsidRDefault="00933F36" w:rsidP="00933F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9 a proti nikdo.</w:t>
      </w:r>
    </w:p>
    <w:p w14:paraId="1203D7C3" w14:textId="77777777" w:rsidR="00933F36" w:rsidRDefault="00933F36" w:rsidP="00933F3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7902BF" w14:textId="77777777" w:rsidR="00107383" w:rsidRDefault="00107383" w:rsidP="00107383">
      <w:pPr>
        <w:jc w:val="center"/>
        <w:rPr>
          <w:rFonts w:ascii="Arial" w:hAnsi="Arial" w:cs="Arial"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*  *  *</w:t>
      </w:r>
    </w:p>
    <w:p w14:paraId="156B27FD" w14:textId="77777777" w:rsidR="00107383" w:rsidRDefault="00107383" w:rsidP="00107383">
      <w:pPr>
        <w:keepNext/>
        <w:keepLines/>
        <w:rPr>
          <w:rFonts w:ascii="Arial" w:hAnsi="Arial" w:cs="Arial"/>
          <w:sz w:val="22"/>
          <w:szCs w:val="22"/>
        </w:rPr>
      </w:pPr>
    </w:p>
    <w:p w14:paraId="4AE9DD24" w14:textId="77777777" w:rsidR="00107383" w:rsidRDefault="00107383" w:rsidP="00107383">
      <w:pPr>
        <w:rPr>
          <w:rFonts w:ascii="Arial" w:hAnsi="Arial" w:cs="Arial"/>
          <w:sz w:val="22"/>
          <w:szCs w:val="22"/>
        </w:rPr>
      </w:pPr>
    </w:p>
    <w:p w14:paraId="08D58BD1" w14:textId="77777777" w:rsidR="00107383" w:rsidRDefault="00107383" w:rsidP="00107383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03618D52" w14:textId="77777777" w:rsidR="00107383" w:rsidRDefault="00107383" w:rsidP="00107383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07745B3" w14:textId="77777777" w:rsidR="00107383" w:rsidRDefault="00107383" w:rsidP="0010738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Fiskální výhled České republiky (předložil 1. místopředseda vlády pro ekonomiku a ministr financí)</w:t>
      </w:r>
    </w:p>
    <w:p w14:paraId="0AB9C5BD" w14:textId="77777777" w:rsidR="00107383" w:rsidRDefault="00107383" w:rsidP="0010738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659/15</w:t>
      </w:r>
    </w:p>
    <w:p w14:paraId="13E391BE" w14:textId="77777777" w:rsidR="00BC7BE1" w:rsidRPr="00107383" w:rsidRDefault="00BC7BE1" w:rsidP="00107383">
      <w:pPr>
        <w:ind w:left="708" w:hanging="708"/>
        <w:rPr>
          <w:rFonts w:ascii="Arial" w:hAnsi="Arial" w:cs="Arial"/>
          <w:sz w:val="22"/>
          <w:szCs w:val="22"/>
        </w:rPr>
      </w:pPr>
    </w:p>
    <w:p w14:paraId="1C5AF4B3" w14:textId="77777777" w:rsidR="001C5D72" w:rsidRDefault="001E04CC" w:rsidP="001E04C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Cyklické očišťování salda vládního sektoru (předložil 1. místopředseda vlády pro ekonomiku a ministr financí) </w:t>
      </w:r>
    </w:p>
    <w:p w14:paraId="686A4639" w14:textId="77777777" w:rsidR="001E04CC" w:rsidRDefault="001E04CC" w:rsidP="001E04C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661/15</w:t>
      </w:r>
    </w:p>
    <w:p w14:paraId="5014F8AF" w14:textId="77777777" w:rsidR="00BC7BE1" w:rsidRPr="001E04CC" w:rsidRDefault="00BC7BE1" w:rsidP="001E04CC">
      <w:pPr>
        <w:ind w:left="708" w:hanging="708"/>
        <w:rPr>
          <w:rFonts w:ascii="Arial" w:hAnsi="Arial" w:cs="Arial"/>
          <w:sz w:val="22"/>
          <w:szCs w:val="22"/>
        </w:rPr>
      </w:pPr>
    </w:p>
    <w:p w14:paraId="4F9534B4" w14:textId="77777777" w:rsidR="001C5D72" w:rsidRDefault="0059670B" w:rsidP="0059670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Operační program Životní prostředí 2014 - 2020 (předložil ministr životního prostředí)</w:t>
      </w:r>
    </w:p>
    <w:p w14:paraId="2A13C325" w14:textId="77777777" w:rsidR="0059670B" w:rsidRDefault="0059670B" w:rsidP="0059670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643/15</w:t>
      </w:r>
    </w:p>
    <w:p w14:paraId="53322F8B" w14:textId="77777777" w:rsidR="00BC7BE1" w:rsidRPr="0059670B" w:rsidRDefault="00BC7BE1" w:rsidP="0059670B">
      <w:pPr>
        <w:ind w:left="708" w:hanging="708"/>
        <w:rPr>
          <w:rFonts w:ascii="Arial" w:hAnsi="Arial" w:cs="Arial"/>
          <w:sz w:val="22"/>
          <w:szCs w:val="22"/>
        </w:rPr>
      </w:pPr>
    </w:p>
    <w:p w14:paraId="4756BDD0" w14:textId="77777777" w:rsidR="001C5D72" w:rsidRDefault="00CC59D7" w:rsidP="00CC59D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Výroční zpráva o činnosti Rady vlády pro koordinaci protidrogové politiky za</w:t>
      </w:r>
      <w:r w:rsidR="00B118ED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rok 2014 (předložil předseda vlády)</w:t>
      </w:r>
    </w:p>
    <w:p w14:paraId="65BCB7FE" w14:textId="77777777" w:rsidR="00CC59D7" w:rsidRDefault="00CC59D7" w:rsidP="00CC59D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654/15</w:t>
      </w:r>
    </w:p>
    <w:p w14:paraId="13EB668A" w14:textId="77777777" w:rsidR="00BC7BE1" w:rsidRPr="00CC59D7" w:rsidRDefault="00BC7BE1" w:rsidP="00CC59D7">
      <w:pPr>
        <w:ind w:left="708" w:hanging="708"/>
        <w:rPr>
          <w:rFonts w:ascii="Arial" w:hAnsi="Arial" w:cs="Arial"/>
          <w:sz w:val="22"/>
          <w:szCs w:val="22"/>
        </w:rPr>
      </w:pPr>
    </w:p>
    <w:p w14:paraId="48C978C0" w14:textId="77777777" w:rsidR="001C5D72" w:rsidRDefault="003460C7" w:rsidP="003460C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Výroční zpráva o činnosti Rady vlády pro koordinaci boje s korupcí v roce 2014 (předložil ministr pro lidská práva‚ rovné příležitosti a legislativu)</w:t>
      </w:r>
    </w:p>
    <w:p w14:paraId="742A3590" w14:textId="77777777" w:rsidR="003460C7" w:rsidRDefault="003460C7" w:rsidP="003460C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653/15</w:t>
      </w:r>
    </w:p>
    <w:p w14:paraId="1255D106" w14:textId="77777777" w:rsidR="00BC7BE1" w:rsidRPr="003460C7" w:rsidRDefault="00BC7BE1" w:rsidP="003460C7">
      <w:pPr>
        <w:ind w:left="708" w:hanging="708"/>
        <w:rPr>
          <w:rFonts w:ascii="Arial" w:hAnsi="Arial" w:cs="Arial"/>
          <w:sz w:val="22"/>
          <w:szCs w:val="22"/>
        </w:rPr>
      </w:pPr>
    </w:p>
    <w:p w14:paraId="01408277" w14:textId="77777777" w:rsidR="001C5D72" w:rsidRDefault="004B4F9B" w:rsidP="004B4F9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Výroční zpráva o činnosti Rady vlády pro energetickou a surovinovou strategii České republiky za rok 2014 (předložil ministr průmyslu a obchodu)</w:t>
      </w:r>
    </w:p>
    <w:p w14:paraId="22D9B3F3" w14:textId="77777777" w:rsidR="004B4F9B" w:rsidRDefault="004B4F9B" w:rsidP="004B4F9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652/15</w:t>
      </w:r>
    </w:p>
    <w:p w14:paraId="14D924E8" w14:textId="77777777" w:rsidR="00BC7BE1" w:rsidRPr="004B4F9B" w:rsidRDefault="00BC7BE1" w:rsidP="004B4F9B">
      <w:pPr>
        <w:ind w:left="708" w:hanging="708"/>
        <w:rPr>
          <w:rFonts w:ascii="Arial" w:hAnsi="Arial" w:cs="Arial"/>
          <w:sz w:val="22"/>
          <w:szCs w:val="22"/>
        </w:rPr>
      </w:pPr>
    </w:p>
    <w:p w14:paraId="69699D07" w14:textId="77777777" w:rsidR="001C5D72" w:rsidRDefault="00B53B76" w:rsidP="00B53B7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Výroční zpráva o činnosti Vládního výboru pro státní hmotné rezervy za rok 2014 (předložil ministr průmyslu a obchodu)</w:t>
      </w:r>
    </w:p>
    <w:p w14:paraId="13B9F558" w14:textId="77777777" w:rsidR="00B53B76" w:rsidRDefault="00B53B76" w:rsidP="00B53B76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649/15</w:t>
      </w:r>
    </w:p>
    <w:p w14:paraId="6005DA07" w14:textId="77777777" w:rsidR="00BC7BE1" w:rsidRPr="00B53B76" w:rsidRDefault="00BC7BE1" w:rsidP="00B53B76">
      <w:pPr>
        <w:ind w:left="708" w:hanging="708"/>
        <w:rPr>
          <w:rFonts w:ascii="Arial" w:hAnsi="Arial" w:cs="Arial"/>
          <w:sz w:val="22"/>
          <w:szCs w:val="22"/>
        </w:rPr>
      </w:pPr>
    </w:p>
    <w:p w14:paraId="5B8A2D10" w14:textId="77777777" w:rsidR="001C5D72" w:rsidRDefault="0003511A" w:rsidP="0003511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Výroční zpráva Českého telekomunikačního úřadu za rok 2014 (předložili ministr průmyslu a obchodu a předseda Rady Českého telekomunikačního úřadu)</w:t>
      </w:r>
    </w:p>
    <w:p w14:paraId="5EEF9594" w14:textId="77777777" w:rsidR="0003511A" w:rsidRDefault="0003511A" w:rsidP="0003511A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645/15</w:t>
      </w:r>
    </w:p>
    <w:p w14:paraId="284A35A5" w14:textId="77777777" w:rsidR="00BC7BE1" w:rsidRPr="0003511A" w:rsidRDefault="00BC7BE1" w:rsidP="0003511A">
      <w:pPr>
        <w:ind w:left="708" w:hanging="708"/>
        <w:rPr>
          <w:rFonts w:ascii="Arial" w:hAnsi="Arial" w:cs="Arial"/>
          <w:sz w:val="22"/>
          <w:szCs w:val="22"/>
        </w:rPr>
      </w:pPr>
    </w:p>
    <w:p w14:paraId="41F8BD7A" w14:textId="77777777" w:rsidR="001C5D72" w:rsidRDefault="00663649" w:rsidP="0066364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Zpráva o činnosti Ústřední povodňové komise (předložil ministr životního prostředí)</w:t>
      </w:r>
    </w:p>
    <w:p w14:paraId="7E89D68C" w14:textId="77777777" w:rsidR="00663649" w:rsidRDefault="00663649" w:rsidP="0066364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640/15</w:t>
      </w:r>
    </w:p>
    <w:p w14:paraId="08F8A1EA" w14:textId="77777777" w:rsidR="00BC7BE1" w:rsidRPr="00663649" w:rsidRDefault="00BC7BE1" w:rsidP="00663649">
      <w:pPr>
        <w:ind w:left="708" w:hanging="708"/>
        <w:rPr>
          <w:rFonts w:ascii="Arial" w:hAnsi="Arial" w:cs="Arial"/>
          <w:sz w:val="22"/>
          <w:szCs w:val="22"/>
        </w:rPr>
      </w:pPr>
    </w:p>
    <w:p w14:paraId="45683499" w14:textId="77777777" w:rsidR="001C5D72" w:rsidRDefault="00F54302" w:rsidP="00F5430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Zpráva o činnosti Řídícího výboru akciové společnosti České dráhy za I.</w:t>
      </w:r>
      <w:r w:rsidR="00B118ED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čtvrtletí roku 2015 (předložil ministr dopravy)</w:t>
      </w:r>
    </w:p>
    <w:p w14:paraId="49B699F6" w14:textId="77777777" w:rsidR="00F54302" w:rsidRDefault="00F54302" w:rsidP="00F5430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660/15</w:t>
      </w:r>
    </w:p>
    <w:p w14:paraId="7D3D5E09" w14:textId="77777777" w:rsidR="00BC7BE1" w:rsidRPr="00F54302" w:rsidRDefault="00BC7BE1" w:rsidP="00F54302">
      <w:pPr>
        <w:ind w:left="708" w:hanging="708"/>
        <w:rPr>
          <w:rFonts w:ascii="Arial" w:hAnsi="Arial" w:cs="Arial"/>
          <w:sz w:val="22"/>
          <w:szCs w:val="22"/>
        </w:rPr>
      </w:pPr>
    </w:p>
    <w:p w14:paraId="364D8026" w14:textId="77777777" w:rsidR="001C5D72" w:rsidRDefault="00874384" w:rsidP="0087438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Informace o stavu přidělování gescí a plnění legislativních závazků vyplývajících z členství České republiky v Evropské unii za měsíc duben 2015 (předložil ministr pro lidská práva‚ rovné příležitosti a legislativu)</w:t>
      </w:r>
    </w:p>
    <w:p w14:paraId="5639F577" w14:textId="77777777" w:rsidR="00874384" w:rsidRDefault="00874384" w:rsidP="0087438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658/15</w:t>
      </w:r>
    </w:p>
    <w:p w14:paraId="088AB0E6" w14:textId="77777777" w:rsidR="00BC7BE1" w:rsidRPr="00874384" w:rsidRDefault="00BC7BE1" w:rsidP="00874384">
      <w:pPr>
        <w:ind w:left="708" w:hanging="708"/>
        <w:rPr>
          <w:rFonts w:ascii="Arial" w:hAnsi="Arial" w:cs="Arial"/>
          <w:sz w:val="22"/>
          <w:szCs w:val="22"/>
        </w:rPr>
      </w:pPr>
    </w:p>
    <w:p w14:paraId="4BB112CA" w14:textId="77777777" w:rsidR="001C5D72" w:rsidRDefault="00140B2C" w:rsidP="00140B2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5" w:name="ORDER44"/>
      <w:bookmarkEnd w:id="45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Informace o usneseních z 18. zasedání Rady vlády pro energetickou a surovinovou strategii České republiky (předložil ministr průmyslu a obchodu)</w:t>
      </w:r>
    </w:p>
    <w:p w14:paraId="632AA1CD" w14:textId="77777777" w:rsidR="00140B2C" w:rsidRDefault="00140B2C" w:rsidP="00140B2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651/15</w:t>
      </w:r>
    </w:p>
    <w:p w14:paraId="758E2E2E" w14:textId="77777777" w:rsidR="00BC7BE1" w:rsidRPr="00140B2C" w:rsidRDefault="00BC7BE1" w:rsidP="00140B2C">
      <w:pPr>
        <w:ind w:left="708" w:hanging="708"/>
        <w:rPr>
          <w:rFonts w:ascii="Arial" w:hAnsi="Arial" w:cs="Arial"/>
          <w:sz w:val="22"/>
          <w:szCs w:val="22"/>
        </w:rPr>
      </w:pPr>
    </w:p>
    <w:p w14:paraId="6A8E8C73" w14:textId="77777777" w:rsidR="001C5D72" w:rsidRDefault="008F2432" w:rsidP="008F243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6" w:name="ORDER45"/>
      <w:bookmarkEnd w:id="46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Informace pro vládu České republiky o zadávání nadlimitní veřejné zakázky s</w:t>
      </w:r>
      <w:r w:rsidR="00BC7BE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názvem "Provoz eAGRI a související aplikační infrastruktury - přechodné období" v jednacím řízení bez uveřejnění (předložil ministr zemědělství)</w:t>
      </w:r>
    </w:p>
    <w:p w14:paraId="79AF0DC9" w14:textId="77777777" w:rsidR="008F2432" w:rsidRDefault="008F2432" w:rsidP="008F243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662/15</w:t>
      </w:r>
    </w:p>
    <w:p w14:paraId="4BB0DB72" w14:textId="77777777" w:rsidR="00BC7BE1" w:rsidRPr="008F2432" w:rsidRDefault="00BC7BE1" w:rsidP="008F2432">
      <w:pPr>
        <w:ind w:left="708" w:hanging="708"/>
        <w:rPr>
          <w:rFonts w:ascii="Arial" w:hAnsi="Arial" w:cs="Arial"/>
          <w:sz w:val="22"/>
          <w:szCs w:val="22"/>
        </w:rPr>
      </w:pPr>
    </w:p>
    <w:p w14:paraId="5ADF6EF7" w14:textId="77777777" w:rsidR="001C5D72" w:rsidRDefault="005B0EF1" w:rsidP="005B0EF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7" w:name="ORDER46"/>
      <w:bookmarkEnd w:id="47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Informace Ministerstva kultury o stavu plnění opatření přijatých k odstranění nedostatků uvedených v Kontrolním závěru Nejvyššího kontrolního úřadu z</w:t>
      </w:r>
      <w:r w:rsidR="00BC7BE1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kontrolní akce č. 14/01 "Majetek a peněžní prostředky státu, se kterými je příslušné hospodařit Ministerstvo kultury" (předložil ministr kultury)</w:t>
      </w:r>
    </w:p>
    <w:p w14:paraId="48B0EFAB" w14:textId="77777777" w:rsidR="005B0EF1" w:rsidRPr="005B0EF1" w:rsidRDefault="005B0EF1" w:rsidP="005B0EF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663/15</w:t>
      </w:r>
    </w:p>
    <w:p w14:paraId="46E74937" w14:textId="77777777" w:rsidR="001C5D72" w:rsidRDefault="001C5D72" w:rsidP="00B664EB">
      <w:pPr>
        <w:rPr>
          <w:rFonts w:ascii="Arial" w:hAnsi="Arial" w:cs="Arial"/>
          <w:sz w:val="22"/>
          <w:szCs w:val="22"/>
        </w:rPr>
      </w:pPr>
    </w:p>
    <w:p w14:paraId="31F09182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750AE97C" w14:textId="77777777" w:rsidR="00F97FA2" w:rsidRDefault="00F97FA2" w:rsidP="00B664EB">
      <w:pPr>
        <w:rPr>
          <w:rFonts w:ascii="Arial" w:hAnsi="Arial" w:cs="Arial"/>
          <w:sz w:val="22"/>
          <w:szCs w:val="22"/>
        </w:rPr>
      </w:pPr>
    </w:p>
    <w:p w14:paraId="3EAC4244" w14:textId="77777777" w:rsidR="00F97FA2" w:rsidRDefault="00F97FA2" w:rsidP="00B664EB">
      <w:pPr>
        <w:rPr>
          <w:rFonts w:ascii="Arial" w:hAnsi="Arial" w:cs="Arial"/>
          <w:sz w:val="22"/>
          <w:szCs w:val="22"/>
        </w:rPr>
      </w:pPr>
    </w:p>
    <w:p w14:paraId="71770D3B" w14:textId="77777777" w:rsidR="00F97FA2" w:rsidRDefault="00BC7BE1" w:rsidP="00F97FA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Mgr. Bohuslav Sobotka</w:t>
      </w:r>
      <w:r w:rsidR="00A42311">
        <w:rPr>
          <w:rFonts w:ascii="Arial" w:hAnsi="Arial" w:cs="Arial"/>
          <w:sz w:val="22"/>
          <w:szCs w:val="22"/>
        </w:rPr>
        <w:t xml:space="preserve">, v. r. </w:t>
      </w:r>
    </w:p>
    <w:p w14:paraId="7F438B2A" w14:textId="77777777" w:rsidR="00F97FA2" w:rsidRDefault="00F97FA2" w:rsidP="00F97FA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5D3EB87A" w14:textId="77777777" w:rsidR="00F97FA2" w:rsidRDefault="00F97FA2" w:rsidP="00F97FA2">
      <w:pPr>
        <w:keepNext/>
        <w:keepLines/>
        <w:rPr>
          <w:rFonts w:ascii="Arial" w:hAnsi="Arial" w:cs="Arial"/>
          <w:sz w:val="22"/>
          <w:szCs w:val="22"/>
        </w:rPr>
      </w:pPr>
    </w:p>
    <w:p w14:paraId="4A3801A7" w14:textId="77777777" w:rsidR="00F97FA2" w:rsidRDefault="00F97FA2" w:rsidP="00F97FA2">
      <w:pPr>
        <w:keepNext/>
        <w:keepLines/>
        <w:rPr>
          <w:rFonts w:ascii="Arial" w:hAnsi="Arial" w:cs="Arial"/>
          <w:sz w:val="22"/>
          <w:szCs w:val="22"/>
        </w:rPr>
      </w:pPr>
    </w:p>
    <w:p w14:paraId="61A43BA2" w14:textId="77777777" w:rsidR="00F97FA2" w:rsidRDefault="00F97FA2" w:rsidP="00F97FA2">
      <w:pPr>
        <w:keepNext/>
        <w:keepLines/>
        <w:rPr>
          <w:rFonts w:ascii="Arial" w:hAnsi="Arial" w:cs="Arial"/>
          <w:sz w:val="22"/>
          <w:szCs w:val="22"/>
        </w:rPr>
      </w:pPr>
    </w:p>
    <w:p w14:paraId="74909921" w14:textId="77777777" w:rsidR="00F97FA2" w:rsidRPr="00F13A68" w:rsidRDefault="00BC7BE1" w:rsidP="00F97FA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F97FA2">
        <w:rPr>
          <w:rFonts w:ascii="Arial" w:hAnsi="Arial" w:cs="Arial"/>
          <w:sz w:val="22"/>
          <w:szCs w:val="22"/>
        </w:rPr>
        <w:t xml:space="preserve">:  </w:t>
      </w:r>
      <w:bookmarkStart w:id="48" w:name="Zapsal"/>
      <w:bookmarkEnd w:id="48"/>
      <w:r w:rsidR="00F97FA2">
        <w:rPr>
          <w:rFonts w:ascii="Arial" w:hAnsi="Arial" w:cs="Arial"/>
          <w:sz w:val="22"/>
          <w:szCs w:val="22"/>
        </w:rPr>
        <w:t>JUDr. Hana Hanusová</w:t>
      </w:r>
    </w:p>
    <w:sectPr w:rsidR="00F97FA2" w:rsidRPr="00F13A68" w:rsidSect="001C5D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5AB23D" w14:textId="77777777" w:rsidR="00736055" w:rsidRDefault="00736055" w:rsidP="00E9542B">
      <w:r>
        <w:separator/>
      </w:r>
    </w:p>
  </w:endnote>
  <w:endnote w:type="continuationSeparator" w:id="0">
    <w:p w14:paraId="6E8F3A00" w14:textId="77777777" w:rsidR="00736055" w:rsidRDefault="00736055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D645E1" w14:textId="77777777" w:rsidR="001C5D72" w:rsidRDefault="001C5D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E4B3F7" w14:textId="77777777" w:rsidR="009A59D4" w:rsidRPr="00650E84" w:rsidRDefault="009A59D4" w:rsidP="00650E84">
    <w:pPr>
      <w:pStyle w:val="Footer"/>
      <w:jc w:val="center"/>
      <w:rPr>
        <w:rFonts w:ascii="Arial" w:hAnsi="Arial" w:cs="Arial"/>
        <w:sz w:val="22"/>
        <w:szCs w:val="22"/>
      </w:rPr>
    </w:pPr>
    <w:r w:rsidRPr="00650E84">
      <w:rPr>
        <w:rFonts w:ascii="Arial" w:hAnsi="Arial" w:cs="Arial"/>
        <w:sz w:val="22"/>
        <w:szCs w:val="22"/>
      </w:rPr>
      <w:t xml:space="preserve">Stránka </w:t>
    </w:r>
    <w:r w:rsidRPr="00650E84">
      <w:rPr>
        <w:rFonts w:ascii="Arial" w:hAnsi="Arial" w:cs="Arial"/>
        <w:bCs/>
        <w:sz w:val="22"/>
        <w:szCs w:val="22"/>
      </w:rPr>
      <w:fldChar w:fldCharType="begin"/>
    </w:r>
    <w:r w:rsidRPr="00650E84">
      <w:rPr>
        <w:rFonts w:ascii="Arial" w:hAnsi="Arial" w:cs="Arial"/>
        <w:bCs/>
        <w:sz w:val="22"/>
        <w:szCs w:val="22"/>
      </w:rPr>
      <w:instrText>PAGE</w:instrText>
    </w:r>
    <w:r w:rsidRPr="00650E84">
      <w:rPr>
        <w:rFonts w:ascii="Arial" w:hAnsi="Arial" w:cs="Arial"/>
        <w:bCs/>
        <w:sz w:val="22"/>
        <w:szCs w:val="22"/>
      </w:rPr>
      <w:fldChar w:fldCharType="separate"/>
    </w:r>
    <w:r w:rsidR="00650E84" w:rsidRPr="00650E84">
      <w:rPr>
        <w:rFonts w:ascii="Arial" w:hAnsi="Arial" w:cs="Arial"/>
        <w:bCs/>
        <w:noProof/>
        <w:sz w:val="22"/>
        <w:szCs w:val="22"/>
      </w:rPr>
      <w:t>8</w:t>
    </w:r>
    <w:r w:rsidRPr="00650E84">
      <w:rPr>
        <w:rFonts w:ascii="Arial" w:hAnsi="Arial" w:cs="Arial"/>
        <w:bCs/>
        <w:sz w:val="22"/>
        <w:szCs w:val="22"/>
      </w:rPr>
      <w:fldChar w:fldCharType="end"/>
    </w:r>
    <w:r w:rsidRPr="00650E84">
      <w:rPr>
        <w:rFonts w:ascii="Arial" w:hAnsi="Arial" w:cs="Arial"/>
        <w:sz w:val="22"/>
        <w:szCs w:val="22"/>
      </w:rPr>
      <w:t xml:space="preserve"> (celkem </w:t>
    </w:r>
    <w:r w:rsidRPr="00650E84">
      <w:rPr>
        <w:rFonts w:ascii="Arial" w:hAnsi="Arial" w:cs="Arial"/>
        <w:bCs/>
        <w:sz w:val="22"/>
        <w:szCs w:val="22"/>
      </w:rPr>
      <w:fldChar w:fldCharType="begin"/>
    </w:r>
    <w:r w:rsidRPr="00650E84">
      <w:rPr>
        <w:rFonts w:ascii="Arial" w:hAnsi="Arial" w:cs="Arial"/>
        <w:bCs/>
        <w:sz w:val="22"/>
        <w:szCs w:val="22"/>
      </w:rPr>
      <w:instrText>NUMPAGES</w:instrText>
    </w:r>
    <w:r w:rsidRPr="00650E84">
      <w:rPr>
        <w:rFonts w:ascii="Arial" w:hAnsi="Arial" w:cs="Arial"/>
        <w:bCs/>
        <w:sz w:val="22"/>
        <w:szCs w:val="22"/>
      </w:rPr>
      <w:fldChar w:fldCharType="separate"/>
    </w:r>
    <w:r w:rsidR="00650E84" w:rsidRPr="00650E84">
      <w:rPr>
        <w:rFonts w:ascii="Arial" w:hAnsi="Arial" w:cs="Arial"/>
        <w:bCs/>
        <w:noProof/>
        <w:sz w:val="22"/>
        <w:szCs w:val="22"/>
      </w:rPr>
      <w:t>8</w:t>
    </w:r>
    <w:r w:rsidRPr="00650E84">
      <w:rPr>
        <w:rFonts w:ascii="Arial" w:hAnsi="Arial" w:cs="Arial"/>
        <w:bCs/>
        <w:sz w:val="22"/>
        <w:szCs w:val="22"/>
      </w:rPr>
      <w:fldChar w:fldCharType="end"/>
    </w:r>
    <w:r w:rsidRPr="00650E84">
      <w:rPr>
        <w:rFonts w:ascii="Arial" w:hAnsi="Arial" w:cs="Arial"/>
        <w:bCs/>
        <w:sz w:val="22"/>
        <w:szCs w:val="22"/>
      </w:rPr>
      <w:t>)</w:t>
    </w:r>
  </w:p>
  <w:p w14:paraId="55D9029D" w14:textId="77777777" w:rsidR="009A59D4" w:rsidRPr="00650E84" w:rsidRDefault="00650E84" w:rsidP="00650E84">
    <w:pPr>
      <w:pStyle w:val="Footer"/>
      <w:jc w:val="center"/>
      <w:rPr>
        <w:rFonts w:ascii="Arial" w:hAnsi="Arial" w:cs="Arial"/>
        <w:color w:val="FF0000"/>
        <w:sz w:val="18"/>
      </w:rPr>
    </w:pPr>
    <w:r w:rsidRPr="00650E84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8F0E79" w14:textId="77777777" w:rsidR="001C5D72" w:rsidRPr="00650E84" w:rsidRDefault="00650E84" w:rsidP="00650E84">
    <w:pPr>
      <w:pStyle w:val="Footer"/>
      <w:jc w:val="center"/>
      <w:rPr>
        <w:rFonts w:ascii="Arial" w:hAnsi="Arial" w:cs="Arial"/>
        <w:color w:val="FF0000"/>
        <w:sz w:val="18"/>
      </w:rPr>
    </w:pPr>
    <w:r w:rsidRPr="00650E84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B4CB9B" w14:textId="77777777" w:rsidR="00736055" w:rsidRDefault="00736055" w:rsidP="00E9542B">
      <w:r>
        <w:separator/>
      </w:r>
    </w:p>
  </w:footnote>
  <w:footnote w:type="continuationSeparator" w:id="0">
    <w:p w14:paraId="2E59E615" w14:textId="77777777" w:rsidR="00736055" w:rsidRDefault="00736055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2E30FC" w14:textId="77777777" w:rsidR="001C5D72" w:rsidRDefault="001C5D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249049" w14:textId="77777777" w:rsidR="001C5D72" w:rsidRPr="001C5D72" w:rsidRDefault="001C5D72" w:rsidP="001C5D72">
    <w:pPr>
      <w:pStyle w:val="Header"/>
      <w:jc w:val="center"/>
      <w:rPr>
        <w:rFonts w:ascii="Arial" w:hAnsi="Arial" w:cs="Arial"/>
        <w:color w:val="808080"/>
        <w:sz w:val="20"/>
      </w:rPr>
    </w:pPr>
    <w:r w:rsidRPr="001C5D72">
      <w:rPr>
        <w:rFonts w:ascii="Arial" w:hAnsi="Arial" w:cs="Arial"/>
        <w:color w:val="808080"/>
        <w:sz w:val="20"/>
      </w:rPr>
      <w:t>VLÁDA ČESKÉ REPUBLIKY</w:t>
    </w:r>
  </w:p>
  <w:p w14:paraId="57C019D5" w14:textId="77777777" w:rsidR="001C5D72" w:rsidRPr="001C5D72" w:rsidRDefault="001C5D72" w:rsidP="001C5D72">
    <w:pPr>
      <w:pStyle w:val="Header"/>
      <w:jc w:val="center"/>
      <w:rPr>
        <w:rFonts w:ascii="Arial" w:hAnsi="Arial" w:cs="Arial"/>
        <w:color w:val="808080"/>
        <w:sz w:val="20"/>
      </w:rPr>
    </w:pPr>
    <w:r w:rsidRPr="001C5D72">
      <w:rPr>
        <w:rFonts w:ascii="Arial" w:hAnsi="Arial" w:cs="Arial"/>
        <w:color w:val="808080"/>
        <w:sz w:val="20"/>
      </w:rPr>
      <w:t>záznam z jednání schůze ze dne 8. června 2015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19ABA9" w14:textId="77777777" w:rsidR="001C5D72" w:rsidRDefault="001C5D7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3511A"/>
    <w:rsid w:val="000700EB"/>
    <w:rsid w:val="00107383"/>
    <w:rsid w:val="00116E03"/>
    <w:rsid w:val="00140B2C"/>
    <w:rsid w:val="001415E0"/>
    <w:rsid w:val="00144284"/>
    <w:rsid w:val="001C26B5"/>
    <w:rsid w:val="001C5D72"/>
    <w:rsid w:val="001E04CC"/>
    <w:rsid w:val="00223759"/>
    <w:rsid w:val="0023396D"/>
    <w:rsid w:val="00252509"/>
    <w:rsid w:val="00256B19"/>
    <w:rsid w:val="00257B3B"/>
    <w:rsid w:val="002A3E77"/>
    <w:rsid w:val="002B4ABC"/>
    <w:rsid w:val="002B778F"/>
    <w:rsid w:val="002C5552"/>
    <w:rsid w:val="002C7A81"/>
    <w:rsid w:val="002D2B56"/>
    <w:rsid w:val="002D2B7E"/>
    <w:rsid w:val="00316850"/>
    <w:rsid w:val="00317F58"/>
    <w:rsid w:val="003460C7"/>
    <w:rsid w:val="003D412C"/>
    <w:rsid w:val="004B4F9B"/>
    <w:rsid w:val="004C732E"/>
    <w:rsid w:val="004D51E5"/>
    <w:rsid w:val="004D6F17"/>
    <w:rsid w:val="00532944"/>
    <w:rsid w:val="005434A4"/>
    <w:rsid w:val="0056128B"/>
    <w:rsid w:val="005730E9"/>
    <w:rsid w:val="0059670B"/>
    <w:rsid w:val="005A378F"/>
    <w:rsid w:val="005B0EF1"/>
    <w:rsid w:val="005B5FB2"/>
    <w:rsid w:val="005C61CA"/>
    <w:rsid w:val="005D50A7"/>
    <w:rsid w:val="006072A6"/>
    <w:rsid w:val="00610EF8"/>
    <w:rsid w:val="00650E84"/>
    <w:rsid w:val="00663649"/>
    <w:rsid w:val="00673C08"/>
    <w:rsid w:val="006A2667"/>
    <w:rsid w:val="00717640"/>
    <w:rsid w:val="00721F27"/>
    <w:rsid w:val="00736055"/>
    <w:rsid w:val="00740A68"/>
    <w:rsid w:val="007432B8"/>
    <w:rsid w:val="007503B0"/>
    <w:rsid w:val="00777715"/>
    <w:rsid w:val="00780B5F"/>
    <w:rsid w:val="007A2B31"/>
    <w:rsid w:val="007B1245"/>
    <w:rsid w:val="007B6802"/>
    <w:rsid w:val="007D047A"/>
    <w:rsid w:val="007D56C6"/>
    <w:rsid w:val="00801C1A"/>
    <w:rsid w:val="00866074"/>
    <w:rsid w:val="00873C9B"/>
    <w:rsid w:val="00874384"/>
    <w:rsid w:val="00892844"/>
    <w:rsid w:val="008F2432"/>
    <w:rsid w:val="00922D56"/>
    <w:rsid w:val="00933F36"/>
    <w:rsid w:val="00951B91"/>
    <w:rsid w:val="009A59D4"/>
    <w:rsid w:val="009C3702"/>
    <w:rsid w:val="009F0A77"/>
    <w:rsid w:val="00A42311"/>
    <w:rsid w:val="00A47AF2"/>
    <w:rsid w:val="00B118ED"/>
    <w:rsid w:val="00B447C0"/>
    <w:rsid w:val="00B53B76"/>
    <w:rsid w:val="00B5499A"/>
    <w:rsid w:val="00B57C4D"/>
    <w:rsid w:val="00B664EB"/>
    <w:rsid w:val="00B92119"/>
    <w:rsid w:val="00BC44E0"/>
    <w:rsid w:val="00BC7BE1"/>
    <w:rsid w:val="00BD068F"/>
    <w:rsid w:val="00C04CC8"/>
    <w:rsid w:val="00C04DAA"/>
    <w:rsid w:val="00C2479B"/>
    <w:rsid w:val="00C268EE"/>
    <w:rsid w:val="00C36C85"/>
    <w:rsid w:val="00C45231"/>
    <w:rsid w:val="00C56B73"/>
    <w:rsid w:val="00C74C9A"/>
    <w:rsid w:val="00CC59D7"/>
    <w:rsid w:val="00D013FB"/>
    <w:rsid w:val="00D7271D"/>
    <w:rsid w:val="00D72C27"/>
    <w:rsid w:val="00DB16F4"/>
    <w:rsid w:val="00DC2053"/>
    <w:rsid w:val="00DE5338"/>
    <w:rsid w:val="00E0652D"/>
    <w:rsid w:val="00E2681F"/>
    <w:rsid w:val="00E810A0"/>
    <w:rsid w:val="00E9542B"/>
    <w:rsid w:val="00E96A9C"/>
    <w:rsid w:val="00EA5313"/>
    <w:rsid w:val="00EE2440"/>
    <w:rsid w:val="00F13A68"/>
    <w:rsid w:val="00F350DF"/>
    <w:rsid w:val="00F45C6D"/>
    <w:rsid w:val="00F54302"/>
    <w:rsid w:val="00F7796B"/>
    <w:rsid w:val="00F97FA2"/>
    <w:rsid w:val="00FA0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DF8EF50"/>
  <w15:chartTrackingRefBased/>
  <w15:docId w15:val="{F15D3270-A554-4991-A53C-3B726E508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A423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423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1859</Words>
  <Characters>10598</Characters>
  <Application>Microsoft Office Word</Application>
  <DocSecurity>0</DocSecurity>
  <Lines>88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Procházková Vladimíra</dc:creator>
  <cp:keywords/>
  <cp:lastModifiedBy>Žilt Juraj</cp:lastModifiedBy>
  <cp:revision>2</cp:revision>
  <cp:lastPrinted>2015-06-11T06:05:00Z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