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8C769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6F7C7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9C70E65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DA9C179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47FF276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B85746E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9D07873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BF48F79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47015CC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B0120F4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55A156C" w14:textId="77777777" w:rsidR="00717640" w:rsidRPr="008C718F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8C718F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2267/15</w:t>
            </w:r>
          </w:p>
        </w:tc>
      </w:tr>
    </w:tbl>
    <w:p w14:paraId="5030FA7C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206459C" w14:textId="77777777" w:rsidR="00777715" w:rsidRDefault="00777715" w:rsidP="00777715">
      <w:pPr>
        <w:rPr>
          <w:rFonts w:ascii="Arial" w:hAnsi="Arial" w:cs="Arial"/>
        </w:rPr>
      </w:pPr>
    </w:p>
    <w:p w14:paraId="45A92DFD" w14:textId="77777777" w:rsidR="00D013FB" w:rsidRPr="00E9542B" w:rsidRDefault="00D013FB" w:rsidP="00777715">
      <w:pPr>
        <w:rPr>
          <w:rFonts w:ascii="Arial" w:hAnsi="Arial" w:cs="Arial"/>
        </w:rPr>
      </w:pPr>
    </w:p>
    <w:p w14:paraId="06562539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1DEABD0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6721591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8C718F">
        <w:rPr>
          <w:rFonts w:ascii="Arial" w:hAnsi="Arial" w:cs="Arial"/>
          <w:sz w:val="22"/>
          <w:szCs w:val="22"/>
        </w:rPr>
        <w:t>9. září 2015</w:t>
      </w:r>
    </w:p>
    <w:p w14:paraId="21B22EB3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BB64665" w14:textId="77777777" w:rsidR="00E2681F" w:rsidRDefault="008C718F" w:rsidP="008C718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(34. schůze)</w:t>
      </w:r>
    </w:p>
    <w:p w14:paraId="2AB76177" w14:textId="77777777" w:rsidR="008C718F" w:rsidRDefault="008C718F" w:rsidP="008C718F">
      <w:pPr>
        <w:rPr>
          <w:rFonts w:ascii="Arial" w:hAnsi="Arial" w:cs="Arial"/>
          <w:sz w:val="22"/>
          <w:szCs w:val="22"/>
        </w:rPr>
      </w:pPr>
    </w:p>
    <w:p w14:paraId="5822E4BA" w14:textId="77777777" w:rsidR="008C718F" w:rsidRDefault="008C718F" w:rsidP="008C718F">
      <w:pPr>
        <w:rPr>
          <w:rFonts w:ascii="Arial" w:hAnsi="Arial" w:cs="Arial"/>
          <w:sz w:val="22"/>
          <w:szCs w:val="22"/>
        </w:rPr>
      </w:pPr>
    </w:p>
    <w:p w14:paraId="4DAD8CE2" w14:textId="77777777" w:rsidR="008C718F" w:rsidRDefault="008C718F" w:rsidP="008C718F">
      <w:pPr>
        <w:rPr>
          <w:rFonts w:ascii="Arial" w:hAnsi="Arial" w:cs="Arial"/>
          <w:sz w:val="22"/>
          <w:szCs w:val="22"/>
        </w:rPr>
      </w:pPr>
    </w:p>
    <w:p w14:paraId="1602A7B9" w14:textId="77777777" w:rsidR="00B07DA0" w:rsidRDefault="00B07DA0" w:rsidP="008C718F">
      <w:pPr>
        <w:rPr>
          <w:rFonts w:ascii="Arial" w:hAnsi="Arial" w:cs="Arial"/>
          <w:sz w:val="22"/>
          <w:szCs w:val="22"/>
        </w:rPr>
      </w:pPr>
    </w:p>
    <w:p w14:paraId="7EE93414" w14:textId="77777777" w:rsidR="008C718F" w:rsidRDefault="008C718F" w:rsidP="008C7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37FD53B" w14:textId="77777777" w:rsidR="00B07DA0" w:rsidRDefault="00B07DA0" w:rsidP="008C718F">
      <w:pPr>
        <w:rPr>
          <w:rFonts w:ascii="Arial" w:hAnsi="Arial" w:cs="Arial"/>
          <w:sz w:val="22"/>
          <w:szCs w:val="22"/>
        </w:rPr>
      </w:pPr>
    </w:p>
    <w:p w14:paraId="6A241CE9" w14:textId="77777777" w:rsidR="00B07DA0" w:rsidRDefault="00B07DA0" w:rsidP="008C718F">
      <w:pPr>
        <w:rPr>
          <w:rFonts w:ascii="Arial" w:hAnsi="Arial" w:cs="Arial"/>
          <w:sz w:val="22"/>
          <w:szCs w:val="22"/>
        </w:rPr>
      </w:pPr>
    </w:p>
    <w:p w14:paraId="067606BE" w14:textId="77777777" w:rsidR="008C718F" w:rsidRDefault="008C718F" w:rsidP="008C7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Části jednání schůze vlády se zúčastnil prezident republiky Miloš Zeman.</w:t>
      </w:r>
    </w:p>
    <w:p w14:paraId="78ED504E" w14:textId="77777777" w:rsidR="008C718F" w:rsidRDefault="008C718F" w:rsidP="008C718F">
      <w:pPr>
        <w:rPr>
          <w:rFonts w:ascii="Arial" w:hAnsi="Arial" w:cs="Arial"/>
          <w:sz w:val="22"/>
          <w:szCs w:val="22"/>
        </w:rPr>
      </w:pPr>
    </w:p>
    <w:p w14:paraId="432EC3C3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418DA64" w14:textId="77777777" w:rsidR="00B07DA0" w:rsidRDefault="00B07DA0" w:rsidP="00B664EB">
      <w:pPr>
        <w:rPr>
          <w:rFonts w:ascii="Arial" w:hAnsi="Arial" w:cs="Arial"/>
          <w:sz w:val="22"/>
          <w:szCs w:val="22"/>
        </w:rPr>
      </w:pPr>
    </w:p>
    <w:p w14:paraId="787F2443" w14:textId="77777777" w:rsidR="008C718F" w:rsidRDefault="008C718F" w:rsidP="008C71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státním rozpočtu České republiky na rok 2016 včetně rozpočtové dokumentace</w:t>
      </w:r>
    </w:p>
    <w:p w14:paraId="409F1AF2" w14:textId="77777777" w:rsidR="008C718F" w:rsidRDefault="008C718F" w:rsidP="008C718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1070/15</w:t>
      </w:r>
    </w:p>
    <w:p w14:paraId="32D99274" w14:textId="77777777" w:rsidR="00B07DA0" w:rsidRDefault="00B07DA0" w:rsidP="008C718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FD42C21" w14:textId="77777777" w:rsidR="008C718F" w:rsidRDefault="008C718F" w:rsidP="008C71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1. místopředsedou vlády pro ekonomiku a ministrem financí přerušila s tím, že jej dokonč</w:t>
      </w:r>
      <w:r w:rsidR="001D607D">
        <w:rPr>
          <w:rFonts w:ascii="Arial" w:hAnsi="Arial" w:cs="Arial"/>
          <w:sz w:val="22"/>
          <w:szCs w:val="22"/>
        </w:rPr>
        <w:t>í na jednání své schůze dne 23. září </w:t>
      </w:r>
      <w:r>
        <w:rPr>
          <w:rFonts w:ascii="Arial" w:hAnsi="Arial" w:cs="Arial"/>
          <w:sz w:val="22"/>
          <w:szCs w:val="22"/>
        </w:rPr>
        <w:t>2015.</w:t>
      </w:r>
    </w:p>
    <w:p w14:paraId="69ADCC78" w14:textId="77777777" w:rsidR="008C718F" w:rsidRDefault="008C718F" w:rsidP="008C71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8A19AB" w14:textId="77777777" w:rsidR="008C718F" w:rsidRDefault="008C718F" w:rsidP="008C71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0C079B8D" w14:textId="77777777" w:rsidR="008C718F" w:rsidRDefault="008C718F" w:rsidP="008C71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E72F51" w14:textId="77777777" w:rsidR="008C718F" w:rsidRPr="008C718F" w:rsidRDefault="008C718F" w:rsidP="008C71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0EE7A8" w14:textId="77777777" w:rsidR="008C718F" w:rsidRDefault="00C8230E" w:rsidP="00C823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Rozpočet Státního fondu dopravní infrastruktury na rok 2016 a střednědobý výhled na roky 2017 a 2018</w:t>
      </w:r>
    </w:p>
    <w:p w14:paraId="00D9D879" w14:textId="77777777" w:rsidR="00C8230E" w:rsidRDefault="00C8230E" w:rsidP="00C8230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1069/15</w:t>
      </w:r>
    </w:p>
    <w:p w14:paraId="40525586" w14:textId="77777777" w:rsidR="00B07DA0" w:rsidRDefault="00B07DA0" w:rsidP="00C8230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1A7DF08" w14:textId="77777777" w:rsidR="00C8230E" w:rsidRDefault="00C8230E" w:rsidP="00C823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dopravy neprojednávala s tím, že se jím bude zabývat na svém jednání dne 14. září 2015.</w:t>
      </w:r>
    </w:p>
    <w:p w14:paraId="102403AF" w14:textId="77777777" w:rsidR="00C8230E" w:rsidRDefault="00C8230E" w:rsidP="00C823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AE18E1" w14:textId="77777777" w:rsidR="00C8230E" w:rsidRPr="00C8230E" w:rsidRDefault="00C8230E" w:rsidP="00C823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FD5471" w14:textId="77777777" w:rsidR="008C718F" w:rsidRDefault="006E12CC" w:rsidP="006E12C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rozpočtu Státního fondu rozvoje bydlení na rok 2016 a střednědobého výhledu na roky 2017 - 2018</w:t>
      </w:r>
    </w:p>
    <w:p w14:paraId="2E9D51B0" w14:textId="77777777" w:rsidR="006E12CC" w:rsidRDefault="006E12CC" w:rsidP="006E12C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1062/15</w:t>
      </w:r>
    </w:p>
    <w:p w14:paraId="64539039" w14:textId="77777777" w:rsidR="00B07DA0" w:rsidRDefault="00B07DA0" w:rsidP="006E12C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4D0B8E4" w14:textId="77777777" w:rsidR="006E12CC" w:rsidRDefault="006E12CC" w:rsidP="006E12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ministryní pro místní rozvoj neprojednávala s tím, že se jím bude zabývat na svém jednání dne 14. září 2015.</w:t>
      </w:r>
    </w:p>
    <w:p w14:paraId="0651E909" w14:textId="77777777" w:rsidR="006E12CC" w:rsidRDefault="006E12CC" w:rsidP="006E12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65A875" w14:textId="77777777" w:rsidR="00B07DA0" w:rsidRPr="006E12CC" w:rsidRDefault="00B07DA0" w:rsidP="006E12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FC4E18" w14:textId="77777777" w:rsidR="008C718F" w:rsidRDefault="00742ACC" w:rsidP="00742AC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155/1995 Sb., o důchodovém pojištění, ve znění pozdějších předpisů, a zákon č. 582/1991 Sb., o organizaci a provádění sociálního zabezpečení, ve znění pozdějších předpisů </w:t>
      </w:r>
    </w:p>
    <w:p w14:paraId="6F4CD465" w14:textId="77777777" w:rsidR="00742ACC" w:rsidRDefault="00742ACC" w:rsidP="00742AC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1458/14</w:t>
      </w:r>
    </w:p>
    <w:p w14:paraId="717D132F" w14:textId="77777777" w:rsidR="00B07DA0" w:rsidRDefault="00B07DA0" w:rsidP="00742AC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655F2E0" w14:textId="77777777" w:rsidR="00742ACC" w:rsidRDefault="00742ACC" w:rsidP="00742A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ministryní práce a sociálních věcí neprojednávala s tím, že se jím bude zabývat na svém jednání dne 14. září 2015.</w:t>
      </w:r>
    </w:p>
    <w:p w14:paraId="0A535E82" w14:textId="77777777" w:rsidR="00742ACC" w:rsidRDefault="00742ACC" w:rsidP="00742A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5D609E" w14:textId="77777777" w:rsidR="00742ACC" w:rsidRPr="00742ACC" w:rsidRDefault="00742ACC" w:rsidP="00742A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505A81" w14:textId="77777777" w:rsidR="008C718F" w:rsidRDefault="00D70C58" w:rsidP="00D70C5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77/1997 Sb., o státním podniku, ve znění pozdějších předpisů</w:t>
      </w:r>
    </w:p>
    <w:p w14:paraId="0DACB6D2" w14:textId="77777777" w:rsidR="00D70C58" w:rsidRDefault="00D70C58" w:rsidP="00D70C5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559/15</w:t>
      </w:r>
    </w:p>
    <w:p w14:paraId="35EE535B" w14:textId="77777777" w:rsidR="00B07DA0" w:rsidRDefault="00B07DA0" w:rsidP="00D70C5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300A553" w14:textId="77777777" w:rsidR="00D70C58" w:rsidRDefault="00D70C58" w:rsidP="00D70C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ministry průmyslu a obchodu a pro lidská práva‚ rovné příležitosti a legislativu neprojednávala s tím, že se jím bude zabývat na svém jednání dne 14. září 2015.</w:t>
      </w:r>
    </w:p>
    <w:p w14:paraId="1AD31DC6" w14:textId="77777777" w:rsidR="00D70C58" w:rsidRDefault="00D70C58" w:rsidP="00D70C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29E662" w14:textId="77777777" w:rsidR="00D70C58" w:rsidRPr="00D70C58" w:rsidRDefault="00D70C58" w:rsidP="00D70C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7812F2" w14:textId="77777777" w:rsidR="008C718F" w:rsidRDefault="00D14A4E" w:rsidP="00D14A4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463/2013 Sb., o</w:t>
      </w:r>
      <w:r w:rsidR="00B07DA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seznamech návykových látek</w:t>
      </w:r>
    </w:p>
    <w:p w14:paraId="637BA37B" w14:textId="77777777" w:rsidR="00D14A4E" w:rsidRDefault="00D14A4E" w:rsidP="00D14A4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590/15</w:t>
      </w:r>
    </w:p>
    <w:p w14:paraId="193B9029" w14:textId="77777777" w:rsidR="00B07DA0" w:rsidRDefault="00B07DA0" w:rsidP="00D14A4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D162CA5" w14:textId="77777777" w:rsidR="00D14A4E" w:rsidRDefault="00D14A4E" w:rsidP="00D14A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zdravotnictví neprojednávala s tím, že se jím bude zabývat na svém jednání dne 14. září 2015.</w:t>
      </w:r>
    </w:p>
    <w:p w14:paraId="76BB6ECF" w14:textId="77777777" w:rsidR="00D14A4E" w:rsidRDefault="00D14A4E" w:rsidP="00D14A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96F63C" w14:textId="77777777" w:rsidR="00D14A4E" w:rsidRPr="00D14A4E" w:rsidRDefault="00D14A4E" w:rsidP="00D14A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71192A" w14:textId="77777777" w:rsidR="008C718F" w:rsidRDefault="00EE657A" w:rsidP="00EE657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458/2013 Sb., o seznamu výchozích a pomocných látek a jejich ročních množstevních limitech</w:t>
      </w:r>
    </w:p>
    <w:p w14:paraId="66DF3107" w14:textId="77777777" w:rsidR="00EE657A" w:rsidRDefault="00EE657A" w:rsidP="00EE657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589/15</w:t>
      </w:r>
    </w:p>
    <w:p w14:paraId="1B68D268" w14:textId="77777777" w:rsidR="00B07DA0" w:rsidRDefault="00B07DA0" w:rsidP="00EE657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F5C92BC" w14:textId="77777777" w:rsidR="00EE657A" w:rsidRDefault="00EE657A" w:rsidP="00EE65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zdravotnictví neprojednávala s tím, že se jím bude zabývat na svém jednání dne 14. září 2015.</w:t>
      </w:r>
    </w:p>
    <w:p w14:paraId="3D75FD8E" w14:textId="77777777" w:rsidR="00EE657A" w:rsidRDefault="00EE657A" w:rsidP="00EE65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8D0075" w14:textId="77777777" w:rsidR="00EE657A" w:rsidRPr="00EE657A" w:rsidRDefault="00EE657A" w:rsidP="00EE65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577A79" w14:textId="77777777" w:rsidR="008C718F" w:rsidRDefault="00D358F9" w:rsidP="00D358F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Aktualizace Národního dokumentu k územní dimenzi</w:t>
      </w:r>
    </w:p>
    <w:p w14:paraId="05023214" w14:textId="77777777" w:rsidR="00D358F9" w:rsidRDefault="00D358F9" w:rsidP="00D358F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1057/15</w:t>
      </w:r>
    </w:p>
    <w:p w14:paraId="4047CCA2" w14:textId="77777777" w:rsidR="00D358F9" w:rsidRDefault="00D358F9" w:rsidP="00D358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ministryní pro místní rozvoj neprojednávala s tím, že se jím bude zabývat na svém jednání dne 14. září 2015.</w:t>
      </w:r>
    </w:p>
    <w:p w14:paraId="1D823281" w14:textId="77777777" w:rsidR="00D358F9" w:rsidRDefault="00D358F9" w:rsidP="00D358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D83590" w14:textId="77777777" w:rsidR="00D358F9" w:rsidRPr="00D358F9" w:rsidRDefault="00D358F9" w:rsidP="00D358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8B9FB7" w14:textId="77777777" w:rsidR="008C718F" w:rsidRDefault="00293136" w:rsidP="0029313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Východiska pro určení gesce ke směrnici Evropského parlamentu a Rady 2014/50/EU ze dne 16. dubna 2014 o minimálních požadavcích na podporu mobility pracovníků mezi členskými státy zlepšením nabývání a zachování doplňkových důchodových práv</w:t>
      </w:r>
    </w:p>
    <w:p w14:paraId="3A7B177B" w14:textId="77777777" w:rsidR="00293136" w:rsidRDefault="00293136" w:rsidP="0029313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1076/15</w:t>
      </w:r>
    </w:p>
    <w:p w14:paraId="1F40A805" w14:textId="77777777" w:rsidR="00B07DA0" w:rsidRDefault="00B07DA0" w:rsidP="0029313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E7A9598" w14:textId="77777777" w:rsidR="00293136" w:rsidRDefault="00293136" w:rsidP="002931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pro lidská práva‚ rovné příležitosti a legislativu neprojednávala s tím, že se jím bude zabývat na svém jednání dne 14. září 2015.</w:t>
      </w:r>
    </w:p>
    <w:p w14:paraId="0FC9B087" w14:textId="77777777" w:rsidR="00293136" w:rsidRDefault="00293136" w:rsidP="002931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85E962" w14:textId="77777777" w:rsidR="00293136" w:rsidRDefault="00293136" w:rsidP="002931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57333C" w14:textId="77777777" w:rsidR="00B07DA0" w:rsidRDefault="00B07DA0" w:rsidP="002931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556E72" w14:textId="77777777" w:rsidR="00B07DA0" w:rsidRDefault="00B07DA0" w:rsidP="002931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7AE9BF" w14:textId="77777777" w:rsidR="00B07DA0" w:rsidRDefault="00B07DA0" w:rsidP="002931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663887" w14:textId="77777777" w:rsidR="00B07DA0" w:rsidRDefault="00B07DA0" w:rsidP="002931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935B59" w14:textId="77777777" w:rsidR="00B07DA0" w:rsidRPr="00293136" w:rsidRDefault="00B07DA0" w:rsidP="002931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244A09" w14:textId="77777777" w:rsidR="008C718F" w:rsidRDefault="00F91916" w:rsidP="00F919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Zpráva o vývoji malého a středního podnikání a jeho podpoře v roce 2014</w:t>
      </w:r>
    </w:p>
    <w:p w14:paraId="283919E8" w14:textId="77777777" w:rsidR="00F91916" w:rsidRDefault="00F91916" w:rsidP="00F919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1056/15</w:t>
      </w:r>
    </w:p>
    <w:p w14:paraId="31A39C91" w14:textId="77777777" w:rsidR="00F91916" w:rsidRDefault="00F91916" w:rsidP="00F91916">
      <w:pPr>
        <w:ind w:left="708" w:hanging="708"/>
        <w:rPr>
          <w:rFonts w:ascii="Arial" w:hAnsi="Arial" w:cs="Arial"/>
          <w:sz w:val="22"/>
          <w:szCs w:val="22"/>
        </w:rPr>
      </w:pPr>
    </w:p>
    <w:p w14:paraId="6CBA44DC" w14:textId="77777777" w:rsidR="00F91916" w:rsidRDefault="00F91916" w:rsidP="00F919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0F09220" w14:textId="77777777" w:rsidR="00F91916" w:rsidRDefault="00F91916" w:rsidP="00F919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728.</w:t>
      </w:r>
    </w:p>
    <w:p w14:paraId="6822A62C" w14:textId="77777777" w:rsidR="00F91916" w:rsidRDefault="00F91916" w:rsidP="00F919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4DC9F1" w14:textId="77777777" w:rsidR="00F91916" w:rsidRDefault="00F91916" w:rsidP="00F919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0748E1DE" w14:textId="77777777" w:rsidR="00F91916" w:rsidRDefault="00F91916" w:rsidP="00F919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0DC7C9" w14:textId="77777777" w:rsidR="00F91916" w:rsidRPr="00F91916" w:rsidRDefault="00F91916" w:rsidP="00F919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B61E18" w14:textId="77777777" w:rsidR="008C718F" w:rsidRDefault="000002AD" w:rsidP="000002A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Výroční zpráva o činnosti Agentury pro sociální začleňování za rok 2014</w:t>
      </w:r>
    </w:p>
    <w:p w14:paraId="26AD61C7" w14:textId="77777777" w:rsidR="000002AD" w:rsidRDefault="000002AD" w:rsidP="000002AD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48CC7B6" w14:textId="77777777" w:rsidR="000002AD" w:rsidRDefault="000002AD" w:rsidP="000002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přeřadila materiál předložený ministrem pro lidská práva, rovné příležitosti a</w:t>
      </w:r>
      <w:r w:rsidR="00B07DA0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do části Pro informaci programu schůze vlády dne 9. září 2015 jako</w:t>
      </w:r>
      <w:r w:rsidR="00B07DA0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bod</w:t>
      </w:r>
      <w:r w:rsidR="00B07DA0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12.</w:t>
      </w:r>
    </w:p>
    <w:p w14:paraId="07D688B5" w14:textId="77777777" w:rsidR="000002AD" w:rsidRDefault="000002AD" w:rsidP="000002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473755" w14:textId="77777777" w:rsidR="000002AD" w:rsidRPr="000002AD" w:rsidRDefault="000002AD" w:rsidP="000002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229ED4" w14:textId="77777777" w:rsidR="008C718F" w:rsidRDefault="007D45B7" w:rsidP="007D45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Zrušení stupně utajení u usnesení vlády ze dne 6. května 2015 č. 344/D a</w:t>
      </w:r>
      <w:r w:rsidR="00B07DA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usnesení vlády ze dne 25. května 2015 č. 411/D </w:t>
      </w:r>
    </w:p>
    <w:p w14:paraId="42341AE2" w14:textId="77777777" w:rsidR="007D45B7" w:rsidRDefault="007D45B7" w:rsidP="007D45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1079/15</w:t>
      </w:r>
    </w:p>
    <w:p w14:paraId="63F83135" w14:textId="77777777" w:rsidR="007D45B7" w:rsidRDefault="007D45B7" w:rsidP="007D45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průmyslu a obchodu byl stažen z programu jednání s</w:t>
      </w:r>
      <w:r w:rsidR="00B07DA0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tím, že již nebude vládě znovu předložen.</w:t>
      </w:r>
    </w:p>
    <w:p w14:paraId="4384A7AE" w14:textId="77777777" w:rsidR="007D45B7" w:rsidRDefault="007D45B7" w:rsidP="007D45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21877D" w14:textId="77777777" w:rsidR="007D45B7" w:rsidRPr="007D45B7" w:rsidRDefault="007D45B7" w:rsidP="007D45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57B8FA" w14:textId="77777777" w:rsidR="008C718F" w:rsidRDefault="00CF3603" w:rsidP="00CF36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 obeslání 70. zasedání Valného shromáždění Organizace spojených národů a k pracovní návštěvě prezidenta republiky Miloše Zemana a pracovní návštěvě ministra zahraničních věcí ve Spojených státech amerických</w:t>
      </w:r>
    </w:p>
    <w:p w14:paraId="68601E3E" w14:textId="77777777" w:rsidR="00CF3603" w:rsidRDefault="00CF3603" w:rsidP="00CF360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1080/15</w:t>
      </w:r>
    </w:p>
    <w:p w14:paraId="4A751F0B" w14:textId="77777777" w:rsidR="00CF3603" w:rsidRDefault="00CF3603" w:rsidP="00CF3603">
      <w:pPr>
        <w:ind w:left="708" w:hanging="708"/>
        <w:rPr>
          <w:rFonts w:ascii="Arial" w:hAnsi="Arial" w:cs="Arial"/>
          <w:sz w:val="22"/>
          <w:szCs w:val="22"/>
        </w:rPr>
      </w:pPr>
    </w:p>
    <w:p w14:paraId="0A34BFC4" w14:textId="77777777" w:rsidR="00CF3603" w:rsidRDefault="00CF3603" w:rsidP="00CF36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4AD82B8" w14:textId="77777777" w:rsidR="00CF3603" w:rsidRDefault="00CF3603" w:rsidP="00CF36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729.</w:t>
      </w:r>
    </w:p>
    <w:p w14:paraId="2F7C8F62" w14:textId="77777777" w:rsidR="00CF3603" w:rsidRDefault="00CF3603" w:rsidP="00CF36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956177" w14:textId="77777777" w:rsidR="00CF3603" w:rsidRDefault="00CF3603" w:rsidP="00CF36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75C8FB47" w14:textId="77777777" w:rsidR="00CF3603" w:rsidRDefault="00CF3603" w:rsidP="00CF36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5CC5F5" w14:textId="77777777" w:rsidR="00CF3603" w:rsidRPr="00CF3603" w:rsidRDefault="00CF3603" w:rsidP="00CF36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2328E4" w14:textId="77777777" w:rsidR="008C718F" w:rsidRDefault="00752895" w:rsidP="0075289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 uskutečnění státní návštěvy prezidenta republiky Miloše Zemana v</w:t>
      </w:r>
      <w:r w:rsidR="00B07DA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Ázerbájdžánské republice ve dnech 14. až 17. září 2015</w:t>
      </w:r>
    </w:p>
    <w:p w14:paraId="23E460FC" w14:textId="77777777" w:rsidR="00752895" w:rsidRDefault="00752895" w:rsidP="0075289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1081/15</w:t>
      </w:r>
    </w:p>
    <w:p w14:paraId="0B697932" w14:textId="77777777" w:rsidR="00752895" w:rsidRDefault="00752895" w:rsidP="00752895">
      <w:pPr>
        <w:ind w:left="708" w:hanging="708"/>
        <w:rPr>
          <w:rFonts w:ascii="Arial" w:hAnsi="Arial" w:cs="Arial"/>
          <w:sz w:val="22"/>
          <w:szCs w:val="22"/>
        </w:rPr>
      </w:pPr>
    </w:p>
    <w:p w14:paraId="685B17E0" w14:textId="77777777" w:rsidR="00752895" w:rsidRDefault="00752895" w:rsidP="007528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9AFECBB" w14:textId="77777777" w:rsidR="00752895" w:rsidRDefault="00752895" w:rsidP="007528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730.</w:t>
      </w:r>
    </w:p>
    <w:p w14:paraId="3D197B2E" w14:textId="77777777" w:rsidR="00752895" w:rsidRDefault="00752895" w:rsidP="007528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9764DC" w14:textId="77777777" w:rsidR="00752895" w:rsidRDefault="00752895" w:rsidP="007528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6C051AE5" w14:textId="77777777" w:rsidR="00752895" w:rsidRDefault="00752895" w:rsidP="007528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E5AE44" w14:textId="77777777" w:rsidR="00752895" w:rsidRPr="00752895" w:rsidRDefault="00752895" w:rsidP="007528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5B2FE8" w14:textId="77777777" w:rsidR="008C718F" w:rsidRDefault="001D5A03" w:rsidP="001D5A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obeslání Summitu OSN o udržitelném rozvoji a k pracovní návštěvě místopředsedy vlády pro vědu, výzkum a inovace ve Spojených státech amerických</w:t>
      </w:r>
    </w:p>
    <w:p w14:paraId="5D49C2E0" w14:textId="77777777" w:rsidR="001D5A03" w:rsidRDefault="001D5A03" w:rsidP="001D5A0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1083/15</w:t>
      </w:r>
    </w:p>
    <w:p w14:paraId="71C60548" w14:textId="77777777" w:rsidR="001D5A03" w:rsidRDefault="001D5A03" w:rsidP="001D5A03">
      <w:pPr>
        <w:ind w:left="708" w:hanging="708"/>
        <w:rPr>
          <w:rFonts w:ascii="Arial" w:hAnsi="Arial" w:cs="Arial"/>
          <w:sz w:val="22"/>
          <w:szCs w:val="22"/>
        </w:rPr>
      </w:pPr>
    </w:p>
    <w:p w14:paraId="54C5894D" w14:textId="77777777" w:rsidR="001D5A03" w:rsidRDefault="001D5A03" w:rsidP="001D5A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9312969" w14:textId="77777777" w:rsidR="001D5A03" w:rsidRDefault="001D5A03" w:rsidP="001D5A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731.</w:t>
      </w:r>
    </w:p>
    <w:p w14:paraId="2E0E8433" w14:textId="77777777" w:rsidR="001D5A03" w:rsidRDefault="001D5A03" w:rsidP="001D5A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F2774F" w14:textId="77777777" w:rsidR="001D5A03" w:rsidRDefault="001D5A03" w:rsidP="001D5A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59D80949" w14:textId="77777777" w:rsidR="001D5A03" w:rsidRDefault="001D5A03" w:rsidP="001D5A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E90B76" w14:textId="77777777" w:rsidR="001D5A03" w:rsidRPr="001D5A03" w:rsidRDefault="001D5A03" w:rsidP="001D5A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6994D2" w14:textId="77777777" w:rsidR="008C718F" w:rsidRDefault="008D5767" w:rsidP="008D57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</w:t>
      </w:r>
      <w:r w:rsidR="00B07DA0">
        <w:rPr>
          <w:rFonts w:ascii="Arial" w:hAnsi="Arial" w:cs="Arial"/>
          <w:b/>
          <w:sz w:val="22"/>
          <w:szCs w:val="22"/>
        </w:rPr>
        <w:t>y prvního místopředsedy vlády a </w:t>
      </w:r>
      <w:r>
        <w:rPr>
          <w:rFonts w:ascii="Arial" w:hAnsi="Arial" w:cs="Arial"/>
          <w:b/>
          <w:sz w:val="22"/>
          <w:szCs w:val="22"/>
        </w:rPr>
        <w:t>ministra zahraničních věcí Srbské republiky Ivici Dačiće v České republice ve</w:t>
      </w:r>
      <w:r w:rsidR="00B07DA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dnech 14. - 15. září 2015</w:t>
      </w:r>
    </w:p>
    <w:p w14:paraId="7F7F05CA" w14:textId="77777777" w:rsidR="008D5767" w:rsidRDefault="008D5767" w:rsidP="008D576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1086/15</w:t>
      </w:r>
    </w:p>
    <w:p w14:paraId="470E1DDA" w14:textId="77777777" w:rsidR="008D5767" w:rsidRDefault="008D5767" w:rsidP="008D5767">
      <w:pPr>
        <w:ind w:left="708" w:hanging="708"/>
        <w:rPr>
          <w:rFonts w:ascii="Arial" w:hAnsi="Arial" w:cs="Arial"/>
          <w:sz w:val="22"/>
          <w:szCs w:val="22"/>
        </w:rPr>
      </w:pPr>
    </w:p>
    <w:p w14:paraId="039C1DA0" w14:textId="77777777" w:rsidR="008D5767" w:rsidRDefault="008D5767" w:rsidP="008D57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729260B" w14:textId="77777777" w:rsidR="008D5767" w:rsidRDefault="008D5767" w:rsidP="008D57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732.</w:t>
      </w:r>
    </w:p>
    <w:p w14:paraId="20A54033" w14:textId="77777777" w:rsidR="008D5767" w:rsidRDefault="008D5767" w:rsidP="008D57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9CB3F3" w14:textId="77777777" w:rsidR="008D5767" w:rsidRDefault="008D5767" w:rsidP="008D57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5CB05FCC" w14:textId="77777777" w:rsidR="008D5767" w:rsidRDefault="008D5767" w:rsidP="008D57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57EBF3" w14:textId="77777777" w:rsidR="008D5767" w:rsidRPr="008D5767" w:rsidRDefault="008D5767" w:rsidP="008D57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03B71F" w14:textId="77777777" w:rsidR="008C718F" w:rsidRDefault="00611342" w:rsidP="0061134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Vyjádření Vlády České republiky k návrhu I. senátu Ústavního soudu na zrušení ustanovení § 114b odst. 5 a (v rozsahu označen</w:t>
      </w:r>
      <w:r w:rsidR="00B07DA0">
        <w:rPr>
          <w:rFonts w:ascii="Arial" w:hAnsi="Arial" w:cs="Arial"/>
          <w:b/>
          <w:sz w:val="22"/>
          <w:szCs w:val="22"/>
        </w:rPr>
        <w:t>í „§114b odst. 5“) ustanovení § </w:t>
      </w:r>
      <w:r>
        <w:rPr>
          <w:rFonts w:ascii="Arial" w:hAnsi="Arial" w:cs="Arial"/>
          <w:b/>
          <w:sz w:val="22"/>
          <w:szCs w:val="22"/>
        </w:rPr>
        <w:t>153a odst. 3 zákona č. 99/1963 Sb., občanský soudní řád, ve znění pozdějších předpisů, vedenému pod spisovou značkou Pl. ÚS 13/15</w:t>
      </w:r>
    </w:p>
    <w:p w14:paraId="2E950531" w14:textId="77777777" w:rsidR="00611342" w:rsidRDefault="00611342" w:rsidP="0061134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1099/15</w:t>
      </w:r>
    </w:p>
    <w:p w14:paraId="25F4F5FB" w14:textId="77777777" w:rsidR="00611342" w:rsidRDefault="00611342" w:rsidP="00611342">
      <w:pPr>
        <w:ind w:left="708" w:hanging="708"/>
        <w:rPr>
          <w:rFonts w:ascii="Arial" w:hAnsi="Arial" w:cs="Arial"/>
          <w:sz w:val="22"/>
          <w:szCs w:val="22"/>
        </w:rPr>
      </w:pPr>
    </w:p>
    <w:p w14:paraId="418D551B" w14:textId="77777777" w:rsidR="00611342" w:rsidRDefault="00611342" w:rsidP="006113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1D607D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6606CC1E" w14:textId="77777777" w:rsidR="00611342" w:rsidRDefault="00611342" w:rsidP="006113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733.</w:t>
      </w:r>
    </w:p>
    <w:p w14:paraId="2DD1768A" w14:textId="77777777" w:rsidR="00611342" w:rsidRDefault="00611342" w:rsidP="006113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BD453A" w14:textId="77777777" w:rsidR="00611342" w:rsidRDefault="00611342" w:rsidP="006113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1315ABA6" w14:textId="77777777" w:rsidR="00611342" w:rsidRDefault="00611342" w:rsidP="006113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66B028" w14:textId="77777777" w:rsidR="00611342" w:rsidRPr="00611342" w:rsidRDefault="00611342" w:rsidP="006113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80D8DB" w14:textId="77777777" w:rsidR="008C718F" w:rsidRDefault="00326B98" w:rsidP="00326B9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Odvolání státního tajemníka v Ministerstvu životního prostředí a vyhlášení výběrového řízení na služební místo státního tajemníka v Ministerstvu životního prostředí</w:t>
      </w:r>
    </w:p>
    <w:p w14:paraId="390C19BC" w14:textId="77777777" w:rsidR="00326B98" w:rsidRDefault="00326B98" w:rsidP="00326B9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1088/15</w:t>
      </w:r>
    </w:p>
    <w:p w14:paraId="20440269" w14:textId="77777777" w:rsidR="00B07DA0" w:rsidRDefault="00B07DA0" w:rsidP="00326B9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C1D4A10" w14:textId="77777777" w:rsidR="00326B98" w:rsidRDefault="00326B98" w:rsidP="00326B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vnitra neprojednávala s tím, že se jím bude zabývat na svém jednání dne 14. září 2015.</w:t>
      </w:r>
    </w:p>
    <w:p w14:paraId="3AAF3270" w14:textId="77777777" w:rsidR="00326B98" w:rsidRDefault="00326B98" w:rsidP="00326B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2EB871" w14:textId="77777777" w:rsidR="00326B98" w:rsidRPr="00326B98" w:rsidRDefault="00326B98" w:rsidP="00326B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66CB61" w14:textId="77777777" w:rsidR="008C718F" w:rsidRDefault="00B52A32" w:rsidP="00B52A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Navýšení výdajového limitu Státního fondu životního prostředí ČR pro rok 2015</w:t>
      </w:r>
    </w:p>
    <w:p w14:paraId="2F94F353" w14:textId="77777777" w:rsidR="00B52A32" w:rsidRDefault="00B52A32" w:rsidP="00B52A3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1096/15</w:t>
      </w:r>
    </w:p>
    <w:p w14:paraId="00477BA4" w14:textId="77777777" w:rsidR="00B52A32" w:rsidRDefault="00B52A32" w:rsidP="00B52A32">
      <w:pPr>
        <w:ind w:left="708" w:hanging="708"/>
        <w:rPr>
          <w:rFonts w:ascii="Arial" w:hAnsi="Arial" w:cs="Arial"/>
          <w:sz w:val="22"/>
          <w:szCs w:val="22"/>
        </w:rPr>
      </w:pPr>
    </w:p>
    <w:p w14:paraId="515EF6CD" w14:textId="77777777" w:rsidR="00B52A32" w:rsidRDefault="00B52A32" w:rsidP="00B52A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432F0777" w14:textId="77777777" w:rsidR="00B52A32" w:rsidRDefault="00B52A32" w:rsidP="00B52A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734.</w:t>
      </w:r>
    </w:p>
    <w:p w14:paraId="7E3E4528" w14:textId="77777777" w:rsidR="00B52A32" w:rsidRDefault="00B52A32" w:rsidP="00B52A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F00312" w14:textId="77777777" w:rsidR="00B52A32" w:rsidRDefault="00B52A32" w:rsidP="00B52A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53B2A6F9" w14:textId="77777777" w:rsidR="00B52A32" w:rsidRDefault="00B52A32" w:rsidP="00B52A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BC8BB5" w14:textId="77777777" w:rsidR="00B52A32" w:rsidRPr="00B52A32" w:rsidRDefault="00B52A32" w:rsidP="00B52A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484BC9" w14:textId="77777777" w:rsidR="008C718F" w:rsidRDefault="006E32EB" w:rsidP="006E32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Prodloužení platnosti druhé dohody o bilaterální půjčce mezi ČNB a MMF</w:t>
      </w:r>
    </w:p>
    <w:p w14:paraId="5B903E3A" w14:textId="77777777" w:rsidR="006E32EB" w:rsidRDefault="006E32EB" w:rsidP="006E32E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1103/15</w:t>
      </w:r>
    </w:p>
    <w:p w14:paraId="47B0199A" w14:textId="77777777" w:rsidR="006E32EB" w:rsidRDefault="006E32EB" w:rsidP="006E32EB">
      <w:pPr>
        <w:ind w:left="708" w:hanging="708"/>
        <w:rPr>
          <w:rFonts w:ascii="Arial" w:hAnsi="Arial" w:cs="Arial"/>
          <w:sz w:val="22"/>
          <w:szCs w:val="22"/>
        </w:rPr>
      </w:pPr>
    </w:p>
    <w:p w14:paraId="49D2FD50" w14:textId="77777777" w:rsidR="006E32EB" w:rsidRDefault="006E32EB" w:rsidP="006E32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</w:t>
      </w:r>
      <w:r w:rsidR="001D607D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financí a přijala</w:t>
      </w:r>
    </w:p>
    <w:p w14:paraId="3E4CD422" w14:textId="77777777" w:rsidR="006E32EB" w:rsidRDefault="006E32EB" w:rsidP="006E32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735.</w:t>
      </w:r>
    </w:p>
    <w:p w14:paraId="2472EFAD" w14:textId="77777777" w:rsidR="006E32EB" w:rsidRDefault="006E32EB" w:rsidP="006E32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6172B9" w14:textId="77777777" w:rsidR="006E32EB" w:rsidRDefault="006E32EB" w:rsidP="006E32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7D7B09DB" w14:textId="77777777" w:rsidR="006E32EB" w:rsidRDefault="006E32EB" w:rsidP="006E32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3610EA" w14:textId="77777777" w:rsidR="008C718F" w:rsidRDefault="008C718F" w:rsidP="00B664EB">
      <w:pPr>
        <w:rPr>
          <w:rFonts w:ascii="Arial" w:hAnsi="Arial" w:cs="Arial"/>
          <w:sz w:val="22"/>
          <w:szCs w:val="22"/>
        </w:rPr>
      </w:pPr>
      <w:bookmarkStart w:id="22" w:name="ORDER21"/>
      <w:bookmarkEnd w:id="22"/>
    </w:p>
    <w:p w14:paraId="5933D2AC" w14:textId="77777777" w:rsidR="00D05373" w:rsidRDefault="00D05373" w:rsidP="00D0537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425FF74" w14:textId="77777777" w:rsidR="00D05373" w:rsidRDefault="00D05373" w:rsidP="00D05373">
      <w:pPr>
        <w:rPr>
          <w:rFonts w:ascii="Arial" w:hAnsi="Arial" w:cs="Arial"/>
          <w:sz w:val="22"/>
          <w:szCs w:val="22"/>
        </w:rPr>
      </w:pPr>
    </w:p>
    <w:p w14:paraId="30C5DF5B" w14:textId="77777777" w:rsidR="00B07DA0" w:rsidRDefault="00B07DA0" w:rsidP="00D05373">
      <w:pPr>
        <w:rPr>
          <w:rFonts w:ascii="Arial" w:hAnsi="Arial" w:cs="Arial"/>
          <w:sz w:val="22"/>
          <w:szCs w:val="22"/>
        </w:rPr>
      </w:pPr>
    </w:p>
    <w:p w14:paraId="32167436" w14:textId="77777777" w:rsidR="00D05373" w:rsidRDefault="00D05373" w:rsidP="00D05373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2750067" w14:textId="77777777" w:rsidR="00D05373" w:rsidRDefault="00D05373" w:rsidP="00D05373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D9D3F83" w14:textId="77777777" w:rsidR="00D05373" w:rsidRDefault="00D05373" w:rsidP="00D053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o průběhu asistence přesídleným krajanům v 1. pololetí roku 2015 (předložili ministři vnitra a zahraničních věcí)</w:t>
      </w:r>
    </w:p>
    <w:p w14:paraId="149A8B77" w14:textId="77777777" w:rsidR="00D05373" w:rsidRDefault="00D05373" w:rsidP="00D0537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1060/15</w:t>
      </w:r>
    </w:p>
    <w:p w14:paraId="07E505E9" w14:textId="77777777" w:rsidR="00B07DA0" w:rsidRPr="00D05373" w:rsidRDefault="00B07DA0" w:rsidP="00D05373">
      <w:pPr>
        <w:ind w:left="708" w:hanging="708"/>
        <w:rPr>
          <w:rFonts w:ascii="Arial" w:hAnsi="Arial" w:cs="Arial"/>
          <w:sz w:val="22"/>
          <w:szCs w:val="22"/>
        </w:rPr>
      </w:pPr>
    </w:p>
    <w:p w14:paraId="78207F87" w14:textId="77777777" w:rsidR="008C718F" w:rsidRDefault="00F0292A" w:rsidP="00F029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Zpráva o činnosti Řídícího výboru akciové společnosti České dráhy za</w:t>
      </w:r>
      <w:r w:rsidR="00B07DA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II.</w:t>
      </w:r>
      <w:r w:rsidR="00B07DA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čtvrtletí 2015 (předložil ministr dopravy)</w:t>
      </w:r>
    </w:p>
    <w:p w14:paraId="11C94D9D" w14:textId="77777777" w:rsidR="00F0292A" w:rsidRDefault="00F0292A" w:rsidP="00F0292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1053/15</w:t>
      </w:r>
    </w:p>
    <w:p w14:paraId="72B34557" w14:textId="77777777" w:rsidR="00B07DA0" w:rsidRPr="00F0292A" w:rsidRDefault="00B07DA0" w:rsidP="00F0292A">
      <w:pPr>
        <w:ind w:left="708" w:hanging="708"/>
        <w:rPr>
          <w:rFonts w:ascii="Arial" w:hAnsi="Arial" w:cs="Arial"/>
          <w:sz w:val="22"/>
          <w:szCs w:val="22"/>
        </w:rPr>
      </w:pPr>
    </w:p>
    <w:p w14:paraId="62781B7B" w14:textId="77777777" w:rsidR="008C718F" w:rsidRDefault="00FF3D3F" w:rsidP="00FF3D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postupu přípravy Průmyslové zóny Přerov - Bochoř (předložil ministr průmyslu a obchodu)</w:t>
      </w:r>
    </w:p>
    <w:p w14:paraId="34C327B5" w14:textId="77777777" w:rsidR="00FF3D3F" w:rsidRDefault="00FF3D3F" w:rsidP="00FF3D3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1072/15</w:t>
      </w:r>
    </w:p>
    <w:p w14:paraId="3DD7256B" w14:textId="77777777" w:rsidR="00B07DA0" w:rsidRPr="00FF3D3F" w:rsidRDefault="00B07DA0" w:rsidP="00FF3D3F">
      <w:pPr>
        <w:ind w:left="708" w:hanging="708"/>
        <w:rPr>
          <w:rFonts w:ascii="Arial" w:hAnsi="Arial" w:cs="Arial"/>
          <w:sz w:val="22"/>
          <w:szCs w:val="22"/>
        </w:rPr>
      </w:pPr>
    </w:p>
    <w:p w14:paraId="01C34B79" w14:textId="77777777" w:rsidR="008C718F" w:rsidRDefault="00054079" w:rsidP="000540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stavu přidělování gescí a plnění legislativních závazků vyplývajících z členství České republiky v Evropské unii za měsíc červenec 2015 (předložil ministr pro lidská práva‚ rovné příležitosti a legislativu)</w:t>
      </w:r>
    </w:p>
    <w:p w14:paraId="3C330D04" w14:textId="77777777" w:rsidR="00054079" w:rsidRDefault="00054079" w:rsidP="0005407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1077/15</w:t>
      </w:r>
    </w:p>
    <w:p w14:paraId="0D8724CE" w14:textId="77777777" w:rsidR="00B07DA0" w:rsidRPr="00054079" w:rsidRDefault="00B07DA0" w:rsidP="00054079">
      <w:pPr>
        <w:ind w:left="708" w:hanging="708"/>
        <w:rPr>
          <w:rFonts w:ascii="Arial" w:hAnsi="Arial" w:cs="Arial"/>
          <w:sz w:val="22"/>
          <w:szCs w:val="22"/>
        </w:rPr>
      </w:pPr>
    </w:p>
    <w:p w14:paraId="149BAEDB" w14:textId="77777777" w:rsidR="008C718F" w:rsidRDefault="00334FEA" w:rsidP="00334F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o připravované nadlimitní veřejné zakázce na poskytování služeb provozu záložního informačního centra GŘC (předložil 1. místopředseda vlády pro ekonomiku a ministr financí)</w:t>
      </w:r>
    </w:p>
    <w:p w14:paraId="338FCDFE" w14:textId="77777777" w:rsidR="00334FEA" w:rsidRDefault="00334FEA" w:rsidP="00334FE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1052/15</w:t>
      </w:r>
    </w:p>
    <w:p w14:paraId="2EDE5939" w14:textId="77777777" w:rsidR="00B07DA0" w:rsidRPr="00334FEA" w:rsidRDefault="00B07DA0" w:rsidP="00334FEA">
      <w:pPr>
        <w:ind w:left="708" w:hanging="708"/>
        <w:rPr>
          <w:rFonts w:ascii="Arial" w:hAnsi="Arial" w:cs="Arial"/>
          <w:sz w:val="22"/>
          <w:szCs w:val="22"/>
        </w:rPr>
      </w:pPr>
    </w:p>
    <w:p w14:paraId="2311B248" w14:textId="77777777" w:rsidR="008C718F" w:rsidRDefault="00147DF3" w:rsidP="00147DF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o veřejné zakázce „Stravov</w:t>
      </w:r>
      <w:r w:rsidR="00B07DA0">
        <w:rPr>
          <w:rFonts w:ascii="Arial" w:hAnsi="Arial" w:cs="Arial"/>
          <w:b/>
          <w:sz w:val="22"/>
          <w:szCs w:val="22"/>
        </w:rPr>
        <w:t>ání v rezortu MO v letech 2015 -</w:t>
      </w:r>
      <w:r>
        <w:rPr>
          <w:rFonts w:ascii="Arial" w:hAnsi="Arial" w:cs="Arial"/>
          <w:b/>
          <w:sz w:val="22"/>
          <w:szCs w:val="22"/>
        </w:rPr>
        <w:t xml:space="preserve"> 2019 u</w:t>
      </w:r>
      <w:r w:rsidR="00B07DA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VZ</w:t>
      </w:r>
      <w:r w:rsidR="00B07DA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5810 Praha“ (předložil ministr obrany)</w:t>
      </w:r>
    </w:p>
    <w:p w14:paraId="78F12E13" w14:textId="77777777" w:rsidR="00147DF3" w:rsidRDefault="00147DF3" w:rsidP="00147DF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1064/15</w:t>
      </w:r>
    </w:p>
    <w:p w14:paraId="57817866" w14:textId="77777777" w:rsidR="00B07DA0" w:rsidRPr="00147DF3" w:rsidRDefault="00B07DA0" w:rsidP="00147DF3">
      <w:pPr>
        <w:ind w:left="708" w:hanging="708"/>
        <w:rPr>
          <w:rFonts w:ascii="Arial" w:hAnsi="Arial" w:cs="Arial"/>
          <w:sz w:val="22"/>
          <w:szCs w:val="22"/>
        </w:rPr>
      </w:pPr>
    </w:p>
    <w:p w14:paraId="1CF4D7AB" w14:textId="77777777" w:rsidR="008C718F" w:rsidRDefault="0016014B" w:rsidP="001601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o veřejné zakázce „Mobilní komplet elektronického boje II“ (předložil ministr obrany)</w:t>
      </w:r>
    </w:p>
    <w:p w14:paraId="78028333" w14:textId="77777777" w:rsidR="0016014B" w:rsidRDefault="0016014B" w:rsidP="0016014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1084/15</w:t>
      </w:r>
    </w:p>
    <w:p w14:paraId="137031B1" w14:textId="77777777" w:rsidR="00B07DA0" w:rsidRPr="0016014B" w:rsidRDefault="00B07DA0" w:rsidP="0016014B">
      <w:pPr>
        <w:ind w:left="708" w:hanging="708"/>
        <w:rPr>
          <w:rFonts w:ascii="Arial" w:hAnsi="Arial" w:cs="Arial"/>
          <w:sz w:val="22"/>
          <w:szCs w:val="22"/>
        </w:rPr>
      </w:pPr>
    </w:p>
    <w:p w14:paraId="522F1802" w14:textId="77777777" w:rsidR="008C718F" w:rsidRDefault="001C2A06" w:rsidP="001C2A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o veřejné zakázce „RUP-FM-M systém velení - modernizace“ (předložil ministr obrany)</w:t>
      </w:r>
    </w:p>
    <w:p w14:paraId="73B8F438" w14:textId="77777777" w:rsidR="001C2A06" w:rsidRDefault="001C2A06" w:rsidP="001C2A0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1085/15</w:t>
      </w:r>
    </w:p>
    <w:p w14:paraId="197DECFA" w14:textId="77777777" w:rsidR="00B07DA0" w:rsidRPr="001C2A06" w:rsidRDefault="00B07DA0" w:rsidP="001C2A06">
      <w:pPr>
        <w:ind w:left="708" w:hanging="708"/>
        <w:rPr>
          <w:rFonts w:ascii="Arial" w:hAnsi="Arial" w:cs="Arial"/>
          <w:sz w:val="22"/>
          <w:szCs w:val="22"/>
        </w:rPr>
      </w:pPr>
    </w:p>
    <w:p w14:paraId="0EF8E434" w14:textId="77777777" w:rsidR="008C718F" w:rsidRDefault="00B43B8E" w:rsidP="00B43B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nadlimitní veřejné zakázce s názvem „Zajištění provozu infrastruktury pro dopravně správní agendy a systémy ERP a HR – přechodné období“ zadávané v jednacím řízení bez uveřejnění podle §</w:t>
      </w:r>
      <w:r w:rsidR="00B07DA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23 zákona č. 137/2006 Sb., o veřejných zakázkách, ve znění pozdějších předpisů (předložil ministr dopravy)</w:t>
      </w:r>
    </w:p>
    <w:p w14:paraId="7D5746E6" w14:textId="77777777" w:rsidR="00B43B8E" w:rsidRDefault="00B43B8E" w:rsidP="00B43B8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1074/15</w:t>
      </w:r>
    </w:p>
    <w:p w14:paraId="1847E59C" w14:textId="77777777" w:rsidR="00B07DA0" w:rsidRPr="00B43B8E" w:rsidRDefault="00B07DA0" w:rsidP="00B43B8E">
      <w:pPr>
        <w:ind w:left="708" w:hanging="708"/>
        <w:rPr>
          <w:rFonts w:ascii="Arial" w:hAnsi="Arial" w:cs="Arial"/>
          <w:sz w:val="22"/>
          <w:szCs w:val="22"/>
        </w:rPr>
      </w:pPr>
    </w:p>
    <w:p w14:paraId="1940557C" w14:textId="77777777" w:rsidR="008C718F" w:rsidRDefault="00E0400A" w:rsidP="00E0400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Informace o průběhu a výsledcích dvanáctého zasedání konference smluvních stran Úmluvy o mokřadech majících mezinárodní význam předevš</w:t>
      </w:r>
      <w:r w:rsidR="00B07DA0">
        <w:rPr>
          <w:rFonts w:ascii="Arial" w:hAnsi="Arial" w:cs="Arial"/>
          <w:b/>
          <w:sz w:val="22"/>
          <w:szCs w:val="22"/>
        </w:rPr>
        <w:t>ím jako biotopy vodního ptactva (1. -</w:t>
      </w:r>
      <w:r>
        <w:rPr>
          <w:rFonts w:ascii="Arial" w:hAnsi="Arial" w:cs="Arial"/>
          <w:b/>
          <w:sz w:val="22"/>
          <w:szCs w:val="22"/>
        </w:rPr>
        <w:t xml:space="preserve"> 9. června 2015, Punta del Este, Uruguay) (předložil ministr životního prostředí)</w:t>
      </w:r>
    </w:p>
    <w:p w14:paraId="541C3848" w14:textId="77777777" w:rsidR="00E0400A" w:rsidRDefault="00E0400A" w:rsidP="00E0400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1078/15</w:t>
      </w:r>
    </w:p>
    <w:p w14:paraId="59A811E0" w14:textId="77777777" w:rsidR="00B07DA0" w:rsidRDefault="00B07DA0" w:rsidP="00E0400A">
      <w:pPr>
        <w:ind w:left="708" w:hanging="708"/>
        <w:rPr>
          <w:rFonts w:ascii="Arial" w:hAnsi="Arial" w:cs="Arial"/>
          <w:sz w:val="22"/>
          <w:szCs w:val="22"/>
        </w:rPr>
      </w:pPr>
    </w:p>
    <w:p w14:paraId="1FC2918C" w14:textId="77777777" w:rsidR="00B07DA0" w:rsidRDefault="00B07DA0" w:rsidP="00E0400A">
      <w:pPr>
        <w:ind w:left="708" w:hanging="708"/>
        <w:rPr>
          <w:rFonts w:ascii="Arial" w:hAnsi="Arial" w:cs="Arial"/>
          <w:sz w:val="22"/>
          <w:szCs w:val="22"/>
        </w:rPr>
      </w:pPr>
    </w:p>
    <w:p w14:paraId="0656732B" w14:textId="77777777" w:rsidR="00B07DA0" w:rsidRDefault="00B07DA0" w:rsidP="00E0400A">
      <w:pPr>
        <w:ind w:left="708" w:hanging="708"/>
        <w:rPr>
          <w:rFonts w:ascii="Arial" w:hAnsi="Arial" w:cs="Arial"/>
          <w:sz w:val="22"/>
          <w:szCs w:val="22"/>
        </w:rPr>
      </w:pPr>
    </w:p>
    <w:p w14:paraId="3D8CDACA" w14:textId="77777777" w:rsidR="00B07DA0" w:rsidRDefault="00B07DA0" w:rsidP="00E0400A">
      <w:pPr>
        <w:ind w:left="708" w:hanging="708"/>
        <w:rPr>
          <w:rFonts w:ascii="Arial" w:hAnsi="Arial" w:cs="Arial"/>
          <w:sz w:val="22"/>
          <w:szCs w:val="22"/>
        </w:rPr>
      </w:pPr>
    </w:p>
    <w:p w14:paraId="5FB24AA0" w14:textId="77777777" w:rsidR="00B07DA0" w:rsidRDefault="00B07DA0" w:rsidP="00E0400A">
      <w:pPr>
        <w:ind w:left="708" w:hanging="708"/>
        <w:rPr>
          <w:rFonts w:ascii="Arial" w:hAnsi="Arial" w:cs="Arial"/>
          <w:sz w:val="22"/>
          <w:szCs w:val="22"/>
        </w:rPr>
      </w:pPr>
    </w:p>
    <w:p w14:paraId="55E5D4C2" w14:textId="77777777" w:rsidR="00B07DA0" w:rsidRDefault="00B07DA0" w:rsidP="00E0400A">
      <w:pPr>
        <w:ind w:left="708" w:hanging="708"/>
        <w:rPr>
          <w:rFonts w:ascii="Arial" w:hAnsi="Arial" w:cs="Arial"/>
          <w:sz w:val="22"/>
          <w:szCs w:val="22"/>
        </w:rPr>
      </w:pPr>
    </w:p>
    <w:p w14:paraId="6D20013F" w14:textId="77777777" w:rsidR="00B07DA0" w:rsidRPr="00E0400A" w:rsidRDefault="00B07DA0" w:rsidP="00E0400A">
      <w:pPr>
        <w:ind w:left="708" w:hanging="708"/>
        <w:rPr>
          <w:rFonts w:ascii="Arial" w:hAnsi="Arial" w:cs="Arial"/>
          <w:sz w:val="22"/>
          <w:szCs w:val="22"/>
        </w:rPr>
      </w:pPr>
    </w:p>
    <w:p w14:paraId="7FDCC7DE" w14:textId="77777777" w:rsidR="008C718F" w:rsidRDefault="0006591A" w:rsidP="000659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Zpráva o plnění programu humanitárních evakuací zdravotně postižených obyvatel (MEDEVAC) pro rok 2015 za 1. pololetí 2015 (předložil ministr vnitra)</w:t>
      </w:r>
    </w:p>
    <w:p w14:paraId="53EC84C3" w14:textId="77777777" w:rsidR="0006591A" w:rsidRDefault="0006591A" w:rsidP="0006591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1089/15</w:t>
      </w:r>
    </w:p>
    <w:p w14:paraId="33AE0315" w14:textId="77777777" w:rsidR="00B07DA0" w:rsidRPr="0006591A" w:rsidRDefault="00B07DA0" w:rsidP="0006591A">
      <w:pPr>
        <w:ind w:left="708" w:hanging="708"/>
        <w:rPr>
          <w:rFonts w:ascii="Arial" w:hAnsi="Arial" w:cs="Arial"/>
          <w:sz w:val="22"/>
          <w:szCs w:val="22"/>
        </w:rPr>
      </w:pPr>
    </w:p>
    <w:p w14:paraId="35B91917" w14:textId="77777777" w:rsidR="008C718F" w:rsidRDefault="0022060F" w:rsidP="0022060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Výroční zpráva o činnosti Agentury pro sociální začleňování za rok 2014 (předložil ministr pro lidská práva‚ rovné příležitosti a legislativu)</w:t>
      </w:r>
    </w:p>
    <w:p w14:paraId="190466BE" w14:textId="77777777" w:rsidR="0022060F" w:rsidRPr="0022060F" w:rsidRDefault="0022060F" w:rsidP="0022060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1071/15</w:t>
      </w:r>
    </w:p>
    <w:p w14:paraId="58E64344" w14:textId="77777777" w:rsidR="008C718F" w:rsidRDefault="008C718F" w:rsidP="00B664EB">
      <w:pPr>
        <w:rPr>
          <w:rFonts w:ascii="Arial" w:hAnsi="Arial" w:cs="Arial"/>
          <w:sz w:val="22"/>
          <w:szCs w:val="22"/>
        </w:rPr>
      </w:pPr>
    </w:p>
    <w:p w14:paraId="14AF630B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7776095" w14:textId="77777777" w:rsidR="005604FE" w:rsidRDefault="005604FE" w:rsidP="00B664EB">
      <w:pPr>
        <w:rPr>
          <w:rFonts w:ascii="Arial" w:hAnsi="Arial" w:cs="Arial"/>
          <w:sz w:val="22"/>
          <w:szCs w:val="22"/>
        </w:rPr>
      </w:pPr>
    </w:p>
    <w:p w14:paraId="29C107D3" w14:textId="77777777" w:rsidR="005604FE" w:rsidRDefault="005604FE" w:rsidP="00B664EB">
      <w:pPr>
        <w:rPr>
          <w:rFonts w:ascii="Arial" w:hAnsi="Arial" w:cs="Arial"/>
          <w:sz w:val="22"/>
          <w:szCs w:val="22"/>
        </w:rPr>
      </w:pPr>
    </w:p>
    <w:p w14:paraId="6D55FF5E" w14:textId="77777777" w:rsidR="005604FE" w:rsidRDefault="00B07DA0" w:rsidP="005604F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15320A">
        <w:rPr>
          <w:rFonts w:ascii="Arial" w:hAnsi="Arial" w:cs="Arial"/>
          <w:sz w:val="22"/>
          <w:szCs w:val="22"/>
        </w:rPr>
        <w:t xml:space="preserve">, v. r. </w:t>
      </w:r>
    </w:p>
    <w:p w14:paraId="1732B190" w14:textId="77777777" w:rsidR="005604FE" w:rsidRDefault="005604FE" w:rsidP="005604F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ED290E5" w14:textId="77777777" w:rsidR="005604FE" w:rsidRDefault="005604FE" w:rsidP="005604FE">
      <w:pPr>
        <w:keepNext/>
        <w:keepLines/>
        <w:rPr>
          <w:rFonts w:ascii="Arial" w:hAnsi="Arial" w:cs="Arial"/>
          <w:sz w:val="22"/>
          <w:szCs w:val="22"/>
        </w:rPr>
      </w:pPr>
    </w:p>
    <w:p w14:paraId="3F0D61C8" w14:textId="77777777" w:rsidR="005604FE" w:rsidRDefault="005604FE" w:rsidP="005604FE">
      <w:pPr>
        <w:keepNext/>
        <w:keepLines/>
        <w:rPr>
          <w:rFonts w:ascii="Arial" w:hAnsi="Arial" w:cs="Arial"/>
          <w:sz w:val="22"/>
          <w:szCs w:val="22"/>
        </w:rPr>
      </w:pPr>
    </w:p>
    <w:p w14:paraId="7F6CFF28" w14:textId="77777777" w:rsidR="005604FE" w:rsidRDefault="005604FE" w:rsidP="005604FE">
      <w:pPr>
        <w:keepNext/>
        <w:keepLines/>
        <w:rPr>
          <w:rFonts w:ascii="Arial" w:hAnsi="Arial" w:cs="Arial"/>
          <w:sz w:val="22"/>
          <w:szCs w:val="22"/>
        </w:rPr>
      </w:pPr>
    </w:p>
    <w:p w14:paraId="1385A901" w14:textId="77777777" w:rsidR="00B07DA0" w:rsidRDefault="00B07DA0" w:rsidP="005604FE">
      <w:pPr>
        <w:keepNext/>
        <w:keepLines/>
        <w:rPr>
          <w:rFonts w:ascii="Arial" w:hAnsi="Arial" w:cs="Arial"/>
          <w:sz w:val="22"/>
          <w:szCs w:val="22"/>
        </w:rPr>
      </w:pPr>
    </w:p>
    <w:p w14:paraId="09B14E6E" w14:textId="77777777" w:rsidR="00B07DA0" w:rsidRDefault="00B07DA0" w:rsidP="005604FE">
      <w:pPr>
        <w:keepNext/>
        <w:keepLines/>
        <w:rPr>
          <w:rFonts w:ascii="Arial" w:hAnsi="Arial" w:cs="Arial"/>
          <w:sz w:val="22"/>
          <w:szCs w:val="22"/>
        </w:rPr>
      </w:pPr>
    </w:p>
    <w:p w14:paraId="721A74E0" w14:textId="77777777" w:rsidR="00B07DA0" w:rsidRDefault="00B07DA0" w:rsidP="005604FE">
      <w:pPr>
        <w:keepNext/>
        <w:keepLines/>
        <w:rPr>
          <w:rFonts w:ascii="Arial" w:hAnsi="Arial" w:cs="Arial"/>
          <w:sz w:val="22"/>
          <w:szCs w:val="22"/>
        </w:rPr>
      </w:pPr>
    </w:p>
    <w:p w14:paraId="7C02A7F0" w14:textId="77777777" w:rsidR="00B07DA0" w:rsidRDefault="00B07DA0" w:rsidP="005604FE">
      <w:pPr>
        <w:keepNext/>
        <w:keepLines/>
        <w:rPr>
          <w:rFonts w:ascii="Arial" w:hAnsi="Arial" w:cs="Arial"/>
          <w:sz w:val="22"/>
          <w:szCs w:val="22"/>
        </w:rPr>
      </w:pPr>
    </w:p>
    <w:p w14:paraId="0CF1980E" w14:textId="77777777" w:rsidR="00B07DA0" w:rsidRDefault="00B07DA0" w:rsidP="005604FE">
      <w:pPr>
        <w:keepNext/>
        <w:keepLines/>
        <w:rPr>
          <w:rFonts w:ascii="Arial" w:hAnsi="Arial" w:cs="Arial"/>
          <w:sz w:val="22"/>
          <w:szCs w:val="22"/>
        </w:rPr>
      </w:pPr>
    </w:p>
    <w:p w14:paraId="2B62F9EC" w14:textId="77777777" w:rsidR="00B07DA0" w:rsidRDefault="00B07DA0" w:rsidP="005604FE">
      <w:pPr>
        <w:keepNext/>
        <w:keepLines/>
        <w:rPr>
          <w:rFonts w:ascii="Arial" w:hAnsi="Arial" w:cs="Arial"/>
          <w:sz w:val="22"/>
          <w:szCs w:val="22"/>
        </w:rPr>
      </w:pPr>
    </w:p>
    <w:p w14:paraId="0F1AAC5A" w14:textId="77777777" w:rsidR="00B07DA0" w:rsidRDefault="00B07DA0" w:rsidP="005604FE">
      <w:pPr>
        <w:keepNext/>
        <w:keepLines/>
        <w:rPr>
          <w:rFonts w:ascii="Arial" w:hAnsi="Arial" w:cs="Arial"/>
          <w:sz w:val="22"/>
          <w:szCs w:val="22"/>
        </w:rPr>
      </w:pPr>
    </w:p>
    <w:p w14:paraId="0D52B577" w14:textId="77777777" w:rsidR="00B07DA0" w:rsidRDefault="00B07DA0" w:rsidP="005604FE">
      <w:pPr>
        <w:keepNext/>
        <w:keepLines/>
        <w:rPr>
          <w:rFonts w:ascii="Arial" w:hAnsi="Arial" w:cs="Arial"/>
          <w:sz w:val="22"/>
          <w:szCs w:val="22"/>
        </w:rPr>
      </w:pPr>
    </w:p>
    <w:p w14:paraId="3908559F" w14:textId="77777777" w:rsidR="00B07DA0" w:rsidRDefault="00B07DA0" w:rsidP="005604FE">
      <w:pPr>
        <w:keepNext/>
        <w:keepLines/>
        <w:rPr>
          <w:rFonts w:ascii="Arial" w:hAnsi="Arial" w:cs="Arial"/>
          <w:sz w:val="22"/>
          <w:szCs w:val="22"/>
        </w:rPr>
      </w:pPr>
    </w:p>
    <w:p w14:paraId="0FC981DE" w14:textId="77777777" w:rsidR="00B07DA0" w:rsidRDefault="00B07DA0" w:rsidP="005604FE">
      <w:pPr>
        <w:keepNext/>
        <w:keepLines/>
        <w:rPr>
          <w:rFonts w:ascii="Arial" w:hAnsi="Arial" w:cs="Arial"/>
          <w:sz w:val="22"/>
          <w:szCs w:val="22"/>
        </w:rPr>
      </w:pPr>
    </w:p>
    <w:p w14:paraId="4087D19A" w14:textId="77777777" w:rsidR="00B07DA0" w:rsidRDefault="00B07DA0" w:rsidP="005604FE">
      <w:pPr>
        <w:keepNext/>
        <w:keepLines/>
        <w:rPr>
          <w:rFonts w:ascii="Arial" w:hAnsi="Arial" w:cs="Arial"/>
          <w:sz w:val="22"/>
          <w:szCs w:val="22"/>
        </w:rPr>
      </w:pPr>
    </w:p>
    <w:p w14:paraId="3580E460" w14:textId="77777777" w:rsidR="00B07DA0" w:rsidRDefault="00B07DA0" w:rsidP="005604FE">
      <w:pPr>
        <w:keepNext/>
        <w:keepLines/>
        <w:rPr>
          <w:rFonts w:ascii="Arial" w:hAnsi="Arial" w:cs="Arial"/>
          <w:sz w:val="22"/>
          <w:szCs w:val="22"/>
        </w:rPr>
      </w:pPr>
    </w:p>
    <w:p w14:paraId="2CC61224" w14:textId="77777777" w:rsidR="00B07DA0" w:rsidRDefault="00B07DA0" w:rsidP="005604FE">
      <w:pPr>
        <w:keepNext/>
        <w:keepLines/>
        <w:rPr>
          <w:rFonts w:ascii="Arial" w:hAnsi="Arial" w:cs="Arial"/>
          <w:sz w:val="22"/>
          <w:szCs w:val="22"/>
        </w:rPr>
      </w:pPr>
    </w:p>
    <w:p w14:paraId="45B2ABB2" w14:textId="77777777" w:rsidR="00B07DA0" w:rsidRDefault="00B07DA0" w:rsidP="005604FE">
      <w:pPr>
        <w:keepNext/>
        <w:keepLines/>
        <w:rPr>
          <w:rFonts w:ascii="Arial" w:hAnsi="Arial" w:cs="Arial"/>
          <w:sz w:val="22"/>
          <w:szCs w:val="22"/>
        </w:rPr>
      </w:pPr>
    </w:p>
    <w:p w14:paraId="7271A37A" w14:textId="77777777" w:rsidR="00B07DA0" w:rsidRDefault="00B07DA0" w:rsidP="005604FE">
      <w:pPr>
        <w:keepNext/>
        <w:keepLines/>
        <w:rPr>
          <w:rFonts w:ascii="Arial" w:hAnsi="Arial" w:cs="Arial"/>
          <w:sz w:val="22"/>
          <w:szCs w:val="22"/>
        </w:rPr>
      </w:pPr>
    </w:p>
    <w:p w14:paraId="0C997B08" w14:textId="77777777" w:rsidR="00B07DA0" w:rsidRDefault="00B07DA0" w:rsidP="005604FE">
      <w:pPr>
        <w:keepNext/>
        <w:keepLines/>
        <w:rPr>
          <w:rFonts w:ascii="Arial" w:hAnsi="Arial" w:cs="Arial"/>
          <w:sz w:val="22"/>
          <w:szCs w:val="22"/>
        </w:rPr>
      </w:pPr>
    </w:p>
    <w:p w14:paraId="7711912F" w14:textId="77777777" w:rsidR="00B07DA0" w:rsidRDefault="00B07DA0" w:rsidP="005604FE">
      <w:pPr>
        <w:keepNext/>
        <w:keepLines/>
        <w:rPr>
          <w:rFonts w:ascii="Arial" w:hAnsi="Arial" w:cs="Arial"/>
          <w:sz w:val="22"/>
          <w:szCs w:val="22"/>
        </w:rPr>
      </w:pPr>
    </w:p>
    <w:p w14:paraId="77FBA983" w14:textId="77777777" w:rsidR="00B07DA0" w:rsidRDefault="00B07DA0" w:rsidP="005604FE">
      <w:pPr>
        <w:keepNext/>
        <w:keepLines/>
        <w:rPr>
          <w:rFonts w:ascii="Arial" w:hAnsi="Arial" w:cs="Arial"/>
          <w:sz w:val="22"/>
          <w:szCs w:val="22"/>
        </w:rPr>
      </w:pPr>
    </w:p>
    <w:p w14:paraId="0CA30718" w14:textId="77777777" w:rsidR="00B07DA0" w:rsidRDefault="00B07DA0" w:rsidP="005604FE">
      <w:pPr>
        <w:keepNext/>
        <w:keepLines/>
        <w:rPr>
          <w:rFonts w:ascii="Arial" w:hAnsi="Arial" w:cs="Arial"/>
          <w:sz w:val="22"/>
          <w:szCs w:val="22"/>
        </w:rPr>
      </w:pPr>
    </w:p>
    <w:p w14:paraId="6553EAF9" w14:textId="77777777" w:rsidR="00B07DA0" w:rsidRDefault="00B07DA0" w:rsidP="005604FE">
      <w:pPr>
        <w:keepNext/>
        <w:keepLines/>
        <w:rPr>
          <w:rFonts w:ascii="Arial" w:hAnsi="Arial" w:cs="Arial"/>
          <w:sz w:val="22"/>
          <w:szCs w:val="22"/>
        </w:rPr>
      </w:pPr>
    </w:p>
    <w:p w14:paraId="5F6A48B1" w14:textId="77777777" w:rsidR="00B07DA0" w:rsidRDefault="00B07DA0" w:rsidP="005604FE">
      <w:pPr>
        <w:keepNext/>
        <w:keepLines/>
        <w:rPr>
          <w:rFonts w:ascii="Arial" w:hAnsi="Arial" w:cs="Arial"/>
          <w:sz w:val="22"/>
          <w:szCs w:val="22"/>
        </w:rPr>
      </w:pPr>
    </w:p>
    <w:p w14:paraId="0B73A045" w14:textId="77777777" w:rsidR="00B07DA0" w:rsidRDefault="00B07DA0" w:rsidP="005604FE">
      <w:pPr>
        <w:keepNext/>
        <w:keepLines/>
        <w:rPr>
          <w:rFonts w:ascii="Arial" w:hAnsi="Arial" w:cs="Arial"/>
          <w:sz w:val="22"/>
          <w:szCs w:val="22"/>
        </w:rPr>
      </w:pPr>
    </w:p>
    <w:p w14:paraId="6DD8351B" w14:textId="77777777" w:rsidR="00B07DA0" w:rsidRDefault="00B07DA0" w:rsidP="005604FE">
      <w:pPr>
        <w:keepNext/>
        <w:keepLines/>
        <w:rPr>
          <w:rFonts w:ascii="Arial" w:hAnsi="Arial" w:cs="Arial"/>
          <w:sz w:val="22"/>
          <w:szCs w:val="22"/>
        </w:rPr>
      </w:pPr>
    </w:p>
    <w:p w14:paraId="1A7A35F0" w14:textId="77777777" w:rsidR="00B07DA0" w:rsidRDefault="00B07DA0" w:rsidP="005604FE">
      <w:pPr>
        <w:keepNext/>
        <w:keepLines/>
        <w:rPr>
          <w:rFonts w:ascii="Arial" w:hAnsi="Arial" w:cs="Arial"/>
          <w:sz w:val="22"/>
          <w:szCs w:val="22"/>
        </w:rPr>
      </w:pPr>
    </w:p>
    <w:p w14:paraId="5D73E5AB" w14:textId="77777777" w:rsidR="00B07DA0" w:rsidRDefault="00B07DA0" w:rsidP="005604FE">
      <w:pPr>
        <w:keepNext/>
        <w:keepLines/>
        <w:rPr>
          <w:rFonts w:ascii="Arial" w:hAnsi="Arial" w:cs="Arial"/>
          <w:sz w:val="22"/>
          <w:szCs w:val="22"/>
        </w:rPr>
      </w:pPr>
    </w:p>
    <w:p w14:paraId="423EB4C7" w14:textId="77777777" w:rsidR="00B07DA0" w:rsidRDefault="00B07DA0" w:rsidP="005604FE">
      <w:pPr>
        <w:keepNext/>
        <w:keepLines/>
        <w:rPr>
          <w:rFonts w:ascii="Arial" w:hAnsi="Arial" w:cs="Arial"/>
          <w:sz w:val="22"/>
          <w:szCs w:val="22"/>
        </w:rPr>
      </w:pPr>
    </w:p>
    <w:p w14:paraId="7AAA0018" w14:textId="77777777" w:rsidR="00B07DA0" w:rsidRDefault="00B07DA0" w:rsidP="005604FE">
      <w:pPr>
        <w:keepNext/>
        <w:keepLines/>
        <w:rPr>
          <w:rFonts w:ascii="Arial" w:hAnsi="Arial" w:cs="Arial"/>
          <w:sz w:val="22"/>
          <w:szCs w:val="22"/>
        </w:rPr>
      </w:pPr>
    </w:p>
    <w:p w14:paraId="66D295B2" w14:textId="77777777" w:rsidR="00B07DA0" w:rsidRDefault="00B07DA0" w:rsidP="005604FE">
      <w:pPr>
        <w:keepNext/>
        <w:keepLines/>
        <w:rPr>
          <w:rFonts w:ascii="Arial" w:hAnsi="Arial" w:cs="Arial"/>
          <w:sz w:val="22"/>
          <w:szCs w:val="22"/>
        </w:rPr>
      </w:pPr>
    </w:p>
    <w:p w14:paraId="37C5CCF8" w14:textId="77777777" w:rsidR="00B07DA0" w:rsidRDefault="00B07DA0" w:rsidP="005604FE">
      <w:pPr>
        <w:keepNext/>
        <w:keepLines/>
        <w:rPr>
          <w:rFonts w:ascii="Arial" w:hAnsi="Arial" w:cs="Arial"/>
          <w:sz w:val="22"/>
          <w:szCs w:val="22"/>
        </w:rPr>
      </w:pPr>
    </w:p>
    <w:p w14:paraId="3A5510DF" w14:textId="77777777" w:rsidR="00B07DA0" w:rsidRDefault="00B07DA0" w:rsidP="005604FE">
      <w:pPr>
        <w:keepNext/>
        <w:keepLines/>
        <w:rPr>
          <w:rFonts w:ascii="Arial" w:hAnsi="Arial" w:cs="Arial"/>
          <w:sz w:val="22"/>
          <w:szCs w:val="22"/>
        </w:rPr>
      </w:pPr>
    </w:p>
    <w:p w14:paraId="6C751F7D" w14:textId="77777777" w:rsidR="00B07DA0" w:rsidRDefault="00B07DA0" w:rsidP="005604FE">
      <w:pPr>
        <w:keepNext/>
        <w:keepLines/>
        <w:rPr>
          <w:rFonts w:ascii="Arial" w:hAnsi="Arial" w:cs="Arial"/>
          <w:sz w:val="22"/>
          <w:szCs w:val="22"/>
        </w:rPr>
      </w:pPr>
    </w:p>
    <w:p w14:paraId="6445EE80" w14:textId="77777777" w:rsidR="00B07DA0" w:rsidRDefault="00B07DA0" w:rsidP="005604FE">
      <w:pPr>
        <w:keepNext/>
        <w:keepLines/>
        <w:rPr>
          <w:rFonts w:ascii="Arial" w:hAnsi="Arial" w:cs="Arial"/>
          <w:sz w:val="22"/>
          <w:szCs w:val="22"/>
        </w:rPr>
      </w:pPr>
    </w:p>
    <w:p w14:paraId="69DB9A83" w14:textId="77777777" w:rsidR="005604FE" w:rsidRDefault="005604FE" w:rsidP="005604FE">
      <w:pPr>
        <w:keepNext/>
        <w:keepLines/>
        <w:rPr>
          <w:rFonts w:ascii="Arial" w:hAnsi="Arial" w:cs="Arial"/>
          <w:sz w:val="22"/>
          <w:szCs w:val="22"/>
        </w:rPr>
      </w:pPr>
    </w:p>
    <w:p w14:paraId="28C370A7" w14:textId="77777777" w:rsidR="005604FE" w:rsidRDefault="005604FE" w:rsidP="005604FE">
      <w:pPr>
        <w:keepNext/>
        <w:keepLines/>
        <w:rPr>
          <w:rFonts w:ascii="Arial" w:hAnsi="Arial" w:cs="Arial"/>
          <w:sz w:val="22"/>
          <w:szCs w:val="22"/>
        </w:rPr>
      </w:pPr>
    </w:p>
    <w:p w14:paraId="6CC58112" w14:textId="77777777" w:rsidR="005604FE" w:rsidRDefault="005604FE" w:rsidP="005604FE">
      <w:pPr>
        <w:keepNext/>
        <w:keepLines/>
        <w:rPr>
          <w:rFonts w:ascii="Arial" w:hAnsi="Arial" w:cs="Arial"/>
          <w:sz w:val="22"/>
          <w:szCs w:val="22"/>
        </w:rPr>
      </w:pPr>
    </w:p>
    <w:p w14:paraId="6FF57789" w14:textId="77777777" w:rsidR="005604FE" w:rsidRPr="00F13A68" w:rsidRDefault="00B07DA0" w:rsidP="005604F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5604FE">
        <w:rPr>
          <w:rFonts w:ascii="Arial" w:hAnsi="Arial" w:cs="Arial"/>
          <w:sz w:val="22"/>
          <w:szCs w:val="22"/>
        </w:rPr>
        <w:t xml:space="preserve">:  </w:t>
      </w:r>
      <w:bookmarkStart w:id="34" w:name="Zapsal"/>
      <w:bookmarkEnd w:id="34"/>
      <w:r w:rsidR="005604FE">
        <w:rPr>
          <w:rFonts w:ascii="Arial" w:hAnsi="Arial" w:cs="Arial"/>
          <w:sz w:val="22"/>
          <w:szCs w:val="22"/>
        </w:rPr>
        <w:t>JUDr. Hana Hanusová</w:t>
      </w:r>
    </w:p>
    <w:sectPr w:rsidR="005604FE" w:rsidRPr="00F13A68" w:rsidSect="008C71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0FAED0" w14:textId="77777777" w:rsidR="00D2484C" w:rsidRDefault="00D2484C" w:rsidP="00E9542B">
      <w:r>
        <w:separator/>
      </w:r>
    </w:p>
  </w:endnote>
  <w:endnote w:type="continuationSeparator" w:id="0">
    <w:p w14:paraId="6B0E4D93" w14:textId="77777777" w:rsidR="00D2484C" w:rsidRDefault="00D2484C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B9A134" w14:textId="77777777" w:rsidR="008C718F" w:rsidRDefault="008C71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CD49B" w14:textId="77777777" w:rsidR="009A59D4" w:rsidRPr="00B36346" w:rsidRDefault="009A59D4" w:rsidP="00B36346">
    <w:pPr>
      <w:pStyle w:val="Footer"/>
      <w:jc w:val="center"/>
      <w:rPr>
        <w:rFonts w:ascii="Arial" w:hAnsi="Arial" w:cs="Arial"/>
        <w:sz w:val="22"/>
        <w:szCs w:val="22"/>
      </w:rPr>
    </w:pPr>
    <w:r w:rsidRPr="00B36346">
      <w:rPr>
        <w:rFonts w:ascii="Arial" w:hAnsi="Arial" w:cs="Arial"/>
        <w:sz w:val="22"/>
        <w:szCs w:val="22"/>
      </w:rPr>
      <w:t xml:space="preserve">Stránka </w:t>
    </w:r>
    <w:r w:rsidRPr="00B36346">
      <w:rPr>
        <w:rFonts w:ascii="Arial" w:hAnsi="Arial" w:cs="Arial"/>
        <w:bCs/>
        <w:sz w:val="22"/>
        <w:szCs w:val="22"/>
      </w:rPr>
      <w:fldChar w:fldCharType="begin"/>
    </w:r>
    <w:r w:rsidRPr="00B36346">
      <w:rPr>
        <w:rFonts w:ascii="Arial" w:hAnsi="Arial" w:cs="Arial"/>
        <w:bCs/>
        <w:sz w:val="22"/>
        <w:szCs w:val="22"/>
      </w:rPr>
      <w:instrText>PAGE</w:instrText>
    </w:r>
    <w:r w:rsidRPr="00B36346">
      <w:rPr>
        <w:rFonts w:ascii="Arial" w:hAnsi="Arial" w:cs="Arial"/>
        <w:bCs/>
        <w:sz w:val="22"/>
        <w:szCs w:val="22"/>
      </w:rPr>
      <w:fldChar w:fldCharType="separate"/>
    </w:r>
    <w:r w:rsidR="004B64DE">
      <w:rPr>
        <w:rFonts w:ascii="Arial" w:hAnsi="Arial" w:cs="Arial"/>
        <w:bCs/>
        <w:noProof/>
        <w:sz w:val="22"/>
        <w:szCs w:val="22"/>
      </w:rPr>
      <w:t>6</w:t>
    </w:r>
    <w:r w:rsidRPr="00B36346">
      <w:rPr>
        <w:rFonts w:ascii="Arial" w:hAnsi="Arial" w:cs="Arial"/>
        <w:bCs/>
        <w:sz w:val="22"/>
        <w:szCs w:val="22"/>
      </w:rPr>
      <w:fldChar w:fldCharType="end"/>
    </w:r>
    <w:r w:rsidRPr="00B36346">
      <w:rPr>
        <w:rFonts w:ascii="Arial" w:hAnsi="Arial" w:cs="Arial"/>
        <w:sz w:val="22"/>
        <w:szCs w:val="22"/>
      </w:rPr>
      <w:t xml:space="preserve"> (celkem </w:t>
    </w:r>
    <w:r w:rsidRPr="00B36346">
      <w:rPr>
        <w:rFonts w:ascii="Arial" w:hAnsi="Arial" w:cs="Arial"/>
        <w:bCs/>
        <w:sz w:val="22"/>
        <w:szCs w:val="22"/>
      </w:rPr>
      <w:fldChar w:fldCharType="begin"/>
    </w:r>
    <w:r w:rsidRPr="00B36346">
      <w:rPr>
        <w:rFonts w:ascii="Arial" w:hAnsi="Arial" w:cs="Arial"/>
        <w:bCs/>
        <w:sz w:val="22"/>
        <w:szCs w:val="22"/>
      </w:rPr>
      <w:instrText>NUMPAGES</w:instrText>
    </w:r>
    <w:r w:rsidRPr="00B36346">
      <w:rPr>
        <w:rFonts w:ascii="Arial" w:hAnsi="Arial" w:cs="Arial"/>
        <w:bCs/>
        <w:sz w:val="22"/>
        <w:szCs w:val="22"/>
      </w:rPr>
      <w:fldChar w:fldCharType="separate"/>
    </w:r>
    <w:r w:rsidR="004B64DE">
      <w:rPr>
        <w:rFonts w:ascii="Arial" w:hAnsi="Arial" w:cs="Arial"/>
        <w:bCs/>
        <w:noProof/>
        <w:sz w:val="22"/>
        <w:szCs w:val="22"/>
      </w:rPr>
      <w:t>6</w:t>
    </w:r>
    <w:r w:rsidRPr="00B36346">
      <w:rPr>
        <w:rFonts w:ascii="Arial" w:hAnsi="Arial" w:cs="Arial"/>
        <w:bCs/>
        <w:sz w:val="22"/>
        <w:szCs w:val="22"/>
      </w:rPr>
      <w:fldChar w:fldCharType="end"/>
    </w:r>
    <w:r w:rsidRPr="00B36346">
      <w:rPr>
        <w:rFonts w:ascii="Arial" w:hAnsi="Arial" w:cs="Arial"/>
        <w:bCs/>
        <w:sz w:val="22"/>
        <w:szCs w:val="22"/>
      </w:rPr>
      <w:t>)</w:t>
    </w:r>
  </w:p>
  <w:p w14:paraId="4F9517B3" w14:textId="77777777" w:rsidR="009A59D4" w:rsidRPr="00B36346" w:rsidRDefault="00B36346" w:rsidP="00B36346">
    <w:pPr>
      <w:pStyle w:val="Footer"/>
      <w:jc w:val="center"/>
      <w:rPr>
        <w:rFonts w:ascii="Arial" w:hAnsi="Arial" w:cs="Arial"/>
        <w:color w:val="FF0000"/>
        <w:sz w:val="18"/>
      </w:rPr>
    </w:pPr>
    <w:r w:rsidRPr="00B36346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F4383" w14:textId="77777777" w:rsidR="008C718F" w:rsidRPr="00B36346" w:rsidRDefault="00B36346" w:rsidP="00B36346">
    <w:pPr>
      <w:pStyle w:val="Footer"/>
      <w:jc w:val="center"/>
      <w:rPr>
        <w:rFonts w:ascii="Arial" w:hAnsi="Arial" w:cs="Arial"/>
        <w:color w:val="FF0000"/>
        <w:sz w:val="18"/>
      </w:rPr>
    </w:pPr>
    <w:r w:rsidRPr="00B36346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9928B1" w14:textId="77777777" w:rsidR="00D2484C" w:rsidRDefault="00D2484C" w:rsidP="00E9542B">
      <w:r>
        <w:separator/>
      </w:r>
    </w:p>
  </w:footnote>
  <w:footnote w:type="continuationSeparator" w:id="0">
    <w:p w14:paraId="74AB7553" w14:textId="77777777" w:rsidR="00D2484C" w:rsidRDefault="00D2484C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E6E75" w14:textId="77777777" w:rsidR="008C718F" w:rsidRDefault="008C71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16A96" w14:textId="77777777" w:rsidR="008C718F" w:rsidRPr="008C718F" w:rsidRDefault="008C718F" w:rsidP="008C718F">
    <w:pPr>
      <w:pStyle w:val="Header"/>
      <w:jc w:val="center"/>
      <w:rPr>
        <w:rFonts w:ascii="Arial" w:hAnsi="Arial" w:cs="Arial"/>
        <w:color w:val="808080"/>
        <w:sz w:val="20"/>
      </w:rPr>
    </w:pPr>
    <w:r w:rsidRPr="008C718F">
      <w:rPr>
        <w:rFonts w:ascii="Arial" w:hAnsi="Arial" w:cs="Arial"/>
        <w:color w:val="808080"/>
        <w:sz w:val="20"/>
      </w:rPr>
      <w:t>VLÁDA ČESKÉ REPUBLIKY</w:t>
    </w:r>
  </w:p>
  <w:p w14:paraId="3BD2B24B" w14:textId="77777777" w:rsidR="008C718F" w:rsidRPr="008C718F" w:rsidRDefault="008C718F" w:rsidP="008C718F">
    <w:pPr>
      <w:pStyle w:val="Header"/>
      <w:jc w:val="center"/>
      <w:rPr>
        <w:rFonts w:ascii="Arial" w:hAnsi="Arial" w:cs="Arial"/>
        <w:color w:val="808080"/>
        <w:sz w:val="20"/>
      </w:rPr>
    </w:pPr>
    <w:r w:rsidRPr="008C718F">
      <w:rPr>
        <w:rFonts w:ascii="Arial" w:hAnsi="Arial" w:cs="Arial"/>
        <w:color w:val="808080"/>
        <w:sz w:val="20"/>
      </w:rPr>
      <w:t>záznam z jednání schůze ze dne 9. září 2015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C155E" w14:textId="77777777" w:rsidR="008C718F" w:rsidRDefault="008C71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02AD"/>
    <w:rsid w:val="00054079"/>
    <w:rsid w:val="0006591A"/>
    <w:rsid w:val="00116E03"/>
    <w:rsid w:val="00147DF3"/>
    <w:rsid w:val="0015320A"/>
    <w:rsid w:val="0016014B"/>
    <w:rsid w:val="001C2A06"/>
    <w:rsid w:val="001D5A03"/>
    <w:rsid w:val="001D607D"/>
    <w:rsid w:val="0022060F"/>
    <w:rsid w:val="00252509"/>
    <w:rsid w:val="00257B3B"/>
    <w:rsid w:val="00293136"/>
    <w:rsid w:val="002B4ABC"/>
    <w:rsid w:val="002B778F"/>
    <w:rsid w:val="002C5552"/>
    <w:rsid w:val="002C7A81"/>
    <w:rsid w:val="002D2B56"/>
    <w:rsid w:val="00316850"/>
    <w:rsid w:val="00326B98"/>
    <w:rsid w:val="00334FEA"/>
    <w:rsid w:val="003D146F"/>
    <w:rsid w:val="004B64DE"/>
    <w:rsid w:val="004D0E3D"/>
    <w:rsid w:val="004D6F17"/>
    <w:rsid w:val="00532944"/>
    <w:rsid w:val="005434A4"/>
    <w:rsid w:val="005604FE"/>
    <w:rsid w:val="005730E9"/>
    <w:rsid w:val="005A378F"/>
    <w:rsid w:val="005B5FB2"/>
    <w:rsid w:val="006072A6"/>
    <w:rsid w:val="00610EF8"/>
    <w:rsid w:val="00611342"/>
    <w:rsid w:val="00675E47"/>
    <w:rsid w:val="006A2667"/>
    <w:rsid w:val="006E12CC"/>
    <w:rsid w:val="006E32EB"/>
    <w:rsid w:val="007046B7"/>
    <w:rsid w:val="00717640"/>
    <w:rsid w:val="00740A68"/>
    <w:rsid w:val="00742ACC"/>
    <w:rsid w:val="00752895"/>
    <w:rsid w:val="00777715"/>
    <w:rsid w:val="007B1245"/>
    <w:rsid w:val="007D45B7"/>
    <w:rsid w:val="007D56C6"/>
    <w:rsid w:val="00801C1A"/>
    <w:rsid w:val="00866074"/>
    <w:rsid w:val="0088039C"/>
    <w:rsid w:val="008C718F"/>
    <w:rsid w:val="008C7AB5"/>
    <w:rsid w:val="008D5767"/>
    <w:rsid w:val="0091693D"/>
    <w:rsid w:val="009A59D4"/>
    <w:rsid w:val="009C3702"/>
    <w:rsid w:val="00A334F3"/>
    <w:rsid w:val="00A47AF2"/>
    <w:rsid w:val="00AE0117"/>
    <w:rsid w:val="00B07DA0"/>
    <w:rsid w:val="00B256FB"/>
    <w:rsid w:val="00B36346"/>
    <w:rsid w:val="00B43B8E"/>
    <w:rsid w:val="00B52A32"/>
    <w:rsid w:val="00B57C4D"/>
    <w:rsid w:val="00B664EB"/>
    <w:rsid w:val="00C04CC8"/>
    <w:rsid w:val="00C04DAA"/>
    <w:rsid w:val="00C2479B"/>
    <w:rsid w:val="00C45231"/>
    <w:rsid w:val="00C56B73"/>
    <w:rsid w:val="00C74C9A"/>
    <w:rsid w:val="00C8230E"/>
    <w:rsid w:val="00CF3603"/>
    <w:rsid w:val="00D013FB"/>
    <w:rsid w:val="00D05373"/>
    <w:rsid w:val="00D14A4E"/>
    <w:rsid w:val="00D2484C"/>
    <w:rsid w:val="00D358F9"/>
    <w:rsid w:val="00D70C58"/>
    <w:rsid w:val="00D7271D"/>
    <w:rsid w:val="00D72C27"/>
    <w:rsid w:val="00DB16F4"/>
    <w:rsid w:val="00E0400A"/>
    <w:rsid w:val="00E2681F"/>
    <w:rsid w:val="00E810A0"/>
    <w:rsid w:val="00E9542B"/>
    <w:rsid w:val="00EA5313"/>
    <w:rsid w:val="00EE657A"/>
    <w:rsid w:val="00F0292A"/>
    <w:rsid w:val="00F13A68"/>
    <w:rsid w:val="00F350DF"/>
    <w:rsid w:val="00F45C6D"/>
    <w:rsid w:val="00F50238"/>
    <w:rsid w:val="00F91916"/>
    <w:rsid w:val="00FF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783F1BD"/>
  <w15:chartTrackingRefBased/>
  <w15:docId w15:val="{C7B95777-B649-461C-8C1A-CCA7C1308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1280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2015-09-11T12:17:00Z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