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0FD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0CB0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0DE643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5363DE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EB8083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1F3B0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29809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10C8E2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CF0963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C0702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9BB21A" w14:textId="77777777" w:rsidR="00717640" w:rsidRPr="00E33CE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33CE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2271/15</w:t>
            </w:r>
          </w:p>
        </w:tc>
      </w:tr>
    </w:tbl>
    <w:p w14:paraId="79B6278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C189E65" w14:textId="77777777" w:rsidR="00777715" w:rsidRDefault="00777715" w:rsidP="00777715">
      <w:pPr>
        <w:rPr>
          <w:rFonts w:ascii="Arial" w:hAnsi="Arial" w:cs="Arial"/>
        </w:rPr>
      </w:pPr>
    </w:p>
    <w:p w14:paraId="378175DD" w14:textId="77777777" w:rsidR="00D013FB" w:rsidRPr="00E9542B" w:rsidRDefault="00D013FB" w:rsidP="00777715">
      <w:pPr>
        <w:rPr>
          <w:rFonts w:ascii="Arial" w:hAnsi="Arial" w:cs="Arial"/>
        </w:rPr>
      </w:pPr>
    </w:p>
    <w:p w14:paraId="7C936BB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E98097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9AF3CA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33CEF">
        <w:rPr>
          <w:rFonts w:ascii="Arial" w:hAnsi="Arial" w:cs="Arial"/>
          <w:sz w:val="22"/>
          <w:szCs w:val="22"/>
        </w:rPr>
        <w:t>23. září 2015</w:t>
      </w:r>
    </w:p>
    <w:p w14:paraId="02B664C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A45E4AA" w14:textId="77777777" w:rsidR="00E2681F" w:rsidRDefault="00E33CEF" w:rsidP="00E33CE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(36. schůze)</w:t>
      </w:r>
    </w:p>
    <w:p w14:paraId="56621F95" w14:textId="77777777" w:rsidR="00E33CEF" w:rsidRDefault="00E33CEF" w:rsidP="00E33CEF">
      <w:pPr>
        <w:rPr>
          <w:rFonts w:ascii="Arial" w:hAnsi="Arial" w:cs="Arial"/>
          <w:sz w:val="22"/>
          <w:szCs w:val="22"/>
        </w:rPr>
      </w:pPr>
    </w:p>
    <w:p w14:paraId="0D626F19" w14:textId="77777777" w:rsidR="004A0AA5" w:rsidRDefault="004A0AA5" w:rsidP="00E33CEF">
      <w:pPr>
        <w:rPr>
          <w:rFonts w:ascii="Arial" w:hAnsi="Arial" w:cs="Arial"/>
          <w:sz w:val="22"/>
          <w:szCs w:val="22"/>
        </w:rPr>
      </w:pPr>
    </w:p>
    <w:p w14:paraId="144CCF00" w14:textId="77777777" w:rsidR="00E33CEF" w:rsidRDefault="00E33CEF" w:rsidP="00E33CEF">
      <w:pPr>
        <w:rPr>
          <w:rFonts w:ascii="Arial" w:hAnsi="Arial" w:cs="Arial"/>
          <w:sz w:val="22"/>
          <w:szCs w:val="22"/>
        </w:rPr>
      </w:pPr>
    </w:p>
    <w:p w14:paraId="61AE0053" w14:textId="77777777" w:rsidR="00E33CEF" w:rsidRDefault="00E33CEF" w:rsidP="00E33CEF">
      <w:pPr>
        <w:rPr>
          <w:rFonts w:ascii="Arial" w:hAnsi="Arial" w:cs="Arial"/>
          <w:sz w:val="22"/>
          <w:szCs w:val="22"/>
        </w:rPr>
      </w:pPr>
    </w:p>
    <w:p w14:paraId="6B4F5B5F" w14:textId="77777777" w:rsidR="00E33CEF" w:rsidRDefault="00E33CEF" w:rsidP="00E33C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E7148F1" w14:textId="77777777" w:rsidR="00E33CEF" w:rsidRDefault="00E33CEF" w:rsidP="00E33CEF">
      <w:pPr>
        <w:rPr>
          <w:rFonts w:ascii="Arial" w:hAnsi="Arial" w:cs="Arial"/>
          <w:sz w:val="22"/>
          <w:szCs w:val="22"/>
        </w:rPr>
      </w:pPr>
    </w:p>
    <w:p w14:paraId="3B082216" w14:textId="77777777" w:rsidR="004A0AA5" w:rsidRDefault="004A0AA5" w:rsidP="00E33CEF">
      <w:pPr>
        <w:rPr>
          <w:rFonts w:ascii="Arial" w:hAnsi="Arial" w:cs="Arial"/>
          <w:sz w:val="22"/>
          <w:szCs w:val="22"/>
        </w:rPr>
      </w:pPr>
    </w:p>
    <w:p w14:paraId="42108C5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FE4EA75" w14:textId="77777777" w:rsidR="00E33CEF" w:rsidRDefault="00E33CEF" w:rsidP="00E33C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C033FDA" w14:textId="77777777" w:rsidR="00E33CEF" w:rsidRDefault="00E33CEF" w:rsidP="00E33CE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B574A0" w14:textId="77777777" w:rsidR="00E33CEF" w:rsidRDefault="00E33CEF" w:rsidP="00E33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Ústními informacemi členů vlády o aktuální evropské problematice se vláda zabývala v rámci jednání Výboru pro evropskou unii na vládní úrovni. </w:t>
      </w:r>
    </w:p>
    <w:p w14:paraId="6347DD36" w14:textId="77777777" w:rsidR="00E33CEF" w:rsidRDefault="00E33CEF" w:rsidP="00E33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E5E92" w14:textId="77777777" w:rsidR="00E33CEF" w:rsidRPr="00E33CEF" w:rsidRDefault="00E33CEF" w:rsidP="00E33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EEDD6" w14:textId="77777777" w:rsidR="00E33CEF" w:rsidRDefault="00557EB5" w:rsidP="00557E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266/1994 Sb., o dráhách, ve znění pozdějších předpisů, a další související zákony</w:t>
      </w:r>
    </w:p>
    <w:p w14:paraId="5B773309" w14:textId="77777777" w:rsidR="00557EB5" w:rsidRDefault="00557EB5" w:rsidP="00557E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60/15</w:t>
      </w:r>
    </w:p>
    <w:p w14:paraId="06EDC9B3" w14:textId="77777777" w:rsidR="00557EB5" w:rsidRDefault="00557EB5" w:rsidP="00557EB5">
      <w:pPr>
        <w:ind w:left="708" w:hanging="708"/>
        <w:rPr>
          <w:rFonts w:ascii="Arial" w:hAnsi="Arial" w:cs="Arial"/>
          <w:sz w:val="22"/>
          <w:szCs w:val="22"/>
        </w:rPr>
      </w:pPr>
    </w:p>
    <w:p w14:paraId="6B5F7AF1" w14:textId="77777777" w:rsidR="00557EB5" w:rsidRDefault="00557EB5" w:rsidP="00557E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8FC621E" w14:textId="77777777" w:rsidR="00557EB5" w:rsidRDefault="00557EB5" w:rsidP="00557E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745.</w:t>
      </w:r>
    </w:p>
    <w:p w14:paraId="154CE866" w14:textId="77777777" w:rsidR="00557EB5" w:rsidRDefault="00557EB5" w:rsidP="00557E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C602E" w14:textId="77777777" w:rsidR="00557EB5" w:rsidRDefault="00557EB5" w:rsidP="00557E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82975C" w14:textId="77777777" w:rsidR="00557EB5" w:rsidRDefault="00557EB5" w:rsidP="00557E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56550" w14:textId="77777777" w:rsidR="00557EB5" w:rsidRPr="00557EB5" w:rsidRDefault="00557EB5" w:rsidP="00557E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C6D14" w14:textId="77777777" w:rsidR="00E33CEF" w:rsidRDefault="00E25F6D" w:rsidP="00E25F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Úřadu pro přístup k dopravní infrastruktuře</w:t>
      </w:r>
    </w:p>
    <w:p w14:paraId="0A3168E4" w14:textId="77777777" w:rsidR="00E25F6D" w:rsidRDefault="00E25F6D" w:rsidP="00E25F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58/15</w:t>
      </w:r>
    </w:p>
    <w:p w14:paraId="2491B764" w14:textId="77777777" w:rsidR="00E25F6D" w:rsidRDefault="00E25F6D" w:rsidP="00E25F6D">
      <w:pPr>
        <w:ind w:left="708" w:hanging="708"/>
        <w:rPr>
          <w:rFonts w:ascii="Arial" w:hAnsi="Arial" w:cs="Arial"/>
          <w:sz w:val="22"/>
          <w:szCs w:val="22"/>
        </w:rPr>
      </w:pPr>
    </w:p>
    <w:p w14:paraId="05353287" w14:textId="77777777" w:rsidR="00E25F6D" w:rsidRDefault="00E25F6D" w:rsidP="00E2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4E0052F" w14:textId="77777777" w:rsidR="00E25F6D" w:rsidRDefault="00E25F6D" w:rsidP="00E2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746.</w:t>
      </w:r>
    </w:p>
    <w:p w14:paraId="0133D95C" w14:textId="77777777" w:rsidR="00E25F6D" w:rsidRDefault="00E25F6D" w:rsidP="00E2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64682" w14:textId="77777777" w:rsidR="00E25F6D" w:rsidRDefault="00E25F6D" w:rsidP="00E2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6BC9E4" w14:textId="77777777" w:rsidR="004A0AA5" w:rsidRDefault="004A0AA5" w:rsidP="00E2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CD48B" w14:textId="77777777" w:rsidR="004A0AA5" w:rsidRDefault="004A0AA5" w:rsidP="00E2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2B27C" w14:textId="77777777" w:rsidR="00E25F6D" w:rsidRDefault="00E25F6D" w:rsidP="00E2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62A1F" w14:textId="77777777" w:rsidR="00E25F6D" w:rsidRDefault="00E25F6D" w:rsidP="00E25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AB065" w14:textId="77777777" w:rsidR="004A0AA5" w:rsidRDefault="004A0AA5" w:rsidP="00E25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DD0F4" w14:textId="77777777" w:rsidR="004A0AA5" w:rsidRDefault="004A0AA5" w:rsidP="00E25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61EAC" w14:textId="77777777" w:rsidR="004A0AA5" w:rsidRDefault="004A0AA5" w:rsidP="00E25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373E5" w14:textId="77777777" w:rsidR="00E33CEF" w:rsidRDefault="00195271" w:rsidP="001952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155/1995 Sb., o důchodovém pojištění, ve znění pozdějších předpisů, a zákon č. 582/1991 Sb., o organizaci a provádění sociálního zabezpečení, ve znění pozdějších předpisů </w:t>
      </w:r>
    </w:p>
    <w:p w14:paraId="48D1CFA3" w14:textId="77777777" w:rsidR="00195271" w:rsidRDefault="00195271" w:rsidP="001952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1458/14</w:t>
      </w:r>
    </w:p>
    <w:p w14:paraId="341789F1" w14:textId="77777777" w:rsidR="004A0AA5" w:rsidRDefault="004A0AA5" w:rsidP="0019527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13A158" w14:textId="77777777" w:rsidR="00195271" w:rsidRDefault="00195271" w:rsidP="00195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 s tím, že se jím bude vláda zabývat na jednání své schůze dne 30. září 2015.</w:t>
      </w:r>
    </w:p>
    <w:p w14:paraId="3A2168B0" w14:textId="77777777" w:rsidR="00195271" w:rsidRDefault="00195271" w:rsidP="00195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9F8DD" w14:textId="77777777" w:rsidR="00195271" w:rsidRPr="00195271" w:rsidRDefault="00195271" w:rsidP="001952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CF05B" w14:textId="77777777" w:rsidR="00E33CEF" w:rsidRDefault="00240132" w:rsidP="002401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166/1993 Sb., o Nejvyšším kontrolním úřadu, ve znění pozdějších předpisů</w:t>
      </w:r>
    </w:p>
    <w:p w14:paraId="4CEDA421" w14:textId="77777777" w:rsidR="00240132" w:rsidRDefault="00240132" w:rsidP="002401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226/15</w:t>
      </w:r>
    </w:p>
    <w:p w14:paraId="53BE745B" w14:textId="77777777" w:rsidR="00240132" w:rsidRDefault="00240132" w:rsidP="00240132">
      <w:pPr>
        <w:ind w:left="708" w:hanging="708"/>
        <w:rPr>
          <w:rFonts w:ascii="Arial" w:hAnsi="Arial" w:cs="Arial"/>
          <w:sz w:val="22"/>
          <w:szCs w:val="22"/>
        </w:rPr>
      </w:pPr>
    </w:p>
    <w:p w14:paraId="4C82B640" w14:textId="77777777" w:rsidR="00240132" w:rsidRDefault="00240132" w:rsidP="00240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D96A45E" w14:textId="77777777" w:rsidR="00240132" w:rsidRDefault="00240132" w:rsidP="00240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747</w:t>
      </w:r>
    </w:p>
    <w:p w14:paraId="272C924D" w14:textId="77777777" w:rsidR="00240132" w:rsidRDefault="00240132" w:rsidP="00240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559E1" w14:textId="77777777" w:rsidR="00240132" w:rsidRDefault="00240132" w:rsidP="00240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Důvodová zpráva k návrhu zákona upravena podle připomínky 1.</w:t>
      </w:r>
      <w:r w:rsidR="004A0A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místopředsedy vlády pro ekonomiku a ministra financí. </w:t>
      </w:r>
    </w:p>
    <w:p w14:paraId="2685F8A3" w14:textId="77777777" w:rsidR="00240132" w:rsidRDefault="00240132" w:rsidP="00240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04E44" w14:textId="77777777" w:rsidR="00240132" w:rsidRDefault="00240132" w:rsidP="00240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E78ABA" w14:textId="77777777" w:rsidR="00240132" w:rsidRDefault="00240132" w:rsidP="002401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1DD82" w14:textId="77777777" w:rsidR="00240132" w:rsidRPr="00240132" w:rsidRDefault="00240132" w:rsidP="002401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B9932" w14:textId="77777777" w:rsidR="00E33CEF" w:rsidRDefault="003518BC" w:rsidP="003518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2016 včetně rozpočtové dokumentace</w:t>
      </w:r>
    </w:p>
    <w:p w14:paraId="2E10EC41" w14:textId="77777777" w:rsidR="003518BC" w:rsidRDefault="003518BC" w:rsidP="003518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1070/15</w:t>
      </w:r>
    </w:p>
    <w:p w14:paraId="5A445254" w14:textId="77777777" w:rsidR="003518BC" w:rsidRDefault="003518BC" w:rsidP="003518BC">
      <w:pPr>
        <w:ind w:left="708" w:hanging="708"/>
        <w:rPr>
          <w:rFonts w:ascii="Arial" w:hAnsi="Arial" w:cs="Arial"/>
          <w:sz w:val="22"/>
          <w:szCs w:val="22"/>
        </w:rPr>
      </w:pPr>
    </w:p>
    <w:p w14:paraId="0A173CC2" w14:textId="77777777" w:rsidR="003518BC" w:rsidRDefault="003518BC" w:rsidP="0035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38828298" w14:textId="77777777" w:rsidR="003518BC" w:rsidRDefault="003518BC" w:rsidP="00351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748</w:t>
      </w:r>
    </w:p>
    <w:p w14:paraId="01D8C9D4" w14:textId="77777777" w:rsidR="00C97179" w:rsidRDefault="00C97179" w:rsidP="00C97179">
      <w:pPr>
        <w:ind w:left="708" w:hanging="708"/>
        <w:rPr>
          <w:rFonts w:ascii="Arial" w:hAnsi="Arial" w:cs="Arial"/>
          <w:sz w:val="22"/>
          <w:szCs w:val="22"/>
        </w:rPr>
      </w:pPr>
    </w:p>
    <w:p w14:paraId="74C37DDD" w14:textId="77777777" w:rsidR="00C97179" w:rsidRDefault="00C97179" w:rsidP="00C97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 z podnětu ministryně školství, mládeže a tělovýchovy přijala</w:t>
      </w:r>
    </w:p>
    <w:p w14:paraId="0AC07BCE" w14:textId="77777777" w:rsidR="00C97179" w:rsidRDefault="00C97179" w:rsidP="00C97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749.</w:t>
      </w:r>
    </w:p>
    <w:p w14:paraId="155A4343" w14:textId="77777777" w:rsidR="00C97179" w:rsidRDefault="00C97179" w:rsidP="00C97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3285F" w14:textId="77777777" w:rsidR="00C97179" w:rsidRDefault="00C97179" w:rsidP="00C97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přijetí usnesení č. 748 hlasovalo ze 14 přítomných členů vlády pro 14 a pro přijetí usnesení č. 749 hlasovalo ze 14 přítomných členů vlády pro 14.  </w:t>
      </w:r>
    </w:p>
    <w:p w14:paraId="39C0A5D8" w14:textId="77777777" w:rsidR="00C97179" w:rsidRDefault="00C97179" w:rsidP="00C97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72770" w14:textId="77777777" w:rsidR="00C97179" w:rsidRPr="00C97179" w:rsidRDefault="00C97179" w:rsidP="00C971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0B09A" w14:textId="77777777" w:rsidR="00E33CEF" w:rsidRDefault="004A0AA5" w:rsidP="004629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8"/>
      <w:bookmarkEnd w:id="8"/>
      <w:r>
        <w:rPr>
          <w:rFonts w:ascii="Arial" w:hAnsi="Arial" w:cs="Arial"/>
          <w:sz w:val="22"/>
          <w:szCs w:val="22"/>
        </w:rPr>
        <w:t>7</w:t>
      </w:r>
      <w:r w:rsidR="004629FA">
        <w:rPr>
          <w:rFonts w:ascii="Arial" w:hAnsi="Arial" w:cs="Arial"/>
          <w:sz w:val="22"/>
          <w:szCs w:val="22"/>
        </w:rPr>
        <w:t>.</w:t>
      </w:r>
      <w:r w:rsidR="004629FA">
        <w:rPr>
          <w:rFonts w:ascii="Arial" w:hAnsi="Arial" w:cs="Arial"/>
          <w:b/>
          <w:sz w:val="22"/>
          <w:szCs w:val="22"/>
        </w:rPr>
        <w:tab/>
        <w:t>Rozpočet Státního fondu dopravní infrastruktury na rok 2016 a střednědobý výhled na léta 2017 a 2018</w:t>
      </w:r>
    </w:p>
    <w:p w14:paraId="78A3F7A2" w14:textId="77777777" w:rsidR="004629FA" w:rsidRDefault="004629FA" w:rsidP="004629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1069/15</w:t>
      </w:r>
    </w:p>
    <w:p w14:paraId="455FED13" w14:textId="77777777" w:rsidR="004629FA" w:rsidRDefault="004629FA" w:rsidP="004629FA">
      <w:pPr>
        <w:ind w:left="708" w:hanging="708"/>
        <w:rPr>
          <w:rFonts w:ascii="Arial" w:hAnsi="Arial" w:cs="Arial"/>
          <w:sz w:val="22"/>
          <w:szCs w:val="22"/>
        </w:rPr>
      </w:pPr>
    </w:p>
    <w:p w14:paraId="0C16C90C" w14:textId="77777777" w:rsidR="004629FA" w:rsidRDefault="004629FA" w:rsidP="00462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12B8E59" w14:textId="77777777" w:rsidR="004629FA" w:rsidRDefault="004629FA" w:rsidP="00462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750.</w:t>
      </w:r>
    </w:p>
    <w:p w14:paraId="5F00E6FD" w14:textId="77777777" w:rsidR="004629FA" w:rsidRDefault="004629FA" w:rsidP="00462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A5F03" w14:textId="77777777" w:rsidR="004629FA" w:rsidRDefault="004629FA" w:rsidP="00462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30BCD88" w14:textId="77777777" w:rsidR="004629FA" w:rsidRDefault="004629FA" w:rsidP="00462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8B345" w14:textId="77777777" w:rsidR="004629FA" w:rsidRDefault="004629FA" w:rsidP="00462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2483D" w14:textId="77777777" w:rsidR="004A0AA5" w:rsidRDefault="004A0AA5" w:rsidP="00462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A34C3" w14:textId="77777777" w:rsidR="004A0AA5" w:rsidRDefault="004A0AA5" w:rsidP="00462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6E632" w14:textId="77777777" w:rsidR="004A0AA5" w:rsidRDefault="004A0AA5" w:rsidP="00462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9DF55" w14:textId="77777777" w:rsidR="004A0AA5" w:rsidRDefault="004A0AA5" w:rsidP="00462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9B18C" w14:textId="77777777" w:rsidR="004A0AA5" w:rsidRDefault="004A0AA5" w:rsidP="00462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D1077" w14:textId="77777777" w:rsidR="004A0AA5" w:rsidRDefault="004A0AA5" w:rsidP="00462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D7F72" w14:textId="77777777" w:rsidR="004A0AA5" w:rsidRPr="004629FA" w:rsidRDefault="004A0AA5" w:rsidP="00462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F0690" w14:textId="77777777" w:rsidR="00E33CEF" w:rsidRDefault="00255EF0" w:rsidP="002640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9"/>
      <w:bookmarkEnd w:id="9"/>
      <w:r>
        <w:rPr>
          <w:rFonts w:ascii="Arial" w:hAnsi="Arial" w:cs="Arial"/>
          <w:sz w:val="22"/>
          <w:szCs w:val="22"/>
        </w:rPr>
        <w:t>8</w:t>
      </w:r>
      <w:r w:rsidR="00264078">
        <w:rPr>
          <w:rFonts w:ascii="Arial" w:hAnsi="Arial" w:cs="Arial"/>
          <w:sz w:val="22"/>
          <w:szCs w:val="22"/>
        </w:rPr>
        <w:t>.</w:t>
      </w:r>
      <w:r w:rsidR="00264078">
        <w:rPr>
          <w:rFonts w:ascii="Arial" w:hAnsi="Arial" w:cs="Arial"/>
          <w:b/>
          <w:sz w:val="22"/>
          <w:szCs w:val="22"/>
        </w:rPr>
        <w:tab/>
        <w:t>Návrh rozpočtu Státního fondu rozvoje bydlení na rok 2016 a střednědobého výhledu na léta 2017 a 2018</w:t>
      </w:r>
    </w:p>
    <w:p w14:paraId="670BAD75" w14:textId="77777777" w:rsidR="00264078" w:rsidRDefault="00264078" w:rsidP="002640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1062/15</w:t>
      </w:r>
    </w:p>
    <w:p w14:paraId="460A57F7" w14:textId="77777777" w:rsidR="00264078" w:rsidRDefault="00264078" w:rsidP="00264078">
      <w:pPr>
        <w:ind w:left="708" w:hanging="708"/>
        <w:rPr>
          <w:rFonts w:ascii="Arial" w:hAnsi="Arial" w:cs="Arial"/>
          <w:sz w:val="22"/>
          <w:szCs w:val="22"/>
        </w:rPr>
      </w:pPr>
    </w:p>
    <w:p w14:paraId="15DD7F3E" w14:textId="77777777" w:rsidR="00264078" w:rsidRDefault="00264078" w:rsidP="002640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D671F33" w14:textId="77777777" w:rsidR="00264078" w:rsidRDefault="00264078" w:rsidP="002640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751.</w:t>
      </w:r>
    </w:p>
    <w:p w14:paraId="2824D1C7" w14:textId="77777777" w:rsidR="00264078" w:rsidRDefault="00264078" w:rsidP="002640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088A6" w14:textId="77777777" w:rsidR="00264078" w:rsidRDefault="00264078" w:rsidP="002640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6ED71B79" w14:textId="77777777" w:rsidR="00264078" w:rsidRDefault="00264078" w:rsidP="002640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5E29F" w14:textId="77777777" w:rsidR="00264078" w:rsidRPr="00264078" w:rsidRDefault="00264078" w:rsidP="002640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3DCBC" w14:textId="77777777" w:rsidR="00E33CEF" w:rsidRDefault="00255EF0" w:rsidP="00080F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10"/>
      <w:bookmarkEnd w:id="10"/>
      <w:r>
        <w:rPr>
          <w:rFonts w:ascii="Arial" w:hAnsi="Arial" w:cs="Arial"/>
          <w:sz w:val="22"/>
          <w:szCs w:val="22"/>
        </w:rPr>
        <w:t>9</w:t>
      </w:r>
      <w:r w:rsidR="00080FB5">
        <w:rPr>
          <w:rFonts w:ascii="Arial" w:hAnsi="Arial" w:cs="Arial"/>
          <w:sz w:val="22"/>
          <w:szCs w:val="22"/>
        </w:rPr>
        <w:t>.</w:t>
      </w:r>
      <w:r w:rsidR="00080FB5">
        <w:rPr>
          <w:rFonts w:ascii="Arial" w:hAnsi="Arial" w:cs="Arial"/>
          <w:b/>
          <w:sz w:val="22"/>
          <w:szCs w:val="22"/>
        </w:rPr>
        <w:tab/>
        <w:t>Návrh zákona, kterým se mění zákon č. 89/2012 Sb., občanský zákoník, a další související zákony</w:t>
      </w:r>
    </w:p>
    <w:p w14:paraId="4E07CC26" w14:textId="77777777" w:rsidR="00080FB5" w:rsidRDefault="00080FB5" w:rsidP="00080F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483/15</w:t>
      </w:r>
    </w:p>
    <w:p w14:paraId="1C2F9BF5" w14:textId="77777777" w:rsidR="004A0AA5" w:rsidRDefault="004A0AA5" w:rsidP="00080FB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7ECAC9" w14:textId="77777777" w:rsidR="00080FB5" w:rsidRDefault="00080FB5" w:rsidP="00080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byl stažen z programu jednání s tím, že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vláda zabývat na jednání své schůze dne 5. října 2015.</w:t>
      </w:r>
    </w:p>
    <w:p w14:paraId="4036777B" w14:textId="77777777" w:rsidR="00080FB5" w:rsidRDefault="00080FB5" w:rsidP="00080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28A32" w14:textId="77777777" w:rsidR="00080FB5" w:rsidRPr="00080FB5" w:rsidRDefault="00080FB5" w:rsidP="00080F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C51D8" w14:textId="77777777" w:rsidR="00E33CEF" w:rsidRDefault="006F6FEF" w:rsidP="006F6F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1"/>
      <w:bookmarkEnd w:id="11"/>
      <w:r>
        <w:rPr>
          <w:rFonts w:ascii="Arial" w:hAnsi="Arial" w:cs="Arial"/>
          <w:sz w:val="22"/>
          <w:szCs w:val="22"/>
        </w:rPr>
        <w:t>1</w:t>
      </w:r>
      <w:r w:rsidR="00255EF0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561/2004 Sb., o předškolním, základním, středním, vyšším odborném a jiném vzdělávání (školský zákon), ve znění pozdějších předpisů, a zákon č. 200/1990 Sb., o přestupcích, ve znění pozdějších předpisů</w:t>
      </w:r>
    </w:p>
    <w:p w14:paraId="2D6C8F5B" w14:textId="77777777" w:rsidR="006F6FEF" w:rsidRDefault="006F6FEF" w:rsidP="006F6F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521/15</w:t>
      </w:r>
    </w:p>
    <w:p w14:paraId="38C45F44" w14:textId="77777777" w:rsidR="006F6FEF" w:rsidRDefault="006F6FEF" w:rsidP="006F6FEF">
      <w:pPr>
        <w:ind w:left="708" w:hanging="708"/>
        <w:rPr>
          <w:rFonts w:ascii="Arial" w:hAnsi="Arial" w:cs="Arial"/>
          <w:sz w:val="22"/>
          <w:szCs w:val="22"/>
        </w:rPr>
      </w:pPr>
    </w:p>
    <w:p w14:paraId="608778EF" w14:textId="77777777" w:rsidR="006F6FEF" w:rsidRDefault="006F6FEF" w:rsidP="006F6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255EF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83762BB" w14:textId="77777777" w:rsidR="006F6FEF" w:rsidRDefault="006F6FEF" w:rsidP="006F6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752.</w:t>
      </w:r>
    </w:p>
    <w:p w14:paraId="0FD38E15" w14:textId="77777777" w:rsidR="006F6FEF" w:rsidRDefault="006F6FEF" w:rsidP="006F6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E6F8E" w14:textId="77777777" w:rsidR="006F6FEF" w:rsidRDefault="006F6FEF" w:rsidP="006F6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0A6FB4" w14:textId="77777777" w:rsidR="006F6FEF" w:rsidRDefault="006F6FEF" w:rsidP="006F6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C336C" w14:textId="77777777" w:rsidR="006F6FEF" w:rsidRPr="006F6FEF" w:rsidRDefault="006F6FEF" w:rsidP="006F6F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D6058" w14:textId="77777777" w:rsidR="00E33CEF" w:rsidRDefault="001A32B4" w:rsidP="001A32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2"/>
      <w:bookmarkEnd w:id="12"/>
      <w:r>
        <w:rPr>
          <w:rFonts w:ascii="Arial" w:hAnsi="Arial" w:cs="Arial"/>
          <w:sz w:val="22"/>
          <w:szCs w:val="22"/>
        </w:rPr>
        <w:t>1</w:t>
      </w:r>
      <w:r w:rsidR="00255EF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Návrh zákona o evidenci odborových organizací a organizací zaměstnavatelů a</w:t>
      </w:r>
      <w:r w:rsidR="00255EF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některých dalších zákonů</w:t>
      </w:r>
    </w:p>
    <w:p w14:paraId="0065ECF6" w14:textId="77777777" w:rsidR="001A32B4" w:rsidRDefault="001A32B4" w:rsidP="001A32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846/15</w:t>
      </w:r>
    </w:p>
    <w:p w14:paraId="614041E7" w14:textId="77777777" w:rsidR="00255EF0" w:rsidRDefault="00255EF0" w:rsidP="001A32B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2D1F05" w14:textId="77777777" w:rsidR="001A32B4" w:rsidRDefault="001A32B4" w:rsidP="001A32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jednání s tím, že</w:t>
      </w:r>
      <w:r w:rsidR="00255EF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vláda zabývat na jednání své schůze dne 30. září 2015.</w:t>
      </w:r>
    </w:p>
    <w:p w14:paraId="530C04D1" w14:textId="77777777" w:rsidR="001A32B4" w:rsidRDefault="001A32B4" w:rsidP="001A32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1A576" w14:textId="77777777" w:rsidR="001A32B4" w:rsidRPr="001A32B4" w:rsidRDefault="001A32B4" w:rsidP="001A32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D56A0D" w14:textId="77777777" w:rsidR="00E33CEF" w:rsidRDefault="004D284B" w:rsidP="004D28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3"/>
      <w:bookmarkEnd w:id="13"/>
      <w:r>
        <w:rPr>
          <w:rFonts w:ascii="Arial" w:hAnsi="Arial" w:cs="Arial"/>
          <w:sz w:val="22"/>
          <w:szCs w:val="22"/>
        </w:rPr>
        <w:t>1</w:t>
      </w:r>
      <w:r w:rsidR="00255EF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154/2000 Sb., o šlechtění, plemenitbě a</w:t>
      </w:r>
      <w:r w:rsidR="00255EF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evidenci hospodářských zvířat a o změně některých souvisejících zákonů (plemenářský zákon), ve znění pozdějších předpisů </w:t>
      </w:r>
    </w:p>
    <w:p w14:paraId="4E522174" w14:textId="77777777" w:rsidR="004D284B" w:rsidRDefault="004D284B" w:rsidP="004D28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878/15</w:t>
      </w:r>
    </w:p>
    <w:p w14:paraId="3FDA49D7" w14:textId="77777777" w:rsidR="004D284B" w:rsidRDefault="004D284B" w:rsidP="004D284B">
      <w:pPr>
        <w:ind w:left="708" w:hanging="708"/>
        <w:rPr>
          <w:rFonts w:ascii="Arial" w:hAnsi="Arial" w:cs="Arial"/>
          <w:sz w:val="22"/>
          <w:szCs w:val="22"/>
        </w:rPr>
      </w:pPr>
    </w:p>
    <w:p w14:paraId="344F89C2" w14:textId="77777777" w:rsidR="004D284B" w:rsidRDefault="004D284B" w:rsidP="004D2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A64AA58" w14:textId="77777777" w:rsidR="004D284B" w:rsidRDefault="004D284B" w:rsidP="004D2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753.</w:t>
      </w:r>
    </w:p>
    <w:p w14:paraId="32E7EE20" w14:textId="77777777" w:rsidR="004D284B" w:rsidRDefault="004D284B" w:rsidP="004D2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71AA5" w14:textId="77777777" w:rsidR="004D284B" w:rsidRDefault="004D284B" w:rsidP="004D2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B5D753" w14:textId="77777777" w:rsidR="004D284B" w:rsidRDefault="004D284B" w:rsidP="004D2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26B84" w14:textId="77777777" w:rsidR="004D284B" w:rsidRDefault="004D284B" w:rsidP="004D2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34AB2" w14:textId="77777777" w:rsidR="00255EF0" w:rsidRDefault="00255EF0" w:rsidP="004D2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55ACB" w14:textId="77777777" w:rsidR="00255EF0" w:rsidRDefault="00255EF0" w:rsidP="004D2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8FD35" w14:textId="77777777" w:rsidR="00255EF0" w:rsidRDefault="00255EF0" w:rsidP="004D2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69D76" w14:textId="77777777" w:rsidR="00255EF0" w:rsidRDefault="00255EF0" w:rsidP="004D2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3B572" w14:textId="77777777" w:rsidR="00255EF0" w:rsidRPr="004D284B" w:rsidRDefault="00255EF0" w:rsidP="004D2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4C0BC" w14:textId="77777777" w:rsidR="00E33CEF" w:rsidRDefault="003E6124" w:rsidP="003E61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4"/>
      <w:bookmarkEnd w:id="14"/>
      <w:r>
        <w:rPr>
          <w:rFonts w:ascii="Arial" w:hAnsi="Arial" w:cs="Arial"/>
          <w:sz w:val="22"/>
          <w:szCs w:val="22"/>
        </w:rPr>
        <w:t>1</w:t>
      </w:r>
      <w:r w:rsidR="00255EF0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372/2011 Sb., o zdravotních službách a</w:t>
      </w:r>
      <w:r w:rsidR="00255EF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jejich poskytování (zákon o zdravotních službách), ve znění pozdějších předpisů</w:t>
      </w:r>
    </w:p>
    <w:p w14:paraId="54D2E2D5" w14:textId="77777777" w:rsidR="003E6124" w:rsidRDefault="003E6124" w:rsidP="003E61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965/15</w:t>
      </w:r>
    </w:p>
    <w:p w14:paraId="3954ED01" w14:textId="77777777" w:rsidR="003E6124" w:rsidRDefault="003E6124" w:rsidP="003E6124">
      <w:pPr>
        <w:ind w:left="708" w:hanging="708"/>
        <w:rPr>
          <w:rFonts w:ascii="Arial" w:hAnsi="Arial" w:cs="Arial"/>
          <w:sz w:val="22"/>
          <w:szCs w:val="22"/>
        </w:rPr>
      </w:pPr>
    </w:p>
    <w:p w14:paraId="0A152139" w14:textId="77777777" w:rsidR="003E6124" w:rsidRDefault="003E6124" w:rsidP="003E6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7A843B9" w14:textId="77777777" w:rsidR="003E6124" w:rsidRDefault="003E6124" w:rsidP="003E6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754.</w:t>
      </w:r>
    </w:p>
    <w:p w14:paraId="3D3AFD01" w14:textId="77777777" w:rsidR="003E6124" w:rsidRDefault="003E6124" w:rsidP="003E6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8DF50" w14:textId="77777777" w:rsidR="003E6124" w:rsidRDefault="003E6124" w:rsidP="003E6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6BD2A2" w14:textId="77777777" w:rsidR="003E6124" w:rsidRDefault="003E6124" w:rsidP="003E6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C7122" w14:textId="77777777" w:rsidR="003E6124" w:rsidRPr="003E6124" w:rsidRDefault="003E6124" w:rsidP="003E61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D0EDA" w14:textId="77777777" w:rsidR="00E33CEF" w:rsidRDefault="00FF7A88" w:rsidP="00FF7A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5"/>
      <w:bookmarkEnd w:id="15"/>
      <w:r>
        <w:rPr>
          <w:rFonts w:ascii="Arial" w:hAnsi="Arial" w:cs="Arial"/>
          <w:sz w:val="22"/>
          <w:szCs w:val="22"/>
        </w:rPr>
        <w:t>1</w:t>
      </w:r>
      <w:r w:rsidR="00255EF0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586/1992 Sb., o daních z příjmů, ve</w:t>
      </w:r>
      <w:r w:rsidR="00255EF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7DFF9171" w14:textId="77777777" w:rsidR="00FF7A88" w:rsidRDefault="00FF7A88" w:rsidP="00FF7A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1137/15</w:t>
      </w:r>
    </w:p>
    <w:p w14:paraId="507B8A7F" w14:textId="77777777" w:rsidR="00FF7A88" w:rsidRDefault="00FF7A88" w:rsidP="00FF7A88">
      <w:pPr>
        <w:ind w:left="708" w:hanging="708"/>
        <w:rPr>
          <w:rFonts w:ascii="Arial" w:hAnsi="Arial" w:cs="Arial"/>
          <w:sz w:val="22"/>
          <w:szCs w:val="22"/>
        </w:rPr>
      </w:pPr>
    </w:p>
    <w:p w14:paraId="2E7CFA16" w14:textId="77777777" w:rsidR="00FF7A88" w:rsidRDefault="00FF7A88" w:rsidP="00FF7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255EF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0B92F091" w14:textId="77777777" w:rsidR="00FF7A88" w:rsidRDefault="00FF7A88" w:rsidP="00FF7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755.</w:t>
      </w:r>
    </w:p>
    <w:p w14:paraId="1F23A499" w14:textId="77777777" w:rsidR="00FF7A88" w:rsidRDefault="00FF7A88" w:rsidP="00FF7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E44B8" w14:textId="77777777" w:rsidR="00FF7A88" w:rsidRDefault="00FF7A88" w:rsidP="00FF7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24F1717" w14:textId="77777777" w:rsidR="00FF7A88" w:rsidRDefault="00FF7A88" w:rsidP="00FF7A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5BBCE" w14:textId="77777777" w:rsidR="00FF7A88" w:rsidRPr="00FF7A88" w:rsidRDefault="00FF7A88" w:rsidP="00FF7A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27746" w14:textId="77777777" w:rsidR="00E33CEF" w:rsidRDefault="009C0FB5" w:rsidP="009C0F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6"/>
      <w:bookmarkEnd w:id="16"/>
      <w:r>
        <w:rPr>
          <w:rFonts w:ascii="Arial" w:hAnsi="Arial" w:cs="Arial"/>
          <w:sz w:val="22"/>
          <w:szCs w:val="22"/>
        </w:rPr>
        <w:t>1</w:t>
      </w:r>
      <w:r w:rsidR="00255EF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234/2014 Sb., o státní službě, ve znění pozdějších předpisů</w:t>
      </w:r>
    </w:p>
    <w:p w14:paraId="11567D11" w14:textId="77777777" w:rsidR="009C0FB5" w:rsidRDefault="009C0FB5" w:rsidP="009C0F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1138/15</w:t>
      </w:r>
    </w:p>
    <w:p w14:paraId="3E08B757" w14:textId="77777777" w:rsidR="009C0FB5" w:rsidRDefault="009C0FB5" w:rsidP="009C0FB5">
      <w:pPr>
        <w:ind w:left="708" w:hanging="708"/>
        <w:rPr>
          <w:rFonts w:ascii="Arial" w:hAnsi="Arial" w:cs="Arial"/>
          <w:sz w:val="22"/>
          <w:szCs w:val="22"/>
        </w:rPr>
      </w:pPr>
    </w:p>
    <w:p w14:paraId="6F6E46FD" w14:textId="77777777" w:rsidR="009C0FB5" w:rsidRDefault="009C0FB5" w:rsidP="009C0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zahraničních věcí a přijala</w:t>
      </w:r>
    </w:p>
    <w:p w14:paraId="74A65590" w14:textId="77777777" w:rsidR="009C0FB5" w:rsidRDefault="009C0FB5" w:rsidP="009C0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756</w:t>
      </w:r>
    </w:p>
    <w:p w14:paraId="2C2D66AE" w14:textId="77777777" w:rsidR="009C0FB5" w:rsidRDefault="009C0FB5" w:rsidP="009C0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8F44E" w14:textId="77777777" w:rsidR="009C0FB5" w:rsidRDefault="009C0FB5" w:rsidP="009C0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bude navržena úprava § 67 odst. 1 zákona č. 234/2014 Sb., o státní službě, podle připomínky ministra obrany upřesněné náměstkem ministra vnitra P. Mlsnou. </w:t>
      </w:r>
    </w:p>
    <w:p w14:paraId="0C513F0A" w14:textId="77777777" w:rsidR="009C0FB5" w:rsidRDefault="009C0FB5" w:rsidP="009C0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C08EC" w14:textId="77777777" w:rsidR="009C0FB5" w:rsidRDefault="009C0FB5" w:rsidP="009C0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11F189B" w14:textId="77777777" w:rsidR="009C0FB5" w:rsidRDefault="009C0FB5" w:rsidP="009C0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FC81B" w14:textId="77777777" w:rsidR="009C0FB5" w:rsidRPr="009C0FB5" w:rsidRDefault="009C0FB5" w:rsidP="009C0F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C6676" w14:textId="77777777" w:rsidR="00E33CEF" w:rsidRDefault="00255EF0" w:rsidP="006719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7"/>
      <w:bookmarkEnd w:id="17"/>
      <w:r>
        <w:rPr>
          <w:rFonts w:ascii="Arial" w:hAnsi="Arial" w:cs="Arial"/>
          <w:sz w:val="22"/>
          <w:szCs w:val="22"/>
        </w:rPr>
        <w:t>16</w:t>
      </w:r>
      <w:r w:rsidR="006719F9">
        <w:rPr>
          <w:rFonts w:ascii="Arial" w:hAnsi="Arial" w:cs="Arial"/>
          <w:sz w:val="22"/>
          <w:szCs w:val="22"/>
        </w:rPr>
        <w:t>.</w:t>
      </w:r>
      <w:r w:rsidR="006719F9">
        <w:rPr>
          <w:rFonts w:ascii="Arial" w:hAnsi="Arial" w:cs="Arial"/>
          <w:b/>
          <w:sz w:val="22"/>
          <w:szCs w:val="22"/>
        </w:rPr>
        <w:tab/>
        <w:t>Návrh nařízení vlády o odškodňování bolesti a ztížení společenského uplatnění způsobené pracovním úrazem nebo nemocí z povolání</w:t>
      </w:r>
    </w:p>
    <w:p w14:paraId="53E38E9D" w14:textId="77777777" w:rsidR="006719F9" w:rsidRDefault="006719F9" w:rsidP="006719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1117/15</w:t>
      </w:r>
    </w:p>
    <w:p w14:paraId="5BE2FD64" w14:textId="77777777" w:rsidR="00255EF0" w:rsidRDefault="00255EF0" w:rsidP="006719F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1FD5CC" w14:textId="77777777" w:rsidR="006719F9" w:rsidRDefault="006719F9" w:rsidP="00671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 s tím, že</w:t>
      </w:r>
      <w:r w:rsidR="00255EF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se jím bude vláda zabývat na jednání své schůze dne 30. září 2015. </w:t>
      </w:r>
    </w:p>
    <w:p w14:paraId="1659BF3D" w14:textId="77777777" w:rsidR="006719F9" w:rsidRDefault="006719F9" w:rsidP="006719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A4F9F" w14:textId="77777777" w:rsidR="006719F9" w:rsidRPr="006719F9" w:rsidRDefault="006719F9" w:rsidP="006719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D2CAE" w14:textId="77777777" w:rsidR="00E33CEF" w:rsidRDefault="00110437" w:rsidP="001104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8"/>
      <w:bookmarkEnd w:id="18"/>
      <w:r>
        <w:rPr>
          <w:rFonts w:ascii="Arial" w:hAnsi="Arial" w:cs="Arial"/>
          <w:sz w:val="22"/>
          <w:szCs w:val="22"/>
        </w:rPr>
        <w:t>1</w:t>
      </w:r>
      <w:r w:rsidR="00255EF0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Aktualizace</w:t>
      </w:r>
      <w:r w:rsidR="00255EF0">
        <w:rPr>
          <w:rFonts w:ascii="Arial" w:hAnsi="Arial" w:cs="Arial"/>
          <w:b/>
          <w:sz w:val="22"/>
          <w:szCs w:val="22"/>
        </w:rPr>
        <w:t xml:space="preserve"> Dohody mezi Českou republikou -</w:t>
      </w:r>
      <w:r>
        <w:rPr>
          <w:rFonts w:ascii="Arial" w:hAnsi="Arial" w:cs="Arial"/>
          <w:b/>
          <w:sz w:val="22"/>
          <w:szCs w:val="22"/>
        </w:rPr>
        <w:t xml:space="preserve"> Ministerstvem průmyslu a</w:t>
      </w:r>
      <w:r w:rsidR="00255EF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 České republiky na straně jedné, a společnostmi OKD, a.s., New World Resources N.V. a New World Resources Plc. na straně druhé, o</w:t>
      </w:r>
      <w:r w:rsidR="00255EF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poskytnutí státní pomoci na uzavření Dolu Paskov </w:t>
      </w:r>
    </w:p>
    <w:p w14:paraId="62C7BF3D" w14:textId="77777777" w:rsidR="00110437" w:rsidRDefault="00110437" w:rsidP="001104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1104/15</w:t>
      </w:r>
    </w:p>
    <w:p w14:paraId="24007190" w14:textId="77777777" w:rsidR="00255EF0" w:rsidRDefault="00255EF0" w:rsidP="0011043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116918" w14:textId="77777777" w:rsidR="00110437" w:rsidRDefault="00110437" w:rsidP="00110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30. září 2015.</w:t>
      </w:r>
    </w:p>
    <w:p w14:paraId="76F99801" w14:textId="77777777" w:rsidR="00110437" w:rsidRDefault="00110437" w:rsidP="00110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959D8" w14:textId="77777777" w:rsidR="00110437" w:rsidRDefault="00110437" w:rsidP="001104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89A7E" w14:textId="77777777" w:rsidR="00255EF0" w:rsidRDefault="00255EF0" w:rsidP="001104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BCA9C" w14:textId="77777777" w:rsidR="00255EF0" w:rsidRPr="00110437" w:rsidRDefault="00255EF0" w:rsidP="001104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89FCE" w14:textId="77777777" w:rsidR="00E33CEF" w:rsidRDefault="009A0AFE" w:rsidP="009A0A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9"/>
      <w:bookmarkEnd w:id="19"/>
      <w:r>
        <w:rPr>
          <w:rFonts w:ascii="Arial" w:hAnsi="Arial" w:cs="Arial"/>
          <w:sz w:val="22"/>
          <w:szCs w:val="22"/>
        </w:rPr>
        <w:t>1</w:t>
      </w:r>
      <w:r w:rsidR="00255EF0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Změna usnesení vlády ze dne 23. listopadu 2011 č. 862, k založení akciové společnosti Český rozvojový, uzavřený investiční fond, a.s. v rámci projektu Seed Fond</w:t>
      </w:r>
    </w:p>
    <w:p w14:paraId="52579992" w14:textId="77777777" w:rsidR="009A0AFE" w:rsidRDefault="009A0AFE" w:rsidP="009A0A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1125/15</w:t>
      </w:r>
    </w:p>
    <w:p w14:paraId="05AB5A12" w14:textId="77777777" w:rsidR="00255EF0" w:rsidRDefault="00255EF0" w:rsidP="009A0A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AB2AD3" w14:textId="77777777" w:rsidR="009A0AFE" w:rsidRDefault="009A0AFE" w:rsidP="009A0A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30. září 2015.</w:t>
      </w:r>
    </w:p>
    <w:p w14:paraId="5696A2AA" w14:textId="77777777" w:rsidR="009A0AFE" w:rsidRDefault="009A0AFE" w:rsidP="009A0A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B2E92" w14:textId="77777777" w:rsidR="009A0AFE" w:rsidRPr="009A0AFE" w:rsidRDefault="009A0AFE" w:rsidP="009A0A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67693" w14:textId="77777777" w:rsidR="00E33CEF" w:rsidRDefault="00255EF0" w:rsidP="00790D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20"/>
      <w:bookmarkEnd w:id="20"/>
      <w:r>
        <w:rPr>
          <w:rFonts w:ascii="Arial" w:hAnsi="Arial" w:cs="Arial"/>
          <w:sz w:val="22"/>
          <w:szCs w:val="22"/>
        </w:rPr>
        <w:t>19</w:t>
      </w:r>
      <w:r w:rsidR="00790D88">
        <w:rPr>
          <w:rFonts w:ascii="Arial" w:hAnsi="Arial" w:cs="Arial"/>
          <w:sz w:val="22"/>
          <w:szCs w:val="22"/>
        </w:rPr>
        <w:t>.</w:t>
      </w:r>
      <w:r w:rsidR="00790D88">
        <w:rPr>
          <w:rFonts w:ascii="Arial" w:hAnsi="Arial" w:cs="Arial"/>
          <w:b/>
          <w:sz w:val="22"/>
          <w:szCs w:val="22"/>
        </w:rPr>
        <w:tab/>
        <w:t>Akční plán realizace Strategie regionálního rozvoje České republiky na léta 2015 a 2016</w:t>
      </w:r>
    </w:p>
    <w:p w14:paraId="4DDFAFA8" w14:textId="77777777" w:rsidR="00790D88" w:rsidRDefault="00790D88" w:rsidP="00790D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1124/15</w:t>
      </w:r>
    </w:p>
    <w:p w14:paraId="19629A19" w14:textId="77777777" w:rsidR="00255EF0" w:rsidRDefault="00255EF0" w:rsidP="00790D8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BE714B" w14:textId="77777777" w:rsidR="00790D88" w:rsidRDefault="00790D88" w:rsidP="00790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pro místní rozvoj neprojednávala s tím, že se jím bude zabývat na jednání své schůze dne 30. září 2015.</w:t>
      </w:r>
    </w:p>
    <w:p w14:paraId="030D3DA4" w14:textId="77777777" w:rsidR="00790D88" w:rsidRDefault="00790D88" w:rsidP="00790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26591" w14:textId="77777777" w:rsidR="00790D88" w:rsidRPr="00790D88" w:rsidRDefault="00790D88" w:rsidP="00790D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F2CDE" w14:textId="77777777" w:rsidR="00E33CEF" w:rsidRDefault="00CA6627" w:rsidP="00CA66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1"/>
      <w:bookmarkEnd w:id="21"/>
      <w:r>
        <w:rPr>
          <w:rFonts w:ascii="Arial" w:hAnsi="Arial" w:cs="Arial"/>
          <w:sz w:val="22"/>
          <w:szCs w:val="22"/>
        </w:rPr>
        <w:t>2</w:t>
      </w:r>
      <w:r w:rsidR="00255EF0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Personální zajištění kontrol v oblasti zaměstnanosti, prevence nelegálního zaměstnávání a provozu Call centra</w:t>
      </w:r>
    </w:p>
    <w:p w14:paraId="54690C2D" w14:textId="77777777" w:rsidR="00CA6627" w:rsidRDefault="00CA6627" w:rsidP="00CA66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1106/15</w:t>
      </w:r>
    </w:p>
    <w:p w14:paraId="5D04F7C8" w14:textId="77777777" w:rsidR="00255EF0" w:rsidRDefault="00255EF0" w:rsidP="00CA662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A2A0E7" w14:textId="77777777" w:rsidR="00CA6627" w:rsidRDefault="00CA6627" w:rsidP="00CA66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práce a sociálních věcí neprojednávala s tím, že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zabývat na jednání své schůze dne 30. září 2015.</w:t>
      </w:r>
    </w:p>
    <w:p w14:paraId="54039150" w14:textId="77777777" w:rsidR="00CA6627" w:rsidRDefault="00CA6627" w:rsidP="00CA66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A8A46" w14:textId="77777777" w:rsidR="00CA6627" w:rsidRPr="00CA6627" w:rsidRDefault="00CA6627" w:rsidP="00CA66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75B98" w14:textId="77777777" w:rsidR="00E33CEF" w:rsidRDefault="00255EF0" w:rsidP="006A7A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2"/>
      <w:bookmarkEnd w:id="22"/>
      <w:r>
        <w:rPr>
          <w:rFonts w:ascii="Arial" w:hAnsi="Arial" w:cs="Arial"/>
          <w:sz w:val="22"/>
          <w:szCs w:val="22"/>
        </w:rPr>
        <w:t>21</w:t>
      </w:r>
      <w:r w:rsidR="006A7AC4">
        <w:rPr>
          <w:rFonts w:ascii="Arial" w:hAnsi="Arial" w:cs="Arial"/>
          <w:sz w:val="22"/>
          <w:szCs w:val="22"/>
        </w:rPr>
        <w:t>.</w:t>
      </w:r>
      <w:r w:rsidR="006A7AC4">
        <w:rPr>
          <w:rFonts w:ascii="Arial" w:hAnsi="Arial" w:cs="Arial"/>
          <w:b/>
          <w:sz w:val="22"/>
          <w:szCs w:val="22"/>
        </w:rPr>
        <w:tab/>
        <w:t>Zhodnocení vývoje hospodaření veřejného zdravotního pojištění v roce 2014 zpracované na základě údajů výročních zpráv a účetních závěrek zdravotních pojišťoven za rok 2014</w:t>
      </w:r>
    </w:p>
    <w:p w14:paraId="5A11D0F3" w14:textId="77777777" w:rsidR="006A7AC4" w:rsidRDefault="006A7AC4" w:rsidP="006A7A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1110/15</w:t>
      </w:r>
    </w:p>
    <w:p w14:paraId="7889E87E" w14:textId="77777777" w:rsidR="00255EF0" w:rsidRDefault="00255EF0" w:rsidP="006A7AC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A93164" w14:textId="77777777" w:rsidR="006A7AC4" w:rsidRDefault="006A7AC4" w:rsidP="006A7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zdravotnictví a 1. místopředsedou vlády pro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ekonomiku a ministrem financí neprojednávala s tím, že se jím bude zabývat na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jednání své schůze dne 30. září 2015.</w:t>
      </w:r>
    </w:p>
    <w:p w14:paraId="3ED8C0D7" w14:textId="77777777" w:rsidR="006A7AC4" w:rsidRDefault="006A7AC4" w:rsidP="006A7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AC715" w14:textId="77777777" w:rsidR="006A7AC4" w:rsidRPr="006A7AC4" w:rsidRDefault="006A7AC4" w:rsidP="006A7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43557" w14:textId="77777777" w:rsidR="00E33CEF" w:rsidRDefault="00255EF0" w:rsidP="003542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3"/>
      <w:bookmarkEnd w:id="23"/>
      <w:r>
        <w:rPr>
          <w:rFonts w:ascii="Arial" w:hAnsi="Arial" w:cs="Arial"/>
          <w:sz w:val="22"/>
          <w:szCs w:val="22"/>
        </w:rPr>
        <w:t>22</w:t>
      </w:r>
      <w:r w:rsidR="003542F2">
        <w:rPr>
          <w:rFonts w:ascii="Arial" w:hAnsi="Arial" w:cs="Arial"/>
          <w:sz w:val="22"/>
          <w:szCs w:val="22"/>
        </w:rPr>
        <w:t>.</w:t>
      </w:r>
      <w:r w:rsidR="003542F2">
        <w:rPr>
          <w:rFonts w:ascii="Arial" w:hAnsi="Arial" w:cs="Arial"/>
          <w:b/>
          <w:sz w:val="22"/>
          <w:szCs w:val="22"/>
        </w:rPr>
        <w:tab/>
        <w:t>Návrh odpovědi České republiky v řízení EU Pilot č. 7678/15/FISM týkajícího se slučitelnosti dvoustranných investičních dohod uzavřených mezi členskými státy Evropské unie (tzv. intra EU BITs) s unijním právem</w:t>
      </w:r>
    </w:p>
    <w:p w14:paraId="6A5F13BC" w14:textId="77777777" w:rsidR="003542F2" w:rsidRDefault="003542F2" w:rsidP="003542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1131/15</w:t>
      </w:r>
    </w:p>
    <w:p w14:paraId="5C84F7ED" w14:textId="77777777" w:rsidR="003542F2" w:rsidRDefault="003542F2" w:rsidP="003542F2">
      <w:pPr>
        <w:ind w:left="708" w:hanging="708"/>
        <w:rPr>
          <w:rFonts w:ascii="Arial" w:hAnsi="Arial" w:cs="Arial"/>
          <w:sz w:val="22"/>
          <w:szCs w:val="22"/>
        </w:rPr>
      </w:pPr>
    </w:p>
    <w:p w14:paraId="742816C3" w14:textId="77777777" w:rsidR="003542F2" w:rsidRDefault="003542F2" w:rsidP="00354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255EF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ministrem průmyslu a obchodu a přijala</w:t>
      </w:r>
    </w:p>
    <w:p w14:paraId="40FE249C" w14:textId="77777777" w:rsidR="003542F2" w:rsidRDefault="003542F2" w:rsidP="00354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757.</w:t>
      </w:r>
    </w:p>
    <w:p w14:paraId="70CF528E" w14:textId="77777777" w:rsidR="003542F2" w:rsidRDefault="003542F2" w:rsidP="00354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F0247" w14:textId="77777777" w:rsidR="003542F2" w:rsidRDefault="003542F2" w:rsidP="00354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273ED3" w14:textId="77777777" w:rsidR="003542F2" w:rsidRDefault="003542F2" w:rsidP="00354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2071D" w14:textId="77777777" w:rsidR="003542F2" w:rsidRPr="003542F2" w:rsidRDefault="003542F2" w:rsidP="003542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78A92" w14:textId="77777777" w:rsidR="00E33CEF" w:rsidRDefault="00255EF0" w:rsidP="00A87C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4"/>
      <w:bookmarkEnd w:id="24"/>
      <w:r>
        <w:rPr>
          <w:rFonts w:ascii="Arial" w:hAnsi="Arial" w:cs="Arial"/>
          <w:sz w:val="22"/>
          <w:szCs w:val="22"/>
        </w:rPr>
        <w:t>23</w:t>
      </w:r>
      <w:r w:rsidR="00A87CBD">
        <w:rPr>
          <w:rFonts w:ascii="Arial" w:hAnsi="Arial" w:cs="Arial"/>
          <w:sz w:val="22"/>
          <w:szCs w:val="22"/>
        </w:rPr>
        <w:t>.</w:t>
      </w:r>
      <w:r w:rsidR="00A87CBD">
        <w:rPr>
          <w:rFonts w:ascii="Arial" w:hAnsi="Arial" w:cs="Arial"/>
          <w:b/>
          <w:sz w:val="22"/>
          <w:szCs w:val="22"/>
        </w:rPr>
        <w:tab/>
        <w:t>Analýza připravenosti České republiky k přístupu k Úmluvě Rady Evropy o</w:t>
      </w:r>
      <w:r w:rsidR="00F96469">
        <w:rPr>
          <w:rFonts w:ascii="Arial" w:hAnsi="Arial" w:cs="Arial"/>
          <w:b/>
          <w:sz w:val="22"/>
          <w:szCs w:val="22"/>
        </w:rPr>
        <w:t> </w:t>
      </w:r>
      <w:r w:rsidR="00A87CBD">
        <w:rPr>
          <w:rFonts w:ascii="Arial" w:hAnsi="Arial" w:cs="Arial"/>
          <w:b/>
          <w:sz w:val="22"/>
          <w:szCs w:val="22"/>
        </w:rPr>
        <w:t>prevenci a potírání násilí na ženách a domácího násilí</w:t>
      </w:r>
    </w:p>
    <w:p w14:paraId="708BF53A" w14:textId="77777777" w:rsidR="00A87CBD" w:rsidRDefault="00A87CBD" w:rsidP="00A87C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1119/15</w:t>
      </w:r>
    </w:p>
    <w:p w14:paraId="444BAB61" w14:textId="77777777" w:rsidR="00F96469" w:rsidRDefault="00F96469" w:rsidP="00A87CB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FA8514" w14:textId="77777777" w:rsidR="00A87CBD" w:rsidRDefault="00A87CBD" w:rsidP="00A87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spravedlnosti neprojednávala s tím, že se jím bude zabývat na jednání své schůze dne 30. září 2015.</w:t>
      </w:r>
    </w:p>
    <w:p w14:paraId="16D005C4" w14:textId="77777777" w:rsidR="00A87CBD" w:rsidRDefault="00A87CBD" w:rsidP="00A87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9FE34" w14:textId="77777777" w:rsidR="00A87CBD" w:rsidRPr="00A87CBD" w:rsidRDefault="00A87CBD" w:rsidP="00A87C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9EE19" w14:textId="77777777" w:rsidR="00E33CEF" w:rsidRDefault="00255EF0" w:rsidP="009573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5"/>
      <w:bookmarkEnd w:id="25"/>
      <w:r>
        <w:rPr>
          <w:rFonts w:ascii="Arial" w:hAnsi="Arial" w:cs="Arial"/>
          <w:sz w:val="22"/>
          <w:szCs w:val="22"/>
        </w:rPr>
        <w:t>24</w:t>
      </w:r>
      <w:r w:rsidR="009573AC">
        <w:rPr>
          <w:rFonts w:ascii="Arial" w:hAnsi="Arial" w:cs="Arial"/>
          <w:sz w:val="22"/>
          <w:szCs w:val="22"/>
        </w:rPr>
        <w:t>.</w:t>
      </w:r>
      <w:r w:rsidR="009573AC">
        <w:rPr>
          <w:rFonts w:ascii="Arial" w:hAnsi="Arial" w:cs="Arial"/>
          <w:b/>
          <w:sz w:val="22"/>
          <w:szCs w:val="22"/>
        </w:rPr>
        <w:tab/>
        <w:t>Východiska pro určení gesce ke směrnici Evropského parlamentu a Rady 2014/50/EU ze dne 16. dubna 2014 o minimálních požadavcích na podporu mobility pracovníků mezi členskými státy zlepšením nabývání a zachování doplňkových důchodových práv</w:t>
      </w:r>
    </w:p>
    <w:p w14:paraId="21D033CA" w14:textId="77777777" w:rsidR="009573AC" w:rsidRDefault="009573AC" w:rsidP="009573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1076/15</w:t>
      </w:r>
    </w:p>
    <w:p w14:paraId="4B5F85DA" w14:textId="77777777" w:rsidR="00F96469" w:rsidRDefault="00F96469" w:rsidP="009573A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9EE240" w14:textId="77777777" w:rsidR="009573AC" w:rsidRDefault="009573AC" w:rsidP="00957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30. září 2015.</w:t>
      </w:r>
    </w:p>
    <w:p w14:paraId="2C5A73DD" w14:textId="77777777" w:rsidR="009573AC" w:rsidRDefault="009573AC" w:rsidP="00957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BAB1F" w14:textId="77777777" w:rsidR="009573AC" w:rsidRPr="009573AC" w:rsidRDefault="009573AC" w:rsidP="009573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082D4" w14:textId="77777777" w:rsidR="00E33CEF" w:rsidRDefault="00B32B3F" w:rsidP="00B32B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6"/>
      <w:bookmarkEnd w:id="26"/>
      <w:r>
        <w:rPr>
          <w:rFonts w:ascii="Arial" w:hAnsi="Arial" w:cs="Arial"/>
          <w:sz w:val="22"/>
          <w:szCs w:val="22"/>
        </w:rPr>
        <w:t>2</w:t>
      </w:r>
      <w:r w:rsidR="00255EF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Informace o přípravě významné veřejné zakázky Pořizování licencí k produktům VMware a ustanovení meziresortní hodnotící komise pro posouzení a</w:t>
      </w:r>
      <w:r w:rsidR="00F9646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hodnocení nabídek podaných k této veřejné zakázce</w:t>
      </w:r>
    </w:p>
    <w:p w14:paraId="2A27CC32" w14:textId="77777777" w:rsidR="00B32B3F" w:rsidRDefault="00B32B3F" w:rsidP="00B32B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1116/15</w:t>
      </w:r>
    </w:p>
    <w:p w14:paraId="53D15116" w14:textId="77777777" w:rsidR="00F96469" w:rsidRDefault="00F96469" w:rsidP="00B32B3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020984E" w14:textId="77777777" w:rsidR="00B32B3F" w:rsidRDefault="00B32B3F" w:rsidP="00B32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jednání své schůze dne 30. září 2015.</w:t>
      </w:r>
    </w:p>
    <w:p w14:paraId="1D7F9D9D" w14:textId="77777777" w:rsidR="00B32B3F" w:rsidRDefault="00B32B3F" w:rsidP="00B32B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E4921" w14:textId="77777777" w:rsidR="00B32B3F" w:rsidRPr="00B32B3F" w:rsidRDefault="00B32B3F" w:rsidP="00B32B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86090" w14:textId="77777777" w:rsidR="00E33CEF" w:rsidRDefault="00255EF0" w:rsidP="00193F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7"/>
      <w:bookmarkEnd w:id="27"/>
      <w:r>
        <w:rPr>
          <w:rFonts w:ascii="Arial" w:hAnsi="Arial" w:cs="Arial"/>
          <w:sz w:val="22"/>
          <w:szCs w:val="22"/>
        </w:rPr>
        <w:t>26</w:t>
      </w:r>
      <w:r w:rsidR="00193F98">
        <w:rPr>
          <w:rFonts w:ascii="Arial" w:hAnsi="Arial" w:cs="Arial"/>
          <w:sz w:val="22"/>
          <w:szCs w:val="22"/>
        </w:rPr>
        <w:t>.</w:t>
      </w:r>
      <w:r w:rsidR="00193F98"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DIAMO, státní podnik, Stráž pod Ralskem, do vlastnictví územního samosprávného celku podle ustanovení § 16 odst. 9 zákona č. 77/1997 Sb., o</w:t>
      </w:r>
      <w:r w:rsidR="00F96469">
        <w:rPr>
          <w:rFonts w:ascii="Arial" w:hAnsi="Arial" w:cs="Arial"/>
          <w:b/>
          <w:sz w:val="22"/>
          <w:szCs w:val="22"/>
        </w:rPr>
        <w:t> </w:t>
      </w:r>
      <w:r w:rsidR="00193F98"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16FD4B88" w14:textId="77777777" w:rsidR="00193F98" w:rsidRDefault="00193F98" w:rsidP="00193F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1128/15</w:t>
      </w:r>
    </w:p>
    <w:p w14:paraId="0E47645F" w14:textId="77777777" w:rsidR="00F96469" w:rsidRDefault="00F96469" w:rsidP="00193F9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E23A52" w14:textId="77777777" w:rsidR="00193F98" w:rsidRDefault="00193F98" w:rsidP="00193F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30. září 2015.</w:t>
      </w:r>
    </w:p>
    <w:p w14:paraId="78E44343" w14:textId="77777777" w:rsidR="00193F98" w:rsidRDefault="00193F98" w:rsidP="00193F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55B9F" w14:textId="77777777" w:rsidR="00193F98" w:rsidRPr="00193F98" w:rsidRDefault="00193F98" w:rsidP="00193F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8CD62" w14:textId="77777777" w:rsidR="00E33CEF" w:rsidRDefault="00255EF0" w:rsidP="00E469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8"/>
      <w:bookmarkEnd w:id="28"/>
      <w:r>
        <w:rPr>
          <w:rFonts w:ascii="Arial" w:hAnsi="Arial" w:cs="Arial"/>
          <w:sz w:val="22"/>
          <w:szCs w:val="22"/>
        </w:rPr>
        <w:t>27</w:t>
      </w:r>
      <w:r w:rsidR="00E46940">
        <w:rPr>
          <w:rFonts w:ascii="Arial" w:hAnsi="Arial" w:cs="Arial"/>
          <w:sz w:val="22"/>
          <w:szCs w:val="22"/>
        </w:rPr>
        <w:t>.</w:t>
      </w:r>
      <w:r w:rsidR="00E46940">
        <w:rPr>
          <w:rFonts w:ascii="Arial" w:hAnsi="Arial" w:cs="Arial"/>
          <w:b/>
          <w:sz w:val="22"/>
          <w:szCs w:val="22"/>
        </w:rPr>
        <w:tab/>
        <w:t>2. doplněk k účasti ozbrojených sil České republiky na vojenských cvičeních mimo území České republiky a účasti ozbrojených sil jiných států na</w:t>
      </w:r>
      <w:r w:rsidR="00F96469">
        <w:rPr>
          <w:rFonts w:ascii="Arial" w:hAnsi="Arial" w:cs="Arial"/>
          <w:b/>
          <w:sz w:val="22"/>
          <w:szCs w:val="22"/>
        </w:rPr>
        <w:t> </w:t>
      </w:r>
      <w:r w:rsidR="00E46940">
        <w:rPr>
          <w:rFonts w:ascii="Arial" w:hAnsi="Arial" w:cs="Arial"/>
          <w:b/>
          <w:sz w:val="22"/>
          <w:szCs w:val="22"/>
        </w:rPr>
        <w:t>vojenských cvičeních na území České republiky v roce 2015</w:t>
      </w:r>
    </w:p>
    <w:p w14:paraId="147C14A7" w14:textId="77777777" w:rsidR="00E46940" w:rsidRDefault="00E46940" w:rsidP="00E469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1127/15</w:t>
      </w:r>
    </w:p>
    <w:p w14:paraId="7730FB4B" w14:textId="77777777" w:rsidR="00E46940" w:rsidRDefault="00E46940" w:rsidP="00E46940">
      <w:pPr>
        <w:ind w:left="708" w:hanging="708"/>
        <w:rPr>
          <w:rFonts w:ascii="Arial" w:hAnsi="Arial" w:cs="Arial"/>
          <w:sz w:val="22"/>
          <w:szCs w:val="22"/>
        </w:rPr>
      </w:pPr>
    </w:p>
    <w:p w14:paraId="2D256807" w14:textId="77777777" w:rsidR="00E46940" w:rsidRDefault="00E46940" w:rsidP="00E46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F14B115" w14:textId="77777777" w:rsidR="00E46940" w:rsidRDefault="00E46940" w:rsidP="00E46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758.</w:t>
      </w:r>
    </w:p>
    <w:p w14:paraId="27DA329F" w14:textId="77777777" w:rsidR="00E46940" w:rsidRDefault="00E46940" w:rsidP="00E46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4B5E1" w14:textId="77777777" w:rsidR="00E46940" w:rsidRDefault="00E46940" w:rsidP="00E46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3527AD1" w14:textId="77777777" w:rsidR="00E46940" w:rsidRDefault="00E46940" w:rsidP="00E469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E63FD" w14:textId="77777777" w:rsidR="00E46940" w:rsidRPr="00E46940" w:rsidRDefault="00E46940" w:rsidP="00E469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EC65E" w14:textId="77777777" w:rsidR="00E33CEF" w:rsidRDefault="00255EF0" w:rsidP="007E7B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9"/>
      <w:bookmarkEnd w:id="29"/>
      <w:r>
        <w:rPr>
          <w:rFonts w:ascii="Arial" w:hAnsi="Arial" w:cs="Arial"/>
          <w:sz w:val="22"/>
          <w:szCs w:val="22"/>
        </w:rPr>
        <w:t>28</w:t>
      </w:r>
      <w:r w:rsidR="007E7B07">
        <w:rPr>
          <w:rFonts w:ascii="Arial" w:hAnsi="Arial" w:cs="Arial"/>
          <w:sz w:val="22"/>
          <w:szCs w:val="22"/>
        </w:rPr>
        <w:t>.</w:t>
      </w:r>
      <w:r w:rsidR="007E7B07">
        <w:rPr>
          <w:rFonts w:ascii="Arial" w:hAnsi="Arial" w:cs="Arial"/>
          <w:b/>
          <w:sz w:val="22"/>
          <w:szCs w:val="22"/>
        </w:rPr>
        <w:tab/>
        <w:t>Jmenování zástupce České republiky v mezinárodních finančních institucích</w:t>
      </w:r>
    </w:p>
    <w:p w14:paraId="725CB560" w14:textId="77777777" w:rsidR="007E7B07" w:rsidRDefault="007E7B07" w:rsidP="007E7B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1118/15</w:t>
      </w:r>
    </w:p>
    <w:p w14:paraId="69A70AAD" w14:textId="77777777" w:rsidR="007E7B07" w:rsidRDefault="007E7B07" w:rsidP="007E7B07">
      <w:pPr>
        <w:ind w:left="708" w:hanging="708"/>
        <w:rPr>
          <w:rFonts w:ascii="Arial" w:hAnsi="Arial" w:cs="Arial"/>
          <w:sz w:val="22"/>
          <w:szCs w:val="22"/>
        </w:rPr>
      </w:pPr>
    </w:p>
    <w:p w14:paraId="485170C7" w14:textId="77777777" w:rsidR="007E7B07" w:rsidRDefault="007E7B07" w:rsidP="007E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77606BA4" w14:textId="77777777" w:rsidR="007E7B07" w:rsidRDefault="007E7B07" w:rsidP="007E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759.</w:t>
      </w:r>
    </w:p>
    <w:p w14:paraId="490E5B41" w14:textId="77777777" w:rsidR="007E7B07" w:rsidRDefault="007E7B07" w:rsidP="007E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F9D03" w14:textId="77777777" w:rsidR="007E7B07" w:rsidRDefault="007E7B07" w:rsidP="007E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C7521C" w14:textId="77777777" w:rsidR="007E7B07" w:rsidRDefault="007E7B07" w:rsidP="007E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5C3BA" w14:textId="77777777" w:rsidR="007E7B07" w:rsidRDefault="007E7B07" w:rsidP="007E7B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2A250" w14:textId="77777777" w:rsidR="00F96469" w:rsidRDefault="00F96469" w:rsidP="007E7B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9DEE9" w14:textId="77777777" w:rsidR="00F96469" w:rsidRDefault="00F96469" w:rsidP="007E7B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95042" w14:textId="77777777" w:rsidR="00F96469" w:rsidRDefault="00F96469" w:rsidP="007E7B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8D5FC" w14:textId="77777777" w:rsidR="00F96469" w:rsidRDefault="00F96469" w:rsidP="007E7B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5EE81" w14:textId="77777777" w:rsidR="00F96469" w:rsidRPr="007E7B07" w:rsidRDefault="00F96469" w:rsidP="007E7B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B890E" w14:textId="77777777" w:rsidR="00E33CEF" w:rsidRDefault="00255EF0" w:rsidP="00276C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30"/>
      <w:bookmarkEnd w:id="30"/>
      <w:r>
        <w:rPr>
          <w:rFonts w:ascii="Arial" w:hAnsi="Arial" w:cs="Arial"/>
          <w:sz w:val="22"/>
          <w:szCs w:val="22"/>
        </w:rPr>
        <w:t>29</w:t>
      </w:r>
      <w:r w:rsidR="00276C09">
        <w:rPr>
          <w:rFonts w:ascii="Arial" w:hAnsi="Arial" w:cs="Arial"/>
          <w:sz w:val="22"/>
          <w:szCs w:val="22"/>
        </w:rPr>
        <w:t>.</w:t>
      </w:r>
      <w:r w:rsidR="00276C09">
        <w:rPr>
          <w:rFonts w:ascii="Arial" w:hAnsi="Arial" w:cs="Arial"/>
          <w:b/>
          <w:sz w:val="22"/>
          <w:szCs w:val="22"/>
        </w:rPr>
        <w:tab/>
        <w:t>Komentář České republiky ke Třetí zprávě Výboru expertů Evropské charty regionálních či menšinových jazyků ohledně plnění závazků z této Charty Českou republikou</w:t>
      </w:r>
    </w:p>
    <w:p w14:paraId="3EC5AEC9" w14:textId="77777777" w:rsidR="00276C09" w:rsidRDefault="00276C09" w:rsidP="00276C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1136/15</w:t>
      </w:r>
    </w:p>
    <w:p w14:paraId="40CF208C" w14:textId="77777777" w:rsidR="00276C09" w:rsidRDefault="00276C09" w:rsidP="00276C09">
      <w:pPr>
        <w:ind w:left="708" w:hanging="708"/>
        <w:rPr>
          <w:rFonts w:ascii="Arial" w:hAnsi="Arial" w:cs="Arial"/>
          <w:sz w:val="22"/>
          <w:szCs w:val="22"/>
        </w:rPr>
      </w:pPr>
    </w:p>
    <w:p w14:paraId="6520784B" w14:textId="77777777" w:rsidR="00276C09" w:rsidRDefault="00276C09" w:rsidP="00276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29B3C27E" w14:textId="77777777" w:rsidR="00276C09" w:rsidRDefault="00276C09" w:rsidP="00276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760.</w:t>
      </w:r>
    </w:p>
    <w:p w14:paraId="70392F2A" w14:textId="77777777" w:rsidR="00276C09" w:rsidRDefault="00276C09" w:rsidP="00276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364D4" w14:textId="77777777" w:rsidR="00276C09" w:rsidRDefault="00276C09" w:rsidP="00276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CFFB8C" w14:textId="77777777" w:rsidR="00276C09" w:rsidRDefault="00276C09" w:rsidP="00276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1FE3B" w14:textId="77777777" w:rsidR="00276C09" w:rsidRPr="00276C09" w:rsidRDefault="00276C09" w:rsidP="00276C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2E524" w14:textId="77777777" w:rsidR="00E33CEF" w:rsidRDefault="00255EF0" w:rsidP="000118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1"/>
      <w:bookmarkEnd w:id="31"/>
      <w:r>
        <w:rPr>
          <w:rFonts w:ascii="Arial" w:hAnsi="Arial" w:cs="Arial"/>
          <w:sz w:val="22"/>
          <w:szCs w:val="22"/>
        </w:rPr>
        <w:t>30</w:t>
      </w:r>
      <w:r w:rsidR="0001182D">
        <w:rPr>
          <w:rFonts w:ascii="Arial" w:hAnsi="Arial" w:cs="Arial"/>
          <w:sz w:val="22"/>
          <w:szCs w:val="22"/>
        </w:rPr>
        <w:t>.</w:t>
      </w:r>
      <w:r w:rsidR="0001182D">
        <w:rPr>
          <w:rFonts w:ascii="Arial" w:hAnsi="Arial" w:cs="Arial"/>
          <w:b/>
          <w:sz w:val="22"/>
          <w:szCs w:val="22"/>
        </w:rPr>
        <w:tab/>
        <w:t>Návrh na sjednání Dohody mezi vládou České republiky a vládou Kapverdské republiky o letecké dopravě</w:t>
      </w:r>
    </w:p>
    <w:p w14:paraId="410D6966" w14:textId="77777777" w:rsidR="0001182D" w:rsidRDefault="0001182D" w:rsidP="000118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1107/15</w:t>
      </w:r>
    </w:p>
    <w:p w14:paraId="3A91474C" w14:textId="77777777" w:rsidR="0001182D" w:rsidRDefault="0001182D" w:rsidP="0001182D">
      <w:pPr>
        <w:ind w:left="708" w:hanging="708"/>
        <w:rPr>
          <w:rFonts w:ascii="Arial" w:hAnsi="Arial" w:cs="Arial"/>
          <w:sz w:val="22"/>
          <w:szCs w:val="22"/>
        </w:rPr>
      </w:pPr>
    </w:p>
    <w:p w14:paraId="7268EEE5" w14:textId="77777777" w:rsidR="0001182D" w:rsidRDefault="0001182D" w:rsidP="00011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3EA1C18D" w14:textId="77777777" w:rsidR="0001182D" w:rsidRDefault="0001182D" w:rsidP="00011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761.</w:t>
      </w:r>
    </w:p>
    <w:p w14:paraId="5E8B0986" w14:textId="77777777" w:rsidR="0001182D" w:rsidRDefault="0001182D" w:rsidP="00011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94894" w14:textId="77777777" w:rsidR="0001182D" w:rsidRDefault="0001182D" w:rsidP="00011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6202A5" w14:textId="77777777" w:rsidR="0001182D" w:rsidRDefault="0001182D" w:rsidP="00011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C6C93" w14:textId="77777777" w:rsidR="0001182D" w:rsidRPr="0001182D" w:rsidRDefault="0001182D" w:rsidP="000118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E2E53" w14:textId="77777777" w:rsidR="00E33CEF" w:rsidRDefault="00255EF0" w:rsidP="00C27B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2"/>
      <w:bookmarkEnd w:id="32"/>
      <w:r>
        <w:rPr>
          <w:rFonts w:ascii="Arial" w:hAnsi="Arial" w:cs="Arial"/>
          <w:sz w:val="22"/>
          <w:szCs w:val="22"/>
        </w:rPr>
        <w:t>31</w:t>
      </w:r>
      <w:r w:rsidR="00C27B8D">
        <w:rPr>
          <w:rFonts w:ascii="Arial" w:hAnsi="Arial" w:cs="Arial"/>
          <w:sz w:val="22"/>
          <w:szCs w:val="22"/>
        </w:rPr>
        <w:t>.</w:t>
      </w:r>
      <w:r w:rsidR="00C27B8D">
        <w:rPr>
          <w:rFonts w:ascii="Arial" w:hAnsi="Arial" w:cs="Arial"/>
          <w:b/>
          <w:sz w:val="22"/>
          <w:szCs w:val="22"/>
        </w:rPr>
        <w:tab/>
        <w:t>Návrh na obeslání Summitu k boji proti tzv. Islámského státu (ISIL) a násilnému extremismu a k pracovní návštěvě předsedy vlády ve Spojených státech amerických</w:t>
      </w:r>
    </w:p>
    <w:p w14:paraId="173407C9" w14:textId="77777777" w:rsidR="00C27B8D" w:rsidRDefault="00C27B8D" w:rsidP="00C27B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1132/15</w:t>
      </w:r>
    </w:p>
    <w:p w14:paraId="421B777F" w14:textId="77777777" w:rsidR="00C27B8D" w:rsidRDefault="00C27B8D" w:rsidP="00C27B8D">
      <w:pPr>
        <w:ind w:left="708" w:hanging="708"/>
        <w:rPr>
          <w:rFonts w:ascii="Arial" w:hAnsi="Arial" w:cs="Arial"/>
          <w:sz w:val="22"/>
          <w:szCs w:val="22"/>
        </w:rPr>
      </w:pPr>
    </w:p>
    <w:p w14:paraId="32C415EF" w14:textId="77777777" w:rsidR="00C27B8D" w:rsidRDefault="00C27B8D" w:rsidP="00C27B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8A40A7" w14:textId="77777777" w:rsidR="00C27B8D" w:rsidRDefault="00C27B8D" w:rsidP="00C27B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762.</w:t>
      </w:r>
    </w:p>
    <w:p w14:paraId="7DDEFD70" w14:textId="77777777" w:rsidR="00C27B8D" w:rsidRDefault="00C27B8D" w:rsidP="00C27B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DA96C" w14:textId="77777777" w:rsidR="00C27B8D" w:rsidRDefault="00C27B8D" w:rsidP="00C27B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7497844" w14:textId="77777777" w:rsidR="00C27B8D" w:rsidRDefault="00C27B8D" w:rsidP="00C27B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78F0F" w14:textId="77777777" w:rsidR="00C27B8D" w:rsidRPr="00C27B8D" w:rsidRDefault="00C27B8D" w:rsidP="00C27B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821CA" w14:textId="77777777" w:rsidR="00E33CEF" w:rsidRDefault="00A05516" w:rsidP="00A055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3"/>
      <w:bookmarkEnd w:id="33"/>
      <w:r>
        <w:rPr>
          <w:rFonts w:ascii="Arial" w:hAnsi="Arial" w:cs="Arial"/>
          <w:sz w:val="22"/>
          <w:szCs w:val="22"/>
        </w:rPr>
        <w:t>3</w:t>
      </w:r>
      <w:r w:rsidR="00255EF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 xml:space="preserve">Zpráva o mimořádném summitu předsedů vlád členských států Visegrádské skupiny v Praze dne 4. září 2015  </w:t>
      </w:r>
    </w:p>
    <w:p w14:paraId="75153F96" w14:textId="77777777" w:rsidR="00A05516" w:rsidRDefault="00A05516" w:rsidP="00A055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1126/15</w:t>
      </w:r>
    </w:p>
    <w:p w14:paraId="4B354B56" w14:textId="77777777" w:rsidR="00A05516" w:rsidRDefault="00A05516" w:rsidP="00A05516">
      <w:pPr>
        <w:ind w:left="708" w:hanging="708"/>
        <w:rPr>
          <w:rFonts w:ascii="Arial" w:hAnsi="Arial" w:cs="Arial"/>
          <w:sz w:val="22"/>
          <w:szCs w:val="22"/>
        </w:rPr>
      </w:pPr>
    </w:p>
    <w:p w14:paraId="5698072B" w14:textId="77777777" w:rsidR="00A05516" w:rsidRDefault="00A05516" w:rsidP="00A05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157F02A" w14:textId="77777777" w:rsidR="00A05516" w:rsidRDefault="00A05516" w:rsidP="00A05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763.</w:t>
      </w:r>
    </w:p>
    <w:p w14:paraId="45A5322E" w14:textId="77777777" w:rsidR="00A05516" w:rsidRDefault="00A05516" w:rsidP="00A05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2EE04" w14:textId="77777777" w:rsidR="00A05516" w:rsidRDefault="00A05516" w:rsidP="00A05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2F21174" w14:textId="77777777" w:rsidR="00A05516" w:rsidRDefault="00A05516" w:rsidP="00A055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46EAD" w14:textId="77777777" w:rsidR="00A05516" w:rsidRPr="00A05516" w:rsidRDefault="00A05516" w:rsidP="00A055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6AD06" w14:textId="77777777" w:rsidR="00E33CEF" w:rsidRDefault="00255EF0" w:rsidP="003F7D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4"/>
      <w:bookmarkEnd w:id="34"/>
      <w:r>
        <w:rPr>
          <w:rFonts w:ascii="Arial" w:hAnsi="Arial" w:cs="Arial"/>
          <w:sz w:val="22"/>
          <w:szCs w:val="22"/>
        </w:rPr>
        <w:t>33</w:t>
      </w:r>
      <w:r w:rsidR="003F7DF9">
        <w:rPr>
          <w:rFonts w:ascii="Arial" w:hAnsi="Arial" w:cs="Arial"/>
          <w:sz w:val="22"/>
          <w:szCs w:val="22"/>
        </w:rPr>
        <w:t>.</w:t>
      </w:r>
      <w:r w:rsidR="003F7DF9">
        <w:rPr>
          <w:rFonts w:ascii="Arial" w:hAnsi="Arial" w:cs="Arial"/>
          <w:b/>
          <w:sz w:val="22"/>
          <w:szCs w:val="22"/>
        </w:rPr>
        <w:tab/>
        <w:t>Informace o průběhu a výsledcích 39. zasedání Konference Organizace spojených národů pro výživu a zemědělství (FAO)</w:t>
      </w:r>
    </w:p>
    <w:p w14:paraId="1608B8A4" w14:textId="77777777" w:rsidR="003F7DF9" w:rsidRDefault="003F7DF9" w:rsidP="003F7D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1135/15</w:t>
      </w:r>
    </w:p>
    <w:p w14:paraId="67A02FFC" w14:textId="77777777" w:rsidR="003F7DF9" w:rsidRDefault="003F7DF9" w:rsidP="003F7DF9">
      <w:pPr>
        <w:ind w:left="708" w:hanging="708"/>
        <w:rPr>
          <w:rFonts w:ascii="Arial" w:hAnsi="Arial" w:cs="Arial"/>
          <w:sz w:val="22"/>
          <w:szCs w:val="22"/>
        </w:rPr>
      </w:pPr>
    </w:p>
    <w:p w14:paraId="075DD089" w14:textId="77777777" w:rsidR="003F7DF9" w:rsidRDefault="003F7DF9" w:rsidP="003F7D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zahraničních věcí a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515C028" w14:textId="77777777" w:rsidR="003F7DF9" w:rsidRDefault="003F7DF9" w:rsidP="003F7D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764.</w:t>
      </w:r>
    </w:p>
    <w:p w14:paraId="1E7994B3" w14:textId="77777777" w:rsidR="003F7DF9" w:rsidRDefault="003F7DF9" w:rsidP="003F7D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A6C85" w14:textId="77777777" w:rsidR="003F7DF9" w:rsidRDefault="003F7DF9" w:rsidP="003F7D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320DD1" w14:textId="77777777" w:rsidR="003F7DF9" w:rsidRDefault="003F7DF9" w:rsidP="003F7D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91385" w14:textId="77777777" w:rsidR="003F7DF9" w:rsidRPr="003F7DF9" w:rsidRDefault="003F7DF9" w:rsidP="003F7D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EB440" w14:textId="77777777" w:rsidR="00E33CEF" w:rsidRDefault="00255EF0" w:rsidP="00FB04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5"/>
      <w:bookmarkEnd w:id="35"/>
      <w:r>
        <w:rPr>
          <w:rFonts w:ascii="Arial" w:hAnsi="Arial" w:cs="Arial"/>
          <w:sz w:val="22"/>
          <w:szCs w:val="22"/>
        </w:rPr>
        <w:t>34</w:t>
      </w:r>
      <w:r w:rsidR="00FB0479">
        <w:rPr>
          <w:rFonts w:ascii="Arial" w:hAnsi="Arial" w:cs="Arial"/>
          <w:sz w:val="22"/>
          <w:szCs w:val="22"/>
        </w:rPr>
        <w:t>.</w:t>
      </w:r>
      <w:r w:rsidR="00FB0479">
        <w:rPr>
          <w:rFonts w:ascii="Arial" w:hAnsi="Arial" w:cs="Arial"/>
          <w:b/>
          <w:sz w:val="22"/>
          <w:szCs w:val="22"/>
        </w:rPr>
        <w:tab/>
        <w:t>Vyjádření vlády k návrhu Krajského soudu v Ostravě na zrušení ustanovení §</w:t>
      </w:r>
      <w:r w:rsidR="00F96469">
        <w:rPr>
          <w:rFonts w:ascii="Arial" w:hAnsi="Arial" w:cs="Arial"/>
          <w:b/>
          <w:sz w:val="22"/>
          <w:szCs w:val="22"/>
        </w:rPr>
        <w:t> </w:t>
      </w:r>
      <w:r w:rsidR="00FB0479">
        <w:rPr>
          <w:rFonts w:ascii="Arial" w:hAnsi="Arial" w:cs="Arial"/>
          <w:b/>
          <w:sz w:val="22"/>
          <w:szCs w:val="22"/>
        </w:rPr>
        <w:t>160 odst. 2 zákona č. 182/2006 Sb., o úpadku a způsobech jeho řešení (insolvenční zákon), ve znění pozdějších předpisů, vedeném pod spisovou značkou Pl. ÚS 11/15</w:t>
      </w:r>
    </w:p>
    <w:p w14:paraId="33D5DA69" w14:textId="77777777" w:rsidR="00FB0479" w:rsidRDefault="00FB0479" w:rsidP="00FB04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1145/15</w:t>
      </w:r>
    </w:p>
    <w:p w14:paraId="2E28BBD9" w14:textId="77777777" w:rsidR="00FB0479" w:rsidRDefault="00FB0479" w:rsidP="00FB0479">
      <w:pPr>
        <w:ind w:left="708" w:hanging="708"/>
        <w:rPr>
          <w:rFonts w:ascii="Arial" w:hAnsi="Arial" w:cs="Arial"/>
          <w:sz w:val="22"/>
          <w:szCs w:val="22"/>
        </w:rPr>
      </w:pPr>
    </w:p>
    <w:p w14:paraId="6BBB352B" w14:textId="77777777" w:rsidR="00FB0479" w:rsidRDefault="00FB0479" w:rsidP="00FB0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07F39B73" w14:textId="77777777" w:rsidR="00FB0479" w:rsidRDefault="00FB0479" w:rsidP="00FB0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765.</w:t>
      </w:r>
    </w:p>
    <w:p w14:paraId="279F42C0" w14:textId="77777777" w:rsidR="00FB0479" w:rsidRDefault="00FB0479" w:rsidP="00FB0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08D87" w14:textId="77777777" w:rsidR="00FB0479" w:rsidRDefault="00FB0479" w:rsidP="00FB0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D23C5A" w14:textId="77777777" w:rsidR="00FB0479" w:rsidRDefault="00FB0479" w:rsidP="00FB04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2070A" w14:textId="77777777" w:rsidR="00FB0479" w:rsidRPr="00FB0479" w:rsidRDefault="00FB0479" w:rsidP="00FB04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4C2E8" w14:textId="77777777" w:rsidR="00E33CEF" w:rsidRDefault="00255EF0" w:rsidP="008109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6"/>
      <w:bookmarkEnd w:id="36"/>
      <w:r>
        <w:rPr>
          <w:rFonts w:ascii="Arial" w:hAnsi="Arial" w:cs="Arial"/>
          <w:sz w:val="22"/>
          <w:szCs w:val="22"/>
        </w:rPr>
        <w:t>35</w:t>
      </w:r>
      <w:r w:rsidR="00810967">
        <w:rPr>
          <w:rFonts w:ascii="Arial" w:hAnsi="Arial" w:cs="Arial"/>
          <w:sz w:val="22"/>
          <w:szCs w:val="22"/>
        </w:rPr>
        <w:t>.</w:t>
      </w:r>
      <w:r w:rsidR="00810967">
        <w:rPr>
          <w:rFonts w:ascii="Arial" w:hAnsi="Arial" w:cs="Arial"/>
          <w:b/>
          <w:sz w:val="22"/>
          <w:szCs w:val="22"/>
        </w:rPr>
        <w:tab/>
        <w:t>Účast delegace České republiky vedené předsedou vlády na mimořádném zasedání Evropské rady dne 23. září 2015 v Bruselu</w:t>
      </w:r>
    </w:p>
    <w:p w14:paraId="46A60191" w14:textId="77777777" w:rsidR="00810967" w:rsidRDefault="00810967" w:rsidP="008109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1161/15</w:t>
      </w:r>
    </w:p>
    <w:p w14:paraId="6996F5DC" w14:textId="77777777" w:rsidR="00810967" w:rsidRDefault="00810967" w:rsidP="00810967">
      <w:pPr>
        <w:ind w:left="708" w:hanging="708"/>
        <w:rPr>
          <w:rFonts w:ascii="Arial" w:hAnsi="Arial" w:cs="Arial"/>
          <w:sz w:val="22"/>
          <w:szCs w:val="22"/>
        </w:rPr>
      </w:pPr>
    </w:p>
    <w:p w14:paraId="5F62DF1F" w14:textId="77777777" w:rsidR="00810967" w:rsidRDefault="00810967" w:rsidP="00810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F169F2C" w14:textId="77777777" w:rsidR="00810967" w:rsidRDefault="00810967" w:rsidP="00810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766.</w:t>
      </w:r>
    </w:p>
    <w:p w14:paraId="51E53EF0" w14:textId="77777777" w:rsidR="00810967" w:rsidRDefault="00810967" w:rsidP="00810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C6303" w14:textId="77777777" w:rsidR="00810967" w:rsidRDefault="00810967" w:rsidP="00810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5F6487" w14:textId="77777777" w:rsidR="00810967" w:rsidRDefault="00810967" w:rsidP="008109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03AE1" w14:textId="77777777" w:rsidR="00810967" w:rsidRPr="00810967" w:rsidRDefault="00810967" w:rsidP="008109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F872F" w14:textId="77777777" w:rsidR="00E33CEF" w:rsidRDefault="000262CD" w:rsidP="000262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7"/>
      <w:bookmarkEnd w:id="37"/>
      <w:r>
        <w:rPr>
          <w:rFonts w:ascii="Arial" w:hAnsi="Arial" w:cs="Arial"/>
          <w:sz w:val="22"/>
          <w:szCs w:val="22"/>
        </w:rPr>
        <w:t>3</w:t>
      </w:r>
      <w:r w:rsidR="00255EF0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ab/>
        <w:t>Zpráva o plnění úkolů vyplývajících z usnesení vlády ze dne 28. dubna 2014 č.</w:t>
      </w:r>
      <w:r w:rsidR="00F9646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308, k návrhu systémových změn v oblasti veřejného zdravotního pojištění s</w:t>
      </w:r>
      <w:r w:rsidR="00F9646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cílem zvýšit efektivitu a transparentnost systému veřejného zdravotního pojištění </w:t>
      </w:r>
    </w:p>
    <w:p w14:paraId="36F1C774" w14:textId="77777777" w:rsidR="000262CD" w:rsidRDefault="000262CD" w:rsidP="000262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1109/15</w:t>
      </w:r>
    </w:p>
    <w:p w14:paraId="747D7B83" w14:textId="77777777" w:rsidR="00F96469" w:rsidRDefault="00F96469" w:rsidP="000262C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F850A5" w14:textId="77777777" w:rsidR="000262CD" w:rsidRDefault="000262CD" w:rsidP="0002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a zařazený jako bod 3 v části Pro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informaci programu schůze vlády dne 23. září 2015 byl stažen z programu jednání.</w:t>
      </w:r>
    </w:p>
    <w:p w14:paraId="2D3A8DC1" w14:textId="77777777" w:rsidR="000262CD" w:rsidRDefault="000262CD" w:rsidP="0002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CE75A" w14:textId="77777777" w:rsidR="000262CD" w:rsidRPr="000262CD" w:rsidRDefault="000262CD" w:rsidP="000262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4310E" w14:textId="77777777" w:rsidR="00E33CEF" w:rsidRDefault="00255EF0" w:rsidP="00DC5B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8"/>
      <w:bookmarkEnd w:id="38"/>
      <w:r>
        <w:rPr>
          <w:rFonts w:ascii="Arial" w:hAnsi="Arial" w:cs="Arial"/>
          <w:sz w:val="22"/>
          <w:szCs w:val="22"/>
        </w:rPr>
        <w:t>37</w:t>
      </w:r>
      <w:r w:rsidR="00DC5B02">
        <w:rPr>
          <w:rFonts w:ascii="Arial" w:hAnsi="Arial" w:cs="Arial"/>
          <w:sz w:val="22"/>
          <w:szCs w:val="22"/>
        </w:rPr>
        <w:t>.</w:t>
      </w:r>
      <w:r w:rsidR="00DC5B02">
        <w:rPr>
          <w:rFonts w:ascii="Arial" w:hAnsi="Arial" w:cs="Arial"/>
          <w:b/>
          <w:sz w:val="22"/>
          <w:szCs w:val="22"/>
        </w:rPr>
        <w:tab/>
        <w:t>Informace o veřejné zakázce Udržení a rozvoj plánovacího a řídícího systému letectva MSS (Mission Support System)</w:t>
      </w:r>
    </w:p>
    <w:p w14:paraId="1C7A92E5" w14:textId="77777777" w:rsidR="00DC5B02" w:rsidRDefault="00DC5B02" w:rsidP="00DC5B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1130/15</w:t>
      </w:r>
    </w:p>
    <w:p w14:paraId="2562267F" w14:textId="77777777" w:rsidR="00F96469" w:rsidRDefault="00F96469" w:rsidP="00DC5B0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6B9EAB" w14:textId="77777777" w:rsidR="00DC5B02" w:rsidRDefault="00DC5B02" w:rsidP="00DC5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obrany a zařazený jako bod 6 v části Pro informaci programu schůze vlády dne 23. září 2015 byl stažen z programu jednání.</w:t>
      </w:r>
    </w:p>
    <w:p w14:paraId="58B2D95E" w14:textId="77777777" w:rsidR="00DC5B02" w:rsidRDefault="00DC5B02" w:rsidP="00DC5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9BD6B" w14:textId="77777777" w:rsidR="00DC5B02" w:rsidRPr="00DC5B02" w:rsidRDefault="00DC5B02" w:rsidP="00DC5B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49CA6" w14:textId="77777777" w:rsidR="00E33CEF" w:rsidRDefault="00255EF0" w:rsidP="00924A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9"/>
      <w:bookmarkEnd w:id="39"/>
      <w:r>
        <w:rPr>
          <w:rFonts w:ascii="Arial" w:hAnsi="Arial" w:cs="Arial"/>
          <w:sz w:val="22"/>
          <w:szCs w:val="22"/>
        </w:rPr>
        <w:t>38</w:t>
      </w:r>
      <w:r w:rsidR="00924A4F">
        <w:rPr>
          <w:rFonts w:ascii="Arial" w:hAnsi="Arial" w:cs="Arial"/>
          <w:sz w:val="22"/>
          <w:szCs w:val="22"/>
        </w:rPr>
        <w:t>.</w:t>
      </w:r>
      <w:r w:rsidR="00924A4F">
        <w:rPr>
          <w:rFonts w:ascii="Arial" w:hAnsi="Arial" w:cs="Arial"/>
          <w:b/>
          <w:sz w:val="22"/>
          <w:szCs w:val="22"/>
        </w:rPr>
        <w:tab/>
        <w:t xml:space="preserve">Informace o veřejných zakázkách Komunikační kampaň Průkazy energetické náročnosti budov (PENB) v televizi a Komunikační kampaň Průkazy energetické náročnosti budov (PENB) v tištěných a elektronických médiích </w:t>
      </w:r>
    </w:p>
    <w:p w14:paraId="4E2A3990" w14:textId="77777777" w:rsidR="00924A4F" w:rsidRDefault="00924A4F" w:rsidP="00924A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1146/15</w:t>
      </w:r>
    </w:p>
    <w:p w14:paraId="44EF1810" w14:textId="77777777" w:rsidR="00F96469" w:rsidRDefault="00F96469" w:rsidP="00924A4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7AF3FB" w14:textId="77777777" w:rsidR="00924A4F" w:rsidRDefault="00924A4F" w:rsidP="00924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a zařazený jako bod 9 v části Pro</w:t>
      </w:r>
      <w:r w:rsidR="00F9646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informaci programu schůze vlády dne 23. září 2015 byl stažen z programu jednání.</w:t>
      </w:r>
    </w:p>
    <w:p w14:paraId="3EEEB9AD" w14:textId="77777777" w:rsidR="00924A4F" w:rsidRDefault="00924A4F" w:rsidP="00924A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6055A" w14:textId="77777777" w:rsidR="00924A4F" w:rsidRPr="00924A4F" w:rsidRDefault="00924A4F" w:rsidP="00924A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82FED" w14:textId="77777777" w:rsidR="00E33CEF" w:rsidRDefault="00E33CEF" w:rsidP="00B664EB">
      <w:pPr>
        <w:rPr>
          <w:rFonts w:ascii="Arial" w:hAnsi="Arial" w:cs="Arial"/>
          <w:sz w:val="22"/>
          <w:szCs w:val="22"/>
        </w:rPr>
      </w:pPr>
      <w:bookmarkStart w:id="40" w:name="ORDER40"/>
      <w:bookmarkEnd w:id="40"/>
    </w:p>
    <w:p w14:paraId="3CF375F5" w14:textId="77777777" w:rsidR="003D0D8F" w:rsidRDefault="003D0D8F" w:rsidP="003D0D8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3011031" w14:textId="77777777" w:rsidR="003D0D8F" w:rsidRDefault="003D0D8F" w:rsidP="003D0D8F">
      <w:pPr>
        <w:keepNext/>
        <w:keepLines/>
        <w:rPr>
          <w:rFonts w:ascii="Arial" w:hAnsi="Arial" w:cs="Arial"/>
          <w:sz w:val="22"/>
          <w:szCs w:val="22"/>
        </w:rPr>
      </w:pPr>
    </w:p>
    <w:p w14:paraId="3AD71FFD" w14:textId="77777777" w:rsidR="003D0D8F" w:rsidRDefault="003D0D8F" w:rsidP="003D0D8F">
      <w:pPr>
        <w:rPr>
          <w:rFonts w:ascii="Arial" w:hAnsi="Arial" w:cs="Arial"/>
          <w:sz w:val="22"/>
          <w:szCs w:val="22"/>
        </w:rPr>
      </w:pPr>
    </w:p>
    <w:p w14:paraId="69F2EDDF" w14:textId="77777777" w:rsidR="003D0D8F" w:rsidRDefault="003D0D8F" w:rsidP="003D0D8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79C705C" w14:textId="77777777" w:rsidR="003D0D8F" w:rsidRDefault="003D0D8F" w:rsidP="003D0D8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78F45ED" w14:textId="77777777" w:rsidR="003D0D8F" w:rsidRDefault="003D0D8F" w:rsidP="003D0D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monitoringu hospodaření</w:t>
      </w:r>
      <w:r w:rsidR="00F96469">
        <w:rPr>
          <w:rFonts w:ascii="Arial" w:hAnsi="Arial" w:cs="Arial"/>
          <w:b/>
          <w:sz w:val="22"/>
          <w:szCs w:val="22"/>
        </w:rPr>
        <w:t xml:space="preserve"> obcí za rok 2014 </w:t>
      </w:r>
      <w:r w:rsidR="00F96469" w:rsidRPr="00DD2112">
        <w:rPr>
          <w:rFonts w:ascii="Arial" w:hAnsi="Arial" w:cs="Arial"/>
          <w:sz w:val="22"/>
          <w:szCs w:val="22"/>
        </w:rPr>
        <w:t>(předložil 1. </w:t>
      </w:r>
      <w:r w:rsidRPr="00DD2112">
        <w:rPr>
          <w:rFonts w:ascii="Arial" w:hAnsi="Arial" w:cs="Arial"/>
          <w:sz w:val="22"/>
          <w:szCs w:val="22"/>
        </w:rPr>
        <w:t>místopředseda vlády pro ekonomiku a ministr financí)</w:t>
      </w:r>
    </w:p>
    <w:p w14:paraId="0E7A5A09" w14:textId="77777777" w:rsidR="003D0D8F" w:rsidRDefault="003D0D8F" w:rsidP="003D0D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1108/15</w:t>
      </w:r>
    </w:p>
    <w:p w14:paraId="06DCC2F2" w14:textId="77777777" w:rsidR="00F96469" w:rsidRPr="003D0D8F" w:rsidRDefault="00F96469" w:rsidP="003D0D8F">
      <w:pPr>
        <w:ind w:left="708" w:hanging="708"/>
        <w:rPr>
          <w:rFonts w:ascii="Arial" w:hAnsi="Arial" w:cs="Arial"/>
          <w:sz w:val="22"/>
          <w:szCs w:val="22"/>
        </w:rPr>
      </w:pPr>
    </w:p>
    <w:p w14:paraId="5E2F6FD1" w14:textId="77777777" w:rsidR="00E33CEF" w:rsidRDefault="008930DF" w:rsidP="008930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1"/>
      <w:bookmarkEnd w:id="4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aktuálním stavu a rizicích Operačního progr</w:t>
      </w:r>
      <w:r w:rsidR="00F96469">
        <w:rPr>
          <w:rFonts w:ascii="Arial" w:hAnsi="Arial" w:cs="Arial"/>
          <w:b/>
          <w:sz w:val="22"/>
          <w:szCs w:val="22"/>
        </w:rPr>
        <w:t xml:space="preserve">amu Výzkum a vývoj pro inovace </w:t>
      </w:r>
      <w:r w:rsidRPr="00DD2112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5CE17DB7" w14:textId="77777777" w:rsidR="008930DF" w:rsidRDefault="008930DF" w:rsidP="008930D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1133/15</w:t>
      </w:r>
    </w:p>
    <w:p w14:paraId="51A0B8AF" w14:textId="77777777" w:rsidR="00F96469" w:rsidRPr="008930DF" w:rsidRDefault="00F96469" w:rsidP="008930DF">
      <w:pPr>
        <w:ind w:left="708" w:hanging="708"/>
        <w:rPr>
          <w:rFonts w:ascii="Arial" w:hAnsi="Arial" w:cs="Arial"/>
          <w:sz w:val="22"/>
          <w:szCs w:val="22"/>
        </w:rPr>
      </w:pPr>
    </w:p>
    <w:p w14:paraId="1DD9FE4C" w14:textId="77777777" w:rsidR="00E33CEF" w:rsidRDefault="004F50E3" w:rsidP="004F50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2"/>
      <w:bookmarkEnd w:id="4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Nadlimitní veřejná zakázka zadávaná v jednacím řízení bez uveřejnění podle §</w:t>
      </w:r>
      <w:r w:rsidR="00F9646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23 zákona č. 137/2006 Sb., o veřejných zakázkách, ve znění pozdějších předpisů, Zajištění správy, servisu a údržby hardwarového a softwarového vybavení Národního dopravního informačního centra </w:t>
      </w:r>
      <w:r w:rsidRPr="00DD2112">
        <w:rPr>
          <w:rFonts w:ascii="Arial" w:hAnsi="Arial" w:cs="Arial"/>
          <w:sz w:val="22"/>
          <w:szCs w:val="22"/>
        </w:rPr>
        <w:t>(předložil ministr dopravy)</w:t>
      </w:r>
    </w:p>
    <w:p w14:paraId="4EFD7297" w14:textId="77777777" w:rsidR="004F50E3" w:rsidRDefault="004F50E3" w:rsidP="004F50E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1113/15</w:t>
      </w:r>
    </w:p>
    <w:p w14:paraId="6C21E18C" w14:textId="77777777" w:rsidR="00F96469" w:rsidRPr="004F50E3" w:rsidRDefault="00F96469" w:rsidP="004F50E3">
      <w:pPr>
        <w:ind w:left="708" w:hanging="708"/>
        <w:rPr>
          <w:rFonts w:ascii="Arial" w:hAnsi="Arial" w:cs="Arial"/>
          <w:sz w:val="22"/>
          <w:szCs w:val="22"/>
        </w:rPr>
      </w:pPr>
    </w:p>
    <w:p w14:paraId="6AD697C4" w14:textId="77777777" w:rsidR="00E33CEF" w:rsidRPr="00DD2112" w:rsidRDefault="00724F22" w:rsidP="00724F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3"/>
      <w:bookmarkEnd w:id="4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zadávání veřejné zakázky Dodávka SW produktu Software</w:t>
      </w:r>
      <w:r w:rsidR="003328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602 Form</w:t>
      </w:r>
      <w:r w:rsidR="00F9646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Filler pro práci s formulářovým rozhraním systému Czech POINT v</w:t>
      </w:r>
      <w:r w:rsidR="00F9646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prostředí České pošty, s. p., formou jednacího řízení bez uveřejnění podle §</w:t>
      </w:r>
      <w:r w:rsidR="00F9646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23 odst. 4 písm. a) zákona č. 137/2006 Sb., o veřejných zakázkách, ve znění pozdějších předpisů </w:t>
      </w:r>
      <w:r w:rsidRPr="00DD2112">
        <w:rPr>
          <w:rFonts w:ascii="Arial" w:hAnsi="Arial" w:cs="Arial"/>
          <w:sz w:val="22"/>
          <w:szCs w:val="22"/>
        </w:rPr>
        <w:t>(předložil ministr vnitra)</w:t>
      </w:r>
    </w:p>
    <w:p w14:paraId="45892739" w14:textId="77777777" w:rsidR="00724F22" w:rsidRDefault="00724F22" w:rsidP="00724F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1123/15</w:t>
      </w:r>
    </w:p>
    <w:p w14:paraId="39B29AA3" w14:textId="77777777" w:rsidR="00F96469" w:rsidRPr="00724F22" w:rsidRDefault="00F96469" w:rsidP="00724F22">
      <w:pPr>
        <w:ind w:left="708" w:hanging="708"/>
        <w:rPr>
          <w:rFonts w:ascii="Arial" w:hAnsi="Arial" w:cs="Arial"/>
          <w:sz w:val="22"/>
          <w:szCs w:val="22"/>
        </w:rPr>
      </w:pPr>
    </w:p>
    <w:p w14:paraId="13E32C65" w14:textId="77777777" w:rsidR="00E33CEF" w:rsidRPr="00DD2112" w:rsidRDefault="003168E9" w:rsidP="003168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4"/>
      <w:bookmarkEnd w:id="4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Aktualizovaný harmonogram jednání vlády v období srpen až prosinec 2015 </w:t>
      </w:r>
      <w:r w:rsidRPr="00DD2112">
        <w:rPr>
          <w:rFonts w:ascii="Arial" w:hAnsi="Arial" w:cs="Arial"/>
          <w:sz w:val="22"/>
          <w:szCs w:val="22"/>
        </w:rPr>
        <w:t>(předložil vedoucí Úřadu vlády)</w:t>
      </w:r>
    </w:p>
    <w:p w14:paraId="0D2AD59E" w14:textId="77777777" w:rsidR="003168E9" w:rsidRDefault="003168E9" w:rsidP="003168E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1114/15</w:t>
      </w:r>
    </w:p>
    <w:p w14:paraId="3F51C758" w14:textId="77777777" w:rsidR="00F96469" w:rsidRPr="003168E9" w:rsidRDefault="00F96469" w:rsidP="003168E9">
      <w:pPr>
        <w:ind w:left="708" w:hanging="708"/>
        <w:rPr>
          <w:rFonts w:ascii="Arial" w:hAnsi="Arial" w:cs="Arial"/>
          <w:sz w:val="22"/>
          <w:szCs w:val="22"/>
        </w:rPr>
      </w:pPr>
    </w:p>
    <w:p w14:paraId="3F59569B" w14:textId="77777777" w:rsidR="00E33CEF" w:rsidRPr="00DD2112" w:rsidRDefault="004B5753" w:rsidP="004B5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5"/>
      <w:bookmarkEnd w:id="4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pracovní migraci občanů třetích států do České republiky </w:t>
      </w:r>
      <w:r w:rsidRPr="00DD2112">
        <w:rPr>
          <w:rFonts w:ascii="Arial" w:hAnsi="Arial" w:cs="Arial"/>
          <w:sz w:val="22"/>
          <w:szCs w:val="22"/>
        </w:rPr>
        <w:t>(předložil ministr vnitra)</w:t>
      </w:r>
    </w:p>
    <w:p w14:paraId="615C57C4" w14:textId="77777777" w:rsidR="004B5753" w:rsidRPr="004B5753" w:rsidRDefault="004B5753" w:rsidP="004B57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1139/15</w:t>
      </w:r>
    </w:p>
    <w:p w14:paraId="2E9FE3C7" w14:textId="77777777" w:rsidR="00E33CEF" w:rsidRDefault="00E33CEF" w:rsidP="00B664EB">
      <w:pPr>
        <w:rPr>
          <w:rFonts w:ascii="Arial" w:hAnsi="Arial" w:cs="Arial"/>
          <w:sz w:val="22"/>
          <w:szCs w:val="22"/>
        </w:rPr>
      </w:pPr>
    </w:p>
    <w:p w14:paraId="46F2208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1D6058D" w14:textId="77777777" w:rsidR="00E00E0F" w:rsidRDefault="00E00E0F" w:rsidP="00B664EB">
      <w:pPr>
        <w:rPr>
          <w:rFonts w:ascii="Arial" w:hAnsi="Arial" w:cs="Arial"/>
          <w:sz w:val="22"/>
          <w:szCs w:val="22"/>
        </w:rPr>
      </w:pPr>
    </w:p>
    <w:p w14:paraId="1A9FC266" w14:textId="77777777" w:rsidR="00E00E0F" w:rsidRDefault="00E00E0F" w:rsidP="00B664EB">
      <w:pPr>
        <w:rPr>
          <w:rFonts w:ascii="Arial" w:hAnsi="Arial" w:cs="Arial"/>
          <w:sz w:val="22"/>
          <w:szCs w:val="22"/>
        </w:rPr>
      </w:pPr>
    </w:p>
    <w:p w14:paraId="7DF1842A" w14:textId="77777777" w:rsidR="00E00E0F" w:rsidRDefault="00F96469" w:rsidP="00E00E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332858">
        <w:rPr>
          <w:rFonts w:ascii="Arial" w:hAnsi="Arial" w:cs="Arial"/>
          <w:sz w:val="22"/>
          <w:szCs w:val="22"/>
        </w:rPr>
        <w:t xml:space="preserve">, v. r. </w:t>
      </w:r>
    </w:p>
    <w:p w14:paraId="3568398B" w14:textId="77777777" w:rsidR="00E00E0F" w:rsidRDefault="00E00E0F" w:rsidP="00E00E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A744DC1" w14:textId="77777777" w:rsidR="00E00E0F" w:rsidRDefault="00E00E0F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5AD7D129" w14:textId="77777777" w:rsidR="00E00E0F" w:rsidRDefault="00E00E0F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247FE90A" w14:textId="77777777" w:rsidR="00E00E0F" w:rsidRDefault="00E00E0F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5A1BE1A0" w14:textId="77777777" w:rsidR="00E00E0F" w:rsidRDefault="00E00E0F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7AAB8B6B" w14:textId="77777777" w:rsidR="00E00E0F" w:rsidRDefault="00E00E0F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22106EF9" w14:textId="77777777" w:rsidR="00E00E0F" w:rsidRDefault="00E00E0F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6B7E1DE5" w14:textId="77777777" w:rsidR="00F96469" w:rsidRDefault="00F96469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604DD96B" w14:textId="77777777" w:rsidR="00F96469" w:rsidRDefault="00F96469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259AC832" w14:textId="77777777" w:rsidR="00F96469" w:rsidRDefault="00F96469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3DFEF656" w14:textId="77777777" w:rsidR="00F96469" w:rsidRDefault="00F96469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793D28B7" w14:textId="77777777" w:rsidR="00F96469" w:rsidRDefault="00F96469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3A4FEEC4" w14:textId="77777777" w:rsidR="00F96469" w:rsidRDefault="00F96469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27879977" w14:textId="77777777" w:rsidR="00F96469" w:rsidRDefault="00F96469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18172FEB" w14:textId="77777777" w:rsidR="00F96469" w:rsidRDefault="00F96469" w:rsidP="00E00E0F">
      <w:pPr>
        <w:keepNext/>
        <w:keepLines/>
        <w:rPr>
          <w:rFonts w:ascii="Arial" w:hAnsi="Arial" w:cs="Arial"/>
          <w:sz w:val="22"/>
          <w:szCs w:val="22"/>
        </w:rPr>
      </w:pPr>
    </w:p>
    <w:p w14:paraId="4C95FB00" w14:textId="77777777" w:rsidR="00E00E0F" w:rsidRPr="00F13A68" w:rsidRDefault="00F96469" w:rsidP="00E00E0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E00E0F">
        <w:rPr>
          <w:rFonts w:ascii="Arial" w:hAnsi="Arial" w:cs="Arial"/>
          <w:sz w:val="22"/>
          <w:szCs w:val="22"/>
        </w:rPr>
        <w:t xml:space="preserve">:  </w:t>
      </w:r>
      <w:bookmarkStart w:id="46" w:name="Zapsal"/>
      <w:bookmarkEnd w:id="46"/>
      <w:r w:rsidR="00E00E0F">
        <w:rPr>
          <w:rFonts w:ascii="Arial" w:hAnsi="Arial" w:cs="Arial"/>
          <w:sz w:val="22"/>
          <w:szCs w:val="22"/>
        </w:rPr>
        <w:t>JUDr. Richard Ulman</w:t>
      </w:r>
    </w:p>
    <w:sectPr w:rsidR="00E00E0F" w:rsidRPr="00F13A68" w:rsidSect="00E33C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F566C" w14:textId="77777777" w:rsidR="00A16406" w:rsidRDefault="00A16406" w:rsidP="00E9542B">
      <w:r>
        <w:separator/>
      </w:r>
    </w:p>
  </w:endnote>
  <w:endnote w:type="continuationSeparator" w:id="0">
    <w:p w14:paraId="02F422C1" w14:textId="77777777" w:rsidR="00A16406" w:rsidRDefault="00A1640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C8C34" w14:textId="77777777" w:rsidR="00E33CEF" w:rsidRDefault="00E33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08D76" w14:textId="77777777" w:rsidR="009A59D4" w:rsidRPr="00F37FF1" w:rsidRDefault="009A59D4" w:rsidP="00F37FF1">
    <w:pPr>
      <w:pStyle w:val="Footer"/>
      <w:jc w:val="center"/>
      <w:rPr>
        <w:rFonts w:ascii="Arial" w:hAnsi="Arial" w:cs="Arial"/>
        <w:sz w:val="22"/>
        <w:szCs w:val="22"/>
      </w:rPr>
    </w:pPr>
    <w:r w:rsidRPr="00F37FF1">
      <w:rPr>
        <w:rFonts w:ascii="Arial" w:hAnsi="Arial" w:cs="Arial"/>
        <w:sz w:val="22"/>
        <w:szCs w:val="22"/>
      </w:rPr>
      <w:t xml:space="preserve">Stránka </w:t>
    </w:r>
    <w:r w:rsidRPr="00F37FF1">
      <w:rPr>
        <w:rFonts w:ascii="Arial" w:hAnsi="Arial" w:cs="Arial"/>
        <w:bCs/>
        <w:sz w:val="22"/>
        <w:szCs w:val="22"/>
      </w:rPr>
      <w:fldChar w:fldCharType="begin"/>
    </w:r>
    <w:r w:rsidRPr="00F37FF1">
      <w:rPr>
        <w:rFonts w:ascii="Arial" w:hAnsi="Arial" w:cs="Arial"/>
        <w:bCs/>
        <w:sz w:val="22"/>
        <w:szCs w:val="22"/>
      </w:rPr>
      <w:instrText>PAGE</w:instrText>
    </w:r>
    <w:r w:rsidRPr="00F37FF1">
      <w:rPr>
        <w:rFonts w:ascii="Arial" w:hAnsi="Arial" w:cs="Arial"/>
        <w:bCs/>
        <w:sz w:val="22"/>
        <w:szCs w:val="22"/>
      </w:rPr>
      <w:fldChar w:fldCharType="separate"/>
    </w:r>
    <w:r w:rsidR="00EE44D5">
      <w:rPr>
        <w:rFonts w:ascii="Arial" w:hAnsi="Arial" w:cs="Arial"/>
        <w:bCs/>
        <w:noProof/>
        <w:sz w:val="22"/>
        <w:szCs w:val="22"/>
      </w:rPr>
      <w:t>9</w:t>
    </w:r>
    <w:r w:rsidRPr="00F37FF1">
      <w:rPr>
        <w:rFonts w:ascii="Arial" w:hAnsi="Arial" w:cs="Arial"/>
        <w:bCs/>
        <w:sz w:val="22"/>
        <w:szCs w:val="22"/>
      </w:rPr>
      <w:fldChar w:fldCharType="end"/>
    </w:r>
    <w:r w:rsidRPr="00F37FF1">
      <w:rPr>
        <w:rFonts w:ascii="Arial" w:hAnsi="Arial" w:cs="Arial"/>
        <w:sz w:val="22"/>
        <w:szCs w:val="22"/>
      </w:rPr>
      <w:t xml:space="preserve"> (celkem </w:t>
    </w:r>
    <w:r w:rsidRPr="00F37FF1">
      <w:rPr>
        <w:rFonts w:ascii="Arial" w:hAnsi="Arial" w:cs="Arial"/>
        <w:bCs/>
        <w:sz w:val="22"/>
        <w:szCs w:val="22"/>
      </w:rPr>
      <w:fldChar w:fldCharType="begin"/>
    </w:r>
    <w:r w:rsidRPr="00F37FF1">
      <w:rPr>
        <w:rFonts w:ascii="Arial" w:hAnsi="Arial" w:cs="Arial"/>
        <w:bCs/>
        <w:sz w:val="22"/>
        <w:szCs w:val="22"/>
      </w:rPr>
      <w:instrText>NUMPAGES</w:instrText>
    </w:r>
    <w:r w:rsidRPr="00F37FF1">
      <w:rPr>
        <w:rFonts w:ascii="Arial" w:hAnsi="Arial" w:cs="Arial"/>
        <w:bCs/>
        <w:sz w:val="22"/>
        <w:szCs w:val="22"/>
      </w:rPr>
      <w:fldChar w:fldCharType="separate"/>
    </w:r>
    <w:r w:rsidR="00EE44D5">
      <w:rPr>
        <w:rFonts w:ascii="Arial" w:hAnsi="Arial" w:cs="Arial"/>
        <w:bCs/>
        <w:noProof/>
        <w:sz w:val="22"/>
        <w:szCs w:val="22"/>
      </w:rPr>
      <w:t>9</w:t>
    </w:r>
    <w:r w:rsidRPr="00F37FF1">
      <w:rPr>
        <w:rFonts w:ascii="Arial" w:hAnsi="Arial" w:cs="Arial"/>
        <w:bCs/>
        <w:sz w:val="22"/>
        <w:szCs w:val="22"/>
      </w:rPr>
      <w:fldChar w:fldCharType="end"/>
    </w:r>
    <w:r w:rsidRPr="00F37FF1">
      <w:rPr>
        <w:rFonts w:ascii="Arial" w:hAnsi="Arial" w:cs="Arial"/>
        <w:bCs/>
        <w:sz w:val="22"/>
        <w:szCs w:val="22"/>
      </w:rPr>
      <w:t>)</w:t>
    </w:r>
  </w:p>
  <w:p w14:paraId="16AFC72E" w14:textId="77777777" w:rsidR="009A59D4" w:rsidRPr="00F37FF1" w:rsidRDefault="00F37FF1" w:rsidP="00F37FF1">
    <w:pPr>
      <w:pStyle w:val="Footer"/>
      <w:jc w:val="center"/>
      <w:rPr>
        <w:rFonts w:ascii="Arial" w:hAnsi="Arial" w:cs="Arial"/>
        <w:color w:val="FF0000"/>
        <w:sz w:val="18"/>
      </w:rPr>
    </w:pPr>
    <w:r w:rsidRPr="00F37FF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47025" w14:textId="77777777" w:rsidR="00E33CEF" w:rsidRPr="00F37FF1" w:rsidRDefault="00F37FF1" w:rsidP="00F37FF1">
    <w:pPr>
      <w:pStyle w:val="Footer"/>
      <w:jc w:val="center"/>
      <w:rPr>
        <w:rFonts w:ascii="Arial" w:hAnsi="Arial" w:cs="Arial"/>
        <w:color w:val="FF0000"/>
        <w:sz w:val="18"/>
      </w:rPr>
    </w:pPr>
    <w:r w:rsidRPr="00F37FF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3D122" w14:textId="77777777" w:rsidR="00A16406" w:rsidRDefault="00A16406" w:rsidP="00E9542B">
      <w:r>
        <w:separator/>
      </w:r>
    </w:p>
  </w:footnote>
  <w:footnote w:type="continuationSeparator" w:id="0">
    <w:p w14:paraId="4DF92445" w14:textId="77777777" w:rsidR="00A16406" w:rsidRDefault="00A1640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496AA" w14:textId="77777777" w:rsidR="00E33CEF" w:rsidRDefault="00E33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FE41F" w14:textId="77777777" w:rsidR="00E33CEF" w:rsidRPr="00E33CEF" w:rsidRDefault="00E33CEF" w:rsidP="00E33CEF">
    <w:pPr>
      <w:pStyle w:val="Header"/>
      <w:jc w:val="center"/>
      <w:rPr>
        <w:rFonts w:ascii="Arial" w:hAnsi="Arial" w:cs="Arial"/>
        <w:color w:val="808080"/>
        <w:sz w:val="20"/>
      </w:rPr>
    </w:pPr>
    <w:r w:rsidRPr="00E33CEF">
      <w:rPr>
        <w:rFonts w:ascii="Arial" w:hAnsi="Arial" w:cs="Arial"/>
        <w:color w:val="808080"/>
        <w:sz w:val="20"/>
      </w:rPr>
      <w:t>VLÁDA ČESKÉ REPUBLIKY</w:t>
    </w:r>
  </w:p>
  <w:p w14:paraId="4ACF623C" w14:textId="77777777" w:rsidR="00E33CEF" w:rsidRPr="00E33CEF" w:rsidRDefault="00E33CEF" w:rsidP="00E33CEF">
    <w:pPr>
      <w:pStyle w:val="Header"/>
      <w:jc w:val="center"/>
      <w:rPr>
        <w:rFonts w:ascii="Arial" w:hAnsi="Arial" w:cs="Arial"/>
        <w:color w:val="808080"/>
        <w:sz w:val="20"/>
      </w:rPr>
    </w:pPr>
    <w:r w:rsidRPr="00E33CEF">
      <w:rPr>
        <w:rFonts w:ascii="Arial" w:hAnsi="Arial" w:cs="Arial"/>
        <w:color w:val="808080"/>
        <w:sz w:val="20"/>
      </w:rPr>
      <w:t>záznam z jednání schůze ze dne 23. září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57701" w14:textId="77777777" w:rsidR="00E33CEF" w:rsidRDefault="00E33C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182D"/>
    <w:rsid w:val="00013426"/>
    <w:rsid w:val="000262CD"/>
    <w:rsid w:val="00080FB5"/>
    <w:rsid w:val="000D7C77"/>
    <w:rsid w:val="00110437"/>
    <w:rsid w:val="00116E03"/>
    <w:rsid w:val="00193F98"/>
    <w:rsid w:val="00195271"/>
    <w:rsid w:val="001A32B4"/>
    <w:rsid w:val="001C2719"/>
    <w:rsid w:val="00240132"/>
    <w:rsid w:val="00252509"/>
    <w:rsid w:val="00255EF0"/>
    <w:rsid w:val="00257B3B"/>
    <w:rsid w:val="00264078"/>
    <w:rsid w:val="00276C09"/>
    <w:rsid w:val="002B4ABC"/>
    <w:rsid w:val="002B778F"/>
    <w:rsid w:val="002C5552"/>
    <w:rsid w:val="002C7A81"/>
    <w:rsid w:val="002D2B56"/>
    <w:rsid w:val="00316850"/>
    <w:rsid w:val="003168E9"/>
    <w:rsid w:val="00332858"/>
    <w:rsid w:val="003518BC"/>
    <w:rsid w:val="003542F2"/>
    <w:rsid w:val="003D0D8F"/>
    <w:rsid w:val="003E6124"/>
    <w:rsid w:val="003F7DF9"/>
    <w:rsid w:val="004629FA"/>
    <w:rsid w:val="004A0AA5"/>
    <w:rsid w:val="004B5753"/>
    <w:rsid w:val="004D284B"/>
    <w:rsid w:val="004D6F17"/>
    <w:rsid w:val="004F50E3"/>
    <w:rsid w:val="00513F74"/>
    <w:rsid w:val="00532944"/>
    <w:rsid w:val="005434A4"/>
    <w:rsid w:val="00557EB5"/>
    <w:rsid w:val="005730E9"/>
    <w:rsid w:val="005A378F"/>
    <w:rsid w:val="005B5FB2"/>
    <w:rsid w:val="006072A6"/>
    <w:rsid w:val="00610EF8"/>
    <w:rsid w:val="006719F9"/>
    <w:rsid w:val="006A2667"/>
    <w:rsid w:val="006A7AC4"/>
    <w:rsid w:val="006F6FEF"/>
    <w:rsid w:val="00700528"/>
    <w:rsid w:val="00717640"/>
    <w:rsid w:val="00724F22"/>
    <w:rsid w:val="00740A68"/>
    <w:rsid w:val="00777715"/>
    <w:rsid w:val="00790D88"/>
    <w:rsid w:val="00791970"/>
    <w:rsid w:val="0079371F"/>
    <w:rsid w:val="007B1245"/>
    <w:rsid w:val="007D56C6"/>
    <w:rsid w:val="007E7B07"/>
    <w:rsid w:val="00801C1A"/>
    <w:rsid w:val="00810967"/>
    <w:rsid w:val="00866074"/>
    <w:rsid w:val="008837AD"/>
    <w:rsid w:val="008930DF"/>
    <w:rsid w:val="008C35F7"/>
    <w:rsid w:val="00924A4F"/>
    <w:rsid w:val="009573AC"/>
    <w:rsid w:val="009A0AFE"/>
    <w:rsid w:val="009A59D4"/>
    <w:rsid w:val="009C0FB5"/>
    <w:rsid w:val="009C3702"/>
    <w:rsid w:val="009D7EB2"/>
    <w:rsid w:val="00A05516"/>
    <w:rsid w:val="00A16406"/>
    <w:rsid w:val="00A47AF2"/>
    <w:rsid w:val="00A87CBD"/>
    <w:rsid w:val="00B30347"/>
    <w:rsid w:val="00B32B3F"/>
    <w:rsid w:val="00B57C4D"/>
    <w:rsid w:val="00B664EB"/>
    <w:rsid w:val="00BD4314"/>
    <w:rsid w:val="00BE74A0"/>
    <w:rsid w:val="00C04CC8"/>
    <w:rsid w:val="00C04DAA"/>
    <w:rsid w:val="00C2479B"/>
    <w:rsid w:val="00C27B8D"/>
    <w:rsid w:val="00C45231"/>
    <w:rsid w:val="00C56B73"/>
    <w:rsid w:val="00C74C9A"/>
    <w:rsid w:val="00C935DE"/>
    <w:rsid w:val="00C97179"/>
    <w:rsid w:val="00CA6627"/>
    <w:rsid w:val="00D013FB"/>
    <w:rsid w:val="00D7271D"/>
    <w:rsid w:val="00D72C27"/>
    <w:rsid w:val="00DB16F4"/>
    <w:rsid w:val="00DB39A6"/>
    <w:rsid w:val="00DB7FC3"/>
    <w:rsid w:val="00DC5B02"/>
    <w:rsid w:val="00DD2112"/>
    <w:rsid w:val="00E00E0F"/>
    <w:rsid w:val="00E25F6D"/>
    <w:rsid w:val="00E2681F"/>
    <w:rsid w:val="00E33CEF"/>
    <w:rsid w:val="00E46940"/>
    <w:rsid w:val="00E810A0"/>
    <w:rsid w:val="00E9542B"/>
    <w:rsid w:val="00EA5313"/>
    <w:rsid w:val="00EE44D5"/>
    <w:rsid w:val="00F13A68"/>
    <w:rsid w:val="00F350DF"/>
    <w:rsid w:val="00F35159"/>
    <w:rsid w:val="00F37FF1"/>
    <w:rsid w:val="00F45C6D"/>
    <w:rsid w:val="00F96469"/>
    <w:rsid w:val="00FB0479"/>
    <w:rsid w:val="00FE067E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3B5C50"/>
  <w15:chartTrackingRefBased/>
  <w15:docId w15:val="{8CDE3733-ACA1-419B-BA5D-5331449A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00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2015-10-01T08:28:00Z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