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F0CC4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50CFAC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3B29B437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FC8B363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9F362F1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927A3E6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0C77B0F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40D0A0E7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19694A2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8D1097B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6658CA0" w14:textId="77777777" w:rsidR="00717640" w:rsidRPr="00C62C18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C62C1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2287/15</w:t>
            </w:r>
          </w:p>
        </w:tc>
      </w:tr>
    </w:tbl>
    <w:p w14:paraId="1EB9A266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5297ECC9" w14:textId="77777777" w:rsidR="00777715" w:rsidRDefault="00777715" w:rsidP="00777715">
      <w:pPr>
        <w:rPr>
          <w:rFonts w:ascii="Arial" w:hAnsi="Arial" w:cs="Arial"/>
        </w:rPr>
      </w:pPr>
    </w:p>
    <w:p w14:paraId="2963AAAC" w14:textId="77777777" w:rsidR="00D013FB" w:rsidRPr="00E9542B" w:rsidRDefault="00D013FB" w:rsidP="00777715">
      <w:pPr>
        <w:rPr>
          <w:rFonts w:ascii="Arial" w:hAnsi="Arial" w:cs="Arial"/>
        </w:rPr>
      </w:pPr>
    </w:p>
    <w:p w14:paraId="6F973F2E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85FB87B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2B350866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C62C18">
        <w:rPr>
          <w:rFonts w:ascii="Arial" w:hAnsi="Arial" w:cs="Arial"/>
          <w:sz w:val="22"/>
          <w:szCs w:val="22"/>
        </w:rPr>
        <w:t>20. listopadu 2015</w:t>
      </w:r>
    </w:p>
    <w:p w14:paraId="2C8FEFFF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8F6D34B" w14:textId="77777777" w:rsidR="00E2681F" w:rsidRDefault="00C62C18" w:rsidP="00C62C1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(44. schůze)</w:t>
      </w:r>
    </w:p>
    <w:p w14:paraId="2014ACEE" w14:textId="77777777" w:rsidR="00C62C18" w:rsidRDefault="00C62C18" w:rsidP="00C62C18">
      <w:pPr>
        <w:rPr>
          <w:rFonts w:ascii="Arial" w:hAnsi="Arial" w:cs="Arial"/>
          <w:sz w:val="22"/>
          <w:szCs w:val="22"/>
        </w:rPr>
      </w:pPr>
    </w:p>
    <w:p w14:paraId="543AE147" w14:textId="77777777" w:rsidR="00C62C18" w:rsidRDefault="00C62C18" w:rsidP="00C62C18">
      <w:pPr>
        <w:rPr>
          <w:rFonts w:ascii="Arial" w:hAnsi="Arial" w:cs="Arial"/>
          <w:sz w:val="22"/>
          <w:szCs w:val="22"/>
        </w:rPr>
      </w:pPr>
    </w:p>
    <w:p w14:paraId="71E1512F" w14:textId="77777777" w:rsidR="00C62C18" w:rsidRDefault="00C62C18" w:rsidP="00C62C18">
      <w:pPr>
        <w:rPr>
          <w:rFonts w:ascii="Arial" w:hAnsi="Arial" w:cs="Arial"/>
          <w:sz w:val="22"/>
          <w:szCs w:val="22"/>
        </w:rPr>
      </w:pPr>
    </w:p>
    <w:p w14:paraId="6BF46398" w14:textId="77777777" w:rsidR="00C62C18" w:rsidRDefault="00C62C18" w:rsidP="00C62C1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199DB13D" w14:textId="77777777" w:rsidR="00C30B9D" w:rsidRDefault="00C30B9D" w:rsidP="00C62C18">
      <w:pPr>
        <w:rPr>
          <w:rFonts w:ascii="Arial" w:hAnsi="Arial" w:cs="Arial"/>
          <w:sz w:val="22"/>
          <w:szCs w:val="22"/>
        </w:rPr>
      </w:pPr>
    </w:p>
    <w:p w14:paraId="51A51DBE" w14:textId="77777777" w:rsidR="00C62C18" w:rsidRDefault="00C62C18" w:rsidP="00C30B9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Vláda uctila minutou ticha památku obětí teroristického útoku v Paříži dne 13. listopadu 2015.</w:t>
      </w:r>
    </w:p>
    <w:p w14:paraId="4672DEC9" w14:textId="77777777" w:rsidR="00C62C18" w:rsidRDefault="00C62C18" w:rsidP="00C62C18">
      <w:pPr>
        <w:rPr>
          <w:rFonts w:ascii="Arial" w:hAnsi="Arial" w:cs="Arial"/>
          <w:sz w:val="22"/>
          <w:szCs w:val="22"/>
        </w:rPr>
      </w:pPr>
    </w:p>
    <w:p w14:paraId="3FD999EA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19F27822" w14:textId="77777777" w:rsidR="00C62C18" w:rsidRDefault="00C62C18" w:rsidP="00C62C1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 o ochraně památkového fondu a o změně zákona č. 634/2004 Sb., o správních poplatcích, ve znění pozdějších předpisů (zákon o ochraně památkového fondu)</w:t>
      </w:r>
    </w:p>
    <w:p w14:paraId="05F766D4" w14:textId="77777777" w:rsidR="00C62C18" w:rsidRDefault="00C62C18" w:rsidP="00C62C1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861/15</w:t>
      </w:r>
    </w:p>
    <w:p w14:paraId="7F308883" w14:textId="77777777" w:rsidR="00C62C18" w:rsidRDefault="00C62C18" w:rsidP="00C62C18">
      <w:pPr>
        <w:ind w:left="708" w:hanging="708"/>
        <w:rPr>
          <w:rFonts w:ascii="Arial" w:hAnsi="Arial" w:cs="Arial"/>
          <w:sz w:val="22"/>
          <w:szCs w:val="22"/>
        </w:rPr>
      </w:pPr>
    </w:p>
    <w:p w14:paraId="03F1FDF5" w14:textId="77777777" w:rsidR="00C62C18" w:rsidRDefault="00C62C18" w:rsidP="00C62C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75A856EC" w14:textId="77777777" w:rsidR="00C62C18" w:rsidRDefault="00C62C18" w:rsidP="00C62C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929</w:t>
      </w:r>
    </w:p>
    <w:p w14:paraId="561BA168" w14:textId="77777777" w:rsidR="00C62C18" w:rsidRDefault="00C62C18" w:rsidP="00C62C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0BEE6A" w14:textId="77777777" w:rsidR="00C62C18" w:rsidRDefault="00C62C18" w:rsidP="00C62C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návrh zákona bude upraven podle připomínky předsedy vlády (§ 126 odst.</w:t>
      </w:r>
      <w:r w:rsidR="00C30B9D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8, písm. a), § 127 odst. 8 písm. a).</w:t>
      </w:r>
    </w:p>
    <w:p w14:paraId="4DC65E54" w14:textId="77777777" w:rsidR="00C62C18" w:rsidRDefault="00C62C18" w:rsidP="00C62C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1DA63D" w14:textId="77777777" w:rsidR="00C62C18" w:rsidRDefault="00C62C18" w:rsidP="00C62C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27F5750" w14:textId="77777777" w:rsidR="00C62C18" w:rsidRDefault="00C62C18" w:rsidP="00C62C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457A25" w14:textId="77777777" w:rsidR="00C62C18" w:rsidRPr="00C62C18" w:rsidRDefault="00C62C18" w:rsidP="00C62C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6BAE5D" w14:textId="77777777" w:rsidR="00C62C18" w:rsidRDefault="009D3234" w:rsidP="009D323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poslanců Gabriely Hubáčkové, Marty Semelové, Ivo Pojezného, Vojtěcha Filipa, Karla Šidla, Miroslava Opálky a Zdeňka Ondráčka na vydání zákona o</w:t>
      </w:r>
      <w:r w:rsidR="00C30B9D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úředním jazyce České republiky (sněmovní tisk č. 629)</w:t>
      </w:r>
    </w:p>
    <w:p w14:paraId="4C0D0638" w14:textId="77777777" w:rsidR="009D3234" w:rsidRDefault="009D3234" w:rsidP="009D323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1411/15</w:t>
      </w:r>
    </w:p>
    <w:p w14:paraId="2AB4636B" w14:textId="77777777" w:rsidR="009D3234" w:rsidRDefault="009D3234" w:rsidP="009D3234">
      <w:pPr>
        <w:ind w:left="708" w:hanging="708"/>
        <w:rPr>
          <w:rFonts w:ascii="Arial" w:hAnsi="Arial" w:cs="Arial"/>
          <w:sz w:val="22"/>
          <w:szCs w:val="22"/>
        </w:rPr>
      </w:pPr>
    </w:p>
    <w:p w14:paraId="6556C7E0" w14:textId="77777777" w:rsidR="009D3234" w:rsidRDefault="009D3234" w:rsidP="009D32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4D3ECB91" w14:textId="77777777" w:rsidR="009D3234" w:rsidRDefault="009D3234" w:rsidP="009D32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930.</w:t>
      </w:r>
    </w:p>
    <w:p w14:paraId="7D1468CB" w14:textId="77777777" w:rsidR="009D3234" w:rsidRDefault="009D3234" w:rsidP="009D32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051BE6" w14:textId="77777777" w:rsidR="009D3234" w:rsidRDefault="009D3234" w:rsidP="009D32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60C0C9D" w14:textId="77777777" w:rsidR="009D3234" w:rsidRDefault="009D3234" w:rsidP="009D32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4CB681" w14:textId="77777777" w:rsidR="009D3234" w:rsidRDefault="009D3234" w:rsidP="009D32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025A0A" w14:textId="77777777" w:rsidR="00C30B9D" w:rsidRDefault="00C30B9D" w:rsidP="009D32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45100B" w14:textId="77777777" w:rsidR="00C30B9D" w:rsidRDefault="00C30B9D" w:rsidP="009D32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854ABE" w14:textId="77777777" w:rsidR="00C30B9D" w:rsidRDefault="00C30B9D" w:rsidP="009D32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911F36" w14:textId="77777777" w:rsidR="00C62C18" w:rsidRDefault="00014266" w:rsidP="0001426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poslanců Marka Černocha, Martina Lanka, Davida Kádnera, Olgy Havlové, Jany Hnykové, Karla Fiedlera a Augustina Karla Andrleho Sylora na vydání zákona, kterým se mění zákon č. 186/2013 Sb., o státním občanství České republiky a o změně některých zákonů (zákon o státním občanství České republiky) (sněmovní tisk č. 630)</w:t>
      </w:r>
    </w:p>
    <w:p w14:paraId="40671955" w14:textId="77777777" w:rsidR="00014266" w:rsidRDefault="00014266" w:rsidP="0001426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1412/15</w:t>
      </w:r>
    </w:p>
    <w:p w14:paraId="4E43ACFE" w14:textId="77777777" w:rsidR="00014266" w:rsidRDefault="00014266" w:rsidP="00014266">
      <w:pPr>
        <w:ind w:left="708" w:hanging="708"/>
        <w:rPr>
          <w:rFonts w:ascii="Arial" w:hAnsi="Arial" w:cs="Arial"/>
          <w:sz w:val="22"/>
          <w:szCs w:val="22"/>
        </w:rPr>
      </w:pPr>
    </w:p>
    <w:p w14:paraId="15506152" w14:textId="77777777" w:rsidR="00014266" w:rsidRDefault="00014266" w:rsidP="000142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C30B9D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47B2407C" w14:textId="77777777" w:rsidR="00014266" w:rsidRDefault="00014266" w:rsidP="000142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931.</w:t>
      </w:r>
    </w:p>
    <w:p w14:paraId="1C60A9A5" w14:textId="77777777" w:rsidR="00014266" w:rsidRDefault="00014266" w:rsidP="000142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58D531" w14:textId="77777777" w:rsidR="00014266" w:rsidRDefault="00014266" w:rsidP="000142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1F77FC2" w14:textId="77777777" w:rsidR="00014266" w:rsidRDefault="00014266" w:rsidP="000142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ED0FD7" w14:textId="77777777" w:rsidR="00014266" w:rsidRPr="00014266" w:rsidRDefault="00014266" w:rsidP="000142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858730" w14:textId="77777777" w:rsidR="00C62C18" w:rsidRDefault="004B08C7" w:rsidP="004B08C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poslanců Daniela Korteho, Martina Novotného, Lukáše Pletichy, Petra Adama, Václava Klučky, Miloslava Janulíka, Ivana Gabala a dalších na vydání zákona o ochraně práv osob při nakládání s genetickými vzorky a profily v</w:t>
      </w:r>
      <w:r w:rsidR="00C30B9D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souvislosti s prováděním forenzní analýzy DNA (zákon o DNA) (sněmovní tisk č. 635)</w:t>
      </w:r>
    </w:p>
    <w:p w14:paraId="58A045B4" w14:textId="77777777" w:rsidR="004B08C7" w:rsidRDefault="004B08C7" w:rsidP="004B08C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1413/15</w:t>
      </w:r>
    </w:p>
    <w:p w14:paraId="179F019B" w14:textId="77777777" w:rsidR="004B08C7" w:rsidRDefault="004B08C7" w:rsidP="004B08C7">
      <w:pPr>
        <w:ind w:left="708" w:hanging="708"/>
        <w:rPr>
          <w:rFonts w:ascii="Arial" w:hAnsi="Arial" w:cs="Arial"/>
          <w:sz w:val="22"/>
          <w:szCs w:val="22"/>
        </w:rPr>
      </w:pPr>
    </w:p>
    <w:p w14:paraId="4A0D4A69" w14:textId="77777777" w:rsidR="004B08C7" w:rsidRDefault="004B08C7" w:rsidP="004B08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</w:t>
      </w:r>
    </w:p>
    <w:p w14:paraId="7AEC7356" w14:textId="77777777" w:rsidR="00C30B9D" w:rsidRDefault="00C30B9D" w:rsidP="004B08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11983C" w14:textId="77777777" w:rsidR="004B08C7" w:rsidRDefault="00C30B9D" w:rsidP="004B08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a) </w:t>
      </w:r>
      <w:r w:rsidR="004B08C7">
        <w:rPr>
          <w:rFonts w:ascii="Arial" w:hAnsi="Arial" w:cs="Arial"/>
          <w:sz w:val="22"/>
          <w:szCs w:val="22"/>
        </w:rPr>
        <w:t>projednala materiál předložený ministrem pro lidská práva‚ rovné příležitosti a</w:t>
      </w:r>
      <w:r>
        <w:rPr>
          <w:rFonts w:ascii="Arial" w:hAnsi="Arial" w:cs="Arial"/>
          <w:sz w:val="22"/>
          <w:szCs w:val="22"/>
        </w:rPr>
        <w:t> </w:t>
      </w:r>
      <w:r w:rsidR="004B08C7">
        <w:rPr>
          <w:rFonts w:ascii="Arial" w:hAnsi="Arial" w:cs="Arial"/>
          <w:sz w:val="22"/>
          <w:szCs w:val="22"/>
        </w:rPr>
        <w:t>legislativu a přijala</w:t>
      </w:r>
    </w:p>
    <w:p w14:paraId="2A0A2884" w14:textId="77777777" w:rsidR="004B08C7" w:rsidRDefault="004B08C7" w:rsidP="004B08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932,</w:t>
      </w:r>
    </w:p>
    <w:p w14:paraId="62C106F3" w14:textId="77777777" w:rsidR="004B08C7" w:rsidRDefault="004B08C7" w:rsidP="004B08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347E8E" w14:textId="77777777" w:rsidR="004B08C7" w:rsidRDefault="004B08C7" w:rsidP="004B08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9 a proti nikdo.</w:t>
      </w:r>
    </w:p>
    <w:p w14:paraId="52E7E51A" w14:textId="77777777" w:rsidR="004B08C7" w:rsidRDefault="004B08C7" w:rsidP="004B08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4CF648" w14:textId="77777777" w:rsidR="004B08C7" w:rsidRDefault="00C30B9D" w:rsidP="004B08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b) </w:t>
      </w:r>
      <w:r w:rsidR="004B08C7">
        <w:rPr>
          <w:rFonts w:ascii="Arial" w:hAnsi="Arial" w:cs="Arial"/>
          <w:sz w:val="22"/>
          <w:szCs w:val="22"/>
        </w:rPr>
        <w:t>uložila ministru vnitra předložit ministru pro lidská práva, rovné příležitosti a legislativu návrh na doplnění Plánu legislativních prací vlády na rok 2016 o návrh zákona upravující ochranu práv osob při nakládání s genetickými vzorky a profily v</w:t>
      </w:r>
      <w:r>
        <w:rPr>
          <w:rFonts w:ascii="Arial" w:hAnsi="Arial" w:cs="Arial"/>
          <w:sz w:val="22"/>
          <w:szCs w:val="22"/>
        </w:rPr>
        <w:t> </w:t>
      </w:r>
      <w:r w:rsidR="004B08C7">
        <w:rPr>
          <w:rFonts w:ascii="Arial" w:hAnsi="Arial" w:cs="Arial"/>
          <w:sz w:val="22"/>
          <w:szCs w:val="22"/>
        </w:rPr>
        <w:t>souvislosti s prováděním forenzní analýzy DNA s termíny do 30. dubna nebo 30.</w:t>
      </w:r>
      <w:r>
        <w:rPr>
          <w:rFonts w:ascii="Arial" w:hAnsi="Arial" w:cs="Arial"/>
          <w:sz w:val="22"/>
          <w:szCs w:val="22"/>
        </w:rPr>
        <w:t> </w:t>
      </w:r>
      <w:r w:rsidR="004B08C7">
        <w:rPr>
          <w:rFonts w:ascii="Arial" w:hAnsi="Arial" w:cs="Arial"/>
          <w:sz w:val="22"/>
          <w:szCs w:val="22"/>
        </w:rPr>
        <w:t xml:space="preserve">června. </w:t>
      </w:r>
    </w:p>
    <w:p w14:paraId="1490E7D9" w14:textId="77777777" w:rsidR="004B08C7" w:rsidRDefault="004B08C7" w:rsidP="004B08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1B3272" w14:textId="77777777" w:rsidR="004B08C7" w:rsidRPr="004B08C7" w:rsidRDefault="004B08C7" w:rsidP="004B08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6B0540" w14:textId="77777777" w:rsidR="00C62C18" w:rsidRDefault="000A1082" w:rsidP="000A108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poslanců Soni Markové a Stanislava Mackovíka na vydání zákona o</w:t>
      </w:r>
      <w:r w:rsidR="00C30B9D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Horské službě České republiky (sněmovní tisk č. 636)</w:t>
      </w:r>
    </w:p>
    <w:p w14:paraId="20B526D1" w14:textId="77777777" w:rsidR="000A1082" w:rsidRDefault="000A1082" w:rsidP="000A108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1414/15</w:t>
      </w:r>
    </w:p>
    <w:p w14:paraId="609EED1A" w14:textId="77777777" w:rsidR="000A1082" w:rsidRDefault="000A1082" w:rsidP="000A1082">
      <w:pPr>
        <w:ind w:left="708" w:hanging="708"/>
        <w:rPr>
          <w:rFonts w:ascii="Arial" w:hAnsi="Arial" w:cs="Arial"/>
          <w:sz w:val="22"/>
          <w:szCs w:val="22"/>
        </w:rPr>
      </w:pPr>
    </w:p>
    <w:p w14:paraId="4BFADBBB" w14:textId="77777777" w:rsidR="000A1082" w:rsidRDefault="000A1082" w:rsidP="000A10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C30B9D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71CC743D" w14:textId="77777777" w:rsidR="000A1082" w:rsidRDefault="000A1082" w:rsidP="000A10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933.</w:t>
      </w:r>
    </w:p>
    <w:p w14:paraId="4B944A29" w14:textId="77777777" w:rsidR="000A1082" w:rsidRDefault="000A1082" w:rsidP="000A10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EDE66E" w14:textId="77777777" w:rsidR="000A1082" w:rsidRDefault="000A1082" w:rsidP="000A10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BADD424" w14:textId="77777777" w:rsidR="000A1082" w:rsidRDefault="000A1082" w:rsidP="000A10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B03C2C" w14:textId="77777777" w:rsidR="000A1082" w:rsidRDefault="000A1082" w:rsidP="000A10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014EAF" w14:textId="77777777" w:rsidR="00C30B9D" w:rsidRDefault="00C30B9D" w:rsidP="000A10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345C3A" w14:textId="77777777" w:rsidR="00C30B9D" w:rsidRDefault="00C30B9D" w:rsidP="000A10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C2EFF2" w14:textId="77777777" w:rsidR="00C30B9D" w:rsidRDefault="00C30B9D" w:rsidP="000A10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7BC657" w14:textId="77777777" w:rsidR="00C30B9D" w:rsidRDefault="00C30B9D" w:rsidP="000A10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74F6FD" w14:textId="77777777" w:rsidR="00C30B9D" w:rsidRDefault="00C30B9D" w:rsidP="000A10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33F34C" w14:textId="77777777" w:rsidR="00C30B9D" w:rsidRDefault="00C30B9D" w:rsidP="000A10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09649A" w14:textId="77777777" w:rsidR="00C30B9D" w:rsidRDefault="00C30B9D" w:rsidP="000A10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655869" w14:textId="77777777" w:rsidR="00C30B9D" w:rsidRPr="000A1082" w:rsidRDefault="00C30B9D" w:rsidP="000A10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FDA6A3" w14:textId="77777777" w:rsidR="00C62C18" w:rsidRDefault="000A407C" w:rsidP="000A407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Zpráva o stavu přidělování gescí a plnění legislativních závazků vyplývajících z</w:t>
      </w:r>
      <w:r w:rsidR="00C30B9D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členství České republiky v Evropské unii za III. čtvrtletí 2015</w:t>
      </w:r>
    </w:p>
    <w:p w14:paraId="3AEE83AC" w14:textId="77777777" w:rsidR="000A407C" w:rsidRDefault="000A407C" w:rsidP="000A407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1400/15</w:t>
      </w:r>
    </w:p>
    <w:p w14:paraId="6B3E29C2" w14:textId="77777777" w:rsidR="000A407C" w:rsidRDefault="000A407C" w:rsidP="000A407C">
      <w:pPr>
        <w:ind w:left="708" w:hanging="708"/>
        <w:rPr>
          <w:rFonts w:ascii="Arial" w:hAnsi="Arial" w:cs="Arial"/>
          <w:sz w:val="22"/>
          <w:szCs w:val="22"/>
        </w:rPr>
      </w:pPr>
    </w:p>
    <w:p w14:paraId="4AD4F43B" w14:textId="77777777" w:rsidR="000A407C" w:rsidRDefault="000A407C" w:rsidP="000A40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C30B9D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66AA65E8" w14:textId="77777777" w:rsidR="000A407C" w:rsidRDefault="000A407C" w:rsidP="000A40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934.</w:t>
      </w:r>
    </w:p>
    <w:p w14:paraId="32145364" w14:textId="77777777" w:rsidR="000A407C" w:rsidRDefault="000A407C" w:rsidP="000A40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D00290" w14:textId="77777777" w:rsidR="000A407C" w:rsidRDefault="000A407C" w:rsidP="000A40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6FF22FB" w14:textId="77777777" w:rsidR="000A407C" w:rsidRDefault="000A407C" w:rsidP="000A40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EDDAC4" w14:textId="77777777" w:rsidR="000A407C" w:rsidRPr="000A407C" w:rsidRDefault="000A407C" w:rsidP="000A40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EE540B" w14:textId="77777777" w:rsidR="00C62C18" w:rsidRDefault="000552C0" w:rsidP="000552C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Časový harmonogram realizace Konceptu přípravy Systému elektronického mýta po roce 2016</w:t>
      </w:r>
    </w:p>
    <w:p w14:paraId="691ADE5E" w14:textId="77777777" w:rsidR="000552C0" w:rsidRDefault="000552C0" w:rsidP="000552C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1287/15</w:t>
      </w:r>
    </w:p>
    <w:p w14:paraId="46D1BB14" w14:textId="77777777" w:rsidR="000552C0" w:rsidRDefault="000552C0" w:rsidP="000552C0">
      <w:pPr>
        <w:ind w:left="708" w:hanging="708"/>
        <w:rPr>
          <w:rFonts w:ascii="Arial" w:hAnsi="Arial" w:cs="Arial"/>
          <w:sz w:val="22"/>
          <w:szCs w:val="22"/>
        </w:rPr>
      </w:pPr>
    </w:p>
    <w:p w14:paraId="7702BC90" w14:textId="77777777" w:rsidR="000552C0" w:rsidRDefault="000552C0" w:rsidP="000552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3F08D966" w14:textId="77777777" w:rsidR="000552C0" w:rsidRDefault="000552C0" w:rsidP="000552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935.</w:t>
      </w:r>
    </w:p>
    <w:p w14:paraId="5188E5E9" w14:textId="77777777" w:rsidR="000552C0" w:rsidRDefault="000552C0" w:rsidP="000552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E8FCE8" w14:textId="77777777" w:rsidR="000552C0" w:rsidRDefault="000552C0" w:rsidP="000552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43AFAEB" w14:textId="77777777" w:rsidR="000552C0" w:rsidRDefault="000552C0" w:rsidP="000552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B8CA68" w14:textId="77777777" w:rsidR="000552C0" w:rsidRPr="000552C0" w:rsidRDefault="000552C0" w:rsidP="000552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39EB18" w14:textId="77777777" w:rsidR="00C62C18" w:rsidRDefault="00AE379B" w:rsidP="00AE379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Bezúplatný převod nepotřebného majetku státu, s nímž má právo hospodařit DIAMO, státní podnik, Stráž pod Ralskem, do vlastnictví územního samosprávného celku podle ustanovení § 16 odst. 9 zákona č. 77/1997 Sb., o</w:t>
      </w:r>
      <w:r w:rsidR="00C30B9D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státním podniku, ve znění pozdějších předpisů</w:t>
      </w:r>
    </w:p>
    <w:p w14:paraId="31FCE677" w14:textId="77777777" w:rsidR="00AE379B" w:rsidRDefault="00AE379B" w:rsidP="00AE379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1128/15</w:t>
      </w:r>
    </w:p>
    <w:p w14:paraId="4E2228B0" w14:textId="77777777" w:rsidR="00C30B9D" w:rsidRDefault="00C30B9D" w:rsidP="00AE379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F7FD064" w14:textId="77777777" w:rsidR="00AE379B" w:rsidRDefault="00AE379B" w:rsidP="00AE37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průmyslu a obchodu byl stažen z programu jednání.</w:t>
      </w:r>
    </w:p>
    <w:p w14:paraId="356A47BF" w14:textId="77777777" w:rsidR="00AE379B" w:rsidRDefault="00AE379B" w:rsidP="00AE37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4F45CD" w14:textId="77777777" w:rsidR="00AE379B" w:rsidRPr="00AE379B" w:rsidRDefault="00AE379B" w:rsidP="00AE37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359408" w14:textId="77777777" w:rsidR="00C62C18" w:rsidRDefault="00741D10" w:rsidP="00741D1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rozpočtu Státního zemědělského intervenčního fondu na rok 2016</w:t>
      </w:r>
    </w:p>
    <w:p w14:paraId="7F7CA01D" w14:textId="77777777" w:rsidR="00741D10" w:rsidRDefault="00741D10" w:rsidP="00741D1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1416/15</w:t>
      </w:r>
    </w:p>
    <w:p w14:paraId="6B1774FD" w14:textId="77777777" w:rsidR="00741D10" w:rsidRDefault="00741D10" w:rsidP="00741D10">
      <w:pPr>
        <w:ind w:left="708" w:hanging="708"/>
        <w:rPr>
          <w:rFonts w:ascii="Arial" w:hAnsi="Arial" w:cs="Arial"/>
          <w:sz w:val="22"/>
          <w:szCs w:val="22"/>
        </w:rPr>
      </w:pPr>
    </w:p>
    <w:p w14:paraId="7DF00E69" w14:textId="77777777" w:rsidR="00741D10" w:rsidRDefault="00741D10" w:rsidP="00741D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7D65BFC3" w14:textId="77777777" w:rsidR="00741D10" w:rsidRDefault="00741D10" w:rsidP="00741D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936.</w:t>
      </w:r>
    </w:p>
    <w:p w14:paraId="437A9227" w14:textId="77777777" w:rsidR="00741D10" w:rsidRDefault="00741D10" w:rsidP="00741D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45B4D0" w14:textId="77777777" w:rsidR="00741D10" w:rsidRDefault="00741D10" w:rsidP="00741D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1D3676D1" w14:textId="77777777" w:rsidR="00741D10" w:rsidRDefault="00741D10" w:rsidP="00741D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78EEF1" w14:textId="77777777" w:rsidR="00741D10" w:rsidRPr="00741D10" w:rsidRDefault="00741D10" w:rsidP="00741D1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73642D" w14:textId="77777777" w:rsidR="00C62C18" w:rsidRDefault="003B2360" w:rsidP="003B236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Dotační programy zemědělství pro rok 2016, poskytované podle § 1, § 2 a § 2d zákona č. 252/1997 Sb., o zemědělství, ve znění pozdějších předpisů </w:t>
      </w:r>
    </w:p>
    <w:p w14:paraId="6CD6D6E8" w14:textId="77777777" w:rsidR="003B2360" w:rsidRDefault="003B2360" w:rsidP="003B236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1415/15</w:t>
      </w:r>
    </w:p>
    <w:p w14:paraId="08FF63D7" w14:textId="77777777" w:rsidR="003B2360" w:rsidRDefault="003B2360" w:rsidP="003B2360">
      <w:pPr>
        <w:ind w:left="708" w:hanging="708"/>
        <w:rPr>
          <w:rFonts w:ascii="Arial" w:hAnsi="Arial" w:cs="Arial"/>
          <w:sz w:val="22"/>
          <w:szCs w:val="22"/>
        </w:rPr>
      </w:pPr>
    </w:p>
    <w:p w14:paraId="48A5F5C3" w14:textId="77777777" w:rsidR="003B2360" w:rsidRDefault="003B2360" w:rsidP="003B23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21D21EB2" w14:textId="77777777" w:rsidR="003B2360" w:rsidRDefault="003B2360" w:rsidP="003B23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937.</w:t>
      </w:r>
    </w:p>
    <w:p w14:paraId="14F058E0" w14:textId="77777777" w:rsidR="003B2360" w:rsidRDefault="003B2360" w:rsidP="003B23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8E446B" w14:textId="77777777" w:rsidR="003B2360" w:rsidRDefault="003B2360" w:rsidP="003B23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63E39BCE" w14:textId="77777777" w:rsidR="003B2360" w:rsidRDefault="003B2360" w:rsidP="003B23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DD0CFF" w14:textId="77777777" w:rsidR="003B2360" w:rsidRDefault="003B2360" w:rsidP="003B23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486057" w14:textId="77777777" w:rsidR="00C30B9D" w:rsidRDefault="00C30B9D" w:rsidP="003B23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A4AAF2" w14:textId="77777777" w:rsidR="00C30B9D" w:rsidRDefault="00C30B9D" w:rsidP="003B23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3EC860" w14:textId="77777777" w:rsidR="00C30B9D" w:rsidRDefault="00C30B9D" w:rsidP="003B23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99E922" w14:textId="77777777" w:rsidR="00C30B9D" w:rsidRDefault="00C30B9D" w:rsidP="003B23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91AA85" w14:textId="77777777" w:rsidR="00C30B9D" w:rsidRDefault="00C30B9D" w:rsidP="003B23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47A31B" w14:textId="77777777" w:rsidR="00C30B9D" w:rsidRPr="003B2360" w:rsidRDefault="00C30B9D" w:rsidP="003B23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492724" w14:textId="77777777" w:rsidR="00C62C18" w:rsidRDefault="00A5102E" w:rsidP="00A5102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Akční plán ČR pro rozvoj ekologického zemědělství v letech 2016 - 2020</w:t>
      </w:r>
    </w:p>
    <w:p w14:paraId="246F4BDF" w14:textId="77777777" w:rsidR="00A5102E" w:rsidRDefault="00A5102E" w:rsidP="00A5102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1406/15</w:t>
      </w:r>
    </w:p>
    <w:p w14:paraId="5CBE81E7" w14:textId="77777777" w:rsidR="00A5102E" w:rsidRDefault="00A5102E" w:rsidP="00A5102E">
      <w:pPr>
        <w:ind w:left="708" w:hanging="708"/>
        <w:rPr>
          <w:rFonts w:ascii="Arial" w:hAnsi="Arial" w:cs="Arial"/>
          <w:sz w:val="22"/>
          <w:szCs w:val="22"/>
        </w:rPr>
      </w:pPr>
    </w:p>
    <w:p w14:paraId="138A573C" w14:textId="77777777" w:rsidR="00A5102E" w:rsidRDefault="00A5102E" w:rsidP="00A510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3D4143E2" w14:textId="77777777" w:rsidR="00A5102E" w:rsidRDefault="00A5102E" w:rsidP="00A510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938.</w:t>
      </w:r>
    </w:p>
    <w:p w14:paraId="0BD5F997" w14:textId="77777777" w:rsidR="00A5102E" w:rsidRDefault="00A5102E" w:rsidP="00A510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D4CA15" w14:textId="77777777" w:rsidR="00A5102E" w:rsidRDefault="00A5102E" w:rsidP="00A510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0595242" w14:textId="77777777" w:rsidR="00A5102E" w:rsidRDefault="00A5102E" w:rsidP="00A510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B58485" w14:textId="77777777" w:rsidR="00A5102E" w:rsidRPr="00A5102E" w:rsidRDefault="00A5102E" w:rsidP="00A510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A9B449" w14:textId="77777777" w:rsidR="00C62C18" w:rsidRDefault="00B10597" w:rsidP="00B1059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Vrácení části spotřební daně z minerálních olejů osobám užívajícím tyto oleje pro živočišnou výrobu</w:t>
      </w:r>
    </w:p>
    <w:p w14:paraId="447649C8" w14:textId="77777777" w:rsidR="00B10597" w:rsidRDefault="00B10597" w:rsidP="00B1059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1405/15</w:t>
      </w:r>
    </w:p>
    <w:p w14:paraId="08F961D7" w14:textId="77777777" w:rsidR="00C30B9D" w:rsidRDefault="00C30B9D" w:rsidP="00B1059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22B22F6" w14:textId="77777777" w:rsidR="00B10597" w:rsidRDefault="00B10597" w:rsidP="00B105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zemědělství přerušila s tím, že</w:t>
      </w:r>
      <w:r w:rsidR="00C30B9D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jej dokončí na jednání své schůze dne 2. prosince 2015.</w:t>
      </w:r>
    </w:p>
    <w:p w14:paraId="2BE91780" w14:textId="77777777" w:rsidR="00B10597" w:rsidRDefault="00B10597" w:rsidP="00B105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376510" w14:textId="77777777" w:rsidR="00B10597" w:rsidRDefault="00B10597" w:rsidP="00B105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02CEF4D" w14:textId="77777777" w:rsidR="00B10597" w:rsidRDefault="00B10597" w:rsidP="00B105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E54AAC" w14:textId="77777777" w:rsidR="00B10597" w:rsidRPr="00B10597" w:rsidRDefault="00B10597" w:rsidP="00B1059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6E58F7" w14:textId="77777777" w:rsidR="00C62C18" w:rsidRDefault="008B56A7" w:rsidP="008B56A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Dopravní napojení strategické průmyslové zóny Bochoř</w:t>
      </w:r>
    </w:p>
    <w:p w14:paraId="1557C337" w14:textId="77777777" w:rsidR="008B56A7" w:rsidRDefault="008B56A7" w:rsidP="008B56A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1265/15</w:t>
      </w:r>
    </w:p>
    <w:p w14:paraId="62E8D365" w14:textId="77777777" w:rsidR="00C30B9D" w:rsidRDefault="00C30B9D" w:rsidP="008B56A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902AF4C" w14:textId="77777777" w:rsidR="008B56A7" w:rsidRDefault="008B56A7" w:rsidP="008B56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dopravy byl stažen z programu jednání.</w:t>
      </w:r>
    </w:p>
    <w:p w14:paraId="170BB5C7" w14:textId="77777777" w:rsidR="008B56A7" w:rsidRDefault="008B56A7" w:rsidP="008B56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494B7D" w14:textId="77777777" w:rsidR="008B56A7" w:rsidRPr="008B56A7" w:rsidRDefault="008B56A7" w:rsidP="008B56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E1DD18" w14:textId="77777777" w:rsidR="00C62C18" w:rsidRDefault="004340C4" w:rsidP="004340C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Informace o systému kontrol ve veřejné správě a při čerpání veřejných finančních prostředků</w:t>
      </w:r>
    </w:p>
    <w:p w14:paraId="20EB9DAA" w14:textId="77777777" w:rsidR="004340C4" w:rsidRDefault="004340C4" w:rsidP="004340C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1261/15</w:t>
      </w:r>
    </w:p>
    <w:p w14:paraId="0A0C423A" w14:textId="77777777" w:rsidR="00C30B9D" w:rsidRDefault="00C30B9D" w:rsidP="004340C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35558C8" w14:textId="77777777" w:rsidR="004340C4" w:rsidRDefault="004340C4" w:rsidP="004340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1. místopředsedou vlády pro ekonomiku a ministrem financí byl stažen z programu jednání.</w:t>
      </w:r>
    </w:p>
    <w:p w14:paraId="4C3B9C7D" w14:textId="77777777" w:rsidR="004340C4" w:rsidRDefault="004340C4" w:rsidP="004340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EF4B37" w14:textId="77777777" w:rsidR="004340C4" w:rsidRPr="004340C4" w:rsidRDefault="004340C4" w:rsidP="004340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2554B8" w14:textId="77777777" w:rsidR="00C62C18" w:rsidRDefault="007A0AB4" w:rsidP="007A0AB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Informace Ministerstva životního prostředí o plnění úkolu k porovnání metodik pro výpočet celkové produkce odpadů používaných Ministerstvem životního prostředí a Českým statistickým úřadem</w:t>
      </w:r>
    </w:p>
    <w:p w14:paraId="7B300B94" w14:textId="77777777" w:rsidR="007A0AB4" w:rsidRDefault="007A0AB4" w:rsidP="007A0AB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1319/15</w:t>
      </w:r>
    </w:p>
    <w:p w14:paraId="7D392CD1" w14:textId="77777777" w:rsidR="00C30B9D" w:rsidRDefault="00C30B9D" w:rsidP="007A0AB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579381A" w14:textId="77777777" w:rsidR="007A0AB4" w:rsidRDefault="007A0AB4" w:rsidP="007A0A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životního prostředí byl stažen z programu jednání.</w:t>
      </w:r>
    </w:p>
    <w:p w14:paraId="6669FFC1" w14:textId="77777777" w:rsidR="007A0AB4" w:rsidRDefault="007A0AB4" w:rsidP="007A0A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8585CE" w14:textId="77777777" w:rsidR="007A0AB4" w:rsidRPr="007A0AB4" w:rsidRDefault="007A0AB4" w:rsidP="007A0A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6AD886" w14:textId="77777777" w:rsidR="00C62C18" w:rsidRDefault="00712F10" w:rsidP="00712F1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nadlimitní veřejné zakázce s názvem „Zajištění správy, provozu a rozvoje CIS STK 2015+“ zadávané v jednacím řízení bez uveřejnění podle § 23 zákona č. 137/2006 Sb., o veřejných zakázkách, ve znění pozdějších předpisů</w:t>
      </w:r>
    </w:p>
    <w:p w14:paraId="4A01585B" w14:textId="77777777" w:rsidR="00712F10" w:rsidRDefault="00712F10" w:rsidP="00712F1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1307/15</w:t>
      </w:r>
    </w:p>
    <w:p w14:paraId="30A7866F" w14:textId="77777777" w:rsidR="00C30B9D" w:rsidRDefault="00C30B9D" w:rsidP="00712F1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5DD0EF7" w14:textId="77777777" w:rsidR="00712F10" w:rsidRDefault="00712F10" w:rsidP="00712F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uvedenými v materiálu předloženém ministrem dopravy.</w:t>
      </w:r>
    </w:p>
    <w:p w14:paraId="2C93EDE0" w14:textId="77777777" w:rsidR="00712F10" w:rsidRDefault="00712F10" w:rsidP="00712F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19838A" w14:textId="77777777" w:rsidR="00712F10" w:rsidRDefault="00712F10" w:rsidP="00712F1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D824D0" w14:textId="77777777" w:rsidR="00C30B9D" w:rsidRDefault="00C30B9D" w:rsidP="00712F1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093E0A" w14:textId="77777777" w:rsidR="00C30B9D" w:rsidRDefault="00C30B9D" w:rsidP="00712F1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9DF6D9" w14:textId="77777777" w:rsidR="00C30B9D" w:rsidRDefault="00C30B9D" w:rsidP="00712F1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13CE47" w14:textId="77777777" w:rsidR="00C30B9D" w:rsidRPr="00712F10" w:rsidRDefault="00C30B9D" w:rsidP="00712F1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DD65EB" w14:textId="77777777" w:rsidR="00C62C18" w:rsidRDefault="005E477A" w:rsidP="005E477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Informace o způsobu realizace nadlim</w:t>
      </w:r>
      <w:r w:rsidR="00E40E91">
        <w:rPr>
          <w:rFonts w:ascii="Arial" w:hAnsi="Arial" w:cs="Arial"/>
          <w:b/>
          <w:sz w:val="22"/>
          <w:szCs w:val="22"/>
        </w:rPr>
        <w:t>itní veřejné zakázky s názvem „</w:t>
      </w:r>
      <w:r>
        <w:rPr>
          <w:rFonts w:ascii="Arial" w:hAnsi="Arial" w:cs="Arial"/>
          <w:b/>
          <w:sz w:val="22"/>
          <w:szCs w:val="22"/>
        </w:rPr>
        <w:t>Správa, podpora a údržba centrály Czech POINT – rozšíření služeb“</w:t>
      </w:r>
    </w:p>
    <w:p w14:paraId="0C9B9FF9" w14:textId="77777777" w:rsidR="005E477A" w:rsidRDefault="005E477A" w:rsidP="005E477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1394/15</w:t>
      </w:r>
    </w:p>
    <w:p w14:paraId="4954BE64" w14:textId="77777777" w:rsidR="00C30B9D" w:rsidRDefault="00C30B9D" w:rsidP="005E477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318DF3D" w14:textId="77777777" w:rsidR="005E477A" w:rsidRDefault="005E477A" w:rsidP="005E47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uvedenými v materiálu předloženém ministrem vnitra.</w:t>
      </w:r>
    </w:p>
    <w:p w14:paraId="7C3909FD" w14:textId="77777777" w:rsidR="005E477A" w:rsidRDefault="005E477A" w:rsidP="005E47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411F27" w14:textId="77777777" w:rsidR="005E477A" w:rsidRPr="005E477A" w:rsidRDefault="005E477A" w:rsidP="005E47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54F8E7" w14:textId="77777777" w:rsidR="00C62C18" w:rsidRDefault="00A112E6" w:rsidP="00A112E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Informace o veřejné zakázce „Technické zhodnocení APV FIS a APV ISSP“</w:t>
      </w:r>
    </w:p>
    <w:p w14:paraId="2ADD98AD" w14:textId="77777777" w:rsidR="00A112E6" w:rsidRDefault="00A112E6" w:rsidP="00A112E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1383/15</w:t>
      </w:r>
    </w:p>
    <w:p w14:paraId="1236E7C3" w14:textId="77777777" w:rsidR="00C30B9D" w:rsidRDefault="00C30B9D" w:rsidP="00A112E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F65DF2E" w14:textId="77777777" w:rsidR="00A112E6" w:rsidRDefault="00A112E6" w:rsidP="00A112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uvedenými v materiálu předloženém ministrem obrany.</w:t>
      </w:r>
    </w:p>
    <w:p w14:paraId="622FE284" w14:textId="77777777" w:rsidR="00A112E6" w:rsidRDefault="00A112E6" w:rsidP="00A112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11D6FD" w14:textId="77777777" w:rsidR="00A112E6" w:rsidRPr="00A112E6" w:rsidRDefault="00A112E6" w:rsidP="00A112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719D79" w14:textId="77777777" w:rsidR="00C62C18" w:rsidRDefault="00D34BFE" w:rsidP="00D34BF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zadávání nadlimitní veřejné zakázky s</w:t>
      </w:r>
      <w:r w:rsidR="00C30B9D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názvem „Podpora a provoz informačního systému CESŘ pro období 2016-2019“ v jednacím řízení bez uveřejnění</w:t>
      </w:r>
    </w:p>
    <w:p w14:paraId="5EB30492" w14:textId="77777777" w:rsidR="00D34BFE" w:rsidRDefault="00D34BFE" w:rsidP="00D34BF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1388/15</w:t>
      </w:r>
    </w:p>
    <w:p w14:paraId="14C3382C" w14:textId="77777777" w:rsidR="00C30B9D" w:rsidRDefault="00C30B9D" w:rsidP="00D34BF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04EAF60" w14:textId="77777777" w:rsidR="00D34BFE" w:rsidRDefault="00D34BFE" w:rsidP="00D34B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uvedenými v materiálu předloženém ministrem zemědělství.</w:t>
      </w:r>
    </w:p>
    <w:p w14:paraId="05AAC2FB" w14:textId="77777777" w:rsidR="00D34BFE" w:rsidRDefault="00D34BFE" w:rsidP="00D34B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06C724" w14:textId="77777777" w:rsidR="00D34BFE" w:rsidRPr="00D34BFE" w:rsidRDefault="00D34BFE" w:rsidP="00D34B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126D25" w14:textId="77777777" w:rsidR="00C62C18" w:rsidRDefault="00182C0E" w:rsidP="00182C0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zadávání nadlimitní veřejné zakázky s</w:t>
      </w:r>
      <w:r w:rsidR="00E40E9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názvem „Zajištění provozu, rozvoje a servisu IS AGIS (SOT)“ v jednacím řízení bez uveřejnění</w:t>
      </w:r>
    </w:p>
    <w:p w14:paraId="7BF1FFB4" w14:textId="77777777" w:rsidR="00182C0E" w:rsidRDefault="00182C0E" w:rsidP="00182C0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1390/15</w:t>
      </w:r>
    </w:p>
    <w:p w14:paraId="0DEB9661" w14:textId="77777777" w:rsidR="00E40E91" w:rsidRDefault="00E40E91" w:rsidP="00182C0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1F4AFA0" w14:textId="77777777" w:rsidR="00182C0E" w:rsidRDefault="00182C0E" w:rsidP="00182C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uvedenými v materiálu předloženém ministrem zemědělství.</w:t>
      </w:r>
    </w:p>
    <w:p w14:paraId="4302634B" w14:textId="77777777" w:rsidR="00182C0E" w:rsidRDefault="00182C0E" w:rsidP="00182C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A809BD" w14:textId="77777777" w:rsidR="00182C0E" w:rsidRPr="00182C0E" w:rsidRDefault="00182C0E" w:rsidP="00182C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8A7B2A" w14:textId="77777777" w:rsidR="00C62C18" w:rsidRDefault="00D10AF5" w:rsidP="00D10AF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Použití prostředků kapitoly Všeobecná pokladní správa, položka vládní rozpočtová rezerva na posílení rozpočtu kapitoly 313 – Ministerstvo práce a</w:t>
      </w:r>
      <w:r w:rsidR="0056378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sociálních věcí</w:t>
      </w:r>
    </w:p>
    <w:p w14:paraId="55A3DC7D" w14:textId="77777777" w:rsidR="00D10AF5" w:rsidRDefault="00D10AF5" w:rsidP="00D10AF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1418/15</w:t>
      </w:r>
    </w:p>
    <w:p w14:paraId="0A4E8646" w14:textId="77777777" w:rsidR="00D10AF5" w:rsidRDefault="00D10AF5" w:rsidP="00D10AF5">
      <w:pPr>
        <w:ind w:left="708" w:hanging="708"/>
        <w:rPr>
          <w:rFonts w:ascii="Arial" w:hAnsi="Arial" w:cs="Arial"/>
          <w:sz w:val="22"/>
          <w:szCs w:val="22"/>
        </w:rPr>
      </w:pPr>
    </w:p>
    <w:p w14:paraId="0181DD43" w14:textId="77777777" w:rsidR="00D10AF5" w:rsidRDefault="00D10AF5" w:rsidP="00D10A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6E11FECC" w14:textId="77777777" w:rsidR="00D10AF5" w:rsidRDefault="00D10AF5" w:rsidP="00D10A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939.</w:t>
      </w:r>
    </w:p>
    <w:p w14:paraId="4368BF70" w14:textId="77777777" w:rsidR="00D10AF5" w:rsidRDefault="00D10AF5" w:rsidP="00D10A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84FD49" w14:textId="77777777" w:rsidR="00D10AF5" w:rsidRDefault="00D10AF5" w:rsidP="00D10A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CF5ABF1" w14:textId="77777777" w:rsidR="00D10AF5" w:rsidRDefault="00D10AF5" w:rsidP="00D10A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D20EE6" w14:textId="77777777" w:rsidR="00D10AF5" w:rsidRPr="00D10AF5" w:rsidRDefault="00D10AF5" w:rsidP="00D10A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9258EE" w14:textId="77777777" w:rsidR="00C62C18" w:rsidRDefault="001C7B76" w:rsidP="001C7B7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Státní program na podporu úspor energie a využití obnovitelných a druhotných zdrojů energie pro rok 2016</w:t>
      </w:r>
    </w:p>
    <w:p w14:paraId="396A9853" w14:textId="77777777" w:rsidR="001C7B76" w:rsidRDefault="001C7B76" w:rsidP="001C7B7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1393/15</w:t>
      </w:r>
    </w:p>
    <w:p w14:paraId="4962775A" w14:textId="77777777" w:rsidR="001C7B76" w:rsidRDefault="001C7B76" w:rsidP="001C7B76">
      <w:pPr>
        <w:ind w:left="708" w:hanging="708"/>
        <w:rPr>
          <w:rFonts w:ascii="Arial" w:hAnsi="Arial" w:cs="Arial"/>
          <w:sz w:val="22"/>
          <w:szCs w:val="22"/>
        </w:rPr>
      </w:pPr>
    </w:p>
    <w:p w14:paraId="6189914F" w14:textId="77777777" w:rsidR="001C7B76" w:rsidRDefault="001C7B76" w:rsidP="001C7B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759866D4" w14:textId="77777777" w:rsidR="001C7B76" w:rsidRDefault="001C7B76" w:rsidP="001C7B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940.</w:t>
      </w:r>
    </w:p>
    <w:p w14:paraId="72ADB8C4" w14:textId="77777777" w:rsidR="001C7B76" w:rsidRDefault="001C7B76" w:rsidP="001C7B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962AD2" w14:textId="77777777" w:rsidR="001C7B76" w:rsidRDefault="001C7B76" w:rsidP="001C7B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4F57841" w14:textId="77777777" w:rsidR="001C7B76" w:rsidRDefault="001C7B76" w:rsidP="001C7B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1337C4" w14:textId="77777777" w:rsidR="00E40E91" w:rsidRDefault="00E40E91" w:rsidP="001C7B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4F5875" w14:textId="77777777" w:rsidR="001C7B76" w:rsidRPr="001C7B76" w:rsidRDefault="001C7B76" w:rsidP="001C7B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015CD1" w14:textId="77777777" w:rsidR="00C62C18" w:rsidRDefault="00B307B7" w:rsidP="00B307B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Národní akční plán čisté mobility (NAP CM)</w:t>
      </w:r>
    </w:p>
    <w:p w14:paraId="56528F5F" w14:textId="77777777" w:rsidR="00B307B7" w:rsidRDefault="00B307B7" w:rsidP="00B307B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1369/15</w:t>
      </w:r>
    </w:p>
    <w:p w14:paraId="38531A5C" w14:textId="77777777" w:rsidR="00B307B7" w:rsidRDefault="00B307B7" w:rsidP="00B307B7">
      <w:pPr>
        <w:ind w:left="708" w:hanging="708"/>
        <w:rPr>
          <w:rFonts w:ascii="Arial" w:hAnsi="Arial" w:cs="Arial"/>
          <w:sz w:val="22"/>
          <w:szCs w:val="22"/>
        </w:rPr>
      </w:pPr>
    </w:p>
    <w:p w14:paraId="67271602" w14:textId="77777777" w:rsidR="00B307B7" w:rsidRDefault="00B307B7" w:rsidP="00B307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61843BB7" w14:textId="77777777" w:rsidR="00B307B7" w:rsidRDefault="00B307B7" w:rsidP="00B307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941.</w:t>
      </w:r>
    </w:p>
    <w:p w14:paraId="28F3D863" w14:textId="77777777" w:rsidR="00B307B7" w:rsidRDefault="00B307B7" w:rsidP="00B307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C11FF0" w14:textId="77777777" w:rsidR="00B307B7" w:rsidRDefault="00B307B7" w:rsidP="00B307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4F30916" w14:textId="77777777" w:rsidR="00B307B7" w:rsidRDefault="00B307B7" w:rsidP="00B307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B07518" w14:textId="77777777" w:rsidR="00B307B7" w:rsidRPr="00B307B7" w:rsidRDefault="00B307B7" w:rsidP="00B307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890D55" w14:textId="77777777" w:rsidR="00C62C18" w:rsidRDefault="004E1C9C" w:rsidP="004E1C9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Stanovení předpokladů a požadavků pro přijetí do služebního poměru na služební místo vedoucího služebního úřadu - předsedy Českého úřadu zeměměřického a katastrálního a jmenování členů výběrové komise na služební místo předsedy - vedoucího služebního úřadu Českého úřadu zeměměřického a</w:t>
      </w:r>
      <w:r w:rsidR="00E40E9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katastrálního</w:t>
      </w:r>
    </w:p>
    <w:p w14:paraId="2AD15A22" w14:textId="77777777" w:rsidR="004E1C9C" w:rsidRDefault="004E1C9C" w:rsidP="004E1C9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1391/15</w:t>
      </w:r>
    </w:p>
    <w:p w14:paraId="3C7BA58A" w14:textId="77777777" w:rsidR="004E1C9C" w:rsidRDefault="004E1C9C" w:rsidP="004E1C9C">
      <w:pPr>
        <w:ind w:left="708" w:hanging="708"/>
        <w:rPr>
          <w:rFonts w:ascii="Arial" w:hAnsi="Arial" w:cs="Arial"/>
          <w:sz w:val="22"/>
          <w:szCs w:val="22"/>
        </w:rPr>
      </w:pPr>
    </w:p>
    <w:p w14:paraId="6E8A7B24" w14:textId="77777777" w:rsidR="004E1C9C" w:rsidRDefault="004E1C9C" w:rsidP="004E1C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51A31661" w14:textId="77777777" w:rsidR="004E1C9C" w:rsidRDefault="004E1C9C" w:rsidP="004E1C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942.</w:t>
      </w:r>
    </w:p>
    <w:p w14:paraId="789E5C47" w14:textId="77777777" w:rsidR="004E1C9C" w:rsidRDefault="004E1C9C" w:rsidP="004E1C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471636" w14:textId="77777777" w:rsidR="004E1C9C" w:rsidRDefault="004E1C9C" w:rsidP="004E1C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82C10BA" w14:textId="77777777" w:rsidR="004E1C9C" w:rsidRDefault="004E1C9C" w:rsidP="004E1C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8A73D5" w14:textId="77777777" w:rsidR="004E1C9C" w:rsidRPr="004E1C9C" w:rsidRDefault="004E1C9C" w:rsidP="004E1C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8A7811" w14:textId="77777777" w:rsidR="00C62C18" w:rsidRDefault="00917305" w:rsidP="0091730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Návrh na změnu systemizace v Ministerstvu průmyslu a obchodu a ve Státní energetické inspekci</w:t>
      </w:r>
    </w:p>
    <w:p w14:paraId="422CD4CE" w14:textId="77777777" w:rsidR="00917305" w:rsidRDefault="00917305" w:rsidP="0091730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1403/15</w:t>
      </w:r>
    </w:p>
    <w:p w14:paraId="4CECB841" w14:textId="77777777" w:rsidR="00917305" w:rsidRDefault="00917305" w:rsidP="00917305">
      <w:pPr>
        <w:ind w:left="708" w:hanging="708"/>
        <w:rPr>
          <w:rFonts w:ascii="Arial" w:hAnsi="Arial" w:cs="Arial"/>
          <w:sz w:val="22"/>
          <w:szCs w:val="22"/>
        </w:rPr>
      </w:pPr>
    </w:p>
    <w:p w14:paraId="30657227" w14:textId="77777777" w:rsidR="00917305" w:rsidRDefault="00917305" w:rsidP="009173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3ED90228" w14:textId="77777777" w:rsidR="00917305" w:rsidRDefault="00917305" w:rsidP="009173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943.</w:t>
      </w:r>
    </w:p>
    <w:p w14:paraId="26349705" w14:textId="77777777" w:rsidR="00917305" w:rsidRDefault="00917305" w:rsidP="009173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92502A" w14:textId="77777777" w:rsidR="00917305" w:rsidRDefault="00917305" w:rsidP="009173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A1A41AF" w14:textId="77777777" w:rsidR="00917305" w:rsidRDefault="00917305" w:rsidP="009173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56BC08" w14:textId="77777777" w:rsidR="00917305" w:rsidRPr="00917305" w:rsidRDefault="00917305" w:rsidP="009173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783022" w14:textId="77777777" w:rsidR="00C62C18" w:rsidRDefault="007060D5" w:rsidP="007060D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Zpráva o životním prostředí České republiky v roce 2014</w:t>
      </w:r>
    </w:p>
    <w:p w14:paraId="7BDB6F26" w14:textId="77777777" w:rsidR="007060D5" w:rsidRDefault="007060D5" w:rsidP="007060D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1377/15</w:t>
      </w:r>
    </w:p>
    <w:p w14:paraId="2C440D1A" w14:textId="77777777" w:rsidR="007060D5" w:rsidRDefault="007060D5" w:rsidP="007060D5">
      <w:pPr>
        <w:ind w:left="708" w:hanging="708"/>
        <w:rPr>
          <w:rFonts w:ascii="Arial" w:hAnsi="Arial" w:cs="Arial"/>
          <w:sz w:val="22"/>
          <w:szCs w:val="22"/>
        </w:rPr>
      </w:pPr>
    </w:p>
    <w:p w14:paraId="49B76182" w14:textId="77777777" w:rsidR="007060D5" w:rsidRDefault="007060D5" w:rsidP="007060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1B248182" w14:textId="77777777" w:rsidR="007060D5" w:rsidRDefault="007060D5" w:rsidP="007060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944.</w:t>
      </w:r>
    </w:p>
    <w:p w14:paraId="6289246D" w14:textId="77777777" w:rsidR="007060D5" w:rsidRDefault="007060D5" w:rsidP="007060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475F63" w14:textId="77777777" w:rsidR="007060D5" w:rsidRDefault="007060D5" w:rsidP="007060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723211F" w14:textId="77777777" w:rsidR="007060D5" w:rsidRDefault="007060D5" w:rsidP="007060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BA7908" w14:textId="77777777" w:rsidR="007060D5" w:rsidRPr="007060D5" w:rsidRDefault="007060D5" w:rsidP="007060D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C1E86B" w14:textId="77777777" w:rsidR="00C62C18" w:rsidRDefault="00CE5C39" w:rsidP="00CE5C3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 xml:space="preserve">Zpráva o implementaci Akčního plánu na podporu hospodářského růstu a zaměstnanosti za třetí čtvrtletí roku 2015 </w:t>
      </w:r>
    </w:p>
    <w:p w14:paraId="36FE39C6" w14:textId="77777777" w:rsidR="00CE5C39" w:rsidRDefault="00CE5C39" w:rsidP="00CE5C3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1401/15</w:t>
      </w:r>
    </w:p>
    <w:p w14:paraId="51FB1FCB" w14:textId="77777777" w:rsidR="00CE5C39" w:rsidRDefault="00CE5C39" w:rsidP="00CE5C39">
      <w:pPr>
        <w:ind w:left="708" w:hanging="708"/>
        <w:rPr>
          <w:rFonts w:ascii="Arial" w:hAnsi="Arial" w:cs="Arial"/>
          <w:sz w:val="22"/>
          <w:szCs w:val="22"/>
        </w:rPr>
      </w:pPr>
    </w:p>
    <w:p w14:paraId="29FF97CC" w14:textId="77777777" w:rsidR="00CE5C39" w:rsidRDefault="00CE5C39" w:rsidP="00CE5C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4D6F39E9" w14:textId="77777777" w:rsidR="00CE5C39" w:rsidRDefault="00CE5C39" w:rsidP="00CE5C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945.</w:t>
      </w:r>
    </w:p>
    <w:p w14:paraId="3F0D8074" w14:textId="77777777" w:rsidR="00CE5C39" w:rsidRDefault="00CE5C39" w:rsidP="00CE5C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05AFB2" w14:textId="77777777" w:rsidR="00CE5C39" w:rsidRDefault="00CE5C39" w:rsidP="00CE5C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931F310" w14:textId="77777777" w:rsidR="00CE5C39" w:rsidRDefault="00CE5C39" w:rsidP="00CE5C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469DE1" w14:textId="77777777" w:rsidR="00CE5C39" w:rsidRDefault="00CE5C39" w:rsidP="00CE5C3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239E3F" w14:textId="77777777" w:rsidR="00E40E91" w:rsidRDefault="00E40E91" w:rsidP="00CE5C3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7ACB19" w14:textId="77777777" w:rsidR="00E40E91" w:rsidRDefault="00E40E91" w:rsidP="00CE5C3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CE73CB" w14:textId="77777777" w:rsidR="00E40E91" w:rsidRDefault="00E40E91" w:rsidP="00CE5C3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3D1A60" w14:textId="77777777" w:rsidR="00E40E91" w:rsidRPr="00CE5C39" w:rsidRDefault="00E40E91" w:rsidP="00CE5C3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299071" w14:textId="77777777" w:rsidR="00C62C18" w:rsidRDefault="008C316A" w:rsidP="008C316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Žádost rozpočtovému výboru Poslanecké sněmovny Parlamentu České republiky o vyslovení souhlasu se změnou závazných ukazatelů státního rozpočtu roku 2015 v kapitole 343 – Úřad pro ochranu osobních údajů</w:t>
      </w:r>
    </w:p>
    <w:p w14:paraId="61972866" w14:textId="77777777" w:rsidR="008C316A" w:rsidRDefault="008C316A" w:rsidP="008C316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1392/15</w:t>
      </w:r>
    </w:p>
    <w:p w14:paraId="7EF5B9E0" w14:textId="77777777" w:rsidR="008C316A" w:rsidRDefault="008C316A" w:rsidP="008C316A">
      <w:pPr>
        <w:ind w:left="708" w:hanging="708"/>
        <w:rPr>
          <w:rFonts w:ascii="Arial" w:hAnsi="Arial" w:cs="Arial"/>
          <w:sz w:val="22"/>
          <w:szCs w:val="22"/>
        </w:rPr>
      </w:pPr>
    </w:p>
    <w:p w14:paraId="33E8CB00" w14:textId="77777777" w:rsidR="008C316A" w:rsidRDefault="008C316A" w:rsidP="008C31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předsedkyní Úřadu pro ochranu osobních údajů a přijala</w:t>
      </w:r>
    </w:p>
    <w:p w14:paraId="04C085F6" w14:textId="77777777" w:rsidR="008C316A" w:rsidRDefault="008C316A" w:rsidP="008C31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946.</w:t>
      </w:r>
    </w:p>
    <w:p w14:paraId="68DFE25E" w14:textId="77777777" w:rsidR="008C316A" w:rsidRDefault="008C316A" w:rsidP="008C31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FC0C3C" w14:textId="77777777" w:rsidR="008C316A" w:rsidRDefault="008C316A" w:rsidP="008C31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36E3CB4" w14:textId="77777777" w:rsidR="008C316A" w:rsidRDefault="008C316A" w:rsidP="008C31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1B963D" w14:textId="77777777" w:rsidR="008C316A" w:rsidRPr="008C316A" w:rsidRDefault="008C316A" w:rsidP="008C31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5F7B9F" w14:textId="77777777" w:rsidR="00C62C18" w:rsidRDefault="00C11F08" w:rsidP="00C11F0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Návrh na jmenování rektora Vysoké školy chemicko-technologické v Praze</w:t>
      </w:r>
    </w:p>
    <w:p w14:paraId="32167E52" w14:textId="77777777" w:rsidR="00C11F08" w:rsidRDefault="00C11F08" w:rsidP="00C11F0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1402/15</w:t>
      </w:r>
    </w:p>
    <w:p w14:paraId="23F8D76C" w14:textId="77777777" w:rsidR="00C11F08" w:rsidRDefault="00C11F08" w:rsidP="00C11F08">
      <w:pPr>
        <w:ind w:left="708" w:hanging="708"/>
        <w:rPr>
          <w:rFonts w:ascii="Arial" w:hAnsi="Arial" w:cs="Arial"/>
          <w:sz w:val="22"/>
          <w:szCs w:val="22"/>
        </w:rPr>
      </w:pPr>
    </w:p>
    <w:p w14:paraId="1C6D1697" w14:textId="77777777" w:rsidR="00C11F08" w:rsidRDefault="00C11F08" w:rsidP="00C11F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šk</w:t>
      </w:r>
      <w:r w:rsidR="00E40E91">
        <w:rPr>
          <w:rFonts w:ascii="Arial" w:hAnsi="Arial" w:cs="Arial"/>
          <w:sz w:val="22"/>
          <w:szCs w:val="22"/>
        </w:rPr>
        <w:t>olství‚ mládeže a tělovýchovy a </w:t>
      </w:r>
      <w:r>
        <w:rPr>
          <w:rFonts w:ascii="Arial" w:hAnsi="Arial" w:cs="Arial"/>
          <w:sz w:val="22"/>
          <w:szCs w:val="22"/>
        </w:rPr>
        <w:t>přijala</w:t>
      </w:r>
    </w:p>
    <w:p w14:paraId="200855DB" w14:textId="77777777" w:rsidR="00C11F08" w:rsidRDefault="00C11F08" w:rsidP="00C11F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947.</w:t>
      </w:r>
    </w:p>
    <w:p w14:paraId="7AD27278" w14:textId="77777777" w:rsidR="00C11F08" w:rsidRDefault="00C11F08" w:rsidP="00C11F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7E6378" w14:textId="77777777" w:rsidR="00C11F08" w:rsidRDefault="00C11F08" w:rsidP="00C11F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9BAF8CA" w14:textId="77777777" w:rsidR="00C11F08" w:rsidRDefault="00C11F08" w:rsidP="00C11F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E74383" w14:textId="77777777" w:rsidR="00C11F08" w:rsidRPr="00C11F08" w:rsidRDefault="00C11F08" w:rsidP="00C11F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15C22B" w14:textId="77777777" w:rsidR="00C62C18" w:rsidRDefault="00F2715C" w:rsidP="00F2715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Střednědobá vize posilování kapacit České rozvojové agentury v kontextu dokončení transformace systému zahraniční rozvojové spolupráce</w:t>
      </w:r>
    </w:p>
    <w:p w14:paraId="18C6D3B3" w14:textId="77777777" w:rsidR="00F2715C" w:rsidRDefault="00F2715C" w:rsidP="00F2715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1381/15</w:t>
      </w:r>
    </w:p>
    <w:p w14:paraId="1EB4390B" w14:textId="77777777" w:rsidR="00F2715C" w:rsidRDefault="00F2715C" w:rsidP="00F2715C">
      <w:pPr>
        <w:ind w:left="708" w:hanging="708"/>
        <w:rPr>
          <w:rFonts w:ascii="Arial" w:hAnsi="Arial" w:cs="Arial"/>
          <w:sz w:val="22"/>
          <w:szCs w:val="22"/>
        </w:rPr>
      </w:pPr>
    </w:p>
    <w:p w14:paraId="02FD2B9F" w14:textId="77777777" w:rsidR="00F2715C" w:rsidRDefault="00F2715C" w:rsidP="00F271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57F3752" w14:textId="77777777" w:rsidR="00F2715C" w:rsidRDefault="00F2715C" w:rsidP="00F271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948.</w:t>
      </w:r>
    </w:p>
    <w:p w14:paraId="3C7A2659" w14:textId="77777777" w:rsidR="00F2715C" w:rsidRDefault="00F2715C" w:rsidP="00F271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1E01D8" w14:textId="77777777" w:rsidR="00F2715C" w:rsidRDefault="00F2715C" w:rsidP="00F271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B398951" w14:textId="77777777" w:rsidR="00F2715C" w:rsidRDefault="00F2715C" w:rsidP="00F271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55DE10" w14:textId="77777777" w:rsidR="00F2715C" w:rsidRPr="00F2715C" w:rsidRDefault="00F2715C" w:rsidP="00F271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34EC64" w14:textId="77777777" w:rsidR="00C62C18" w:rsidRDefault="0071419B" w:rsidP="0071419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Návrh na obeslání 21. zasedání konference smluvních stran Rámcové úmluvy OSN o změně klimatu a 11. zasedání smluvních stran Kjótského protokolu (30.</w:t>
      </w:r>
      <w:r w:rsidR="00E40E9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listopadu – 11. prosince 2015, Paříž, Francie)</w:t>
      </w:r>
    </w:p>
    <w:p w14:paraId="4F5DBDB3" w14:textId="77777777" w:rsidR="0071419B" w:rsidRDefault="0071419B" w:rsidP="0071419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1404/15</w:t>
      </w:r>
    </w:p>
    <w:p w14:paraId="5A436227" w14:textId="77777777" w:rsidR="0071419B" w:rsidRDefault="0071419B" w:rsidP="0071419B">
      <w:pPr>
        <w:ind w:left="708" w:hanging="708"/>
        <w:rPr>
          <w:rFonts w:ascii="Arial" w:hAnsi="Arial" w:cs="Arial"/>
          <w:sz w:val="22"/>
          <w:szCs w:val="22"/>
        </w:rPr>
      </w:pPr>
    </w:p>
    <w:p w14:paraId="6619621C" w14:textId="77777777" w:rsidR="0071419B" w:rsidRDefault="0071419B" w:rsidP="007141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životního prostředí a zahraničních věcí a přijala</w:t>
      </w:r>
    </w:p>
    <w:p w14:paraId="76D5B43F" w14:textId="77777777" w:rsidR="0071419B" w:rsidRDefault="0071419B" w:rsidP="007141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949.</w:t>
      </w:r>
    </w:p>
    <w:p w14:paraId="7F70BA30" w14:textId="77777777" w:rsidR="0071419B" w:rsidRDefault="0071419B" w:rsidP="007141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A3B375" w14:textId="77777777" w:rsidR="0071419B" w:rsidRDefault="0071419B" w:rsidP="007141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D285842" w14:textId="77777777" w:rsidR="0071419B" w:rsidRDefault="0071419B" w:rsidP="007141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CEC421" w14:textId="77777777" w:rsidR="0071419B" w:rsidRPr="0071419B" w:rsidRDefault="0071419B" w:rsidP="007141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46EC0D" w14:textId="77777777" w:rsidR="00C62C18" w:rsidRDefault="00E964F9" w:rsidP="00E964F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>Návrh na obeslání 32. Mezinárodní konference Červeného kříže a Červeného půlměsíce, která se koná v Ženevě ve dnech 8. až 10. prosince 2015</w:t>
      </w:r>
    </w:p>
    <w:p w14:paraId="5DDA5BD4" w14:textId="77777777" w:rsidR="00E964F9" w:rsidRDefault="00E964F9" w:rsidP="00E964F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1421/15</w:t>
      </w:r>
    </w:p>
    <w:p w14:paraId="1D01BB32" w14:textId="77777777" w:rsidR="00E964F9" w:rsidRDefault="00E964F9" w:rsidP="00E964F9">
      <w:pPr>
        <w:ind w:left="708" w:hanging="708"/>
        <w:rPr>
          <w:rFonts w:ascii="Arial" w:hAnsi="Arial" w:cs="Arial"/>
          <w:sz w:val="22"/>
          <w:szCs w:val="22"/>
        </w:rPr>
      </w:pPr>
    </w:p>
    <w:p w14:paraId="66772535" w14:textId="77777777" w:rsidR="00E964F9" w:rsidRDefault="00E964F9" w:rsidP="00E964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3DB5D5D" w14:textId="77777777" w:rsidR="00E964F9" w:rsidRDefault="00E964F9" w:rsidP="00E964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950.</w:t>
      </w:r>
    </w:p>
    <w:p w14:paraId="11997CF9" w14:textId="77777777" w:rsidR="00E964F9" w:rsidRDefault="00E964F9" w:rsidP="00E964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5C1B2C" w14:textId="77777777" w:rsidR="00E964F9" w:rsidRDefault="00E964F9" w:rsidP="00E964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08B421A" w14:textId="77777777" w:rsidR="00E964F9" w:rsidRDefault="00E964F9" w:rsidP="00E964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738E20" w14:textId="77777777" w:rsidR="00E964F9" w:rsidRDefault="00E964F9" w:rsidP="00E964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2041AE" w14:textId="77777777" w:rsidR="00E40E91" w:rsidRPr="00E964F9" w:rsidRDefault="00E40E91" w:rsidP="00E964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84AB2A" w14:textId="77777777" w:rsidR="00C62C18" w:rsidRDefault="00551ADD" w:rsidP="00551AD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>Návrh na uskutečnění pracovní cesty předsedy vlády České republiky na inaugurační den 21. zasedání konference smluvních stran Rámcové úmluvy OSN o změně klimatu, pořádaný v Paříži dne 30. listopadu 2015</w:t>
      </w:r>
    </w:p>
    <w:p w14:paraId="65A76D4E" w14:textId="77777777" w:rsidR="00551ADD" w:rsidRDefault="00551ADD" w:rsidP="00551AD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1419/15</w:t>
      </w:r>
    </w:p>
    <w:p w14:paraId="63193DB3" w14:textId="77777777" w:rsidR="00551ADD" w:rsidRDefault="00551ADD" w:rsidP="00551ADD">
      <w:pPr>
        <w:ind w:left="708" w:hanging="708"/>
        <w:rPr>
          <w:rFonts w:ascii="Arial" w:hAnsi="Arial" w:cs="Arial"/>
          <w:sz w:val="22"/>
          <w:szCs w:val="22"/>
        </w:rPr>
      </w:pPr>
    </w:p>
    <w:p w14:paraId="5A60D93D" w14:textId="77777777" w:rsidR="00551ADD" w:rsidRDefault="00551ADD" w:rsidP="00551A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07AD180" w14:textId="77777777" w:rsidR="00551ADD" w:rsidRDefault="00551ADD" w:rsidP="00551A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951.</w:t>
      </w:r>
    </w:p>
    <w:p w14:paraId="12C3FB43" w14:textId="77777777" w:rsidR="00551ADD" w:rsidRDefault="00551ADD" w:rsidP="00551A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8AF211" w14:textId="77777777" w:rsidR="00551ADD" w:rsidRDefault="00551ADD" w:rsidP="00551A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475168C" w14:textId="77777777" w:rsidR="00551ADD" w:rsidRDefault="00551ADD" w:rsidP="00551A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EEBE52" w14:textId="77777777" w:rsidR="00551ADD" w:rsidRPr="00551ADD" w:rsidRDefault="00551ADD" w:rsidP="00551A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0811E0" w14:textId="77777777" w:rsidR="00C62C18" w:rsidRDefault="001B2CB9" w:rsidP="001B2CB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 xml:space="preserve">Návrh na vyslání delegace České republiky vedené ministrem zahraničních věcí na zasedání ministrů zahraničních věcí zemí NATO v Bruselu ve dnech </w:t>
      </w:r>
      <w:r w:rsidR="00E40E91">
        <w:rPr>
          <w:rFonts w:ascii="Arial" w:hAnsi="Arial" w:cs="Arial"/>
          <w:b/>
          <w:sz w:val="22"/>
          <w:szCs w:val="22"/>
        </w:rPr>
        <w:t xml:space="preserve">             </w:t>
      </w:r>
      <w:r>
        <w:rPr>
          <w:rFonts w:ascii="Arial" w:hAnsi="Arial" w:cs="Arial"/>
          <w:b/>
          <w:sz w:val="22"/>
          <w:szCs w:val="22"/>
        </w:rPr>
        <w:t>1.</w:t>
      </w:r>
      <w:r w:rsidR="00E40E91">
        <w:rPr>
          <w:rFonts w:ascii="Arial" w:hAnsi="Arial" w:cs="Arial"/>
          <w:b/>
          <w:sz w:val="22"/>
          <w:szCs w:val="22"/>
        </w:rPr>
        <w:t xml:space="preserve"> - </w:t>
      </w:r>
      <w:r>
        <w:rPr>
          <w:rFonts w:ascii="Arial" w:hAnsi="Arial" w:cs="Arial"/>
          <w:b/>
          <w:sz w:val="22"/>
          <w:szCs w:val="22"/>
        </w:rPr>
        <w:t>2.</w:t>
      </w:r>
      <w:r w:rsidR="00E40E9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prosince 2015</w:t>
      </w:r>
    </w:p>
    <w:p w14:paraId="54A2A028" w14:textId="77777777" w:rsidR="001B2CB9" w:rsidRDefault="001B2CB9" w:rsidP="001B2CB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1420/15</w:t>
      </w:r>
    </w:p>
    <w:p w14:paraId="7DE6F9F1" w14:textId="77777777" w:rsidR="001B2CB9" w:rsidRDefault="001B2CB9" w:rsidP="001B2CB9">
      <w:pPr>
        <w:ind w:left="708" w:hanging="708"/>
        <w:rPr>
          <w:rFonts w:ascii="Arial" w:hAnsi="Arial" w:cs="Arial"/>
          <w:sz w:val="22"/>
          <w:szCs w:val="22"/>
        </w:rPr>
      </w:pPr>
    </w:p>
    <w:p w14:paraId="210F8378" w14:textId="77777777" w:rsidR="001B2CB9" w:rsidRDefault="001B2CB9" w:rsidP="001B2C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B33623D" w14:textId="77777777" w:rsidR="001B2CB9" w:rsidRDefault="001B2CB9" w:rsidP="001B2C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952.</w:t>
      </w:r>
    </w:p>
    <w:p w14:paraId="2D4CC196" w14:textId="77777777" w:rsidR="001B2CB9" w:rsidRDefault="001B2CB9" w:rsidP="001B2C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AB620B" w14:textId="77777777" w:rsidR="001B2CB9" w:rsidRDefault="001B2CB9" w:rsidP="001B2C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DDD35EE" w14:textId="77777777" w:rsidR="001B2CB9" w:rsidRDefault="001B2CB9" w:rsidP="001B2C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6AE811" w14:textId="77777777" w:rsidR="001B2CB9" w:rsidRPr="001B2CB9" w:rsidRDefault="001B2CB9" w:rsidP="001B2C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55B0B6" w14:textId="77777777" w:rsidR="00C62C18" w:rsidRDefault="00185B53" w:rsidP="00185B5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>Zpráva o účasti delegace České republiky vedené ministrem zahraničních věcí na Konferenci na vysoké úrovni k migrační t</w:t>
      </w:r>
      <w:r w:rsidR="00E40E91">
        <w:rPr>
          <w:rFonts w:ascii="Arial" w:hAnsi="Arial" w:cs="Arial"/>
          <w:b/>
          <w:sz w:val="22"/>
          <w:szCs w:val="22"/>
        </w:rPr>
        <w:t>rase přes východní Středomoří a </w:t>
      </w:r>
      <w:r>
        <w:rPr>
          <w:rFonts w:ascii="Arial" w:hAnsi="Arial" w:cs="Arial"/>
          <w:b/>
          <w:sz w:val="22"/>
          <w:szCs w:val="22"/>
        </w:rPr>
        <w:t>západní Balkán dne 8. 10. 2015 v Lucemburku</w:t>
      </w:r>
    </w:p>
    <w:p w14:paraId="3C691C78" w14:textId="77777777" w:rsidR="00185B53" w:rsidRDefault="00185B53" w:rsidP="00185B5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1365/15</w:t>
      </w:r>
    </w:p>
    <w:p w14:paraId="27760615" w14:textId="77777777" w:rsidR="00185B53" w:rsidRDefault="00185B53" w:rsidP="00185B53">
      <w:pPr>
        <w:ind w:left="708" w:hanging="708"/>
        <w:rPr>
          <w:rFonts w:ascii="Arial" w:hAnsi="Arial" w:cs="Arial"/>
          <w:sz w:val="22"/>
          <w:szCs w:val="22"/>
        </w:rPr>
      </w:pPr>
    </w:p>
    <w:p w14:paraId="75D408FA" w14:textId="77777777" w:rsidR="00185B53" w:rsidRDefault="00185B53" w:rsidP="00185B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269453F" w14:textId="77777777" w:rsidR="00185B53" w:rsidRDefault="00185B53" w:rsidP="00185B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953.</w:t>
      </w:r>
    </w:p>
    <w:p w14:paraId="7B926769" w14:textId="77777777" w:rsidR="00185B53" w:rsidRDefault="00185B53" w:rsidP="00185B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962C11" w14:textId="77777777" w:rsidR="00185B53" w:rsidRDefault="00185B53" w:rsidP="00185B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E256B02" w14:textId="77777777" w:rsidR="00185B53" w:rsidRDefault="00185B53" w:rsidP="00185B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86F59A" w14:textId="77777777" w:rsidR="00185B53" w:rsidRPr="00185B53" w:rsidRDefault="00185B53" w:rsidP="00185B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8918E6" w14:textId="77777777" w:rsidR="00C62C18" w:rsidRDefault="000F316B" w:rsidP="000F316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36.</w:t>
      </w:r>
      <w:r>
        <w:rPr>
          <w:rFonts w:ascii="Arial" w:hAnsi="Arial" w:cs="Arial"/>
          <w:b/>
          <w:sz w:val="22"/>
          <w:szCs w:val="22"/>
        </w:rPr>
        <w:tab/>
        <w:t>Státní integrační program pro osoby s udělenou mezinárodní ochranou v roce 2016 a v letech následujících</w:t>
      </w:r>
    </w:p>
    <w:p w14:paraId="768CDE15" w14:textId="77777777" w:rsidR="000F316B" w:rsidRDefault="000F316B" w:rsidP="000F316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1427/15</w:t>
      </w:r>
    </w:p>
    <w:p w14:paraId="1530C41E" w14:textId="77777777" w:rsidR="000F316B" w:rsidRDefault="000F316B" w:rsidP="000F316B">
      <w:pPr>
        <w:ind w:left="708" w:hanging="708"/>
        <w:rPr>
          <w:rFonts w:ascii="Arial" w:hAnsi="Arial" w:cs="Arial"/>
          <w:sz w:val="22"/>
          <w:szCs w:val="22"/>
        </w:rPr>
      </w:pPr>
    </w:p>
    <w:p w14:paraId="0AE06960" w14:textId="77777777" w:rsidR="000F316B" w:rsidRDefault="000F316B" w:rsidP="000F31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5E373D5F" w14:textId="77777777" w:rsidR="000F316B" w:rsidRDefault="000F316B" w:rsidP="000F31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954.</w:t>
      </w:r>
    </w:p>
    <w:p w14:paraId="083A59E1" w14:textId="77777777" w:rsidR="000F316B" w:rsidRDefault="000F316B" w:rsidP="000F31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96C396" w14:textId="77777777" w:rsidR="000F316B" w:rsidRDefault="000F316B" w:rsidP="000F31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Příloha usnesení byla upravena podle rozhodnutí vlády. </w:t>
      </w:r>
    </w:p>
    <w:p w14:paraId="4FDA29D5" w14:textId="77777777" w:rsidR="000F316B" w:rsidRDefault="000F316B" w:rsidP="000F31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83B022" w14:textId="77777777" w:rsidR="000F316B" w:rsidRDefault="000F316B" w:rsidP="000F31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A090DCC" w14:textId="77777777" w:rsidR="000F316B" w:rsidRDefault="000F316B" w:rsidP="000F31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633848" w14:textId="77777777" w:rsidR="000F316B" w:rsidRPr="000F316B" w:rsidRDefault="000F316B" w:rsidP="000F31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72EEA9" w14:textId="77777777" w:rsidR="00C62C18" w:rsidRDefault="00F42A4B" w:rsidP="00F42A4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37.</w:t>
      </w:r>
      <w:r>
        <w:rPr>
          <w:rFonts w:ascii="Arial" w:hAnsi="Arial" w:cs="Arial"/>
          <w:b/>
          <w:sz w:val="22"/>
          <w:szCs w:val="22"/>
        </w:rPr>
        <w:tab/>
        <w:t>Koncepce Ministerstva vnitra pro asistenci uprchlíkům a státům pod silnými migračními tlaky</w:t>
      </w:r>
    </w:p>
    <w:p w14:paraId="513A8E54" w14:textId="77777777" w:rsidR="00F42A4B" w:rsidRDefault="00F42A4B" w:rsidP="00F42A4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1429/15</w:t>
      </w:r>
    </w:p>
    <w:p w14:paraId="4E730A8D" w14:textId="77777777" w:rsidR="00F42A4B" w:rsidRDefault="00F42A4B" w:rsidP="00F42A4B">
      <w:pPr>
        <w:ind w:left="708" w:hanging="708"/>
        <w:rPr>
          <w:rFonts w:ascii="Arial" w:hAnsi="Arial" w:cs="Arial"/>
          <w:sz w:val="22"/>
          <w:szCs w:val="22"/>
        </w:rPr>
      </w:pPr>
    </w:p>
    <w:p w14:paraId="2E689B7D" w14:textId="77777777" w:rsidR="00F42A4B" w:rsidRDefault="00F42A4B" w:rsidP="00F42A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7E21E332" w14:textId="77777777" w:rsidR="00F42A4B" w:rsidRDefault="00F42A4B" w:rsidP="00F42A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955.</w:t>
      </w:r>
    </w:p>
    <w:p w14:paraId="7515FEBB" w14:textId="77777777" w:rsidR="00F42A4B" w:rsidRDefault="00F42A4B" w:rsidP="00F42A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DA38A7" w14:textId="77777777" w:rsidR="00F42A4B" w:rsidRDefault="00F42A4B" w:rsidP="00F42A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9BC4E16" w14:textId="77777777" w:rsidR="00F42A4B" w:rsidRDefault="00F42A4B" w:rsidP="00F42A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0C7FA8" w14:textId="77777777" w:rsidR="00F42A4B" w:rsidRPr="00F42A4B" w:rsidRDefault="00F42A4B" w:rsidP="00F42A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8A0574" w14:textId="77777777" w:rsidR="00C62C18" w:rsidRDefault="00671FE2" w:rsidP="00671FE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38.</w:t>
      </w:r>
      <w:r>
        <w:rPr>
          <w:rFonts w:ascii="Arial" w:hAnsi="Arial" w:cs="Arial"/>
          <w:b/>
          <w:sz w:val="22"/>
          <w:szCs w:val="22"/>
        </w:rPr>
        <w:tab/>
        <w:t>Stálý zdravotně humanitární program MEDEVAC</w:t>
      </w:r>
    </w:p>
    <w:p w14:paraId="64002089" w14:textId="77777777" w:rsidR="00671FE2" w:rsidRDefault="00671FE2" w:rsidP="00671FE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1430/15</w:t>
      </w:r>
    </w:p>
    <w:p w14:paraId="73ED0919" w14:textId="77777777" w:rsidR="00671FE2" w:rsidRDefault="00671FE2" w:rsidP="00671FE2">
      <w:pPr>
        <w:ind w:left="708" w:hanging="708"/>
        <w:rPr>
          <w:rFonts w:ascii="Arial" w:hAnsi="Arial" w:cs="Arial"/>
          <w:sz w:val="22"/>
          <w:szCs w:val="22"/>
        </w:rPr>
      </w:pPr>
    </w:p>
    <w:p w14:paraId="67830269" w14:textId="77777777" w:rsidR="00671FE2" w:rsidRDefault="00671FE2" w:rsidP="00671F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28005993" w14:textId="77777777" w:rsidR="00671FE2" w:rsidRDefault="00671FE2" w:rsidP="00671F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956.</w:t>
      </w:r>
    </w:p>
    <w:p w14:paraId="307937AB" w14:textId="77777777" w:rsidR="00671FE2" w:rsidRDefault="00671FE2" w:rsidP="00671F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5957BD" w14:textId="77777777" w:rsidR="00671FE2" w:rsidRDefault="00671FE2" w:rsidP="00671F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F87C57A" w14:textId="77777777" w:rsidR="00671FE2" w:rsidRDefault="00671FE2" w:rsidP="00671F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AFAEAA" w14:textId="77777777" w:rsidR="00671FE2" w:rsidRPr="00671FE2" w:rsidRDefault="00671FE2" w:rsidP="00671F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CC8554" w14:textId="77777777" w:rsidR="00C62C18" w:rsidRDefault="007B724D" w:rsidP="007B724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39.</w:t>
      </w:r>
      <w:r>
        <w:rPr>
          <w:rFonts w:ascii="Arial" w:hAnsi="Arial" w:cs="Arial"/>
          <w:b/>
          <w:sz w:val="22"/>
          <w:szCs w:val="22"/>
        </w:rPr>
        <w:tab/>
        <w:t>Poskytnutí peněžního daru Mezinárodnímu centru pro rozvoj migračních politik (ICMPD) na realizaci projektu podpory státní správy pro stabilizaci vnitřně vysídlených osob na Ukrajině</w:t>
      </w:r>
    </w:p>
    <w:p w14:paraId="3D23ABA0" w14:textId="77777777" w:rsidR="007B724D" w:rsidRDefault="007B724D" w:rsidP="007B724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1431/15</w:t>
      </w:r>
    </w:p>
    <w:p w14:paraId="1C7BF73D" w14:textId="77777777" w:rsidR="007B724D" w:rsidRDefault="007B724D" w:rsidP="007B724D">
      <w:pPr>
        <w:ind w:left="708" w:hanging="708"/>
        <w:rPr>
          <w:rFonts w:ascii="Arial" w:hAnsi="Arial" w:cs="Arial"/>
          <w:sz w:val="22"/>
          <w:szCs w:val="22"/>
        </w:rPr>
      </w:pPr>
    </w:p>
    <w:p w14:paraId="5AC89808" w14:textId="77777777" w:rsidR="007B724D" w:rsidRDefault="007B724D" w:rsidP="007B72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5C7D3F93" w14:textId="77777777" w:rsidR="007B724D" w:rsidRDefault="007B724D" w:rsidP="007B72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957.</w:t>
      </w:r>
    </w:p>
    <w:p w14:paraId="4BFCCDFB" w14:textId="77777777" w:rsidR="007B724D" w:rsidRDefault="007B724D" w:rsidP="007B72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76FF62" w14:textId="77777777" w:rsidR="007B724D" w:rsidRDefault="007B724D" w:rsidP="007B72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C302D57" w14:textId="77777777" w:rsidR="007B724D" w:rsidRDefault="007B724D" w:rsidP="007B72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483B2C" w14:textId="77777777" w:rsidR="007B724D" w:rsidRPr="007B724D" w:rsidRDefault="007B724D" w:rsidP="007B72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12D549" w14:textId="77777777" w:rsidR="00C62C18" w:rsidRDefault="00895A03" w:rsidP="00895A0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40.</w:t>
      </w:r>
      <w:r>
        <w:rPr>
          <w:rFonts w:ascii="Arial" w:hAnsi="Arial" w:cs="Arial"/>
          <w:b/>
          <w:sz w:val="22"/>
          <w:szCs w:val="22"/>
        </w:rPr>
        <w:tab/>
        <w:t>Poskytnutí dalších peněžních darů do zahraničí k realizaci Programu Ministerstva vnitra na asistenci uprchlíkům v regionech původu a prevenci velkých migračních pohybů v roce 2015</w:t>
      </w:r>
    </w:p>
    <w:p w14:paraId="3A8D243E" w14:textId="77777777" w:rsidR="00895A03" w:rsidRDefault="00895A03" w:rsidP="00895A0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1432/15</w:t>
      </w:r>
    </w:p>
    <w:p w14:paraId="53B42661" w14:textId="77777777" w:rsidR="00895A03" w:rsidRDefault="00895A03" w:rsidP="00895A03">
      <w:pPr>
        <w:ind w:left="708" w:hanging="708"/>
        <w:rPr>
          <w:rFonts w:ascii="Arial" w:hAnsi="Arial" w:cs="Arial"/>
          <w:sz w:val="22"/>
          <w:szCs w:val="22"/>
        </w:rPr>
      </w:pPr>
    </w:p>
    <w:p w14:paraId="4131387F" w14:textId="77777777" w:rsidR="00895A03" w:rsidRDefault="00895A03" w:rsidP="00895A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18513123" w14:textId="77777777" w:rsidR="00895A03" w:rsidRDefault="00895A03" w:rsidP="00895A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958.</w:t>
      </w:r>
    </w:p>
    <w:p w14:paraId="7DD6CCC0" w14:textId="77777777" w:rsidR="00895A03" w:rsidRDefault="00895A03" w:rsidP="00895A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79D511" w14:textId="77777777" w:rsidR="00895A03" w:rsidRDefault="00895A03" w:rsidP="00895A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0EFB5A2" w14:textId="77777777" w:rsidR="00895A03" w:rsidRDefault="00895A03" w:rsidP="00895A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17D421" w14:textId="77777777" w:rsidR="00895A03" w:rsidRPr="00895A03" w:rsidRDefault="00895A03" w:rsidP="00895A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31CC61" w14:textId="77777777" w:rsidR="00C62C18" w:rsidRDefault="00320995" w:rsidP="0032099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41.</w:t>
      </w:r>
      <w:r>
        <w:rPr>
          <w:rFonts w:ascii="Arial" w:hAnsi="Arial" w:cs="Arial"/>
          <w:b/>
          <w:sz w:val="22"/>
          <w:szCs w:val="22"/>
        </w:rPr>
        <w:tab/>
        <w:t xml:space="preserve">Návrh na vstup vlády do řízení vedeného před Ústavním soudem pod spisovou značkou Pl. ÚS 27/15 o návrhu Krajského soudu v Hradci Králové na zrušení ustanovení § 176 odst. 1 písm. a) zákona č. 280/2009 Sb., daňový řád, ve znění pozdějších předpisů </w:t>
      </w:r>
    </w:p>
    <w:p w14:paraId="297A8FA3" w14:textId="77777777" w:rsidR="00320995" w:rsidRDefault="00320995" w:rsidP="0032099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1425/15</w:t>
      </w:r>
    </w:p>
    <w:p w14:paraId="5DE5375B" w14:textId="77777777" w:rsidR="00320995" w:rsidRDefault="00320995" w:rsidP="00320995">
      <w:pPr>
        <w:ind w:left="708" w:hanging="708"/>
        <w:rPr>
          <w:rFonts w:ascii="Arial" w:hAnsi="Arial" w:cs="Arial"/>
          <w:sz w:val="22"/>
          <w:szCs w:val="22"/>
        </w:rPr>
      </w:pPr>
    </w:p>
    <w:p w14:paraId="3D89816A" w14:textId="77777777" w:rsidR="00320995" w:rsidRDefault="00320995" w:rsidP="003209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E40E9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5F3693CD" w14:textId="77777777" w:rsidR="00320995" w:rsidRDefault="00320995" w:rsidP="003209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959.</w:t>
      </w:r>
    </w:p>
    <w:p w14:paraId="4BD10693" w14:textId="77777777" w:rsidR="00320995" w:rsidRDefault="00320995" w:rsidP="003209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F60CD8" w14:textId="77777777" w:rsidR="00320995" w:rsidRDefault="00320995" w:rsidP="003209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6579355" w14:textId="77777777" w:rsidR="00320995" w:rsidRDefault="00320995" w:rsidP="003209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BC0E0E" w14:textId="77777777" w:rsidR="00320995" w:rsidRPr="00320995" w:rsidRDefault="00320995" w:rsidP="0032099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73F167" w14:textId="77777777" w:rsidR="00C62C18" w:rsidRDefault="0093443C" w:rsidP="0093443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42.</w:t>
      </w:r>
      <w:r>
        <w:rPr>
          <w:rFonts w:ascii="Arial" w:hAnsi="Arial" w:cs="Arial"/>
          <w:b/>
          <w:sz w:val="22"/>
          <w:szCs w:val="22"/>
        </w:rPr>
        <w:tab/>
        <w:t>Návrh na dočasné posílení bezpečnosti zastupitelského úřadu České republiky v Bejrútu a uvolnění mimořádných finančních prostředků</w:t>
      </w:r>
    </w:p>
    <w:p w14:paraId="5800A660" w14:textId="77777777" w:rsidR="0093443C" w:rsidRDefault="0093443C" w:rsidP="0093443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1447/15</w:t>
      </w:r>
    </w:p>
    <w:p w14:paraId="2BFBA64A" w14:textId="77777777" w:rsidR="0093443C" w:rsidRDefault="0093443C" w:rsidP="0093443C">
      <w:pPr>
        <w:ind w:left="708" w:hanging="708"/>
        <w:rPr>
          <w:rFonts w:ascii="Arial" w:hAnsi="Arial" w:cs="Arial"/>
          <w:sz w:val="22"/>
          <w:szCs w:val="22"/>
        </w:rPr>
      </w:pPr>
    </w:p>
    <w:p w14:paraId="70273C06" w14:textId="77777777" w:rsidR="0093443C" w:rsidRDefault="0093443C" w:rsidP="009344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vnitra a zahraničních věcí a přijala</w:t>
      </w:r>
    </w:p>
    <w:p w14:paraId="2C369589" w14:textId="77777777" w:rsidR="0093443C" w:rsidRDefault="0093443C" w:rsidP="009344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960.</w:t>
      </w:r>
    </w:p>
    <w:p w14:paraId="45137D37" w14:textId="77777777" w:rsidR="0093443C" w:rsidRDefault="0093443C" w:rsidP="009344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B775A8" w14:textId="77777777" w:rsidR="0093443C" w:rsidRDefault="0093443C" w:rsidP="009344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4297D3A" w14:textId="77777777" w:rsidR="0093443C" w:rsidRDefault="0093443C" w:rsidP="009344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B61A0B" w14:textId="77777777" w:rsidR="0093443C" w:rsidRPr="0093443C" w:rsidRDefault="0093443C" w:rsidP="009344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12217D" w14:textId="77777777" w:rsidR="00C62C18" w:rsidRDefault="00883263" w:rsidP="0088326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43.</w:t>
      </w:r>
      <w:r>
        <w:rPr>
          <w:rFonts w:ascii="Arial" w:hAnsi="Arial" w:cs="Arial"/>
          <w:b/>
          <w:sz w:val="22"/>
          <w:szCs w:val="22"/>
        </w:rPr>
        <w:tab/>
        <w:t>Spolupráce ČR se zdrojovými a tranzitními zeměmi migrace: role zahraniční rozvojové spolupráce a humanitární pomoci</w:t>
      </w:r>
    </w:p>
    <w:p w14:paraId="299B9E3D" w14:textId="77777777" w:rsidR="00883263" w:rsidRDefault="00883263" w:rsidP="0088326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1444/15</w:t>
      </w:r>
    </w:p>
    <w:p w14:paraId="52125E3B" w14:textId="77777777" w:rsidR="00E40E91" w:rsidRDefault="00E40E91" w:rsidP="0088326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5B5CFA2" w14:textId="77777777" w:rsidR="00883263" w:rsidRDefault="00883263" w:rsidP="008832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uvedenými v materiálu předloženém ministrem zahraničních věcí.</w:t>
      </w:r>
    </w:p>
    <w:p w14:paraId="4AEB374B" w14:textId="77777777" w:rsidR="00883263" w:rsidRDefault="00883263" w:rsidP="008832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B50FFD" w14:textId="77777777" w:rsidR="00883263" w:rsidRPr="00883263" w:rsidRDefault="00883263" w:rsidP="008832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332B4A" w14:textId="77777777" w:rsidR="00C62C18" w:rsidRDefault="00BB78A9" w:rsidP="00BB78A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44.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říjen 2015</w:t>
      </w:r>
    </w:p>
    <w:p w14:paraId="0B106936" w14:textId="77777777" w:rsidR="00BB78A9" w:rsidRDefault="00BB78A9" w:rsidP="00BB78A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1445/15</w:t>
      </w:r>
    </w:p>
    <w:p w14:paraId="0FA1005B" w14:textId="77777777" w:rsidR="00BB78A9" w:rsidRDefault="00BB78A9" w:rsidP="00BB78A9">
      <w:pPr>
        <w:ind w:left="708" w:hanging="708"/>
        <w:rPr>
          <w:rFonts w:ascii="Arial" w:hAnsi="Arial" w:cs="Arial"/>
          <w:sz w:val="22"/>
          <w:szCs w:val="22"/>
        </w:rPr>
      </w:pPr>
    </w:p>
    <w:p w14:paraId="2E975E54" w14:textId="77777777" w:rsidR="00BB78A9" w:rsidRDefault="00BB78A9" w:rsidP="00BB78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vedoucím Úřadu vlády a přijala</w:t>
      </w:r>
    </w:p>
    <w:p w14:paraId="000A89FF" w14:textId="77777777" w:rsidR="00BB78A9" w:rsidRDefault="00BB78A9" w:rsidP="00BB78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961.</w:t>
      </w:r>
    </w:p>
    <w:p w14:paraId="2F5CA812" w14:textId="77777777" w:rsidR="00BB78A9" w:rsidRDefault="00BB78A9" w:rsidP="00BB78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A8895E" w14:textId="77777777" w:rsidR="00BB78A9" w:rsidRDefault="00BB78A9" w:rsidP="00BB78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CAA9F8F" w14:textId="77777777" w:rsidR="00BB78A9" w:rsidRDefault="00BB78A9" w:rsidP="00BB78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B80492" w14:textId="77777777" w:rsidR="00BB78A9" w:rsidRPr="00BB78A9" w:rsidRDefault="00BB78A9" w:rsidP="00BB78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9423CA" w14:textId="77777777" w:rsidR="00C62C18" w:rsidRDefault="00126AE0" w:rsidP="00126AE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45.</w:t>
      </w:r>
      <w:r>
        <w:rPr>
          <w:rFonts w:ascii="Arial" w:hAnsi="Arial" w:cs="Arial"/>
          <w:b/>
          <w:sz w:val="22"/>
          <w:szCs w:val="22"/>
        </w:rPr>
        <w:tab/>
        <w:t>Zajištění finančních prostředků na pokračování asistence při přesídlení krajanů v roce 2016 a informace o průběhu as</w:t>
      </w:r>
      <w:r w:rsidR="00E40E91">
        <w:rPr>
          <w:rFonts w:ascii="Arial" w:hAnsi="Arial" w:cs="Arial"/>
          <w:b/>
          <w:sz w:val="22"/>
          <w:szCs w:val="22"/>
        </w:rPr>
        <w:t>istence přesídleným krajanům ve </w:t>
      </w:r>
      <w:r>
        <w:rPr>
          <w:rFonts w:ascii="Arial" w:hAnsi="Arial" w:cs="Arial"/>
          <w:b/>
          <w:sz w:val="22"/>
          <w:szCs w:val="22"/>
        </w:rPr>
        <w:t>2.</w:t>
      </w:r>
      <w:r w:rsidR="00E40E9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pololetí roku 2015</w:t>
      </w:r>
    </w:p>
    <w:p w14:paraId="6C2DD28C" w14:textId="77777777" w:rsidR="00126AE0" w:rsidRDefault="00126AE0" w:rsidP="00126AE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1443/15</w:t>
      </w:r>
    </w:p>
    <w:p w14:paraId="34F340B8" w14:textId="77777777" w:rsidR="00126AE0" w:rsidRDefault="00126AE0" w:rsidP="00126AE0">
      <w:pPr>
        <w:ind w:left="708" w:hanging="708"/>
        <w:rPr>
          <w:rFonts w:ascii="Arial" w:hAnsi="Arial" w:cs="Arial"/>
          <w:sz w:val="22"/>
          <w:szCs w:val="22"/>
        </w:rPr>
      </w:pPr>
    </w:p>
    <w:p w14:paraId="7306900F" w14:textId="77777777" w:rsidR="00126AE0" w:rsidRDefault="00126AE0" w:rsidP="00126A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vnitra a zahraničních věcí a přijala</w:t>
      </w:r>
    </w:p>
    <w:p w14:paraId="5DD178A6" w14:textId="77777777" w:rsidR="00126AE0" w:rsidRDefault="00126AE0" w:rsidP="00126A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962.</w:t>
      </w:r>
    </w:p>
    <w:p w14:paraId="480E530B" w14:textId="77777777" w:rsidR="00126AE0" w:rsidRDefault="00126AE0" w:rsidP="00126A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94A58F" w14:textId="77777777" w:rsidR="00126AE0" w:rsidRDefault="00126AE0" w:rsidP="00126A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9A0539D" w14:textId="77777777" w:rsidR="00126AE0" w:rsidRDefault="00126AE0" w:rsidP="00126A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B480C3" w14:textId="77777777" w:rsidR="00126AE0" w:rsidRPr="00126AE0" w:rsidRDefault="00126AE0" w:rsidP="00126A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BC5A55" w14:textId="77777777" w:rsidR="00C62C18" w:rsidRDefault="00D92E92" w:rsidP="00D92E9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7" w:name="ORDER46"/>
      <w:bookmarkEnd w:id="47"/>
      <w:r>
        <w:rPr>
          <w:rFonts w:ascii="Arial" w:hAnsi="Arial" w:cs="Arial"/>
          <w:sz w:val="22"/>
          <w:szCs w:val="22"/>
        </w:rPr>
        <w:t>46.</w:t>
      </w:r>
      <w:r>
        <w:rPr>
          <w:rFonts w:ascii="Arial" w:hAnsi="Arial" w:cs="Arial"/>
          <w:b/>
          <w:sz w:val="22"/>
          <w:szCs w:val="22"/>
        </w:rPr>
        <w:tab/>
        <w:t>Rozpočtové opatření pro rok 2015 kapitoly 314 Ministerstva kultury pro Státní fond kinematografie účelově na dofinancování schématu podpory filmových pobídek</w:t>
      </w:r>
    </w:p>
    <w:p w14:paraId="35E25023" w14:textId="77777777" w:rsidR="00D92E92" w:rsidRDefault="00D92E92" w:rsidP="00D92E9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1446/15</w:t>
      </w:r>
    </w:p>
    <w:p w14:paraId="46291FB6" w14:textId="77777777" w:rsidR="00D92E92" w:rsidRDefault="00D92E92" w:rsidP="00D92E92">
      <w:pPr>
        <w:ind w:left="708" w:hanging="708"/>
        <w:rPr>
          <w:rFonts w:ascii="Arial" w:hAnsi="Arial" w:cs="Arial"/>
          <w:sz w:val="22"/>
          <w:szCs w:val="22"/>
        </w:rPr>
      </w:pPr>
    </w:p>
    <w:p w14:paraId="32B27085" w14:textId="77777777" w:rsidR="00D92E92" w:rsidRDefault="00D92E92" w:rsidP="00D92E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02936B46" w14:textId="77777777" w:rsidR="00D92E92" w:rsidRDefault="00D92E92" w:rsidP="00D92E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963.</w:t>
      </w:r>
    </w:p>
    <w:p w14:paraId="6C86FE72" w14:textId="77777777" w:rsidR="00D92E92" w:rsidRDefault="00D92E92" w:rsidP="00D92E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DC4717" w14:textId="77777777" w:rsidR="00D92E92" w:rsidRDefault="00D92E92" w:rsidP="00D92E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AA00882" w14:textId="77777777" w:rsidR="00D92E92" w:rsidRDefault="00D92E92" w:rsidP="00D92E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73442E" w14:textId="77777777" w:rsidR="00D92E92" w:rsidRPr="00D92E92" w:rsidRDefault="00D92E92" w:rsidP="00D92E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0B9A8F" w14:textId="77777777" w:rsidR="00C62C18" w:rsidRDefault="007E5C4D" w:rsidP="007E5C4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8" w:name="ORDER47"/>
      <w:bookmarkEnd w:id="48"/>
      <w:r>
        <w:rPr>
          <w:rFonts w:ascii="Arial" w:hAnsi="Arial" w:cs="Arial"/>
          <w:sz w:val="22"/>
          <w:szCs w:val="22"/>
        </w:rPr>
        <w:t>47.</w:t>
      </w:r>
      <w:r>
        <w:rPr>
          <w:rFonts w:ascii="Arial" w:hAnsi="Arial" w:cs="Arial"/>
          <w:b/>
          <w:sz w:val="22"/>
          <w:szCs w:val="22"/>
        </w:rPr>
        <w:tab/>
        <w:t>Informace o veřejné zakázce Kontinuální odvoz a likvidace nebezpečného odpadu z demolic v rámci sanace území letiště Přerov</w:t>
      </w:r>
    </w:p>
    <w:p w14:paraId="4D3557E9" w14:textId="77777777" w:rsidR="007E5C4D" w:rsidRDefault="007E5C4D" w:rsidP="007E5C4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1410/15</w:t>
      </w:r>
    </w:p>
    <w:p w14:paraId="127A5825" w14:textId="77777777" w:rsidR="00E40E91" w:rsidRDefault="00E40E91" w:rsidP="007E5C4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A943664" w14:textId="77777777" w:rsidR="007E5C4D" w:rsidRDefault="007E5C4D" w:rsidP="007E5C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uvedenými v materiálu předloženém ministrem obrany.</w:t>
      </w:r>
    </w:p>
    <w:p w14:paraId="22F787F3" w14:textId="77777777" w:rsidR="007E5C4D" w:rsidRDefault="007E5C4D" w:rsidP="007E5C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27453B" w14:textId="77777777" w:rsidR="007E5C4D" w:rsidRPr="007E5C4D" w:rsidRDefault="007E5C4D" w:rsidP="007E5C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9794A4" w14:textId="77777777" w:rsidR="00C62C18" w:rsidRDefault="00612FFC" w:rsidP="00612FF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9" w:name="ORDER48"/>
      <w:bookmarkEnd w:id="49"/>
      <w:r>
        <w:rPr>
          <w:rFonts w:ascii="Arial" w:hAnsi="Arial" w:cs="Arial"/>
          <w:sz w:val="22"/>
          <w:szCs w:val="22"/>
        </w:rPr>
        <w:t>48.</w:t>
      </w:r>
      <w:r>
        <w:rPr>
          <w:rFonts w:ascii="Arial" w:hAnsi="Arial" w:cs="Arial"/>
          <w:b/>
          <w:sz w:val="22"/>
          <w:szCs w:val="22"/>
        </w:rPr>
        <w:tab/>
        <w:t>Kapitálové posílení Českomoravské záruční a rozvojové banky, a.s. v roce 2015</w:t>
      </w:r>
    </w:p>
    <w:p w14:paraId="702E37DC" w14:textId="77777777" w:rsidR="00612FFC" w:rsidRDefault="00612FFC" w:rsidP="00612FF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1456/15</w:t>
      </w:r>
    </w:p>
    <w:p w14:paraId="3821DC6C" w14:textId="77777777" w:rsidR="00612FFC" w:rsidRDefault="00612FFC" w:rsidP="00612FFC">
      <w:pPr>
        <w:ind w:left="708" w:hanging="708"/>
        <w:rPr>
          <w:rFonts w:ascii="Arial" w:hAnsi="Arial" w:cs="Arial"/>
          <w:sz w:val="22"/>
          <w:szCs w:val="22"/>
        </w:rPr>
      </w:pPr>
    </w:p>
    <w:p w14:paraId="0611EB7D" w14:textId="77777777" w:rsidR="00612FFC" w:rsidRDefault="00612FFC" w:rsidP="00612F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7883BC20" w14:textId="77777777" w:rsidR="00612FFC" w:rsidRDefault="00612FFC" w:rsidP="00612F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964.</w:t>
      </w:r>
    </w:p>
    <w:p w14:paraId="70D50DC9" w14:textId="77777777" w:rsidR="00612FFC" w:rsidRDefault="00612FFC" w:rsidP="00612F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7EC318" w14:textId="77777777" w:rsidR="00612FFC" w:rsidRDefault="00612FFC" w:rsidP="00612F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20F38EC" w14:textId="77777777" w:rsidR="00C62C18" w:rsidRDefault="00693F4F" w:rsidP="00693F4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0" w:name="ORDER49"/>
      <w:bookmarkEnd w:id="50"/>
      <w:r>
        <w:rPr>
          <w:rFonts w:ascii="Arial" w:hAnsi="Arial" w:cs="Arial"/>
          <w:sz w:val="22"/>
          <w:szCs w:val="22"/>
        </w:rPr>
        <w:t>49.</w:t>
      </w:r>
      <w:r>
        <w:rPr>
          <w:rFonts w:ascii="Arial" w:hAnsi="Arial" w:cs="Arial"/>
          <w:b/>
          <w:sz w:val="22"/>
          <w:szCs w:val="22"/>
        </w:rPr>
        <w:tab/>
        <w:t>Žádost Rozpočtovému výboru Poslanecké sněmovny Parlamentu České republiky o vyslovení souhlasu se změnou závazných ukazatelů v rozpočtu kapitoly 322 Ministerstvo průmyslu a obchodu na rok 2015</w:t>
      </w:r>
    </w:p>
    <w:p w14:paraId="4D07A155" w14:textId="77777777" w:rsidR="00693F4F" w:rsidRDefault="00693F4F" w:rsidP="00693F4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1457/15</w:t>
      </w:r>
    </w:p>
    <w:p w14:paraId="38C50D6D" w14:textId="77777777" w:rsidR="00693F4F" w:rsidRDefault="00693F4F" w:rsidP="00693F4F">
      <w:pPr>
        <w:ind w:left="708" w:hanging="708"/>
        <w:rPr>
          <w:rFonts w:ascii="Arial" w:hAnsi="Arial" w:cs="Arial"/>
          <w:sz w:val="22"/>
          <w:szCs w:val="22"/>
        </w:rPr>
      </w:pPr>
    </w:p>
    <w:p w14:paraId="7AA0D660" w14:textId="77777777" w:rsidR="00693F4F" w:rsidRDefault="00693F4F" w:rsidP="00693F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074D2188" w14:textId="77777777" w:rsidR="00693F4F" w:rsidRDefault="00693F4F" w:rsidP="00693F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965.</w:t>
      </w:r>
    </w:p>
    <w:p w14:paraId="350C0D3D" w14:textId="77777777" w:rsidR="00693F4F" w:rsidRDefault="00693F4F" w:rsidP="00693F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64A4CB" w14:textId="77777777" w:rsidR="00693F4F" w:rsidRDefault="00693F4F" w:rsidP="00693F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212CC18" w14:textId="77777777" w:rsidR="00693F4F" w:rsidRDefault="00693F4F" w:rsidP="00693F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2CB871" w14:textId="77777777" w:rsidR="00693F4F" w:rsidRPr="00693F4F" w:rsidRDefault="00693F4F" w:rsidP="00693F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ACAD7B" w14:textId="77777777" w:rsidR="00C62C18" w:rsidRDefault="00DB217A" w:rsidP="00DB217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1" w:name="ORDER50"/>
      <w:bookmarkEnd w:id="51"/>
      <w:r>
        <w:rPr>
          <w:rFonts w:ascii="Arial" w:hAnsi="Arial" w:cs="Arial"/>
          <w:sz w:val="22"/>
          <w:szCs w:val="22"/>
        </w:rPr>
        <w:t>50.</w:t>
      </w:r>
      <w:r>
        <w:rPr>
          <w:rFonts w:ascii="Arial" w:hAnsi="Arial" w:cs="Arial"/>
          <w:b/>
          <w:sz w:val="22"/>
          <w:szCs w:val="22"/>
        </w:rPr>
        <w:tab/>
        <w:t>Návrh na uskutečnění zahraniční cesty ministryně práce a sociálních věcí Michaely Marksové v zastoupení ministra zahraničních věcí za účelem účasti na</w:t>
      </w:r>
      <w:r w:rsidR="00E40E9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pohřbu bývalého německého kancléře Helmuta Schmidta v Hamburku (Spolková republika Německo) konaného dne 23. listopadu 2015</w:t>
      </w:r>
    </w:p>
    <w:p w14:paraId="578806C6" w14:textId="77777777" w:rsidR="00DB217A" w:rsidRDefault="00DB217A" w:rsidP="00DB217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1452/15</w:t>
      </w:r>
    </w:p>
    <w:p w14:paraId="1878B186" w14:textId="77777777" w:rsidR="00DB217A" w:rsidRDefault="00DB217A" w:rsidP="00DB217A">
      <w:pPr>
        <w:ind w:left="708" w:hanging="708"/>
        <w:rPr>
          <w:rFonts w:ascii="Arial" w:hAnsi="Arial" w:cs="Arial"/>
          <w:sz w:val="22"/>
          <w:szCs w:val="22"/>
        </w:rPr>
      </w:pPr>
    </w:p>
    <w:p w14:paraId="693F221E" w14:textId="77777777" w:rsidR="00DB217A" w:rsidRDefault="00DB217A" w:rsidP="00DB21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60CBAD5" w14:textId="77777777" w:rsidR="00DB217A" w:rsidRDefault="00DB217A" w:rsidP="00DB21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966.</w:t>
      </w:r>
    </w:p>
    <w:p w14:paraId="2168405E" w14:textId="77777777" w:rsidR="00DB217A" w:rsidRDefault="00DB217A" w:rsidP="00DB21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7A1876" w14:textId="77777777" w:rsidR="00DB217A" w:rsidRDefault="00DB217A" w:rsidP="00DB21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2093730" w14:textId="77777777" w:rsidR="00DB217A" w:rsidRDefault="00DB217A" w:rsidP="00DB21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9721DA" w14:textId="77777777" w:rsidR="00DB217A" w:rsidRPr="00DB217A" w:rsidRDefault="00DB217A" w:rsidP="00DB21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FA73E0" w14:textId="77777777" w:rsidR="00C62C18" w:rsidRDefault="000036C3" w:rsidP="000036C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2" w:name="ORDER51"/>
      <w:bookmarkEnd w:id="52"/>
      <w:r>
        <w:rPr>
          <w:rFonts w:ascii="Arial" w:hAnsi="Arial" w:cs="Arial"/>
          <w:sz w:val="22"/>
          <w:szCs w:val="22"/>
        </w:rPr>
        <w:t>51.</w:t>
      </w:r>
      <w:r>
        <w:rPr>
          <w:rFonts w:ascii="Arial" w:hAnsi="Arial" w:cs="Arial"/>
          <w:b/>
          <w:sz w:val="22"/>
          <w:szCs w:val="22"/>
        </w:rPr>
        <w:tab/>
        <w:t>Návrh na uskutečnění oficiální pracovní návštěvy prezidentky Korejské republiky Pak Kun-hje v České republice a summitu zemí Visegrádské skupiny a Korejské republiky ve dnech 1. – 4. 12. 2015</w:t>
      </w:r>
    </w:p>
    <w:p w14:paraId="293C1D63" w14:textId="77777777" w:rsidR="000036C3" w:rsidRDefault="000036C3" w:rsidP="000036C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1449/15</w:t>
      </w:r>
    </w:p>
    <w:p w14:paraId="02401D9C" w14:textId="77777777" w:rsidR="000036C3" w:rsidRDefault="000036C3" w:rsidP="000036C3">
      <w:pPr>
        <w:ind w:left="708" w:hanging="708"/>
        <w:rPr>
          <w:rFonts w:ascii="Arial" w:hAnsi="Arial" w:cs="Arial"/>
          <w:sz w:val="22"/>
          <w:szCs w:val="22"/>
        </w:rPr>
      </w:pPr>
    </w:p>
    <w:p w14:paraId="70BC9773" w14:textId="77777777" w:rsidR="000036C3" w:rsidRDefault="000036C3" w:rsidP="000036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E0B1650" w14:textId="77777777" w:rsidR="000036C3" w:rsidRDefault="000036C3" w:rsidP="000036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967.</w:t>
      </w:r>
    </w:p>
    <w:p w14:paraId="5A63A519" w14:textId="77777777" w:rsidR="000036C3" w:rsidRDefault="000036C3" w:rsidP="000036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C1861A" w14:textId="77777777" w:rsidR="000036C3" w:rsidRDefault="000036C3" w:rsidP="000036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A425B01" w14:textId="77777777" w:rsidR="000036C3" w:rsidRDefault="000036C3" w:rsidP="000036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A9FAC0" w14:textId="77777777" w:rsidR="000036C3" w:rsidRPr="000036C3" w:rsidRDefault="000036C3" w:rsidP="000036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0552DE" w14:textId="77777777" w:rsidR="00C62C18" w:rsidRDefault="00AF1B90" w:rsidP="00AF1B9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3" w:name="ORDER52"/>
      <w:bookmarkEnd w:id="53"/>
      <w:r>
        <w:rPr>
          <w:rFonts w:ascii="Arial" w:hAnsi="Arial" w:cs="Arial"/>
          <w:sz w:val="22"/>
          <w:szCs w:val="22"/>
        </w:rPr>
        <w:t>52.</w:t>
      </w:r>
      <w:r>
        <w:rPr>
          <w:rFonts w:ascii="Arial" w:hAnsi="Arial" w:cs="Arial"/>
          <w:b/>
          <w:sz w:val="22"/>
          <w:szCs w:val="22"/>
        </w:rPr>
        <w:tab/>
        <w:t xml:space="preserve">Žádost rozpočtovému výboru Poslanecké sněmovny Parlamentu České republiky o vyslovení souhlasu se změnou závazných ukazatelů státního rozpočtu České republiky na rok 2015, kapitoly Ministerstvo zahraničních věcí </w:t>
      </w:r>
    </w:p>
    <w:p w14:paraId="4948F48D" w14:textId="77777777" w:rsidR="00AF1B90" w:rsidRDefault="00AF1B90" w:rsidP="00AF1B9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1454/15</w:t>
      </w:r>
    </w:p>
    <w:p w14:paraId="0EDAA044" w14:textId="77777777" w:rsidR="00AF1B90" w:rsidRDefault="00AF1B90" w:rsidP="00AF1B90">
      <w:pPr>
        <w:ind w:left="708" w:hanging="708"/>
        <w:rPr>
          <w:rFonts w:ascii="Arial" w:hAnsi="Arial" w:cs="Arial"/>
          <w:sz w:val="22"/>
          <w:szCs w:val="22"/>
        </w:rPr>
      </w:pPr>
    </w:p>
    <w:p w14:paraId="7442F86A" w14:textId="77777777" w:rsidR="00AF1B90" w:rsidRDefault="00AF1B90" w:rsidP="00AF1B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840DEB0" w14:textId="77777777" w:rsidR="00AF1B90" w:rsidRDefault="00AF1B90" w:rsidP="00AF1B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968.</w:t>
      </w:r>
    </w:p>
    <w:p w14:paraId="7BABDA3A" w14:textId="77777777" w:rsidR="00AF1B90" w:rsidRDefault="00AF1B90" w:rsidP="00AF1B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DFF08A" w14:textId="77777777" w:rsidR="00AF1B90" w:rsidRDefault="00AF1B90" w:rsidP="00AF1B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C1B8F36" w14:textId="77777777" w:rsidR="00AF1B90" w:rsidRDefault="00AF1B90" w:rsidP="00AF1B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51E37B" w14:textId="77777777" w:rsidR="00AF1B90" w:rsidRPr="00AF1B90" w:rsidRDefault="00AF1B90" w:rsidP="00AF1B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90CFDB" w14:textId="77777777" w:rsidR="00C62C18" w:rsidRDefault="002372ED" w:rsidP="002372E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4" w:name="ORDER53"/>
      <w:bookmarkEnd w:id="54"/>
      <w:r>
        <w:rPr>
          <w:rFonts w:ascii="Arial" w:hAnsi="Arial" w:cs="Arial"/>
          <w:sz w:val="22"/>
          <w:szCs w:val="22"/>
        </w:rPr>
        <w:t>53.</w:t>
      </w:r>
      <w:r>
        <w:rPr>
          <w:rFonts w:ascii="Arial" w:hAnsi="Arial" w:cs="Arial"/>
          <w:b/>
          <w:sz w:val="22"/>
          <w:szCs w:val="22"/>
        </w:rPr>
        <w:tab/>
        <w:t>Navýšení prostředků na dvoustrannou zah</w:t>
      </w:r>
      <w:r w:rsidR="00E40E91">
        <w:rPr>
          <w:rFonts w:ascii="Arial" w:hAnsi="Arial" w:cs="Arial"/>
          <w:b/>
          <w:sz w:val="22"/>
          <w:szCs w:val="22"/>
        </w:rPr>
        <w:t>raniční rozvojovou spolupráci v </w:t>
      </w:r>
      <w:r>
        <w:rPr>
          <w:rFonts w:ascii="Arial" w:hAnsi="Arial" w:cs="Arial"/>
          <w:b/>
          <w:sz w:val="22"/>
          <w:szCs w:val="22"/>
        </w:rPr>
        <w:t>kapitole Ministerstva zahraničních věcí na rok 2015 v souvislosti se zvýšením rozpočtu výdajů na platy včetně příslušenství podle usnesení vlády ze dne 23.</w:t>
      </w:r>
      <w:r w:rsidR="00E40E9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září 2015 č. 748 </w:t>
      </w:r>
    </w:p>
    <w:p w14:paraId="4682ED29" w14:textId="77777777" w:rsidR="002372ED" w:rsidRDefault="002372ED" w:rsidP="002372E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1453/15</w:t>
      </w:r>
    </w:p>
    <w:p w14:paraId="27D10740" w14:textId="77777777" w:rsidR="002372ED" w:rsidRDefault="002372ED" w:rsidP="002372ED">
      <w:pPr>
        <w:ind w:left="708" w:hanging="708"/>
        <w:rPr>
          <w:rFonts w:ascii="Arial" w:hAnsi="Arial" w:cs="Arial"/>
          <w:sz w:val="22"/>
          <w:szCs w:val="22"/>
        </w:rPr>
      </w:pPr>
    </w:p>
    <w:p w14:paraId="190FF56C" w14:textId="77777777" w:rsidR="002372ED" w:rsidRDefault="002372ED" w:rsidP="002372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446FB8A" w14:textId="77777777" w:rsidR="002372ED" w:rsidRDefault="002372ED" w:rsidP="002372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969.</w:t>
      </w:r>
    </w:p>
    <w:p w14:paraId="022CA5AB" w14:textId="77777777" w:rsidR="002372ED" w:rsidRDefault="002372ED" w:rsidP="002372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DC3E02" w14:textId="77777777" w:rsidR="002372ED" w:rsidRDefault="002372ED" w:rsidP="002372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D437EA2" w14:textId="77777777" w:rsidR="00563786" w:rsidRDefault="00563786" w:rsidP="002372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5E0E9E" w14:textId="77777777" w:rsidR="00EE142E" w:rsidRPr="002372ED" w:rsidRDefault="00EE142E" w:rsidP="002372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63A52F" w14:textId="77777777" w:rsidR="00C62C18" w:rsidRDefault="00136F6A" w:rsidP="00136F6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5" w:name="ORDER54"/>
      <w:bookmarkEnd w:id="55"/>
      <w:r>
        <w:rPr>
          <w:rFonts w:ascii="Arial" w:hAnsi="Arial" w:cs="Arial"/>
          <w:sz w:val="22"/>
          <w:szCs w:val="22"/>
        </w:rPr>
        <w:t>54.</w:t>
      </w:r>
      <w:r>
        <w:rPr>
          <w:rFonts w:ascii="Arial" w:hAnsi="Arial" w:cs="Arial"/>
          <w:b/>
          <w:sz w:val="22"/>
          <w:szCs w:val="22"/>
        </w:rPr>
        <w:tab/>
        <w:t xml:space="preserve">Odpovědi na předběžné otázky k 6. periodické zprávě České republiky o plnění Úmluvy OSN o odstranění všech forem diskriminace žen </w:t>
      </w:r>
    </w:p>
    <w:p w14:paraId="29C4B120" w14:textId="77777777" w:rsidR="00136F6A" w:rsidRDefault="00136F6A" w:rsidP="00136F6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1417/15</w:t>
      </w:r>
    </w:p>
    <w:p w14:paraId="79CBE32D" w14:textId="77777777" w:rsidR="00E40E91" w:rsidRDefault="00E40E91" w:rsidP="00136F6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DD72B4A" w14:textId="77777777" w:rsidR="00136F6A" w:rsidRDefault="00136F6A" w:rsidP="00136F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informací předloženou ministrem pro lidská práva‚ rovné příležitosti a legislativu jako bod 5 v části Pro informaci programu schůze vlády dne</w:t>
      </w:r>
      <w:r w:rsidR="0056378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 xml:space="preserve">20. listopadu 2015 a s jeho doplňujícími ústními informacemi. </w:t>
      </w:r>
    </w:p>
    <w:p w14:paraId="62A465C3" w14:textId="77777777" w:rsidR="00136F6A" w:rsidRDefault="00136F6A" w:rsidP="00136F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E0C64D" w14:textId="77777777" w:rsidR="00136F6A" w:rsidRPr="00136F6A" w:rsidRDefault="00136F6A" w:rsidP="00136F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24575B" w14:textId="77777777" w:rsidR="00C62C18" w:rsidRDefault="00653693" w:rsidP="0065369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6" w:name="ORDER55"/>
      <w:bookmarkEnd w:id="56"/>
      <w:r>
        <w:rPr>
          <w:rFonts w:ascii="Arial" w:hAnsi="Arial" w:cs="Arial"/>
          <w:sz w:val="22"/>
          <w:szCs w:val="22"/>
        </w:rPr>
        <w:t>55.</w:t>
      </w:r>
      <w:r>
        <w:rPr>
          <w:rFonts w:ascii="Arial" w:hAnsi="Arial" w:cs="Arial"/>
          <w:b/>
          <w:sz w:val="22"/>
          <w:szCs w:val="22"/>
        </w:rPr>
        <w:tab/>
        <w:t xml:space="preserve">Informace o stavu čerpání a plnění usnesení vlády č. 124/2015 za září 2015 </w:t>
      </w:r>
    </w:p>
    <w:p w14:paraId="3E3820AA" w14:textId="77777777" w:rsidR="00653693" w:rsidRDefault="00653693" w:rsidP="0065369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1422/15</w:t>
      </w:r>
    </w:p>
    <w:p w14:paraId="0A49F519" w14:textId="77777777" w:rsidR="00E40E91" w:rsidRDefault="00E40E91" w:rsidP="0065369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24C83AB" w14:textId="77777777" w:rsidR="00653693" w:rsidRDefault="00653693" w:rsidP="006536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informací předloženou ministryní pro místní rozvoj a zařazenou jako bod 8 v části Pro informaci programu schůze vlády dne 20. listopadu 2015 a</w:t>
      </w:r>
      <w:r w:rsidR="0056378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</w:t>
      </w:r>
      <w:r w:rsidR="00E40E9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 xml:space="preserve">jejími ústními doplňujícími informacemi. </w:t>
      </w:r>
    </w:p>
    <w:p w14:paraId="5C640AD1" w14:textId="77777777" w:rsidR="00653693" w:rsidRDefault="00653693" w:rsidP="006536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FFC9A6" w14:textId="77777777" w:rsidR="00653693" w:rsidRPr="00653693" w:rsidRDefault="00653693" w:rsidP="006536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E790FC" w14:textId="77777777" w:rsidR="00C62C18" w:rsidRDefault="0045263D" w:rsidP="0045263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7" w:name="ORDER56"/>
      <w:bookmarkEnd w:id="57"/>
      <w:r>
        <w:rPr>
          <w:rFonts w:ascii="Arial" w:hAnsi="Arial" w:cs="Arial"/>
          <w:sz w:val="22"/>
          <w:szCs w:val="22"/>
        </w:rPr>
        <w:t>56.</w:t>
      </w:r>
      <w:r>
        <w:rPr>
          <w:rFonts w:ascii="Arial" w:hAnsi="Arial" w:cs="Arial"/>
          <w:b/>
          <w:sz w:val="22"/>
          <w:szCs w:val="22"/>
        </w:rPr>
        <w:tab/>
        <w:t xml:space="preserve">Aktualizace Dohody o partnerství po schválení programů ESI fondů (technická revize) </w:t>
      </w:r>
    </w:p>
    <w:p w14:paraId="45B20FC7" w14:textId="77777777" w:rsidR="0045263D" w:rsidRDefault="0045263D" w:rsidP="0045263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1441/15</w:t>
      </w:r>
    </w:p>
    <w:p w14:paraId="5B142546" w14:textId="77777777" w:rsidR="00E40E91" w:rsidRDefault="00E40E91" w:rsidP="0045263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EE6E26C" w14:textId="77777777" w:rsidR="0045263D" w:rsidRDefault="0045263D" w:rsidP="004526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informací předloženou ministryní pro místní rozvoj a zařazenou jako bod 9 v části Pro informaci programu schůze vlády dne 20. listopadu 2015 a</w:t>
      </w:r>
      <w:r w:rsidR="0056378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</w:t>
      </w:r>
      <w:r w:rsidR="00E40E9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jejími ústními doplňujícími informacemi a stanovila další postup.</w:t>
      </w:r>
    </w:p>
    <w:p w14:paraId="6A89039A" w14:textId="77777777" w:rsidR="0045263D" w:rsidRDefault="0045263D" w:rsidP="004526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5C17E5" w14:textId="77777777" w:rsidR="0045263D" w:rsidRPr="0045263D" w:rsidRDefault="0045263D" w:rsidP="0045263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0D63B6" w14:textId="77777777" w:rsidR="00C62C18" w:rsidRDefault="00ED6E0C" w:rsidP="00ED6E0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8" w:name="ORDER57"/>
      <w:bookmarkEnd w:id="58"/>
      <w:r>
        <w:rPr>
          <w:rFonts w:ascii="Arial" w:hAnsi="Arial" w:cs="Arial"/>
          <w:sz w:val="22"/>
          <w:szCs w:val="22"/>
        </w:rPr>
        <w:t>57.</w:t>
      </w:r>
      <w:r>
        <w:rPr>
          <w:rFonts w:ascii="Arial" w:hAnsi="Arial" w:cs="Arial"/>
          <w:b/>
          <w:sz w:val="22"/>
          <w:szCs w:val="22"/>
        </w:rPr>
        <w:tab/>
        <w:t>Informace o stavu realizace programů v programovém období 2014-2020</w:t>
      </w:r>
    </w:p>
    <w:p w14:paraId="71B72DCE" w14:textId="77777777" w:rsidR="00ED6E0C" w:rsidRDefault="00ED6E0C" w:rsidP="00ED6E0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1439/15</w:t>
      </w:r>
    </w:p>
    <w:p w14:paraId="1B653F3C" w14:textId="77777777" w:rsidR="00563786" w:rsidRDefault="00563786" w:rsidP="00ED6E0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6379CF8" w14:textId="77777777" w:rsidR="00ED6E0C" w:rsidRDefault="00ED6E0C" w:rsidP="00ED6E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informací předloženou ministryní pro místní rozvoj a zařazenou jako bod 10 v části Pro informaci programu schůze vlády dne 20. listopadu 2015 a</w:t>
      </w:r>
      <w:r w:rsidR="0056378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</w:t>
      </w:r>
      <w:r w:rsidR="0056378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 xml:space="preserve">jejími ústními doplňujícími informacemi. </w:t>
      </w:r>
    </w:p>
    <w:p w14:paraId="6E8D8419" w14:textId="77777777" w:rsidR="00ED6E0C" w:rsidRDefault="00ED6E0C" w:rsidP="00ED6E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11A127" w14:textId="77777777" w:rsidR="00ED6E0C" w:rsidRPr="00ED6E0C" w:rsidRDefault="00ED6E0C" w:rsidP="00ED6E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602891" w14:textId="77777777" w:rsidR="00C62C18" w:rsidRDefault="000A2232" w:rsidP="000A223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9" w:name="ORDER58"/>
      <w:bookmarkEnd w:id="59"/>
      <w:r>
        <w:rPr>
          <w:rFonts w:ascii="Arial" w:hAnsi="Arial" w:cs="Arial"/>
          <w:sz w:val="22"/>
          <w:szCs w:val="22"/>
        </w:rPr>
        <w:t>58.</w:t>
      </w:r>
      <w:r>
        <w:rPr>
          <w:rFonts w:ascii="Arial" w:hAnsi="Arial" w:cs="Arial"/>
          <w:b/>
          <w:sz w:val="22"/>
          <w:szCs w:val="22"/>
        </w:rPr>
        <w:tab/>
        <w:t>Zproštění povinnosti zachovávat mlčenlivost</w:t>
      </w:r>
    </w:p>
    <w:p w14:paraId="5D00FC85" w14:textId="77777777" w:rsidR="000A2232" w:rsidRPr="00563786" w:rsidRDefault="000A2232" w:rsidP="000A22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563786">
        <w:rPr>
          <w:rFonts w:ascii="Arial" w:hAnsi="Arial" w:cs="Arial"/>
          <w:sz w:val="22"/>
          <w:szCs w:val="22"/>
        </w:rPr>
        <w:t>čj. V341/2015</w:t>
      </w:r>
    </w:p>
    <w:p w14:paraId="09E45CDA" w14:textId="77777777" w:rsidR="000A2232" w:rsidRDefault="000A2232" w:rsidP="000A2232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8CAC534" w14:textId="77777777" w:rsidR="000A2232" w:rsidRDefault="000A2232" w:rsidP="000A22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za účasti ředitele Bezpečnostní informační služby materiál předložený předsedou vlády a přijala </w:t>
      </w:r>
    </w:p>
    <w:p w14:paraId="35FC2399" w14:textId="77777777" w:rsidR="000A2232" w:rsidRDefault="000A2232" w:rsidP="000A22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970/V.</w:t>
      </w:r>
    </w:p>
    <w:p w14:paraId="24EE77E7" w14:textId="77777777" w:rsidR="000A2232" w:rsidRDefault="000A2232" w:rsidP="000A22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7AB228" w14:textId="77777777" w:rsidR="000A2232" w:rsidRDefault="000A2232" w:rsidP="000A22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D118F2E" w14:textId="77777777" w:rsidR="000A2232" w:rsidRDefault="000A2232" w:rsidP="000A22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AED239" w14:textId="77777777" w:rsidR="000A2232" w:rsidRPr="000A2232" w:rsidRDefault="000A2232" w:rsidP="000A22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C38783" w14:textId="77777777" w:rsidR="00C62C18" w:rsidRDefault="00A02E0C" w:rsidP="00A02E0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0" w:name="ORDER59"/>
      <w:bookmarkEnd w:id="60"/>
      <w:r>
        <w:rPr>
          <w:rFonts w:ascii="Arial" w:hAnsi="Arial" w:cs="Arial"/>
          <w:sz w:val="22"/>
          <w:szCs w:val="22"/>
        </w:rPr>
        <w:t>59.</w:t>
      </w:r>
      <w:r>
        <w:rPr>
          <w:rFonts w:ascii="Arial" w:hAnsi="Arial" w:cs="Arial"/>
          <w:b/>
          <w:sz w:val="22"/>
          <w:szCs w:val="22"/>
        </w:rPr>
        <w:tab/>
        <w:t>Návrh systemizace služebních míst Bezpečnostní informační služby na rok 2016</w:t>
      </w:r>
    </w:p>
    <w:p w14:paraId="4E3265E9" w14:textId="77777777" w:rsidR="00A02E0C" w:rsidRPr="00563786" w:rsidRDefault="00A02E0C" w:rsidP="00A02E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563786">
        <w:rPr>
          <w:rFonts w:ascii="Arial" w:hAnsi="Arial" w:cs="Arial"/>
          <w:sz w:val="22"/>
          <w:szCs w:val="22"/>
        </w:rPr>
        <w:t>čj. D401/2015</w:t>
      </w:r>
    </w:p>
    <w:p w14:paraId="7E7C73C2" w14:textId="77777777" w:rsidR="00A02E0C" w:rsidRDefault="00A02E0C" w:rsidP="00A02E0C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0771CAB2" w14:textId="77777777" w:rsidR="00A02E0C" w:rsidRDefault="00A02E0C" w:rsidP="00A02E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ředitele Bezpečnostní informační služby materiál předložený předsedou vlády a ředitelem Bezpečnostní informační služby a přijala</w:t>
      </w:r>
    </w:p>
    <w:p w14:paraId="3379D3D3" w14:textId="77777777" w:rsidR="00A02E0C" w:rsidRDefault="00A02E0C" w:rsidP="00A02E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971/D.</w:t>
      </w:r>
    </w:p>
    <w:p w14:paraId="63C0123A" w14:textId="77777777" w:rsidR="00A02E0C" w:rsidRDefault="00A02E0C" w:rsidP="00A02E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882D56" w14:textId="77777777" w:rsidR="00A02E0C" w:rsidRDefault="00A02E0C" w:rsidP="00A02E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5401628" w14:textId="77777777" w:rsidR="00A02E0C" w:rsidRDefault="00A02E0C" w:rsidP="00A02E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9ED52B" w14:textId="77777777" w:rsidR="00A02E0C" w:rsidRPr="00A02E0C" w:rsidRDefault="00A02E0C" w:rsidP="00A02E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64CE41" w14:textId="77777777" w:rsidR="00C62C18" w:rsidRDefault="00AD2370" w:rsidP="00AD237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1" w:name="ORDER60"/>
      <w:bookmarkEnd w:id="61"/>
      <w:r>
        <w:rPr>
          <w:rFonts w:ascii="Arial" w:hAnsi="Arial" w:cs="Arial"/>
          <w:sz w:val="22"/>
          <w:szCs w:val="22"/>
        </w:rPr>
        <w:t>60.</w:t>
      </w:r>
      <w:r>
        <w:rPr>
          <w:rFonts w:ascii="Arial" w:hAnsi="Arial" w:cs="Arial"/>
          <w:b/>
          <w:sz w:val="22"/>
          <w:szCs w:val="22"/>
        </w:rPr>
        <w:tab/>
        <w:t>Návrh na vydání souhlasu vlády České republiky se spoluprací Vojenského zpravodajství se zpravodajskou službou cizí moci</w:t>
      </w:r>
    </w:p>
    <w:p w14:paraId="2449625D" w14:textId="77777777" w:rsidR="00AD2370" w:rsidRPr="00563786" w:rsidRDefault="00AD2370" w:rsidP="00AD23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563786">
        <w:rPr>
          <w:rFonts w:ascii="Arial" w:hAnsi="Arial" w:cs="Arial"/>
          <w:sz w:val="22"/>
          <w:szCs w:val="22"/>
        </w:rPr>
        <w:t>čj. D441/2015</w:t>
      </w:r>
    </w:p>
    <w:p w14:paraId="2E4F5FF4" w14:textId="77777777" w:rsidR="00AD2370" w:rsidRDefault="00AD2370" w:rsidP="00AD2370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620E922" w14:textId="77777777" w:rsidR="00AD2370" w:rsidRDefault="00AD2370" w:rsidP="00AD23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</w:t>
      </w:r>
      <w:r w:rsidR="00563786">
        <w:rPr>
          <w:rFonts w:ascii="Arial" w:hAnsi="Arial" w:cs="Arial"/>
          <w:sz w:val="22"/>
          <w:szCs w:val="22"/>
        </w:rPr>
        <w:t xml:space="preserve">ny </w:t>
      </w:r>
      <w:r>
        <w:rPr>
          <w:rFonts w:ascii="Arial" w:hAnsi="Arial" w:cs="Arial"/>
          <w:sz w:val="22"/>
          <w:szCs w:val="22"/>
        </w:rPr>
        <w:t>a přijala</w:t>
      </w:r>
    </w:p>
    <w:p w14:paraId="279CA0DC" w14:textId="77777777" w:rsidR="00AD2370" w:rsidRDefault="00AD2370" w:rsidP="00AD23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972/D.</w:t>
      </w:r>
    </w:p>
    <w:p w14:paraId="3ED3D3CA" w14:textId="77777777" w:rsidR="00AD2370" w:rsidRDefault="00AD2370" w:rsidP="00AD23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70CB3E" w14:textId="77777777" w:rsidR="00AD2370" w:rsidRDefault="00AD2370" w:rsidP="00AD23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531E1B8" w14:textId="77777777" w:rsidR="00AD2370" w:rsidRDefault="00AD2370" w:rsidP="00AD23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ACFB4D" w14:textId="77777777" w:rsidR="00AD2370" w:rsidRPr="00AD2370" w:rsidRDefault="00AD2370" w:rsidP="00AD237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31A04D" w14:textId="77777777" w:rsidR="00C62C18" w:rsidRDefault="00241106" w:rsidP="0024110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2" w:name="ORDER61"/>
      <w:bookmarkEnd w:id="62"/>
      <w:r>
        <w:rPr>
          <w:rFonts w:ascii="Arial" w:hAnsi="Arial" w:cs="Arial"/>
          <w:sz w:val="22"/>
          <w:szCs w:val="22"/>
        </w:rPr>
        <w:t>61.</w:t>
      </w:r>
      <w:r>
        <w:rPr>
          <w:rFonts w:ascii="Arial" w:hAnsi="Arial" w:cs="Arial"/>
          <w:b/>
          <w:sz w:val="22"/>
          <w:szCs w:val="22"/>
        </w:rPr>
        <w:tab/>
        <w:t>Ústní informace policejního prezidenta</w:t>
      </w:r>
    </w:p>
    <w:p w14:paraId="62DF6FF4" w14:textId="77777777" w:rsidR="00241106" w:rsidRDefault="00241106" w:rsidP="00241106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0D6D682" w14:textId="77777777" w:rsidR="00241106" w:rsidRDefault="00241106" w:rsidP="002411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ústními informacemi policejního prezidenta o přijatých opatřeních Policie České republiky v souvislosti s teroristickým útokem v Paříži dne</w:t>
      </w:r>
      <w:r w:rsidR="0056378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13. listopadu 2015 a o průběhu oslav státního svátku dne 17. listopadu 2015.</w:t>
      </w:r>
    </w:p>
    <w:p w14:paraId="3CEFFE29" w14:textId="77777777" w:rsidR="00241106" w:rsidRDefault="00241106" w:rsidP="002411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F648EE" w14:textId="77777777" w:rsidR="00241106" w:rsidRPr="00241106" w:rsidRDefault="00241106" w:rsidP="002411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58AABA" w14:textId="77777777" w:rsidR="00C62C18" w:rsidRDefault="0084660F" w:rsidP="0084660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3" w:name="ORDER62"/>
      <w:bookmarkEnd w:id="63"/>
      <w:r>
        <w:rPr>
          <w:rFonts w:ascii="Arial" w:hAnsi="Arial" w:cs="Arial"/>
          <w:sz w:val="22"/>
          <w:szCs w:val="22"/>
        </w:rPr>
        <w:t>62.</w:t>
      </w:r>
      <w:r>
        <w:rPr>
          <w:rFonts w:ascii="Arial" w:hAnsi="Arial" w:cs="Arial"/>
          <w:b/>
          <w:sz w:val="22"/>
          <w:szCs w:val="22"/>
        </w:rPr>
        <w:tab/>
        <w:t xml:space="preserve">Ústní informace ministra průmyslu a obchodu </w:t>
      </w:r>
    </w:p>
    <w:p w14:paraId="009A7A5D" w14:textId="77777777" w:rsidR="0084660F" w:rsidRDefault="0084660F" w:rsidP="0084660F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4154FEA1" w14:textId="77777777" w:rsidR="0084660F" w:rsidRDefault="0084660F" w:rsidP="008466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seznámila s ústní informací ministra průmyslu a obchodu ve věci vydání cenového rozhodnutí Energetickým regulačním úřadem pro podporu výroby elektrické energie z obnovitelných zdrojů pro rok 2016. </w:t>
      </w:r>
    </w:p>
    <w:p w14:paraId="74B92CD8" w14:textId="77777777" w:rsidR="0084660F" w:rsidRDefault="0084660F" w:rsidP="008466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FA5546" w14:textId="77777777" w:rsidR="0084660F" w:rsidRPr="0084660F" w:rsidRDefault="0084660F" w:rsidP="0084660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A6538A" w14:textId="77777777" w:rsidR="00C62C18" w:rsidRDefault="00C62C18" w:rsidP="00B664EB">
      <w:pPr>
        <w:rPr>
          <w:rFonts w:ascii="Arial" w:hAnsi="Arial" w:cs="Arial"/>
          <w:sz w:val="22"/>
          <w:szCs w:val="22"/>
        </w:rPr>
      </w:pPr>
      <w:bookmarkStart w:id="64" w:name="ORDER63"/>
      <w:bookmarkEnd w:id="64"/>
    </w:p>
    <w:p w14:paraId="5BDFD1BD" w14:textId="77777777" w:rsidR="004E52C8" w:rsidRDefault="004E52C8" w:rsidP="004E52C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347E1C1F" w14:textId="77777777" w:rsidR="004E52C8" w:rsidRDefault="004E52C8" w:rsidP="004E52C8">
      <w:pPr>
        <w:rPr>
          <w:rFonts w:ascii="Arial" w:hAnsi="Arial" w:cs="Arial"/>
          <w:sz w:val="22"/>
          <w:szCs w:val="22"/>
        </w:rPr>
      </w:pPr>
    </w:p>
    <w:p w14:paraId="6509B0A5" w14:textId="77777777" w:rsidR="004E52C8" w:rsidRDefault="004E52C8" w:rsidP="004E52C8">
      <w:pPr>
        <w:keepNext/>
        <w:keepLines/>
        <w:rPr>
          <w:rFonts w:ascii="Arial" w:hAnsi="Arial" w:cs="Arial"/>
          <w:sz w:val="22"/>
          <w:szCs w:val="22"/>
        </w:rPr>
      </w:pPr>
    </w:p>
    <w:p w14:paraId="3FCA8C8C" w14:textId="77777777" w:rsidR="004E52C8" w:rsidRDefault="004E52C8" w:rsidP="004E52C8">
      <w:pPr>
        <w:rPr>
          <w:rFonts w:ascii="Arial" w:hAnsi="Arial" w:cs="Arial"/>
          <w:sz w:val="22"/>
          <w:szCs w:val="22"/>
        </w:rPr>
      </w:pPr>
    </w:p>
    <w:p w14:paraId="587EB232" w14:textId="77777777" w:rsidR="004E52C8" w:rsidRDefault="004E52C8" w:rsidP="004E52C8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0F87121E" w14:textId="77777777" w:rsidR="004E52C8" w:rsidRDefault="004E52C8" w:rsidP="004E52C8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BCEB63B" w14:textId="77777777" w:rsidR="004E52C8" w:rsidRPr="00EE142E" w:rsidRDefault="004E52C8" w:rsidP="004E52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Makroekonomická predikce České republiky (říjen 2015) </w:t>
      </w:r>
      <w:r w:rsidRPr="00EE142E">
        <w:rPr>
          <w:rFonts w:ascii="Arial" w:hAnsi="Arial" w:cs="Arial"/>
          <w:sz w:val="22"/>
          <w:szCs w:val="22"/>
        </w:rPr>
        <w:t>(předložil 1.</w:t>
      </w:r>
      <w:r w:rsidR="00563786" w:rsidRPr="00EE142E">
        <w:rPr>
          <w:rFonts w:ascii="Arial" w:hAnsi="Arial" w:cs="Arial"/>
          <w:sz w:val="22"/>
          <w:szCs w:val="22"/>
        </w:rPr>
        <w:t> </w:t>
      </w:r>
      <w:r w:rsidR="00EE142E" w:rsidRPr="00EE142E">
        <w:rPr>
          <w:rFonts w:ascii="Arial" w:hAnsi="Arial" w:cs="Arial"/>
          <w:sz w:val="22"/>
          <w:szCs w:val="22"/>
        </w:rPr>
        <w:t>m</w:t>
      </w:r>
      <w:r w:rsidRPr="00EE142E">
        <w:rPr>
          <w:rFonts w:ascii="Arial" w:hAnsi="Arial" w:cs="Arial"/>
          <w:sz w:val="22"/>
          <w:szCs w:val="22"/>
        </w:rPr>
        <w:t>ísto</w:t>
      </w:r>
      <w:r w:rsidR="00EE142E" w:rsidRPr="00EE142E">
        <w:rPr>
          <w:rFonts w:ascii="Arial" w:hAnsi="Arial" w:cs="Arial"/>
          <w:sz w:val="22"/>
          <w:szCs w:val="22"/>
        </w:rPr>
        <w:t>-</w:t>
      </w:r>
      <w:r w:rsidRPr="00EE142E">
        <w:rPr>
          <w:rFonts w:ascii="Arial" w:hAnsi="Arial" w:cs="Arial"/>
          <w:sz w:val="22"/>
          <w:szCs w:val="22"/>
        </w:rPr>
        <w:t>předseda vlády pro ekonomiku a ministr financí)</w:t>
      </w:r>
    </w:p>
    <w:p w14:paraId="5431CB27" w14:textId="77777777" w:rsidR="004E52C8" w:rsidRDefault="004E52C8" w:rsidP="004E52C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1376/15</w:t>
      </w:r>
    </w:p>
    <w:p w14:paraId="154B6938" w14:textId="77777777" w:rsidR="00563786" w:rsidRPr="004E52C8" w:rsidRDefault="00563786" w:rsidP="004E52C8">
      <w:pPr>
        <w:ind w:left="708" w:hanging="708"/>
        <w:rPr>
          <w:rFonts w:ascii="Arial" w:hAnsi="Arial" w:cs="Arial"/>
          <w:sz w:val="22"/>
          <w:szCs w:val="22"/>
        </w:rPr>
      </w:pPr>
    </w:p>
    <w:p w14:paraId="091038DA" w14:textId="77777777" w:rsidR="00C62C18" w:rsidRPr="00EE142E" w:rsidRDefault="00DE564C" w:rsidP="00DE56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5" w:name="ORDER64"/>
      <w:bookmarkEnd w:id="65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Analýza vývoje příjmů a výdajů domácností ČR v 1. pololetí 2015 a predikce na</w:t>
      </w:r>
      <w:r w:rsidR="0056378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další období </w:t>
      </w:r>
      <w:r w:rsidRPr="00EE142E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4E61BCD1" w14:textId="77777777" w:rsidR="00DE564C" w:rsidRDefault="00DE564C" w:rsidP="00DE564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1366/15</w:t>
      </w:r>
    </w:p>
    <w:p w14:paraId="16956B8E" w14:textId="77777777" w:rsidR="00563786" w:rsidRPr="00DE564C" w:rsidRDefault="00563786" w:rsidP="00DE564C">
      <w:pPr>
        <w:ind w:left="708" w:hanging="708"/>
        <w:rPr>
          <w:rFonts w:ascii="Arial" w:hAnsi="Arial" w:cs="Arial"/>
          <w:sz w:val="22"/>
          <w:szCs w:val="22"/>
        </w:rPr>
      </w:pPr>
    </w:p>
    <w:p w14:paraId="7D4BE0F4" w14:textId="77777777" w:rsidR="00C62C18" w:rsidRPr="00EE142E" w:rsidRDefault="008C0C0E" w:rsidP="008C0C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6" w:name="ORDER65"/>
      <w:bookmarkEnd w:id="66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o bezúplatných převodech majetku státu ve veřejném zájmu za Úřad pro zastupování státu ve věcech majetkových </w:t>
      </w:r>
      <w:r w:rsidRPr="00EE142E">
        <w:rPr>
          <w:rFonts w:ascii="Arial" w:hAnsi="Arial" w:cs="Arial"/>
          <w:sz w:val="22"/>
          <w:szCs w:val="22"/>
        </w:rPr>
        <w:t>(předložil 1. místopředseda vlády pro ekonomiku a ministr financí)</w:t>
      </w:r>
    </w:p>
    <w:p w14:paraId="6301DD96" w14:textId="77777777" w:rsidR="008C0C0E" w:rsidRDefault="008C0C0E" w:rsidP="008C0C0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1399/15</w:t>
      </w:r>
    </w:p>
    <w:p w14:paraId="599EA187" w14:textId="77777777" w:rsidR="00563786" w:rsidRPr="008C0C0E" w:rsidRDefault="00563786" w:rsidP="008C0C0E">
      <w:pPr>
        <w:ind w:left="708" w:hanging="708"/>
        <w:rPr>
          <w:rFonts w:ascii="Arial" w:hAnsi="Arial" w:cs="Arial"/>
          <w:sz w:val="22"/>
          <w:szCs w:val="22"/>
        </w:rPr>
      </w:pPr>
    </w:p>
    <w:p w14:paraId="35A7904F" w14:textId="77777777" w:rsidR="00C62C18" w:rsidRPr="00EE142E" w:rsidRDefault="00A27796" w:rsidP="00A277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7" w:name="ORDER66"/>
      <w:bookmarkEnd w:id="67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způsobu zajištění produktů společnosti Oracle </w:t>
      </w:r>
      <w:r w:rsidRPr="00EE142E">
        <w:rPr>
          <w:rFonts w:ascii="Arial" w:hAnsi="Arial" w:cs="Arial"/>
          <w:sz w:val="22"/>
          <w:szCs w:val="22"/>
        </w:rPr>
        <w:t>(předložil ministr vnitra)</w:t>
      </w:r>
    </w:p>
    <w:p w14:paraId="7857FF7C" w14:textId="77777777" w:rsidR="00A27796" w:rsidRDefault="00A27796" w:rsidP="00A2779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1379/15</w:t>
      </w:r>
    </w:p>
    <w:p w14:paraId="62F1419D" w14:textId="77777777" w:rsidR="00563786" w:rsidRDefault="00563786" w:rsidP="00A27796">
      <w:pPr>
        <w:ind w:left="708" w:hanging="708"/>
        <w:rPr>
          <w:rFonts w:ascii="Arial" w:hAnsi="Arial" w:cs="Arial"/>
          <w:sz w:val="22"/>
          <w:szCs w:val="22"/>
        </w:rPr>
      </w:pPr>
    </w:p>
    <w:p w14:paraId="5C6F10C1" w14:textId="77777777" w:rsidR="00EE142E" w:rsidRDefault="00EE142E" w:rsidP="00A27796">
      <w:pPr>
        <w:ind w:left="708" w:hanging="708"/>
        <w:rPr>
          <w:rFonts w:ascii="Arial" w:hAnsi="Arial" w:cs="Arial"/>
          <w:sz w:val="22"/>
          <w:szCs w:val="22"/>
        </w:rPr>
      </w:pPr>
    </w:p>
    <w:p w14:paraId="2BE2AB75" w14:textId="77777777" w:rsidR="00EE142E" w:rsidRDefault="00EE142E" w:rsidP="00A27796">
      <w:pPr>
        <w:ind w:left="708" w:hanging="708"/>
        <w:rPr>
          <w:rFonts w:ascii="Arial" w:hAnsi="Arial" w:cs="Arial"/>
          <w:sz w:val="22"/>
          <w:szCs w:val="22"/>
        </w:rPr>
      </w:pPr>
    </w:p>
    <w:p w14:paraId="31D87E32" w14:textId="77777777" w:rsidR="00EE142E" w:rsidRDefault="00EE142E" w:rsidP="00A27796">
      <w:pPr>
        <w:ind w:left="708" w:hanging="708"/>
        <w:rPr>
          <w:rFonts w:ascii="Arial" w:hAnsi="Arial" w:cs="Arial"/>
          <w:sz w:val="22"/>
          <w:szCs w:val="22"/>
        </w:rPr>
      </w:pPr>
    </w:p>
    <w:p w14:paraId="596E2412" w14:textId="77777777" w:rsidR="00EE142E" w:rsidRDefault="00EE142E" w:rsidP="00A27796">
      <w:pPr>
        <w:ind w:left="708" w:hanging="708"/>
        <w:rPr>
          <w:rFonts w:ascii="Arial" w:hAnsi="Arial" w:cs="Arial"/>
          <w:sz w:val="22"/>
          <w:szCs w:val="22"/>
        </w:rPr>
      </w:pPr>
    </w:p>
    <w:p w14:paraId="716AB38F" w14:textId="77777777" w:rsidR="00EE142E" w:rsidRDefault="00EE142E" w:rsidP="00A27796">
      <w:pPr>
        <w:ind w:left="708" w:hanging="708"/>
        <w:rPr>
          <w:rFonts w:ascii="Arial" w:hAnsi="Arial" w:cs="Arial"/>
          <w:sz w:val="22"/>
          <w:szCs w:val="22"/>
        </w:rPr>
      </w:pPr>
    </w:p>
    <w:p w14:paraId="257759CE" w14:textId="77777777" w:rsidR="00EE142E" w:rsidRDefault="00EE142E" w:rsidP="00A27796">
      <w:pPr>
        <w:ind w:left="708" w:hanging="708"/>
        <w:rPr>
          <w:rFonts w:ascii="Arial" w:hAnsi="Arial" w:cs="Arial"/>
          <w:sz w:val="22"/>
          <w:szCs w:val="22"/>
        </w:rPr>
      </w:pPr>
    </w:p>
    <w:p w14:paraId="6EBCFA31" w14:textId="77777777" w:rsidR="00EE142E" w:rsidRPr="00A27796" w:rsidRDefault="00EE142E" w:rsidP="00A27796">
      <w:pPr>
        <w:ind w:left="708" w:hanging="708"/>
        <w:rPr>
          <w:rFonts w:ascii="Arial" w:hAnsi="Arial" w:cs="Arial"/>
          <w:sz w:val="22"/>
          <w:szCs w:val="22"/>
        </w:rPr>
      </w:pPr>
    </w:p>
    <w:p w14:paraId="62D71924" w14:textId="77777777" w:rsidR="00C62C18" w:rsidRPr="00EE142E" w:rsidRDefault="00ED5D62" w:rsidP="00ED5D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8" w:name="ORDER67"/>
      <w:bookmarkEnd w:id="68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Informace o průběhu a výsledcích jednání delegace České republiky na</w:t>
      </w:r>
      <w:r w:rsidR="00EE142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zasedání Rady pro zahraniční věci dne 12. října 2015 a na zasedání Rady pro</w:t>
      </w:r>
      <w:r w:rsidR="00EE142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obecné záležitosti dne 13. října 2015 v Lucemburku </w:t>
      </w:r>
      <w:r w:rsidRPr="00EE142E">
        <w:rPr>
          <w:rFonts w:ascii="Arial" w:hAnsi="Arial" w:cs="Arial"/>
          <w:sz w:val="22"/>
          <w:szCs w:val="22"/>
        </w:rPr>
        <w:t>(předložil ministr zahraničních věcí)</w:t>
      </w:r>
    </w:p>
    <w:p w14:paraId="70EC7748" w14:textId="77777777" w:rsidR="00ED5D62" w:rsidRDefault="00ED5D62" w:rsidP="00ED5D6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1382/15</w:t>
      </w:r>
    </w:p>
    <w:p w14:paraId="3AA8F300" w14:textId="77777777" w:rsidR="00EE142E" w:rsidRPr="00ED5D62" w:rsidRDefault="00EE142E" w:rsidP="00ED5D62">
      <w:pPr>
        <w:ind w:left="708" w:hanging="708"/>
        <w:rPr>
          <w:rFonts w:ascii="Arial" w:hAnsi="Arial" w:cs="Arial"/>
          <w:sz w:val="22"/>
          <w:szCs w:val="22"/>
        </w:rPr>
      </w:pPr>
    </w:p>
    <w:p w14:paraId="7E7F2BED" w14:textId="77777777" w:rsidR="00C62C18" w:rsidRPr="00EE142E" w:rsidRDefault="00BB1BB8" w:rsidP="00BB1B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9" w:name="ORDER68"/>
      <w:bookmarkEnd w:id="69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Zpráva o situaci v oblasti migrace ke dni 9. listopadu 2015 </w:t>
      </w:r>
      <w:r w:rsidRPr="00EE142E">
        <w:rPr>
          <w:rFonts w:ascii="Arial" w:hAnsi="Arial" w:cs="Arial"/>
          <w:sz w:val="22"/>
          <w:szCs w:val="22"/>
        </w:rPr>
        <w:t xml:space="preserve">(předložil ministr vnitra) </w:t>
      </w:r>
    </w:p>
    <w:p w14:paraId="6FC516A2" w14:textId="77777777" w:rsidR="00BB1BB8" w:rsidRPr="00BB1BB8" w:rsidRDefault="00BB1BB8" w:rsidP="00BB1BB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1428/15</w:t>
      </w:r>
    </w:p>
    <w:p w14:paraId="770248A6" w14:textId="77777777" w:rsidR="00C62C18" w:rsidRDefault="00C62C18" w:rsidP="00B664EB">
      <w:pPr>
        <w:rPr>
          <w:rFonts w:ascii="Arial" w:hAnsi="Arial" w:cs="Arial"/>
          <w:sz w:val="22"/>
          <w:szCs w:val="22"/>
        </w:rPr>
      </w:pPr>
    </w:p>
    <w:p w14:paraId="2DA9F5A0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6C40D590" w14:textId="77777777" w:rsidR="00892866" w:rsidRDefault="00892866" w:rsidP="00B664EB">
      <w:pPr>
        <w:rPr>
          <w:rFonts w:ascii="Arial" w:hAnsi="Arial" w:cs="Arial"/>
          <w:sz w:val="22"/>
          <w:szCs w:val="22"/>
        </w:rPr>
      </w:pPr>
    </w:p>
    <w:p w14:paraId="0E4DD85F" w14:textId="77777777" w:rsidR="00892866" w:rsidRDefault="00892866" w:rsidP="00B664EB">
      <w:pPr>
        <w:rPr>
          <w:rFonts w:ascii="Arial" w:hAnsi="Arial" w:cs="Arial"/>
          <w:sz w:val="22"/>
          <w:szCs w:val="22"/>
        </w:rPr>
      </w:pPr>
    </w:p>
    <w:p w14:paraId="5B726D15" w14:textId="77777777" w:rsidR="00892866" w:rsidRDefault="00EE142E" w:rsidP="0089286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2C4B39">
        <w:rPr>
          <w:rFonts w:ascii="Arial" w:hAnsi="Arial" w:cs="Arial"/>
          <w:sz w:val="22"/>
          <w:szCs w:val="22"/>
        </w:rPr>
        <w:t xml:space="preserve">, v. r. </w:t>
      </w:r>
    </w:p>
    <w:p w14:paraId="4FCF9DCA" w14:textId="77777777" w:rsidR="00892866" w:rsidRDefault="00892866" w:rsidP="0089286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6AE51C15" w14:textId="77777777" w:rsidR="00892866" w:rsidRDefault="00892866" w:rsidP="00892866">
      <w:pPr>
        <w:keepNext/>
        <w:keepLines/>
        <w:rPr>
          <w:rFonts w:ascii="Arial" w:hAnsi="Arial" w:cs="Arial"/>
          <w:sz w:val="22"/>
          <w:szCs w:val="22"/>
        </w:rPr>
      </w:pPr>
    </w:p>
    <w:p w14:paraId="72733954" w14:textId="77777777" w:rsidR="00892866" w:rsidRDefault="00892866" w:rsidP="00892866">
      <w:pPr>
        <w:keepNext/>
        <w:keepLines/>
        <w:rPr>
          <w:rFonts w:ascii="Arial" w:hAnsi="Arial" w:cs="Arial"/>
          <w:sz w:val="22"/>
          <w:szCs w:val="22"/>
        </w:rPr>
      </w:pPr>
    </w:p>
    <w:p w14:paraId="496B3457" w14:textId="77777777" w:rsidR="00892866" w:rsidRDefault="00892866" w:rsidP="00892866">
      <w:pPr>
        <w:keepNext/>
        <w:keepLines/>
        <w:rPr>
          <w:rFonts w:ascii="Arial" w:hAnsi="Arial" w:cs="Arial"/>
          <w:sz w:val="22"/>
          <w:szCs w:val="22"/>
        </w:rPr>
      </w:pPr>
    </w:p>
    <w:p w14:paraId="30C3CBF1" w14:textId="77777777" w:rsidR="00892866" w:rsidRDefault="00892866" w:rsidP="00892866">
      <w:pPr>
        <w:keepNext/>
        <w:keepLines/>
        <w:rPr>
          <w:rFonts w:ascii="Arial" w:hAnsi="Arial" w:cs="Arial"/>
          <w:sz w:val="22"/>
          <w:szCs w:val="22"/>
        </w:rPr>
      </w:pPr>
    </w:p>
    <w:p w14:paraId="6273AA53" w14:textId="77777777" w:rsidR="00892866" w:rsidRDefault="00892866" w:rsidP="00892866">
      <w:pPr>
        <w:keepNext/>
        <w:keepLines/>
        <w:rPr>
          <w:rFonts w:ascii="Arial" w:hAnsi="Arial" w:cs="Arial"/>
          <w:sz w:val="22"/>
          <w:szCs w:val="22"/>
        </w:rPr>
      </w:pPr>
    </w:p>
    <w:p w14:paraId="0A5A20D3" w14:textId="77777777" w:rsidR="00EE142E" w:rsidRDefault="00EE142E" w:rsidP="00892866">
      <w:pPr>
        <w:keepNext/>
        <w:keepLines/>
        <w:rPr>
          <w:rFonts w:ascii="Arial" w:hAnsi="Arial" w:cs="Arial"/>
          <w:sz w:val="22"/>
          <w:szCs w:val="22"/>
        </w:rPr>
      </w:pPr>
    </w:p>
    <w:p w14:paraId="3EA9FCFE" w14:textId="77777777" w:rsidR="00EE142E" w:rsidRDefault="00EE142E" w:rsidP="00892866">
      <w:pPr>
        <w:keepNext/>
        <w:keepLines/>
        <w:rPr>
          <w:rFonts w:ascii="Arial" w:hAnsi="Arial" w:cs="Arial"/>
          <w:sz w:val="22"/>
          <w:szCs w:val="22"/>
        </w:rPr>
      </w:pPr>
    </w:p>
    <w:p w14:paraId="1A5B7AE9" w14:textId="77777777" w:rsidR="00EE142E" w:rsidRDefault="00EE142E" w:rsidP="00892866">
      <w:pPr>
        <w:keepNext/>
        <w:keepLines/>
        <w:rPr>
          <w:rFonts w:ascii="Arial" w:hAnsi="Arial" w:cs="Arial"/>
          <w:sz w:val="22"/>
          <w:szCs w:val="22"/>
        </w:rPr>
      </w:pPr>
    </w:p>
    <w:p w14:paraId="4286FFEE" w14:textId="77777777" w:rsidR="00EE142E" w:rsidRDefault="00EE142E" w:rsidP="00892866">
      <w:pPr>
        <w:keepNext/>
        <w:keepLines/>
        <w:rPr>
          <w:rFonts w:ascii="Arial" w:hAnsi="Arial" w:cs="Arial"/>
          <w:sz w:val="22"/>
          <w:szCs w:val="22"/>
        </w:rPr>
      </w:pPr>
    </w:p>
    <w:p w14:paraId="50152BA5" w14:textId="77777777" w:rsidR="00EE142E" w:rsidRDefault="00EE142E" w:rsidP="00892866">
      <w:pPr>
        <w:keepNext/>
        <w:keepLines/>
        <w:rPr>
          <w:rFonts w:ascii="Arial" w:hAnsi="Arial" w:cs="Arial"/>
          <w:sz w:val="22"/>
          <w:szCs w:val="22"/>
        </w:rPr>
      </w:pPr>
    </w:p>
    <w:p w14:paraId="57383F24" w14:textId="77777777" w:rsidR="00EE142E" w:rsidRDefault="00EE142E" w:rsidP="00892866">
      <w:pPr>
        <w:keepNext/>
        <w:keepLines/>
        <w:rPr>
          <w:rFonts w:ascii="Arial" w:hAnsi="Arial" w:cs="Arial"/>
          <w:sz w:val="22"/>
          <w:szCs w:val="22"/>
        </w:rPr>
      </w:pPr>
    </w:p>
    <w:p w14:paraId="23DB3EFE" w14:textId="77777777" w:rsidR="00EE142E" w:rsidRDefault="00EE142E" w:rsidP="00892866">
      <w:pPr>
        <w:keepNext/>
        <w:keepLines/>
        <w:rPr>
          <w:rFonts w:ascii="Arial" w:hAnsi="Arial" w:cs="Arial"/>
          <w:sz w:val="22"/>
          <w:szCs w:val="22"/>
        </w:rPr>
      </w:pPr>
    </w:p>
    <w:p w14:paraId="2D0C53DE" w14:textId="77777777" w:rsidR="00EE142E" w:rsidRDefault="00EE142E" w:rsidP="00892866">
      <w:pPr>
        <w:keepNext/>
        <w:keepLines/>
        <w:rPr>
          <w:rFonts w:ascii="Arial" w:hAnsi="Arial" w:cs="Arial"/>
          <w:sz w:val="22"/>
          <w:szCs w:val="22"/>
        </w:rPr>
      </w:pPr>
    </w:p>
    <w:p w14:paraId="4CFA2AF6" w14:textId="77777777" w:rsidR="00EE142E" w:rsidRDefault="00EE142E" w:rsidP="00892866">
      <w:pPr>
        <w:keepNext/>
        <w:keepLines/>
        <w:rPr>
          <w:rFonts w:ascii="Arial" w:hAnsi="Arial" w:cs="Arial"/>
          <w:sz w:val="22"/>
          <w:szCs w:val="22"/>
        </w:rPr>
      </w:pPr>
    </w:p>
    <w:p w14:paraId="344F0BDD" w14:textId="77777777" w:rsidR="00EE142E" w:rsidRDefault="00EE142E" w:rsidP="00892866">
      <w:pPr>
        <w:keepNext/>
        <w:keepLines/>
        <w:rPr>
          <w:rFonts w:ascii="Arial" w:hAnsi="Arial" w:cs="Arial"/>
          <w:sz w:val="22"/>
          <w:szCs w:val="22"/>
        </w:rPr>
      </w:pPr>
    </w:p>
    <w:p w14:paraId="5786F7B9" w14:textId="77777777" w:rsidR="00EE142E" w:rsidRDefault="00EE142E" w:rsidP="00892866">
      <w:pPr>
        <w:keepNext/>
        <w:keepLines/>
        <w:rPr>
          <w:rFonts w:ascii="Arial" w:hAnsi="Arial" w:cs="Arial"/>
          <w:sz w:val="22"/>
          <w:szCs w:val="22"/>
        </w:rPr>
      </w:pPr>
    </w:p>
    <w:p w14:paraId="6FDA5742" w14:textId="77777777" w:rsidR="00EE142E" w:rsidRDefault="00EE142E" w:rsidP="00892866">
      <w:pPr>
        <w:keepNext/>
        <w:keepLines/>
        <w:rPr>
          <w:rFonts w:ascii="Arial" w:hAnsi="Arial" w:cs="Arial"/>
          <w:sz w:val="22"/>
          <w:szCs w:val="22"/>
        </w:rPr>
      </w:pPr>
    </w:p>
    <w:p w14:paraId="26528420" w14:textId="77777777" w:rsidR="00EE142E" w:rsidRDefault="00EE142E" w:rsidP="00892866">
      <w:pPr>
        <w:keepNext/>
        <w:keepLines/>
        <w:rPr>
          <w:rFonts w:ascii="Arial" w:hAnsi="Arial" w:cs="Arial"/>
          <w:sz w:val="22"/>
          <w:szCs w:val="22"/>
        </w:rPr>
      </w:pPr>
    </w:p>
    <w:p w14:paraId="46A390EC" w14:textId="77777777" w:rsidR="00EE142E" w:rsidRDefault="00EE142E" w:rsidP="00892866">
      <w:pPr>
        <w:keepNext/>
        <w:keepLines/>
        <w:rPr>
          <w:rFonts w:ascii="Arial" w:hAnsi="Arial" w:cs="Arial"/>
          <w:sz w:val="22"/>
          <w:szCs w:val="22"/>
        </w:rPr>
      </w:pPr>
    </w:p>
    <w:p w14:paraId="0BFB8AA6" w14:textId="77777777" w:rsidR="00EE142E" w:rsidRDefault="00EE142E" w:rsidP="00892866">
      <w:pPr>
        <w:keepNext/>
        <w:keepLines/>
        <w:rPr>
          <w:rFonts w:ascii="Arial" w:hAnsi="Arial" w:cs="Arial"/>
          <w:sz w:val="22"/>
          <w:szCs w:val="22"/>
        </w:rPr>
      </w:pPr>
    </w:p>
    <w:p w14:paraId="4C02BEC5" w14:textId="77777777" w:rsidR="00EE142E" w:rsidRDefault="00EE142E" w:rsidP="00892866">
      <w:pPr>
        <w:keepNext/>
        <w:keepLines/>
        <w:rPr>
          <w:rFonts w:ascii="Arial" w:hAnsi="Arial" w:cs="Arial"/>
          <w:sz w:val="22"/>
          <w:szCs w:val="22"/>
        </w:rPr>
      </w:pPr>
    </w:p>
    <w:p w14:paraId="205D7BD0" w14:textId="77777777" w:rsidR="00EE142E" w:rsidRDefault="00EE142E" w:rsidP="00892866">
      <w:pPr>
        <w:keepNext/>
        <w:keepLines/>
        <w:rPr>
          <w:rFonts w:ascii="Arial" w:hAnsi="Arial" w:cs="Arial"/>
          <w:sz w:val="22"/>
          <w:szCs w:val="22"/>
        </w:rPr>
      </w:pPr>
    </w:p>
    <w:p w14:paraId="3D6391C9" w14:textId="77777777" w:rsidR="00EE142E" w:rsidRDefault="00EE142E" w:rsidP="00892866">
      <w:pPr>
        <w:keepNext/>
        <w:keepLines/>
        <w:rPr>
          <w:rFonts w:ascii="Arial" w:hAnsi="Arial" w:cs="Arial"/>
          <w:sz w:val="22"/>
          <w:szCs w:val="22"/>
        </w:rPr>
      </w:pPr>
    </w:p>
    <w:p w14:paraId="2FDCA0D7" w14:textId="77777777" w:rsidR="00EE142E" w:rsidRDefault="00EE142E" w:rsidP="00892866">
      <w:pPr>
        <w:keepNext/>
        <w:keepLines/>
        <w:rPr>
          <w:rFonts w:ascii="Arial" w:hAnsi="Arial" w:cs="Arial"/>
          <w:sz w:val="22"/>
          <w:szCs w:val="22"/>
        </w:rPr>
      </w:pPr>
    </w:p>
    <w:p w14:paraId="3E132342" w14:textId="77777777" w:rsidR="00EE142E" w:rsidRDefault="00EE142E" w:rsidP="00892866">
      <w:pPr>
        <w:keepNext/>
        <w:keepLines/>
        <w:rPr>
          <w:rFonts w:ascii="Arial" w:hAnsi="Arial" w:cs="Arial"/>
          <w:sz w:val="22"/>
          <w:szCs w:val="22"/>
        </w:rPr>
      </w:pPr>
    </w:p>
    <w:p w14:paraId="7F3C7BEE" w14:textId="77777777" w:rsidR="00EE142E" w:rsidRDefault="00EE142E" w:rsidP="00892866">
      <w:pPr>
        <w:keepNext/>
        <w:keepLines/>
        <w:rPr>
          <w:rFonts w:ascii="Arial" w:hAnsi="Arial" w:cs="Arial"/>
          <w:sz w:val="22"/>
          <w:szCs w:val="22"/>
        </w:rPr>
      </w:pPr>
    </w:p>
    <w:p w14:paraId="4E6B5B50" w14:textId="77777777" w:rsidR="00EE142E" w:rsidRDefault="00EE142E" w:rsidP="00892866">
      <w:pPr>
        <w:keepNext/>
        <w:keepLines/>
        <w:rPr>
          <w:rFonts w:ascii="Arial" w:hAnsi="Arial" w:cs="Arial"/>
          <w:sz w:val="22"/>
          <w:szCs w:val="22"/>
        </w:rPr>
      </w:pPr>
    </w:p>
    <w:p w14:paraId="079ADDAA" w14:textId="77777777" w:rsidR="00EE142E" w:rsidRDefault="00EE142E" w:rsidP="00892866">
      <w:pPr>
        <w:keepNext/>
        <w:keepLines/>
        <w:rPr>
          <w:rFonts w:ascii="Arial" w:hAnsi="Arial" w:cs="Arial"/>
          <w:sz w:val="22"/>
          <w:szCs w:val="22"/>
        </w:rPr>
      </w:pPr>
    </w:p>
    <w:p w14:paraId="5B366ED0" w14:textId="77777777" w:rsidR="00EE142E" w:rsidRDefault="00EE142E" w:rsidP="00892866">
      <w:pPr>
        <w:keepNext/>
        <w:keepLines/>
        <w:rPr>
          <w:rFonts w:ascii="Arial" w:hAnsi="Arial" w:cs="Arial"/>
          <w:sz w:val="22"/>
          <w:szCs w:val="22"/>
        </w:rPr>
      </w:pPr>
    </w:p>
    <w:p w14:paraId="52461A45" w14:textId="77777777" w:rsidR="00EE142E" w:rsidRDefault="00EE142E" w:rsidP="00892866">
      <w:pPr>
        <w:keepNext/>
        <w:keepLines/>
        <w:rPr>
          <w:rFonts w:ascii="Arial" w:hAnsi="Arial" w:cs="Arial"/>
          <w:sz w:val="22"/>
          <w:szCs w:val="22"/>
        </w:rPr>
      </w:pPr>
    </w:p>
    <w:p w14:paraId="666ABACE" w14:textId="77777777" w:rsidR="00EE142E" w:rsidRDefault="00EE142E" w:rsidP="00892866">
      <w:pPr>
        <w:keepNext/>
        <w:keepLines/>
        <w:rPr>
          <w:rFonts w:ascii="Arial" w:hAnsi="Arial" w:cs="Arial"/>
          <w:sz w:val="22"/>
          <w:szCs w:val="22"/>
        </w:rPr>
      </w:pPr>
    </w:p>
    <w:p w14:paraId="278D66B3" w14:textId="77777777" w:rsidR="00EE142E" w:rsidRDefault="00EE142E" w:rsidP="00892866">
      <w:pPr>
        <w:keepNext/>
        <w:keepLines/>
        <w:rPr>
          <w:rFonts w:ascii="Arial" w:hAnsi="Arial" w:cs="Arial"/>
          <w:sz w:val="22"/>
          <w:szCs w:val="22"/>
        </w:rPr>
      </w:pPr>
    </w:p>
    <w:p w14:paraId="76A9B026" w14:textId="77777777" w:rsidR="00EE142E" w:rsidRDefault="00EE142E" w:rsidP="00892866">
      <w:pPr>
        <w:keepNext/>
        <w:keepLines/>
        <w:rPr>
          <w:rFonts w:ascii="Arial" w:hAnsi="Arial" w:cs="Arial"/>
          <w:sz w:val="22"/>
          <w:szCs w:val="22"/>
        </w:rPr>
      </w:pPr>
    </w:p>
    <w:p w14:paraId="66D79AD0" w14:textId="77777777" w:rsidR="00EE142E" w:rsidRDefault="00EE142E" w:rsidP="00892866">
      <w:pPr>
        <w:keepNext/>
        <w:keepLines/>
        <w:rPr>
          <w:rFonts w:ascii="Arial" w:hAnsi="Arial" w:cs="Arial"/>
          <w:sz w:val="22"/>
          <w:szCs w:val="22"/>
        </w:rPr>
      </w:pPr>
    </w:p>
    <w:p w14:paraId="785B04E3" w14:textId="77777777" w:rsidR="00EE142E" w:rsidRDefault="00EE142E" w:rsidP="00892866">
      <w:pPr>
        <w:keepNext/>
        <w:keepLines/>
        <w:rPr>
          <w:rFonts w:ascii="Arial" w:hAnsi="Arial" w:cs="Arial"/>
          <w:sz w:val="22"/>
          <w:szCs w:val="22"/>
        </w:rPr>
      </w:pPr>
    </w:p>
    <w:p w14:paraId="56D764CF" w14:textId="77777777" w:rsidR="00892866" w:rsidRDefault="00892866" w:rsidP="00892866">
      <w:pPr>
        <w:keepNext/>
        <w:keepLines/>
        <w:rPr>
          <w:rFonts w:ascii="Arial" w:hAnsi="Arial" w:cs="Arial"/>
          <w:sz w:val="22"/>
          <w:szCs w:val="22"/>
        </w:rPr>
      </w:pPr>
    </w:p>
    <w:p w14:paraId="20434C37" w14:textId="77777777" w:rsidR="00892866" w:rsidRPr="00F13A68" w:rsidRDefault="00EE142E" w:rsidP="0089286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892866">
        <w:rPr>
          <w:rFonts w:ascii="Arial" w:hAnsi="Arial" w:cs="Arial"/>
          <w:sz w:val="22"/>
          <w:szCs w:val="22"/>
        </w:rPr>
        <w:t xml:space="preserve">:  </w:t>
      </w:r>
      <w:bookmarkStart w:id="70" w:name="Zapsal"/>
      <w:bookmarkEnd w:id="70"/>
      <w:r w:rsidR="00892866">
        <w:rPr>
          <w:rFonts w:ascii="Arial" w:hAnsi="Arial" w:cs="Arial"/>
          <w:sz w:val="22"/>
          <w:szCs w:val="22"/>
        </w:rPr>
        <w:t>JUDr. Hana Hanusová</w:t>
      </w:r>
    </w:p>
    <w:sectPr w:rsidR="00892866" w:rsidRPr="00F13A68" w:rsidSect="00C62C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C66963" w14:textId="77777777" w:rsidR="003E1732" w:rsidRDefault="003E1732" w:rsidP="00E9542B">
      <w:r>
        <w:separator/>
      </w:r>
    </w:p>
  </w:endnote>
  <w:endnote w:type="continuationSeparator" w:id="0">
    <w:p w14:paraId="18A6904D" w14:textId="77777777" w:rsidR="003E1732" w:rsidRDefault="003E1732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CC15F" w14:textId="77777777" w:rsidR="00C62C18" w:rsidRDefault="00C62C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B2EF58" w14:textId="77777777" w:rsidR="009A59D4" w:rsidRPr="00D13204" w:rsidRDefault="009A59D4" w:rsidP="00D13204">
    <w:pPr>
      <w:pStyle w:val="Footer"/>
      <w:jc w:val="center"/>
      <w:rPr>
        <w:rFonts w:ascii="Arial" w:hAnsi="Arial" w:cs="Arial"/>
        <w:sz w:val="22"/>
        <w:szCs w:val="22"/>
      </w:rPr>
    </w:pPr>
    <w:r w:rsidRPr="00D13204">
      <w:rPr>
        <w:rFonts w:ascii="Arial" w:hAnsi="Arial" w:cs="Arial"/>
        <w:sz w:val="22"/>
        <w:szCs w:val="22"/>
      </w:rPr>
      <w:t xml:space="preserve">Stránka </w:t>
    </w:r>
    <w:r w:rsidRPr="00D13204">
      <w:rPr>
        <w:rFonts w:ascii="Arial" w:hAnsi="Arial" w:cs="Arial"/>
        <w:bCs/>
        <w:sz w:val="22"/>
        <w:szCs w:val="22"/>
      </w:rPr>
      <w:fldChar w:fldCharType="begin"/>
    </w:r>
    <w:r w:rsidRPr="00D13204">
      <w:rPr>
        <w:rFonts w:ascii="Arial" w:hAnsi="Arial" w:cs="Arial"/>
        <w:bCs/>
        <w:sz w:val="22"/>
        <w:szCs w:val="22"/>
      </w:rPr>
      <w:instrText>PAGE</w:instrText>
    </w:r>
    <w:r w:rsidRPr="00D13204">
      <w:rPr>
        <w:rFonts w:ascii="Arial" w:hAnsi="Arial" w:cs="Arial"/>
        <w:bCs/>
        <w:sz w:val="22"/>
        <w:szCs w:val="22"/>
      </w:rPr>
      <w:fldChar w:fldCharType="separate"/>
    </w:r>
    <w:r w:rsidR="008D135F">
      <w:rPr>
        <w:rFonts w:ascii="Arial" w:hAnsi="Arial" w:cs="Arial"/>
        <w:bCs/>
        <w:noProof/>
        <w:sz w:val="22"/>
        <w:szCs w:val="22"/>
      </w:rPr>
      <w:t>14</w:t>
    </w:r>
    <w:r w:rsidRPr="00D13204">
      <w:rPr>
        <w:rFonts w:ascii="Arial" w:hAnsi="Arial" w:cs="Arial"/>
        <w:bCs/>
        <w:sz w:val="22"/>
        <w:szCs w:val="22"/>
      </w:rPr>
      <w:fldChar w:fldCharType="end"/>
    </w:r>
    <w:r w:rsidRPr="00D13204">
      <w:rPr>
        <w:rFonts w:ascii="Arial" w:hAnsi="Arial" w:cs="Arial"/>
        <w:sz w:val="22"/>
        <w:szCs w:val="22"/>
      </w:rPr>
      <w:t xml:space="preserve"> (celkem </w:t>
    </w:r>
    <w:r w:rsidRPr="00D13204">
      <w:rPr>
        <w:rFonts w:ascii="Arial" w:hAnsi="Arial" w:cs="Arial"/>
        <w:bCs/>
        <w:sz w:val="22"/>
        <w:szCs w:val="22"/>
      </w:rPr>
      <w:fldChar w:fldCharType="begin"/>
    </w:r>
    <w:r w:rsidRPr="00D13204">
      <w:rPr>
        <w:rFonts w:ascii="Arial" w:hAnsi="Arial" w:cs="Arial"/>
        <w:bCs/>
        <w:sz w:val="22"/>
        <w:szCs w:val="22"/>
      </w:rPr>
      <w:instrText>NUMPAGES</w:instrText>
    </w:r>
    <w:r w:rsidRPr="00D13204">
      <w:rPr>
        <w:rFonts w:ascii="Arial" w:hAnsi="Arial" w:cs="Arial"/>
        <w:bCs/>
        <w:sz w:val="22"/>
        <w:szCs w:val="22"/>
      </w:rPr>
      <w:fldChar w:fldCharType="separate"/>
    </w:r>
    <w:r w:rsidR="008D135F">
      <w:rPr>
        <w:rFonts w:ascii="Arial" w:hAnsi="Arial" w:cs="Arial"/>
        <w:bCs/>
        <w:noProof/>
        <w:sz w:val="22"/>
        <w:szCs w:val="22"/>
      </w:rPr>
      <w:t>14</w:t>
    </w:r>
    <w:r w:rsidRPr="00D13204">
      <w:rPr>
        <w:rFonts w:ascii="Arial" w:hAnsi="Arial" w:cs="Arial"/>
        <w:bCs/>
        <w:sz w:val="22"/>
        <w:szCs w:val="22"/>
      </w:rPr>
      <w:fldChar w:fldCharType="end"/>
    </w:r>
    <w:r w:rsidRPr="00D13204">
      <w:rPr>
        <w:rFonts w:ascii="Arial" w:hAnsi="Arial" w:cs="Arial"/>
        <w:bCs/>
        <w:sz w:val="22"/>
        <w:szCs w:val="22"/>
      </w:rPr>
      <w:t>)</w:t>
    </w:r>
  </w:p>
  <w:p w14:paraId="2694EC65" w14:textId="77777777" w:rsidR="009A59D4" w:rsidRPr="00D13204" w:rsidRDefault="00D13204" w:rsidP="00D13204">
    <w:pPr>
      <w:pStyle w:val="Footer"/>
      <w:jc w:val="center"/>
      <w:rPr>
        <w:rFonts w:ascii="Arial" w:hAnsi="Arial" w:cs="Arial"/>
        <w:color w:val="FF0000"/>
        <w:sz w:val="18"/>
      </w:rPr>
    </w:pPr>
    <w:r w:rsidRPr="00D1320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0F29A6" w14:textId="77777777" w:rsidR="00C62C18" w:rsidRPr="00D13204" w:rsidRDefault="00D13204" w:rsidP="00D13204">
    <w:pPr>
      <w:pStyle w:val="Footer"/>
      <w:jc w:val="center"/>
      <w:rPr>
        <w:rFonts w:ascii="Arial" w:hAnsi="Arial" w:cs="Arial"/>
        <w:color w:val="FF0000"/>
        <w:sz w:val="18"/>
      </w:rPr>
    </w:pPr>
    <w:r w:rsidRPr="00D1320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C44EED" w14:textId="77777777" w:rsidR="003E1732" w:rsidRDefault="003E1732" w:rsidP="00E9542B">
      <w:r>
        <w:separator/>
      </w:r>
    </w:p>
  </w:footnote>
  <w:footnote w:type="continuationSeparator" w:id="0">
    <w:p w14:paraId="56115DD3" w14:textId="77777777" w:rsidR="003E1732" w:rsidRDefault="003E1732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D0C66" w14:textId="77777777" w:rsidR="00C62C18" w:rsidRDefault="00C62C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A66D84" w14:textId="77777777" w:rsidR="00C62C18" w:rsidRPr="00C62C18" w:rsidRDefault="00C62C18" w:rsidP="00C62C18">
    <w:pPr>
      <w:pStyle w:val="Header"/>
      <w:jc w:val="center"/>
      <w:rPr>
        <w:rFonts w:ascii="Arial" w:hAnsi="Arial" w:cs="Arial"/>
        <w:color w:val="808080"/>
        <w:sz w:val="20"/>
      </w:rPr>
    </w:pPr>
    <w:r w:rsidRPr="00C62C18">
      <w:rPr>
        <w:rFonts w:ascii="Arial" w:hAnsi="Arial" w:cs="Arial"/>
        <w:color w:val="808080"/>
        <w:sz w:val="20"/>
      </w:rPr>
      <w:t>VLÁDA ČESKÉ REPUBLIKY</w:t>
    </w:r>
  </w:p>
  <w:p w14:paraId="02C45B9D" w14:textId="77777777" w:rsidR="00C62C18" w:rsidRPr="00C62C18" w:rsidRDefault="00C62C18" w:rsidP="00C62C18">
    <w:pPr>
      <w:pStyle w:val="Header"/>
      <w:jc w:val="center"/>
      <w:rPr>
        <w:rFonts w:ascii="Arial" w:hAnsi="Arial" w:cs="Arial"/>
        <w:color w:val="808080"/>
        <w:sz w:val="20"/>
      </w:rPr>
    </w:pPr>
    <w:r w:rsidRPr="00C62C18">
      <w:rPr>
        <w:rFonts w:ascii="Arial" w:hAnsi="Arial" w:cs="Arial"/>
        <w:color w:val="808080"/>
        <w:sz w:val="20"/>
      </w:rPr>
      <w:t>záznam z jednání schůze ze dne 20. listopadu 2015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4A787" w14:textId="77777777" w:rsidR="00C62C18" w:rsidRDefault="00C62C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36C3"/>
    <w:rsid w:val="00014266"/>
    <w:rsid w:val="000552C0"/>
    <w:rsid w:val="000A1082"/>
    <w:rsid w:val="000A2232"/>
    <w:rsid w:val="000A407C"/>
    <w:rsid w:val="000F316B"/>
    <w:rsid w:val="00116E03"/>
    <w:rsid w:val="00126AE0"/>
    <w:rsid w:val="00136F6A"/>
    <w:rsid w:val="00182C0E"/>
    <w:rsid w:val="00185B53"/>
    <w:rsid w:val="0019472D"/>
    <w:rsid w:val="001B2CB9"/>
    <w:rsid w:val="001C7B76"/>
    <w:rsid w:val="002372ED"/>
    <w:rsid w:val="00241106"/>
    <w:rsid w:val="00252509"/>
    <w:rsid w:val="00257B3B"/>
    <w:rsid w:val="002B4ABC"/>
    <w:rsid w:val="002B778F"/>
    <w:rsid w:val="002C4B39"/>
    <w:rsid w:val="002C5552"/>
    <w:rsid w:val="002C7A81"/>
    <w:rsid w:val="002D2B56"/>
    <w:rsid w:val="00316850"/>
    <w:rsid w:val="00320995"/>
    <w:rsid w:val="003B2360"/>
    <w:rsid w:val="003E1732"/>
    <w:rsid w:val="004340C4"/>
    <w:rsid w:val="0045263D"/>
    <w:rsid w:val="004B08C7"/>
    <w:rsid w:val="004D6F17"/>
    <w:rsid w:val="004E1C9C"/>
    <w:rsid w:val="004E52C8"/>
    <w:rsid w:val="004F590A"/>
    <w:rsid w:val="00532944"/>
    <w:rsid w:val="005434A4"/>
    <w:rsid w:val="00551ADD"/>
    <w:rsid w:val="00563786"/>
    <w:rsid w:val="005730E9"/>
    <w:rsid w:val="005A378F"/>
    <w:rsid w:val="005B5FB2"/>
    <w:rsid w:val="005D099D"/>
    <w:rsid w:val="005E477A"/>
    <w:rsid w:val="006072A6"/>
    <w:rsid w:val="00610EF8"/>
    <w:rsid w:val="00612FFC"/>
    <w:rsid w:val="00653693"/>
    <w:rsid w:val="00664F21"/>
    <w:rsid w:val="00671FE2"/>
    <w:rsid w:val="00693F4F"/>
    <w:rsid w:val="006A2667"/>
    <w:rsid w:val="007060D5"/>
    <w:rsid w:val="00712F10"/>
    <w:rsid w:val="0071419B"/>
    <w:rsid w:val="00717640"/>
    <w:rsid w:val="007355CB"/>
    <w:rsid w:val="00740A68"/>
    <w:rsid w:val="00741D10"/>
    <w:rsid w:val="00766742"/>
    <w:rsid w:val="00777715"/>
    <w:rsid w:val="00794A68"/>
    <w:rsid w:val="007A0AB4"/>
    <w:rsid w:val="007B1245"/>
    <w:rsid w:val="007B724D"/>
    <w:rsid w:val="007D56C6"/>
    <w:rsid w:val="007E5C4D"/>
    <w:rsid w:val="00801021"/>
    <w:rsid w:val="00801C1A"/>
    <w:rsid w:val="0084660F"/>
    <w:rsid w:val="00866074"/>
    <w:rsid w:val="00883263"/>
    <w:rsid w:val="00892866"/>
    <w:rsid w:val="00895A03"/>
    <w:rsid w:val="008B56A7"/>
    <w:rsid w:val="008C0C0E"/>
    <w:rsid w:val="008C316A"/>
    <w:rsid w:val="008D135F"/>
    <w:rsid w:val="008D6A3E"/>
    <w:rsid w:val="008F68EF"/>
    <w:rsid w:val="00917305"/>
    <w:rsid w:val="0093443C"/>
    <w:rsid w:val="009A59D4"/>
    <w:rsid w:val="009C3702"/>
    <w:rsid w:val="009D3234"/>
    <w:rsid w:val="00A02E0C"/>
    <w:rsid w:val="00A112E6"/>
    <w:rsid w:val="00A1167A"/>
    <w:rsid w:val="00A27796"/>
    <w:rsid w:val="00A47AF2"/>
    <w:rsid w:val="00A5102E"/>
    <w:rsid w:val="00A57564"/>
    <w:rsid w:val="00A724D0"/>
    <w:rsid w:val="00AD2370"/>
    <w:rsid w:val="00AE379B"/>
    <w:rsid w:val="00AF1B90"/>
    <w:rsid w:val="00B10597"/>
    <w:rsid w:val="00B17BE8"/>
    <w:rsid w:val="00B307B7"/>
    <w:rsid w:val="00B57C4D"/>
    <w:rsid w:val="00B664EB"/>
    <w:rsid w:val="00BB1BB8"/>
    <w:rsid w:val="00BB653A"/>
    <w:rsid w:val="00BB78A9"/>
    <w:rsid w:val="00C01DD6"/>
    <w:rsid w:val="00C04CC8"/>
    <w:rsid w:val="00C04DAA"/>
    <w:rsid w:val="00C11F08"/>
    <w:rsid w:val="00C2479B"/>
    <w:rsid w:val="00C30B9D"/>
    <w:rsid w:val="00C45231"/>
    <w:rsid w:val="00C56B73"/>
    <w:rsid w:val="00C62C18"/>
    <w:rsid w:val="00C6333E"/>
    <w:rsid w:val="00C74C9A"/>
    <w:rsid w:val="00CE5C39"/>
    <w:rsid w:val="00D013FB"/>
    <w:rsid w:val="00D10AF5"/>
    <w:rsid w:val="00D13204"/>
    <w:rsid w:val="00D34BFE"/>
    <w:rsid w:val="00D7271D"/>
    <w:rsid w:val="00D72C27"/>
    <w:rsid w:val="00D92E92"/>
    <w:rsid w:val="00D95640"/>
    <w:rsid w:val="00DB16F4"/>
    <w:rsid w:val="00DB217A"/>
    <w:rsid w:val="00DE564C"/>
    <w:rsid w:val="00E2681F"/>
    <w:rsid w:val="00E40E91"/>
    <w:rsid w:val="00E810A0"/>
    <w:rsid w:val="00E9542B"/>
    <w:rsid w:val="00E964F9"/>
    <w:rsid w:val="00EA5313"/>
    <w:rsid w:val="00ED5D62"/>
    <w:rsid w:val="00ED6E0C"/>
    <w:rsid w:val="00EE142E"/>
    <w:rsid w:val="00F13A68"/>
    <w:rsid w:val="00F2715C"/>
    <w:rsid w:val="00F350DF"/>
    <w:rsid w:val="00F42A4B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779AD7B"/>
  <w15:chartTrackingRefBased/>
  <w15:docId w15:val="{5BFB9D47-C01E-4211-B9CC-BBCCF2C3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A575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75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3132</Words>
  <Characters>17853</Characters>
  <Application>Microsoft Office Word</Application>
  <DocSecurity>0</DocSecurity>
  <Lines>148</Lines>
  <Paragraphs>41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20944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2015-11-30T07:54:00Z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