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AB5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0B21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543146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00F145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73820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50E82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E6887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804160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D8BAA1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090A7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E2B9F1" w14:textId="77777777" w:rsidR="00717640" w:rsidRPr="00117C4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17C4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2297/15</w:t>
            </w:r>
          </w:p>
        </w:tc>
      </w:tr>
    </w:tbl>
    <w:p w14:paraId="4FCF308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A85F7F8" w14:textId="77777777" w:rsidR="00777715" w:rsidRDefault="00777715" w:rsidP="00777715">
      <w:pPr>
        <w:rPr>
          <w:rFonts w:ascii="Arial" w:hAnsi="Arial" w:cs="Arial"/>
        </w:rPr>
      </w:pPr>
    </w:p>
    <w:p w14:paraId="6086DD21" w14:textId="77777777" w:rsidR="00D013FB" w:rsidRPr="00E9542B" w:rsidRDefault="00D013FB" w:rsidP="00777715">
      <w:pPr>
        <w:rPr>
          <w:rFonts w:ascii="Arial" w:hAnsi="Arial" w:cs="Arial"/>
        </w:rPr>
      </w:pPr>
    </w:p>
    <w:p w14:paraId="30DE146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2C09B7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218EFF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17C40">
        <w:rPr>
          <w:rFonts w:ascii="Arial" w:hAnsi="Arial" w:cs="Arial"/>
          <w:sz w:val="22"/>
          <w:szCs w:val="22"/>
        </w:rPr>
        <w:t>21. prosince 2015</w:t>
      </w:r>
    </w:p>
    <w:p w14:paraId="51BB628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CBF8F90" w14:textId="77777777" w:rsidR="00E2681F" w:rsidRDefault="00117C40" w:rsidP="00117C4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(48. schůze)</w:t>
      </w:r>
    </w:p>
    <w:p w14:paraId="7BF35BD4" w14:textId="77777777" w:rsidR="00117C40" w:rsidRDefault="00117C40" w:rsidP="00117C40">
      <w:pPr>
        <w:rPr>
          <w:rFonts w:ascii="Arial" w:hAnsi="Arial" w:cs="Arial"/>
          <w:sz w:val="22"/>
          <w:szCs w:val="22"/>
        </w:rPr>
      </w:pPr>
    </w:p>
    <w:p w14:paraId="4216D006" w14:textId="77777777" w:rsidR="00117C40" w:rsidRDefault="00117C40" w:rsidP="00117C40">
      <w:pPr>
        <w:rPr>
          <w:rFonts w:ascii="Arial" w:hAnsi="Arial" w:cs="Arial"/>
          <w:sz w:val="22"/>
          <w:szCs w:val="22"/>
        </w:rPr>
      </w:pPr>
    </w:p>
    <w:p w14:paraId="00374156" w14:textId="77777777" w:rsidR="00117C40" w:rsidRDefault="00117C40" w:rsidP="00117C40">
      <w:pPr>
        <w:rPr>
          <w:rFonts w:ascii="Arial" w:hAnsi="Arial" w:cs="Arial"/>
          <w:sz w:val="22"/>
          <w:szCs w:val="22"/>
        </w:rPr>
      </w:pPr>
    </w:p>
    <w:p w14:paraId="62D23AD6" w14:textId="77777777" w:rsidR="006342DB" w:rsidRDefault="006342DB" w:rsidP="00117C40">
      <w:pPr>
        <w:rPr>
          <w:rFonts w:ascii="Arial" w:hAnsi="Arial" w:cs="Arial"/>
          <w:sz w:val="22"/>
          <w:szCs w:val="22"/>
        </w:rPr>
      </w:pPr>
    </w:p>
    <w:p w14:paraId="3627FF3B" w14:textId="77777777" w:rsidR="00117C40" w:rsidRDefault="00117C40" w:rsidP="00117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7775A58" w14:textId="77777777" w:rsidR="00117C40" w:rsidRDefault="00117C40" w:rsidP="00117C40">
      <w:pPr>
        <w:rPr>
          <w:rFonts w:ascii="Arial" w:hAnsi="Arial" w:cs="Arial"/>
          <w:sz w:val="22"/>
          <w:szCs w:val="22"/>
        </w:rPr>
      </w:pPr>
    </w:p>
    <w:p w14:paraId="78D1A89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E3EE6FB" w14:textId="77777777" w:rsidR="006342DB" w:rsidRDefault="006342DB" w:rsidP="00B664EB">
      <w:pPr>
        <w:rPr>
          <w:rFonts w:ascii="Arial" w:hAnsi="Arial" w:cs="Arial"/>
          <w:sz w:val="22"/>
          <w:szCs w:val="22"/>
        </w:rPr>
      </w:pPr>
    </w:p>
    <w:p w14:paraId="6E2FF18A" w14:textId="77777777" w:rsidR="00117C40" w:rsidRDefault="00117C40" w:rsidP="00117C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0522A7A" w14:textId="77777777" w:rsidR="00117C40" w:rsidRDefault="00117C40" w:rsidP="00117C4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34612A" w14:textId="77777777" w:rsidR="00117C40" w:rsidRDefault="00117C40" w:rsidP="00117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místopředsedy vlády pro vědu, výzkum a inovace, ministrů životního prostředí, zahraničních věcí a ministryně pro místní rozvoj o aktuální evropské problematice.</w:t>
      </w:r>
    </w:p>
    <w:p w14:paraId="13804FBE" w14:textId="77777777" w:rsidR="00117C40" w:rsidRDefault="00117C40" w:rsidP="00117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FEA70" w14:textId="77777777" w:rsidR="00117C40" w:rsidRPr="00117C40" w:rsidRDefault="00117C40" w:rsidP="00117C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1B04B" w14:textId="77777777" w:rsidR="00117C40" w:rsidRDefault="00C236A7" w:rsidP="00C236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277/2009 Sb., o pojišťovnictví, ve znění pozdějších předpisů, a další související zákony</w:t>
      </w:r>
    </w:p>
    <w:p w14:paraId="62E4EC69" w14:textId="77777777" w:rsidR="00C236A7" w:rsidRDefault="00C236A7" w:rsidP="00C236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1522/15</w:t>
      </w:r>
    </w:p>
    <w:p w14:paraId="034E56B5" w14:textId="77777777" w:rsidR="006342DB" w:rsidRDefault="006342DB" w:rsidP="00C236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611A12" w14:textId="77777777" w:rsidR="00C236A7" w:rsidRDefault="00C236A7" w:rsidP="00C23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toto projednávání dokončí na jednání své schůze dne 13. ledna 2016.</w:t>
      </w:r>
    </w:p>
    <w:p w14:paraId="7B3206D8" w14:textId="77777777" w:rsidR="00C236A7" w:rsidRDefault="00C236A7" w:rsidP="00C23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D8960" w14:textId="77777777" w:rsidR="00C236A7" w:rsidRDefault="00C236A7" w:rsidP="00C23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8CBF9EC" w14:textId="77777777" w:rsidR="00C236A7" w:rsidRDefault="00C236A7" w:rsidP="00C23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FA89B" w14:textId="77777777" w:rsidR="00C236A7" w:rsidRPr="00C236A7" w:rsidRDefault="00C236A7" w:rsidP="00C236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3FBEE" w14:textId="77777777" w:rsidR="00117C40" w:rsidRDefault="005963FF" w:rsidP="005963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247/1995 Sb., o volbách do Parlamentu České republiky a o změně a doplnění některých dalších zákonů, ve znění pozdějších předpisů, a ostatní volební zákony</w:t>
      </w:r>
    </w:p>
    <w:p w14:paraId="1A54A717" w14:textId="77777777" w:rsidR="005963FF" w:rsidRDefault="005963FF" w:rsidP="005963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1342/15</w:t>
      </w:r>
    </w:p>
    <w:p w14:paraId="3C9AD7BA" w14:textId="77777777" w:rsidR="005963FF" w:rsidRDefault="005963FF" w:rsidP="005963FF">
      <w:pPr>
        <w:ind w:left="708" w:hanging="708"/>
        <w:rPr>
          <w:rFonts w:ascii="Arial" w:hAnsi="Arial" w:cs="Arial"/>
          <w:sz w:val="22"/>
          <w:szCs w:val="22"/>
        </w:rPr>
      </w:pPr>
    </w:p>
    <w:p w14:paraId="1B52C128" w14:textId="77777777" w:rsidR="005963FF" w:rsidRDefault="005963FF" w:rsidP="0059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0C8D30D" w14:textId="77777777" w:rsidR="005963FF" w:rsidRDefault="005963FF" w:rsidP="0059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1055.</w:t>
      </w:r>
    </w:p>
    <w:p w14:paraId="43558A6A" w14:textId="77777777" w:rsidR="005963FF" w:rsidRDefault="005963FF" w:rsidP="0059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BE58A" w14:textId="77777777" w:rsidR="005963FF" w:rsidRDefault="005963FF" w:rsidP="0059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491C197" w14:textId="77777777" w:rsidR="005963FF" w:rsidRDefault="005963FF" w:rsidP="0059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C8B41" w14:textId="77777777" w:rsidR="005963FF" w:rsidRPr="005963FF" w:rsidRDefault="005963FF" w:rsidP="00596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72ECE" w14:textId="77777777" w:rsidR="00117C40" w:rsidRDefault="000D1005" w:rsidP="000D1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553/1991 Sb., o obecní policii, ve znění pozdějších předpisů, a další související zákony</w:t>
      </w:r>
    </w:p>
    <w:p w14:paraId="520B67C8" w14:textId="77777777" w:rsidR="000D1005" w:rsidRDefault="000D1005" w:rsidP="000D10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1396/15</w:t>
      </w:r>
    </w:p>
    <w:p w14:paraId="1A99406C" w14:textId="77777777" w:rsidR="000D1005" w:rsidRDefault="000D1005" w:rsidP="000D1005">
      <w:pPr>
        <w:ind w:left="708" w:hanging="708"/>
        <w:rPr>
          <w:rFonts w:ascii="Arial" w:hAnsi="Arial" w:cs="Arial"/>
          <w:sz w:val="22"/>
          <w:szCs w:val="22"/>
        </w:rPr>
      </w:pPr>
    </w:p>
    <w:p w14:paraId="04491DC5" w14:textId="77777777" w:rsidR="000D1005" w:rsidRDefault="000D1005" w:rsidP="000D1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407BA54" w14:textId="77777777" w:rsidR="000D1005" w:rsidRDefault="000D1005" w:rsidP="000D1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1056.</w:t>
      </w:r>
    </w:p>
    <w:p w14:paraId="3783DEFD" w14:textId="77777777" w:rsidR="000D1005" w:rsidRDefault="000D1005" w:rsidP="000D1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E6BC5" w14:textId="77777777" w:rsidR="000D1005" w:rsidRDefault="000D1005" w:rsidP="000D1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4958EF" w14:textId="77777777" w:rsidR="000D1005" w:rsidRDefault="000D1005" w:rsidP="000D1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57FAC" w14:textId="77777777" w:rsidR="000D1005" w:rsidRPr="000D1005" w:rsidRDefault="000D1005" w:rsidP="000D1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FC1D3" w14:textId="77777777" w:rsidR="00117C40" w:rsidRDefault="000F6131" w:rsidP="000F61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Zákon, kterým se mění zákon č. 378/2007 Sb., o léčivech a o změnách některých souvisejících zákonů (zákon o léčivech), ve znění pozdějších předpisů, a zákon č. 280/2009 Sb., daňový řád, ve znění pozdějších předpisů</w:t>
      </w:r>
    </w:p>
    <w:p w14:paraId="6C9B9B69" w14:textId="77777777" w:rsidR="000F6131" w:rsidRDefault="000F6131" w:rsidP="000F61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1302/15</w:t>
      </w:r>
    </w:p>
    <w:p w14:paraId="28A5EA3B" w14:textId="77777777" w:rsidR="006342DB" w:rsidRDefault="006342DB" w:rsidP="000F61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17A03F" w14:textId="77777777" w:rsidR="000F6131" w:rsidRDefault="000F6131" w:rsidP="000F6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jednání.</w:t>
      </w:r>
    </w:p>
    <w:p w14:paraId="256B36F4" w14:textId="77777777" w:rsidR="000F6131" w:rsidRDefault="000F6131" w:rsidP="000F6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7EC9C" w14:textId="77777777" w:rsidR="000F6131" w:rsidRPr="000F6131" w:rsidRDefault="000F6131" w:rsidP="000F61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CE61B" w14:textId="77777777" w:rsidR="00117C40" w:rsidRDefault="00431C2C" w:rsidP="00431C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110/1997 Sb., o potravinách a</w:t>
      </w:r>
      <w:r w:rsidR="006342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tabákových výrobcích a o změně a doplnění některých souvisejících zákonů, ve znění pozdějších předpisů, a další související zákony</w:t>
      </w:r>
    </w:p>
    <w:p w14:paraId="47044D95" w14:textId="77777777" w:rsidR="00431C2C" w:rsidRDefault="00431C2C" w:rsidP="00431C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1336/15</w:t>
      </w:r>
    </w:p>
    <w:p w14:paraId="0B213AAD" w14:textId="77777777" w:rsidR="00431C2C" w:rsidRDefault="00431C2C" w:rsidP="00431C2C">
      <w:pPr>
        <w:ind w:left="708" w:hanging="708"/>
        <w:rPr>
          <w:rFonts w:ascii="Arial" w:hAnsi="Arial" w:cs="Arial"/>
          <w:sz w:val="22"/>
          <w:szCs w:val="22"/>
        </w:rPr>
      </w:pPr>
    </w:p>
    <w:p w14:paraId="14D4C7C1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20006D6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1057</w:t>
      </w:r>
    </w:p>
    <w:p w14:paraId="161323C6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02936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část první, Čl. I., bod 65, § 19 odst. 4 návrhu zákona podle připomínky ministra zdravotnictví.</w:t>
      </w:r>
    </w:p>
    <w:p w14:paraId="5949E4FE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2BF2A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FCC6E65" w14:textId="77777777" w:rsidR="00431C2C" w:rsidRDefault="00431C2C" w:rsidP="0043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4051D" w14:textId="77777777" w:rsidR="00431C2C" w:rsidRPr="00431C2C" w:rsidRDefault="00431C2C" w:rsidP="00431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51402" w14:textId="77777777" w:rsidR="00117C40" w:rsidRDefault="00664AC0" w:rsidP="00664A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321/2004 Sb., o vinohradnictví a</w:t>
      </w:r>
      <w:r w:rsidR="006342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vinařství a o změně některých souvisejících zákonů (zákon o vinohradnictví a</w:t>
      </w:r>
      <w:r w:rsidR="006342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vinařství), ve znění pozdějších předpisů</w:t>
      </w:r>
    </w:p>
    <w:p w14:paraId="204D6EEA" w14:textId="77777777" w:rsidR="00664AC0" w:rsidRDefault="00664AC0" w:rsidP="00664A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1280/15</w:t>
      </w:r>
    </w:p>
    <w:p w14:paraId="55A4C6D9" w14:textId="77777777" w:rsidR="006342DB" w:rsidRDefault="006342DB" w:rsidP="00664AC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6D4362" w14:textId="77777777" w:rsidR="00664AC0" w:rsidRDefault="00664AC0" w:rsidP="00664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 toto projednávání dokončí na jednání své schůze dne 13. ledna 2016.</w:t>
      </w:r>
    </w:p>
    <w:p w14:paraId="53BEC431" w14:textId="77777777" w:rsidR="00664AC0" w:rsidRDefault="00664AC0" w:rsidP="00664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9717A" w14:textId="77777777" w:rsidR="00664AC0" w:rsidRDefault="00664AC0" w:rsidP="00664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460341D1" w14:textId="77777777" w:rsidR="00664AC0" w:rsidRDefault="00664AC0" w:rsidP="00664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0C95E" w14:textId="77777777" w:rsidR="00664AC0" w:rsidRPr="00664AC0" w:rsidRDefault="00664AC0" w:rsidP="00664A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9D7D7" w14:textId="77777777" w:rsidR="00117C40" w:rsidRDefault="009D73E8" w:rsidP="009D73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78/2004 Sb., o nakládání s geneticky modifikovanými organismy a genetickými produkty, ve znění pozdějších předpisů, a zákon č. 252/1997 Sb., o zemědělství, ve znění pozdějších předpisů</w:t>
      </w:r>
    </w:p>
    <w:p w14:paraId="311A31E4" w14:textId="77777777" w:rsidR="009D73E8" w:rsidRDefault="009D73E8" w:rsidP="009D73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1318/15</w:t>
      </w:r>
    </w:p>
    <w:p w14:paraId="54F8C90D" w14:textId="77777777" w:rsidR="009D73E8" w:rsidRDefault="009D73E8" w:rsidP="009D73E8">
      <w:pPr>
        <w:ind w:left="708" w:hanging="708"/>
        <w:rPr>
          <w:rFonts w:ascii="Arial" w:hAnsi="Arial" w:cs="Arial"/>
          <w:sz w:val="22"/>
          <w:szCs w:val="22"/>
        </w:rPr>
      </w:pPr>
    </w:p>
    <w:p w14:paraId="6745CDAA" w14:textId="77777777" w:rsidR="009D73E8" w:rsidRDefault="009D73E8" w:rsidP="009D73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BEFD9B5" w14:textId="77777777" w:rsidR="009D73E8" w:rsidRDefault="009D73E8" w:rsidP="009D73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1058.</w:t>
      </w:r>
    </w:p>
    <w:p w14:paraId="3B7FE49F" w14:textId="77777777" w:rsidR="009D73E8" w:rsidRDefault="009D73E8" w:rsidP="009D73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288F2" w14:textId="77777777" w:rsidR="009D73E8" w:rsidRDefault="009D73E8" w:rsidP="009D73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FC75F2" w14:textId="77777777" w:rsidR="009D73E8" w:rsidRDefault="009D73E8" w:rsidP="009D73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58A12" w14:textId="77777777" w:rsidR="009D73E8" w:rsidRDefault="009D73E8" w:rsidP="009D73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EC77B" w14:textId="77777777" w:rsidR="006342DB" w:rsidRDefault="006342DB" w:rsidP="009D73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785BB" w14:textId="77777777" w:rsidR="006342DB" w:rsidRPr="009D73E8" w:rsidRDefault="006342DB" w:rsidP="009D73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26525" w14:textId="77777777" w:rsidR="00117C40" w:rsidRDefault="00E14DE9" w:rsidP="00E14D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85/2012 Sb., o ukládání oxidu uhličitého do přírodních horninových struktur a o změně některých zákonů, ve znění pozdějších předpisů, a zákon č. 62/1988 Sb., o geologických pracích, ve znění pozdějších předpisů</w:t>
      </w:r>
    </w:p>
    <w:p w14:paraId="5BCF335A" w14:textId="77777777" w:rsidR="00E14DE9" w:rsidRDefault="00E14DE9" w:rsidP="00E14D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1315/15</w:t>
      </w:r>
    </w:p>
    <w:p w14:paraId="36F1E7A7" w14:textId="77777777" w:rsidR="00E14DE9" w:rsidRDefault="00E14DE9" w:rsidP="00E14DE9">
      <w:pPr>
        <w:ind w:left="708" w:hanging="708"/>
        <w:rPr>
          <w:rFonts w:ascii="Arial" w:hAnsi="Arial" w:cs="Arial"/>
          <w:sz w:val="22"/>
          <w:szCs w:val="22"/>
        </w:rPr>
      </w:pPr>
    </w:p>
    <w:p w14:paraId="7950B0FB" w14:textId="77777777" w:rsidR="00E14DE9" w:rsidRDefault="00E14DE9" w:rsidP="00E14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7A279AE" w14:textId="77777777" w:rsidR="00E14DE9" w:rsidRDefault="00E14DE9" w:rsidP="00E14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1059.</w:t>
      </w:r>
    </w:p>
    <w:p w14:paraId="1F22E2A7" w14:textId="77777777" w:rsidR="00E14DE9" w:rsidRDefault="00E14DE9" w:rsidP="00E14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DDD5D" w14:textId="77777777" w:rsidR="00E14DE9" w:rsidRDefault="00E14DE9" w:rsidP="00E14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01F134" w14:textId="77777777" w:rsidR="00E14DE9" w:rsidRDefault="00E14DE9" w:rsidP="00E14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F4F7A" w14:textId="77777777" w:rsidR="00E14DE9" w:rsidRPr="00E14DE9" w:rsidRDefault="00E14DE9" w:rsidP="00E14D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8D143" w14:textId="77777777" w:rsidR="00117C40" w:rsidRDefault="00482F50" w:rsidP="00482F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k plnění úkolů Policie České republiky v období do 31. prosince 2016</w:t>
      </w:r>
    </w:p>
    <w:p w14:paraId="03B0DE4C" w14:textId="77777777" w:rsidR="00482F50" w:rsidRDefault="00482F50" w:rsidP="00482F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1586/15</w:t>
      </w:r>
    </w:p>
    <w:p w14:paraId="334CACC0" w14:textId="77777777" w:rsidR="00482F50" w:rsidRDefault="00482F50" w:rsidP="00482F50">
      <w:pPr>
        <w:ind w:left="708" w:hanging="708"/>
        <w:rPr>
          <w:rFonts w:ascii="Arial" w:hAnsi="Arial" w:cs="Arial"/>
          <w:sz w:val="22"/>
          <w:szCs w:val="22"/>
        </w:rPr>
      </w:pPr>
    </w:p>
    <w:p w14:paraId="1F8C22DC" w14:textId="77777777" w:rsidR="00482F50" w:rsidRDefault="00482F50" w:rsidP="00482F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E2214FB" w14:textId="77777777" w:rsidR="00482F50" w:rsidRDefault="00482F50" w:rsidP="00482F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1060.</w:t>
      </w:r>
    </w:p>
    <w:p w14:paraId="5C8BD0D3" w14:textId="77777777" w:rsidR="00482F50" w:rsidRDefault="00482F50" w:rsidP="00482F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72137" w14:textId="77777777" w:rsidR="00482F50" w:rsidRDefault="00482F50" w:rsidP="00482F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A2230C5" w14:textId="77777777" w:rsidR="00482F50" w:rsidRDefault="00482F50" w:rsidP="00482F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5BDB8" w14:textId="77777777" w:rsidR="00482F50" w:rsidRPr="00482F50" w:rsidRDefault="00482F50" w:rsidP="00482F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C38F9" w14:textId="77777777" w:rsidR="00117C40" w:rsidRDefault="00C24BC3" w:rsidP="00C24B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o úpravě náhrady za ztrátu na služebním příjmu po</w:t>
      </w:r>
      <w:r w:rsidR="006342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skončení neschopnosti ke službě vzniklé služebním úrazem nebo nemocí z</w:t>
      </w:r>
      <w:r w:rsidR="006342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povolání a o úpravě náhrady nákladů na výživu pozůstalých</w:t>
      </w:r>
    </w:p>
    <w:p w14:paraId="18628F7C" w14:textId="77777777" w:rsidR="00C24BC3" w:rsidRDefault="00C24BC3" w:rsidP="00C24B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1585/15</w:t>
      </w:r>
    </w:p>
    <w:p w14:paraId="18275886" w14:textId="77777777" w:rsidR="00C24BC3" w:rsidRDefault="00C24BC3" w:rsidP="00C24BC3">
      <w:pPr>
        <w:ind w:left="708" w:hanging="708"/>
        <w:rPr>
          <w:rFonts w:ascii="Arial" w:hAnsi="Arial" w:cs="Arial"/>
          <w:sz w:val="22"/>
          <w:szCs w:val="22"/>
        </w:rPr>
      </w:pPr>
    </w:p>
    <w:p w14:paraId="387BC34E" w14:textId="77777777" w:rsidR="00C24BC3" w:rsidRDefault="00C24BC3" w:rsidP="00C24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F004AC5" w14:textId="77777777" w:rsidR="00C24BC3" w:rsidRDefault="00C24BC3" w:rsidP="00C24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1061.</w:t>
      </w:r>
    </w:p>
    <w:p w14:paraId="494153B0" w14:textId="77777777" w:rsidR="00C24BC3" w:rsidRDefault="00C24BC3" w:rsidP="00C24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464F8" w14:textId="77777777" w:rsidR="00C24BC3" w:rsidRDefault="00C24BC3" w:rsidP="00C24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127CB8" w14:textId="77777777" w:rsidR="00C24BC3" w:rsidRDefault="00C24BC3" w:rsidP="00C24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9E00" w14:textId="77777777" w:rsidR="00C24BC3" w:rsidRPr="00C24BC3" w:rsidRDefault="00C24BC3" w:rsidP="00C24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522EB" w14:textId="77777777" w:rsidR="00117C40" w:rsidRDefault="005A4751" w:rsidP="005A47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</w:t>
      </w:r>
      <w:r w:rsidR="006342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7F995EB2" w14:textId="77777777" w:rsidR="005A4751" w:rsidRDefault="005A4751" w:rsidP="005A47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1566/15</w:t>
      </w:r>
    </w:p>
    <w:p w14:paraId="39D2BDE3" w14:textId="77777777" w:rsidR="005A4751" w:rsidRDefault="005A4751" w:rsidP="005A4751">
      <w:pPr>
        <w:ind w:left="708" w:hanging="708"/>
        <w:rPr>
          <w:rFonts w:ascii="Arial" w:hAnsi="Arial" w:cs="Arial"/>
          <w:sz w:val="22"/>
          <w:szCs w:val="22"/>
        </w:rPr>
      </w:pPr>
    </w:p>
    <w:p w14:paraId="64CB849B" w14:textId="77777777" w:rsidR="005A4751" w:rsidRDefault="005A4751" w:rsidP="005A4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EAB11A9" w14:textId="77777777" w:rsidR="005A4751" w:rsidRDefault="005A4751" w:rsidP="005A4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1062.</w:t>
      </w:r>
    </w:p>
    <w:p w14:paraId="33D17B0E" w14:textId="77777777" w:rsidR="005A4751" w:rsidRDefault="005A4751" w:rsidP="005A4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A88E7" w14:textId="77777777" w:rsidR="005A4751" w:rsidRDefault="005A4751" w:rsidP="005A4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12BDF7" w14:textId="77777777" w:rsidR="005A4751" w:rsidRDefault="005A4751" w:rsidP="005A4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E817A" w14:textId="77777777" w:rsidR="005A4751" w:rsidRDefault="005A4751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9E982" w14:textId="77777777" w:rsidR="006342DB" w:rsidRDefault="006342DB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FDEF2" w14:textId="77777777" w:rsidR="006342DB" w:rsidRDefault="006342DB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89EA9" w14:textId="77777777" w:rsidR="006342DB" w:rsidRDefault="006342DB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BB4CD" w14:textId="77777777" w:rsidR="006342DB" w:rsidRDefault="006342DB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3FC88" w14:textId="77777777" w:rsidR="006342DB" w:rsidRDefault="006342DB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BC201" w14:textId="77777777" w:rsidR="006342DB" w:rsidRPr="005A4751" w:rsidRDefault="006342DB" w:rsidP="005A4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E569E" w14:textId="77777777" w:rsidR="00117C40" w:rsidRDefault="00547862" w:rsidP="005478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Nařízení vlády, kterým se mění nařízení vlády č. 468/2008 Sb., o zajišťování bezpečnosti určených ústavních činitelů České republiky.</w:t>
      </w:r>
    </w:p>
    <w:p w14:paraId="20CD8BFF" w14:textId="77777777" w:rsidR="00547862" w:rsidRDefault="00547862" w:rsidP="005478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1593/15</w:t>
      </w:r>
    </w:p>
    <w:p w14:paraId="088069A4" w14:textId="77777777" w:rsidR="00547862" w:rsidRDefault="00547862" w:rsidP="00547862">
      <w:pPr>
        <w:ind w:left="708" w:hanging="708"/>
        <w:rPr>
          <w:rFonts w:ascii="Arial" w:hAnsi="Arial" w:cs="Arial"/>
          <w:sz w:val="22"/>
          <w:szCs w:val="22"/>
        </w:rPr>
      </w:pPr>
    </w:p>
    <w:p w14:paraId="41616E4D" w14:textId="77777777" w:rsidR="00547862" w:rsidRDefault="00547862" w:rsidP="00547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1D162E1" w14:textId="77777777" w:rsidR="00547862" w:rsidRDefault="00547862" w:rsidP="00547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1063.</w:t>
      </w:r>
    </w:p>
    <w:p w14:paraId="68CB2295" w14:textId="77777777" w:rsidR="00547862" w:rsidRDefault="00547862" w:rsidP="00547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AADF5" w14:textId="77777777" w:rsidR="00547862" w:rsidRDefault="00547862" w:rsidP="00547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2F06532" w14:textId="77777777" w:rsidR="00547862" w:rsidRDefault="00547862" w:rsidP="00547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71D28" w14:textId="77777777" w:rsidR="00547862" w:rsidRPr="00547862" w:rsidRDefault="00547862" w:rsidP="005478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67A3E" w14:textId="77777777" w:rsidR="00117C40" w:rsidRDefault="00A14F15" w:rsidP="00A14F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poslanců Zuzky Bebarové Rujbrové, Soni Markové, Stanislava Mackovíka, Pavla Kováčika a Zdeňka Ondráčka na vydání zákona, kterým se mění zákon č. 372/2011 Sb., o zdravotních službách a podmínkách jejich poskytování (zákon o zdravotních službách), ve znění pozdějších předpisů (sněmovní tisk č. 660) </w:t>
      </w:r>
    </w:p>
    <w:p w14:paraId="581CA052" w14:textId="77777777" w:rsidR="00A14F15" w:rsidRDefault="00A14F15" w:rsidP="00A14F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1594/15</w:t>
      </w:r>
    </w:p>
    <w:p w14:paraId="5D3F571C" w14:textId="77777777" w:rsidR="00A14F15" w:rsidRDefault="00A14F15" w:rsidP="00A14F15">
      <w:pPr>
        <w:ind w:left="708" w:hanging="708"/>
        <w:rPr>
          <w:rFonts w:ascii="Arial" w:hAnsi="Arial" w:cs="Arial"/>
          <w:sz w:val="22"/>
          <w:szCs w:val="22"/>
        </w:rPr>
      </w:pPr>
    </w:p>
    <w:p w14:paraId="61FDA789" w14:textId="77777777" w:rsidR="00A14F15" w:rsidRDefault="00A14F15" w:rsidP="00A14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FC237A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B110EDB" w14:textId="77777777" w:rsidR="00A14F15" w:rsidRDefault="00A14F15" w:rsidP="00A14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1064.</w:t>
      </w:r>
    </w:p>
    <w:p w14:paraId="3873CA77" w14:textId="77777777" w:rsidR="00A14F15" w:rsidRDefault="00A14F15" w:rsidP="00A14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B0814" w14:textId="77777777" w:rsidR="00A14F15" w:rsidRDefault="00A14F15" w:rsidP="00A14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E1C0BC" w14:textId="77777777" w:rsidR="00A14F15" w:rsidRDefault="00A14F15" w:rsidP="00A14F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B9B21" w14:textId="77777777" w:rsidR="00A14F15" w:rsidRPr="00A14F15" w:rsidRDefault="00A14F15" w:rsidP="00A14F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B089E" w14:textId="77777777" w:rsidR="00117C40" w:rsidRDefault="00F84D5D" w:rsidP="00F84D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založení státního podniku Národní agentura pro komunikační a</w:t>
      </w:r>
      <w:r w:rsidR="006A5DB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informační technologie, s. p.</w:t>
      </w:r>
    </w:p>
    <w:p w14:paraId="3436881D" w14:textId="77777777" w:rsidR="00F84D5D" w:rsidRDefault="00F84D5D" w:rsidP="00F84D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1511/15</w:t>
      </w:r>
    </w:p>
    <w:p w14:paraId="2B109DE6" w14:textId="77777777" w:rsidR="00F84D5D" w:rsidRDefault="00F84D5D" w:rsidP="00F84D5D">
      <w:pPr>
        <w:ind w:left="708" w:hanging="708"/>
        <w:rPr>
          <w:rFonts w:ascii="Arial" w:hAnsi="Arial" w:cs="Arial"/>
          <w:sz w:val="22"/>
          <w:szCs w:val="22"/>
        </w:rPr>
      </w:pPr>
    </w:p>
    <w:p w14:paraId="37864078" w14:textId="77777777" w:rsidR="00F84D5D" w:rsidRDefault="00F84D5D" w:rsidP="00F84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464131C" w14:textId="77777777" w:rsidR="00F84D5D" w:rsidRDefault="00F84D5D" w:rsidP="00F84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1065.</w:t>
      </w:r>
    </w:p>
    <w:p w14:paraId="7E3DF900" w14:textId="77777777" w:rsidR="00F84D5D" w:rsidRDefault="00F84D5D" w:rsidP="00F84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6816B" w14:textId="77777777" w:rsidR="00F84D5D" w:rsidRDefault="00F84D5D" w:rsidP="00F84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14 a proti nikdo.</w:t>
      </w:r>
    </w:p>
    <w:p w14:paraId="051FA8A3" w14:textId="77777777" w:rsidR="00F84D5D" w:rsidRDefault="00F84D5D" w:rsidP="00F84D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5229F" w14:textId="77777777" w:rsidR="00F84D5D" w:rsidRPr="00F84D5D" w:rsidRDefault="00F84D5D" w:rsidP="00F84D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E0A73" w14:textId="77777777" w:rsidR="00117C40" w:rsidRDefault="003B6C7D" w:rsidP="003B6C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Návrhy velkých infrastruktur pro výzkum, experimen</w:t>
      </w:r>
      <w:r w:rsidR="006A5DBB">
        <w:rPr>
          <w:rFonts w:ascii="Arial" w:hAnsi="Arial" w:cs="Arial"/>
          <w:b/>
          <w:sz w:val="22"/>
          <w:szCs w:val="22"/>
        </w:rPr>
        <w:t>tální vývoj a inovace na </w:t>
      </w:r>
      <w:r>
        <w:rPr>
          <w:rFonts w:ascii="Arial" w:hAnsi="Arial" w:cs="Arial"/>
          <w:b/>
          <w:sz w:val="22"/>
          <w:szCs w:val="22"/>
        </w:rPr>
        <w:t>léta 2016 až 2022</w:t>
      </w:r>
    </w:p>
    <w:p w14:paraId="50C3ABB4" w14:textId="77777777" w:rsidR="003B6C7D" w:rsidRDefault="003B6C7D" w:rsidP="003B6C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1544/15</w:t>
      </w:r>
    </w:p>
    <w:p w14:paraId="7D9EEEA1" w14:textId="77777777" w:rsidR="003B6C7D" w:rsidRDefault="003B6C7D" w:rsidP="003B6C7D">
      <w:pPr>
        <w:ind w:left="708" w:hanging="708"/>
        <w:rPr>
          <w:rFonts w:ascii="Arial" w:hAnsi="Arial" w:cs="Arial"/>
          <w:sz w:val="22"/>
          <w:szCs w:val="22"/>
        </w:rPr>
      </w:pPr>
    </w:p>
    <w:p w14:paraId="55359950" w14:textId="77777777" w:rsidR="003B6C7D" w:rsidRDefault="003B6C7D" w:rsidP="003B6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dodatek předložené ministryní školství‚ mládeže a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a přijala</w:t>
      </w:r>
    </w:p>
    <w:p w14:paraId="0447719A" w14:textId="77777777" w:rsidR="003B6C7D" w:rsidRPr="006A5DBB" w:rsidRDefault="003B6C7D" w:rsidP="003B6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1066</w:t>
      </w:r>
      <w:r w:rsidR="006A5DBB" w:rsidRPr="006A5DBB">
        <w:rPr>
          <w:rFonts w:ascii="Arial" w:hAnsi="Arial" w:cs="Arial"/>
          <w:sz w:val="22"/>
          <w:szCs w:val="22"/>
        </w:rPr>
        <w:t xml:space="preserve"> a</w:t>
      </w:r>
    </w:p>
    <w:p w14:paraId="43DDC4C3" w14:textId="77777777" w:rsidR="00664292" w:rsidRDefault="00664292" w:rsidP="00664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1067.</w:t>
      </w:r>
    </w:p>
    <w:p w14:paraId="2DD23FF0" w14:textId="77777777" w:rsidR="00664292" w:rsidRDefault="00664292" w:rsidP="00664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B9E85" w14:textId="77777777" w:rsidR="00664292" w:rsidRDefault="00664292" w:rsidP="00664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B2D4754" w14:textId="77777777" w:rsidR="00664292" w:rsidRDefault="00664292" w:rsidP="00664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65AD3" w14:textId="77777777" w:rsidR="00664292" w:rsidRPr="00664292" w:rsidRDefault="00664292" w:rsidP="00664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72D7D" w14:textId="77777777" w:rsidR="00117C40" w:rsidRDefault="006A5DBB" w:rsidP="00DA09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8"/>
      <w:bookmarkEnd w:id="18"/>
      <w:r>
        <w:rPr>
          <w:rFonts w:ascii="Arial" w:hAnsi="Arial" w:cs="Arial"/>
          <w:sz w:val="22"/>
          <w:szCs w:val="22"/>
        </w:rPr>
        <w:t>17</w:t>
      </w:r>
      <w:r w:rsidR="00DA0960">
        <w:rPr>
          <w:rFonts w:ascii="Arial" w:hAnsi="Arial" w:cs="Arial"/>
          <w:sz w:val="22"/>
          <w:szCs w:val="22"/>
        </w:rPr>
        <w:t>.</w:t>
      </w:r>
      <w:r w:rsidR="00DA0960">
        <w:rPr>
          <w:rFonts w:ascii="Arial" w:hAnsi="Arial" w:cs="Arial"/>
          <w:b/>
          <w:sz w:val="22"/>
          <w:szCs w:val="22"/>
        </w:rPr>
        <w:tab/>
        <w:t>Způsob provádění pojištění odpovědnosti zaměstnavatelů při pracovních úrazech a nemocech z povolání</w:t>
      </w:r>
    </w:p>
    <w:p w14:paraId="6788F045" w14:textId="77777777" w:rsidR="00DA0960" w:rsidRDefault="00DA0960" w:rsidP="00DA09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1497/15</w:t>
      </w:r>
    </w:p>
    <w:p w14:paraId="0B767B6F" w14:textId="77777777" w:rsidR="00DA0960" w:rsidRDefault="00DA0960" w:rsidP="00DA0960">
      <w:pPr>
        <w:ind w:left="708" w:hanging="708"/>
        <w:rPr>
          <w:rFonts w:ascii="Arial" w:hAnsi="Arial" w:cs="Arial"/>
          <w:sz w:val="22"/>
          <w:szCs w:val="22"/>
        </w:rPr>
      </w:pPr>
    </w:p>
    <w:p w14:paraId="5B6A082C" w14:textId="77777777" w:rsidR="00DA0960" w:rsidRDefault="00DA0960" w:rsidP="00DA0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DC85854" w14:textId="77777777" w:rsidR="00DA0960" w:rsidRDefault="00DA0960" w:rsidP="00DA0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1068.</w:t>
      </w:r>
    </w:p>
    <w:p w14:paraId="59F147E9" w14:textId="77777777" w:rsidR="00DA0960" w:rsidRDefault="00DA0960" w:rsidP="00DA0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094BB" w14:textId="77777777" w:rsidR="00DA0960" w:rsidRDefault="00DA0960" w:rsidP="00DA0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10 a proti nikdo.</w:t>
      </w:r>
    </w:p>
    <w:p w14:paraId="4C3690AA" w14:textId="77777777" w:rsidR="00DA0960" w:rsidRDefault="00DA0960" w:rsidP="00DA0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8B594" w14:textId="77777777" w:rsidR="00DA0960" w:rsidRPr="00DA0960" w:rsidRDefault="00DA0960" w:rsidP="00DA0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AD737" w14:textId="77777777" w:rsidR="00117C40" w:rsidRDefault="006A5DBB" w:rsidP="00FA37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9"/>
      <w:bookmarkEnd w:id="19"/>
      <w:r>
        <w:rPr>
          <w:rFonts w:ascii="Arial" w:hAnsi="Arial" w:cs="Arial"/>
          <w:sz w:val="22"/>
          <w:szCs w:val="22"/>
        </w:rPr>
        <w:t>18</w:t>
      </w:r>
      <w:r w:rsidR="00FA37CF">
        <w:rPr>
          <w:rFonts w:ascii="Arial" w:hAnsi="Arial" w:cs="Arial"/>
          <w:sz w:val="22"/>
          <w:szCs w:val="22"/>
        </w:rPr>
        <w:t>.</w:t>
      </w:r>
      <w:r w:rsidR="00FA37CF">
        <w:rPr>
          <w:rFonts w:ascii="Arial" w:hAnsi="Arial" w:cs="Arial"/>
          <w:b/>
          <w:sz w:val="22"/>
          <w:szCs w:val="22"/>
        </w:rPr>
        <w:tab/>
        <w:t>Informace o výsledcích jednání delegovaných zástupců vlády se společnostmi OKD, a.s., New World Resources N.V. a New World Resources Plc. o aktualizaci</w:t>
      </w:r>
      <w:r>
        <w:rPr>
          <w:rFonts w:ascii="Arial" w:hAnsi="Arial" w:cs="Arial"/>
          <w:b/>
          <w:sz w:val="22"/>
          <w:szCs w:val="22"/>
        </w:rPr>
        <w:t xml:space="preserve"> Dohody mezi Českou republikou -</w:t>
      </w:r>
      <w:r w:rsidR="00FA37CF">
        <w:rPr>
          <w:rFonts w:ascii="Arial" w:hAnsi="Arial" w:cs="Arial"/>
          <w:b/>
          <w:sz w:val="22"/>
          <w:szCs w:val="22"/>
        </w:rPr>
        <w:t xml:space="preserve"> Ministerstvem průmyslu a obchodu České republiky na straně jedné, OKD, a.s., New World Resources N.V. a New World Resources Plc. na straně druhé, o poskytnutí státní pomoci na uzavření Dolu Paskov a dalších souvisejících aktivitách s návrhem dalšího postupu</w:t>
      </w:r>
    </w:p>
    <w:p w14:paraId="7E5F3AC2" w14:textId="77777777" w:rsidR="00FA37CF" w:rsidRDefault="00FA37CF" w:rsidP="00FA37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1518/15</w:t>
      </w:r>
    </w:p>
    <w:p w14:paraId="265E2641" w14:textId="77777777" w:rsidR="006A5DBB" w:rsidRDefault="006A5DBB" w:rsidP="00FA37C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EE562C" w14:textId="77777777" w:rsidR="00FA37CF" w:rsidRDefault="00FA37CF" w:rsidP="00FA37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průmyslu a obchodu a s jeho doplňujícími informacemi a s informacemi uvedenými v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doplňujícím písemném podkladu předloženém ministryní práce a sociálních věcí a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jejími doplňujícími ústními informacemi. </w:t>
      </w:r>
    </w:p>
    <w:p w14:paraId="466C7F32" w14:textId="77777777" w:rsidR="00FA37CF" w:rsidRDefault="00FA37CF" w:rsidP="00FA37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87742" w14:textId="77777777" w:rsidR="00FA37CF" w:rsidRPr="00FA37CF" w:rsidRDefault="00FA37CF" w:rsidP="00FA37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3ED81" w14:textId="77777777" w:rsidR="00117C40" w:rsidRDefault="006A5DBB" w:rsidP="00DE05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20"/>
      <w:bookmarkEnd w:id="20"/>
      <w:r>
        <w:rPr>
          <w:rFonts w:ascii="Arial" w:hAnsi="Arial" w:cs="Arial"/>
          <w:sz w:val="22"/>
          <w:szCs w:val="22"/>
        </w:rPr>
        <w:t>19</w:t>
      </w:r>
      <w:r w:rsidR="00DE05C5">
        <w:rPr>
          <w:rFonts w:ascii="Arial" w:hAnsi="Arial" w:cs="Arial"/>
          <w:sz w:val="22"/>
          <w:szCs w:val="22"/>
        </w:rPr>
        <w:t>.</w:t>
      </w:r>
      <w:r w:rsidR="00DE05C5"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>
        <w:rPr>
          <w:rFonts w:ascii="Arial" w:hAnsi="Arial" w:cs="Arial"/>
          <w:b/>
          <w:sz w:val="22"/>
          <w:szCs w:val="22"/>
        </w:rPr>
        <w:t> </w:t>
      </w:r>
      <w:r w:rsidR="00DE05C5"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121B2F21" w14:textId="77777777" w:rsidR="00DE05C5" w:rsidRDefault="00DE05C5" w:rsidP="00DE05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37EBC07B" w14:textId="77777777" w:rsidR="00DE05C5" w:rsidRDefault="00DE05C5" w:rsidP="00DE05C5">
      <w:pPr>
        <w:ind w:left="708" w:hanging="708"/>
        <w:rPr>
          <w:rFonts w:ascii="Arial" w:hAnsi="Arial" w:cs="Arial"/>
          <w:sz w:val="22"/>
          <w:szCs w:val="22"/>
        </w:rPr>
      </w:pPr>
    </w:p>
    <w:p w14:paraId="6A441110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04F7F9C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1069.</w:t>
      </w:r>
    </w:p>
    <w:p w14:paraId="14DF53A0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7CD55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9 a proti 1.</w:t>
      </w:r>
    </w:p>
    <w:p w14:paraId="18AD162A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80C65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ministři zdravotnictví, vnitra, zahraničních věcí, průmyslu a obchodu, zemědělství, ministr pro lidská práva, rovné příležitosti a legislativu a ministryně práce a sociálních věcí a školství, mládeže a tělovýchovy, proti přijetí hlasoval 1. místopředseda vlády pro ekonomiku a ministr financí a hlasování se zdrželi místopředseda vlády pro vědu, výzkum a inovace, ministři kultury, dopravy, spravedlnosti, obrany, životního prostředí, a ministryně pro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místní rozvoj</w:t>
      </w:r>
    </w:p>
    <w:p w14:paraId="58404EF0" w14:textId="77777777" w:rsidR="00DE05C5" w:rsidRDefault="00DE05C5" w:rsidP="00DE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13BA2" w14:textId="77777777" w:rsidR="00DE05C5" w:rsidRPr="00DE05C5" w:rsidRDefault="00DE05C5" w:rsidP="00DE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985A7" w14:textId="77777777" w:rsidR="00117C40" w:rsidRDefault="00402868" w:rsidP="004028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1"/>
      <w:bookmarkEnd w:id="21"/>
      <w:r>
        <w:rPr>
          <w:rFonts w:ascii="Arial" w:hAnsi="Arial" w:cs="Arial"/>
          <w:sz w:val="22"/>
          <w:szCs w:val="22"/>
        </w:rPr>
        <w:t>2</w:t>
      </w:r>
      <w:r w:rsidR="006A5DB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Informace o publikaci Doing Business 2016 a umístění České republiky</w:t>
      </w:r>
    </w:p>
    <w:p w14:paraId="06891C4E" w14:textId="77777777" w:rsidR="00402868" w:rsidRDefault="00402868" w:rsidP="004028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1472/15</w:t>
      </w:r>
    </w:p>
    <w:p w14:paraId="550F9E7F" w14:textId="77777777" w:rsidR="006A5DBB" w:rsidRDefault="006A5DBB" w:rsidP="0040286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4056E3" w14:textId="77777777" w:rsidR="00402868" w:rsidRDefault="00402868" w:rsidP="00402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průmyslu a obchodu.</w:t>
      </w:r>
    </w:p>
    <w:p w14:paraId="665219C1" w14:textId="77777777" w:rsidR="00402868" w:rsidRDefault="00402868" w:rsidP="004028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2F267" w14:textId="77777777" w:rsidR="00402868" w:rsidRPr="00402868" w:rsidRDefault="00402868" w:rsidP="004028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A4BD5" w14:textId="77777777" w:rsidR="00117C40" w:rsidRDefault="006A5DBB" w:rsidP="005603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2"/>
      <w:bookmarkEnd w:id="22"/>
      <w:r>
        <w:rPr>
          <w:rFonts w:ascii="Arial" w:hAnsi="Arial" w:cs="Arial"/>
          <w:sz w:val="22"/>
          <w:szCs w:val="22"/>
        </w:rPr>
        <w:t>21</w:t>
      </w:r>
      <w:r w:rsidR="00560391">
        <w:rPr>
          <w:rFonts w:ascii="Arial" w:hAnsi="Arial" w:cs="Arial"/>
          <w:sz w:val="22"/>
          <w:szCs w:val="22"/>
        </w:rPr>
        <w:t>.</w:t>
      </w:r>
      <w:r w:rsidR="00560391">
        <w:rPr>
          <w:rFonts w:ascii="Arial" w:hAnsi="Arial" w:cs="Arial"/>
          <w:b/>
          <w:sz w:val="22"/>
          <w:szCs w:val="22"/>
        </w:rPr>
        <w:tab/>
        <w:t>Informace o možném splavnění Odry v úseku z Ostravy do polského Koźle a</w:t>
      </w:r>
      <w:r>
        <w:rPr>
          <w:rFonts w:ascii="Arial" w:hAnsi="Arial" w:cs="Arial"/>
          <w:b/>
          <w:sz w:val="22"/>
          <w:szCs w:val="22"/>
        </w:rPr>
        <w:t> </w:t>
      </w:r>
      <w:r w:rsidR="00560391">
        <w:rPr>
          <w:rFonts w:ascii="Arial" w:hAnsi="Arial" w:cs="Arial"/>
          <w:b/>
          <w:sz w:val="22"/>
          <w:szCs w:val="22"/>
        </w:rPr>
        <w:t xml:space="preserve">budoucím vývoji vodní cesty na Moravě v návaznosti na projekt Dunaj - Odra - Labe </w:t>
      </w:r>
    </w:p>
    <w:p w14:paraId="080C124F" w14:textId="77777777" w:rsidR="00560391" w:rsidRDefault="00560391" w:rsidP="005603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1496/15</w:t>
      </w:r>
    </w:p>
    <w:p w14:paraId="522711B4" w14:textId="77777777" w:rsidR="006A5DBB" w:rsidRDefault="006A5DBB" w:rsidP="0056039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DEF84A" w14:textId="77777777" w:rsidR="00560391" w:rsidRDefault="00560391" w:rsidP="0056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 zemědělství a dopravy a s jejich doplňujícími ústními informacemi.</w:t>
      </w:r>
    </w:p>
    <w:p w14:paraId="67E7F6D0" w14:textId="77777777" w:rsidR="00560391" w:rsidRDefault="00560391" w:rsidP="0056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471CA" w14:textId="77777777" w:rsidR="00560391" w:rsidRDefault="00560391" w:rsidP="0056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E1F42" w14:textId="77777777" w:rsidR="006A5DBB" w:rsidRDefault="006A5DBB" w:rsidP="0056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20EC0" w14:textId="77777777" w:rsidR="006A5DBB" w:rsidRDefault="006A5DBB" w:rsidP="0056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CCB8A" w14:textId="77777777" w:rsidR="006A5DBB" w:rsidRDefault="006A5DBB" w:rsidP="0056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96DA3" w14:textId="77777777" w:rsidR="006A5DBB" w:rsidRDefault="006A5DBB" w:rsidP="0056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FCD78" w14:textId="77777777" w:rsidR="006A5DBB" w:rsidRPr="00560391" w:rsidRDefault="006A5DBB" w:rsidP="0056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A6AD4" w14:textId="77777777" w:rsidR="00117C40" w:rsidRDefault="006A5DBB" w:rsidP="004C7E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3"/>
      <w:bookmarkEnd w:id="23"/>
      <w:r>
        <w:rPr>
          <w:rFonts w:ascii="Arial" w:hAnsi="Arial" w:cs="Arial"/>
          <w:sz w:val="22"/>
          <w:szCs w:val="22"/>
        </w:rPr>
        <w:t>22</w:t>
      </w:r>
      <w:r w:rsidR="004C7E10">
        <w:rPr>
          <w:rFonts w:ascii="Arial" w:hAnsi="Arial" w:cs="Arial"/>
          <w:sz w:val="22"/>
          <w:szCs w:val="22"/>
        </w:rPr>
        <w:t>.</w:t>
      </w:r>
      <w:r w:rsidR="004C7E10">
        <w:rPr>
          <w:rFonts w:ascii="Arial" w:hAnsi="Arial" w:cs="Arial"/>
          <w:b/>
          <w:sz w:val="22"/>
          <w:szCs w:val="22"/>
        </w:rPr>
        <w:tab/>
        <w:t>Zásady pro vypořádání práv k nemovitým věcem dotčeným plánovanou realizací vodního díla Skal</w:t>
      </w:r>
      <w:r>
        <w:rPr>
          <w:rFonts w:ascii="Arial" w:hAnsi="Arial" w:cs="Arial"/>
          <w:b/>
          <w:sz w:val="22"/>
          <w:szCs w:val="22"/>
        </w:rPr>
        <w:t>ička -</w:t>
      </w:r>
      <w:r w:rsidR="004C7E10">
        <w:rPr>
          <w:rFonts w:ascii="Arial" w:hAnsi="Arial" w:cs="Arial"/>
          <w:b/>
          <w:sz w:val="22"/>
          <w:szCs w:val="22"/>
        </w:rPr>
        <w:t xml:space="preserve"> I. etapa majetkoprávního vypořádání (bez</w:t>
      </w:r>
      <w:r>
        <w:rPr>
          <w:rFonts w:ascii="Arial" w:hAnsi="Arial" w:cs="Arial"/>
          <w:b/>
          <w:sz w:val="22"/>
          <w:szCs w:val="22"/>
        </w:rPr>
        <w:t> </w:t>
      </w:r>
      <w:r w:rsidR="004C7E10">
        <w:rPr>
          <w:rFonts w:ascii="Arial" w:hAnsi="Arial" w:cs="Arial"/>
          <w:b/>
          <w:sz w:val="22"/>
          <w:szCs w:val="22"/>
        </w:rPr>
        <w:t>služebnosti rozlivu)</w:t>
      </w:r>
    </w:p>
    <w:p w14:paraId="2D3138FC" w14:textId="77777777" w:rsidR="004C7E10" w:rsidRDefault="004C7E10" w:rsidP="004C7E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1436/15</w:t>
      </w:r>
    </w:p>
    <w:p w14:paraId="5463D996" w14:textId="77777777" w:rsidR="004C7E10" w:rsidRDefault="004C7E10" w:rsidP="004C7E10">
      <w:pPr>
        <w:ind w:left="708" w:hanging="708"/>
        <w:rPr>
          <w:rFonts w:ascii="Arial" w:hAnsi="Arial" w:cs="Arial"/>
          <w:sz w:val="22"/>
          <w:szCs w:val="22"/>
        </w:rPr>
      </w:pPr>
    </w:p>
    <w:p w14:paraId="159F389F" w14:textId="77777777" w:rsidR="004C7E10" w:rsidRDefault="004C7E10" w:rsidP="004C7E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84BD92C" w14:textId="77777777" w:rsidR="004C7E10" w:rsidRDefault="004C7E10" w:rsidP="004C7E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1070.</w:t>
      </w:r>
    </w:p>
    <w:p w14:paraId="30D7234F" w14:textId="77777777" w:rsidR="004C7E10" w:rsidRDefault="004C7E10" w:rsidP="004C7E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25BA0" w14:textId="77777777" w:rsidR="004C7E10" w:rsidRDefault="004C7E10" w:rsidP="004C7E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31DF5E" w14:textId="77777777" w:rsidR="004C7E10" w:rsidRDefault="004C7E10" w:rsidP="004C7E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2F59D" w14:textId="77777777" w:rsidR="004C7E10" w:rsidRPr="004C7E10" w:rsidRDefault="004C7E10" w:rsidP="004C7E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5410E" w14:textId="77777777" w:rsidR="00117C40" w:rsidRDefault="007C64DE" w:rsidP="007C64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4"/>
      <w:bookmarkEnd w:id="24"/>
      <w:r>
        <w:rPr>
          <w:rFonts w:ascii="Arial" w:hAnsi="Arial" w:cs="Arial"/>
          <w:sz w:val="22"/>
          <w:szCs w:val="22"/>
        </w:rPr>
        <w:t>2</w:t>
      </w:r>
      <w:r w:rsidR="006A5DB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Převod části závodu akciové společnosti České dráhy do majetku státu</w:t>
      </w:r>
    </w:p>
    <w:p w14:paraId="55BD98B1" w14:textId="77777777" w:rsidR="007C64DE" w:rsidRDefault="007C64DE" w:rsidP="007C64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1546/15</w:t>
      </w:r>
    </w:p>
    <w:p w14:paraId="659799A3" w14:textId="77777777" w:rsidR="007C64DE" w:rsidRDefault="007C64DE" w:rsidP="007C64DE">
      <w:pPr>
        <w:ind w:left="708" w:hanging="708"/>
        <w:rPr>
          <w:rFonts w:ascii="Arial" w:hAnsi="Arial" w:cs="Arial"/>
          <w:sz w:val="22"/>
          <w:szCs w:val="22"/>
        </w:rPr>
      </w:pPr>
    </w:p>
    <w:p w14:paraId="03EDEC2B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89DAF4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1071.</w:t>
      </w:r>
    </w:p>
    <w:p w14:paraId="18A1985C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ED379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 a proti nikdo.</w:t>
      </w:r>
    </w:p>
    <w:p w14:paraId="72E37875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126DA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1. místopředseda vlády pro ekonomiku a ministr financí, ministři dopravy, spravedlnosti, vnitra, zahraničních věcí, obrany, průmyslu a obchodu, životního prostředí, ministr pro lidská práva, rovné příležitosti a legislativu a ministryně pro místní rozvoj a školství, mládeže a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a hlasování se zdrželi místopředseda vlády pro vědu, výzkum a</w:t>
      </w:r>
      <w:r w:rsidR="006A5DB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ministři kultury a zemědělství.</w:t>
      </w:r>
    </w:p>
    <w:p w14:paraId="2A8C46E6" w14:textId="77777777" w:rsidR="007C64DE" w:rsidRDefault="007C64DE" w:rsidP="007C6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8A6E4" w14:textId="77777777" w:rsidR="007C64DE" w:rsidRPr="007C64DE" w:rsidRDefault="007C64DE" w:rsidP="007C64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761A7" w14:textId="77777777" w:rsidR="00117C40" w:rsidRDefault="008E2E2C" w:rsidP="008E2E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5"/>
      <w:bookmarkEnd w:id="25"/>
      <w:r>
        <w:rPr>
          <w:rFonts w:ascii="Arial" w:hAnsi="Arial" w:cs="Arial"/>
          <w:sz w:val="22"/>
          <w:szCs w:val="22"/>
        </w:rPr>
        <w:t>2</w:t>
      </w:r>
      <w:r w:rsidR="006A5DB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Významná veřejná zakázka Servisní podpora letounů L - 410 všech verzí provozovaných Armádou České republiky - ustanovení hodnotící komise</w:t>
      </w:r>
    </w:p>
    <w:p w14:paraId="11EA21EE" w14:textId="77777777" w:rsidR="008E2E2C" w:rsidRDefault="008E2E2C" w:rsidP="008E2E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1538/15</w:t>
      </w:r>
    </w:p>
    <w:p w14:paraId="5E246E44" w14:textId="77777777" w:rsidR="008E2E2C" w:rsidRDefault="008E2E2C" w:rsidP="008E2E2C">
      <w:pPr>
        <w:ind w:left="708" w:hanging="708"/>
        <w:rPr>
          <w:rFonts w:ascii="Arial" w:hAnsi="Arial" w:cs="Arial"/>
          <w:sz w:val="22"/>
          <w:szCs w:val="22"/>
        </w:rPr>
      </w:pPr>
    </w:p>
    <w:p w14:paraId="36A7197F" w14:textId="77777777" w:rsidR="008E2E2C" w:rsidRDefault="008E2E2C" w:rsidP="008E2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389DB1A" w14:textId="77777777" w:rsidR="008E2E2C" w:rsidRDefault="008E2E2C" w:rsidP="008E2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1072.</w:t>
      </w:r>
    </w:p>
    <w:p w14:paraId="1AA7569B" w14:textId="77777777" w:rsidR="008E2E2C" w:rsidRDefault="008E2E2C" w:rsidP="008E2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229D7" w14:textId="77777777" w:rsidR="008E2E2C" w:rsidRDefault="008E2E2C" w:rsidP="008E2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DFBD30D" w14:textId="77777777" w:rsidR="008E2E2C" w:rsidRDefault="008E2E2C" w:rsidP="008E2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C9188" w14:textId="77777777" w:rsidR="008E2E2C" w:rsidRPr="008E2E2C" w:rsidRDefault="008E2E2C" w:rsidP="008E2E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7F954" w14:textId="77777777" w:rsidR="00117C40" w:rsidRDefault="006A5DBB" w:rsidP="007E2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6"/>
      <w:bookmarkEnd w:id="26"/>
      <w:r>
        <w:rPr>
          <w:rFonts w:ascii="Arial" w:hAnsi="Arial" w:cs="Arial"/>
          <w:sz w:val="22"/>
          <w:szCs w:val="22"/>
        </w:rPr>
        <w:t>25</w:t>
      </w:r>
      <w:r w:rsidR="007E26CE">
        <w:rPr>
          <w:rFonts w:ascii="Arial" w:hAnsi="Arial" w:cs="Arial"/>
          <w:sz w:val="22"/>
          <w:szCs w:val="22"/>
        </w:rPr>
        <w:t>.</w:t>
      </w:r>
      <w:r w:rsidR="007E26CE">
        <w:rPr>
          <w:rFonts w:ascii="Arial" w:hAnsi="Arial" w:cs="Arial"/>
          <w:b/>
          <w:sz w:val="22"/>
          <w:szCs w:val="22"/>
        </w:rPr>
        <w:tab/>
        <w:t>Odůvodnění veřejné zakázky Projekt PPP D4</w:t>
      </w:r>
    </w:p>
    <w:p w14:paraId="0AB4ED27" w14:textId="77777777" w:rsidR="007E26CE" w:rsidRDefault="007E26CE" w:rsidP="007E2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1548/15</w:t>
      </w:r>
    </w:p>
    <w:p w14:paraId="59FA9847" w14:textId="77777777" w:rsidR="007E26CE" w:rsidRDefault="007E26CE" w:rsidP="007E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dopravy neprojednávala s tím, že se jím bude zabývat na jednání své schůze dne 13. ledna 2016. </w:t>
      </w:r>
    </w:p>
    <w:p w14:paraId="7DB0D4F3" w14:textId="77777777" w:rsidR="007E26CE" w:rsidRDefault="007E26CE" w:rsidP="007E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66378" w14:textId="77777777" w:rsidR="007E26CE" w:rsidRPr="007E26CE" w:rsidRDefault="007E26CE" w:rsidP="007E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2A95E" w14:textId="77777777" w:rsidR="00117C40" w:rsidRDefault="00F41544" w:rsidP="00F415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7"/>
      <w:bookmarkEnd w:id="27"/>
      <w:r>
        <w:rPr>
          <w:rFonts w:ascii="Arial" w:hAnsi="Arial" w:cs="Arial"/>
          <w:sz w:val="22"/>
          <w:szCs w:val="22"/>
        </w:rPr>
        <w:t>2</w:t>
      </w:r>
      <w:r w:rsidR="006A5DBB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 xml:space="preserve">Návrh změn Jednacího řádu vlády </w:t>
      </w:r>
    </w:p>
    <w:p w14:paraId="07A84C86" w14:textId="77777777" w:rsidR="00F41544" w:rsidRDefault="00F41544" w:rsidP="00F415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1551/15</w:t>
      </w:r>
    </w:p>
    <w:p w14:paraId="5E8C6E32" w14:textId="77777777" w:rsidR="00F41544" w:rsidRDefault="00F41544" w:rsidP="00F41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jednání své schůze dne 13. ledna 2016. </w:t>
      </w:r>
    </w:p>
    <w:p w14:paraId="4C6C52DF" w14:textId="77777777" w:rsidR="00F41544" w:rsidRDefault="00F41544" w:rsidP="00F41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425A0" w14:textId="77777777" w:rsidR="00F41544" w:rsidRDefault="00F41544" w:rsidP="00F41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46B8E" w14:textId="77777777" w:rsidR="006A5DBB" w:rsidRDefault="006A5DBB" w:rsidP="00F41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EE6F4" w14:textId="77777777" w:rsidR="006A5DBB" w:rsidRDefault="006A5DBB" w:rsidP="00F41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ED33E" w14:textId="77777777" w:rsidR="006A5DBB" w:rsidRDefault="006A5DBB" w:rsidP="00F41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AB8A2" w14:textId="77777777" w:rsidR="006A5DBB" w:rsidRDefault="006A5DBB" w:rsidP="00F41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9E0CA" w14:textId="77777777" w:rsidR="006A5DBB" w:rsidRPr="00F41544" w:rsidRDefault="006A5DBB" w:rsidP="00F41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1793A" w14:textId="77777777" w:rsidR="00117C40" w:rsidRDefault="00AD1385" w:rsidP="00AD1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8"/>
      <w:bookmarkEnd w:id="28"/>
      <w:r>
        <w:rPr>
          <w:rFonts w:ascii="Arial" w:hAnsi="Arial" w:cs="Arial"/>
          <w:sz w:val="22"/>
          <w:szCs w:val="22"/>
        </w:rPr>
        <w:t>2</w:t>
      </w:r>
      <w:r w:rsidR="006A5DBB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 xml:space="preserve">Návrh změn Legislativních pravidel vlády </w:t>
      </w:r>
    </w:p>
    <w:p w14:paraId="5DB489B9" w14:textId="77777777" w:rsidR="00AD1385" w:rsidRDefault="00AD1385" w:rsidP="00AD13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1550/15</w:t>
      </w:r>
    </w:p>
    <w:p w14:paraId="72146E5F" w14:textId="77777777" w:rsidR="006A5DBB" w:rsidRDefault="006A5DBB" w:rsidP="00AD138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DB2F7F" w14:textId="77777777" w:rsidR="00AD1385" w:rsidRDefault="00AD1385" w:rsidP="00AD1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jednání své schůze dne 13. ledna 2016. </w:t>
      </w:r>
    </w:p>
    <w:p w14:paraId="37B9CDB7" w14:textId="77777777" w:rsidR="00AD1385" w:rsidRDefault="00AD1385" w:rsidP="00AD1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5B042" w14:textId="77777777" w:rsidR="00AD1385" w:rsidRPr="00AD1385" w:rsidRDefault="00AD1385" w:rsidP="00AD1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7B874" w14:textId="77777777" w:rsidR="00117C40" w:rsidRDefault="006A5DBB" w:rsidP="008D62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9"/>
      <w:bookmarkEnd w:id="29"/>
      <w:r>
        <w:rPr>
          <w:rFonts w:ascii="Arial" w:hAnsi="Arial" w:cs="Arial"/>
          <w:sz w:val="22"/>
          <w:szCs w:val="22"/>
        </w:rPr>
        <w:t>28</w:t>
      </w:r>
      <w:r w:rsidR="008D624F">
        <w:rPr>
          <w:rFonts w:ascii="Arial" w:hAnsi="Arial" w:cs="Arial"/>
          <w:sz w:val="22"/>
          <w:szCs w:val="22"/>
        </w:rPr>
        <w:t>.</w:t>
      </w:r>
      <w:r w:rsidR="008D624F">
        <w:rPr>
          <w:rFonts w:ascii="Arial" w:hAnsi="Arial" w:cs="Arial"/>
          <w:b/>
          <w:sz w:val="22"/>
          <w:szCs w:val="22"/>
        </w:rPr>
        <w:tab/>
        <w:t xml:space="preserve">Návrh změn Obecných zásad pro hodnocení dopadů regulace (RIA) </w:t>
      </w:r>
    </w:p>
    <w:p w14:paraId="160C2A50" w14:textId="77777777" w:rsidR="008D624F" w:rsidRDefault="008D624F" w:rsidP="008D62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1554/15</w:t>
      </w:r>
    </w:p>
    <w:p w14:paraId="6BBFEF50" w14:textId="77777777" w:rsidR="006A5DBB" w:rsidRDefault="006A5DBB" w:rsidP="008D62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4CCF5E" w14:textId="77777777" w:rsidR="008D624F" w:rsidRDefault="008D624F" w:rsidP="008D62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jednání své schůze dne 13. ledna 2016. </w:t>
      </w:r>
    </w:p>
    <w:p w14:paraId="46BC1400" w14:textId="77777777" w:rsidR="008D624F" w:rsidRDefault="008D624F" w:rsidP="008D62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82F73" w14:textId="77777777" w:rsidR="008D624F" w:rsidRPr="008D624F" w:rsidRDefault="008D624F" w:rsidP="008D62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11463" w14:textId="77777777" w:rsidR="00117C40" w:rsidRDefault="003D5069" w:rsidP="009901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30"/>
      <w:bookmarkEnd w:id="30"/>
      <w:r>
        <w:rPr>
          <w:rFonts w:ascii="Arial" w:hAnsi="Arial" w:cs="Arial"/>
          <w:sz w:val="22"/>
          <w:szCs w:val="22"/>
        </w:rPr>
        <w:t>29</w:t>
      </w:r>
      <w:r w:rsidR="0099014F">
        <w:rPr>
          <w:rFonts w:ascii="Arial" w:hAnsi="Arial" w:cs="Arial"/>
          <w:sz w:val="22"/>
          <w:szCs w:val="22"/>
        </w:rPr>
        <w:t>.</w:t>
      </w:r>
      <w:r w:rsidR="0099014F">
        <w:rPr>
          <w:rFonts w:ascii="Arial" w:hAnsi="Arial" w:cs="Arial"/>
          <w:b/>
          <w:sz w:val="22"/>
          <w:szCs w:val="22"/>
        </w:rPr>
        <w:tab/>
        <w:t>Návrh na účast státu při přípravě a realizaci projektu Česká stopa 2016</w:t>
      </w:r>
    </w:p>
    <w:p w14:paraId="5217E9FD" w14:textId="77777777" w:rsidR="0099014F" w:rsidRDefault="0099014F" w:rsidP="009901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1567/15</w:t>
      </w:r>
    </w:p>
    <w:p w14:paraId="7A786872" w14:textId="77777777" w:rsidR="0099014F" w:rsidRDefault="0099014F" w:rsidP="0099014F">
      <w:pPr>
        <w:ind w:left="708" w:hanging="708"/>
        <w:rPr>
          <w:rFonts w:ascii="Arial" w:hAnsi="Arial" w:cs="Arial"/>
          <w:sz w:val="22"/>
          <w:szCs w:val="22"/>
        </w:rPr>
      </w:pPr>
    </w:p>
    <w:p w14:paraId="784BDFF0" w14:textId="77777777" w:rsidR="0099014F" w:rsidRDefault="0099014F" w:rsidP="00990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1DAE437" w14:textId="77777777" w:rsidR="0099014F" w:rsidRDefault="0099014F" w:rsidP="00990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1073.</w:t>
      </w:r>
    </w:p>
    <w:p w14:paraId="1571C65C" w14:textId="77777777" w:rsidR="0099014F" w:rsidRDefault="0099014F" w:rsidP="00990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369A0" w14:textId="77777777" w:rsidR="0099014F" w:rsidRDefault="0099014F" w:rsidP="00990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87ED6C" w14:textId="77777777" w:rsidR="0099014F" w:rsidRDefault="0099014F" w:rsidP="009901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C4153" w14:textId="77777777" w:rsidR="0099014F" w:rsidRPr="0099014F" w:rsidRDefault="0099014F" w:rsidP="009901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2AEA6" w14:textId="77777777" w:rsidR="00117C40" w:rsidRDefault="003D5069" w:rsidP="005964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1"/>
      <w:bookmarkEnd w:id="31"/>
      <w:r>
        <w:rPr>
          <w:rFonts w:ascii="Arial" w:hAnsi="Arial" w:cs="Arial"/>
          <w:sz w:val="22"/>
          <w:szCs w:val="22"/>
        </w:rPr>
        <w:t>30</w:t>
      </w:r>
      <w:r w:rsidR="00596401">
        <w:rPr>
          <w:rFonts w:ascii="Arial" w:hAnsi="Arial" w:cs="Arial"/>
          <w:sz w:val="22"/>
          <w:szCs w:val="22"/>
        </w:rPr>
        <w:t>.</w:t>
      </w:r>
      <w:r w:rsidR="00596401"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1402D134" w14:textId="77777777" w:rsidR="00596401" w:rsidRDefault="00596401" w:rsidP="005964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4B206286" w14:textId="77777777" w:rsidR="003D5069" w:rsidRDefault="003D5069" w:rsidP="0059640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709615" w14:textId="77777777" w:rsidR="00596401" w:rsidRDefault="00596401" w:rsidP="00596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dne</w:t>
      </w:r>
      <w:r w:rsidR="00FC23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13.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ledna 2016. </w:t>
      </w:r>
    </w:p>
    <w:p w14:paraId="5E3A7094" w14:textId="77777777" w:rsidR="00596401" w:rsidRDefault="00596401" w:rsidP="00596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DCC84" w14:textId="77777777" w:rsidR="00596401" w:rsidRPr="00596401" w:rsidRDefault="00596401" w:rsidP="005964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B82E6" w14:textId="77777777" w:rsidR="00117C40" w:rsidRDefault="00F76F8E" w:rsidP="00F76F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2"/>
      <w:bookmarkEnd w:id="32"/>
      <w:r>
        <w:rPr>
          <w:rFonts w:ascii="Arial" w:hAnsi="Arial" w:cs="Arial"/>
          <w:sz w:val="22"/>
          <w:szCs w:val="22"/>
        </w:rPr>
        <w:t>3</w:t>
      </w:r>
      <w:r w:rsidR="003D506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Rozvoj Policie České republiky v letech 2016 až 2020</w:t>
      </w:r>
    </w:p>
    <w:p w14:paraId="31F98C12" w14:textId="77777777" w:rsidR="00F76F8E" w:rsidRDefault="00F76F8E" w:rsidP="00F76F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1584/15</w:t>
      </w:r>
    </w:p>
    <w:p w14:paraId="4D7F6934" w14:textId="77777777" w:rsidR="003D5069" w:rsidRDefault="003D5069" w:rsidP="00F76F8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F3C17D" w14:textId="77777777" w:rsidR="00F76F8E" w:rsidRDefault="00F76F8E" w:rsidP="00F76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vnitra neprojednávala s tím, že se jím bude zabývat na jednání své schůze dne 13. ledna 2016. </w:t>
      </w:r>
    </w:p>
    <w:p w14:paraId="4152AAD5" w14:textId="77777777" w:rsidR="00F76F8E" w:rsidRDefault="00F76F8E" w:rsidP="00F76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07FBA" w14:textId="77777777" w:rsidR="00F76F8E" w:rsidRPr="00F76F8E" w:rsidRDefault="00F76F8E" w:rsidP="00F76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0CDF3" w14:textId="77777777" w:rsidR="00117C40" w:rsidRDefault="00F7609A" w:rsidP="00F760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3"/>
      <w:bookmarkEnd w:id="33"/>
      <w:r>
        <w:rPr>
          <w:rFonts w:ascii="Arial" w:hAnsi="Arial" w:cs="Arial"/>
          <w:sz w:val="22"/>
          <w:szCs w:val="22"/>
        </w:rPr>
        <w:t>3</w:t>
      </w:r>
      <w:r w:rsidR="003D5069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2016</w:t>
      </w:r>
    </w:p>
    <w:p w14:paraId="5C49B2C6" w14:textId="77777777" w:rsidR="00F7609A" w:rsidRDefault="00F7609A" w:rsidP="00F760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1579/15</w:t>
      </w:r>
    </w:p>
    <w:p w14:paraId="125C4B6C" w14:textId="77777777" w:rsidR="00F7609A" w:rsidRDefault="00F7609A" w:rsidP="00F7609A">
      <w:pPr>
        <w:ind w:left="708" w:hanging="708"/>
        <w:rPr>
          <w:rFonts w:ascii="Arial" w:hAnsi="Arial" w:cs="Arial"/>
          <w:sz w:val="22"/>
          <w:szCs w:val="22"/>
        </w:rPr>
      </w:pPr>
    </w:p>
    <w:p w14:paraId="79C61A84" w14:textId="77777777" w:rsidR="00F7609A" w:rsidRDefault="00F7609A" w:rsidP="00F76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FF42134" w14:textId="77777777" w:rsidR="00F7609A" w:rsidRDefault="00F7609A" w:rsidP="00F76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1074.</w:t>
      </w:r>
    </w:p>
    <w:p w14:paraId="13AAAD6C" w14:textId="77777777" w:rsidR="00F7609A" w:rsidRDefault="00F7609A" w:rsidP="00F76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BC06F" w14:textId="77777777" w:rsidR="00F7609A" w:rsidRDefault="00F7609A" w:rsidP="00F76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A21EA4" w14:textId="77777777" w:rsidR="00F7609A" w:rsidRDefault="00F7609A" w:rsidP="00F760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E5BE3" w14:textId="77777777" w:rsidR="00F7609A" w:rsidRDefault="00F7609A" w:rsidP="00F760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7D2ED" w14:textId="77777777" w:rsidR="003D5069" w:rsidRDefault="003D5069" w:rsidP="00F760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3C887" w14:textId="77777777" w:rsidR="003D5069" w:rsidRPr="00F7609A" w:rsidRDefault="003D5069" w:rsidP="00F760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0DBC1" w14:textId="77777777" w:rsidR="00117C40" w:rsidRDefault="003D5069" w:rsidP="00EF0A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4"/>
      <w:bookmarkEnd w:id="34"/>
      <w:r>
        <w:rPr>
          <w:rFonts w:ascii="Arial" w:hAnsi="Arial" w:cs="Arial"/>
          <w:sz w:val="22"/>
          <w:szCs w:val="22"/>
        </w:rPr>
        <w:t>33</w:t>
      </w:r>
      <w:r w:rsidR="00EF0AFC">
        <w:rPr>
          <w:rFonts w:ascii="Arial" w:hAnsi="Arial" w:cs="Arial"/>
          <w:sz w:val="22"/>
          <w:szCs w:val="22"/>
        </w:rPr>
        <w:t>.</w:t>
      </w:r>
      <w:r w:rsidR="00EF0AFC"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České republiky s eurozónou</w:t>
      </w:r>
    </w:p>
    <w:p w14:paraId="2CEB467E" w14:textId="77777777" w:rsidR="00EF0AFC" w:rsidRDefault="00EF0AFC" w:rsidP="00EF0A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1570/15</w:t>
      </w:r>
    </w:p>
    <w:p w14:paraId="58FC1F45" w14:textId="77777777" w:rsidR="00EF0AFC" w:rsidRDefault="00EF0AFC" w:rsidP="00EF0AFC">
      <w:pPr>
        <w:ind w:left="708" w:hanging="708"/>
        <w:rPr>
          <w:rFonts w:ascii="Arial" w:hAnsi="Arial" w:cs="Arial"/>
          <w:sz w:val="22"/>
          <w:szCs w:val="22"/>
        </w:rPr>
      </w:pPr>
    </w:p>
    <w:p w14:paraId="5B488F8D" w14:textId="77777777" w:rsidR="00EF0AFC" w:rsidRDefault="00EF0AFC" w:rsidP="00EF0A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FC23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guvernérem České národní banky a přijala</w:t>
      </w:r>
    </w:p>
    <w:p w14:paraId="09B80D3C" w14:textId="77777777" w:rsidR="00EF0AFC" w:rsidRDefault="00EF0AFC" w:rsidP="00EF0A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1075.</w:t>
      </w:r>
    </w:p>
    <w:p w14:paraId="74E077AF" w14:textId="77777777" w:rsidR="00EF0AFC" w:rsidRDefault="00EF0AFC" w:rsidP="00EF0A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C59F3" w14:textId="77777777" w:rsidR="00EF0AFC" w:rsidRDefault="00EF0AFC" w:rsidP="00EF0A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F3B658" w14:textId="77777777" w:rsidR="00EF0AFC" w:rsidRDefault="00EF0AFC" w:rsidP="00EF0A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6F323" w14:textId="77777777" w:rsidR="00EF0AFC" w:rsidRPr="00EF0AFC" w:rsidRDefault="00EF0AFC" w:rsidP="00EF0A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A3CC9" w14:textId="77777777" w:rsidR="00117C40" w:rsidRDefault="003D072D" w:rsidP="003D07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5"/>
      <w:bookmarkEnd w:id="35"/>
      <w:r>
        <w:rPr>
          <w:rFonts w:ascii="Arial" w:hAnsi="Arial" w:cs="Arial"/>
          <w:sz w:val="22"/>
          <w:szCs w:val="22"/>
        </w:rPr>
        <w:t>3</w:t>
      </w:r>
      <w:r w:rsidR="003D506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Podnět Rady vlády České republiky pro lidská práva k otázce vězeňství</w:t>
      </w:r>
    </w:p>
    <w:p w14:paraId="038AD845" w14:textId="77777777" w:rsidR="003D072D" w:rsidRDefault="003D072D" w:rsidP="003D07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1557/15</w:t>
      </w:r>
    </w:p>
    <w:p w14:paraId="00977C1A" w14:textId="77777777" w:rsidR="003D5069" w:rsidRDefault="003D5069" w:rsidP="003D07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80AB4A" w14:textId="77777777" w:rsidR="003D072D" w:rsidRDefault="003D072D" w:rsidP="003D0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jednání své schůze dne 13. ledna 2016. </w:t>
      </w:r>
    </w:p>
    <w:p w14:paraId="3938186A" w14:textId="77777777" w:rsidR="003D072D" w:rsidRDefault="003D072D" w:rsidP="003D0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D7A58" w14:textId="77777777" w:rsidR="003D072D" w:rsidRPr="003D072D" w:rsidRDefault="003D072D" w:rsidP="003D07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B41A8" w14:textId="77777777" w:rsidR="00117C40" w:rsidRDefault="003D5069" w:rsidP="00F13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6"/>
      <w:bookmarkEnd w:id="36"/>
      <w:r>
        <w:rPr>
          <w:rFonts w:ascii="Arial" w:hAnsi="Arial" w:cs="Arial"/>
          <w:sz w:val="22"/>
          <w:szCs w:val="22"/>
        </w:rPr>
        <w:t>35</w:t>
      </w:r>
      <w:r w:rsidR="00F13F05">
        <w:rPr>
          <w:rFonts w:ascii="Arial" w:hAnsi="Arial" w:cs="Arial"/>
          <w:sz w:val="22"/>
          <w:szCs w:val="22"/>
        </w:rPr>
        <w:t>.</w:t>
      </w:r>
      <w:r w:rsidR="00F13F05">
        <w:rPr>
          <w:rFonts w:ascii="Arial" w:hAnsi="Arial" w:cs="Arial"/>
          <w:b/>
          <w:sz w:val="22"/>
          <w:szCs w:val="22"/>
        </w:rPr>
        <w:tab/>
        <w:t>Doplnění vyjádření České republiky k některým závěrečným doporučením Výboru Organizace spojených národů pro lidská práva</w:t>
      </w:r>
    </w:p>
    <w:p w14:paraId="48B2B301" w14:textId="77777777" w:rsidR="00F13F05" w:rsidRDefault="00F13F05" w:rsidP="00F13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1556/15</w:t>
      </w:r>
    </w:p>
    <w:p w14:paraId="0A8A19A3" w14:textId="77777777" w:rsidR="00F13F05" w:rsidRDefault="00F13F05" w:rsidP="00F13F05">
      <w:pPr>
        <w:ind w:left="708" w:hanging="708"/>
        <w:rPr>
          <w:rFonts w:ascii="Arial" w:hAnsi="Arial" w:cs="Arial"/>
          <w:sz w:val="22"/>
          <w:szCs w:val="22"/>
        </w:rPr>
      </w:pPr>
    </w:p>
    <w:p w14:paraId="6F0647BF" w14:textId="77777777" w:rsidR="00F13F05" w:rsidRDefault="00F13F05" w:rsidP="00F13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EFB59CE" w14:textId="77777777" w:rsidR="00F13F05" w:rsidRDefault="00F13F05" w:rsidP="00F13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1076.</w:t>
      </w:r>
    </w:p>
    <w:p w14:paraId="6BB11192" w14:textId="77777777" w:rsidR="00F13F05" w:rsidRDefault="00F13F05" w:rsidP="00F13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BF0CC" w14:textId="77777777" w:rsidR="00F13F05" w:rsidRDefault="00F13F05" w:rsidP="00F13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51852C" w14:textId="77777777" w:rsidR="00F13F05" w:rsidRDefault="00F13F05" w:rsidP="00F13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EB244" w14:textId="77777777" w:rsidR="00F13F05" w:rsidRPr="00F13F05" w:rsidRDefault="00F13F05" w:rsidP="00F13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9BDE9" w14:textId="77777777" w:rsidR="00117C40" w:rsidRDefault="002C3DEC" w:rsidP="002C3D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7"/>
      <w:bookmarkEnd w:id="37"/>
      <w:r>
        <w:rPr>
          <w:rFonts w:ascii="Arial" w:hAnsi="Arial" w:cs="Arial"/>
          <w:sz w:val="22"/>
          <w:szCs w:val="22"/>
        </w:rPr>
        <w:t>3</w:t>
      </w:r>
      <w:r w:rsidR="003D506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Aktualizace Rámcového resortního interního protikorupčního programu</w:t>
      </w:r>
    </w:p>
    <w:p w14:paraId="0DB75A01" w14:textId="77777777" w:rsidR="002C3DEC" w:rsidRDefault="002C3DEC" w:rsidP="002C3D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1596/15</w:t>
      </w:r>
    </w:p>
    <w:p w14:paraId="4E04A158" w14:textId="77777777" w:rsidR="002C3DEC" w:rsidRDefault="002C3DEC" w:rsidP="002C3DEC">
      <w:pPr>
        <w:ind w:left="708" w:hanging="708"/>
        <w:rPr>
          <w:rFonts w:ascii="Arial" w:hAnsi="Arial" w:cs="Arial"/>
          <w:sz w:val="22"/>
          <w:szCs w:val="22"/>
        </w:rPr>
      </w:pPr>
    </w:p>
    <w:p w14:paraId="22AE83AA" w14:textId="77777777" w:rsidR="002C3DEC" w:rsidRDefault="002C3DEC" w:rsidP="002C3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BFDCA4E" w14:textId="77777777" w:rsidR="002C3DEC" w:rsidRDefault="002C3DEC" w:rsidP="002C3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1077.</w:t>
      </w:r>
    </w:p>
    <w:p w14:paraId="7246D8FE" w14:textId="77777777" w:rsidR="002C3DEC" w:rsidRDefault="002C3DEC" w:rsidP="002C3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F6D21" w14:textId="77777777" w:rsidR="002C3DEC" w:rsidRDefault="002C3DEC" w:rsidP="002C3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0A5159" w14:textId="77777777" w:rsidR="002C3DEC" w:rsidRDefault="002C3DEC" w:rsidP="002C3D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F8C4F" w14:textId="77777777" w:rsidR="002C3DEC" w:rsidRPr="002C3DEC" w:rsidRDefault="002C3DEC" w:rsidP="002C3D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6AFC2" w14:textId="77777777" w:rsidR="00117C40" w:rsidRDefault="003D5069" w:rsidP="00CE1A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8"/>
      <w:bookmarkEnd w:id="38"/>
      <w:r>
        <w:rPr>
          <w:rFonts w:ascii="Arial" w:hAnsi="Arial" w:cs="Arial"/>
          <w:sz w:val="22"/>
          <w:szCs w:val="22"/>
        </w:rPr>
        <w:t>37</w:t>
      </w:r>
      <w:r w:rsidR="00CE1A47">
        <w:rPr>
          <w:rFonts w:ascii="Arial" w:hAnsi="Arial" w:cs="Arial"/>
          <w:sz w:val="22"/>
          <w:szCs w:val="22"/>
        </w:rPr>
        <w:t>.</w:t>
      </w:r>
      <w:r w:rsidR="00CE1A47">
        <w:rPr>
          <w:rFonts w:ascii="Arial" w:hAnsi="Arial" w:cs="Arial"/>
          <w:b/>
          <w:sz w:val="22"/>
          <w:szCs w:val="22"/>
        </w:rPr>
        <w:tab/>
        <w:t>Návrh Plánu implementace Státní kulturní politiky na léta 2015 až 2020 (s</w:t>
      </w:r>
      <w:r>
        <w:rPr>
          <w:rFonts w:ascii="Arial" w:hAnsi="Arial" w:cs="Arial"/>
          <w:b/>
          <w:sz w:val="22"/>
          <w:szCs w:val="22"/>
        </w:rPr>
        <w:t> </w:t>
      </w:r>
      <w:r w:rsidR="00CE1A47">
        <w:rPr>
          <w:rFonts w:ascii="Arial" w:hAnsi="Arial" w:cs="Arial"/>
          <w:b/>
          <w:sz w:val="22"/>
          <w:szCs w:val="22"/>
        </w:rPr>
        <w:t>výhledem do roku 2025)</w:t>
      </w:r>
    </w:p>
    <w:p w14:paraId="52615F18" w14:textId="77777777" w:rsidR="00CE1A47" w:rsidRDefault="00CE1A47" w:rsidP="00CE1A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1568/15</w:t>
      </w:r>
    </w:p>
    <w:p w14:paraId="7C8A0FB4" w14:textId="77777777" w:rsidR="003D5069" w:rsidRDefault="003D5069" w:rsidP="00CE1A4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89737C" w14:textId="77777777" w:rsidR="00CE1A47" w:rsidRDefault="00CE1A47" w:rsidP="00CE1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kultury neprojednávala s tím, že se jím bude zabývat na jednání své schůze dne 13. ledna 2016. </w:t>
      </w:r>
    </w:p>
    <w:p w14:paraId="4F204911" w14:textId="77777777" w:rsidR="00CE1A47" w:rsidRDefault="00CE1A47" w:rsidP="00CE1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FF608" w14:textId="77777777" w:rsidR="00CE1A47" w:rsidRPr="00CE1A47" w:rsidRDefault="00CE1A47" w:rsidP="00CE1A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E571E" w14:textId="77777777" w:rsidR="00117C40" w:rsidRDefault="008C5CE9" w:rsidP="008C5C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9"/>
      <w:bookmarkEnd w:id="39"/>
      <w:r>
        <w:rPr>
          <w:rFonts w:ascii="Arial" w:hAnsi="Arial" w:cs="Arial"/>
          <w:sz w:val="22"/>
          <w:szCs w:val="22"/>
        </w:rPr>
        <w:t>3</w:t>
      </w:r>
      <w:r w:rsidR="003D506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způsobu realizace sčítání lidu, domů a bytů v roce 2021</w:t>
      </w:r>
    </w:p>
    <w:p w14:paraId="6650D4F1" w14:textId="77777777" w:rsidR="008C5CE9" w:rsidRDefault="008C5CE9" w:rsidP="008C5C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1569/15</w:t>
      </w:r>
    </w:p>
    <w:p w14:paraId="4606007C" w14:textId="77777777" w:rsidR="003D5069" w:rsidRDefault="003D5069" w:rsidP="008C5C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4D7434" w14:textId="77777777" w:rsidR="008C5CE9" w:rsidRDefault="008C5CE9" w:rsidP="008C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předsedkyní Českého statistického úřadu neprojednávala s tím, že se jím bude zabývat na jednání své schůze dne 13. ledna 2016. </w:t>
      </w:r>
    </w:p>
    <w:p w14:paraId="096FE2F5" w14:textId="77777777" w:rsidR="008C5CE9" w:rsidRDefault="008C5CE9" w:rsidP="008C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2926B" w14:textId="77777777" w:rsidR="008C5CE9" w:rsidRPr="008C5CE9" w:rsidRDefault="008C5CE9" w:rsidP="008C5C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7DC4C" w14:textId="77777777" w:rsidR="00117C40" w:rsidRDefault="003D5069" w:rsidP="001A04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40"/>
      <w:bookmarkEnd w:id="40"/>
      <w:r>
        <w:rPr>
          <w:rFonts w:ascii="Arial" w:hAnsi="Arial" w:cs="Arial"/>
          <w:sz w:val="22"/>
          <w:szCs w:val="22"/>
        </w:rPr>
        <w:t>39</w:t>
      </w:r>
      <w:r w:rsidR="001A04DF">
        <w:rPr>
          <w:rFonts w:ascii="Arial" w:hAnsi="Arial" w:cs="Arial"/>
          <w:sz w:val="22"/>
          <w:szCs w:val="22"/>
        </w:rPr>
        <w:t>.</w:t>
      </w:r>
      <w:r w:rsidR="001A04DF">
        <w:rPr>
          <w:rFonts w:ascii="Arial" w:hAnsi="Arial" w:cs="Arial"/>
          <w:b/>
          <w:sz w:val="22"/>
          <w:szCs w:val="22"/>
        </w:rPr>
        <w:tab/>
        <w:t>Zpráva o plnění úkolů uložených vládou za měsíc listopad 2015</w:t>
      </w:r>
    </w:p>
    <w:p w14:paraId="00EB501E" w14:textId="77777777" w:rsidR="001A04DF" w:rsidRDefault="001A04DF" w:rsidP="001A04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1588/15</w:t>
      </w:r>
    </w:p>
    <w:p w14:paraId="5E6D2FCA" w14:textId="77777777" w:rsidR="003D5069" w:rsidRDefault="003D5069" w:rsidP="001A04D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CF4EA0" w14:textId="77777777" w:rsidR="001A04DF" w:rsidRDefault="001A04DF" w:rsidP="001A0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vedoucím Úřadu vlády neprojednávala s tím, že se jím bude zabývat na jednání své schůze dne 13. ledna 2016. </w:t>
      </w:r>
    </w:p>
    <w:p w14:paraId="350800D4" w14:textId="77777777" w:rsidR="001A04DF" w:rsidRDefault="001A04DF" w:rsidP="001A0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4A168" w14:textId="77777777" w:rsidR="001A04DF" w:rsidRPr="001A04DF" w:rsidRDefault="001A04DF" w:rsidP="001A04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0C4D6" w14:textId="77777777" w:rsidR="00117C40" w:rsidRDefault="003D5069" w:rsidP="00D146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1"/>
      <w:bookmarkEnd w:id="41"/>
      <w:r>
        <w:rPr>
          <w:rFonts w:ascii="Arial" w:hAnsi="Arial" w:cs="Arial"/>
          <w:sz w:val="22"/>
          <w:szCs w:val="22"/>
        </w:rPr>
        <w:t>40</w:t>
      </w:r>
      <w:r w:rsidR="00D14626">
        <w:rPr>
          <w:rFonts w:ascii="Arial" w:hAnsi="Arial" w:cs="Arial"/>
          <w:sz w:val="22"/>
          <w:szCs w:val="22"/>
        </w:rPr>
        <w:t>.</w:t>
      </w:r>
      <w:r w:rsidR="00D14626">
        <w:rPr>
          <w:rFonts w:ascii="Arial" w:hAnsi="Arial" w:cs="Arial"/>
          <w:b/>
          <w:sz w:val="22"/>
          <w:szCs w:val="22"/>
        </w:rPr>
        <w:tab/>
        <w:t>Plán činnosti a rozpočet Správy úložiš</w:t>
      </w:r>
      <w:r>
        <w:rPr>
          <w:rFonts w:ascii="Arial" w:hAnsi="Arial" w:cs="Arial"/>
          <w:b/>
          <w:sz w:val="22"/>
          <w:szCs w:val="22"/>
        </w:rPr>
        <w:t xml:space="preserve">ť radioaktivních odpadů na rok </w:t>
      </w:r>
      <w:r w:rsidR="00D14626">
        <w:rPr>
          <w:rFonts w:ascii="Arial" w:hAnsi="Arial" w:cs="Arial"/>
          <w:b/>
          <w:sz w:val="22"/>
          <w:szCs w:val="22"/>
        </w:rPr>
        <w:t>2016, tříletý plán a dlouhodobý plán</w:t>
      </w:r>
    </w:p>
    <w:p w14:paraId="580C061B" w14:textId="77777777" w:rsidR="00D14626" w:rsidRDefault="00D14626" w:rsidP="00D146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1560/15</w:t>
      </w:r>
    </w:p>
    <w:p w14:paraId="605314C5" w14:textId="77777777" w:rsidR="00D14626" w:rsidRDefault="00D14626" w:rsidP="00D14626">
      <w:pPr>
        <w:ind w:left="708" w:hanging="708"/>
        <w:rPr>
          <w:rFonts w:ascii="Arial" w:hAnsi="Arial" w:cs="Arial"/>
          <w:sz w:val="22"/>
          <w:szCs w:val="22"/>
        </w:rPr>
      </w:pPr>
    </w:p>
    <w:p w14:paraId="6E50B709" w14:textId="77777777" w:rsidR="00D14626" w:rsidRDefault="00D14626" w:rsidP="00D14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98ABC92" w14:textId="77777777" w:rsidR="00D14626" w:rsidRDefault="00D14626" w:rsidP="00D14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1078.</w:t>
      </w:r>
    </w:p>
    <w:p w14:paraId="4A7100E2" w14:textId="77777777" w:rsidR="00D14626" w:rsidRDefault="00D14626" w:rsidP="00D14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BC1C1" w14:textId="77777777" w:rsidR="00D14626" w:rsidRDefault="00D14626" w:rsidP="00D14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84F948" w14:textId="77777777" w:rsidR="00D14626" w:rsidRDefault="00D14626" w:rsidP="00D14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C15D9" w14:textId="77777777" w:rsidR="00D14626" w:rsidRPr="00D14626" w:rsidRDefault="00D14626" w:rsidP="00D146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F05BE" w14:textId="77777777" w:rsidR="00117C40" w:rsidRDefault="00DE6711" w:rsidP="00DE67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2"/>
      <w:bookmarkEnd w:id="42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provedením služebního hodnocení náměstka ministra vnitra pro státní službu a kterým se stanoví hodnotící kritéria, jež vystihují potřeby služebního místa náměstka ministra vnitra pro státní službu</w:t>
      </w:r>
    </w:p>
    <w:p w14:paraId="654C10AE" w14:textId="77777777" w:rsidR="00DE6711" w:rsidRDefault="00DE6711" w:rsidP="00DE67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1591/15</w:t>
      </w:r>
    </w:p>
    <w:p w14:paraId="3228C811" w14:textId="77777777" w:rsidR="003D5069" w:rsidRDefault="003D5069" w:rsidP="00DE67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8FFA62" w14:textId="77777777" w:rsidR="00DE6711" w:rsidRDefault="00DE6711" w:rsidP="00DE6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vnitra neprojednávala s tím, že se jím bude zabývat na jednání své schůze dne 13. ledna 2016. </w:t>
      </w:r>
    </w:p>
    <w:p w14:paraId="6B856302" w14:textId="77777777" w:rsidR="00DE6711" w:rsidRDefault="00DE6711" w:rsidP="00DE6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422A8" w14:textId="77777777" w:rsidR="00DE6711" w:rsidRPr="00DE6711" w:rsidRDefault="00DE6711" w:rsidP="00DE6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28CA1" w14:textId="77777777" w:rsidR="00117C40" w:rsidRDefault="009E2D8A" w:rsidP="009E2D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3"/>
      <w:bookmarkEnd w:id="43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usnesení vlády, kterým se stanoví hodnotící kritéria, jež vystihují potřeby služebních míst některých vedoucích služebních úřadů, které nemají nadřízený služební úřad</w:t>
      </w:r>
    </w:p>
    <w:p w14:paraId="1679D13C" w14:textId="77777777" w:rsidR="009E2D8A" w:rsidRDefault="009E2D8A" w:rsidP="009E2D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1592/15</w:t>
      </w:r>
    </w:p>
    <w:p w14:paraId="5A5CAEFB" w14:textId="77777777" w:rsidR="009E2D8A" w:rsidRDefault="009E2D8A" w:rsidP="009E2D8A">
      <w:pPr>
        <w:ind w:left="708" w:hanging="708"/>
        <w:rPr>
          <w:rFonts w:ascii="Arial" w:hAnsi="Arial" w:cs="Arial"/>
          <w:sz w:val="22"/>
          <w:szCs w:val="22"/>
        </w:rPr>
      </w:pPr>
    </w:p>
    <w:p w14:paraId="30B1B843" w14:textId="77777777" w:rsidR="009E2D8A" w:rsidRDefault="009E2D8A" w:rsidP="009E2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CF6BD74" w14:textId="77777777" w:rsidR="009E2D8A" w:rsidRDefault="009E2D8A" w:rsidP="009E2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1079.</w:t>
      </w:r>
    </w:p>
    <w:p w14:paraId="10CEE030" w14:textId="77777777" w:rsidR="009E2D8A" w:rsidRDefault="009E2D8A" w:rsidP="009E2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B4B21" w14:textId="77777777" w:rsidR="009E2D8A" w:rsidRDefault="009E2D8A" w:rsidP="009E2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FE2BF1" w14:textId="77777777" w:rsidR="009E2D8A" w:rsidRDefault="009E2D8A" w:rsidP="009E2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8BF99" w14:textId="77777777" w:rsidR="009E2D8A" w:rsidRPr="009E2D8A" w:rsidRDefault="009E2D8A" w:rsidP="009E2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B44F3" w14:textId="77777777" w:rsidR="00117C40" w:rsidRDefault="00F67879" w:rsidP="00F678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4"/>
      <w:bookmarkEnd w:id="44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Platové náležitosti finančního arbitra ke dni 1. listopadu 2015</w:t>
      </w:r>
    </w:p>
    <w:p w14:paraId="0F60D534" w14:textId="77777777" w:rsidR="00F67879" w:rsidRDefault="00F67879" w:rsidP="00F678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1587/15</w:t>
      </w:r>
    </w:p>
    <w:p w14:paraId="10DFE4D7" w14:textId="77777777" w:rsidR="00F67879" w:rsidRDefault="00F67879" w:rsidP="00F67879">
      <w:pPr>
        <w:ind w:left="708" w:hanging="708"/>
        <w:rPr>
          <w:rFonts w:ascii="Arial" w:hAnsi="Arial" w:cs="Arial"/>
          <w:sz w:val="22"/>
          <w:szCs w:val="22"/>
        </w:rPr>
      </w:pPr>
    </w:p>
    <w:p w14:paraId="785AC160" w14:textId="77777777" w:rsidR="00F67879" w:rsidRDefault="00F67879" w:rsidP="00F678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FC23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4CB985B2" w14:textId="77777777" w:rsidR="00F67879" w:rsidRDefault="00F67879" w:rsidP="00F678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1080.</w:t>
      </w:r>
    </w:p>
    <w:p w14:paraId="044AE764" w14:textId="77777777" w:rsidR="00F67879" w:rsidRDefault="00F67879" w:rsidP="00F678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BA61E" w14:textId="77777777" w:rsidR="00F67879" w:rsidRDefault="00F67879" w:rsidP="00F678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40AEFC" w14:textId="77777777" w:rsidR="00F67879" w:rsidRDefault="00F67879" w:rsidP="00F678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5A41B" w14:textId="77777777" w:rsidR="00F67879" w:rsidRDefault="00F67879" w:rsidP="00F678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5803F" w14:textId="77777777" w:rsidR="003D5069" w:rsidRDefault="003D5069" w:rsidP="00F678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59B98" w14:textId="77777777" w:rsidR="003D5069" w:rsidRDefault="003D5069" w:rsidP="00F678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F0497" w14:textId="77777777" w:rsidR="003D5069" w:rsidRDefault="003D5069" w:rsidP="00F678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FDDC2" w14:textId="77777777" w:rsidR="003D5069" w:rsidRDefault="003D5069" w:rsidP="00F678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B518F" w14:textId="77777777" w:rsidR="003D5069" w:rsidRDefault="003D5069" w:rsidP="00F678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4E557" w14:textId="77777777" w:rsidR="00117C40" w:rsidRDefault="003A0CB6" w:rsidP="003A0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5"/>
      <w:bookmarkEnd w:id="45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Pravidla pro čerpání prostředků z rozpočtové kapitoly Všeobecná pokladní správa, položky Prostředky na financování stáží zaměstnanců české státní správy v institucích Evropské unie</w:t>
      </w:r>
    </w:p>
    <w:p w14:paraId="4F4F2753" w14:textId="77777777" w:rsidR="003A0CB6" w:rsidRDefault="003A0CB6" w:rsidP="003A0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1583/15</w:t>
      </w:r>
    </w:p>
    <w:p w14:paraId="2AA48A93" w14:textId="77777777" w:rsidR="003A0CB6" w:rsidRDefault="003A0CB6" w:rsidP="003A0CB6">
      <w:pPr>
        <w:ind w:left="708" w:hanging="708"/>
        <w:rPr>
          <w:rFonts w:ascii="Arial" w:hAnsi="Arial" w:cs="Arial"/>
          <w:sz w:val="22"/>
          <w:szCs w:val="22"/>
        </w:rPr>
      </w:pPr>
    </w:p>
    <w:p w14:paraId="0564E0B4" w14:textId="77777777" w:rsidR="003A0CB6" w:rsidRDefault="003A0CB6" w:rsidP="003A0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A0D0ED1" w14:textId="77777777" w:rsidR="003A0CB6" w:rsidRDefault="003A0CB6" w:rsidP="003A0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1081.</w:t>
      </w:r>
    </w:p>
    <w:p w14:paraId="31FE2EF6" w14:textId="77777777" w:rsidR="003A0CB6" w:rsidRDefault="003A0CB6" w:rsidP="003A0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C4E55" w14:textId="77777777" w:rsidR="003A0CB6" w:rsidRDefault="003A0CB6" w:rsidP="003A0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361136" w14:textId="77777777" w:rsidR="003A0CB6" w:rsidRDefault="003A0CB6" w:rsidP="003A0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F01B0" w14:textId="77777777" w:rsidR="003A0CB6" w:rsidRPr="003A0CB6" w:rsidRDefault="003A0CB6" w:rsidP="003A0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071D6" w14:textId="77777777" w:rsidR="00117C40" w:rsidRDefault="003D5069" w:rsidP="005738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6"/>
      <w:bookmarkEnd w:id="46"/>
      <w:r>
        <w:rPr>
          <w:rFonts w:ascii="Arial" w:hAnsi="Arial" w:cs="Arial"/>
          <w:sz w:val="22"/>
          <w:szCs w:val="22"/>
        </w:rPr>
        <w:t>45</w:t>
      </w:r>
      <w:r w:rsidR="0057385D">
        <w:rPr>
          <w:rFonts w:ascii="Arial" w:hAnsi="Arial" w:cs="Arial"/>
          <w:sz w:val="22"/>
          <w:szCs w:val="22"/>
        </w:rPr>
        <w:t>.</w:t>
      </w:r>
      <w:r w:rsidR="0057385D">
        <w:rPr>
          <w:rFonts w:ascii="Arial" w:hAnsi="Arial" w:cs="Arial"/>
          <w:b/>
          <w:sz w:val="22"/>
          <w:szCs w:val="22"/>
        </w:rPr>
        <w:tab/>
        <w:t>Plány pro zvládání povodňových rizik</w:t>
      </w:r>
    </w:p>
    <w:p w14:paraId="358C01B9" w14:textId="77777777" w:rsidR="0057385D" w:rsidRDefault="0057385D" w:rsidP="005738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1590/15</w:t>
      </w:r>
    </w:p>
    <w:p w14:paraId="572AEE06" w14:textId="77777777" w:rsidR="0057385D" w:rsidRDefault="0057385D" w:rsidP="0057385D">
      <w:pPr>
        <w:ind w:left="708" w:hanging="708"/>
        <w:rPr>
          <w:rFonts w:ascii="Arial" w:hAnsi="Arial" w:cs="Arial"/>
          <w:sz w:val="22"/>
          <w:szCs w:val="22"/>
        </w:rPr>
      </w:pPr>
    </w:p>
    <w:p w14:paraId="24FA3186" w14:textId="77777777" w:rsidR="0057385D" w:rsidRDefault="0057385D" w:rsidP="00573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zemědělství a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D4AB740" w14:textId="77777777" w:rsidR="0057385D" w:rsidRDefault="0057385D" w:rsidP="00573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1082.</w:t>
      </w:r>
    </w:p>
    <w:p w14:paraId="2664D65D" w14:textId="77777777" w:rsidR="0057385D" w:rsidRDefault="0057385D" w:rsidP="00573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06589" w14:textId="77777777" w:rsidR="0057385D" w:rsidRDefault="0057385D" w:rsidP="00573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C3F1A4" w14:textId="77777777" w:rsidR="0057385D" w:rsidRDefault="0057385D" w:rsidP="00573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9F53F" w14:textId="77777777" w:rsidR="0057385D" w:rsidRPr="0057385D" w:rsidRDefault="0057385D" w:rsidP="005738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25577" w14:textId="77777777" w:rsidR="00117C40" w:rsidRDefault="00873AC5" w:rsidP="00873A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7"/>
      <w:bookmarkEnd w:id="47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Národní plán povodí Labe, Národní plán povodí Dunaje, Národní plán povodí Odry</w:t>
      </w:r>
    </w:p>
    <w:p w14:paraId="50F59F6E" w14:textId="77777777" w:rsidR="00873AC5" w:rsidRDefault="00873AC5" w:rsidP="00873A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1597/15</w:t>
      </w:r>
    </w:p>
    <w:p w14:paraId="79F219B2" w14:textId="77777777" w:rsidR="00873AC5" w:rsidRDefault="00873AC5" w:rsidP="00873AC5">
      <w:pPr>
        <w:ind w:left="708" w:hanging="708"/>
        <w:rPr>
          <w:rFonts w:ascii="Arial" w:hAnsi="Arial" w:cs="Arial"/>
          <w:sz w:val="22"/>
          <w:szCs w:val="22"/>
        </w:rPr>
      </w:pPr>
    </w:p>
    <w:p w14:paraId="57D0C097" w14:textId="77777777" w:rsidR="00873AC5" w:rsidRDefault="00873AC5" w:rsidP="00873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</w:t>
      </w:r>
      <w:r w:rsidR="003D5069">
        <w:rPr>
          <w:rFonts w:ascii="Arial" w:hAnsi="Arial" w:cs="Arial"/>
          <w:sz w:val="22"/>
          <w:szCs w:val="22"/>
        </w:rPr>
        <w:t>dělství a životního prostředí a </w:t>
      </w:r>
      <w:r>
        <w:rPr>
          <w:rFonts w:ascii="Arial" w:hAnsi="Arial" w:cs="Arial"/>
          <w:sz w:val="22"/>
          <w:szCs w:val="22"/>
        </w:rPr>
        <w:t>přijala</w:t>
      </w:r>
    </w:p>
    <w:p w14:paraId="7E7955AA" w14:textId="77777777" w:rsidR="00873AC5" w:rsidRDefault="00873AC5" w:rsidP="00873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1083.</w:t>
      </w:r>
    </w:p>
    <w:p w14:paraId="0FD861C8" w14:textId="77777777" w:rsidR="00873AC5" w:rsidRDefault="00873AC5" w:rsidP="00873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BF56B" w14:textId="77777777" w:rsidR="00873AC5" w:rsidRDefault="00873AC5" w:rsidP="00873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72F9D0" w14:textId="77777777" w:rsidR="00873AC5" w:rsidRDefault="00873AC5" w:rsidP="00873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688CA" w14:textId="77777777" w:rsidR="00873AC5" w:rsidRPr="00873AC5" w:rsidRDefault="00873AC5" w:rsidP="00873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A7A42" w14:textId="77777777" w:rsidR="00117C40" w:rsidRDefault="00614DE6" w:rsidP="00614D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8"/>
      <w:bookmarkEnd w:id="48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Informace o výsledcích hospodaření zdravotních pojišťoven a o kontrolní činnosti Ministerstva zdravotnictví a Ministerstva financí v oblasti veřejného zdravotního pojištění za 1. pololetí 2015 a návrh na zrušení usnesení vlády ze</w:t>
      </w:r>
      <w:r w:rsidR="003D50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 22. listopadu 1995 č. 673</w:t>
      </w:r>
    </w:p>
    <w:p w14:paraId="5AD11DC0" w14:textId="77777777" w:rsidR="00614DE6" w:rsidRDefault="00614DE6" w:rsidP="00614D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1571/15</w:t>
      </w:r>
    </w:p>
    <w:p w14:paraId="236F3E8C" w14:textId="77777777" w:rsidR="00614DE6" w:rsidRDefault="00614DE6" w:rsidP="00614DE6">
      <w:pPr>
        <w:ind w:left="708" w:hanging="708"/>
        <w:rPr>
          <w:rFonts w:ascii="Arial" w:hAnsi="Arial" w:cs="Arial"/>
          <w:sz w:val="22"/>
          <w:szCs w:val="22"/>
        </w:rPr>
      </w:pPr>
    </w:p>
    <w:p w14:paraId="7DBF34A2" w14:textId="77777777" w:rsidR="00614DE6" w:rsidRDefault="00614DE6" w:rsidP="00614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1. místopředsedou vlády pro ekonomiku a ministrem financí a přijala</w:t>
      </w:r>
    </w:p>
    <w:p w14:paraId="2B531866" w14:textId="77777777" w:rsidR="00614DE6" w:rsidRDefault="00614DE6" w:rsidP="00614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1084.</w:t>
      </w:r>
    </w:p>
    <w:p w14:paraId="2DDBCA1C" w14:textId="77777777" w:rsidR="00614DE6" w:rsidRDefault="00614DE6" w:rsidP="00614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571D5" w14:textId="77777777" w:rsidR="00614DE6" w:rsidRDefault="00614DE6" w:rsidP="00614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4CD42A" w14:textId="77777777" w:rsidR="00614DE6" w:rsidRDefault="00614DE6" w:rsidP="00614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43CA7" w14:textId="77777777" w:rsidR="00614DE6" w:rsidRPr="00614DE6" w:rsidRDefault="00614DE6" w:rsidP="00614D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7B401" w14:textId="77777777" w:rsidR="00117C40" w:rsidRDefault="00EE4A6C" w:rsidP="00EE4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9"/>
      <w:bookmarkEnd w:id="49"/>
      <w:r>
        <w:rPr>
          <w:rFonts w:ascii="Arial" w:hAnsi="Arial" w:cs="Arial"/>
          <w:sz w:val="22"/>
          <w:szCs w:val="22"/>
        </w:rPr>
        <w:t>4</w:t>
      </w:r>
      <w:r w:rsidR="003D506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Úprava splátek návratné finanční výpomoci městu Kolín v rámci Rozhodnutí o</w:t>
      </w:r>
      <w:r w:rsidR="003D50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účasti státního rozpočtu na financování akce Průmyslová zóna Kolín - Ovčáry, ev.č. ISPROFIN 322050 1094</w:t>
      </w:r>
    </w:p>
    <w:p w14:paraId="59D13BF7" w14:textId="77777777" w:rsidR="00EE4A6C" w:rsidRDefault="00EE4A6C" w:rsidP="00EE4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1539/15</w:t>
      </w:r>
    </w:p>
    <w:p w14:paraId="4AF65603" w14:textId="77777777" w:rsidR="00EE4A6C" w:rsidRDefault="00EE4A6C" w:rsidP="00EE4A6C">
      <w:pPr>
        <w:ind w:left="708" w:hanging="708"/>
        <w:rPr>
          <w:rFonts w:ascii="Arial" w:hAnsi="Arial" w:cs="Arial"/>
          <w:sz w:val="22"/>
          <w:szCs w:val="22"/>
        </w:rPr>
      </w:pPr>
    </w:p>
    <w:p w14:paraId="674E8CCD" w14:textId="77777777" w:rsidR="00EE4A6C" w:rsidRDefault="00EE4A6C" w:rsidP="00EE4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B7C7AE6" w14:textId="77777777" w:rsidR="00EE4A6C" w:rsidRDefault="00EE4A6C" w:rsidP="00EE4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1085.</w:t>
      </w:r>
    </w:p>
    <w:p w14:paraId="0183AF03" w14:textId="77777777" w:rsidR="00EE4A6C" w:rsidRDefault="00EE4A6C" w:rsidP="00EE4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DB752" w14:textId="77777777" w:rsidR="00EE4A6C" w:rsidRDefault="00EE4A6C" w:rsidP="00EE4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CE853A" w14:textId="77777777" w:rsidR="00EE4A6C" w:rsidRDefault="00EE4A6C" w:rsidP="00EE4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9EF81" w14:textId="77777777" w:rsidR="00EE4A6C" w:rsidRPr="00EE4A6C" w:rsidRDefault="00EE4A6C" w:rsidP="00EE4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5F988" w14:textId="77777777" w:rsidR="00117C40" w:rsidRDefault="003D5069" w:rsidP="00CE7C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50"/>
      <w:bookmarkEnd w:id="50"/>
      <w:r>
        <w:rPr>
          <w:rFonts w:ascii="Arial" w:hAnsi="Arial" w:cs="Arial"/>
          <w:sz w:val="22"/>
          <w:szCs w:val="22"/>
        </w:rPr>
        <w:t>49</w:t>
      </w:r>
      <w:r w:rsidR="00CE7CD3">
        <w:rPr>
          <w:rFonts w:ascii="Arial" w:hAnsi="Arial" w:cs="Arial"/>
          <w:sz w:val="22"/>
          <w:szCs w:val="22"/>
        </w:rPr>
        <w:t>.</w:t>
      </w:r>
      <w:r w:rsidR="00CE7CD3"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II. Zimní olympijské hry mládeže</w:t>
      </w:r>
    </w:p>
    <w:p w14:paraId="1902D629" w14:textId="77777777" w:rsidR="00CE7CD3" w:rsidRDefault="00CE7CD3" w:rsidP="00CE7C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1562/15</w:t>
      </w:r>
    </w:p>
    <w:p w14:paraId="1CDEB132" w14:textId="77777777" w:rsidR="00CE7CD3" w:rsidRDefault="00CE7CD3" w:rsidP="00CE7CD3">
      <w:pPr>
        <w:ind w:left="708" w:hanging="708"/>
        <w:rPr>
          <w:rFonts w:ascii="Arial" w:hAnsi="Arial" w:cs="Arial"/>
          <w:sz w:val="22"/>
          <w:szCs w:val="22"/>
        </w:rPr>
      </w:pPr>
    </w:p>
    <w:p w14:paraId="26409DE3" w14:textId="77777777" w:rsidR="00CE7CD3" w:rsidRDefault="00CE7CD3" w:rsidP="00CE7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3D50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7F5D553" w14:textId="77777777" w:rsidR="00CE7CD3" w:rsidRDefault="00CE7CD3" w:rsidP="00CE7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1086.</w:t>
      </w:r>
    </w:p>
    <w:p w14:paraId="4D058C0C" w14:textId="77777777" w:rsidR="00CE7CD3" w:rsidRDefault="00CE7CD3" w:rsidP="00CE7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A795B" w14:textId="77777777" w:rsidR="00CE7CD3" w:rsidRDefault="00CE7CD3" w:rsidP="00CE7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6E7F76" w14:textId="77777777" w:rsidR="00CE7CD3" w:rsidRDefault="00CE7CD3" w:rsidP="00CE7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C9ED1" w14:textId="77777777" w:rsidR="00CE7CD3" w:rsidRPr="00CE7CD3" w:rsidRDefault="00CE7CD3" w:rsidP="00CE7C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5A6AB" w14:textId="77777777" w:rsidR="00117C40" w:rsidRDefault="003D5069" w:rsidP="008A1F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1"/>
      <w:bookmarkEnd w:id="51"/>
      <w:r>
        <w:rPr>
          <w:rFonts w:ascii="Arial" w:hAnsi="Arial" w:cs="Arial"/>
          <w:sz w:val="22"/>
          <w:szCs w:val="22"/>
        </w:rPr>
        <w:t>50</w:t>
      </w:r>
      <w:r w:rsidR="008A1F17">
        <w:rPr>
          <w:rFonts w:ascii="Arial" w:hAnsi="Arial" w:cs="Arial"/>
          <w:sz w:val="22"/>
          <w:szCs w:val="22"/>
        </w:rPr>
        <w:t>.</w:t>
      </w:r>
      <w:r w:rsidR="008A1F17">
        <w:rPr>
          <w:rFonts w:ascii="Arial" w:hAnsi="Arial" w:cs="Arial"/>
          <w:b/>
          <w:sz w:val="22"/>
          <w:szCs w:val="22"/>
        </w:rPr>
        <w:tab/>
        <w:t xml:space="preserve">Souhlas s vysláním příslušníků Policie České republiky do Slovinské republiky a do Makedonské republiky a s poskytnutím peněžního daru Makedonské republice </w:t>
      </w:r>
    </w:p>
    <w:p w14:paraId="3ED7D9CB" w14:textId="77777777" w:rsidR="008A1F17" w:rsidRDefault="008A1F17" w:rsidP="008A1F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1604/15</w:t>
      </w:r>
    </w:p>
    <w:p w14:paraId="79CB1B42" w14:textId="77777777" w:rsidR="008A1F17" w:rsidRDefault="008A1F17" w:rsidP="008A1F17">
      <w:pPr>
        <w:ind w:left="708" w:hanging="708"/>
        <w:rPr>
          <w:rFonts w:ascii="Arial" w:hAnsi="Arial" w:cs="Arial"/>
          <w:sz w:val="22"/>
          <w:szCs w:val="22"/>
        </w:rPr>
      </w:pPr>
    </w:p>
    <w:p w14:paraId="7FE19CFF" w14:textId="77777777" w:rsidR="008A1F17" w:rsidRDefault="008A1F17" w:rsidP="008A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D50E3BE" w14:textId="77777777" w:rsidR="008A1F17" w:rsidRDefault="008A1F17" w:rsidP="008A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1087.</w:t>
      </w:r>
    </w:p>
    <w:p w14:paraId="733DA24C" w14:textId="77777777" w:rsidR="008A1F17" w:rsidRDefault="008A1F17" w:rsidP="008A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8393E" w14:textId="77777777" w:rsidR="008A1F17" w:rsidRDefault="008A1F17" w:rsidP="008A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08CE45" w14:textId="77777777" w:rsidR="008A1F17" w:rsidRDefault="008A1F17" w:rsidP="008A1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E2999" w14:textId="77777777" w:rsidR="008A1F17" w:rsidRPr="008A1F17" w:rsidRDefault="008A1F17" w:rsidP="008A1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EA83A" w14:textId="77777777" w:rsidR="00117C40" w:rsidRDefault="005621F4" w:rsidP="005621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2"/>
      <w:bookmarkEnd w:id="52"/>
      <w:r>
        <w:rPr>
          <w:rFonts w:ascii="Arial" w:hAnsi="Arial" w:cs="Arial"/>
          <w:sz w:val="22"/>
          <w:szCs w:val="22"/>
        </w:rPr>
        <w:t>5</w:t>
      </w:r>
      <w:r w:rsidR="003D506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Zřízení Rady vlády pro transparentní veřejné zakázky</w:t>
      </w:r>
    </w:p>
    <w:p w14:paraId="72B88425" w14:textId="77777777" w:rsidR="005621F4" w:rsidRDefault="005621F4" w:rsidP="005621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1603/15</w:t>
      </w:r>
    </w:p>
    <w:p w14:paraId="2BB27FCC" w14:textId="77777777" w:rsidR="003D5069" w:rsidRDefault="003D5069" w:rsidP="005621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DD6E6D" w14:textId="77777777" w:rsidR="005621F4" w:rsidRDefault="005621F4" w:rsidP="00562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ministryní pro místní rozvoj neprojednávala s tím, že se jím bude zabývat na jednání své schůze dne 13. ledna 2016. </w:t>
      </w:r>
    </w:p>
    <w:p w14:paraId="3EE24A14" w14:textId="77777777" w:rsidR="005621F4" w:rsidRDefault="005621F4" w:rsidP="00562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0AC1F" w14:textId="77777777" w:rsidR="005621F4" w:rsidRPr="005621F4" w:rsidRDefault="005621F4" w:rsidP="005621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7E658" w14:textId="77777777" w:rsidR="00117C40" w:rsidRDefault="003D5069" w:rsidP="00C05E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3"/>
      <w:bookmarkEnd w:id="53"/>
      <w:r>
        <w:rPr>
          <w:rFonts w:ascii="Arial" w:hAnsi="Arial" w:cs="Arial"/>
          <w:sz w:val="22"/>
          <w:szCs w:val="22"/>
        </w:rPr>
        <w:t>52</w:t>
      </w:r>
      <w:r w:rsidR="00C05EE7">
        <w:rPr>
          <w:rFonts w:ascii="Arial" w:hAnsi="Arial" w:cs="Arial"/>
          <w:sz w:val="22"/>
          <w:szCs w:val="22"/>
        </w:rPr>
        <w:t>.</w:t>
      </w:r>
      <w:r w:rsidR="00C05EE7">
        <w:rPr>
          <w:rFonts w:ascii="Arial" w:hAnsi="Arial" w:cs="Arial"/>
          <w:b/>
          <w:sz w:val="22"/>
          <w:szCs w:val="22"/>
        </w:rPr>
        <w:tab/>
        <w:t>Zajištění informování o evropských záležitostech po 1. lednu 2016</w:t>
      </w:r>
    </w:p>
    <w:p w14:paraId="25ECA9F1" w14:textId="77777777" w:rsidR="00C05EE7" w:rsidRDefault="00C05EE7" w:rsidP="00C05E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1606/15</w:t>
      </w:r>
    </w:p>
    <w:p w14:paraId="034052A7" w14:textId="77777777" w:rsidR="00C05EE7" w:rsidRDefault="00C05EE7" w:rsidP="00C05EE7">
      <w:pPr>
        <w:ind w:left="708" w:hanging="708"/>
        <w:rPr>
          <w:rFonts w:ascii="Arial" w:hAnsi="Arial" w:cs="Arial"/>
          <w:sz w:val="22"/>
          <w:szCs w:val="22"/>
        </w:rPr>
      </w:pPr>
    </w:p>
    <w:p w14:paraId="55AF8AD0" w14:textId="77777777" w:rsidR="00C05EE7" w:rsidRDefault="00C05EE7" w:rsidP="00C0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ministryní pro místní rozvoj a přijala</w:t>
      </w:r>
    </w:p>
    <w:p w14:paraId="4A6D259B" w14:textId="77777777" w:rsidR="00C05EE7" w:rsidRDefault="00C05EE7" w:rsidP="00C0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1088.</w:t>
      </w:r>
    </w:p>
    <w:p w14:paraId="58488632" w14:textId="77777777" w:rsidR="00C05EE7" w:rsidRDefault="00C05EE7" w:rsidP="00C0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112AA" w14:textId="77777777" w:rsidR="00C05EE7" w:rsidRDefault="00C05EE7" w:rsidP="00C0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45F02E" w14:textId="77777777" w:rsidR="00C05EE7" w:rsidRDefault="00C05EE7" w:rsidP="00C0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BE841" w14:textId="77777777" w:rsidR="00C05EE7" w:rsidRPr="00C05EE7" w:rsidRDefault="00C05EE7" w:rsidP="00C05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9F3C3" w14:textId="77777777" w:rsidR="00117C40" w:rsidRDefault="003D5069" w:rsidP="00E86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4"/>
      <w:bookmarkEnd w:id="54"/>
      <w:r>
        <w:rPr>
          <w:rFonts w:ascii="Arial" w:hAnsi="Arial" w:cs="Arial"/>
          <w:sz w:val="22"/>
          <w:szCs w:val="22"/>
        </w:rPr>
        <w:t>53</w:t>
      </w:r>
      <w:r w:rsidR="00E86DC5">
        <w:rPr>
          <w:rFonts w:ascii="Arial" w:hAnsi="Arial" w:cs="Arial"/>
          <w:sz w:val="22"/>
          <w:szCs w:val="22"/>
        </w:rPr>
        <w:t>.</w:t>
      </w:r>
      <w:r w:rsidR="00E86DC5">
        <w:rPr>
          <w:rFonts w:ascii="Arial" w:hAnsi="Arial" w:cs="Arial"/>
          <w:b/>
          <w:sz w:val="22"/>
          <w:szCs w:val="22"/>
        </w:rPr>
        <w:tab/>
        <w:t>Návrh usnesení vlády o dalším zabezpečení areálu muničního skladu u Vrbětic</w:t>
      </w:r>
    </w:p>
    <w:p w14:paraId="63F933EA" w14:textId="77777777" w:rsidR="00E86DC5" w:rsidRDefault="00E86DC5" w:rsidP="00E86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1621/15</w:t>
      </w:r>
    </w:p>
    <w:p w14:paraId="6A497B10" w14:textId="77777777" w:rsidR="00E86DC5" w:rsidRDefault="00E86DC5" w:rsidP="00E86DC5">
      <w:pPr>
        <w:ind w:left="708" w:hanging="708"/>
        <w:rPr>
          <w:rFonts w:ascii="Arial" w:hAnsi="Arial" w:cs="Arial"/>
          <w:sz w:val="22"/>
          <w:szCs w:val="22"/>
        </w:rPr>
      </w:pPr>
    </w:p>
    <w:p w14:paraId="2002F399" w14:textId="77777777" w:rsidR="00E86DC5" w:rsidRDefault="00E86DC5" w:rsidP="00E8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vnitra a přijala</w:t>
      </w:r>
    </w:p>
    <w:p w14:paraId="2C4805CE" w14:textId="77777777" w:rsidR="00E86DC5" w:rsidRDefault="00E86DC5" w:rsidP="00E8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1089.</w:t>
      </w:r>
    </w:p>
    <w:p w14:paraId="621385C7" w14:textId="77777777" w:rsidR="00E86DC5" w:rsidRDefault="00E86DC5" w:rsidP="00E8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00A3F" w14:textId="77777777" w:rsidR="00E86DC5" w:rsidRDefault="00E86DC5" w:rsidP="00E8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95DC63" w14:textId="77777777" w:rsidR="00E86DC5" w:rsidRDefault="00E86DC5" w:rsidP="00E86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4C96F" w14:textId="77777777" w:rsidR="00E86DC5" w:rsidRDefault="00E86DC5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090BF" w14:textId="77777777" w:rsidR="003D5069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DDF1B" w14:textId="77777777" w:rsidR="003D5069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4E20F" w14:textId="77777777" w:rsidR="003D5069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1055C" w14:textId="77777777" w:rsidR="003D5069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75ED5" w14:textId="77777777" w:rsidR="003D5069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DFC01" w14:textId="77777777" w:rsidR="003D5069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9780B" w14:textId="77777777" w:rsidR="003D5069" w:rsidRPr="00E86DC5" w:rsidRDefault="003D5069" w:rsidP="00E86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F3B5A" w14:textId="77777777" w:rsidR="00117C40" w:rsidRDefault="00F65849" w:rsidP="00F658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5"/>
      <w:bookmarkEnd w:id="55"/>
      <w:r>
        <w:rPr>
          <w:rFonts w:ascii="Arial" w:hAnsi="Arial" w:cs="Arial"/>
          <w:sz w:val="22"/>
          <w:szCs w:val="22"/>
        </w:rPr>
        <w:t>5</w:t>
      </w:r>
      <w:r w:rsidR="003D506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postupu při zmírňování některých následků způsobených řešením mimořádné události v areálu muničního skladu Vlachovice - Vrbětice</w:t>
      </w:r>
    </w:p>
    <w:p w14:paraId="2D34C11D" w14:textId="77777777" w:rsidR="00F65849" w:rsidRDefault="00F65849" w:rsidP="00F658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1622/15</w:t>
      </w:r>
    </w:p>
    <w:p w14:paraId="5BE15212" w14:textId="77777777" w:rsidR="00F65849" w:rsidRDefault="00F65849" w:rsidP="00F65849">
      <w:pPr>
        <w:ind w:left="708" w:hanging="708"/>
        <w:rPr>
          <w:rFonts w:ascii="Arial" w:hAnsi="Arial" w:cs="Arial"/>
          <w:sz w:val="22"/>
          <w:szCs w:val="22"/>
        </w:rPr>
      </w:pPr>
    </w:p>
    <w:p w14:paraId="6E1662E3" w14:textId="77777777" w:rsidR="00F65849" w:rsidRDefault="00F65849" w:rsidP="00F65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BDCA34F" w14:textId="77777777" w:rsidR="00F65849" w:rsidRDefault="00F65849" w:rsidP="00F65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1090.</w:t>
      </w:r>
    </w:p>
    <w:p w14:paraId="0A720FDA" w14:textId="77777777" w:rsidR="00F65849" w:rsidRDefault="00F65849" w:rsidP="00F65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6E54D" w14:textId="77777777" w:rsidR="00F65849" w:rsidRDefault="00F65849" w:rsidP="00F65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327A346" w14:textId="77777777" w:rsidR="00F65849" w:rsidRDefault="00F65849" w:rsidP="00F65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F8847" w14:textId="77777777" w:rsidR="00F65849" w:rsidRPr="00F65849" w:rsidRDefault="00F65849" w:rsidP="00F658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BC916" w14:textId="77777777" w:rsidR="00117C40" w:rsidRDefault="00CA7961" w:rsidP="00CA79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6"/>
      <w:bookmarkEnd w:id="56"/>
      <w:r>
        <w:rPr>
          <w:rFonts w:ascii="Arial" w:hAnsi="Arial" w:cs="Arial"/>
          <w:sz w:val="22"/>
          <w:szCs w:val="22"/>
        </w:rPr>
        <w:t>5</w:t>
      </w:r>
      <w:r w:rsidR="003D5069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nařízení vlády o podpoře elektřiny a tepla z podporovaných zdrojů energie</w:t>
      </w:r>
    </w:p>
    <w:p w14:paraId="462E1ACC" w14:textId="77777777" w:rsidR="00CA7961" w:rsidRDefault="00CA7961" w:rsidP="00CA79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1620/15</w:t>
      </w:r>
    </w:p>
    <w:p w14:paraId="71C6DAB9" w14:textId="77777777" w:rsidR="00CA7961" w:rsidRDefault="00CA7961" w:rsidP="00CA7961">
      <w:pPr>
        <w:ind w:left="708" w:hanging="708"/>
        <w:rPr>
          <w:rFonts w:ascii="Arial" w:hAnsi="Arial" w:cs="Arial"/>
          <w:sz w:val="22"/>
          <w:szCs w:val="22"/>
        </w:rPr>
      </w:pPr>
    </w:p>
    <w:p w14:paraId="74C1EA82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</w:t>
      </w:r>
      <w:r w:rsidR="003D5069">
        <w:rPr>
          <w:rFonts w:ascii="Arial" w:hAnsi="Arial" w:cs="Arial"/>
          <w:sz w:val="22"/>
          <w:szCs w:val="22"/>
        </w:rPr>
        <w:t>chranu hospodářské soutěže a</w:t>
      </w:r>
      <w:r w:rsidR="00FC237A">
        <w:rPr>
          <w:rFonts w:ascii="Arial" w:hAnsi="Arial" w:cs="Arial"/>
          <w:sz w:val="22"/>
          <w:szCs w:val="22"/>
        </w:rPr>
        <w:t> </w:t>
      </w:r>
      <w:r w:rsidR="003D5069">
        <w:rPr>
          <w:rFonts w:ascii="Arial" w:hAnsi="Arial" w:cs="Arial"/>
          <w:sz w:val="22"/>
          <w:szCs w:val="22"/>
        </w:rPr>
        <w:t>1. </w:t>
      </w:r>
      <w:r>
        <w:rPr>
          <w:rFonts w:ascii="Arial" w:hAnsi="Arial" w:cs="Arial"/>
          <w:sz w:val="22"/>
          <w:szCs w:val="22"/>
        </w:rPr>
        <w:t>náměstka předsedkyně Energetického regulačního úřadu materiál předložený ministrem průmyslu a obchodu a přijala</w:t>
      </w:r>
    </w:p>
    <w:p w14:paraId="4E4E6E71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1091.</w:t>
      </w:r>
    </w:p>
    <w:p w14:paraId="31EFD093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163FA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nikdo.</w:t>
      </w:r>
    </w:p>
    <w:p w14:paraId="14056017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405E8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25A36DEC" w14:textId="77777777" w:rsidR="00CA7961" w:rsidRDefault="00CA7961" w:rsidP="00CA7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CCC02" w14:textId="77777777" w:rsidR="00CA7961" w:rsidRPr="00CA7961" w:rsidRDefault="00CA7961" w:rsidP="00CA7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B10F7" w14:textId="77777777" w:rsidR="00117C40" w:rsidRDefault="003D5069" w:rsidP="00E562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7"/>
      <w:bookmarkEnd w:id="57"/>
      <w:r>
        <w:rPr>
          <w:rFonts w:ascii="Arial" w:hAnsi="Arial" w:cs="Arial"/>
          <w:sz w:val="22"/>
          <w:szCs w:val="22"/>
        </w:rPr>
        <w:t>56</w:t>
      </w:r>
      <w:r w:rsidR="00E56219">
        <w:rPr>
          <w:rFonts w:ascii="Arial" w:hAnsi="Arial" w:cs="Arial"/>
          <w:sz w:val="22"/>
          <w:szCs w:val="22"/>
        </w:rPr>
        <w:t>.</w:t>
      </w:r>
      <w:r w:rsidR="00E56219">
        <w:rPr>
          <w:rFonts w:ascii="Arial" w:hAnsi="Arial" w:cs="Arial"/>
          <w:b/>
          <w:sz w:val="22"/>
          <w:szCs w:val="22"/>
        </w:rPr>
        <w:tab/>
        <w:t>Návrh na uskutečnění pracovní návštěvy předsedy vlády ve Spolkové republice Německo dne 13. ledna 2016</w:t>
      </w:r>
    </w:p>
    <w:p w14:paraId="16F69BF7" w14:textId="77777777" w:rsidR="00E56219" w:rsidRDefault="00E56219" w:rsidP="00E562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1619/15</w:t>
      </w:r>
    </w:p>
    <w:p w14:paraId="0DCA0A1B" w14:textId="77777777" w:rsidR="00E56219" w:rsidRDefault="00E56219" w:rsidP="00E56219">
      <w:pPr>
        <w:ind w:left="708" w:hanging="708"/>
        <w:rPr>
          <w:rFonts w:ascii="Arial" w:hAnsi="Arial" w:cs="Arial"/>
          <w:sz w:val="22"/>
          <w:szCs w:val="22"/>
        </w:rPr>
      </w:pPr>
    </w:p>
    <w:p w14:paraId="1AF26A34" w14:textId="77777777" w:rsidR="00E56219" w:rsidRDefault="00E56219" w:rsidP="00E56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E10FCD" w14:textId="77777777" w:rsidR="00E56219" w:rsidRDefault="00E56219" w:rsidP="00E56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1092.</w:t>
      </w:r>
    </w:p>
    <w:p w14:paraId="35280D2E" w14:textId="77777777" w:rsidR="00E56219" w:rsidRDefault="00E56219" w:rsidP="00E56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E7227" w14:textId="77777777" w:rsidR="00E56219" w:rsidRDefault="00E56219" w:rsidP="00E56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BE3734" w14:textId="77777777" w:rsidR="00E56219" w:rsidRDefault="00E56219" w:rsidP="00E56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8BB75" w14:textId="77777777" w:rsidR="00E56219" w:rsidRPr="00E56219" w:rsidRDefault="00E56219" w:rsidP="00E562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C2AC2" w14:textId="77777777" w:rsidR="00117C40" w:rsidRDefault="00E34AE2" w:rsidP="00F043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8"/>
      <w:bookmarkEnd w:id="58"/>
      <w:r>
        <w:rPr>
          <w:rFonts w:ascii="Arial" w:hAnsi="Arial" w:cs="Arial"/>
          <w:sz w:val="22"/>
          <w:szCs w:val="22"/>
        </w:rPr>
        <w:t>57</w:t>
      </w:r>
      <w:r w:rsidR="00F043DA">
        <w:rPr>
          <w:rFonts w:ascii="Arial" w:hAnsi="Arial" w:cs="Arial"/>
          <w:sz w:val="22"/>
          <w:szCs w:val="22"/>
        </w:rPr>
        <w:t>.</w:t>
      </w:r>
      <w:r w:rsidR="00F043DA"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 §</w:t>
      </w:r>
      <w:r w:rsidR="003D5069">
        <w:rPr>
          <w:rFonts w:ascii="Arial" w:hAnsi="Arial" w:cs="Arial"/>
          <w:b/>
          <w:sz w:val="22"/>
          <w:szCs w:val="22"/>
        </w:rPr>
        <w:t> </w:t>
      </w:r>
      <w:r w:rsidR="00F043DA">
        <w:rPr>
          <w:rFonts w:ascii="Arial" w:hAnsi="Arial" w:cs="Arial"/>
          <w:b/>
          <w:sz w:val="22"/>
          <w:szCs w:val="22"/>
        </w:rPr>
        <w:t>23 zákona č. 137/2006 Sb., o veřejných zakázkách, ve znění pozdějších předpisů, Poskytování služeb spojených s provozem dvou mýtných úseků (R0613) na rychlostní silnici R6</w:t>
      </w:r>
    </w:p>
    <w:p w14:paraId="15A1113F" w14:textId="77777777" w:rsidR="00F043DA" w:rsidRDefault="00F043DA" w:rsidP="00F043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1623/15</w:t>
      </w:r>
    </w:p>
    <w:p w14:paraId="5F1F5D46" w14:textId="77777777" w:rsidR="003D5069" w:rsidRDefault="003D5069" w:rsidP="00F043D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4A39E5" w14:textId="77777777" w:rsidR="00F043DA" w:rsidRDefault="00F043DA" w:rsidP="00F0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s jeho doplňujícími ústními informacemi.</w:t>
      </w:r>
    </w:p>
    <w:p w14:paraId="279BDC83" w14:textId="77777777" w:rsidR="00F043DA" w:rsidRDefault="00F043DA" w:rsidP="00F0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74AA9" w14:textId="77777777" w:rsidR="00F043DA" w:rsidRDefault="00F043DA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7EA4C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4223A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1E2E3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9F3D0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B21C4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B46AD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338F5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CEE3C" w14:textId="77777777" w:rsidR="00E34AE2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C6ED5" w14:textId="77777777" w:rsidR="00E34AE2" w:rsidRPr="00F043DA" w:rsidRDefault="00E34AE2" w:rsidP="00F0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49EBE" w14:textId="77777777" w:rsidR="00117C40" w:rsidRDefault="00A71E2E" w:rsidP="00A71E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9"/>
      <w:bookmarkEnd w:id="59"/>
      <w:r>
        <w:rPr>
          <w:rFonts w:ascii="Arial" w:hAnsi="Arial" w:cs="Arial"/>
          <w:sz w:val="22"/>
          <w:szCs w:val="22"/>
        </w:rPr>
        <w:t>5</w:t>
      </w:r>
      <w:r w:rsidR="00E34AE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zadávaná v jednacím řízení bez uveřejnění podle </w:t>
      </w:r>
      <w:r w:rsidR="00E34AE2">
        <w:rPr>
          <w:rFonts w:ascii="Arial" w:hAnsi="Arial" w:cs="Arial"/>
          <w:b/>
          <w:sz w:val="22"/>
          <w:szCs w:val="22"/>
        </w:rPr>
        <w:t>§ </w:t>
      </w:r>
      <w:r>
        <w:rPr>
          <w:rFonts w:ascii="Arial" w:hAnsi="Arial" w:cs="Arial"/>
          <w:b/>
          <w:sz w:val="22"/>
          <w:szCs w:val="22"/>
        </w:rPr>
        <w:t>23 zákona č. 137/2006 Sb., o veřejných zakázkách, ve znění pozdějších předpisů s názvem Úprava SW Elektronického systému výkonového zpoplatnění v souvislosti s novelizací zákona č. 13/1997 Sb., o pozemních komunikacích</w:t>
      </w:r>
    </w:p>
    <w:p w14:paraId="7BCAD628" w14:textId="77777777" w:rsidR="00A71E2E" w:rsidRDefault="00A71E2E" w:rsidP="00A71E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1624/15</w:t>
      </w:r>
    </w:p>
    <w:p w14:paraId="2F86B58B" w14:textId="77777777" w:rsidR="003123BD" w:rsidRDefault="003123BD" w:rsidP="00A71E2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EF5675" w14:textId="77777777" w:rsidR="00A71E2E" w:rsidRDefault="00A71E2E" w:rsidP="00A71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s jeho doplňujícími ústními informacemi.</w:t>
      </w:r>
    </w:p>
    <w:p w14:paraId="41D4B2DA" w14:textId="77777777" w:rsidR="00A71E2E" w:rsidRDefault="00A71E2E" w:rsidP="00A71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E21B3" w14:textId="77777777" w:rsidR="00A71E2E" w:rsidRPr="00A71E2E" w:rsidRDefault="00A71E2E" w:rsidP="00A71E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F94F6" w14:textId="77777777" w:rsidR="00117C40" w:rsidRDefault="00E34AE2" w:rsidP="00FD0B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60"/>
      <w:bookmarkEnd w:id="60"/>
      <w:r>
        <w:rPr>
          <w:rFonts w:ascii="Arial" w:hAnsi="Arial" w:cs="Arial"/>
          <w:sz w:val="22"/>
          <w:szCs w:val="22"/>
        </w:rPr>
        <w:t>59</w:t>
      </w:r>
      <w:r w:rsidR="00FD0BC9">
        <w:rPr>
          <w:rFonts w:ascii="Arial" w:hAnsi="Arial" w:cs="Arial"/>
          <w:sz w:val="22"/>
          <w:szCs w:val="22"/>
        </w:rPr>
        <w:t>.</w:t>
      </w:r>
      <w:r w:rsidR="00FD0BC9">
        <w:rPr>
          <w:rFonts w:ascii="Arial" w:hAnsi="Arial" w:cs="Arial"/>
          <w:b/>
          <w:sz w:val="22"/>
          <w:szCs w:val="22"/>
        </w:rPr>
        <w:tab/>
        <w:t>Návrh kolektivní dohody vyššího stupně pro státní zaměstnance - opětovné projednání</w:t>
      </w:r>
    </w:p>
    <w:p w14:paraId="33C27F67" w14:textId="77777777" w:rsidR="00FD0BC9" w:rsidRDefault="00FD0BC9" w:rsidP="00FD0B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1625/15</w:t>
      </w:r>
    </w:p>
    <w:p w14:paraId="479E6AAF" w14:textId="77777777" w:rsidR="00FD0BC9" w:rsidRDefault="00FD0BC9" w:rsidP="00FD0BC9">
      <w:pPr>
        <w:ind w:left="708" w:hanging="708"/>
        <w:rPr>
          <w:rFonts w:ascii="Arial" w:hAnsi="Arial" w:cs="Arial"/>
          <w:sz w:val="22"/>
          <w:szCs w:val="22"/>
        </w:rPr>
      </w:pPr>
    </w:p>
    <w:p w14:paraId="236F945E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ministryní práce a sociálních věcí a přijala</w:t>
      </w:r>
    </w:p>
    <w:p w14:paraId="0A9B96FE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1093.</w:t>
      </w:r>
    </w:p>
    <w:p w14:paraId="0DFC54A2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793D5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9 a proti nikdo.</w:t>
      </w:r>
    </w:p>
    <w:p w14:paraId="68FF2912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77773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projednávání se zúčastnil předseda Odborového svazu státních orgánů a</w:t>
      </w:r>
      <w:r w:rsidR="00E34AE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organizací.</w:t>
      </w:r>
    </w:p>
    <w:p w14:paraId="280E3D70" w14:textId="77777777" w:rsidR="00FD0BC9" w:rsidRDefault="00FD0BC9" w:rsidP="00FD0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7B02D" w14:textId="77777777" w:rsidR="00FD0BC9" w:rsidRPr="00FD0BC9" w:rsidRDefault="00FD0BC9" w:rsidP="00FD0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E9AEB" w14:textId="77777777" w:rsidR="00117C40" w:rsidRDefault="00E34AE2" w:rsidP="00C350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1"/>
      <w:bookmarkEnd w:id="61"/>
      <w:r>
        <w:rPr>
          <w:rFonts w:ascii="Arial" w:hAnsi="Arial" w:cs="Arial"/>
          <w:sz w:val="22"/>
          <w:szCs w:val="22"/>
        </w:rPr>
        <w:t>60</w:t>
      </w:r>
      <w:r w:rsidR="00C3501C">
        <w:rPr>
          <w:rFonts w:ascii="Arial" w:hAnsi="Arial" w:cs="Arial"/>
          <w:sz w:val="22"/>
          <w:szCs w:val="22"/>
        </w:rPr>
        <w:t>.</w:t>
      </w:r>
      <w:r w:rsidR="00C3501C">
        <w:rPr>
          <w:rFonts w:ascii="Arial" w:hAnsi="Arial" w:cs="Arial"/>
          <w:b/>
          <w:sz w:val="22"/>
          <w:szCs w:val="22"/>
        </w:rPr>
        <w:tab/>
        <w:t>Koncepce výstavby Armády České republiky do roku 2025</w:t>
      </w:r>
    </w:p>
    <w:p w14:paraId="5B5A0AC7" w14:textId="77777777" w:rsidR="00C3501C" w:rsidRPr="00E34AE2" w:rsidRDefault="00C3501C" w:rsidP="00C35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34AE2">
        <w:rPr>
          <w:rFonts w:ascii="Arial" w:hAnsi="Arial" w:cs="Arial"/>
          <w:sz w:val="22"/>
          <w:szCs w:val="22"/>
        </w:rPr>
        <w:t>čj. V391/2015</w:t>
      </w:r>
    </w:p>
    <w:p w14:paraId="285C533B" w14:textId="77777777" w:rsidR="00C3501C" w:rsidRDefault="00C3501C" w:rsidP="00C3501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F1B73A" w14:textId="77777777" w:rsidR="00C3501C" w:rsidRDefault="00C3501C" w:rsidP="00C3501C">
      <w:pPr>
        <w:ind w:left="708" w:hanging="708"/>
        <w:rPr>
          <w:rFonts w:ascii="Arial" w:hAnsi="Arial" w:cs="Arial"/>
          <w:sz w:val="22"/>
          <w:szCs w:val="22"/>
        </w:rPr>
      </w:pPr>
    </w:p>
    <w:p w14:paraId="6C0F2022" w14:textId="77777777" w:rsidR="00C3501C" w:rsidRDefault="00C3501C" w:rsidP="00C35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náčelníka generálního štábu Armády České republiky materiál předložený ministrem obrany a přijala</w:t>
      </w:r>
    </w:p>
    <w:p w14:paraId="1B50A021" w14:textId="77777777" w:rsidR="00C3501C" w:rsidRDefault="00C3501C" w:rsidP="00C35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1094.</w:t>
      </w:r>
    </w:p>
    <w:p w14:paraId="7F1BDB7D" w14:textId="77777777" w:rsidR="00C3501C" w:rsidRDefault="00C3501C" w:rsidP="00C35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051E1" w14:textId="77777777" w:rsidR="00C3501C" w:rsidRDefault="00C3501C" w:rsidP="00C35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F120E29" w14:textId="77777777" w:rsidR="00C3501C" w:rsidRDefault="00C3501C" w:rsidP="00C35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62A8A" w14:textId="77777777" w:rsidR="00C3501C" w:rsidRPr="00C3501C" w:rsidRDefault="00C3501C" w:rsidP="00C350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ABC7C" w14:textId="77777777" w:rsidR="00117C40" w:rsidRDefault="002F2925" w:rsidP="002F29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2"/>
      <w:bookmarkEnd w:id="62"/>
      <w:r>
        <w:rPr>
          <w:rFonts w:ascii="Arial" w:hAnsi="Arial" w:cs="Arial"/>
          <w:sz w:val="22"/>
          <w:szCs w:val="22"/>
        </w:rPr>
        <w:t>6</w:t>
      </w:r>
      <w:r w:rsidR="00E34AE2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Postup při řešení smluvních vztahů mezi Českou republikou - Správou státních hmotných rezerv a společností VIKTORIAGRUPPE, Aktiengesellschaft</w:t>
      </w:r>
    </w:p>
    <w:p w14:paraId="026DBE69" w14:textId="77777777" w:rsidR="002F2925" w:rsidRPr="00E34AE2" w:rsidRDefault="002F2925" w:rsidP="002F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34AE2">
        <w:rPr>
          <w:rFonts w:ascii="Arial" w:hAnsi="Arial" w:cs="Arial"/>
          <w:sz w:val="22"/>
          <w:szCs w:val="22"/>
        </w:rPr>
        <w:t>čj. D613/2015</w:t>
      </w:r>
    </w:p>
    <w:p w14:paraId="472E820F" w14:textId="77777777" w:rsidR="002F2925" w:rsidRDefault="002F2925" w:rsidP="002F29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4050F7" w14:textId="77777777" w:rsidR="002F2925" w:rsidRDefault="002F2925" w:rsidP="002F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</w:t>
      </w:r>
      <w:r w:rsidR="00E34AE2">
        <w:rPr>
          <w:rFonts w:ascii="Arial" w:hAnsi="Arial" w:cs="Arial"/>
          <w:sz w:val="22"/>
          <w:szCs w:val="22"/>
        </w:rPr>
        <w:t xml:space="preserve">sedy Státních hmotných rezerv, </w:t>
      </w:r>
      <w:r>
        <w:rPr>
          <w:rFonts w:ascii="Arial" w:hAnsi="Arial" w:cs="Arial"/>
          <w:sz w:val="22"/>
          <w:szCs w:val="22"/>
        </w:rPr>
        <w:t>ředitele Úřadu pro</w:t>
      </w:r>
      <w:r w:rsidR="00E34AE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zahraniční styky a informace, generální ředitelky Úřadu pro zastupování státu ve</w:t>
      </w:r>
      <w:r w:rsidR="00E34AE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věcech majetkových a ředitele Bezpečnostní informační služby materiál předložený ministrem průmyslu a obchodu a předsedou Správy státních hmotných rezerv a přijala</w:t>
      </w:r>
    </w:p>
    <w:p w14:paraId="646F0A91" w14:textId="77777777" w:rsidR="002F2925" w:rsidRDefault="002F2925" w:rsidP="002F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1095/D.</w:t>
      </w:r>
    </w:p>
    <w:p w14:paraId="12F539AA" w14:textId="77777777" w:rsidR="002F2925" w:rsidRDefault="002F2925" w:rsidP="002F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1F231" w14:textId="77777777" w:rsidR="002F2925" w:rsidRDefault="002F2925" w:rsidP="002F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bodu 1. usnesení hlasovalo ze 17 přítomných členů vlády pro 14 a proti 1 a</w:t>
      </w:r>
      <w:r w:rsidR="00E34AE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 přijetí bodu 2. usnesení hlasovalo ze 17 přítomných členů vlády pro 15 a proti 1.</w:t>
      </w:r>
    </w:p>
    <w:p w14:paraId="19A52DED" w14:textId="77777777" w:rsidR="002F2925" w:rsidRDefault="002F2925" w:rsidP="002F2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F94B1" w14:textId="77777777" w:rsidR="002F2925" w:rsidRPr="002F2925" w:rsidRDefault="002F2925" w:rsidP="002F2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841F6" w14:textId="77777777" w:rsidR="00117C40" w:rsidRDefault="00117C40" w:rsidP="00B664EB">
      <w:pPr>
        <w:rPr>
          <w:rFonts w:ascii="Arial" w:hAnsi="Arial" w:cs="Arial"/>
          <w:sz w:val="22"/>
          <w:szCs w:val="22"/>
        </w:rPr>
      </w:pPr>
      <w:bookmarkStart w:id="63" w:name="ORDER63"/>
      <w:bookmarkEnd w:id="63"/>
    </w:p>
    <w:p w14:paraId="70E7575A" w14:textId="77777777" w:rsidR="005F62EF" w:rsidRDefault="005F62EF" w:rsidP="005F62E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60F017E" w14:textId="77777777" w:rsidR="005F62EF" w:rsidRDefault="005F62EF" w:rsidP="005F62EF">
      <w:pPr>
        <w:keepNext/>
        <w:keepLines/>
        <w:rPr>
          <w:rFonts w:ascii="Arial" w:hAnsi="Arial" w:cs="Arial"/>
          <w:sz w:val="22"/>
          <w:szCs w:val="22"/>
        </w:rPr>
      </w:pPr>
    </w:p>
    <w:p w14:paraId="38B92AE5" w14:textId="77777777" w:rsidR="003B37F1" w:rsidRDefault="003B37F1" w:rsidP="005F62EF">
      <w:pPr>
        <w:keepNext/>
        <w:keepLines/>
        <w:rPr>
          <w:rFonts w:ascii="Arial" w:hAnsi="Arial" w:cs="Arial"/>
          <w:sz w:val="22"/>
          <w:szCs w:val="22"/>
        </w:rPr>
      </w:pPr>
    </w:p>
    <w:p w14:paraId="32AF713A" w14:textId="77777777" w:rsidR="005F62EF" w:rsidRDefault="005F62EF" w:rsidP="005F62EF">
      <w:pPr>
        <w:rPr>
          <w:rFonts w:ascii="Arial" w:hAnsi="Arial" w:cs="Arial"/>
          <w:sz w:val="22"/>
          <w:szCs w:val="22"/>
        </w:rPr>
      </w:pPr>
    </w:p>
    <w:p w14:paraId="0F979657" w14:textId="77777777" w:rsidR="005F62EF" w:rsidRDefault="005F62EF" w:rsidP="005F62E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56F3A08" w14:textId="77777777" w:rsidR="005F62EF" w:rsidRDefault="005F62EF" w:rsidP="005F62E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12281C" w14:textId="77777777" w:rsidR="005F62EF" w:rsidRPr="00E34AE2" w:rsidRDefault="005F62EF" w:rsidP="005F6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zmocněnce vlády pro řešení problémů spojených s</w:t>
      </w:r>
      <w:r w:rsidR="00E34AE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revitalizací Moravskoslezského kraje, Ústeckého kraje a Karlovarského kraje za rok 2015 </w:t>
      </w:r>
      <w:r w:rsidRPr="00E34AE2">
        <w:rPr>
          <w:rFonts w:ascii="Arial" w:hAnsi="Arial" w:cs="Arial"/>
          <w:sz w:val="22"/>
          <w:szCs w:val="22"/>
        </w:rPr>
        <w:t>(předložil ministr průmyslu a obchodu)</w:t>
      </w:r>
    </w:p>
    <w:p w14:paraId="6E99A6E4" w14:textId="77777777" w:rsidR="005F62EF" w:rsidRDefault="005F62EF" w:rsidP="005F62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1561/15</w:t>
      </w:r>
    </w:p>
    <w:p w14:paraId="17A4682D" w14:textId="77777777" w:rsidR="00E34AE2" w:rsidRPr="005F62EF" w:rsidRDefault="00E34AE2" w:rsidP="005F62EF">
      <w:pPr>
        <w:ind w:left="708" w:hanging="708"/>
        <w:rPr>
          <w:rFonts w:ascii="Arial" w:hAnsi="Arial" w:cs="Arial"/>
          <w:sz w:val="22"/>
          <w:szCs w:val="22"/>
        </w:rPr>
      </w:pPr>
    </w:p>
    <w:p w14:paraId="193D36D4" w14:textId="77777777" w:rsidR="00117C40" w:rsidRPr="00E34AE2" w:rsidRDefault="00FA12DA" w:rsidP="00FA12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4"/>
      <w:bookmarkEnd w:id="6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a plnění usnesení vlády ze dne 23. února 2015 č. 124, k Analýze čerpání evropských fondů a krizovým plánům 2015, za říjen 2015 </w:t>
      </w:r>
      <w:r w:rsidRPr="00E34AE2">
        <w:rPr>
          <w:rFonts w:ascii="Arial" w:hAnsi="Arial" w:cs="Arial"/>
          <w:sz w:val="22"/>
          <w:szCs w:val="22"/>
        </w:rPr>
        <w:t>(předložila ministryně pro místní rozvoj)</w:t>
      </w:r>
    </w:p>
    <w:p w14:paraId="5C6D2A7F" w14:textId="77777777" w:rsidR="00FA12DA" w:rsidRDefault="00FA12DA" w:rsidP="00FA12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1558/15</w:t>
      </w:r>
    </w:p>
    <w:p w14:paraId="63042EEA" w14:textId="77777777" w:rsidR="00E34AE2" w:rsidRPr="00FA12DA" w:rsidRDefault="00E34AE2" w:rsidP="00FA12DA">
      <w:pPr>
        <w:ind w:left="708" w:hanging="708"/>
        <w:rPr>
          <w:rFonts w:ascii="Arial" w:hAnsi="Arial" w:cs="Arial"/>
          <w:sz w:val="22"/>
          <w:szCs w:val="22"/>
        </w:rPr>
      </w:pPr>
    </w:p>
    <w:p w14:paraId="3288AC9D" w14:textId="77777777" w:rsidR="00117C40" w:rsidRPr="003B37F1" w:rsidRDefault="008B269F" w:rsidP="008B2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5"/>
      <w:bookmarkEnd w:id="6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Platformy pro problematiku Evropských strukturálních a investičních fondů pro</w:t>
      </w:r>
      <w:r w:rsidR="00FC23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programové období let 2014 až 2020 </w:t>
      </w:r>
      <w:r w:rsidRPr="003B37F1">
        <w:rPr>
          <w:rFonts w:ascii="Arial" w:hAnsi="Arial" w:cs="Arial"/>
          <w:sz w:val="22"/>
          <w:szCs w:val="22"/>
        </w:rPr>
        <w:t>(předložila ministryně pro místní rozvoj)</w:t>
      </w:r>
    </w:p>
    <w:p w14:paraId="4052C233" w14:textId="77777777" w:rsidR="008B269F" w:rsidRDefault="008B269F" w:rsidP="008B26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1573/15</w:t>
      </w:r>
    </w:p>
    <w:p w14:paraId="41F0FD16" w14:textId="77777777" w:rsidR="00E34AE2" w:rsidRPr="008B269F" w:rsidRDefault="00E34AE2" w:rsidP="008B269F">
      <w:pPr>
        <w:ind w:left="708" w:hanging="708"/>
        <w:rPr>
          <w:rFonts w:ascii="Arial" w:hAnsi="Arial" w:cs="Arial"/>
          <w:sz w:val="22"/>
          <w:szCs w:val="22"/>
        </w:rPr>
      </w:pPr>
    </w:p>
    <w:p w14:paraId="552A17AC" w14:textId="77777777" w:rsidR="00117C40" w:rsidRPr="00E34AE2" w:rsidRDefault="00501DC0" w:rsidP="00501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6"/>
      <w:bookmarkEnd w:id="6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a rizicích Operačního programu Výzkum a vývoj pro inovace  </w:t>
      </w:r>
      <w:r w:rsidRPr="00E34AE2">
        <w:rPr>
          <w:rFonts w:ascii="Arial" w:hAnsi="Arial" w:cs="Arial"/>
          <w:sz w:val="22"/>
          <w:szCs w:val="22"/>
        </w:rPr>
        <w:t xml:space="preserve">(předložila ministryně školství, mládeže a tělovýchovy) </w:t>
      </w:r>
    </w:p>
    <w:p w14:paraId="4ADB03CA" w14:textId="77777777" w:rsidR="00501DC0" w:rsidRDefault="00501DC0" w:rsidP="00501D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1578/15</w:t>
      </w:r>
    </w:p>
    <w:p w14:paraId="4F2D4236" w14:textId="77777777" w:rsidR="00FC237A" w:rsidRPr="00501DC0" w:rsidRDefault="00FC237A" w:rsidP="00501DC0">
      <w:pPr>
        <w:ind w:left="708" w:hanging="708"/>
        <w:rPr>
          <w:rFonts w:ascii="Arial" w:hAnsi="Arial" w:cs="Arial"/>
          <w:sz w:val="22"/>
          <w:szCs w:val="22"/>
        </w:rPr>
      </w:pPr>
    </w:p>
    <w:p w14:paraId="1651E5B1" w14:textId="77777777" w:rsidR="00117C40" w:rsidRPr="00FC237A" w:rsidRDefault="00EC3610" w:rsidP="00EC3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7"/>
      <w:bookmarkEnd w:id="6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projektů velkých infrastruktur pro výzkum, experimentální vývoj a inovace CZECRIN a JHR </w:t>
      </w:r>
      <w:r w:rsidRPr="00FC237A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5EE56322" w14:textId="77777777" w:rsidR="00EC3610" w:rsidRDefault="00EC3610" w:rsidP="00EC36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1581/15</w:t>
      </w:r>
    </w:p>
    <w:p w14:paraId="2118F329" w14:textId="77777777" w:rsidR="00FC237A" w:rsidRPr="00EC3610" w:rsidRDefault="00FC237A" w:rsidP="00EC3610">
      <w:pPr>
        <w:ind w:left="708" w:hanging="708"/>
        <w:rPr>
          <w:rFonts w:ascii="Arial" w:hAnsi="Arial" w:cs="Arial"/>
          <w:sz w:val="22"/>
          <w:szCs w:val="22"/>
        </w:rPr>
      </w:pPr>
    </w:p>
    <w:p w14:paraId="55351D45" w14:textId="77777777" w:rsidR="00117C40" w:rsidRPr="00FC237A" w:rsidRDefault="009C70B5" w:rsidP="009C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8"/>
      <w:bookmarkEnd w:id="6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Národního inovačního fondu za 2. pololetí 2015 </w:t>
      </w:r>
      <w:r w:rsidRPr="00FC237A">
        <w:rPr>
          <w:rFonts w:ascii="Arial" w:hAnsi="Arial" w:cs="Arial"/>
          <w:sz w:val="22"/>
          <w:szCs w:val="22"/>
        </w:rPr>
        <w:t>(předložil ministr průmyslu a obchodu)</w:t>
      </w:r>
    </w:p>
    <w:p w14:paraId="71B0D4CD" w14:textId="77777777" w:rsidR="009C70B5" w:rsidRDefault="009C70B5" w:rsidP="009C70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1580/15</w:t>
      </w:r>
    </w:p>
    <w:p w14:paraId="27E0BC87" w14:textId="77777777" w:rsidR="00FC237A" w:rsidRPr="009C70B5" w:rsidRDefault="00FC237A" w:rsidP="009C70B5">
      <w:pPr>
        <w:ind w:left="708" w:hanging="708"/>
        <w:rPr>
          <w:rFonts w:ascii="Arial" w:hAnsi="Arial" w:cs="Arial"/>
          <w:sz w:val="22"/>
          <w:szCs w:val="22"/>
        </w:rPr>
      </w:pPr>
    </w:p>
    <w:p w14:paraId="73AD4ADA" w14:textId="77777777" w:rsidR="00117C40" w:rsidRPr="00FC237A" w:rsidRDefault="000057FE" w:rsidP="0000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9"/>
      <w:bookmarkEnd w:id="6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Zajištění správy a rozvoje informačního systému Základní Registr osob </w:t>
      </w:r>
      <w:r w:rsidR="00FC237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ROS </w:t>
      </w:r>
      <w:r w:rsidR="00FC237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přechodné období zadávané v</w:t>
      </w:r>
      <w:r w:rsidR="00FC23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jednacím řízení bez uveřejnění podle § 23 zákona č. 137/2006 Sb., o veřejných zakázkách, ve znění pozdějších předpisů </w:t>
      </w:r>
      <w:r w:rsidRPr="00FC237A">
        <w:rPr>
          <w:rFonts w:ascii="Arial" w:hAnsi="Arial" w:cs="Arial"/>
          <w:sz w:val="22"/>
          <w:szCs w:val="22"/>
        </w:rPr>
        <w:t>(předložila předsedkyně Českého statistického úřadu)</w:t>
      </w:r>
    </w:p>
    <w:p w14:paraId="5A1D75CB" w14:textId="77777777" w:rsidR="000057FE" w:rsidRDefault="000057FE" w:rsidP="000057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1595/15</w:t>
      </w:r>
    </w:p>
    <w:p w14:paraId="373CDC77" w14:textId="77777777" w:rsidR="00FC237A" w:rsidRPr="000057FE" w:rsidRDefault="00FC237A" w:rsidP="000057FE">
      <w:pPr>
        <w:ind w:left="708" w:hanging="708"/>
        <w:rPr>
          <w:rFonts w:ascii="Arial" w:hAnsi="Arial" w:cs="Arial"/>
          <w:sz w:val="22"/>
          <w:szCs w:val="22"/>
        </w:rPr>
      </w:pPr>
    </w:p>
    <w:p w14:paraId="34E29467" w14:textId="77777777" w:rsidR="00117C40" w:rsidRPr="00FC237A" w:rsidRDefault="00A81F8B" w:rsidP="00A81F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70"/>
      <w:bookmarkEnd w:id="7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</w:t>
      </w:r>
      <w:r w:rsidR="00FC23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zasedání Rady pro zahraniční věci dne 16. listopadu 2015 a na zasedání Rady pro obecné záležitosti ve dnech 17. a 18. listopadu 2015 v Bruselu </w:t>
      </w:r>
      <w:r w:rsidRPr="00FC237A">
        <w:rPr>
          <w:rFonts w:ascii="Arial" w:hAnsi="Arial" w:cs="Arial"/>
          <w:sz w:val="22"/>
          <w:szCs w:val="22"/>
        </w:rPr>
        <w:t>(předložil ministr zahraničních věcí)</w:t>
      </w:r>
    </w:p>
    <w:p w14:paraId="7363FEB8" w14:textId="77777777" w:rsidR="00A81F8B" w:rsidRDefault="00A81F8B" w:rsidP="00A81F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1572/15</w:t>
      </w:r>
    </w:p>
    <w:p w14:paraId="5E2FC7BC" w14:textId="77777777" w:rsidR="00FC237A" w:rsidRPr="00A81F8B" w:rsidRDefault="00FC237A" w:rsidP="00A81F8B">
      <w:pPr>
        <w:ind w:left="708" w:hanging="708"/>
        <w:rPr>
          <w:rFonts w:ascii="Arial" w:hAnsi="Arial" w:cs="Arial"/>
          <w:sz w:val="22"/>
          <w:szCs w:val="22"/>
        </w:rPr>
      </w:pPr>
    </w:p>
    <w:p w14:paraId="6A0E70E7" w14:textId="77777777" w:rsidR="00117C40" w:rsidRPr="00FC237A" w:rsidRDefault="00251C82" w:rsidP="00251C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1"/>
      <w:bookmarkEnd w:id="7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stavu aktualizace Strategického rámce udržitelného rozvoje České republiky </w:t>
      </w:r>
      <w:r w:rsidRPr="00FC237A">
        <w:rPr>
          <w:rFonts w:ascii="Arial" w:hAnsi="Arial" w:cs="Arial"/>
          <w:sz w:val="22"/>
          <w:szCs w:val="22"/>
        </w:rPr>
        <w:t>(předložil předseda vlády)</w:t>
      </w:r>
    </w:p>
    <w:p w14:paraId="470E468D" w14:textId="77777777" w:rsidR="00251C82" w:rsidRDefault="00251C82" w:rsidP="00251C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1608/15</w:t>
      </w:r>
    </w:p>
    <w:p w14:paraId="09B57A00" w14:textId="77777777" w:rsidR="00FC237A" w:rsidRPr="00251C82" w:rsidRDefault="00FC237A" w:rsidP="00251C82">
      <w:pPr>
        <w:ind w:left="708" w:hanging="708"/>
        <w:rPr>
          <w:rFonts w:ascii="Arial" w:hAnsi="Arial" w:cs="Arial"/>
          <w:sz w:val="22"/>
          <w:szCs w:val="22"/>
        </w:rPr>
      </w:pPr>
    </w:p>
    <w:p w14:paraId="1215FF43" w14:textId="77777777" w:rsidR="00117C40" w:rsidRDefault="00F91E13" w:rsidP="00F91E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2" w:name="ORDER72"/>
      <w:bookmarkEnd w:id="7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Situační zpráva ke Strategickému rámci udržitelného rozvoje za rok 2015 </w:t>
      </w:r>
      <w:r w:rsidRPr="00FC237A">
        <w:rPr>
          <w:rFonts w:ascii="Arial" w:hAnsi="Arial" w:cs="Arial"/>
          <w:sz w:val="22"/>
          <w:szCs w:val="22"/>
        </w:rPr>
        <w:t>(předložil předseda vlády)</w:t>
      </w:r>
    </w:p>
    <w:p w14:paraId="70EE55B9" w14:textId="77777777" w:rsidR="00F91E13" w:rsidRDefault="00F91E13" w:rsidP="00F91E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1609/15</w:t>
      </w:r>
    </w:p>
    <w:p w14:paraId="025B96BE" w14:textId="77777777" w:rsidR="00FC237A" w:rsidRDefault="00FC237A" w:rsidP="00F91E13">
      <w:pPr>
        <w:ind w:left="708" w:hanging="708"/>
        <w:rPr>
          <w:rFonts w:ascii="Arial" w:hAnsi="Arial" w:cs="Arial"/>
          <w:sz w:val="22"/>
          <w:szCs w:val="22"/>
        </w:rPr>
      </w:pPr>
    </w:p>
    <w:p w14:paraId="0EB2A64E" w14:textId="77777777" w:rsidR="00FC237A" w:rsidRDefault="00FC237A" w:rsidP="00F91E13">
      <w:pPr>
        <w:ind w:left="708" w:hanging="708"/>
        <w:rPr>
          <w:rFonts w:ascii="Arial" w:hAnsi="Arial" w:cs="Arial"/>
          <w:sz w:val="22"/>
          <w:szCs w:val="22"/>
        </w:rPr>
      </w:pPr>
    </w:p>
    <w:p w14:paraId="76A2C96A" w14:textId="77777777" w:rsidR="00FC237A" w:rsidRDefault="00FC237A" w:rsidP="00F91E13">
      <w:pPr>
        <w:ind w:left="708" w:hanging="708"/>
        <w:rPr>
          <w:rFonts w:ascii="Arial" w:hAnsi="Arial" w:cs="Arial"/>
          <w:sz w:val="22"/>
          <w:szCs w:val="22"/>
        </w:rPr>
      </w:pPr>
    </w:p>
    <w:p w14:paraId="5E15D880" w14:textId="77777777" w:rsidR="00FC237A" w:rsidRDefault="00FC237A" w:rsidP="00F91E13">
      <w:pPr>
        <w:ind w:left="708" w:hanging="708"/>
        <w:rPr>
          <w:rFonts w:ascii="Arial" w:hAnsi="Arial" w:cs="Arial"/>
          <w:sz w:val="22"/>
          <w:szCs w:val="22"/>
        </w:rPr>
      </w:pPr>
    </w:p>
    <w:p w14:paraId="071F7D0C" w14:textId="77777777" w:rsidR="00FC237A" w:rsidRDefault="00FC237A" w:rsidP="00F91E13">
      <w:pPr>
        <w:ind w:left="708" w:hanging="708"/>
        <w:rPr>
          <w:rFonts w:ascii="Arial" w:hAnsi="Arial" w:cs="Arial"/>
          <w:sz w:val="22"/>
          <w:szCs w:val="22"/>
        </w:rPr>
      </w:pPr>
    </w:p>
    <w:p w14:paraId="5E0CE0F7" w14:textId="77777777" w:rsidR="00FC237A" w:rsidRPr="00F91E13" w:rsidRDefault="00FC237A" w:rsidP="00F91E13">
      <w:pPr>
        <w:ind w:left="708" w:hanging="708"/>
        <w:rPr>
          <w:rFonts w:ascii="Arial" w:hAnsi="Arial" w:cs="Arial"/>
          <w:sz w:val="22"/>
          <w:szCs w:val="22"/>
        </w:rPr>
      </w:pPr>
    </w:p>
    <w:p w14:paraId="2F1F58FF" w14:textId="77777777" w:rsidR="00117C40" w:rsidRPr="00FC237A" w:rsidRDefault="00107EE4" w:rsidP="00107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3" w:name="ORDER73"/>
      <w:bookmarkEnd w:id="7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prosince 2015 </w:t>
      </w:r>
      <w:r w:rsidRPr="00FC237A">
        <w:rPr>
          <w:rFonts w:ascii="Arial" w:hAnsi="Arial" w:cs="Arial"/>
          <w:sz w:val="22"/>
          <w:szCs w:val="22"/>
        </w:rPr>
        <w:t>(předložil ministr vnitra)</w:t>
      </w:r>
    </w:p>
    <w:p w14:paraId="60A5EC60" w14:textId="77777777" w:rsidR="00107EE4" w:rsidRDefault="00107EE4" w:rsidP="00107E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1605/15</w:t>
      </w:r>
    </w:p>
    <w:p w14:paraId="586A127D" w14:textId="77777777" w:rsidR="00FC237A" w:rsidRPr="00107EE4" w:rsidRDefault="00FC237A" w:rsidP="00107EE4">
      <w:pPr>
        <w:ind w:left="708" w:hanging="708"/>
        <w:rPr>
          <w:rFonts w:ascii="Arial" w:hAnsi="Arial" w:cs="Arial"/>
          <w:sz w:val="22"/>
          <w:szCs w:val="22"/>
        </w:rPr>
      </w:pPr>
    </w:p>
    <w:p w14:paraId="785429A9" w14:textId="77777777" w:rsidR="00117C40" w:rsidRPr="00FC237A" w:rsidRDefault="001257D4" w:rsidP="00125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4" w:name="ORDER74"/>
      <w:bookmarkEnd w:id="7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programů v programovém období let 2014 až 2020 - prosinec 2015 </w:t>
      </w:r>
      <w:r w:rsidRPr="00FC237A">
        <w:rPr>
          <w:rFonts w:ascii="Arial" w:hAnsi="Arial" w:cs="Arial"/>
          <w:sz w:val="22"/>
          <w:szCs w:val="22"/>
        </w:rPr>
        <w:t>(předložila ministryně pro místní rozvoj)</w:t>
      </w:r>
    </w:p>
    <w:p w14:paraId="4FCF39F2" w14:textId="77777777" w:rsidR="001257D4" w:rsidRDefault="001257D4" w:rsidP="001257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1607/15</w:t>
      </w:r>
    </w:p>
    <w:p w14:paraId="5BEED500" w14:textId="77777777" w:rsidR="00FC237A" w:rsidRPr="001257D4" w:rsidRDefault="00FC237A" w:rsidP="001257D4">
      <w:pPr>
        <w:ind w:left="708" w:hanging="708"/>
        <w:rPr>
          <w:rFonts w:ascii="Arial" w:hAnsi="Arial" w:cs="Arial"/>
          <w:sz w:val="22"/>
          <w:szCs w:val="22"/>
        </w:rPr>
      </w:pPr>
    </w:p>
    <w:p w14:paraId="746E43E7" w14:textId="77777777" w:rsidR="00117C40" w:rsidRPr="00FC237A" w:rsidRDefault="00F2448B" w:rsidP="00F2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5" w:name="ORDER75"/>
      <w:bookmarkEnd w:id="7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Podvozky s kabinou s hydraulickými prvky </w:t>
      </w:r>
      <w:r w:rsidRPr="00FC237A">
        <w:rPr>
          <w:rFonts w:ascii="Arial" w:hAnsi="Arial" w:cs="Arial"/>
          <w:sz w:val="22"/>
          <w:szCs w:val="22"/>
        </w:rPr>
        <w:t>(předložil ministr obrany)</w:t>
      </w:r>
    </w:p>
    <w:p w14:paraId="452FEC21" w14:textId="77777777" w:rsidR="00F2448B" w:rsidRPr="00F2448B" w:rsidRDefault="00F2448B" w:rsidP="00F244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1612/15</w:t>
      </w:r>
    </w:p>
    <w:p w14:paraId="5A828787" w14:textId="77777777" w:rsidR="00117C40" w:rsidRDefault="00117C40" w:rsidP="00B664EB">
      <w:pPr>
        <w:rPr>
          <w:rFonts w:ascii="Arial" w:hAnsi="Arial" w:cs="Arial"/>
          <w:sz w:val="22"/>
          <w:szCs w:val="22"/>
        </w:rPr>
      </w:pPr>
    </w:p>
    <w:p w14:paraId="5C96223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AB0EC5" w14:textId="77777777" w:rsidR="00FA445B" w:rsidRDefault="00FA445B" w:rsidP="00B664EB">
      <w:pPr>
        <w:rPr>
          <w:rFonts w:ascii="Arial" w:hAnsi="Arial" w:cs="Arial"/>
          <w:sz w:val="22"/>
          <w:szCs w:val="22"/>
        </w:rPr>
      </w:pPr>
    </w:p>
    <w:p w14:paraId="6B6241ED" w14:textId="77777777" w:rsidR="00FA445B" w:rsidRDefault="00FA445B" w:rsidP="00B664EB">
      <w:pPr>
        <w:rPr>
          <w:rFonts w:ascii="Arial" w:hAnsi="Arial" w:cs="Arial"/>
          <w:sz w:val="22"/>
          <w:szCs w:val="22"/>
        </w:rPr>
      </w:pPr>
    </w:p>
    <w:p w14:paraId="3388214D" w14:textId="77777777" w:rsidR="00FA445B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74E0A">
        <w:rPr>
          <w:rFonts w:ascii="Arial" w:hAnsi="Arial" w:cs="Arial"/>
          <w:sz w:val="22"/>
          <w:szCs w:val="22"/>
        </w:rPr>
        <w:t xml:space="preserve">, v. r. </w:t>
      </w:r>
    </w:p>
    <w:p w14:paraId="087258B9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5C26B34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E9773FF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0349C9C5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40CE2CA9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40941BAD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0CF682E2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6807D311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0F393182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02D0525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A2B29C4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64EE2F6C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09E3FBE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2001903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08CC82C0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8C0C091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05A832BA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0AEB7F4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69D3CFD3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DD8B6BA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DE6FF0B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1D34468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40F4038D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6C3913C8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64B8DE82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233D0F00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8752A72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41EA4123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52D1C0F1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53E3C699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6446CEBF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0B765633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55D589B7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C110B3E" w14:textId="77777777" w:rsidR="00FC237A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34E93A97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72799070" w14:textId="77777777" w:rsidR="00FA445B" w:rsidRDefault="00FA445B" w:rsidP="00FA445B">
      <w:pPr>
        <w:keepNext/>
        <w:keepLines/>
        <w:rPr>
          <w:rFonts w:ascii="Arial" w:hAnsi="Arial" w:cs="Arial"/>
          <w:sz w:val="22"/>
          <w:szCs w:val="22"/>
        </w:rPr>
      </w:pPr>
    </w:p>
    <w:p w14:paraId="3CA713DF" w14:textId="77777777" w:rsidR="00FA445B" w:rsidRPr="00F13A68" w:rsidRDefault="00FC237A" w:rsidP="00FA44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A445B">
        <w:rPr>
          <w:rFonts w:ascii="Arial" w:hAnsi="Arial" w:cs="Arial"/>
          <w:sz w:val="22"/>
          <w:szCs w:val="22"/>
        </w:rPr>
        <w:t xml:space="preserve">:  </w:t>
      </w:r>
      <w:bookmarkStart w:id="76" w:name="Zapsal"/>
      <w:bookmarkEnd w:id="76"/>
      <w:r w:rsidR="00FA445B">
        <w:rPr>
          <w:rFonts w:ascii="Arial" w:hAnsi="Arial" w:cs="Arial"/>
          <w:sz w:val="22"/>
          <w:szCs w:val="22"/>
        </w:rPr>
        <w:t>JUDr. Richard Ulman</w:t>
      </w:r>
    </w:p>
    <w:sectPr w:rsidR="00FA445B" w:rsidRPr="00F13A68" w:rsidSect="00117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75147" w14:textId="77777777" w:rsidR="003D0832" w:rsidRDefault="003D0832" w:rsidP="00E9542B">
      <w:r>
        <w:separator/>
      </w:r>
    </w:p>
  </w:endnote>
  <w:endnote w:type="continuationSeparator" w:id="0">
    <w:p w14:paraId="4D988542" w14:textId="77777777" w:rsidR="003D0832" w:rsidRDefault="003D083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05A74" w14:textId="77777777" w:rsidR="00117C40" w:rsidRDefault="00117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11CC" w14:textId="77777777" w:rsidR="009A59D4" w:rsidRPr="00DE5174" w:rsidRDefault="009A59D4" w:rsidP="00DE5174">
    <w:pPr>
      <w:pStyle w:val="Footer"/>
      <w:jc w:val="center"/>
      <w:rPr>
        <w:rFonts w:ascii="Arial" w:hAnsi="Arial" w:cs="Arial"/>
        <w:sz w:val="22"/>
        <w:szCs w:val="22"/>
      </w:rPr>
    </w:pPr>
    <w:r w:rsidRPr="00DE5174">
      <w:rPr>
        <w:rFonts w:ascii="Arial" w:hAnsi="Arial" w:cs="Arial"/>
        <w:sz w:val="22"/>
        <w:szCs w:val="22"/>
      </w:rPr>
      <w:t xml:space="preserve">Stránka </w:t>
    </w:r>
    <w:r w:rsidRPr="00DE5174">
      <w:rPr>
        <w:rFonts w:ascii="Arial" w:hAnsi="Arial" w:cs="Arial"/>
        <w:bCs/>
        <w:sz w:val="22"/>
        <w:szCs w:val="22"/>
      </w:rPr>
      <w:fldChar w:fldCharType="begin"/>
    </w:r>
    <w:r w:rsidRPr="00DE5174">
      <w:rPr>
        <w:rFonts w:ascii="Arial" w:hAnsi="Arial" w:cs="Arial"/>
        <w:bCs/>
        <w:sz w:val="22"/>
        <w:szCs w:val="22"/>
      </w:rPr>
      <w:instrText>PAGE</w:instrText>
    </w:r>
    <w:r w:rsidRPr="00DE5174">
      <w:rPr>
        <w:rFonts w:ascii="Arial" w:hAnsi="Arial" w:cs="Arial"/>
        <w:bCs/>
        <w:sz w:val="22"/>
        <w:szCs w:val="22"/>
      </w:rPr>
      <w:fldChar w:fldCharType="separate"/>
    </w:r>
    <w:r w:rsidR="008F227F">
      <w:rPr>
        <w:rFonts w:ascii="Arial" w:hAnsi="Arial" w:cs="Arial"/>
        <w:bCs/>
        <w:noProof/>
        <w:sz w:val="22"/>
        <w:szCs w:val="22"/>
      </w:rPr>
      <w:t>15</w:t>
    </w:r>
    <w:r w:rsidRPr="00DE5174">
      <w:rPr>
        <w:rFonts w:ascii="Arial" w:hAnsi="Arial" w:cs="Arial"/>
        <w:bCs/>
        <w:sz w:val="22"/>
        <w:szCs w:val="22"/>
      </w:rPr>
      <w:fldChar w:fldCharType="end"/>
    </w:r>
    <w:r w:rsidRPr="00DE5174">
      <w:rPr>
        <w:rFonts w:ascii="Arial" w:hAnsi="Arial" w:cs="Arial"/>
        <w:sz w:val="22"/>
        <w:szCs w:val="22"/>
      </w:rPr>
      <w:t xml:space="preserve"> (celkem </w:t>
    </w:r>
    <w:r w:rsidRPr="00DE5174">
      <w:rPr>
        <w:rFonts w:ascii="Arial" w:hAnsi="Arial" w:cs="Arial"/>
        <w:bCs/>
        <w:sz w:val="22"/>
        <w:szCs w:val="22"/>
      </w:rPr>
      <w:fldChar w:fldCharType="begin"/>
    </w:r>
    <w:r w:rsidRPr="00DE5174">
      <w:rPr>
        <w:rFonts w:ascii="Arial" w:hAnsi="Arial" w:cs="Arial"/>
        <w:bCs/>
        <w:sz w:val="22"/>
        <w:szCs w:val="22"/>
      </w:rPr>
      <w:instrText>NUMPAGES</w:instrText>
    </w:r>
    <w:r w:rsidRPr="00DE5174">
      <w:rPr>
        <w:rFonts w:ascii="Arial" w:hAnsi="Arial" w:cs="Arial"/>
        <w:bCs/>
        <w:sz w:val="22"/>
        <w:szCs w:val="22"/>
      </w:rPr>
      <w:fldChar w:fldCharType="separate"/>
    </w:r>
    <w:r w:rsidR="008F227F">
      <w:rPr>
        <w:rFonts w:ascii="Arial" w:hAnsi="Arial" w:cs="Arial"/>
        <w:bCs/>
        <w:noProof/>
        <w:sz w:val="22"/>
        <w:szCs w:val="22"/>
      </w:rPr>
      <w:t>15</w:t>
    </w:r>
    <w:r w:rsidRPr="00DE5174">
      <w:rPr>
        <w:rFonts w:ascii="Arial" w:hAnsi="Arial" w:cs="Arial"/>
        <w:bCs/>
        <w:sz w:val="22"/>
        <w:szCs w:val="22"/>
      </w:rPr>
      <w:fldChar w:fldCharType="end"/>
    </w:r>
    <w:r w:rsidRPr="00DE5174">
      <w:rPr>
        <w:rFonts w:ascii="Arial" w:hAnsi="Arial" w:cs="Arial"/>
        <w:bCs/>
        <w:sz w:val="22"/>
        <w:szCs w:val="22"/>
      </w:rPr>
      <w:t>)</w:t>
    </w:r>
  </w:p>
  <w:p w14:paraId="64B99C3E" w14:textId="77777777" w:rsidR="009A59D4" w:rsidRPr="00DE5174" w:rsidRDefault="00DE5174" w:rsidP="00DE5174">
    <w:pPr>
      <w:pStyle w:val="Footer"/>
      <w:jc w:val="center"/>
      <w:rPr>
        <w:rFonts w:ascii="Arial" w:hAnsi="Arial" w:cs="Arial"/>
        <w:color w:val="FF0000"/>
        <w:sz w:val="18"/>
      </w:rPr>
    </w:pPr>
    <w:r w:rsidRPr="00DE517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8F653" w14:textId="77777777" w:rsidR="00117C40" w:rsidRPr="00DE5174" w:rsidRDefault="00DE5174" w:rsidP="00DE5174">
    <w:pPr>
      <w:pStyle w:val="Footer"/>
      <w:jc w:val="center"/>
      <w:rPr>
        <w:rFonts w:ascii="Arial" w:hAnsi="Arial" w:cs="Arial"/>
        <w:color w:val="FF0000"/>
        <w:sz w:val="18"/>
      </w:rPr>
    </w:pPr>
    <w:r w:rsidRPr="00DE517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5DA9E" w14:textId="77777777" w:rsidR="003D0832" w:rsidRDefault="003D0832" w:rsidP="00E9542B">
      <w:r>
        <w:separator/>
      </w:r>
    </w:p>
  </w:footnote>
  <w:footnote w:type="continuationSeparator" w:id="0">
    <w:p w14:paraId="7319A100" w14:textId="77777777" w:rsidR="003D0832" w:rsidRDefault="003D083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15FF0" w14:textId="77777777" w:rsidR="00117C40" w:rsidRDefault="00117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C539F" w14:textId="77777777" w:rsidR="00117C40" w:rsidRPr="00117C40" w:rsidRDefault="00117C40" w:rsidP="00117C40">
    <w:pPr>
      <w:pStyle w:val="Header"/>
      <w:jc w:val="center"/>
      <w:rPr>
        <w:rFonts w:ascii="Arial" w:hAnsi="Arial" w:cs="Arial"/>
        <w:color w:val="808080"/>
        <w:sz w:val="20"/>
      </w:rPr>
    </w:pPr>
    <w:r w:rsidRPr="00117C40">
      <w:rPr>
        <w:rFonts w:ascii="Arial" w:hAnsi="Arial" w:cs="Arial"/>
        <w:color w:val="808080"/>
        <w:sz w:val="20"/>
      </w:rPr>
      <w:t>VLÁDA ČESKÉ REPUBLIKY</w:t>
    </w:r>
  </w:p>
  <w:p w14:paraId="0640AF24" w14:textId="77777777" w:rsidR="00117C40" w:rsidRPr="00117C40" w:rsidRDefault="00117C40" w:rsidP="00117C40">
    <w:pPr>
      <w:pStyle w:val="Header"/>
      <w:jc w:val="center"/>
      <w:rPr>
        <w:rFonts w:ascii="Arial" w:hAnsi="Arial" w:cs="Arial"/>
        <w:color w:val="808080"/>
        <w:sz w:val="20"/>
      </w:rPr>
    </w:pPr>
    <w:r w:rsidRPr="00117C40">
      <w:rPr>
        <w:rFonts w:ascii="Arial" w:hAnsi="Arial" w:cs="Arial"/>
        <w:color w:val="808080"/>
        <w:sz w:val="20"/>
      </w:rPr>
      <w:t>záznam z jednání schůze ze dne 21. prosince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03DDB" w14:textId="77777777" w:rsidR="00117C40" w:rsidRDefault="00117C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7FE"/>
    <w:rsid w:val="000D1005"/>
    <w:rsid w:val="000F6131"/>
    <w:rsid w:val="00107ABF"/>
    <w:rsid w:val="00107EE4"/>
    <w:rsid w:val="00116E03"/>
    <w:rsid w:val="00117C40"/>
    <w:rsid w:val="001257D4"/>
    <w:rsid w:val="00174E0A"/>
    <w:rsid w:val="001A04DF"/>
    <w:rsid w:val="001F4C65"/>
    <w:rsid w:val="00244914"/>
    <w:rsid w:val="00251C82"/>
    <w:rsid w:val="00252509"/>
    <w:rsid w:val="00257B3B"/>
    <w:rsid w:val="002862BB"/>
    <w:rsid w:val="002A4531"/>
    <w:rsid w:val="002B4ABC"/>
    <w:rsid w:val="002B778F"/>
    <w:rsid w:val="002C3DEC"/>
    <w:rsid w:val="002C5552"/>
    <w:rsid w:val="002C7A81"/>
    <w:rsid w:val="002D2B56"/>
    <w:rsid w:val="002F2925"/>
    <w:rsid w:val="00306CF9"/>
    <w:rsid w:val="003123BD"/>
    <w:rsid w:val="00316850"/>
    <w:rsid w:val="003505DA"/>
    <w:rsid w:val="003A0CB6"/>
    <w:rsid w:val="003B37F1"/>
    <w:rsid w:val="003B6C7D"/>
    <w:rsid w:val="003D072D"/>
    <w:rsid w:val="003D0832"/>
    <w:rsid w:val="003D5069"/>
    <w:rsid w:val="00402868"/>
    <w:rsid w:val="00415CEE"/>
    <w:rsid w:val="00431C2C"/>
    <w:rsid w:val="00482F50"/>
    <w:rsid w:val="004C7E10"/>
    <w:rsid w:val="004D6F17"/>
    <w:rsid w:val="00501DC0"/>
    <w:rsid w:val="00532944"/>
    <w:rsid w:val="005434A4"/>
    <w:rsid w:val="00547862"/>
    <w:rsid w:val="00560391"/>
    <w:rsid w:val="005621F4"/>
    <w:rsid w:val="005637A1"/>
    <w:rsid w:val="005730E9"/>
    <w:rsid w:val="0057385D"/>
    <w:rsid w:val="005963FF"/>
    <w:rsid w:val="00596401"/>
    <w:rsid w:val="005A378F"/>
    <w:rsid w:val="005A4751"/>
    <w:rsid w:val="005B5FB2"/>
    <w:rsid w:val="005F62EF"/>
    <w:rsid w:val="006072A6"/>
    <w:rsid w:val="00610EF8"/>
    <w:rsid w:val="00614DE6"/>
    <w:rsid w:val="00633332"/>
    <w:rsid w:val="006342DB"/>
    <w:rsid w:val="00664292"/>
    <w:rsid w:val="00664AC0"/>
    <w:rsid w:val="00664F54"/>
    <w:rsid w:val="006A2667"/>
    <w:rsid w:val="006A4190"/>
    <w:rsid w:val="006A5DBB"/>
    <w:rsid w:val="0071005D"/>
    <w:rsid w:val="00717640"/>
    <w:rsid w:val="00740A68"/>
    <w:rsid w:val="00777715"/>
    <w:rsid w:val="007A778B"/>
    <w:rsid w:val="007B1245"/>
    <w:rsid w:val="007C64DE"/>
    <w:rsid w:val="007D56C6"/>
    <w:rsid w:val="007E26CE"/>
    <w:rsid w:val="00801C1A"/>
    <w:rsid w:val="00866074"/>
    <w:rsid w:val="00873AC5"/>
    <w:rsid w:val="00885791"/>
    <w:rsid w:val="008A1F17"/>
    <w:rsid w:val="008A7001"/>
    <w:rsid w:val="008B269F"/>
    <w:rsid w:val="008C5CE9"/>
    <w:rsid w:val="008D624F"/>
    <w:rsid w:val="008E2E2C"/>
    <w:rsid w:val="008F227F"/>
    <w:rsid w:val="00915401"/>
    <w:rsid w:val="00957DF5"/>
    <w:rsid w:val="0099014F"/>
    <w:rsid w:val="009A59D4"/>
    <w:rsid w:val="009C3702"/>
    <w:rsid w:val="009C5908"/>
    <w:rsid w:val="009C70B5"/>
    <w:rsid w:val="009D73E8"/>
    <w:rsid w:val="009E2D8A"/>
    <w:rsid w:val="00A14F15"/>
    <w:rsid w:val="00A47AF2"/>
    <w:rsid w:val="00A71E2E"/>
    <w:rsid w:val="00A7442F"/>
    <w:rsid w:val="00A81F8B"/>
    <w:rsid w:val="00A83F7F"/>
    <w:rsid w:val="00AC5198"/>
    <w:rsid w:val="00AD1385"/>
    <w:rsid w:val="00B57C4D"/>
    <w:rsid w:val="00B664EB"/>
    <w:rsid w:val="00C04CC8"/>
    <w:rsid w:val="00C04DAA"/>
    <w:rsid w:val="00C05EE7"/>
    <w:rsid w:val="00C236A7"/>
    <w:rsid w:val="00C2479B"/>
    <w:rsid w:val="00C24BC3"/>
    <w:rsid w:val="00C3501C"/>
    <w:rsid w:val="00C45231"/>
    <w:rsid w:val="00C56B73"/>
    <w:rsid w:val="00C74C9A"/>
    <w:rsid w:val="00C902DA"/>
    <w:rsid w:val="00CA7961"/>
    <w:rsid w:val="00CE1A47"/>
    <w:rsid w:val="00CE7CD3"/>
    <w:rsid w:val="00D013FB"/>
    <w:rsid w:val="00D14626"/>
    <w:rsid w:val="00D7271D"/>
    <w:rsid w:val="00D72C27"/>
    <w:rsid w:val="00DA0960"/>
    <w:rsid w:val="00DB16F4"/>
    <w:rsid w:val="00DE05C5"/>
    <w:rsid w:val="00DE5174"/>
    <w:rsid w:val="00DE5772"/>
    <w:rsid w:val="00DE6711"/>
    <w:rsid w:val="00DF1312"/>
    <w:rsid w:val="00E14DE9"/>
    <w:rsid w:val="00E2681F"/>
    <w:rsid w:val="00E34AE2"/>
    <w:rsid w:val="00E56219"/>
    <w:rsid w:val="00E810A0"/>
    <w:rsid w:val="00E86DC5"/>
    <w:rsid w:val="00E9542B"/>
    <w:rsid w:val="00EA5313"/>
    <w:rsid w:val="00EC3610"/>
    <w:rsid w:val="00EE4A6C"/>
    <w:rsid w:val="00EF0AFC"/>
    <w:rsid w:val="00F043DA"/>
    <w:rsid w:val="00F13A68"/>
    <w:rsid w:val="00F13F05"/>
    <w:rsid w:val="00F2448B"/>
    <w:rsid w:val="00F350DF"/>
    <w:rsid w:val="00F41544"/>
    <w:rsid w:val="00F45C6D"/>
    <w:rsid w:val="00F65849"/>
    <w:rsid w:val="00F67879"/>
    <w:rsid w:val="00F7609A"/>
    <w:rsid w:val="00F76F8E"/>
    <w:rsid w:val="00F84D5D"/>
    <w:rsid w:val="00F91E13"/>
    <w:rsid w:val="00FA12DA"/>
    <w:rsid w:val="00FA37CF"/>
    <w:rsid w:val="00FA445B"/>
    <w:rsid w:val="00FC237A"/>
    <w:rsid w:val="00FD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43935C"/>
  <w15:chartTrackingRefBased/>
  <w15:docId w15:val="{14CBD19F-4760-4AD5-8BDE-EE4B429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B3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3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3559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2016-01-21T08:16:00Z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