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D968A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581B0E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61E507FE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784C14F1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A708FA4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B433D6D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D9856F1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6C14473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9CC6700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19831CE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6BB9EA0" w14:textId="77777777" w:rsidR="00717640" w:rsidRPr="00D648E2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D648E2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2203/16</w:t>
            </w:r>
          </w:p>
        </w:tc>
      </w:tr>
    </w:tbl>
    <w:p w14:paraId="6F6BF84B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C2153A7" w14:textId="77777777" w:rsidR="00777715" w:rsidRDefault="00777715" w:rsidP="00777715">
      <w:pPr>
        <w:rPr>
          <w:rFonts w:ascii="Arial" w:hAnsi="Arial" w:cs="Arial"/>
        </w:rPr>
      </w:pPr>
    </w:p>
    <w:p w14:paraId="4592F1A1" w14:textId="77777777" w:rsidR="00D013FB" w:rsidRPr="00E9542B" w:rsidRDefault="00D013FB" w:rsidP="00777715">
      <w:pPr>
        <w:rPr>
          <w:rFonts w:ascii="Arial" w:hAnsi="Arial" w:cs="Arial"/>
        </w:rPr>
      </w:pPr>
    </w:p>
    <w:p w14:paraId="314C7DAA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5E7DA3DE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150475EF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D648E2">
        <w:rPr>
          <w:rFonts w:ascii="Arial" w:hAnsi="Arial" w:cs="Arial"/>
          <w:sz w:val="22"/>
          <w:szCs w:val="22"/>
        </w:rPr>
        <w:t>25. ledna 2016</w:t>
      </w:r>
    </w:p>
    <w:p w14:paraId="672D1615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47B50FAD" w14:textId="77777777" w:rsidR="00E2681F" w:rsidRDefault="00D648E2" w:rsidP="00D648E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(3. schůze)</w:t>
      </w:r>
    </w:p>
    <w:p w14:paraId="082736D8" w14:textId="77777777" w:rsidR="00D648E2" w:rsidRDefault="00D648E2" w:rsidP="00D648E2">
      <w:pPr>
        <w:rPr>
          <w:rFonts w:ascii="Arial" w:hAnsi="Arial" w:cs="Arial"/>
          <w:sz w:val="22"/>
          <w:szCs w:val="22"/>
        </w:rPr>
      </w:pPr>
    </w:p>
    <w:p w14:paraId="636FAB86" w14:textId="77777777" w:rsidR="00D648E2" w:rsidRDefault="00D648E2" w:rsidP="00D648E2">
      <w:pPr>
        <w:rPr>
          <w:rFonts w:ascii="Arial" w:hAnsi="Arial" w:cs="Arial"/>
          <w:sz w:val="22"/>
          <w:szCs w:val="22"/>
        </w:rPr>
      </w:pPr>
    </w:p>
    <w:p w14:paraId="4E141037" w14:textId="77777777" w:rsidR="00106FF2" w:rsidRDefault="00106FF2" w:rsidP="00D648E2">
      <w:pPr>
        <w:rPr>
          <w:rFonts w:ascii="Arial" w:hAnsi="Arial" w:cs="Arial"/>
          <w:sz w:val="22"/>
          <w:szCs w:val="22"/>
        </w:rPr>
      </w:pPr>
    </w:p>
    <w:p w14:paraId="72BEF454" w14:textId="77777777" w:rsidR="00D648E2" w:rsidRDefault="00D648E2" w:rsidP="00D648E2">
      <w:pPr>
        <w:rPr>
          <w:rFonts w:ascii="Arial" w:hAnsi="Arial" w:cs="Arial"/>
          <w:sz w:val="22"/>
          <w:szCs w:val="22"/>
        </w:rPr>
      </w:pPr>
    </w:p>
    <w:p w14:paraId="22B03F5E" w14:textId="77777777" w:rsidR="00D648E2" w:rsidRDefault="00D648E2" w:rsidP="00D648E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5E7BAE92" w14:textId="77777777" w:rsidR="00D648E2" w:rsidRDefault="00D648E2" w:rsidP="00D648E2">
      <w:pPr>
        <w:rPr>
          <w:rFonts w:ascii="Arial" w:hAnsi="Arial" w:cs="Arial"/>
          <w:sz w:val="22"/>
          <w:szCs w:val="22"/>
        </w:rPr>
      </w:pPr>
    </w:p>
    <w:p w14:paraId="49E5046F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71E7F7A7" w14:textId="77777777" w:rsidR="00106FF2" w:rsidRDefault="00106FF2" w:rsidP="00B664EB">
      <w:pPr>
        <w:rPr>
          <w:rFonts w:ascii="Arial" w:hAnsi="Arial" w:cs="Arial"/>
          <w:sz w:val="22"/>
          <w:szCs w:val="22"/>
        </w:rPr>
      </w:pPr>
    </w:p>
    <w:p w14:paraId="6B14BFFF" w14:textId="77777777" w:rsidR="00D648E2" w:rsidRDefault="00D648E2" w:rsidP="00D648E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16167D12" w14:textId="77777777" w:rsidR="00D648E2" w:rsidRDefault="00D648E2" w:rsidP="00D648E2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77C8D083" w14:textId="77777777" w:rsidR="00D648E2" w:rsidRDefault="00D648E2" w:rsidP="00D648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ústní informaci ministryně pro místní rozvoj a ministra zahraničních věcí o aktuální evropské problematice.</w:t>
      </w:r>
    </w:p>
    <w:p w14:paraId="6DF41B89" w14:textId="77777777" w:rsidR="00D648E2" w:rsidRDefault="00D648E2" w:rsidP="00D648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D150FA" w14:textId="77777777" w:rsidR="00D648E2" w:rsidRPr="00D648E2" w:rsidRDefault="00D648E2" w:rsidP="00D648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1C6A8D" w14:textId="77777777" w:rsidR="00D648E2" w:rsidRDefault="00D16841" w:rsidP="00D1684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592/1992 Sb., o pojistném na veřejné zdravotní pojištění, ve znění pozdějších předpisů</w:t>
      </w:r>
    </w:p>
    <w:p w14:paraId="5A3073FE" w14:textId="77777777" w:rsidR="00D16841" w:rsidRDefault="00D16841" w:rsidP="00D1684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1395/15</w:t>
      </w:r>
    </w:p>
    <w:p w14:paraId="0FDED023" w14:textId="77777777" w:rsidR="00106FF2" w:rsidRDefault="00106FF2" w:rsidP="00D1684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1E381AA" w14:textId="77777777" w:rsidR="00D16841" w:rsidRDefault="00D16841" w:rsidP="00D168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zdravotnictví přerušila s tím, že</w:t>
      </w:r>
      <w:r w:rsidR="00106FF2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 xml:space="preserve">jej dokončí na jednání své schůze dne 3. února 2016. </w:t>
      </w:r>
    </w:p>
    <w:p w14:paraId="3FF24461" w14:textId="77777777" w:rsidR="00D16841" w:rsidRDefault="00D16841" w:rsidP="00D168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360D30" w14:textId="77777777" w:rsidR="00D16841" w:rsidRDefault="00D16841" w:rsidP="00D168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0A4BD02" w14:textId="77777777" w:rsidR="00D16841" w:rsidRDefault="00D16841" w:rsidP="00D168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F3D602" w14:textId="77777777" w:rsidR="00D16841" w:rsidRPr="00D16841" w:rsidRDefault="00D16841" w:rsidP="00D168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65F439" w14:textId="77777777" w:rsidR="00D648E2" w:rsidRDefault="00C60CF0" w:rsidP="00C60CF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 o povolání vojáků v činné službě k plnění úkolů Policie České republiky v souvislosti s dalším zabezpečením areálu muničních skladů ve Vrběticích</w:t>
      </w:r>
    </w:p>
    <w:p w14:paraId="7D572551" w14:textId="77777777" w:rsidR="00C60CF0" w:rsidRDefault="00C60CF0" w:rsidP="00C60CF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60/16</w:t>
      </w:r>
    </w:p>
    <w:p w14:paraId="133F82E0" w14:textId="77777777" w:rsidR="00C60CF0" w:rsidRDefault="00C60CF0" w:rsidP="00C60CF0">
      <w:pPr>
        <w:ind w:left="708" w:hanging="708"/>
        <w:rPr>
          <w:rFonts w:ascii="Arial" w:hAnsi="Arial" w:cs="Arial"/>
          <w:sz w:val="22"/>
          <w:szCs w:val="22"/>
        </w:rPr>
      </w:pPr>
    </w:p>
    <w:p w14:paraId="068C74F7" w14:textId="77777777" w:rsidR="00C60CF0" w:rsidRDefault="00C60CF0" w:rsidP="00C60C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556FD3F0" w14:textId="77777777" w:rsidR="00C60CF0" w:rsidRDefault="00C60CF0" w:rsidP="00C60C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45.</w:t>
      </w:r>
    </w:p>
    <w:p w14:paraId="3E227E79" w14:textId="77777777" w:rsidR="00C60CF0" w:rsidRDefault="00C60CF0" w:rsidP="00C60C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5AAB18" w14:textId="77777777" w:rsidR="00C60CF0" w:rsidRDefault="00C60CF0" w:rsidP="00C60C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D6287F7" w14:textId="77777777" w:rsidR="00C60CF0" w:rsidRDefault="00C60CF0" w:rsidP="00C60C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06FD2C" w14:textId="77777777" w:rsidR="00C60CF0" w:rsidRDefault="00C60CF0" w:rsidP="00C60C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2B7726" w14:textId="77777777" w:rsidR="00106FF2" w:rsidRDefault="00106FF2" w:rsidP="00C60C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86B170" w14:textId="77777777" w:rsidR="00106FF2" w:rsidRDefault="00106FF2" w:rsidP="00C60C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51FE37" w14:textId="77777777" w:rsidR="00106FF2" w:rsidRPr="00C60CF0" w:rsidRDefault="00106FF2" w:rsidP="00C60C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92465D" w14:textId="77777777" w:rsidR="00D648E2" w:rsidRDefault="003C76EA" w:rsidP="003C76E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318/2013 Sb., o stanovení národního seznamu evropsky významných lokalit </w:t>
      </w:r>
    </w:p>
    <w:p w14:paraId="59A25B70" w14:textId="77777777" w:rsidR="003C76EA" w:rsidRDefault="003C76EA" w:rsidP="003C76E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1465/15</w:t>
      </w:r>
    </w:p>
    <w:p w14:paraId="449AC90E" w14:textId="77777777" w:rsidR="00106FF2" w:rsidRDefault="00106FF2" w:rsidP="003C76E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11FF11C" w14:textId="77777777" w:rsidR="003C76EA" w:rsidRDefault="003C76EA" w:rsidP="003C76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životního prostředí přerušila s</w:t>
      </w:r>
      <w:r w:rsidR="00106FF2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 xml:space="preserve">tím, že jej dokončí na jednání své schůze dne 3. února 2016. </w:t>
      </w:r>
    </w:p>
    <w:p w14:paraId="41717C8A" w14:textId="77777777" w:rsidR="003C76EA" w:rsidRDefault="003C76EA" w:rsidP="003C76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C38AE8" w14:textId="77777777" w:rsidR="003C76EA" w:rsidRDefault="003C76EA" w:rsidP="003C76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DB4C43E" w14:textId="77777777" w:rsidR="003C76EA" w:rsidRDefault="003C76EA" w:rsidP="003C76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D94FD2" w14:textId="77777777" w:rsidR="003C76EA" w:rsidRPr="003C76EA" w:rsidRDefault="003C76EA" w:rsidP="003C76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D80833" w14:textId="77777777" w:rsidR="00D648E2" w:rsidRDefault="00F371CA" w:rsidP="00F371C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Zřízení Rady vlády pro transparentní veřejné zakázky</w:t>
      </w:r>
    </w:p>
    <w:p w14:paraId="23BF6F5C" w14:textId="77777777" w:rsidR="00F371CA" w:rsidRDefault="00F371CA" w:rsidP="00F371C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1603/15</w:t>
      </w:r>
    </w:p>
    <w:p w14:paraId="021FE64E" w14:textId="77777777" w:rsidR="00F371CA" w:rsidRDefault="00F371CA" w:rsidP="00F371CA">
      <w:pPr>
        <w:ind w:left="708" w:hanging="708"/>
        <w:rPr>
          <w:rFonts w:ascii="Arial" w:hAnsi="Arial" w:cs="Arial"/>
          <w:sz w:val="22"/>
          <w:szCs w:val="22"/>
        </w:rPr>
      </w:pPr>
    </w:p>
    <w:p w14:paraId="1CD2F590" w14:textId="77777777" w:rsidR="00F371CA" w:rsidRDefault="00F371CA" w:rsidP="00F371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642343C5" w14:textId="77777777" w:rsidR="00F371CA" w:rsidRDefault="00F371CA" w:rsidP="00F371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46.</w:t>
      </w:r>
    </w:p>
    <w:p w14:paraId="37EBBEB9" w14:textId="77777777" w:rsidR="00F371CA" w:rsidRDefault="00F371CA" w:rsidP="00F371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009718" w14:textId="77777777" w:rsidR="00F371CA" w:rsidRDefault="00F371CA" w:rsidP="00F371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3B17665" w14:textId="77777777" w:rsidR="00F371CA" w:rsidRDefault="00F371CA" w:rsidP="00F371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17D224" w14:textId="77777777" w:rsidR="00F371CA" w:rsidRPr="00F371CA" w:rsidRDefault="00F371CA" w:rsidP="00F371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E57390" w14:textId="77777777" w:rsidR="00D648E2" w:rsidRDefault="007373BE" w:rsidP="007373B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Národní strategie rozvoje sociálních služeb na období 2016 - 2025 </w:t>
      </w:r>
    </w:p>
    <w:p w14:paraId="038F35E8" w14:textId="77777777" w:rsidR="007373BE" w:rsidRDefault="007373BE" w:rsidP="007373B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59/16</w:t>
      </w:r>
    </w:p>
    <w:p w14:paraId="2813A98C" w14:textId="77777777" w:rsidR="00106FF2" w:rsidRDefault="00106FF2" w:rsidP="007373B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55C3668" w14:textId="77777777" w:rsidR="007373BE" w:rsidRDefault="007373BE" w:rsidP="007373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projednávání materiálu předloženého ministryní práce a sociálních věcí přerušila s tím, že jej dokončí na jednání své schůze dne 8. února 2016. </w:t>
      </w:r>
    </w:p>
    <w:p w14:paraId="0D9FDF65" w14:textId="77777777" w:rsidR="007373BE" w:rsidRDefault="007373BE" w:rsidP="007373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49CE3A" w14:textId="77777777" w:rsidR="007373BE" w:rsidRDefault="007373BE" w:rsidP="007373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11 a proti nikdo.</w:t>
      </w:r>
    </w:p>
    <w:p w14:paraId="2F796B2D" w14:textId="77777777" w:rsidR="007373BE" w:rsidRDefault="007373BE" w:rsidP="007373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116A99" w14:textId="77777777" w:rsidR="007373BE" w:rsidRPr="007373BE" w:rsidRDefault="007373BE" w:rsidP="007373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3353D7" w14:textId="77777777" w:rsidR="00D648E2" w:rsidRDefault="002D3A16" w:rsidP="002D3A1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Surovinová politika České republiky v oblasti nerostných surovin a jejich zdrojů</w:t>
      </w:r>
    </w:p>
    <w:p w14:paraId="272413EF" w14:textId="77777777" w:rsidR="002D3A16" w:rsidRDefault="002D3A16" w:rsidP="002D3A1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5/16</w:t>
      </w:r>
    </w:p>
    <w:p w14:paraId="2E1D6D79" w14:textId="77777777" w:rsidR="00106FF2" w:rsidRDefault="00106FF2" w:rsidP="002D3A1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9FD96E5" w14:textId="77777777" w:rsidR="002D3A16" w:rsidRDefault="002D3A16" w:rsidP="002D3A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průmyslu a obchodu byl stažen z programu jednání.</w:t>
      </w:r>
    </w:p>
    <w:p w14:paraId="5092A429" w14:textId="77777777" w:rsidR="002D3A16" w:rsidRDefault="002D3A16" w:rsidP="002D3A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B091FC" w14:textId="77777777" w:rsidR="002D3A16" w:rsidRPr="002D3A16" w:rsidRDefault="002D3A16" w:rsidP="002D3A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DD4944" w14:textId="77777777" w:rsidR="00D648E2" w:rsidRDefault="003D5907" w:rsidP="003D590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Národní akční plán ČR pro energii z obnovitelných zdrojů</w:t>
      </w:r>
    </w:p>
    <w:p w14:paraId="58506B93" w14:textId="77777777" w:rsidR="003D5907" w:rsidRDefault="003D5907" w:rsidP="003D590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1661/15</w:t>
      </w:r>
    </w:p>
    <w:p w14:paraId="203BD73F" w14:textId="77777777" w:rsidR="003D5907" w:rsidRDefault="003D5907" w:rsidP="003D5907">
      <w:pPr>
        <w:ind w:left="708" w:hanging="708"/>
        <w:rPr>
          <w:rFonts w:ascii="Arial" w:hAnsi="Arial" w:cs="Arial"/>
          <w:sz w:val="22"/>
          <w:szCs w:val="22"/>
        </w:rPr>
      </w:pPr>
    </w:p>
    <w:p w14:paraId="32BD547E" w14:textId="77777777" w:rsidR="003D5907" w:rsidRDefault="003D5907" w:rsidP="003D59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245F3FFD" w14:textId="77777777" w:rsidR="003D5907" w:rsidRDefault="003D5907" w:rsidP="003D59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47.</w:t>
      </w:r>
    </w:p>
    <w:p w14:paraId="75269B0F" w14:textId="77777777" w:rsidR="003D5907" w:rsidRDefault="003D5907" w:rsidP="003D59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177998" w14:textId="77777777" w:rsidR="003D5907" w:rsidRDefault="003D5907" w:rsidP="003D59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9 a proti nikdo.</w:t>
      </w:r>
    </w:p>
    <w:p w14:paraId="50A0B2D4" w14:textId="77777777" w:rsidR="003D5907" w:rsidRDefault="003D5907" w:rsidP="003D59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F95D76" w14:textId="77777777" w:rsidR="003D5907" w:rsidRDefault="003D5907" w:rsidP="003D59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vzala na vědomí sdělení 1. místopředsedy vlády pro ekonomiku a ministra financí, že se při hlasování o přijetí navrženého usnesení zdržel hlasování z důvodu možného střetu zájmů. </w:t>
      </w:r>
    </w:p>
    <w:p w14:paraId="5C8347AA" w14:textId="77777777" w:rsidR="003D5907" w:rsidRDefault="003D5907" w:rsidP="003D59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612FC2" w14:textId="77777777" w:rsidR="003D5907" w:rsidRDefault="003D5907" w:rsidP="003D59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71E7A4" w14:textId="77777777" w:rsidR="00106FF2" w:rsidRDefault="00106FF2" w:rsidP="003D59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D040F7" w14:textId="77777777" w:rsidR="00106FF2" w:rsidRDefault="00106FF2" w:rsidP="003D59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591B06" w14:textId="77777777" w:rsidR="00106FF2" w:rsidRDefault="00106FF2" w:rsidP="003D59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6E801D" w14:textId="77777777" w:rsidR="00106FF2" w:rsidRDefault="00106FF2" w:rsidP="003D59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357E3A" w14:textId="77777777" w:rsidR="00106FF2" w:rsidRDefault="00106FF2" w:rsidP="003D59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383890" w14:textId="77777777" w:rsidR="00106FF2" w:rsidRDefault="00106FF2" w:rsidP="003D59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DE9658" w14:textId="77777777" w:rsidR="00106FF2" w:rsidRPr="003D5907" w:rsidRDefault="00106FF2" w:rsidP="003D59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3AAA5A" w14:textId="77777777" w:rsidR="00D648E2" w:rsidRDefault="0045073B" w:rsidP="0045073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1. dílčí zpráva o implementaci Národního akčního plánu rozvoje jaderné energetiky v ČR</w:t>
      </w:r>
    </w:p>
    <w:p w14:paraId="56A60640" w14:textId="77777777" w:rsidR="0045073B" w:rsidRDefault="0045073B" w:rsidP="0045073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1648/15</w:t>
      </w:r>
    </w:p>
    <w:p w14:paraId="3A4AB0FF" w14:textId="77777777" w:rsidR="0045073B" w:rsidRDefault="0045073B" w:rsidP="0045073B">
      <w:pPr>
        <w:ind w:left="708" w:hanging="708"/>
        <w:rPr>
          <w:rFonts w:ascii="Arial" w:hAnsi="Arial" w:cs="Arial"/>
          <w:sz w:val="22"/>
          <w:szCs w:val="22"/>
        </w:rPr>
      </w:pPr>
    </w:p>
    <w:p w14:paraId="5E75081E" w14:textId="77777777" w:rsidR="0045073B" w:rsidRDefault="0045073B" w:rsidP="004507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AC54CCD" w14:textId="77777777" w:rsidR="0045073B" w:rsidRDefault="0045073B" w:rsidP="004507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48.</w:t>
      </w:r>
    </w:p>
    <w:p w14:paraId="0E202F84" w14:textId="77777777" w:rsidR="0045073B" w:rsidRDefault="0045073B" w:rsidP="004507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CB82AB" w14:textId="77777777" w:rsidR="0045073B" w:rsidRDefault="0045073B" w:rsidP="004507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10 a proti nikdo.</w:t>
      </w:r>
    </w:p>
    <w:p w14:paraId="316097F0" w14:textId="77777777" w:rsidR="0045073B" w:rsidRDefault="0045073B" w:rsidP="004507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B1A668" w14:textId="77777777" w:rsidR="0045073B" w:rsidRPr="0045073B" w:rsidRDefault="0045073B" w:rsidP="004507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49C3E9" w14:textId="77777777" w:rsidR="00D648E2" w:rsidRDefault="00494A52" w:rsidP="00494A5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Aktualizovaný ,,Národní akční plán společenské odpovědnosti organizací v</w:t>
      </w:r>
      <w:r w:rsidR="00106FF2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České republice” </w:t>
      </w:r>
    </w:p>
    <w:p w14:paraId="63EDC391" w14:textId="77777777" w:rsidR="00494A52" w:rsidRDefault="00494A52" w:rsidP="00494A5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1629/15</w:t>
      </w:r>
    </w:p>
    <w:p w14:paraId="337490AE" w14:textId="77777777" w:rsidR="00494A52" w:rsidRDefault="00494A52" w:rsidP="00494A52">
      <w:pPr>
        <w:ind w:left="708" w:hanging="708"/>
        <w:rPr>
          <w:rFonts w:ascii="Arial" w:hAnsi="Arial" w:cs="Arial"/>
          <w:sz w:val="22"/>
          <w:szCs w:val="22"/>
        </w:rPr>
      </w:pPr>
    </w:p>
    <w:p w14:paraId="19DF387B" w14:textId="77777777" w:rsidR="00494A52" w:rsidRDefault="00494A52" w:rsidP="00494A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23869549" w14:textId="77777777" w:rsidR="00494A52" w:rsidRDefault="00494A52" w:rsidP="00494A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49.</w:t>
      </w:r>
    </w:p>
    <w:p w14:paraId="7D19D9BF" w14:textId="77777777" w:rsidR="00494A52" w:rsidRDefault="00494A52" w:rsidP="00494A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C3787C" w14:textId="77777777" w:rsidR="00494A52" w:rsidRDefault="00494A52" w:rsidP="00494A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CF20FE0" w14:textId="77777777" w:rsidR="00494A52" w:rsidRDefault="00494A52" w:rsidP="00494A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57F49E" w14:textId="77777777" w:rsidR="00494A52" w:rsidRPr="00494A52" w:rsidRDefault="00494A52" w:rsidP="00494A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502EFC" w14:textId="77777777" w:rsidR="00D648E2" w:rsidRDefault="001B7DC4" w:rsidP="001B7DC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řešení sociálních důsledků uzavírky uranového dolu Rožná v Dolní Rožínce</w:t>
      </w:r>
    </w:p>
    <w:p w14:paraId="19274E5E" w14:textId="77777777" w:rsidR="001B7DC4" w:rsidRDefault="001B7DC4" w:rsidP="001B7DC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1617/15</w:t>
      </w:r>
    </w:p>
    <w:p w14:paraId="13F6374E" w14:textId="77777777" w:rsidR="001B7DC4" w:rsidRDefault="001B7DC4" w:rsidP="001B7DC4">
      <w:pPr>
        <w:ind w:left="708" w:hanging="708"/>
        <w:rPr>
          <w:rFonts w:ascii="Arial" w:hAnsi="Arial" w:cs="Arial"/>
          <w:sz w:val="22"/>
          <w:szCs w:val="22"/>
        </w:rPr>
      </w:pPr>
    </w:p>
    <w:p w14:paraId="67B465EE" w14:textId="77777777" w:rsidR="001B7DC4" w:rsidRDefault="001B7DC4" w:rsidP="001B7D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ministryní práce a sociálních věcí a přijala</w:t>
      </w:r>
    </w:p>
    <w:p w14:paraId="0EB736F4" w14:textId="77777777" w:rsidR="001B7DC4" w:rsidRDefault="001B7DC4" w:rsidP="001B7D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50.</w:t>
      </w:r>
    </w:p>
    <w:p w14:paraId="25C3D9CD" w14:textId="77777777" w:rsidR="001B7DC4" w:rsidRDefault="001B7DC4" w:rsidP="001B7D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8758EC" w14:textId="77777777" w:rsidR="001B7DC4" w:rsidRDefault="001B7DC4" w:rsidP="001B7D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46B5291" w14:textId="77777777" w:rsidR="001B7DC4" w:rsidRDefault="001B7DC4" w:rsidP="001B7D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4B4FAD" w14:textId="77777777" w:rsidR="001B7DC4" w:rsidRPr="001B7DC4" w:rsidRDefault="001B7DC4" w:rsidP="001B7D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3C993C" w14:textId="77777777" w:rsidR="00D648E2" w:rsidRDefault="000D2182" w:rsidP="000D218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Návrh investiční pobídky pro strategickou </w:t>
      </w:r>
      <w:r w:rsidR="00106FF2">
        <w:rPr>
          <w:rFonts w:ascii="Arial" w:hAnsi="Arial" w:cs="Arial"/>
          <w:b/>
          <w:sz w:val="22"/>
          <w:szCs w:val="22"/>
        </w:rPr>
        <w:t>investiční akci společnosti INA </w:t>
      </w:r>
      <w:r>
        <w:rPr>
          <w:rFonts w:ascii="Arial" w:hAnsi="Arial" w:cs="Arial"/>
          <w:b/>
          <w:sz w:val="22"/>
          <w:szCs w:val="22"/>
        </w:rPr>
        <w:t>Lanškroun, s. r. o.</w:t>
      </w:r>
    </w:p>
    <w:p w14:paraId="17CF502A" w14:textId="77777777" w:rsidR="000D2182" w:rsidRDefault="000D2182" w:rsidP="000D218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44/16</w:t>
      </w:r>
    </w:p>
    <w:p w14:paraId="07432C09" w14:textId="77777777" w:rsidR="00106FF2" w:rsidRDefault="00106FF2" w:rsidP="000D218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6FD0167" w14:textId="77777777" w:rsidR="000D2182" w:rsidRDefault="000D2182" w:rsidP="000D21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průmyslu a obchodu přerušila s tím, že jej dokončí na jednání své schůze dne 3. února 2016.</w:t>
      </w:r>
    </w:p>
    <w:p w14:paraId="232BA5BC" w14:textId="77777777" w:rsidR="000D2182" w:rsidRDefault="000D2182" w:rsidP="000D21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81E48D" w14:textId="77777777" w:rsidR="000D2182" w:rsidRDefault="000D2182" w:rsidP="000D21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E29EB75" w14:textId="77777777" w:rsidR="000D2182" w:rsidRDefault="000D2182" w:rsidP="000D21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3AD979" w14:textId="77777777" w:rsidR="000D2182" w:rsidRPr="000D2182" w:rsidRDefault="000D2182" w:rsidP="000D21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B5B512" w14:textId="77777777" w:rsidR="00D648E2" w:rsidRDefault="005703EA" w:rsidP="005703E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Koncepce vězeňství do roku 2025</w:t>
      </w:r>
    </w:p>
    <w:p w14:paraId="42F063A2" w14:textId="77777777" w:rsidR="005703EA" w:rsidRDefault="005703EA" w:rsidP="005703E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50/16</w:t>
      </w:r>
    </w:p>
    <w:p w14:paraId="1B2B0D81" w14:textId="77777777" w:rsidR="00106FF2" w:rsidRDefault="00106FF2" w:rsidP="005703E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DB1C48F" w14:textId="77777777" w:rsidR="005703EA" w:rsidRDefault="005703EA" w:rsidP="005703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spravedlnosti byl stažen z programu jednání s tím, že</w:t>
      </w:r>
      <w:r w:rsidR="00106FF2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se jím bude vláda zabývat na jednání své schůze dne 3. února 2016.</w:t>
      </w:r>
    </w:p>
    <w:p w14:paraId="07CE92B8" w14:textId="77777777" w:rsidR="005703EA" w:rsidRDefault="005703EA" w:rsidP="005703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DF5E7C" w14:textId="77777777" w:rsidR="005703EA" w:rsidRPr="005703EA" w:rsidRDefault="005703EA" w:rsidP="005703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387306" w14:textId="77777777" w:rsidR="00D648E2" w:rsidRDefault="00C87641" w:rsidP="00C8764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Podnět Rady vlády ČR pro lidská práva k otázce vězeňství</w:t>
      </w:r>
    </w:p>
    <w:p w14:paraId="3EA15498" w14:textId="77777777" w:rsidR="00C87641" w:rsidRDefault="00C87641" w:rsidP="00C8764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1557/15</w:t>
      </w:r>
    </w:p>
    <w:p w14:paraId="4E371386" w14:textId="77777777" w:rsidR="00106FF2" w:rsidRDefault="00106FF2" w:rsidP="00C8764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1F4E062" w14:textId="77777777" w:rsidR="00C87641" w:rsidRDefault="00C87641" w:rsidP="00C876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pro lidská práva‚ rovné příležitosti a legislativu byl stažen z programu jednání s tím, že se jím bude vláda zabývat na jednání své schůze dne 3. února 2016.</w:t>
      </w:r>
    </w:p>
    <w:p w14:paraId="1A50EE3D" w14:textId="77777777" w:rsidR="00C87641" w:rsidRDefault="00C87641" w:rsidP="00C876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D05D72" w14:textId="77777777" w:rsidR="00C87641" w:rsidRPr="00C87641" w:rsidRDefault="00C87641" w:rsidP="00C876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9DBC9A" w14:textId="77777777" w:rsidR="00D648E2" w:rsidRDefault="00EF7AAF" w:rsidP="00EF7AA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usnesení vlády, kterým se pověřuje ministr vnitra provedením služebního hodnocení náměstka ministra vnitra pro státní službu a kterým se stanoví hodnotící kritéria, jež vystihují potřeby služebního místa náměstka ministra vnitra pro státní službu</w:t>
      </w:r>
    </w:p>
    <w:p w14:paraId="17591FC9" w14:textId="77777777" w:rsidR="00EF7AAF" w:rsidRDefault="00EF7AAF" w:rsidP="00EF7AA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1591/15</w:t>
      </w:r>
    </w:p>
    <w:p w14:paraId="51253291" w14:textId="77777777" w:rsidR="00E12402" w:rsidRDefault="00E12402" w:rsidP="00E124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11C8A2" w14:textId="77777777" w:rsidR="00D75199" w:rsidRDefault="00D75199" w:rsidP="00D751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vnitra přerušila s tím, že jej dokončí na jednání své schůze dne 3. února 2016.</w:t>
      </w:r>
    </w:p>
    <w:p w14:paraId="144AAE2B" w14:textId="77777777" w:rsidR="00D75199" w:rsidRDefault="00D75199" w:rsidP="00E124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086DC2" w14:textId="77777777" w:rsidR="00E12402" w:rsidRDefault="00E12402" w:rsidP="00E124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E675F8E" w14:textId="77777777" w:rsidR="00EF7AAF" w:rsidRDefault="00EF7AAF" w:rsidP="00EF7A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C98747" w14:textId="77777777" w:rsidR="00EF7AAF" w:rsidRPr="00EF7AAF" w:rsidRDefault="00EF7AAF" w:rsidP="00EF7A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578D94" w14:textId="77777777" w:rsidR="00D648E2" w:rsidRDefault="0096431B" w:rsidP="0096431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zadávání nadlimitní veřejné zakázky s</w:t>
      </w:r>
      <w:r w:rsidR="00106FF2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názvem "Analytický, rešeršní a monitorovací systém NBÚ"</w:t>
      </w:r>
    </w:p>
    <w:p w14:paraId="4DDF37FD" w14:textId="77777777" w:rsidR="0096431B" w:rsidRDefault="0096431B" w:rsidP="0096431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1626/15</w:t>
      </w:r>
    </w:p>
    <w:p w14:paraId="0773BADB" w14:textId="77777777" w:rsidR="00106FF2" w:rsidRDefault="00106FF2" w:rsidP="0096431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DD42425" w14:textId="77777777" w:rsidR="0096431B" w:rsidRDefault="0096431B" w:rsidP="009643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ředitele Národního bezpečnostního úřadu se seznámila s materiálem předloženým předsedou vlády a ředitelem N</w:t>
      </w:r>
      <w:r w:rsidR="0027720B">
        <w:rPr>
          <w:rFonts w:ascii="Arial" w:hAnsi="Arial" w:cs="Arial"/>
          <w:sz w:val="22"/>
          <w:szCs w:val="22"/>
        </w:rPr>
        <w:t>árodního</w:t>
      </w:r>
      <w:r>
        <w:rPr>
          <w:rFonts w:ascii="Arial" w:hAnsi="Arial" w:cs="Arial"/>
          <w:sz w:val="22"/>
          <w:szCs w:val="22"/>
        </w:rPr>
        <w:t xml:space="preserve"> bezpečnostního úřadu.</w:t>
      </w:r>
    </w:p>
    <w:p w14:paraId="4E7B8F4F" w14:textId="77777777" w:rsidR="0096431B" w:rsidRDefault="0096431B" w:rsidP="009643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35AAE1" w14:textId="77777777" w:rsidR="0096431B" w:rsidRPr="0096431B" w:rsidRDefault="0096431B" w:rsidP="009643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E96A22" w14:textId="77777777" w:rsidR="00D648E2" w:rsidRDefault="003F71E7" w:rsidP="003F71E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Informace o přípravě nadlimitní veřejné zakázky "Podpora a rozvoj konzulárních systémů ePasy MZV a EVC2 MZV v letech 2016 – 2019"</w:t>
      </w:r>
    </w:p>
    <w:p w14:paraId="63995F82" w14:textId="77777777" w:rsidR="003F71E7" w:rsidRDefault="003F71E7" w:rsidP="003F71E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1627/15</w:t>
      </w:r>
    </w:p>
    <w:p w14:paraId="0DF1F12C" w14:textId="77777777" w:rsidR="00106FF2" w:rsidRDefault="00106FF2" w:rsidP="003F71E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5BDCA87" w14:textId="77777777" w:rsidR="003F71E7" w:rsidRDefault="003F71E7" w:rsidP="003F71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materiálem předloženým ministrem zahraničních věcí a s jeho doplňující ústní informací s tím, že materiál bude upraven podle připomínky místopředsedy vlády pro vědu, výzkum a inovace a ministra zahraničních věcí.</w:t>
      </w:r>
    </w:p>
    <w:p w14:paraId="2D0F5098" w14:textId="77777777" w:rsidR="003F71E7" w:rsidRDefault="003F71E7" w:rsidP="003F71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93AFDC" w14:textId="77777777" w:rsidR="003F71E7" w:rsidRPr="003F71E7" w:rsidRDefault="003F71E7" w:rsidP="003F71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CE6031" w14:textId="77777777" w:rsidR="00D648E2" w:rsidRDefault="00C25B72" w:rsidP="00C25B7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Informace o systému kontrol ve veřejné správě a při čerpání veřejných finančních prostředků</w:t>
      </w:r>
    </w:p>
    <w:p w14:paraId="4B4D0666" w14:textId="77777777" w:rsidR="00C25B72" w:rsidRDefault="00C25B72" w:rsidP="00C25B7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1261/15</w:t>
      </w:r>
    </w:p>
    <w:p w14:paraId="64FB65A6" w14:textId="77777777" w:rsidR="00C25B72" w:rsidRDefault="00C25B72" w:rsidP="00C25B72">
      <w:pPr>
        <w:ind w:left="708" w:hanging="708"/>
        <w:rPr>
          <w:rFonts w:ascii="Arial" w:hAnsi="Arial" w:cs="Arial"/>
          <w:sz w:val="22"/>
          <w:szCs w:val="22"/>
        </w:rPr>
      </w:pPr>
    </w:p>
    <w:p w14:paraId="1B776F0B" w14:textId="77777777" w:rsidR="00C25B72" w:rsidRDefault="00C25B72" w:rsidP="00C25B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</w:t>
      </w:r>
      <w:r w:rsidR="00106FF2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financí a přijala</w:t>
      </w:r>
    </w:p>
    <w:p w14:paraId="4FEBB563" w14:textId="77777777" w:rsidR="00C25B72" w:rsidRDefault="00C25B72" w:rsidP="00C25B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51.</w:t>
      </w:r>
    </w:p>
    <w:p w14:paraId="209A803E" w14:textId="77777777" w:rsidR="00C25B72" w:rsidRDefault="00C25B72" w:rsidP="00C25B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3685DD" w14:textId="77777777" w:rsidR="00C25B72" w:rsidRDefault="00C25B72" w:rsidP="00C25B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0BA6A17" w14:textId="77777777" w:rsidR="00C25B72" w:rsidRDefault="00C25B72" w:rsidP="00C25B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84E964" w14:textId="77777777" w:rsidR="00C25B72" w:rsidRPr="00C25B72" w:rsidRDefault="00C25B72" w:rsidP="00C25B7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FA96E5" w14:textId="77777777" w:rsidR="00D648E2" w:rsidRDefault="008F79AE" w:rsidP="008F79A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Zpráva o činnosti inspekce a analýza použití odposlechu a záznamu telekomunikačního provozu a sledování osob a věcí podle trestního řádu za rok 2014</w:t>
      </w:r>
    </w:p>
    <w:p w14:paraId="337B8272" w14:textId="77777777" w:rsidR="008F79AE" w:rsidRDefault="008F79AE" w:rsidP="008F79A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1255/15</w:t>
      </w:r>
    </w:p>
    <w:p w14:paraId="24480C2F" w14:textId="77777777" w:rsidR="008F79AE" w:rsidRDefault="008F79AE" w:rsidP="008F79AE">
      <w:pPr>
        <w:ind w:left="708" w:hanging="708"/>
        <w:rPr>
          <w:rFonts w:ascii="Arial" w:hAnsi="Arial" w:cs="Arial"/>
          <w:sz w:val="22"/>
          <w:szCs w:val="22"/>
        </w:rPr>
      </w:pPr>
    </w:p>
    <w:p w14:paraId="7B082676" w14:textId="77777777" w:rsidR="008F79AE" w:rsidRDefault="008F79AE" w:rsidP="008F79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ředitelem Generální inspekce bezpečnostních sborů a přijala</w:t>
      </w:r>
    </w:p>
    <w:p w14:paraId="02B87056" w14:textId="77777777" w:rsidR="008F79AE" w:rsidRDefault="008F79AE" w:rsidP="008F79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52.</w:t>
      </w:r>
    </w:p>
    <w:p w14:paraId="78BA4345" w14:textId="77777777" w:rsidR="008F79AE" w:rsidRDefault="008F79AE" w:rsidP="008F79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B39878" w14:textId="77777777" w:rsidR="008F79AE" w:rsidRDefault="008F79AE" w:rsidP="008F79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0ECFB74" w14:textId="77777777" w:rsidR="008F79AE" w:rsidRDefault="008F79AE" w:rsidP="008F79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774C0A" w14:textId="77777777" w:rsidR="008F79AE" w:rsidRDefault="008F79AE" w:rsidP="008F79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ACC645" w14:textId="77777777" w:rsidR="00C82B0C" w:rsidRDefault="00C82B0C" w:rsidP="008F79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3F061B" w14:textId="77777777" w:rsidR="00106FF2" w:rsidRDefault="00106FF2" w:rsidP="008F79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DA06C3" w14:textId="77777777" w:rsidR="00106FF2" w:rsidRPr="008F79AE" w:rsidRDefault="00106FF2" w:rsidP="008F79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422F39" w14:textId="77777777" w:rsidR="00D648E2" w:rsidRDefault="00FF7114" w:rsidP="00FF711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1. zpráva o implementaci Akčního plánu pro rozvoj digitálního trhu</w:t>
      </w:r>
    </w:p>
    <w:p w14:paraId="191A6305" w14:textId="77777777" w:rsidR="00FF7114" w:rsidRDefault="00FF7114" w:rsidP="00FF711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55/16</w:t>
      </w:r>
    </w:p>
    <w:p w14:paraId="24556AF8" w14:textId="77777777" w:rsidR="00FF7114" w:rsidRDefault="00FF7114" w:rsidP="00FF7114">
      <w:pPr>
        <w:ind w:left="708" w:hanging="708"/>
        <w:rPr>
          <w:rFonts w:ascii="Arial" w:hAnsi="Arial" w:cs="Arial"/>
          <w:sz w:val="22"/>
          <w:szCs w:val="22"/>
        </w:rPr>
      </w:pPr>
    </w:p>
    <w:p w14:paraId="7BF56FC0" w14:textId="77777777" w:rsidR="00FF7114" w:rsidRDefault="00FF7114" w:rsidP="00FF71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11CD19C8" w14:textId="77777777" w:rsidR="00FF7114" w:rsidRDefault="00FF7114" w:rsidP="00FF71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53.</w:t>
      </w:r>
    </w:p>
    <w:p w14:paraId="0462B90B" w14:textId="77777777" w:rsidR="00FF7114" w:rsidRDefault="00FF7114" w:rsidP="00FF71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6194FD" w14:textId="77777777" w:rsidR="00FF7114" w:rsidRDefault="00FF7114" w:rsidP="00FF71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C9D9E60" w14:textId="77777777" w:rsidR="00FF7114" w:rsidRDefault="00FF7114" w:rsidP="00FF71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D1BB5D" w14:textId="77777777" w:rsidR="00FF7114" w:rsidRPr="00FF7114" w:rsidRDefault="00FF7114" w:rsidP="00FF71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0DCD9C" w14:textId="77777777" w:rsidR="00D648E2" w:rsidRDefault="004A5835" w:rsidP="004A583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Druhá revize Národní strategie protidrogové politiky na období 2010-2018</w:t>
      </w:r>
    </w:p>
    <w:p w14:paraId="4E957FA9" w14:textId="77777777" w:rsidR="004A5835" w:rsidRDefault="004A5835" w:rsidP="004A583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48/16</w:t>
      </w:r>
    </w:p>
    <w:p w14:paraId="584F53C1" w14:textId="77777777" w:rsidR="004A5835" w:rsidRDefault="004A5835" w:rsidP="004A5835">
      <w:pPr>
        <w:ind w:left="708" w:hanging="708"/>
        <w:rPr>
          <w:rFonts w:ascii="Arial" w:hAnsi="Arial" w:cs="Arial"/>
          <w:sz w:val="22"/>
          <w:szCs w:val="22"/>
        </w:rPr>
      </w:pPr>
    </w:p>
    <w:p w14:paraId="764CF963" w14:textId="77777777" w:rsidR="004A5835" w:rsidRDefault="004A5835" w:rsidP="004A58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020848D9" w14:textId="77777777" w:rsidR="004A5835" w:rsidRDefault="004A5835" w:rsidP="004A58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54.</w:t>
      </w:r>
    </w:p>
    <w:p w14:paraId="12DF664E" w14:textId="77777777" w:rsidR="004A5835" w:rsidRDefault="004A5835" w:rsidP="004A58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647E08" w14:textId="77777777" w:rsidR="004A5835" w:rsidRDefault="004A5835" w:rsidP="004A58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D43AC28" w14:textId="77777777" w:rsidR="004A5835" w:rsidRDefault="004A5835" w:rsidP="004A58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305DA9" w14:textId="77777777" w:rsidR="004A5835" w:rsidRPr="004A5835" w:rsidRDefault="004A5835" w:rsidP="004A58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860239" w14:textId="77777777" w:rsidR="00D648E2" w:rsidRDefault="00813C8F" w:rsidP="00813C8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Změna závazně určených časových parametrů programu č. 235V110 Podpora rozvoje a obnovy materiálně technické základny fakultních nemocnic</w:t>
      </w:r>
    </w:p>
    <w:p w14:paraId="7A1018C6" w14:textId="77777777" w:rsidR="00813C8F" w:rsidRDefault="00813C8F" w:rsidP="00813C8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39/16</w:t>
      </w:r>
    </w:p>
    <w:p w14:paraId="56935C7D" w14:textId="77777777" w:rsidR="00813C8F" w:rsidRDefault="00813C8F" w:rsidP="00813C8F">
      <w:pPr>
        <w:ind w:left="708" w:hanging="708"/>
        <w:rPr>
          <w:rFonts w:ascii="Arial" w:hAnsi="Arial" w:cs="Arial"/>
          <w:sz w:val="22"/>
          <w:szCs w:val="22"/>
        </w:rPr>
      </w:pPr>
    </w:p>
    <w:p w14:paraId="6E500B49" w14:textId="77777777" w:rsidR="00813C8F" w:rsidRDefault="00813C8F" w:rsidP="00813C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0FCDF498" w14:textId="77777777" w:rsidR="00813C8F" w:rsidRDefault="00813C8F" w:rsidP="00813C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55.</w:t>
      </w:r>
    </w:p>
    <w:p w14:paraId="6B2D3578" w14:textId="77777777" w:rsidR="00813C8F" w:rsidRDefault="00813C8F" w:rsidP="00813C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693D05" w14:textId="77777777" w:rsidR="00813C8F" w:rsidRDefault="00813C8F" w:rsidP="00813C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056CF8C" w14:textId="77777777" w:rsidR="00813C8F" w:rsidRDefault="00813C8F" w:rsidP="00813C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64E276" w14:textId="77777777" w:rsidR="00813C8F" w:rsidRPr="00813C8F" w:rsidRDefault="00813C8F" w:rsidP="00813C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508FF9" w14:textId="77777777" w:rsidR="00D648E2" w:rsidRDefault="005F3B34" w:rsidP="005F3B3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Ustavení hodnotící komise pro posouzení</w:t>
      </w:r>
      <w:r w:rsidR="00106FF2">
        <w:rPr>
          <w:rFonts w:ascii="Arial" w:hAnsi="Arial" w:cs="Arial"/>
          <w:b/>
          <w:sz w:val="22"/>
          <w:szCs w:val="22"/>
        </w:rPr>
        <w:t xml:space="preserve"> a hodnocení nabídek uchazečů o </w:t>
      </w:r>
      <w:r>
        <w:rPr>
          <w:rFonts w:ascii="Arial" w:hAnsi="Arial" w:cs="Arial"/>
          <w:b/>
          <w:sz w:val="22"/>
          <w:szCs w:val="22"/>
        </w:rPr>
        <w:t>veřejnou zakázku s názvem "FN v Motole - rekonstrukce a přístavba polikliniky III" v zadávacím řízení na výběr zhotovitele rekonstrukce a přístavby polikliniky ve Fakultní nemocnici v Motole</w:t>
      </w:r>
    </w:p>
    <w:p w14:paraId="47B02BC2" w14:textId="77777777" w:rsidR="005F3B34" w:rsidRDefault="005F3B34" w:rsidP="005F3B3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40/16</w:t>
      </w:r>
    </w:p>
    <w:p w14:paraId="4C8B8552" w14:textId="77777777" w:rsidR="005F3B34" w:rsidRDefault="005F3B34" w:rsidP="005F3B34">
      <w:pPr>
        <w:ind w:left="708" w:hanging="708"/>
        <w:rPr>
          <w:rFonts w:ascii="Arial" w:hAnsi="Arial" w:cs="Arial"/>
          <w:sz w:val="22"/>
          <w:szCs w:val="22"/>
        </w:rPr>
      </w:pPr>
    </w:p>
    <w:p w14:paraId="1F867E72" w14:textId="77777777" w:rsidR="005F3B34" w:rsidRDefault="005F3B34" w:rsidP="005F3B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05ADA539" w14:textId="77777777" w:rsidR="005F3B34" w:rsidRDefault="005F3B34" w:rsidP="005F3B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56.</w:t>
      </w:r>
    </w:p>
    <w:p w14:paraId="71A82BF5" w14:textId="77777777" w:rsidR="005F3B34" w:rsidRDefault="005F3B34" w:rsidP="005F3B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AB554E" w14:textId="77777777" w:rsidR="005F3B34" w:rsidRDefault="005F3B34" w:rsidP="005F3B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6F4828D" w14:textId="77777777" w:rsidR="005F3B34" w:rsidRDefault="005F3B34" w:rsidP="005F3B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4146AB" w14:textId="77777777" w:rsidR="005F3B34" w:rsidRPr="005F3B34" w:rsidRDefault="005F3B34" w:rsidP="005F3B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40FA18" w14:textId="77777777" w:rsidR="00D648E2" w:rsidRDefault="00224FAE" w:rsidP="00224FA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Návrh na uskutečnění oficiální návštěvy ministra zahraničních věcí v Egyptské arabské republice a Sultanátu Omán ve dnech 30. ledna až 2. února 2016</w:t>
      </w:r>
    </w:p>
    <w:p w14:paraId="73C73AD0" w14:textId="77777777" w:rsidR="00224FAE" w:rsidRDefault="00224FAE" w:rsidP="00224FA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51/16</w:t>
      </w:r>
    </w:p>
    <w:p w14:paraId="3D28446F" w14:textId="77777777" w:rsidR="00224FAE" w:rsidRDefault="00224FAE" w:rsidP="00224FAE">
      <w:pPr>
        <w:ind w:left="708" w:hanging="708"/>
        <w:rPr>
          <w:rFonts w:ascii="Arial" w:hAnsi="Arial" w:cs="Arial"/>
          <w:sz w:val="22"/>
          <w:szCs w:val="22"/>
        </w:rPr>
      </w:pPr>
    </w:p>
    <w:p w14:paraId="4CD62E5D" w14:textId="77777777" w:rsidR="00224FAE" w:rsidRDefault="00224FAE" w:rsidP="00224F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FBD9008" w14:textId="77777777" w:rsidR="00224FAE" w:rsidRDefault="00224FAE" w:rsidP="00224F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57.</w:t>
      </w:r>
    </w:p>
    <w:p w14:paraId="364B727A" w14:textId="77777777" w:rsidR="00224FAE" w:rsidRDefault="00224FAE" w:rsidP="00224F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73778F" w14:textId="77777777" w:rsidR="00224FAE" w:rsidRDefault="00224FAE" w:rsidP="00224F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3BE5621" w14:textId="77777777" w:rsidR="00224FAE" w:rsidRDefault="00224FAE" w:rsidP="00224F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FB1E21" w14:textId="77777777" w:rsidR="00224FAE" w:rsidRDefault="00224FAE" w:rsidP="00224F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BFD8CB" w14:textId="77777777" w:rsidR="00106FF2" w:rsidRDefault="00106FF2" w:rsidP="00224F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ECA071" w14:textId="77777777" w:rsidR="00106FF2" w:rsidRDefault="00106FF2" w:rsidP="00224F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D3C778" w14:textId="77777777" w:rsidR="00106FF2" w:rsidRDefault="00106FF2" w:rsidP="00224F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983E2F" w14:textId="77777777" w:rsidR="00106FF2" w:rsidRDefault="00106FF2" w:rsidP="00224F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9640A8" w14:textId="77777777" w:rsidR="00106FF2" w:rsidRPr="00224FAE" w:rsidRDefault="00106FF2" w:rsidP="00224F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3B2D9F" w14:textId="77777777" w:rsidR="00D648E2" w:rsidRDefault="00B47540" w:rsidP="00B4754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ministra zahraničních věcí v</w:t>
      </w:r>
      <w:r w:rsidR="00106FF2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Makedonské republice ve dnech 9. - 10. února 2016</w:t>
      </w:r>
    </w:p>
    <w:p w14:paraId="2351F645" w14:textId="77777777" w:rsidR="00B47540" w:rsidRDefault="00B47540" w:rsidP="00B4754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34/16</w:t>
      </w:r>
    </w:p>
    <w:p w14:paraId="1A616FD0" w14:textId="77777777" w:rsidR="00B47540" w:rsidRDefault="00B47540" w:rsidP="00B47540">
      <w:pPr>
        <w:ind w:left="708" w:hanging="708"/>
        <w:rPr>
          <w:rFonts w:ascii="Arial" w:hAnsi="Arial" w:cs="Arial"/>
          <w:sz w:val="22"/>
          <w:szCs w:val="22"/>
        </w:rPr>
      </w:pPr>
    </w:p>
    <w:p w14:paraId="270B41A0" w14:textId="77777777" w:rsidR="00B47540" w:rsidRDefault="00B47540" w:rsidP="00B475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5E16067" w14:textId="77777777" w:rsidR="00B47540" w:rsidRDefault="00B47540" w:rsidP="00B475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58.</w:t>
      </w:r>
    </w:p>
    <w:p w14:paraId="623C41FB" w14:textId="77777777" w:rsidR="00B47540" w:rsidRDefault="00B47540" w:rsidP="00B475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BC300C" w14:textId="77777777" w:rsidR="00B47540" w:rsidRDefault="00B47540" w:rsidP="00B475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A8C0B7C" w14:textId="77777777" w:rsidR="00B47540" w:rsidRDefault="00B47540" w:rsidP="00B475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A166B2" w14:textId="77777777" w:rsidR="00B47540" w:rsidRPr="00B47540" w:rsidRDefault="00B47540" w:rsidP="00B475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ED7B8E" w14:textId="77777777" w:rsidR="00D648E2" w:rsidRDefault="00A61794" w:rsidP="00A6179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Návrh na vyslání delegace České republiky vedené ministrem zahraničních věcí na 52. bezpečnostní konfe</w:t>
      </w:r>
      <w:r w:rsidR="00D6205E">
        <w:rPr>
          <w:rFonts w:ascii="Arial" w:hAnsi="Arial" w:cs="Arial"/>
          <w:b/>
          <w:sz w:val="22"/>
          <w:szCs w:val="22"/>
        </w:rPr>
        <w:t>renci v Mnichově v termínu 12. -</w:t>
      </w:r>
      <w:r>
        <w:rPr>
          <w:rFonts w:ascii="Arial" w:hAnsi="Arial" w:cs="Arial"/>
          <w:b/>
          <w:sz w:val="22"/>
          <w:szCs w:val="22"/>
        </w:rPr>
        <w:t xml:space="preserve"> 14. února 2016</w:t>
      </w:r>
    </w:p>
    <w:p w14:paraId="24A9B59A" w14:textId="77777777" w:rsidR="00A61794" w:rsidRDefault="00A61794" w:rsidP="00A6179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35/16</w:t>
      </w:r>
    </w:p>
    <w:p w14:paraId="1DA8A592" w14:textId="77777777" w:rsidR="00A61794" w:rsidRDefault="00A61794" w:rsidP="00A61794">
      <w:pPr>
        <w:ind w:left="708" w:hanging="708"/>
        <w:rPr>
          <w:rFonts w:ascii="Arial" w:hAnsi="Arial" w:cs="Arial"/>
          <w:sz w:val="22"/>
          <w:szCs w:val="22"/>
        </w:rPr>
      </w:pPr>
    </w:p>
    <w:p w14:paraId="69E49699" w14:textId="77777777" w:rsidR="00A61794" w:rsidRDefault="00A61794" w:rsidP="00A617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1724D25" w14:textId="77777777" w:rsidR="00A61794" w:rsidRDefault="00A61794" w:rsidP="00A617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59.</w:t>
      </w:r>
    </w:p>
    <w:p w14:paraId="19062497" w14:textId="77777777" w:rsidR="00A61794" w:rsidRDefault="00A61794" w:rsidP="00A617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B6656A" w14:textId="77777777" w:rsidR="00A61794" w:rsidRDefault="00A61794" w:rsidP="00A617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F5D4719" w14:textId="77777777" w:rsidR="00A61794" w:rsidRDefault="00A61794" w:rsidP="00A617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7D5306" w14:textId="77777777" w:rsidR="00A61794" w:rsidRPr="00A61794" w:rsidRDefault="00A61794" w:rsidP="00A617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E6F387" w14:textId="77777777" w:rsidR="00D648E2" w:rsidRDefault="0051662F" w:rsidP="0051662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Návrh na sjednání Dohody mezi vládou České republiky a vládou Jordánského hášimovského království o zrušení vízové povinnosti pro držitele diplomatických pasů</w:t>
      </w:r>
    </w:p>
    <w:p w14:paraId="0919870B" w14:textId="77777777" w:rsidR="0051662F" w:rsidRDefault="0051662F" w:rsidP="0051662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31/16</w:t>
      </w:r>
    </w:p>
    <w:p w14:paraId="335E745C" w14:textId="77777777" w:rsidR="0051662F" w:rsidRDefault="0051662F" w:rsidP="0051662F">
      <w:pPr>
        <w:ind w:left="708" w:hanging="708"/>
        <w:rPr>
          <w:rFonts w:ascii="Arial" w:hAnsi="Arial" w:cs="Arial"/>
          <w:sz w:val="22"/>
          <w:szCs w:val="22"/>
        </w:rPr>
      </w:pPr>
    </w:p>
    <w:p w14:paraId="49A2AC36" w14:textId="77777777" w:rsidR="0051662F" w:rsidRDefault="0051662F" w:rsidP="005166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0B575B4" w14:textId="77777777" w:rsidR="0051662F" w:rsidRDefault="0051662F" w:rsidP="005166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60.</w:t>
      </w:r>
    </w:p>
    <w:p w14:paraId="4C7124F3" w14:textId="77777777" w:rsidR="0051662F" w:rsidRDefault="0051662F" w:rsidP="005166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A35EB6" w14:textId="77777777" w:rsidR="0051662F" w:rsidRDefault="0051662F" w:rsidP="005166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57548A8" w14:textId="77777777" w:rsidR="0051662F" w:rsidRDefault="0051662F" w:rsidP="005166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711504" w14:textId="77777777" w:rsidR="0051662F" w:rsidRPr="0051662F" w:rsidRDefault="0051662F" w:rsidP="005166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403F4D" w14:textId="77777777" w:rsidR="00D648E2" w:rsidRDefault="003863C2" w:rsidP="003863C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Zpráva o průběhu a výsledcích Summitu Organizace spojených národů (OSN) o</w:t>
      </w:r>
      <w:r w:rsidR="00106FF2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udržitelném rozvoji</w:t>
      </w:r>
    </w:p>
    <w:p w14:paraId="1BC948C3" w14:textId="77777777" w:rsidR="003863C2" w:rsidRDefault="003863C2" w:rsidP="003863C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47/16</w:t>
      </w:r>
    </w:p>
    <w:p w14:paraId="13F927E0" w14:textId="77777777" w:rsidR="003863C2" w:rsidRDefault="003863C2" w:rsidP="003863C2">
      <w:pPr>
        <w:ind w:left="708" w:hanging="708"/>
        <w:rPr>
          <w:rFonts w:ascii="Arial" w:hAnsi="Arial" w:cs="Arial"/>
          <w:sz w:val="22"/>
          <w:szCs w:val="22"/>
        </w:rPr>
      </w:pPr>
    </w:p>
    <w:p w14:paraId="587B7758" w14:textId="77777777" w:rsidR="003863C2" w:rsidRDefault="003863C2" w:rsidP="003863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ministrem zahraničních věcí a přijala</w:t>
      </w:r>
    </w:p>
    <w:p w14:paraId="139E42F0" w14:textId="77777777" w:rsidR="003863C2" w:rsidRDefault="003863C2" w:rsidP="003863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61.</w:t>
      </w:r>
    </w:p>
    <w:p w14:paraId="397AAE1B" w14:textId="77777777" w:rsidR="003863C2" w:rsidRDefault="003863C2" w:rsidP="003863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760F23" w14:textId="77777777" w:rsidR="003863C2" w:rsidRDefault="003863C2" w:rsidP="003863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62F7692" w14:textId="77777777" w:rsidR="003863C2" w:rsidRDefault="003863C2" w:rsidP="003863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E4BC79" w14:textId="77777777" w:rsidR="003863C2" w:rsidRPr="003863C2" w:rsidRDefault="003863C2" w:rsidP="003863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1F2422" w14:textId="77777777" w:rsidR="00D648E2" w:rsidRDefault="00EF4C5C" w:rsidP="00EF4C5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Zpráva o průběhu a výsledcích šestého zasedání smluvních stran Dohody o</w:t>
      </w:r>
      <w:r w:rsidR="00106FF2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ochraně africko-euroasijských stěhovavých vodních ptáků (Bonn, Spolková republika Německo, 9. – 14. listopadu 2015)</w:t>
      </w:r>
    </w:p>
    <w:p w14:paraId="5CB9EC57" w14:textId="77777777" w:rsidR="00EF4C5C" w:rsidRDefault="00EF4C5C" w:rsidP="00EF4C5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57/16</w:t>
      </w:r>
    </w:p>
    <w:p w14:paraId="63ACA417" w14:textId="77777777" w:rsidR="00EF4C5C" w:rsidRDefault="00EF4C5C" w:rsidP="00EF4C5C">
      <w:pPr>
        <w:ind w:left="708" w:hanging="708"/>
        <w:rPr>
          <w:rFonts w:ascii="Arial" w:hAnsi="Arial" w:cs="Arial"/>
          <w:sz w:val="22"/>
          <w:szCs w:val="22"/>
        </w:rPr>
      </w:pPr>
    </w:p>
    <w:p w14:paraId="711FF911" w14:textId="77777777" w:rsidR="00EF4C5C" w:rsidRDefault="00EF4C5C" w:rsidP="00EF4C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72A304E6" w14:textId="77777777" w:rsidR="00EF4C5C" w:rsidRDefault="00EF4C5C" w:rsidP="00EF4C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62.</w:t>
      </w:r>
    </w:p>
    <w:p w14:paraId="72FFD1FB" w14:textId="77777777" w:rsidR="00EF4C5C" w:rsidRDefault="00EF4C5C" w:rsidP="00EF4C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276FB6" w14:textId="77777777" w:rsidR="00EF4C5C" w:rsidRDefault="00EF4C5C" w:rsidP="00EF4C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2F577C1" w14:textId="77777777" w:rsidR="00EF4C5C" w:rsidRDefault="00EF4C5C" w:rsidP="00EF4C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FFEA65" w14:textId="77777777" w:rsidR="00EF4C5C" w:rsidRDefault="00EF4C5C" w:rsidP="00EF4C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D0293E" w14:textId="77777777" w:rsidR="00106FF2" w:rsidRDefault="00106FF2" w:rsidP="00EF4C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CAEF71" w14:textId="77777777" w:rsidR="00106FF2" w:rsidRPr="00EF4C5C" w:rsidRDefault="00106FF2" w:rsidP="00EF4C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507334" w14:textId="77777777" w:rsidR="00D648E2" w:rsidRDefault="009B308E" w:rsidP="009B308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Systém vyhlašování stupňů ohrožení terorismem</w:t>
      </w:r>
    </w:p>
    <w:p w14:paraId="0A6071BA" w14:textId="77777777" w:rsidR="009B308E" w:rsidRDefault="009B308E" w:rsidP="009B308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68/16</w:t>
      </w:r>
    </w:p>
    <w:p w14:paraId="30F7AC43" w14:textId="77777777" w:rsidR="009B308E" w:rsidRDefault="009B308E" w:rsidP="009B308E">
      <w:pPr>
        <w:ind w:left="708" w:hanging="708"/>
        <w:rPr>
          <w:rFonts w:ascii="Arial" w:hAnsi="Arial" w:cs="Arial"/>
          <w:sz w:val="22"/>
          <w:szCs w:val="22"/>
        </w:rPr>
      </w:pPr>
    </w:p>
    <w:p w14:paraId="289848F4" w14:textId="77777777" w:rsidR="009B308E" w:rsidRDefault="009B308E" w:rsidP="009B30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75337E79" w14:textId="77777777" w:rsidR="009B308E" w:rsidRDefault="009B308E" w:rsidP="009B30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</w:t>
      </w:r>
    </w:p>
    <w:p w14:paraId="5387CCE2" w14:textId="77777777" w:rsidR="009B308E" w:rsidRDefault="009B308E" w:rsidP="009B30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CBEDB8" w14:textId="77777777" w:rsidR="009B308E" w:rsidRDefault="009B308E" w:rsidP="009B30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systém bude upraven podle připomínky předsedy vlády upřesněné ministrem pro liská práva, rovné příležitosti a legislativu. </w:t>
      </w:r>
    </w:p>
    <w:p w14:paraId="796B69BB" w14:textId="77777777" w:rsidR="009B308E" w:rsidRDefault="009B308E" w:rsidP="009B30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C42C7D" w14:textId="77777777" w:rsidR="009B308E" w:rsidRDefault="009B308E" w:rsidP="009B30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8EB6D23" w14:textId="77777777" w:rsidR="009B308E" w:rsidRDefault="009B308E" w:rsidP="009B30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C69442" w14:textId="77777777" w:rsidR="009B308E" w:rsidRPr="009B308E" w:rsidRDefault="009B308E" w:rsidP="009B30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3278D3" w14:textId="77777777" w:rsidR="00D648E2" w:rsidRDefault="00875D66" w:rsidP="00875D6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Aktualizace Akčního plánu na podporu hospodářského růstu a zaměstnanosti pro rok 2016 a další</w:t>
      </w:r>
    </w:p>
    <w:p w14:paraId="0E52101F" w14:textId="77777777" w:rsidR="00875D66" w:rsidRDefault="00875D66" w:rsidP="00875D6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66/16</w:t>
      </w:r>
    </w:p>
    <w:p w14:paraId="7D412417" w14:textId="77777777" w:rsidR="00875D66" w:rsidRDefault="00875D66" w:rsidP="00875D66">
      <w:pPr>
        <w:ind w:left="708" w:hanging="708"/>
        <w:rPr>
          <w:rFonts w:ascii="Arial" w:hAnsi="Arial" w:cs="Arial"/>
          <w:sz w:val="22"/>
          <w:szCs w:val="22"/>
        </w:rPr>
      </w:pPr>
    </w:p>
    <w:p w14:paraId="4712745A" w14:textId="77777777" w:rsidR="00875D66" w:rsidRDefault="00875D66" w:rsidP="00875D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2A066D0D" w14:textId="77777777" w:rsidR="00875D66" w:rsidRDefault="00875D66" w:rsidP="00875D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64.</w:t>
      </w:r>
    </w:p>
    <w:p w14:paraId="539242B8" w14:textId="77777777" w:rsidR="00875D66" w:rsidRDefault="00875D66" w:rsidP="00875D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16731F" w14:textId="77777777" w:rsidR="00875D66" w:rsidRDefault="00875D66" w:rsidP="00875D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14B43C7" w14:textId="77777777" w:rsidR="00875D66" w:rsidRDefault="00875D66" w:rsidP="00875D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740920" w14:textId="77777777" w:rsidR="00875D66" w:rsidRPr="00875D66" w:rsidRDefault="00875D66" w:rsidP="00875D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8EF6AE" w14:textId="77777777" w:rsidR="00D648E2" w:rsidRDefault="00F856A3" w:rsidP="00F856A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Návrh na změnu systemizace služebních míst v Úřadu pro ochranu hospodářské soutěže</w:t>
      </w:r>
    </w:p>
    <w:p w14:paraId="549A33D2" w14:textId="77777777" w:rsidR="00F856A3" w:rsidRDefault="00F856A3" w:rsidP="00F856A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62/16</w:t>
      </w:r>
    </w:p>
    <w:p w14:paraId="3AC2EB7C" w14:textId="77777777" w:rsidR="00F856A3" w:rsidRDefault="00F856A3" w:rsidP="00F856A3">
      <w:pPr>
        <w:ind w:left="708" w:hanging="708"/>
        <w:rPr>
          <w:rFonts w:ascii="Arial" w:hAnsi="Arial" w:cs="Arial"/>
          <w:sz w:val="22"/>
          <w:szCs w:val="22"/>
        </w:rPr>
      </w:pPr>
    </w:p>
    <w:p w14:paraId="62D0D8F9" w14:textId="77777777" w:rsidR="00F856A3" w:rsidRDefault="00F856A3" w:rsidP="00F856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0120BC00" w14:textId="77777777" w:rsidR="00F856A3" w:rsidRDefault="00F856A3" w:rsidP="00F856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65.</w:t>
      </w:r>
    </w:p>
    <w:p w14:paraId="5FD902EC" w14:textId="77777777" w:rsidR="00F856A3" w:rsidRDefault="00F856A3" w:rsidP="00F856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51F70C" w14:textId="77777777" w:rsidR="00F856A3" w:rsidRDefault="00F856A3" w:rsidP="00F856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A7F481A" w14:textId="77777777" w:rsidR="00F856A3" w:rsidRDefault="00F856A3" w:rsidP="00F856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FDBE87" w14:textId="77777777" w:rsidR="00F856A3" w:rsidRPr="00F856A3" w:rsidRDefault="00F856A3" w:rsidP="00F856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82F38B" w14:textId="77777777" w:rsidR="00D648E2" w:rsidRDefault="006A7239" w:rsidP="006A723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>Strategie prevence kriminality v České republice na léta 2016 až 2020</w:t>
      </w:r>
    </w:p>
    <w:p w14:paraId="0EC605AC" w14:textId="77777777" w:rsidR="006A7239" w:rsidRDefault="006A7239" w:rsidP="006A723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67/16</w:t>
      </w:r>
    </w:p>
    <w:p w14:paraId="5DD459B8" w14:textId="77777777" w:rsidR="006A7239" w:rsidRDefault="006A7239" w:rsidP="006A7239">
      <w:pPr>
        <w:ind w:left="708" w:hanging="708"/>
        <w:rPr>
          <w:rFonts w:ascii="Arial" w:hAnsi="Arial" w:cs="Arial"/>
          <w:sz w:val="22"/>
          <w:szCs w:val="22"/>
        </w:rPr>
      </w:pPr>
    </w:p>
    <w:p w14:paraId="3682D790" w14:textId="77777777" w:rsidR="006A7239" w:rsidRDefault="006A7239" w:rsidP="006A72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5494827B" w14:textId="77777777" w:rsidR="006A7239" w:rsidRDefault="006A7239" w:rsidP="006A72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66.</w:t>
      </w:r>
    </w:p>
    <w:p w14:paraId="605E9A59" w14:textId="77777777" w:rsidR="006A7239" w:rsidRDefault="006A7239" w:rsidP="006A72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54373A" w14:textId="77777777" w:rsidR="006A7239" w:rsidRDefault="006A7239" w:rsidP="006A72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1D77F51" w14:textId="77777777" w:rsidR="006A7239" w:rsidRDefault="006A7239" w:rsidP="006A72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3C18B3" w14:textId="77777777" w:rsidR="006A7239" w:rsidRPr="006A7239" w:rsidRDefault="006A7239" w:rsidP="006A723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8C4F70" w14:textId="77777777" w:rsidR="00D648E2" w:rsidRDefault="00C5453E" w:rsidP="00C5453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>Návrh na darování vojenského materiálu vládě Spojených států amerických za</w:t>
      </w:r>
      <w:r w:rsidR="00D6205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účelem podpory iráckých ozbrojených a bezpečnostních sil v boji proti ozbrojencům tzv. Islámského státu </w:t>
      </w:r>
    </w:p>
    <w:p w14:paraId="28D04F50" w14:textId="77777777" w:rsidR="00C5453E" w:rsidRDefault="00C5453E" w:rsidP="00C5453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64/16</w:t>
      </w:r>
    </w:p>
    <w:p w14:paraId="5A7F6F73" w14:textId="77777777" w:rsidR="00C5453E" w:rsidRDefault="00C5453E" w:rsidP="00C5453E">
      <w:pPr>
        <w:ind w:left="708" w:hanging="708"/>
        <w:rPr>
          <w:rFonts w:ascii="Arial" w:hAnsi="Arial" w:cs="Arial"/>
          <w:sz w:val="22"/>
          <w:szCs w:val="22"/>
        </w:rPr>
      </w:pPr>
    </w:p>
    <w:p w14:paraId="65E3823D" w14:textId="77777777" w:rsidR="00C5453E" w:rsidRDefault="00C5453E" w:rsidP="00C545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obrany a zahraničních věcí a přijala</w:t>
      </w:r>
    </w:p>
    <w:p w14:paraId="64085AD7" w14:textId="77777777" w:rsidR="00C5453E" w:rsidRDefault="00C5453E" w:rsidP="00C545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67.</w:t>
      </w:r>
    </w:p>
    <w:p w14:paraId="2F91CD89" w14:textId="77777777" w:rsidR="00C5453E" w:rsidRDefault="00C5453E" w:rsidP="00C545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86DC09" w14:textId="77777777" w:rsidR="00C5453E" w:rsidRDefault="00C5453E" w:rsidP="00C545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BB401E3" w14:textId="77777777" w:rsidR="00C5453E" w:rsidRDefault="00C5453E" w:rsidP="00C545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B93948" w14:textId="77777777" w:rsidR="00C5453E" w:rsidRDefault="00C5453E" w:rsidP="00C545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D75481" w14:textId="77777777" w:rsidR="00D6205E" w:rsidRDefault="00D6205E" w:rsidP="00C545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D18811" w14:textId="77777777" w:rsidR="00D6205E" w:rsidRDefault="00D6205E" w:rsidP="00C545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5DDEA5" w14:textId="77777777" w:rsidR="00D6205E" w:rsidRPr="00C5453E" w:rsidRDefault="00D6205E" w:rsidP="00C545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336469" w14:textId="77777777" w:rsidR="00D648E2" w:rsidRDefault="00B0038D" w:rsidP="00B0038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>Návrh na darování vojenského materiálu vládě Jordánského hášimovského království</w:t>
      </w:r>
    </w:p>
    <w:p w14:paraId="71A015BD" w14:textId="77777777" w:rsidR="00B0038D" w:rsidRDefault="00B0038D" w:rsidP="00B0038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65/16</w:t>
      </w:r>
    </w:p>
    <w:p w14:paraId="256EEEC5" w14:textId="77777777" w:rsidR="00B0038D" w:rsidRDefault="00B0038D" w:rsidP="00B0038D">
      <w:pPr>
        <w:ind w:left="708" w:hanging="708"/>
        <w:rPr>
          <w:rFonts w:ascii="Arial" w:hAnsi="Arial" w:cs="Arial"/>
          <w:sz w:val="22"/>
          <w:szCs w:val="22"/>
        </w:rPr>
      </w:pPr>
    </w:p>
    <w:p w14:paraId="2BCABFD4" w14:textId="77777777" w:rsidR="00B0038D" w:rsidRDefault="00B0038D" w:rsidP="00B003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obrany a zahraničních věcí a přijala</w:t>
      </w:r>
    </w:p>
    <w:p w14:paraId="1C2DEDB4" w14:textId="77777777" w:rsidR="00B0038D" w:rsidRDefault="00B0038D" w:rsidP="00B003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68.</w:t>
      </w:r>
    </w:p>
    <w:p w14:paraId="2904C305" w14:textId="77777777" w:rsidR="00B0038D" w:rsidRDefault="00B0038D" w:rsidP="00B003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BA6C3C" w14:textId="77777777" w:rsidR="00B0038D" w:rsidRDefault="00B0038D" w:rsidP="00B003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8D71656" w14:textId="77777777" w:rsidR="00B0038D" w:rsidRDefault="00B0038D" w:rsidP="00B003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80A13B" w14:textId="77777777" w:rsidR="00B0038D" w:rsidRPr="00B0038D" w:rsidRDefault="00B0038D" w:rsidP="00B003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B632EC" w14:textId="77777777" w:rsidR="00D648E2" w:rsidRDefault="000D5B5E" w:rsidP="000D5B5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36.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předsedy vlády České republiky ve</w:t>
      </w:r>
      <w:r w:rsidR="00D6205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Slovenské republice dne 26. ledna 2016</w:t>
      </w:r>
    </w:p>
    <w:p w14:paraId="73CC3D15" w14:textId="77777777" w:rsidR="000D5B5E" w:rsidRDefault="000D5B5E" w:rsidP="000D5B5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63/16</w:t>
      </w:r>
    </w:p>
    <w:p w14:paraId="7D50350D" w14:textId="77777777" w:rsidR="000D5B5E" w:rsidRDefault="000D5B5E" w:rsidP="000D5B5E">
      <w:pPr>
        <w:ind w:left="708" w:hanging="708"/>
        <w:rPr>
          <w:rFonts w:ascii="Arial" w:hAnsi="Arial" w:cs="Arial"/>
          <w:sz w:val="22"/>
          <w:szCs w:val="22"/>
        </w:rPr>
      </w:pPr>
    </w:p>
    <w:p w14:paraId="09103F9E" w14:textId="77777777" w:rsidR="000D5B5E" w:rsidRDefault="000D5B5E" w:rsidP="000D5B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F6548AB" w14:textId="77777777" w:rsidR="000D5B5E" w:rsidRDefault="000D5B5E" w:rsidP="000D5B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69.</w:t>
      </w:r>
    </w:p>
    <w:p w14:paraId="7BA1B1C4" w14:textId="77777777" w:rsidR="000D5B5E" w:rsidRDefault="000D5B5E" w:rsidP="000D5B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2DB0C1" w14:textId="77777777" w:rsidR="000D5B5E" w:rsidRDefault="000D5B5E" w:rsidP="000D5B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4E29C07" w14:textId="77777777" w:rsidR="000D5B5E" w:rsidRDefault="000D5B5E" w:rsidP="000D5B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88900F" w14:textId="77777777" w:rsidR="000D5B5E" w:rsidRPr="000D5B5E" w:rsidRDefault="000D5B5E" w:rsidP="000D5B5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0B6F48" w14:textId="77777777" w:rsidR="00D648E2" w:rsidRDefault="00FA5D32" w:rsidP="00FA5D3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37.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listopad a</w:t>
      </w:r>
      <w:r w:rsidR="00D6205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prosinec 2015</w:t>
      </w:r>
    </w:p>
    <w:p w14:paraId="3FB90335" w14:textId="77777777" w:rsidR="00FA5D32" w:rsidRDefault="00FA5D32" w:rsidP="00FA5D3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69/16</w:t>
      </w:r>
    </w:p>
    <w:p w14:paraId="37BCF13B" w14:textId="77777777" w:rsidR="00FA5D32" w:rsidRDefault="00FA5D32" w:rsidP="00FA5D32">
      <w:pPr>
        <w:ind w:left="708" w:hanging="708"/>
        <w:rPr>
          <w:rFonts w:ascii="Arial" w:hAnsi="Arial" w:cs="Arial"/>
          <w:sz w:val="22"/>
          <w:szCs w:val="22"/>
        </w:rPr>
      </w:pPr>
    </w:p>
    <w:p w14:paraId="667F2A44" w14:textId="77777777" w:rsidR="00FA5D32" w:rsidRDefault="00FA5D32" w:rsidP="00FA5D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vedoucím Úřadu vlády a přijala</w:t>
      </w:r>
    </w:p>
    <w:p w14:paraId="378557A2" w14:textId="77777777" w:rsidR="00FA5D32" w:rsidRDefault="00FA5D32" w:rsidP="00FA5D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70.</w:t>
      </w:r>
    </w:p>
    <w:p w14:paraId="117FAF08" w14:textId="77777777" w:rsidR="00FA5D32" w:rsidRDefault="00FA5D32" w:rsidP="00FA5D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6A7CD4" w14:textId="77777777" w:rsidR="00FA5D32" w:rsidRDefault="00FA5D32" w:rsidP="00FA5D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243B054" w14:textId="77777777" w:rsidR="00FA5D32" w:rsidRDefault="00FA5D32" w:rsidP="00FA5D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D03BCA" w14:textId="77777777" w:rsidR="00FA5D32" w:rsidRPr="00FA5D32" w:rsidRDefault="00FA5D32" w:rsidP="00FA5D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9293D7" w14:textId="77777777" w:rsidR="00D648E2" w:rsidRDefault="000D1FCD" w:rsidP="000D1FC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38.</w:t>
      </w:r>
      <w:r>
        <w:rPr>
          <w:rFonts w:ascii="Arial" w:hAnsi="Arial" w:cs="Arial"/>
          <w:b/>
          <w:sz w:val="22"/>
          <w:szCs w:val="22"/>
        </w:rPr>
        <w:tab/>
        <w:t xml:space="preserve">Analýza fungování trhu a konkurenčního prostředí v oblasti hnědého uhlí </w:t>
      </w:r>
    </w:p>
    <w:p w14:paraId="163E88AF" w14:textId="77777777" w:rsidR="000D1FCD" w:rsidRDefault="000D1FCD" w:rsidP="000D1FC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29/16</w:t>
      </w:r>
    </w:p>
    <w:p w14:paraId="780E526D" w14:textId="77777777" w:rsidR="00D6205E" w:rsidRDefault="00D6205E" w:rsidP="000D1FC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87D09EB" w14:textId="77777777" w:rsidR="000D1FCD" w:rsidRDefault="000D1FCD" w:rsidP="000D1F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předsedou vlády a předsedou Úřadu pro ochranu hospodářské soutěže zařazený jako bod 1 v části Pro informaci programu schůze vlády dne 25.</w:t>
      </w:r>
      <w:r w:rsidR="00D6205E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ledna 2016 byl stažen z programu jednání s tím, že bude provedeno připomínkové řízení.</w:t>
      </w:r>
    </w:p>
    <w:p w14:paraId="4FF272FB" w14:textId="77777777" w:rsidR="000D1FCD" w:rsidRDefault="000D1FCD" w:rsidP="000D1F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31F5A1" w14:textId="77777777" w:rsidR="000D1FCD" w:rsidRPr="000D1FCD" w:rsidRDefault="000D1FCD" w:rsidP="000D1F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A8F149" w14:textId="77777777" w:rsidR="00D648E2" w:rsidRDefault="00640D60" w:rsidP="00640D6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39.</w:t>
      </w:r>
      <w:r>
        <w:rPr>
          <w:rFonts w:ascii="Arial" w:hAnsi="Arial" w:cs="Arial"/>
          <w:b/>
          <w:sz w:val="22"/>
          <w:szCs w:val="22"/>
        </w:rPr>
        <w:tab/>
        <w:t xml:space="preserve">Dílčí informace o předpokládaných nákladech a aktuální výši finančních rezerv na sanaci a rekultivaci pozemků dotčených hornickou činností na hnědouhelných lomech </w:t>
      </w:r>
    </w:p>
    <w:p w14:paraId="423D6884" w14:textId="77777777" w:rsidR="00640D60" w:rsidRDefault="00640D60" w:rsidP="00640D6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4/16</w:t>
      </w:r>
    </w:p>
    <w:p w14:paraId="48DF787A" w14:textId="77777777" w:rsidR="00D6205E" w:rsidRDefault="00D6205E" w:rsidP="00640D6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01DC912" w14:textId="77777777" w:rsidR="00640D60" w:rsidRDefault="00640D60" w:rsidP="00640D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materiálem předloženým ministrem průmyslu a obchodu a</w:t>
      </w:r>
      <w:r w:rsidR="00D6205E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předsedou Českého báňského průmyslu a zařazeným jako bod 4 v části Pro</w:t>
      </w:r>
      <w:r w:rsidR="00D6205E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 xml:space="preserve">informaci programu schůze vlády dne 25. ledna 2016. </w:t>
      </w:r>
    </w:p>
    <w:p w14:paraId="51B78ED4" w14:textId="77777777" w:rsidR="00640D60" w:rsidRDefault="00640D60" w:rsidP="00640D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EF4C50" w14:textId="77777777" w:rsidR="00640D60" w:rsidRDefault="00640D60" w:rsidP="00640D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4F3EC1" w14:textId="77777777" w:rsidR="00D6205E" w:rsidRDefault="00D6205E" w:rsidP="00640D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27339A" w14:textId="77777777" w:rsidR="00D6205E" w:rsidRDefault="00D6205E" w:rsidP="00640D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F36B58" w14:textId="77777777" w:rsidR="00D6205E" w:rsidRDefault="00D6205E" w:rsidP="00640D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69E4FD" w14:textId="77777777" w:rsidR="00D6205E" w:rsidRDefault="00D6205E" w:rsidP="00640D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828577" w14:textId="77777777" w:rsidR="00D6205E" w:rsidRDefault="00D6205E" w:rsidP="00640D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4711F9" w14:textId="77777777" w:rsidR="00D6205E" w:rsidRPr="00640D60" w:rsidRDefault="00D6205E" w:rsidP="00640D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89854D" w14:textId="77777777" w:rsidR="00D648E2" w:rsidRDefault="00FE74B7" w:rsidP="00FE74B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40.</w:t>
      </w:r>
      <w:r>
        <w:rPr>
          <w:rFonts w:ascii="Arial" w:hAnsi="Arial" w:cs="Arial"/>
          <w:b/>
          <w:sz w:val="22"/>
          <w:szCs w:val="22"/>
        </w:rPr>
        <w:tab/>
        <w:t>Informace o postupu plnění usnesení vlády České republiky č. 693 ze dne 26.</w:t>
      </w:r>
      <w:r w:rsidR="00D6205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srpna 2015 k základním parametrům zadávací dokumentace pro zadávací řízení na provoz Systému elektronického mýta po roce 2016 </w:t>
      </w:r>
    </w:p>
    <w:p w14:paraId="30CBC0F4" w14:textId="77777777" w:rsidR="00FE74B7" w:rsidRDefault="00FE74B7" w:rsidP="00FE74B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56/16</w:t>
      </w:r>
    </w:p>
    <w:p w14:paraId="13B60C49" w14:textId="77777777" w:rsidR="00D6205E" w:rsidRDefault="00D6205E" w:rsidP="00FE74B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A021679" w14:textId="77777777" w:rsidR="00FE74B7" w:rsidRDefault="00FE74B7" w:rsidP="00FE74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ministrem dopravy zařazený jako bod 5 v části Pro informaci programu schůze vlády dne 25. ledna 2016 byl stažen z programu jednání. </w:t>
      </w:r>
    </w:p>
    <w:p w14:paraId="4D250483" w14:textId="77777777" w:rsidR="00FE74B7" w:rsidRDefault="00FE74B7" w:rsidP="00FE74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2AE64A" w14:textId="77777777" w:rsidR="00CD4071" w:rsidRDefault="00CD4071" w:rsidP="00CD4071">
      <w:pPr>
        <w:jc w:val="center"/>
        <w:rPr>
          <w:rFonts w:ascii="Arial" w:hAnsi="Arial" w:cs="Arial"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*  *  *</w:t>
      </w:r>
    </w:p>
    <w:p w14:paraId="28D1706A" w14:textId="77777777" w:rsidR="00CD4071" w:rsidRDefault="00CD4071" w:rsidP="00CD4071">
      <w:pPr>
        <w:keepNext/>
        <w:keepLines/>
        <w:rPr>
          <w:rFonts w:ascii="Arial" w:hAnsi="Arial" w:cs="Arial"/>
          <w:sz w:val="22"/>
          <w:szCs w:val="22"/>
        </w:rPr>
      </w:pPr>
    </w:p>
    <w:p w14:paraId="05D24996" w14:textId="77777777" w:rsidR="00CD4071" w:rsidRDefault="00CD4071" w:rsidP="00CD4071">
      <w:pPr>
        <w:rPr>
          <w:rFonts w:ascii="Arial" w:hAnsi="Arial" w:cs="Arial"/>
          <w:sz w:val="22"/>
          <w:szCs w:val="22"/>
        </w:rPr>
      </w:pPr>
    </w:p>
    <w:p w14:paraId="6F5DA002" w14:textId="77777777" w:rsidR="00CD4071" w:rsidRDefault="00CD4071" w:rsidP="00CD4071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75D0667B" w14:textId="77777777" w:rsidR="00CD4071" w:rsidRDefault="00CD4071" w:rsidP="00CD4071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6F88354" w14:textId="77777777" w:rsidR="00CD4071" w:rsidRPr="00D6205E" w:rsidRDefault="00CD4071" w:rsidP="00CD40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úkolů Státní energetické koncepce </w:t>
      </w:r>
      <w:r w:rsidRPr="00D6205E">
        <w:rPr>
          <w:rFonts w:ascii="Arial" w:hAnsi="Arial" w:cs="Arial"/>
          <w:sz w:val="22"/>
          <w:szCs w:val="22"/>
        </w:rPr>
        <w:t>(předložil ministr průmyslu a</w:t>
      </w:r>
      <w:r w:rsidR="00D6205E">
        <w:rPr>
          <w:rFonts w:ascii="Arial" w:hAnsi="Arial" w:cs="Arial"/>
          <w:sz w:val="22"/>
          <w:szCs w:val="22"/>
        </w:rPr>
        <w:t> </w:t>
      </w:r>
      <w:r w:rsidRPr="00D6205E">
        <w:rPr>
          <w:rFonts w:ascii="Arial" w:hAnsi="Arial" w:cs="Arial"/>
          <w:sz w:val="22"/>
          <w:szCs w:val="22"/>
        </w:rPr>
        <w:t>obchodu)</w:t>
      </w:r>
    </w:p>
    <w:p w14:paraId="16D31718" w14:textId="77777777" w:rsidR="00CD4071" w:rsidRDefault="00CD4071" w:rsidP="00CD407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30/16</w:t>
      </w:r>
    </w:p>
    <w:p w14:paraId="3B29A493" w14:textId="77777777" w:rsidR="00D6205E" w:rsidRPr="00CD4071" w:rsidRDefault="00D6205E" w:rsidP="00CD4071">
      <w:pPr>
        <w:ind w:left="708" w:hanging="708"/>
        <w:rPr>
          <w:rFonts w:ascii="Arial" w:hAnsi="Arial" w:cs="Arial"/>
          <w:sz w:val="22"/>
          <w:szCs w:val="22"/>
        </w:rPr>
      </w:pPr>
    </w:p>
    <w:p w14:paraId="479B5F5D" w14:textId="77777777" w:rsidR="00D648E2" w:rsidRPr="00D6205E" w:rsidRDefault="00FE6993" w:rsidP="00FE69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o usneseních z 20. zasedání Rady vlády pro energetickou a</w:t>
      </w:r>
      <w:r w:rsidR="00D6205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surovinovou strategii České republiky </w:t>
      </w:r>
      <w:r w:rsidRPr="00D6205E">
        <w:rPr>
          <w:rFonts w:ascii="Arial" w:hAnsi="Arial" w:cs="Arial"/>
          <w:sz w:val="22"/>
          <w:szCs w:val="22"/>
        </w:rPr>
        <w:t>(předložil ministr průmyslu a obchodu)</w:t>
      </w:r>
    </w:p>
    <w:p w14:paraId="2EA642F6" w14:textId="77777777" w:rsidR="00FE6993" w:rsidRDefault="00FE6993" w:rsidP="00FE699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1643/15</w:t>
      </w:r>
    </w:p>
    <w:p w14:paraId="3B63987B" w14:textId="77777777" w:rsidR="00D6205E" w:rsidRPr="00FE6993" w:rsidRDefault="00D6205E" w:rsidP="00FE6993">
      <w:pPr>
        <w:ind w:left="708" w:hanging="708"/>
        <w:rPr>
          <w:rFonts w:ascii="Arial" w:hAnsi="Arial" w:cs="Arial"/>
          <w:sz w:val="22"/>
          <w:szCs w:val="22"/>
        </w:rPr>
      </w:pPr>
    </w:p>
    <w:p w14:paraId="76DD7A9A" w14:textId="77777777" w:rsidR="00D648E2" w:rsidRPr="00D6205E" w:rsidRDefault="00AE4CA0" w:rsidP="00AE4C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Zpráva o výsledcích vyhodnocení připravenosti a reakce České republiky na</w:t>
      </w:r>
      <w:r w:rsidR="00D6205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epidemii Eboly </w:t>
      </w:r>
      <w:r w:rsidRPr="00D6205E">
        <w:rPr>
          <w:rFonts w:ascii="Arial" w:hAnsi="Arial" w:cs="Arial"/>
          <w:sz w:val="22"/>
          <w:szCs w:val="22"/>
        </w:rPr>
        <w:t>(předložil ministr zdravotnictví)</w:t>
      </w:r>
    </w:p>
    <w:p w14:paraId="29B55092" w14:textId="77777777" w:rsidR="00AE4CA0" w:rsidRDefault="00AE4CA0" w:rsidP="00AE4CA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33/16</w:t>
      </w:r>
    </w:p>
    <w:p w14:paraId="2BE0B6CD" w14:textId="77777777" w:rsidR="00D6205E" w:rsidRPr="00AE4CA0" w:rsidRDefault="00D6205E" w:rsidP="00AE4CA0">
      <w:pPr>
        <w:ind w:left="708" w:hanging="708"/>
        <w:rPr>
          <w:rFonts w:ascii="Arial" w:hAnsi="Arial" w:cs="Arial"/>
          <w:sz w:val="22"/>
          <w:szCs w:val="22"/>
        </w:rPr>
      </w:pPr>
    </w:p>
    <w:p w14:paraId="66D18E11" w14:textId="77777777" w:rsidR="00D648E2" w:rsidRPr="00D6205E" w:rsidRDefault="000368F8" w:rsidP="000368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Zpráva o plnění Akčního plánu pro výkon rozsudku Evropského soudu pro</w:t>
      </w:r>
      <w:r w:rsidR="00D6205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lidská práva ve věci D. H. a ostatní proti České republice </w:t>
      </w:r>
      <w:r w:rsidRPr="00D6205E">
        <w:rPr>
          <w:rFonts w:ascii="Arial" w:hAnsi="Arial" w:cs="Arial"/>
          <w:sz w:val="22"/>
          <w:szCs w:val="22"/>
        </w:rPr>
        <w:t>(předložila ministryně školství, mládeže a tělovýchovy)</w:t>
      </w:r>
    </w:p>
    <w:p w14:paraId="104419D7" w14:textId="77777777" w:rsidR="000368F8" w:rsidRDefault="000368F8" w:rsidP="000368F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36/16</w:t>
      </w:r>
    </w:p>
    <w:p w14:paraId="1FA003A8" w14:textId="77777777" w:rsidR="00D6205E" w:rsidRPr="000368F8" w:rsidRDefault="00D6205E" w:rsidP="000368F8">
      <w:pPr>
        <w:ind w:left="708" w:hanging="708"/>
        <w:rPr>
          <w:rFonts w:ascii="Arial" w:hAnsi="Arial" w:cs="Arial"/>
          <w:sz w:val="22"/>
          <w:szCs w:val="22"/>
        </w:rPr>
      </w:pPr>
    </w:p>
    <w:p w14:paraId="58B9007F" w14:textId="77777777" w:rsidR="00D648E2" w:rsidRPr="00D6205E" w:rsidRDefault="007916AE" w:rsidP="007916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Informace o nákladech složek IZS spojené s řešením mimořádné události v</w:t>
      </w:r>
      <w:r w:rsidR="00D6205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areálu muničního skladu Vlachovice - Vrbětice 2014-2015 </w:t>
      </w:r>
      <w:r w:rsidRPr="00D6205E">
        <w:rPr>
          <w:rFonts w:ascii="Arial" w:hAnsi="Arial" w:cs="Arial"/>
          <w:sz w:val="22"/>
          <w:szCs w:val="22"/>
        </w:rPr>
        <w:t>(předložili ministři vnitra a obrany)</w:t>
      </w:r>
    </w:p>
    <w:p w14:paraId="4C54F861" w14:textId="77777777" w:rsidR="007916AE" w:rsidRDefault="007916AE" w:rsidP="007916A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45/16</w:t>
      </w:r>
    </w:p>
    <w:p w14:paraId="72C97ED2" w14:textId="77777777" w:rsidR="00D6205E" w:rsidRPr="007916AE" w:rsidRDefault="00D6205E" w:rsidP="007916AE">
      <w:pPr>
        <w:ind w:left="708" w:hanging="708"/>
        <w:rPr>
          <w:rFonts w:ascii="Arial" w:hAnsi="Arial" w:cs="Arial"/>
          <w:sz w:val="22"/>
          <w:szCs w:val="22"/>
        </w:rPr>
      </w:pPr>
    </w:p>
    <w:p w14:paraId="37133979" w14:textId="77777777" w:rsidR="00D648E2" w:rsidRPr="00D6205E" w:rsidRDefault="007D782C" w:rsidP="007D78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7" w:name="ORDER46"/>
      <w:bookmarkEnd w:id="4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Zpráva o prováděcích smluvních dokumentech sjednaných v roce 2015 ke</w:t>
      </w:r>
      <w:r w:rsidR="00D6205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smlouvám v gesci Ministerstva vnitra v souladu s článkem 14 odst.</w:t>
      </w:r>
      <w:r w:rsidR="00D6205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2 směrnice vlády České republiky pro sjednávání, vnitrostátní projednávání, provádění a ukončování platnosti mezinárodních smluv, schválené jejím usnesením ze dne 11. února 2004 č. 131 </w:t>
      </w:r>
      <w:r w:rsidRPr="00D6205E">
        <w:rPr>
          <w:rFonts w:ascii="Arial" w:hAnsi="Arial" w:cs="Arial"/>
          <w:sz w:val="22"/>
          <w:szCs w:val="22"/>
        </w:rPr>
        <w:t>(předložil ministr vnitra)</w:t>
      </w:r>
    </w:p>
    <w:p w14:paraId="7790A21B" w14:textId="77777777" w:rsidR="007D782C" w:rsidRDefault="007D782C" w:rsidP="007D782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58/16</w:t>
      </w:r>
    </w:p>
    <w:p w14:paraId="02A7ED22" w14:textId="77777777" w:rsidR="00D6205E" w:rsidRPr="007D782C" w:rsidRDefault="00D6205E" w:rsidP="007D782C">
      <w:pPr>
        <w:ind w:left="708" w:hanging="708"/>
        <w:rPr>
          <w:rFonts w:ascii="Arial" w:hAnsi="Arial" w:cs="Arial"/>
          <w:sz w:val="22"/>
          <w:szCs w:val="22"/>
        </w:rPr>
      </w:pPr>
    </w:p>
    <w:p w14:paraId="7F40E69F" w14:textId="77777777" w:rsidR="00D648E2" w:rsidRPr="00D6205E" w:rsidRDefault="00F1481B" w:rsidP="00F148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8" w:name="ORDER47"/>
      <w:bookmarkEnd w:id="4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zadávání nadlimitní veřejné zakázky s</w:t>
      </w:r>
      <w:r w:rsidR="00D6205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názvem „Technická podpora a zajištění rozvoje aplikace NS-SIS II v letech 2016 - 2018“ v jednacím řízení bez uveřejnění </w:t>
      </w:r>
      <w:r w:rsidRPr="00D6205E">
        <w:rPr>
          <w:rFonts w:ascii="Arial" w:hAnsi="Arial" w:cs="Arial"/>
          <w:sz w:val="22"/>
          <w:szCs w:val="22"/>
        </w:rPr>
        <w:t>(předložil ministr vnitra)</w:t>
      </w:r>
    </w:p>
    <w:p w14:paraId="77DC6795" w14:textId="77777777" w:rsidR="00F1481B" w:rsidRDefault="00F1481B" w:rsidP="00F1481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41/16</w:t>
      </w:r>
    </w:p>
    <w:p w14:paraId="5D7EBFC8" w14:textId="77777777" w:rsidR="00D6205E" w:rsidRPr="00F1481B" w:rsidRDefault="00D6205E" w:rsidP="00F1481B">
      <w:pPr>
        <w:ind w:left="708" w:hanging="708"/>
        <w:rPr>
          <w:rFonts w:ascii="Arial" w:hAnsi="Arial" w:cs="Arial"/>
          <w:sz w:val="22"/>
          <w:szCs w:val="22"/>
        </w:rPr>
      </w:pPr>
    </w:p>
    <w:p w14:paraId="629030D9" w14:textId="77777777" w:rsidR="00D648E2" w:rsidRPr="00D6205E" w:rsidRDefault="00AD7D66" w:rsidP="00AD7D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9" w:name="ORDER48"/>
      <w:bookmarkEnd w:id="4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zadávání veřejné zakázky s  názvem „Zabezpečení provozuschopnosti a pozáručního servisu mikrovlnných zařízení MV“, formou jednacího řízení bez uveřejnění podle § 23 odst. 4 písm. a) zákona č. 137/2006 Sb., o veřejných zakázkách, ve znění pozdějších předpisů </w:t>
      </w:r>
      <w:r w:rsidRPr="00D6205E">
        <w:rPr>
          <w:rFonts w:ascii="Arial" w:hAnsi="Arial" w:cs="Arial"/>
          <w:sz w:val="22"/>
          <w:szCs w:val="22"/>
        </w:rPr>
        <w:t>(předložil ministr vnitra)</w:t>
      </w:r>
    </w:p>
    <w:p w14:paraId="50AEE2D3" w14:textId="77777777" w:rsidR="00AD7D66" w:rsidRDefault="00AD7D66" w:rsidP="00AD7D6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42/16</w:t>
      </w:r>
    </w:p>
    <w:p w14:paraId="6040AB5E" w14:textId="77777777" w:rsidR="00D6205E" w:rsidRDefault="00D6205E" w:rsidP="00AD7D66">
      <w:pPr>
        <w:ind w:left="708" w:hanging="708"/>
        <w:rPr>
          <w:rFonts w:ascii="Arial" w:hAnsi="Arial" w:cs="Arial"/>
          <w:sz w:val="22"/>
          <w:szCs w:val="22"/>
        </w:rPr>
      </w:pPr>
    </w:p>
    <w:p w14:paraId="2BFB1283" w14:textId="77777777" w:rsidR="00D6205E" w:rsidRPr="00AD7D66" w:rsidRDefault="00D6205E" w:rsidP="00AD7D66">
      <w:pPr>
        <w:ind w:left="708" w:hanging="708"/>
        <w:rPr>
          <w:rFonts w:ascii="Arial" w:hAnsi="Arial" w:cs="Arial"/>
          <w:sz w:val="22"/>
          <w:szCs w:val="22"/>
        </w:rPr>
      </w:pPr>
    </w:p>
    <w:p w14:paraId="5A01EB81" w14:textId="77777777" w:rsidR="00D648E2" w:rsidRDefault="00F57111" w:rsidP="00F5711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0" w:name="ORDER49"/>
      <w:bookmarkEnd w:id="5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zadávané státním podnikem Vojenský technický ústav, s. p. </w:t>
      </w:r>
      <w:r w:rsidRPr="00D6205E">
        <w:rPr>
          <w:rFonts w:ascii="Arial" w:hAnsi="Arial" w:cs="Arial"/>
          <w:sz w:val="22"/>
          <w:szCs w:val="22"/>
        </w:rPr>
        <w:t>(předložil ministr obrany)</w:t>
      </w:r>
    </w:p>
    <w:p w14:paraId="16B48B62" w14:textId="77777777" w:rsidR="00F57111" w:rsidRDefault="00F57111" w:rsidP="00F5711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52/16</w:t>
      </w:r>
    </w:p>
    <w:p w14:paraId="2753E813" w14:textId="77777777" w:rsidR="00D6205E" w:rsidRPr="00F57111" w:rsidRDefault="00D6205E" w:rsidP="00F57111">
      <w:pPr>
        <w:ind w:left="708" w:hanging="708"/>
        <w:rPr>
          <w:rFonts w:ascii="Arial" w:hAnsi="Arial" w:cs="Arial"/>
          <w:sz w:val="22"/>
          <w:szCs w:val="22"/>
        </w:rPr>
      </w:pPr>
    </w:p>
    <w:p w14:paraId="58FAE097" w14:textId="77777777" w:rsidR="00D648E2" w:rsidRPr="00D6205E" w:rsidRDefault="00C9466D" w:rsidP="00C946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1" w:name="ORDER50"/>
      <w:bookmarkEnd w:id="5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„Opravárenský prvek KALICH“ </w:t>
      </w:r>
      <w:r w:rsidRPr="00D6205E">
        <w:rPr>
          <w:rFonts w:ascii="Arial" w:hAnsi="Arial" w:cs="Arial"/>
          <w:sz w:val="22"/>
          <w:szCs w:val="22"/>
        </w:rPr>
        <w:t>(předložil ministr obrany)</w:t>
      </w:r>
    </w:p>
    <w:p w14:paraId="2B86E9D5" w14:textId="77777777" w:rsidR="00C9466D" w:rsidRDefault="00C9466D" w:rsidP="00C9466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53/16</w:t>
      </w:r>
    </w:p>
    <w:p w14:paraId="71C55636" w14:textId="77777777" w:rsidR="00D6205E" w:rsidRPr="00C9466D" w:rsidRDefault="00D6205E" w:rsidP="00C9466D">
      <w:pPr>
        <w:ind w:left="708" w:hanging="708"/>
        <w:rPr>
          <w:rFonts w:ascii="Arial" w:hAnsi="Arial" w:cs="Arial"/>
          <w:sz w:val="22"/>
          <w:szCs w:val="22"/>
        </w:rPr>
      </w:pPr>
    </w:p>
    <w:p w14:paraId="3A893A8C" w14:textId="77777777" w:rsidR="00D648E2" w:rsidRPr="00D6205E" w:rsidRDefault="006F7C66" w:rsidP="006F7C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2" w:name="ORDER51"/>
      <w:bookmarkEnd w:id="5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„Technická podpora provozu ŠIS – Aplikační programové vybavení“ </w:t>
      </w:r>
      <w:r w:rsidRPr="00D6205E">
        <w:rPr>
          <w:rFonts w:ascii="Arial" w:hAnsi="Arial" w:cs="Arial"/>
          <w:sz w:val="22"/>
          <w:szCs w:val="22"/>
        </w:rPr>
        <w:t>(předložil ministr obrany)</w:t>
      </w:r>
    </w:p>
    <w:p w14:paraId="3D97DA1C" w14:textId="77777777" w:rsidR="006F7C66" w:rsidRDefault="006F7C66" w:rsidP="006F7C6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54/16</w:t>
      </w:r>
    </w:p>
    <w:p w14:paraId="0597486E" w14:textId="77777777" w:rsidR="00D6205E" w:rsidRPr="006F7C66" w:rsidRDefault="00D6205E" w:rsidP="006F7C66">
      <w:pPr>
        <w:ind w:left="708" w:hanging="708"/>
        <w:rPr>
          <w:rFonts w:ascii="Arial" w:hAnsi="Arial" w:cs="Arial"/>
          <w:sz w:val="22"/>
          <w:szCs w:val="22"/>
        </w:rPr>
      </w:pPr>
    </w:p>
    <w:p w14:paraId="17C258CA" w14:textId="77777777" w:rsidR="00D648E2" w:rsidRPr="00D6205E" w:rsidRDefault="00CE5E51" w:rsidP="00CE5E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3" w:name="ORDER52"/>
      <w:bookmarkEnd w:id="5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Informace o právním postavení předsedy a místopředsedů Energetického regulačního úřadu </w:t>
      </w:r>
      <w:r w:rsidRPr="00D6205E">
        <w:rPr>
          <w:rFonts w:ascii="Arial" w:hAnsi="Arial" w:cs="Arial"/>
          <w:sz w:val="22"/>
          <w:szCs w:val="22"/>
        </w:rPr>
        <w:t>(předložil ministr vnitra)</w:t>
      </w:r>
    </w:p>
    <w:p w14:paraId="15D4F309" w14:textId="77777777" w:rsidR="00CE5E51" w:rsidRDefault="00CE5E51" w:rsidP="00CE5E5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76/16</w:t>
      </w:r>
    </w:p>
    <w:p w14:paraId="257C55D8" w14:textId="77777777" w:rsidR="00D6205E" w:rsidRPr="00CE5E51" w:rsidRDefault="00D6205E" w:rsidP="00CE5E51">
      <w:pPr>
        <w:ind w:left="708" w:hanging="708"/>
        <w:rPr>
          <w:rFonts w:ascii="Arial" w:hAnsi="Arial" w:cs="Arial"/>
          <w:sz w:val="22"/>
          <w:szCs w:val="22"/>
        </w:rPr>
      </w:pPr>
    </w:p>
    <w:p w14:paraId="2DF61470" w14:textId="77777777" w:rsidR="00D648E2" w:rsidRPr="00D6205E" w:rsidRDefault="005B0402" w:rsidP="005B04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4" w:name="ORDER53"/>
      <w:bookmarkEnd w:id="5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Informace o vyslání českých policistů na území Slovinska za účelem výpomoci při tzv. migrační vlně </w:t>
      </w:r>
      <w:r w:rsidRPr="00D6205E">
        <w:rPr>
          <w:rFonts w:ascii="Arial" w:hAnsi="Arial" w:cs="Arial"/>
          <w:sz w:val="22"/>
          <w:szCs w:val="22"/>
        </w:rPr>
        <w:t>(předložil ministr vnitra)</w:t>
      </w:r>
    </w:p>
    <w:p w14:paraId="547AE5C7" w14:textId="77777777" w:rsidR="005B0402" w:rsidRDefault="005B0402" w:rsidP="005B040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79/16</w:t>
      </w:r>
    </w:p>
    <w:p w14:paraId="09CDDC03" w14:textId="77777777" w:rsidR="00D6205E" w:rsidRPr="005B0402" w:rsidRDefault="00D6205E" w:rsidP="005B0402">
      <w:pPr>
        <w:ind w:left="708" w:hanging="708"/>
        <w:rPr>
          <w:rFonts w:ascii="Arial" w:hAnsi="Arial" w:cs="Arial"/>
          <w:sz w:val="22"/>
          <w:szCs w:val="22"/>
        </w:rPr>
      </w:pPr>
    </w:p>
    <w:p w14:paraId="397E14F7" w14:textId="77777777" w:rsidR="00D648E2" w:rsidRPr="00D6205E" w:rsidRDefault="00E25BBA" w:rsidP="00E25B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5" w:name="ORDER54"/>
      <w:bookmarkEnd w:id="5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Informace o vývoji kriminality od 1. ledna 2015 do 31. prosince 2015 </w:t>
      </w:r>
      <w:r w:rsidRPr="00D6205E">
        <w:rPr>
          <w:rFonts w:ascii="Arial" w:hAnsi="Arial" w:cs="Arial"/>
          <w:sz w:val="22"/>
          <w:szCs w:val="22"/>
        </w:rPr>
        <w:t>(předložil ministr vnitra)</w:t>
      </w:r>
    </w:p>
    <w:p w14:paraId="34F71236" w14:textId="77777777" w:rsidR="00E25BBA" w:rsidRPr="00E25BBA" w:rsidRDefault="00E25BBA" w:rsidP="00E25BB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80/16</w:t>
      </w:r>
    </w:p>
    <w:p w14:paraId="05826A3A" w14:textId="77777777" w:rsidR="00D648E2" w:rsidRDefault="00D648E2" w:rsidP="00B664EB">
      <w:pPr>
        <w:rPr>
          <w:rFonts w:ascii="Arial" w:hAnsi="Arial" w:cs="Arial"/>
          <w:sz w:val="22"/>
          <w:szCs w:val="22"/>
        </w:rPr>
      </w:pPr>
    </w:p>
    <w:p w14:paraId="7731E6EB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5074B9E2" w14:textId="77777777" w:rsidR="00F044AD" w:rsidRDefault="00F044AD" w:rsidP="00B664EB">
      <w:pPr>
        <w:rPr>
          <w:rFonts w:ascii="Arial" w:hAnsi="Arial" w:cs="Arial"/>
          <w:sz w:val="22"/>
          <w:szCs w:val="22"/>
        </w:rPr>
      </w:pPr>
    </w:p>
    <w:p w14:paraId="290BFE53" w14:textId="77777777" w:rsidR="00F044AD" w:rsidRDefault="00F044AD" w:rsidP="00B664EB">
      <w:pPr>
        <w:rPr>
          <w:rFonts w:ascii="Arial" w:hAnsi="Arial" w:cs="Arial"/>
          <w:sz w:val="22"/>
          <w:szCs w:val="22"/>
        </w:rPr>
      </w:pPr>
    </w:p>
    <w:p w14:paraId="4C288D38" w14:textId="77777777" w:rsidR="00F044AD" w:rsidRDefault="00D6205E" w:rsidP="00F044A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9159C2">
        <w:rPr>
          <w:rFonts w:ascii="Arial" w:hAnsi="Arial" w:cs="Arial"/>
          <w:sz w:val="22"/>
          <w:szCs w:val="22"/>
        </w:rPr>
        <w:t xml:space="preserve">, v. r. </w:t>
      </w:r>
    </w:p>
    <w:p w14:paraId="4ABE79BB" w14:textId="77777777" w:rsidR="00F044AD" w:rsidRDefault="00F044AD" w:rsidP="00F044A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850D35A" w14:textId="77777777" w:rsidR="00F044AD" w:rsidRDefault="00F044AD" w:rsidP="00F044AD">
      <w:pPr>
        <w:keepNext/>
        <w:keepLines/>
        <w:rPr>
          <w:rFonts w:ascii="Arial" w:hAnsi="Arial" w:cs="Arial"/>
          <w:sz w:val="22"/>
          <w:szCs w:val="22"/>
        </w:rPr>
      </w:pPr>
    </w:p>
    <w:p w14:paraId="1FC8E410" w14:textId="77777777" w:rsidR="00F044AD" w:rsidRDefault="00F044AD" w:rsidP="00F044AD">
      <w:pPr>
        <w:keepNext/>
        <w:keepLines/>
        <w:rPr>
          <w:rFonts w:ascii="Arial" w:hAnsi="Arial" w:cs="Arial"/>
          <w:sz w:val="22"/>
          <w:szCs w:val="22"/>
        </w:rPr>
      </w:pPr>
    </w:p>
    <w:p w14:paraId="78E1EE69" w14:textId="77777777" w:rsidR="00F044AD" w:rsidRDefault="00F044AD" w:rsidP="00F044AD">
      <w:pPr>
        <w:keepNext/>
        <w:keepLines/>
        <w:rPr>
          <w:rFonts w:ascii="Arial" w:hAnsi="Arial" w:cs="Arial"/>
          <w:sz w:val="22"/>
          <w:szCs w:val="22"/>
        </w:rPr>
      </w:pPr>
    </w:p>
    <w:p w14:paraId="0E841F9E" w14:textId="77777777" w:rsidR="00F044AD" w:rsidRDefault="00F044AD" w:rsidP="00F044AD">
      <w:pPr>
        <w:keepNext/>
        <w:keepLines/>
        <w:rPr>
          <w:rFonts w:ascii="Arial" w:hAnsi="Arial" w:cs="Arial"/>
          <w:sz w:val="22"/>
          <w:szCs w:val="22"/>
        </w:rPr>
      </w:pPr>
    </w:p>
    <w:p w14:paraId="7DBDB268" w14:textId="77777777" w:rsidR="00F044AD" w:rsidRDefault="00F044AD" w:rsidP="00F044AD">
      <w:pPr>
        <w:keepNext/>
        <w:keepLines/>
        <w:rPr>
          <w:rFonts w:ascii="Arial" w:hAnsi="Arial" w:cs="Arial"/>
          <w:sz w:val="22"/>
          <w:szCs w:val="22"/>
        </w:rPr>
      </w:pPr>
    </w:p>
    <w:p w14:paraId="717240F4" w14:textId="77777777" w:rsidR="00D6205E" w:rsidRDefault="00D6205E" w:rsidP="00F044AD">
      <w:pPr>
        <w:keepNext/>
        <w:keepLines/>
        <w:rPr>
          <w:rFonts w:ascii="Arial" w:hAnsi="Arial" w:cs="Arial"/>
          <w:sz w:val="22"/>
          <w:szCs w:val="22"/>
        </w:rPr>
      </w:pPr>
    </w:p>
    <w:p w14:paraId="4732D68A" w14:textId="77777777" w:rsidR="00D6205E" w:rsidRDefault="00D6205E" w:rsidP="00F044AD">
      <w:pPr>
        <w:keepNext/>
        <w:keepLines/>
        <w:rPr>
          <w:rFonts w:ascii="Arial" w:hAnsi="Arial" w:cs="Arial"/>
          <w:sz w:val="22"/>
          <w:szCs w:val="22"/>
        </w:rPr>
      </w:pPr>
    </w:p>
    <w:p w14:paraId="045D3664" w14:textId="77777777" w:rsidR="00D6205E" w:rsidRDefault="00D6205E" w:rsidP="00F044AD">
      <w:pPr>
        <w:keepNext/>
        <w:keepLines/>
        <w:rPr>
          <w:rFonts w:ascii="Arial" w:hAnsi="Arial" w:cs="Arial"/>
          <w:sz w:val="22"/>
          <w:szCs w:val="22"/>
        </w:rPr>
      </w:pPr>
    </w:p>
    <w:p w14:paraId="06FC4E08" w14:textId="77777777" w:rsidR="00D6205E" w:rsidRDefault="00D6205E" w:rsidP="00F044AD">
      <w:pPr>
        <w:keepNext/>
        <w:keepLines/>
        <w:rPr>
          <w:rFonts w:ascii="Arial" w:hAnsi="Arial" w:cs="Arial"/>
          <w:sz w:val="22"/>
          <w:szCs w:val="22"/>
        </w:rPr>
      </w:pPr>
    </w:p>
    <w:p w14:paraId="184A491F" w14:textId="77777777" w:rsidR="00D6205E" w:rsidRDefault="00D6205E" w:rsidP="00F044AD">
      <w:pPr>
        <w:keepNext/>
        <w:keepLines/>
        <w:rPr>
          <w:rFonts w:ascii="Arial" w:hAnsi="Arial" w:cs="Arial"/>
          <w:sz w:val="22"/>
          <w:szCs w:val="22"/>
        </w:rPr>
      </w:pPr>
    </w:p>
    <w:p w14:paraId="74E3F749" w14:textId="77777777" w:rsidR="00D6205E" w:rsidRDefault="00D6205E" w:rsidP="00F044AD">
      <w:pPr>
        <w:keepNext/>
        <w:keepLines/>
        <w:rPr>
          <w:rFonts w:ascii="Arial" w:hAnsi="Arial" w:cs="Arial"/>
          <w:sz w:val="22"/>
          <w:szCs w:val="22"/>
        </w:rPr>
      </w:pPr>
    </w:p>
    <w:p w14:paraId="6892A13B" w14:textId="77777777" w:rsidR="00D6205E" w:rsidRDefault="00D6205E" w:rsidP="00F044AD">
      <w:pPr>
        <w:keepNext/>
        <w:keepLines/>
        <w:rPr>
          <w:rFonts w:ascii="Arial" w:hAnsi="Arial" w:cs="Arial"/>
          <w:sz w:val="22"/>
          <w:szCs w:val="22"/>
        </w:rPr>
      </w:pPr>
    </w:p>
    <w:p w14:paraId="5C403C0F" w14:textId="77777777" w:rsidR="00D6205E" w:rsidRDefault="00D6205E" w:rsidP="00F044AD">
      <w:pPr>
        <w:keepNext/>
        <w:keepLines/>
        <w:rPr>
          <w:rFonts w:ascii="Arial" w:hAnsi="Arial" w:cs="Arial"/>
          <w:sz w:val="22"/>
          <w:szCs w:val="22"/>
        </w:rPr>
      </w:pPr>
    </w:p>
    <w:p w14:paraId="274CED4F" w14:textId="77777777" w:rsidR="00D6205E" w:rsidRDefault="00D6205E" w:rsidP="00F044AD">
      <w:pPr>
        <w:keepNext/>
        <w:keepLines/>
        <w:rPr>
          <w:rFonts w:ascii="Arial" w:hAnsi="Arial" w:cs="Arial"/>
          <w:sz w:val="22"/>
          <w:szCs w:val="22"/>
        </w:rPr>
      </w:pPr>
    </w:p>
    <w:p w14:paraId="4D38ABB7" w14:textId="77777777" w:rsidR="00D6205E" w:rsidRDefault="00D6205E" w:rsidP="00F044AD">
      <w:pPr>
        <w:keepNext/>
        <w:keepLines/>
        <w:rPr>
          <w:rFonts w:ascii="Arial" w:hAnsi="Arial" w:cs="Arial"/>
          <w:sz w:val="22"/>
          <w:szCs w:val="22"/>
        </w:rPr>
      </w:pPr>
    </w:p>
    <w:p w14:paraId="12207848" w14:textId="77777777" w:rsidR="00D6205E" w:rsidRDefault="00D6205E" w:rsidP="00F044AD">
      <w:pPr>
        <w:keepNext/>
        <w:keepLines/>
        <w:rPr>
          <w:rFonts w:ascii="Arial" w:hAnsi="Arial" w:cs="Arial"/>
          <w:sz w:val="22"/>
          <w:szCs w:val="22"/>
        </w:rPr>
      </w:pPr>
    </w:p>
    <w:p w14:paraId="02B30BBF" w14:textId="77777777" w:rsidR="00D6205E" w:rsidRDefault="00D6205E" w:rsidP="00F044AD">
      <w:pPr>
        <w:keepNext/>
        <w:keepLines/>
        <w:rPr>
          <w:rFonts w:ascii="Arial" w:hAnsi="Arial" w:cs="Arial"/>
          <w:sz w:val="22"/>
          <w:szCs w:val="22"/>
        </w:rPr>
      </w:pPr>
    </w:p>
    <w:p w14:paraId="29D64A99" w14:textId="77777777" w:rsidR="00D6205E" w:rsidRDefault="00D6205E" w:rsidP="00F044AD">
      <w:pPr>
        <w:keepNext/>
        <w:keepLines/>
        <w:rPr>
          <w:rFonts w:ascii="Arial" w:hAnsi="Arial" w:cs="Arial"/>
          <w:sz w:val="22"/>
          <w:szCs w:val="22"/>
        </w:rPr>
      </w:pPr>
    </w:p>
    <w:p w14:paraId="1CF88982" w14:textId="77777777" w:rsidR="00D6205E" w:rsidRDefault="00D6205E" w:rsidP="00F044AD">
      <w:pPr>
        <w:keepNext/>
        <w:keepLines/>
        <w:rPr>
          <w:rFonts w:ascii="Arial" w:hAnsi="Arial" w:cs="Arial"/>
          <w:sz w:val="22"/>
          <w:szCs w:val="22"/>
        </w:rPr>
      </w:pPr>
    </w:p>
    <w:p w14:paraId="05BFF402" w14:textId="77777777" w:rsidR="00D6205E" w:rsidRDefault="00D6205E" w:rsidP="00F044AD">
      <w:pPr>
        <w:keepNext/>
        <w:keepLines/>
        <w:rPr>
          <w:rFonts w:ascii="Arial" w:hAnsi="Arial" w:cs="Arial"/>
          <w:sz w:val="22"/>
          <w:szCs w:val="22"/>
        </w:rPr>
      </w:pPr>
    </w:p>
    <w:p w14:paraId="3000918C" w14:textId="77777777" w:rsidR="00D6205E" w:rsidRDefault="00D6205E" w:rsidP="00F044AD">
      <w:pPr>
        <w:keepNext/>
        <w:keepLines/>
        <w:rPr>
          <w:rFonts w:ascii="Arial" w:hAnsi="Arial" w:cs="Arial"/>
          <w:sz w:val="22"/>
          <w:szCs w:val="22"/>
        </w:rPr>
      </w:pPr>
    </w:p>
    <w:p w14:paraId="20DC70C4" w14:textId="77777777" w:rsidR="00F044AD" w:rsidRDefault="00F044AD" w:rsidP="00F044AD">
      <w:pPr>
        <w:keepNext/>
        <w:keepLines/>
        <w:rPr>
          <w:rFonts w:ascii="Arial" w:hAnsi="Arial" w:cs="Arial"/>
          <w:sz w:val="22"/>
          <w:szCs w:val="22"/>
        </w:rPr>
      </w:pPr>
    </w:p>
    <w:p w14:paraId="43DEDEED" w14:textId="77777777" w:rsidR="00F044AD" w:rsidRPr="00F13A68" w:rsidRDefault="00D6205E" w:rsidP="00F044A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F044AD">
        <w:rPr>
          <w:rFonts w:ascii="Arial" w:hAnsi="Arial" w:cs="Arial"/>
          <w:sz w:val="22"/>
          <w:szCs w:val="22"/>
        </w:rPr>
        <w:t xml:space="preserve">:  </w:t>
      </w:r>
      <w:bookmarkStart w:id="56" w:name="Zapsal"/>
      <w:bookmarkEnd w:id="56"/>
      <w:r w:rsidR="00F044AD">
        <w:rPr>
          <w:rFonts w:ascii="Arial" w:hAnsi="Arial" w:cs="Arial"/>
          <w:sz w:val="22"/>
          <w:szCs w:val="22"/>
        </w:rPr>
        <w:t>JUDr. Hana Hanusová</w:t>
      </w:r>
    </w:p>
    <w:sectPr w:rsidR="00F044AD" w:rsidRPr="00F13A68" w:rsidSect="00D648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5F7FB0" w14:textId="77777777" w:rsidR="00181BF6" w:rsidRDefault="00181BF6" w:rsidP="00E9542B">
      <w:r>
        <w:separator/>
      </w:r>
    </w:p>
  </w:endnote>
  <w:endnote w:type="continuationSeparator" w:id="0">
    <w:p w14:paraId="0224D2DF" w14:textId="77777777" w:rsidR="00181BF6" w:rsidRDefault="00181BF6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64460" w14:textId="77777777" w:rsidR="00D648E2" w:rsidRDefault="00D648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07E742" w14:textId="77777777" w:rsidR="009A59D4" w:rsidRPr="00E921C1" w:rsidRDefault="009A59D4" w:rsidP="00E921C1">
    <w:pPr>
      <w:pStyle w:val="Footer"/>
      <w:jc w:val="center"/>
      <w:rPr>
        <w:rFonts w:ascii="Arial" w:hAnsi="Arial" w:cs="Arial"/>
        <w:sz w:val="22"/>
        <w:szCs w:val="22"/>
      </w:rPr>
    </w:pPr>
    <w:r w:rsidRPr="00E921C1">
      <w:rPr>
        <w:rFonts w:ascii="Arial" w:hAnsi="Arial" w:cs="Arial"/>
        <w:sz w:val="22"/>
        <w:szCs w:val="22"/>
      </w:rPr>
      <w:t xml:space="preserve">Stránka </w:t>
    </w:r>
    <w:r w:rsidRPr="00E921C1">
      <w:rPr>
        <w:rFonts w:ascii="Arial" w:hAnsi="Arial" w:cs="Arial"/>
        <w:bCs/>
        <w:sz w:val="22"/>
        <w:szCs w:val="22"/>
      </w:rPr>
      <w:fldChar w:fldCharType="begin"/>
    </w:r>
    <w:r w:rsidRPr="00E921C1">
      <w:rPr>
        <w:rFonts w:ascii="Arial" w:hAnsi="Arial" w:cs="Arial"/>
        <w:bCs/>
        <w:sz w:val="22"/>
        <w:szCs w:val="22"/>
      </w:rPr>
      <w:instrText>PAGE</w:instrText>
    </w:r>
    <w:r w:rsidRPr="00E921C1">
      <w:rPr>
        <w:rFonts w:ascii="Arial" w:hAnsi="Arial" w:cs="Arial"/>
        <w:bCs/>
        <w:sz w:val="22"/>
        <w:szCs w:val="22"/>
      </w:rPr>
      <w:fldChar w:fldCharType="separate"/>
    </w:r>
    <w:r w:rsidR="00C25FDE">
      <w:rPr>
        <w:rFonts w:ascii="Arial" w:hAnsi="Arial" w:cs="Arial"/>
        <w:bCs/>
        <w:noProof/>
        <w:sz w:val="22"/>
        <w:szCs w:val="22"/>
      </w:rPr>
      <w:t>10</w:t>
    </w:r>
    <w:r w:rsidRPr="00E921C1">
      <w:rPr>
        <w:rFonts w:ascii="Arial" w:hAnsi="Arial" w:cs="Arial"/>
        <w:bCs/>
        <w:sz w:val="22"/>
        <w:szCs w:val="22"/>
      </w:rPr>
      <w:fldChar w:fldCharType="end"/>
    </w:r>
    <w:r w:rsidRPr="00E921C1">
      <w:rPr>
        <w:rFonts w:ascii="Arial" w:hAnsi="Arial" w:cs="Arial"/>
        <w:sz w:val="22"/>
        <w:szCs w:val="22"/>
      </w:rPr>
      <w:t xml:space="preserve"> (celkem </w:t>
    </w:r>
    <w:r w:rsidRPr="00E921C1">
      <w:rPr>
        <w:rFonts w:ascii="Arial" w:hAnsi="Arial" w:cs="Arial"/>
        <w:bCs/>
        <w:sz w:val="22"/>
        <w:szCs w:val="22"/>
      </w:rPr>
      <w:fldChar w:fldCharType="begin"/>
    </w:r>
    <w:r w:rsidRPr="00E921C1">
      <w:rPr>
        <w:rFonts w:ascii="Arial" w:hAnsi="Arial" w:cs="Arial"/>
        <w:bCs/>
        <w:sz w:val="22"/>
        <w:szCs w:val="22"/>
      </w:rPr>
      <w:instrText>NUMPAGES</w:instrText>
    </w:r>
    <w:r w:rsidRPr="00E921C1">
      <w:rPr>
        <w:rFonts w:ascii="Arial" w:hAnsi="Arial" w:cs="Arial"/>
        <w:bCs/>
        <w:sz w:val="22"/>
        <w:szCs w:val="22"/>
      </w:rPr>
      <w:fldChar w:fldCharType="separate"/>
    </w:r>
    <w:r w:rsidR="00C25FDE">
      <w:rPr>
        <w:rFonts w:ascii="Arial" w:hAnsi="Arial" w:cs="Arial"/>
        <w:bCs/>
        <w:noProof/>
        <w:sz w:val="22"/>
        <w:szCs w:val="22"/>
      </w:rPr>
      <w:t>10</w:t>
    </w:r>
    <w:r w:rsidRPr="00E921C1">
      <w:rPr>
        <w:rFonts w:ascii="Arial" w:hAnsi="Arial" w:cs="Arial"/>
        <w:bCs/>
        <w:sz w:val="22"/>
        <w:szCs w:val="22"/>
      </w:rPr>
      <w:fldChar w:fldCharType="end"/>
    </w:r>
    <w:r w:rsidRPr="00E921C1">
      <w:rPr>
        <w:rFonts w:ascii="Arial" w:hAnsi="Arial" w:cs="Arial"/>
        <w:bCs/>
        <w:sz w:val="22"/>
        <w:szCs w:val="22"/>
      </w:rPr>
      <w:t>)</w:t>
    </w:r>
  </w:p>
  <w:p w14:paraId="593FA8E4" w14:textId="77777777" w:rsidR="009A59D4" w:rsidRPr="00E921C1" w:rsidRDefault="00E921C1" w:rsidP="00E921C1">
    <w:pPr>
      <w:pStyle w:val="Footer"/>
      <w:jc w:val="center"/>
      <w:rPr>
        <w:rFonts w:ascii="Arial" w:hAnsi="Arial" w:cs="Arial"/>
        <w:color w:val="FF0000"/>
        <w:sz w:val="18"/>
      </w:rPr>
    </w:pPr>
    <w:r w:rsidRPr="00E921C1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FCF70" w14:textId="77777777" w:rsidR="00D648E2" w:rsidRPr="00E921C1" w:rsidRDefault="00E921C1" w:rsidP="00E921C1">
    <w:pPr>
      <w:pStyle w:val="Footer"/>
      <w:jc w:val="center"/>
      <w:rPr>
        <w:rFonts w:ascii="Arial" w:hAnsi="Arial" w:cs="Arial"/>
        <w:color w:val="FF0000"/>
        <w:sz w:val="18"/>
      </w:rPr>
    </w:pPr>
    <w:r w:rsidRPr="00E921C1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6B1571" w14:textId="77777777" w:rsidR="00181BF6" w:rsidRDefault="00181BF6" w:rsidP="00E9542B">
      <w:r>
        <w:separator/>
      </w:r>
    </w:p>
  </w:footnote>
  <w:footnote w:type="continuationSeparator" w:id="0">
    <w:p w14:paraId="686A7FD1" w14:textId="77777777" w:rsidR="00181BF6" w:rsidRDefault="00181BF6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3C011C" w14:textId="77777777" w:rsidR="00D648E2" w:rsidRDefault="00D648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3437C" w14:textId="77777777" w:rsidR="00D648E2" w:rsidRPr="00D648E2" w:rsidRDefault="00D648E2" w:rsidP="00D648E2">
    <w:pPr>
      <w:pStyle w:val="Header"/>
      <w:jc w:val="center"/>
      <w:rPr>
        <w:rFonts w:ascii="Arial" w:hAnsi="Arial" w:cs="Arial"/>
        <w:color w:val="808080"/>
        <w:sz w:val="20"/>
      </w:rPr>
    </w:pPr>
    <w:r w:rsidRPr="00D648E2">
      <w:rPr>
        <w:rFonts w:ascii="Arial" w:hAnsi="Arial" w:cs="Arial"/>
        <w:color w:val="808080"/>
        <w:sz w:val="20"/>
      </w:rPr>
      <w:t>VLÁDA ČESKÉ REPUBLIKY</w:t>
    </w:r>
  </w:p>
  <w:p w14:paraId="3DB0A6DE" w14:textId="77777777" w:rsidR="00D648E2" w:rsidRPr="00D648E2" w:rsidRDefault="00D648E2" w:rsidP="00D648E2">
    <w:pPr>
      <w:pStyle w:val="Header"/>
      <w:jc w:val="center"/>
      <w:rPr>
        <w:rFonts w:ascii="Arial" w:hAnsi="Arial" w:cs="Arial"/>
        <w:color w:val="808080"/>
        <w:sz w:val="20"/>
      </w:rPr>
    </w:pPr>
    <w:r w:rsidRPr="00D648E2">
      <w:rPr>
        <w:rFonts w:ascii="Arial" w:hAnsi="Arial" w:cs="Arial"/>
        <w:color w:val="808080"/>
        <w:sz w:val="20"/>
      </w:rPr>
      <w:t>záznam z jednání schůze ze dne 25. ledna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A7CFDC" w14:textId="77777777" w:rsidR="00D648E2" w:rsidRDefault="00D648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368F8"/>
    <w:rsid w:val="000D1FCD"/>
    <w:rsid w:val="000D2182"/>
    <w:rsid w:val="000D5B5E"/>
    <w:rsid w:val="000E3645"/>
    <w:rsid w:val="00106FF2"/>
    <w:rsid w:val="00116E03"/>
    <w:rsid w:val="00181BF6"/>
    <w:rsid w:val="001B7DC4"/>
    <w:rsid w:val="00224FAE"/>
    <w:rsid w:val="00237FA9"/>
    <w:rsid w:val="00252509"/>
    <w:rsid w:val="00257B3B"/>
    <w:rsid w:val="0027720B"/>
    <w:rsid w:val="00285AB8"/>
    <w:rsid w:val="002B4ABC"/>
    <w:rsid w:val="002B778F"/>
    <w:rsid w:val="002C5552"/>
    <w:rsid w:val="002C7A81"/>
    <w:rsid w:val="002D2B56"/>
    <w:rsid w:val="002D3A16"/>
    <w:rsid w:val="002F73BA"/>
    <w:rsid w:val="00315B8E"/>
    <w:rsid w:val="00316850"/>
    <w:rsid w:val="003863C2"/>
    <w:rsid w:val="003C76EA"/>
    <w:rsid w:val="003D5907"/>
    <w:rsid w:val="003F71E7"/>
    <w:rsid w:val="003F755E"/>
    <w:rsid w:val="0045073B"/>
    <w:rsid w:val="00494A52"/>
    <w:rsid w:val="004A5835"/>
    <w:rsid w:val="004D6F17"/>
    <w:rsid w:val="0051662F"/>
    <w:rsid w:val="00520B42"/>
    <w:rsid w:val="00532944"/>
    <w:rsid w:val="005434A4"/>
    <w:rsid w:val="00547971"/>
    <w:rsid w:val="0056126F"/>
    <w:rsid w:val="005703EA"/>
    <w:rsid w:val="005730E9"/>
    <w:rsid w:val="005A1AE3"/>
    <w:rsid w:val="005A378F"/>
    <w:rsid w:val="005B0402"/>
    <w:rsid w:val="005B5FB2"/>
    <w:rsid w:val="005F3B34"/>
    <w:rsid w:val="006072A6"/>
    <w:rsid w:val="00610EF8"/>
    <w:rsid w:val="00640D60"/>
    <w:rsid w:val="006A2667"/>
    <w:rsid w:val="006A7239"/>
    <w:rsid w:val="006F24D8"/>
    <w:rsid w:val="006F7C66"/>
    <w:rsid w:val="00717640"/>
    <w:rsid w:val="0073533C"/>
    <w:rsid w:val="007373BE"/>
    <w:rsid w:val="00740A68"/>
    <w:rsid w:val="00751566"/>
    <w:rsid w:val="00777715"/>
    <w:rsid w:val="007916AE"/>
    <w:rsid w:val="007B1245"/>
    <w:rsid w:val="007D56C6"/>
    <w:rsid w:val="007D782C"/>
    <w:rsid w:val="00801C1A"/>
    <w:rsid w:val="00813C8F"/>
    <w:rsid w:val="00866074"/>
    <w:rsid w:val="00875D66"/>
    <w:rsid w:val="00895DE8"/>
    <w:rsid w:val="00897203"/>
    <w:rsid w:val="008B5C8C"/>
    <w:rsid w:val="008F79AE"/>
    <w:rsid w:val="009159C2"/>
    <w:rsid w:val="00944A3F"/>
    <w:rsid w:val="00950AD4"/>
    <w:rsid w:val="00962DCD"/>
    <w:rsid w:val="0096431B"/>
    <w:rsid w:val="009A59D4"/>
    <w:rsid w:val="009B288B"/>
    <w:rsid w:val="009B308E"/>
    <w:rsid w:val="009C3702"/>
    <w:rsid w:val="009F4E88"/>
    <w:rsid w:val="00A47AF2"/>
    <w:rsid w:val="00A61794"/>
    <w:rsid w:val="00A67C18"/>
    <w:rsid w:val="00AB09FF"/>
    <w:rsid w:val="00AD7D66"/>
    <w:rsid w:val="00AE4CA0"/>
    <w:rsid w:val="00B0038D"/>
    <w:rsid w:val="00B47540"/>
    <w:rsid w:val="00B57C4D"/>
    <w:rsid w:val="00B664EB"/>
    <w:rsid w:val="00BF6C74"/>
    <w:rsid w:val="00C04CC8"/>
    <w:rsid w:val="00C04DAA"/>
    <w:rsid w:val="00C2479B"/>
    <w:rsid w:val="00C25B72"/>
    <w:rsid w:val="00C25FDE"/>
    <w:rsid w:val="00C318E0"/>
    <w:rsid w:val="00C45231"/>
    <w:rsid w:val="00C52800"/>
    <w:rsid w:val="00C5453E"/>
    <w:rsid w:val="00C56B73"/>
    <w:rsid w:val="00C60CF0"/>
    <w:rsid w:val="00C74C9A"/>
    <w:rsid w:val="00C82B0C"/>
    <w:rsid w:val="00C87641"/>
    <w:rsid w:val="00C9466D"/>
    <w:rsid w:val="00CD4071"/>
    <w:rsid w:val="00CE5E51"/>
    <w:rsid w:val="00CF5118"/>
    <w:rsid w:val="00D013FB"/>
    <w:rsid w:val="00D16841"/>
    <w:rsid w:val="00D50B43"/>
    <w:rsid w:val="00D6205E"/>
    <w:rsid w:val="00D648E2"/>
    <w:rsid w:val="00D7271D"/>
    <w:rsid w:val="00D72C27"/>
    <w:rsid w:val="00D75199"/>
    <w:rsid w:val="00DB16F4"/>
    <w:rsid w:val="00DF63A6"/>
    <w:rsid w:val="00E12402"/>
    <w:rsid w:val="00E25BBA"/>
    <w:rsid w:val="00E2681F"/>
    <w:rsid w:val="00E7131B"/>
    <w:rsid w:val="00E7140F"/>
    <w:rsid w:val="00E810A0"/>
    <w:rsid w:val="00E921C1"/>
    <w:rsid w:val="00E9542B"/>
    <w:rsid w:val="00EA5313"/>
    <w:rsid w:val="00EF4C5C"/>
    <w:rsid w:val="00EF7AAF"/>
    <w:rsid w:val="00F044AD"/>
    <w:rsid w:val="00F13A68"/>
    <w:rsid w:val="00F1481B"/>
    <w:rsid w:val="00F350DF"/>
    <w:rsid w:val="00F371CA"/>
    <w:rsid w:val="00F45C6D"/>
    <w:rsid w:val="00F57111"/>
    <w:rsid w:val="00F856A3"/>
    <w:rsid w:val="00FA5D32"/>
    <w:rsid w:val="00FE6993"/>
    <w:rsid w:val="00FE74B7"/>
    <w:rsid w:val="00FF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E56B379"/>
  <w15:chartTrackingRefBased/>
  <w15:docId w15:val="{700A8D2A-C3EB-41E7-B63B-E56D9A1E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9159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159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2182</Words>
  <Characters>12440</Characters>
  <Application>Microsoft Office Word</Application>
  <DocSecurity>0</DocSecurity>
  <Lines>103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Jurková Pavlína</dc:creator>
  <cp:keywords/>
  <cp:lastModifiedBy>Žilt Juraj</cp:lastModifiedBy>
  <cp:revision>2</cp:revision>
  <cp:lastPrinted>2016-03-24T11:00:00Z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