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B77EF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C7C8A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31B4B257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B4AECBA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C2A7504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3D80A40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20DED07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01DC0E7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468647A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3E36C0B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6B4C606" w14:textId="77777777" w:rsidR="00717640" w:rsidRPr="00987F3C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987F3C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2209/16</w:t>
            </w:r>
          </w:p>
        </w:tc>
      </w:tr>
    </w:tbl>
    <w:p w14:paraId="607E26F9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2A9FC1E" w14:textId="77777777" w:rsidR="00777715" w:rsidRDefault="00777715" w:rsidP="00777715">
      <w:pPr>
        <w:rPr>
          <w:rFonts w:ascii="Arial" w:hAnsi="Arial" w:cs="Arial"/>
        </w:rPr>
      </w:pPr>
    </w:p>
    <w:p w14:paraId="2E39E6B0" w14:textId="77777777" w:rsidR="00D013FB" w:rsidRPr="00E9542B" w:rsidRDefault="00D013FB" w:rsidP="00777715">
      <w:pPr>
        <w:rPr>
          <w:rFonts w:ascii="Arial" w:hAnsi="Arial" w:cs="Arial"/>
        </w:rPr>
      </w:pPr>
    </w:p>
    <w:p w14:paraId="7E53B4F7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C526F6C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18980A4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987F3C">
        <w:rPr>
          <w:rFonts w:ascii="Arial" w:hAnsi="Arial" w:cs="Arial"/>
          <w:sz w:val="22"/>
          <w:szCs w:val="22"/>
        </w:rPr>
        <w:t>17. února 2016</w:t>
      </w:r>
    </w:p>
    <w:p w14:paraId="0318D78B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B11994E" w14:textId="77777777" w:rsidR="00E2681F" w:rsidRDefault="00987F3C" w:rsidP="00987F3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(6. schůze)</w:t>
      </w:r>
    </w:p>
    <w:p w14:paraId="1D332CD1" w14:textId="77777777" w:rsidR="00987F3C" w:rsidRDefault="00987F3C" w:rsidP="00987F3C">
      <w:pPr>
        <w:rPr>
          <w:rFonts w:ascii="Arial" w:hAnsi="Arial" w:cs="Arial"/>
          <w:sz w:val="22"/>
          <w:szCs w:val="22"/>
        </w:rPr>
      </w:pPr>
    </w:p>
    <w:p w14:paraId="4F4B127C" w14:textId="77777777" w:rsidR="00987F3C" w:rsidRDefault="00987F3C" w:rsidP="00987F3C">
      <w:pPr>
        <w:rPr>
          <w:rFonts w:ascii="Arial" w:hAnsi="Arial" w:cs="Arial"/>
          <w:sz w:val="22"/>
          <w:szCs w:val="22"/>
        </w:rPr>
      </w:pPr>
    </w:p>
    <w:p w14:paraId="0E11009B" w14:textId="77777777" w:rsidR="0038608C" w:rsidRDefault="0038608C" w:rsidP="00987F3C">
      <w:pPr>
        <w:rPr>
          <w:rFonts w:ascii="Arial" w:hAnsi="Arial" w:cs="Arial"/>
          <w:sz w:val="22"/>
          <w:szCs w:val="22"/>
        </w:rPr>
      </w:pPr>
    </w:p>
    <w:p w14:paraId="3D5100D1" w14:textId="77777777" w:rsidR="0038608C" w:rsidRDefault="0038608C" w:rsidP="00987F3C">
      <w:pPr>
        <w:rPr>
          <w:rFonts w:ascii="Arial" w:hAnsi="Arial" w:cs="Arial"/>
          <w:sz w:val="22"/>
          <w:szCs w:val="22"/>
        </w:rPr>
      </w:pPr>
    </w:p>
    <w:p w14:paraId="679928D7" w14:textId="77777777" w:rsidR="00987F3C" w:rsidRDefault="00987F3C" w:rsidP="00987F3C">
      <w:pPr>
        <w:rPr>
          <w:rFonts w:ascii="Arial" w:hAnsi="Arial" w:cs="Arial"/>
          <w:sz w:val="22"/>
          <w:szCs w:val="22"/>
        </w:rPr>
      </w:pPr>
    </w:p>
    <w:p w14:paraId="79C0B4EA" w14:textId="77777777" w:rsidR="00987F3C" w:rsidRDefault="00987F3C" w:rsidP="00987F3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0E97C07" w14:textId="77777777" w:rsidR="00987F3C" w:rsidRDefault="00987F3C" w:rsidP="00987F3C">
      <w:pPr>
        <w:rPr>
          <w:rFonts w:ascii="Arial" w:hAnsi="Arial" w:cs="Arial"/>
          <w:sz w:val="22"/>
          <w:szCs w:val="22"/>
        </w:rPr>
      </w:pPr>
    </w:p>
    <w:p w14:paraId="4847FEAC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D01D624" w14:textId="77777777" w:rsidR="0038608C" w:rsidRDefault="0038608C" w:rsidP="00B664EB">
      <w:pPr>
        <w:rPr>
          <w:rFonts w:ascii="Arial" w:hAnsi="Arial" w:cs="Arial"/>
          <w:sz w:val="22"/>
          <w:szCs w:val="22"/>
        </w:rPr>
      </w:pPr>
    </w:p>
    <w:p w14:paraId="1A80EBC3" w14:textId="77777777" w:rsidR="00987F3C" w:rsidRDefault="00987F3C" w:rsidP="00987F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114/1992 Sb., o ochraně přírody a</w:t>
      </w:r>
      <w:r w:rsidR="0038608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krajiny, ve znění pozdějších předpisů</w:t>
      </w:r>
    </w:p>
    <w:p w14:paraId="5EE152A8" w14:textId="77777777" w:rsidR="00987F3C" w:rsidRDefault="00987F3C" w:rsidP="00987F3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1469/15</w:t>
      </w:r>
    </w:p>
    <w:p w14:paraId="052CE76D" w14:textId="77777777" w:rsidR="0038608C" w:rsidRDefault="0038608C" w:rsidP="00987F3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6B705C2" w14:textId="77777777" w:rsidR="00987F3C" w:rsidRDefault="00987F3C" w:rsidP="00987F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životního prostředí byl stažen z programu jednání s</w:t>
      </w:r>
      <w:r w:rsidR="0038608C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tím, že se jím bude vláda zabývat na jednání své schůze dne 24. února 2016.</w:t>
      </w:r>
    </w:p>
    <w:p w14:paraId="5664B00D" w14:textId="77777777" w:rsidR="00987F3C" w:rsidRDefault="00987F3C" w:rsidP="00987F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C2D4FC" w14:textId="77777777" w:rsidR="00987F3C" w:rsidRPr="00987F3C" w:rsidRDefault="00987F3C" w:rsidP="00987F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71C7D4" w14:textId="77777777" w:rsidR="00987F3C" w:rsidRDefault="003C2E4B" w:rsidP="003C2E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149/2003 Sb., o uvádění do oběhu reprodukčního materiálu lesních dřevin lesnicky významných druhů a umělých kříženců, určeného k obnově lesa a k zalesňování, a o změně některých souvisejících zákonů (zákon o obchodu s reprodukčním materiálem lesních dřevin), ve znění pozdějších předpisů, a zákon č. 289/1995 Sb., o lesích a</w:t>
      </w:r>
      <w:r w:rsidR="0038608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</w:t>
      </w:r>
      <w:r w:rsidR="0038608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změně a doplnění některých zákonů (lesní zákon), ve znění pozdějších předpisů</w:t>
      </w:r>
    </w:p>
    <w:p w14:paraId="480BC24B" w14:textId="77777777" w:rsidR="003C2E4B" w:rsidRDefault="003C2E4B" w:rsidP="003C2E4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1495/15</w:t>
      </w:r>
    </w:p>
    <w:p w14:paraId="06298C85" w14:textId="77777777" w:rsidR="003C2E4B" w:rsidRDefault="003C2E4B" w:rsidP="003C2E4B">
      <w:pPr>
        <w:ind w:left="708" w:hanging="708"/>
        <w:rPr>
          <w:rFonts w:ascii="Arial" w:hAnsi="Arial" w:cs="Arial"/>
          <w:sz w:val="22"/>
          <w:szCs w:val="22"/>
        </w:rPr>
      </w:pPr>
    </w:p>
    <w:p w14:paraId="0300728F" w14:textId="77777777" w:rsidR="003C2E4B" w:rsidRDefault="003C2E4B" w:rsidP="003C2E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433779D1" w14:textId="77777777" w:rsidR="003C2E4B" w:rsidRDefault="003C2E4B" w:rsidP="003C2E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122.</w:t>
      </w:r>
    </w:p>
    <w:p w14:paraId="424924AA" w14:textId="77777777" w:rsidR="003C2E4B" w:rsidRDefault="003C2E4B" w:rsidP="003C2E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106128" w14:textId="77777777" w:rsidR="003C2E4B" w:rsidRDefault="003C2E4B" w:rsidP="003C2E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E6BF561" w14:textId="77777777" w:rsidR="003C2E4B" w:rsidRDefault="003C2E4B" w:rsidP="003C2E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B14667" w14:textId="77777777" w:rsidR="003C2E4B" w:rsidRDefault="003C2E4B" w:rsidP="003C2E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E6D826" w14:textId="77777777" w:rsidR="0038608C" w:rsidRDefault="0038608C" w:rsidP="003C2E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FF17E0" w14:textId="77777777" w:rsidR="0038608C" w:rsidRDefault="0038608C" w:rsidP="003C2E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43BFB3" w14:textId="77777777" w:rsidR="0038608C" w:rsidRDefault="0038608C" w:rsidP="003C2E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1DE8E7" w14:textId="77777777" w:rsidR="0038608C" w:rsidRDefault="0038608C" w:rsidP="003C2E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7CCC91" w14:textId="77777777" w:rsidR="0038608C" w:rsidRDefault="0038608C" w:rsidP="003C2E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C0D130" w14:textId="77777777" w:rsidR="0038608C" w:rsidRPr="003C2E4B" w:rsidRDefault="0038608C" w:rsidP="003C2E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25D13C" w14:textId="77777777" w:rsidR="00987F3C" w:rsidRDefault="00B57AED" w:rsidP="00B57A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74/2015 Sb., o</w:t>
      </w:r>
      <w:r w:rsidR="0038608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podmínkách poskytování dotací na opatření dobré životní podmínky zvířat, ve</w:t>
      </w:r>
      <w:r w:rsidR="0038608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znění nařízení vlády č. 113/2015 Sb.</w:t>
      </w:r>
    </w:p>
    <w:p w14:paraId="0BD8F0D9" w14:textId="77777777" w:rsidR="00B57AED" w:rsidRDefault="00B57AED" w:rsidP="00B57AE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70/16</w:t>
      </w:r>
    </w:p>
    <w:p w14:paraId="1C9C66A9" w14:textId="77777777" w:rsidR="00B57AED" w:rsidRDefault="00B57AED" w:rsidP="00B57AED">
      <w:pPr>
        <w:ind w:left="708" w:hanging="708"/>
        <w:rPr>
          <w:rFonts w:ascii="Arial" w:hAnsi="Arial" w:cs="Arial"/>
          <w:sz w:val="22"/>
          <w:szCs w:val="22"/>
        </w:rPr>
      </w:pPr>
    </w:p>
    <w:p w14:paraId="371B3338" w14:textId="77777777" w:rsidR="00B57AED" w:rsidRDefault="00B57AED" w:rsidP="00B57A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988AC4F" w14:textId="77777777" w:rsidR="00B57AED" w:rsidRDefault="00B57AED" w:rsidP="00B57A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123.</w:t>
      </w:r>
    </w:p>
    <w:p w14:paraId="7B4718AE" w14:textId="77777777" w:rsidR="00B57AED" w:rsidRDefault="00B57AED" w:rsidP="00B57A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8ABE13" w14:textId="77777777" w:rsidR="00B57AED" w:rsidRDefault="00B57AED" w:rsidP="00B57A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2AACA46" w14:textId="77777777" w:rsidR="00B57AED" w:rsidRDefault="00B57AED" w:rsidP="00B57A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1EC483" w14:textId="77777777" w:rsidR="00B57AED" w:rsidRPr="00B57AED" w:rsidRDefault="00B57AED" w:rsidP="00B57A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658A6A" w14:textId="77777777" w:rsidR="00987F3C" w:rsidRDefault="00CF4B05" w:rsidP="00CF4B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</w:t>
      </w:r>
      <w:r w:rsidR="0038608C">
        <w:rPr>
          <w:rFonts w:ascii="Arial" w:hAnsi="Arial" w:cs="Arial"/>
          <w:b/>
          <w:sz w:val="22"/>
          <w:szCs w:val="22"/>
        </w:rPr>
        <w:t>ařízení vlády č. 76/2015 Sb., o </w:t>
      </w:r>
      <w:r>
        <w:rPr>
          <w:rFonts w:ascii="Arial" w:hAnsi="Arial" w:cs="Arial"/>
          <w:b/>
          <w:sz w:val="22"/>
          <w:szCs w:val="22"/>
        </w:rPr>
        <w:t>podmínkách provádění opatření ekologické zemědělství, ve znění nařízení vlády č. 113/2015 Sb., a o změně některých souvisejících nařízení vlády</w:t>
      </w:r>
    </w:p>
    <w:p w14:paraId="127BE086" w14:textId="77777777" w:rsidR="00CF4B05" w:rsidRDefault="00CF4B05" w:rsidP="00CF4B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81/16</w:t>
      </w:r>
    </w:p>
    <w:p w14:paraId="35612A41" w14:textId="77777777" w:rsidR="00CF4B05" w:rsidRDefault="00CF4B05" w:rsidP="00CF4B05">
      <w:pPr>
        <w:ind w:left="708" w:hanging="708"/>
        <w:rPr>
          <w:rFonts w:ascii="Arial" w:hAnsi="Arial" w:cs="Arial"/>
          <w:sz w:val="22"/>
          <w:szCs w:val="22"/>
        </w:rPr>
      </w:pPr>
    </w:p>
    <w:p w14:paraId="6B9ED494" w14:textId="77777777" w:rsidR="00CF4B05" w:rsidRDefault="00CF4B05" w:rsidP="00CF4B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474E3138" w14:textId="77777777" w:rsidR="00CF4B05" w:rsidRDefault="00CF4B05" w:rsidP="00CF4B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124.</w:t>
      </w:r>
    </w:p>
    <w:p w14:paraId="1DC30A23" w14:textId="77777777" w:rsidR="00CF4B05" w:rsidRDefault="00CF4B05" w:rsidP="00CF4B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689D8E" w14:textId="77777777" w:rsidR="00CF4B05" w:rsidRDefault="00CF4B05" w:rsidP="00CF4B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E713D4E" w14:textId="77777777" w:rsidR="00CF4B05" w:rsidRDefault="00CF4B05" w:rsidP="00CF4B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49C8AF" w14:textId="77777777" w:rsidR="00CF4B05" w:rsidRPr="00CF4B05" w:rsidRDefault="00CF4B05" w:rsidP="00CF4B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A4920D" w14:textId="77777777" w:rsidR="00987F3C" w:rsidRDefault="0074356F" w:rsidP="0074356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75/2015 Sb., o</w:t>
      </w:r>
      <w:r w:rsidR="0038608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podmínkách provádění agroenvironmentálně-klimatických opatření a o změně nařízení vlády č. 79/2007 Sb., o podmínkách provádění agroenvironmentálních opatření, ve znění pozdějších předpisů, ve znění nařízení vlády č. 113/2015 Sb., a nařízení vlády č. 79/2007 Sb., o podmínkách provádění agroenvironmentálních opatření, ve znění pozdějších předpisů</w:t>
      </w:r>
    </w:p>
    <w:p w14:paraId="3A83EA91" w14:textId="77777777" w:rsidR="0074356F" w:rsidRDefault="0074356F" w:rsidP="0074356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86/16</w:t>
      </w:r>
    </w:p>
    <w:p w14:paraId="71CAA19A" w14:textId="77777777" w:rsidR="0074356F" w:rsidRDefault="0074356F" w:rsidP="0074356F">
      <w:pPr>
        <w:ind w:left="708" w:hanging="708"/>
        <w:rPr>
          <w:rFonts w:ascii="Arial" w:hAnsi="Arial" w:cs="Arial"/>
          <w:sz w:val="22"/>
          <w:szCs w:val="22"/>
        </w:rPr>
      </w:pPr>
    </w:p>
    <w:p w14:paraId="05A6847D" w14:textId="77777777" w:rsidR="0074356F" w:rsidRDefault="0074356F" w:rsidP="007435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6035667B" w14:textId="77777777" w:rsidR="0074356F" w:rsidRDefault="0074356F" w:rsidP="007435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125.</w:t>
      </w:r>
    </w:p>
    <w:p w14:paraId="7BA969ED" w14:textId="77777777" w:rsidR="0074356F" w:rsidRDefault="0074356F" w:rsidP="007435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51A2DC" w14:textId="77777777" w:rsidR="0074356F" w:rsidRDefault="0074356F" w:rsidP="007435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FE18BD8" w14:textId="77777777" w:rsidR="0074356F" w:rsidRDefault="0074356F" w:rsidP="007435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BEA09A" w14:textId="77777777" w:rsidR="0074356F" w:rsidRPr="0074356F" w:rsidRDefault="0074356F" w:rsidP="007435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242A8E" w14:textId="77777777" w:rsidR="00987F3C" w:rsidRDefault="00780652" w:rsidP="0078065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50/2015 Sb., o stanovení některých podmínek poskytování přímých plateb zemědělcům a o změně některých souvisejících nařízení vlády, ve znění pozdějších předpisů, a další související nařízení vlády</w:t>
      </w:r>
    </w:p>
    <w:p w14:paraId="4C81781B" w14:textId="77777777" w:rsidR="00780652" w:rsidRDefault="00780652" w:rsidP="0078065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90/16</w:t>
      </w:r>
    </w:p>
    <w:p w14:paraId="1DE97AA7" w14:textId="77777777" w:rsidR="00780652" w:rsidRDefault="00780652" w:rsidP="00780652">
      <w:pPr>
        <w:ind w:left="708" w:hanging="708"/>
        <w:rPr>
          <w:rFonts w:ascii="Arial" w:hAnsi="Arial" w:cs="Arial"/>
          <w:sz w:val="22"/>
          <w:szCs w:val="22"/>
        </w:rPr>
      </w:pPr>
    </w:p>
    <w:p w14:paraId="21132027" w14:textId="77777777" w:rsidR="00780652" w:rsidRDefault="00780652" w:rsidP="007806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75C53695" w14:textId="77777777" w:rsidR="00780652" w:rsidRDefault="00780652" w:rsidP="007806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126.</w:t>
      </w:r>
    </w:p>
    <w:p w14:paraId="29CBD7BC" w14:textId="77777777" w:rsidR="00780652" w:rsidRDefault="00780652" w:rsidP="007806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200677" w14:textId="77777777" w:rsidR="00780652" w:rsidRDefault="00780652" w:rsidP="007806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3A4BB6D" w14:textId="77777777" w:rsidR="00780652" w:rsidRDefault="00780652" w:rsidP="007806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B72748" w14:textId="77777777" w:rsidR="00780652" w:rsidRDefault="00780652" w:rsidP="007806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6AB11A" w14:textId="77777777" w:rsidR="0038608C" w:rsidRDefault="0038608C" w:rsidP="007806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18F1E9" w14:textId="77777777" w:rsidR="0038608C" w:rsidRDefault="0038608C" w:rsidP="007806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054BB6" w14:textId="77777777" w:rsidR="0038608C" w:rsidRDefault="0038608C" w:rsidP="007806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367DAD" w14:textId="77777777" w:rsidR="0038608C" w:rsidRDefault="0038608C" w:rsidP="007806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8039A8" w14:textId="77777777" w:rsidR="0038608C" w:rsidRDefault="0038608C" w:rsidP="007806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30936A" w14:textId="77777777" w:rsidR="0038608C" w:rsidRDefault="0038608C" w:rsidP="007806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93F185" w14:textId="77777777" w:rsidR="0038608C" w:rsidRPr="00780652" w:rsidRDefault="0038608C" w:rsidP="007806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A55502" w14:textId="77777777" w:rsidR="00987F3C" w:rsidRDefault="00822FA3" w:rsidP="00822F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218/2014 Sb., o stanovení rezervy státních pozemků pro uskutečňování rozvojových programů státu </w:t>
      </w:r>
    </w:p>
    <w:p w14:paraId="78BAF175" w14:textId="77777777" w:rsidR="00822FA3" w:rsidRDefault="00822FA3" w:rsidP="00822F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147/16</w:t>
      </w:r>
    </w:p>
    <w:p w14:paraId="36CE1D80" w14:textId="77777777" w:rsidR="00822FA3" w:rsidRDefault="00822FA3" w:rsidP="00822FA3">
      <w:pPr>
        <w:ind w:left="708" w:hanging="708"/>
        <w:rPr>
          <w:rFonts w:ascii="Arial" w:hAnsi="Arial" w:cs="Arial"/>
          <w:sz w:val="22"/>
          <w:szCs w:val="22"/>
        </w:rPr>
      </w:pPr>
    </w:p>
    <w:p w14:paraId="1C4E850E" w14:textId="77777777" w:rsidR="00822FA3" w:rsidRDefault="00822FA3" w:rsidP="00822F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B531D7E" w14:textId="77777777" w:rsidR="00822FA3" w:rsidRDefault="00822FA3" w:rsidP="00822F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127.</w:t>
      </w:r>
    </w:p>
    <w:p w14:paraId="0E9F0F1E" w14:textId="77777777" w:rsidR="00822FA3" w:rsidRDefault="00822FA3" w:rsidP="00822F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13A90D" w14:textId="77777777" w:rsidR="00822FA3" w:rsidRDefault="00822FA3" w:rsidP="00822F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848FF36" w14:textId="77777777" w:rsidR="00822FA3" w:rsidRDefault="00822FA3" w:rsidP="00822F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7389E4" w14:textId="77777777" w:rsidR="00822FA3" w:rsidRPr="00822FA3" w:rsidRDefault="00822FA3" w:rsidP="00822F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7DD069" w14:textId="77777777" w:rsidR="00987F3C" w:rsidRDefault="008821BE" w:rsidP="008821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133/2005 Sb., o</w:t>
      </w:r>
      <w:r w:rsidR="0038608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technických požadavcích na provozní a technickou propojenost evropského železničního systému, ve znění pozdějších předpisů</w:t>
      </w:r>
    </w:p>
    <w:p w14:paraId="6FB12B27" w14:textId="77777777" w:rsidR="008821BE" w:rsidRDefault="008821BE" w:rsidP="008821B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1589/15</w:t>
      </w:r>
    </w:p>
    <w:p w14:paraId="7AD15D4B" w14:textId="77777777" w:rsidR="008821BE" w:rsidRDefault="008821BE" w:rsidP="008821BE">
      <w:pPr>
        <w:ind w:left="708" w:hanging="708"/>
        <w:rPr>
          <w:rFonts w:ascii="Arial" w:hAnsi="Arial" w:cs="Arial"/>
          <w:sz w:val="22"/>
          <w:szCs w:val="22"/>
        </w:rPr>
      </w:pPr>
    </w:p>
    <w:p w14:paraId="4CF4F643" w14:textId="77777777" w:rsidR="008821BE" w:rsidRDefault="008821BE" w:rsidP="008821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6C985775" w14:textId="77777777" w:rsidR="008821BE" w:rsidRDefault="008821BE" w:rsidP="008821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128.</w:t>
      </w:r>
    </w:p>
    <w:p w14:paraId="2B600BA8" w14:textId="77777777" w:rsidR="008821BE" w:rsidRDefault="008821BE" w:rsidP="008821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ABF217" w14:textId="77777777" w:rsidR="008821BE" w:rsidRDefault="008821BE" w:rsidP="008821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5732FD3" w14:textId="77777777" w:rsidR="008821BE" w:rsidRDefault="008821BE" w:rsidP="008821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FE98D3" w14:textId="77777777" w:rsidR="008821BE" w:rsidRPr="008821BE" w:rsidRDefault="008821BE" w:rsidP="008821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39DB6D" w14:textId="77777777" w:rsidR="00987F3C" w:rsidRDefault="0014447B" w:rsidP="0014447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poslance Martina Plíška na vydání zákona, kterým se mění zákon č.</w:t>
      </w:r>
      <w:r w:rsidR="0038608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36/1967 Sb., o znalcích a tlumočnících, ve znění pozdějších předpisů (sněmovní tisk 697) </w:t>
      </w:r>
    </w:p>
    <w:p w14:paraId="1EA3B958" w14:textId="77777777" w:rsidR="0014447B" w:rsidRDefault="0014447B" w:rsidP="0014447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153/16</w:t>
      </w:r>
    </w:p>
    <w:p w14:paraId="0A0A2928" w14:textId="77777777" w:rsidR="0014447B" w:rsidRDefault="0014447B" w:rsidP="0014447B">
      <w:pPr>
        <w:ind w:left="708" w:hanging="708"/>
        <w:rPr>
          <w:rFonts w:ascii="Arial" w:hAnsi="Arial" w:cs="Arial"/>
          <w:sz w:val="22"/>
          <w:szCs w:val="22"/>
        </w:rPr>
      </w:pPr>
    </w:p>
    <w:p w14:paraId="42D9A23F" w14:textId="77777777" w:rsidR="0014447B" w:rsidRDefault="0014447B" w:rsidP="001444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38608C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32322600" w14:textId="77777777" w:rsidR="0014447B" w:rsidRDefault="0014447B" w:rsidP="001444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129.</w:t>
      </w:r>
    </w:p>
    <w:p w14:paraId="48E8A30B" w14:textId="77777777" w:rsidR="0014447B" w:rsidRDefault="0014447B" w:rsidP="001444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C3BD0E" w14:textId="77777777" w:rsidR="0014447B" w:rsidRDefault="0014447B" w:rsidP="001444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33896AE" w14:textId="77777777" w:rsidR="0014447B" w:rsidRDefault="0014447B" w:rsidP="001444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F96DD3" w14:textId="77777777" w:rsidR="0014447B" w:rsidRPr="0014447B" w:rsidRDefault="0014447B" w:rsidP="001444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F6FE9C" w14:textId="77777777" w:rsidR="00987F3C" w:rsidRDefault="00FC7B48" w:rsidP="00FC7B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poslanců Mariana Jurečky, Jana Bartoška a Petra Kudely na vydání zákona, kterým se mění zákon č. 340/2015 Sb., o zvláštních podmínkách účinnosti některých smluv, uveřejňování těchto smluv a o registru smluv (zákon o registru smluv) (sněmovní tisk č. 699)</w:t>
      </w:r>
    </w:p>
    <w:p w14:paraId="49928109" w14:textId="77777777" w:rsidR="00FC7B48" w:rsidRDefault="00FC7B48" w:rsidP="00FC7B4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152/16</w:t>
      </w:r>
    </w:p>
    <w:p w14:paraId="146D125C" w14:textId="77777777" w:rsidR="00FC7B48" w:rsidRDefault="00FC7B48" w:rsidP="00FC7B48">
      <w:pPr>
        <w:ind w:left="708" w:hanging="708"/>
        <w:rPr>
          <w:rFonts w:ascii="Arial" w:hAnsi="Arial" w:cs="Arial"/>
          <w:sz w:val="22"/>
          <w:szCs w:val="22"/>
        </w:rPr>
      </w:pPr>
    </w:p>
    <w:p w14:paraId="37660FF7" w14:textId="77777777" w:rsidR="00FC7B48" w:rsidRDefault="00FC7B48" w:rsidP="00FC7B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38608C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617F4794" w14:textId="77777777" w:rsidR="00FC7B48" w:rsidRDefault="00FC7B48" w:rsidP="00FC7B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130.</w:t>
      </w:r>
    </w:p>
    <w:p w14:paraId="6AE9D23A" w14:textId="77777777" w:rsidR="00FC7B48" w:rsidRDefault="00FC7B48" w:rsidP="00FC7B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32F6A1" w14:textId="77777777" w:rsidR="00FC7B48" w:rsidRDefault="00FC7B48" w:rsidP="00FC7B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připomínky vlády.</w:t>
      </w:r>
    </w:p>
    <w:p w14:paraId="692C4631" w14:textId="77777777" w:rsidR="00FC7B48" w:rsidRDefault="00FC7B48" w:rsidP="00FC7B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8DBF7C" w14:textId="77777777" w:rsidR="00FC7B48" w:rsidRDefault="00FC7B48" w:rsidP="00FC7B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1.</w:t>
      </w:r>
    </w:p>
    <w:p w14:paraId="72F7D149" w14:textId="77777777" w:rsidR="00FC7B48" w:rsidRDefault="00FC7B48" w:rsidP="00FC7B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24C42C" w14:textId="77777777" w:rsidR="00FC7B48" w:rsidRDefault="00FC7B48" w:rsidP="00FC7B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86A021" w14:textId="77777777" w:rsidR="0038608C" w:rsidRDefault="0038608C" w:rsidP="00FC7B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B9EB27" w14:textId="77777777" w:rsidR="0038608C" w:rsidRDefault="0038608C" w:rsidP="00FC7B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7F16DA" w14:textId="77777777" w:rsidR="0038608C" w:rsidRDefault="0038608C" w:rsidP="00FC7B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9C814F" w14:textId="77777777" w:rsidR="0038608C" w:rsidRDefault="0038608C" w:rsidP="00FC7B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19A4EA" w14:textId="77777777" w:rsidR="0038608C" w:rsidRDefault="0038608C" w:rsidP="00FC7B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D89074" w14:textId="77777777" w:rsidR="0038608C" w:rsidRDefault="0038608C" w:rsidP="00FC7B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2A9E1C" w14:textId="77777777" w:rsidR="0038608C" w:rsidRPr="00FC7B48" w:rsidRDefault="0038608C" w:rsidP="00FC7B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008E8E" w14:textId="77777777" w:rsidR="00987F3C" w:rsidRDefault="004E6279" w:rsidP="004E62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Návrhu poslankyň Marty Semelové, Aleny Nohavové a Hany Aulické Jírovcové na vydání zákona, kterým se mění zákon č. 247/2014 Sb., o poskytování služby péče o dítě v dětské skupině a o změně souvisejících zákonů (sněmovní tisk č.</w:t>
      </w:r>
      <w:r w:rsidR="0038608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700) </w:t>
      </w:r>
    </w:p>
    <w:p w14:paraId="1B69DD7E" w14:textId="77777777" w:rsidR="004E6279" w:rsidRDefault="004E6279" w:rsidP="004E627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154/16</w:t>
      </w:r>
    </w:p>
    <w:p w14:paraId="4762E092" w14:textId="77777777" w:rsidR="004E6279" w:rsidRDefault="004E6279" w:rsidP="004E6279">
      <w:pPr>
        <w:ind w:left="708" w:hanging="708"/>
        <w:rPr>
          <w:rFonts w:ascii="Arial" w:hAnsi="Arial" w:cs="Arial"/>
          <w:sz w:val="22"/>
          <w:szCs w:val="22"/>
        </w:rPr>
      </w:pPr>
    </w:p>
    <w:p w14:paraId="374E2AEA" w14:textId="77777777" w:rsidR="004E6279" w:rsidRDefault="004E6279" w:rsidP="004E62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38608C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4CD11FBC" w14:textId="77777777" w:rsidR="004E6279" w:rsidRDefault="004E6279" w:rsidP="004E62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131.</w:t>
      </w:r>
    </w:p>
    <w:p w14:paraId="0DBB4924" w14:textId="77777777" w:rsidR="004E6279" w:rsidRDefault="004E6279" w:rsidP="004E62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F19562" w14:textId="77777777" w:rsidR="004E6279" w:rsidRDefault="004E6279" w:rsidP="004E62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2FCD05B" w14:textId="77777777" w:rsidR="004E6279" w:rsidRDefault="004E6279" w:rsidP="004E62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D20148" w14:textId="77777777" w:rsidR="004E6279" w:rsidRPr="004E6279" w:rsidRDefault="004E6279" w:rsidP="004E62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881946" w14:textId="77777777" w:rsidR="00987F3C" w:rsidRDefault="001C0CA4" w:rsidP="001C0CA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poslanců Vladimíra Koníčka, Miroslava Grebeníčka, Gabriely Hubáčkové a Marty Semelové na vydání zákona, kterým s</w:t>
      </w:r>
      <w:r w:rsidR="0038608C">
        <w:rPr>
          <w:rFonts w:ascii="Arial" w:hAnsi="Arial" w:cs="Arial"/>
          <w:b/>
          <w:sz w:val="22"/>
          <w:szCs w:val="22"/>
        </w:rPr>
        <w:t>e mění zákon č. 348/2005 Sb., o </w:t>
      </w:r>
      <w:r>
        <w:rPr>
          <w:rFonts w:ascii="Arial" w:hAnsi="Arial" w:cs="Arial"/>
          <w:b/>
          <w:sz w:val="22"/>
          <w:szCs w:val="22"/>
        </w:rPr>
        <w:t xml:space="preserve">rozhlasových a televizních poplatcích a o změně některých zákonů, ve znění pozdějších předpisů (sněmovní tisk č. 701) </w:t>
      </w:r>
    </w:p>
    <w:p w14:paraId="363E5E68" w14:textId="77777777" w:rsidR="001C0CA4" w:rsidRDefault="001C0CA4" w:rsidP="001C0CA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155/16</w:t>
      </w:r>
    </w:p>
    <w:p w14:paraId="11B89CAB" w14:textId="77777777" w:rsidR="001C0CA4" w:rsidRDefault="001C0CA4" w:rsidP="001C0CA4">
      <w:pPr>
        <w:ind w:left="708" w:hanging="708"/>
        <w:rPr>
          <w:rFonts w:ascii="Arial" w:hAnsi="Arial" w:cs="Arial"/>
          <w:sz w:val="22"/>
          <w:szCs w:val="22"/>
        </w:rPr>
      </w:pPr>
    </w:p>
    <w:p w14:paraId="725EFA46" w14:textId="77777777" w:rsidR="001C0CA4" w:rsidRDefault="001C0CA4" w:rsidP="001C0C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38608C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40B44B70" w14:textId="77777777" w:rsidR="001C0CA4" w:rsidRDefault="001C0CA4" w:rsidP="001C0C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132.</w:t>
      </w:r>
    </w:p>
    <w:p w14:paraId="5FBED2D7" w14:textId="77777777" w:rsidR="001C0CA4" w:rsidRDefault="001C0CA4" w:rsidP="001C0C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AB6310" w14:textId="77777777" w:rsidR="001C0CA4" w:rsidRDefault="001C0CA4" w:rsidP="001C0C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804384C" w14:textId="77777777" w:rsidR="001C0CA4" w:rsidRDefault="001C0CA4" w:rsidP="001C0C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F0B380" w14:textId="77777777" w:rsidR="001C0CA4" w:rsidRPr="001C0CA4" w:rsidRDefault="001C0CA4" w:rsidP="001C0C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22DA97" w14:textId="77777777" w:rsidR="00987F3C" w:rsidRDefault="00712F18" w:rsidP="00712F1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Zpráva o stavu přidělování gescí a plnění legislativních závazků vyplývajících z</w:t>
      </w:r>
      <w:r w:rsidR="0038608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členství České republiky v Evropské unii za IV. čtvrtletí 2015</w:t>
      </w:r>
    </w:p>
    <w:p w14:paraId="5128A952" w14:textId="77777777" w:rsidR="00712F18" w:rsidRDefault="00712F18" w:rsidP="00712F1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148/16</w:t>
      </w:r>
    </w:p>
    <w:p w14:paraId="1FF4A028" w14:textId="77777777" w:rsidR="00712F18" w:rsidRDefault="00712F18" w:rsidP="00712F18">
      <w:pPr>
        <w:ind w:left="708" w:hanging="708"/>
        <w:rPr>
          <w:rFonts w:ascii="Arial" w:hAnsi="Arial" w:cs="Arial"/>
          <w:sz w:val="22"/>
          <w:szCs w:val="22"/>
        </w:rPr>
      </w:pPr>
    </w:p>
    <w:p w14:paraId="06B0F18E" w14:textId="77777777" w:rsidR="00712F18" w:rsidRDefault="00712F18" w:rsidP="00712F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38608C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4D2F91F4" w14:textId="77777777" w:rsidR="00712F18" w:rsidRDefault="00712F18" w:rsidP="00712F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133.</w:t>
      </w:r>
    </w:p>
    <w:p w14:paraId="34FF0E6A" w14:textId="77777777" w:rsidR="00712F18" w:rsidRDefault="00712F18" w:rsidP="00712F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D8CB01" w14:textId="77777777" w:rsidR="00712F18" w:rsidRDefault="00712F18" w:rsidP="00712F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2F0BEAE" w14:textId="77777777" w:rsidR="00712F18" w:rsidRDefault="00712F18" w:rsidP="00712F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CFE078" w14:textId="77777777" w:rsidR="00712F18" w:rsidRPr="00712F18" w:rsidRDefault="00712F18" w:rsidP="00712F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E32B78" w14:textId="77777777" w:rsidR="00987F3C" w:rsidRDefault="003A44E4" w:rsidP="003A44E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Strategie boje proti sociálnímu vyloučení na období 2016 - 2020</w:t>
      </w:r>
    </w:p>
    <w:p w14:paraId="3B076632" w14:textId="77777777" w:rsidR="003A44E4" w:rsidRDefault="003A44E4" w:rsidP="003A44E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159/16</w:t>
      </w:r>
    </w:p>
    <w:p w14:paraId="25E87092" w14:textId="77777777" w:rsidR="003A44E4" w:rsidRDefault="003A44E4" w:rsidP="003A44E4">
      <w:pPr>
        <w:ind w:left="708" w:hanging="708"/>
        <w:rPr>
          <w:rFonts w:ascii="Arial" w:hAnsi="Arial" w:cs="Arial"/>
          <w:sz w:val="22"/>
          <w:szCs w:val="22"/>
        </w:rPr>
      </w:pPr>
    </w:p>
    <w:p w14:paraId="613353CC" w14:textId="77777777" w:rsidR="003A44E4" w:rsidRDefault="003A44E4" w:rsidP="003A44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38608C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0922B33F" w14:textId="77777777" w:rsidR="003A44E4" w:rsidRDefault="003A44E4" w:rsidP="003A44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134.</w:t>
      </w:r>
    </w:p>
    <w:p w14:paraId="13432E36" w14:textId="77777777" w:rsidR="003A44E4" w:rsidRDefault="003A44E4" w:rsidP="003A44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509B8C" w14:textId="77777777" w:rsidR="003A44E4" w:rsidRDefault="003A44E4" w:rsidP="003A44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66BF9BE" w14:textId="77777777" w:rsidR="003A44E4" w:rsidRDefault="003A44E4" w:rsidP="003A44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58A41F" w14:textId="77777777" w:rsidR="003A44E4" w:rsidRDefault="003A44E4" w:rsidP="003A44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9D18A6" w14:textId="77777777" w:rsidR="0038608C" w:rsidRDefault="0038608C" w:rsidP="003A44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C7548C" w14:textId="77777777" w:rsidR="0038608C" w:rsidRDefault="0038608C" w:rsidP="003A44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035A33" w14:textId="77777777" w:rsidR="0038608C" w:rsidRDefault="0038608C" w:rsidP="003A44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A81A1C" w14:textId="77777777" w:rsidR="0038608C" w:rsidRDefault="0038608C" w:rsidP="003A44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FE9E3B" w14:textId="77777777" w:rsidR="0038608C" w:rsidRDefault="0038608C" w:rsidP="003A44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091326" w14:textId="77777777" w:rsidR="0038608C" w:rsidRDefault="0038608C" w:rsidP="003A44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309138" w14:textId="77777777" w:rsidR="0038608C" w:rsidRDefault="0038608C" w:rsidP="003A44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3FC0DA" w14:textId="77777777" w:rsidR="0038608C" w:rsidRPr="003A44E4" w:rsidRDefault="0038608C" w:rsidP="003A44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D624D1" w14:textId="77777777" w:rsidR="00987F3C" w:rsidRDefault="00081F9D" w:rsidP="00081F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Národní politika výzkumu, vývoje a inovací České republiky na léta 2016 - 2020 </w:t>
      </w:r>
    </w:p>
    <w:p w14:paraId="014F338E" w14:textId="77777777" w:rsidR="00081F9D" w:rsidRDefault="00081F9D" w:rsidP="00081F9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137/16</w:t>
      </w:r>
    </w:p>
    <w:p w14:paraId="567988F4" w14:textId="77777777" w:rsidR="00081F9D" w:rsidRDefault="00081F9D" w:rsidP="00081F9D">
      <w:pPr>
        <w:ind w:left="708" w:hanging="708"/>
        <w:rPr>
          <w:rFonts w:ascii="Arial" w:hAnsi="Arial" w:cs="Arial"/>
          <w:sz w:val="22"/>
          <w:szCs w:val="22"/>
        </w:rPr>
      </w:pPr>
    </w:p>
    <w:p w14:paraId="0F87E597" w14:textId="77777777" w:rsidR="00081F9D" w:rsidRDefault="00081F9D" w:rsidP="00081F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vědu‚ výzkum a</w:t>
      </w:r>
      <w:r w:rsidR="0038608C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inovace a přijala</w:t>
      </w:r>
    </w:p>
    <w:p w14:paraId="6B7F94D7" w14:textId="77777777" w:rsidR="00081F9D" w:rsidRDefault="00081F9D" w:rsidP="00081F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135.</w:t>
      </w:r>
    </w:p>
    <w:p w14:paraId="187DE4C8" w14:textId="77777777" w:rsidR="00081F9D" w:rsidRDefault="00081F9D" w:rsidP="00081F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BE9D0E" w14:textId="77777777" w:rsidR="00081F9D" w:rsidRDefault="00081F9D" w:rsidP="00081F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B9BF81B" w14:textId="77777777" w:rsidR="00081F9D" w:rsidRDefault="00081F9D" w:rsidP="00081F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89EB5D" w14:textId="77777777" w:rsidR="00081F9D" w:rsidRPr="00081F9D" w:rsidRDefault="00081F9D" w:rsidP="00081F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173A88" w14:textId="77777777" w:rsidR="00987F3C" w:rsidRDefault="00B465F3" w:rsidP="00B465F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Národní plán rozvoje sítí nové generace</w:t>
      </w:r>
    </w:p>
    <w:p w14:paraId="552D54E3" w14:textId="77777777" w:rsidR="00B465F3" w:rsidRDefault="00B465F3" w:rsidP="00B465F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106/16</w:t>
      </w:r>
    </w:p>
    <w:p w14:paraId="471E6E5E" w14:textId="77777777" w:rsidR="00B465F3" w:rsidRDefault="00B465F3" w:rsidP="00B465F3">
      <w:pPr>
        <w:ind w:left="708" w:hanging="708"/>
        <w:rPr>
          <w:rFonts w:ascii="Arial" w:hAnsi="Arial" w:cs="Arial"/>
          <w:sz w:val="22"/>
          <w:szCs w:val="22"/>
        </w:rPr>
      </w:pPr>
    </w:p>
    <w:p w14:paraId="757CE72F" w14:textId="77777777" w:rsidR="00B465F3" w:rsidRDefault="00B465F3" w:rsidP="00B465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předsedy Rady Českého telekomunikačního úřadu materiál předložený ministrem průmyslu a obchodu a přijala</w:t>
      </w:r>
    </w:p>
    <w:p w14:paraId="53BDEA83" w14:textId="77777777" w:rsidR="00B465F3" w:rsidRDefault="00B465F3" w:rsidP="00B465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136.</w:t>
      </w:r>
    </w:p>
    <w:p w14:paraId="37DA87EB" w14:textId="77777777" w:rsidR="00B465F3" w:rsidRDefault="00B465F3" w:rsidP="00B465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9D2487" w14:textId="77777777" w:rsidR="00B465F3" w:rsidRDefault="00B465F3" w:rsidP="00B465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88F26F0" w14:textId="77777777" w:rsidR="00B465F3" w:rsidRDefault="00B465F3" w:rsidP="00B465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D57B22" w14:textId="77777777" w:rsidR="00B465F3" w:rsidRPr="00B465F3" w:rsidRDefault="00B465F3" w:rsidP="00B465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E1BF29" w14:textId="77777777" w:rsidR="00987F3C" w:rsidRDefault="00C728F7" w:rsidP="00C728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jmenování předsedy Správy státních hmotných rezerv České republiky</w:t>
      </w:r>
    </w:p>
    <w:p w14:paraId="4D6F72D1" w14:textId="77777777" w:rsidR="00C728F7" w:rsidRDefault="00C728F7" w:rsidP="00C728F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156/16</w:t>
      </w:r>
    </w:p>
    <w:p w14:paraId="47949D8F" w14:textId="77777777" w:rsidR="00C728F7" w:rsidRDefault="00C728F7" w:rsidP="00C728F7">
      <w:pPr>
        <w:ind w:left="708" w:hanging="708"/>
        <w:rPr>
          <w:rFonts w:ascii="Arial" w:hAnsi="Arial" w:cs="Arial"/>
          <w:sz w:val="22"/>
          <w:szCs w:val="22"/>
        </w:rPr>
      </w:pPr>
    </w:p>
    <w:p w14:paraId="2B6D446D" w14:textId="77777777" w:rsidR="00C728F7" w:rsidRDefault="00C728F7" w:rsidP="00C728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19E6DC65" w14:textId="77777777" w:rsidR="00C728F7" w:rsidRDefault="00C728F7" w:rsidP="00C728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137.</w:t>
      </w:r>
    </w:p>
    <w:p w14:paraId="48A1DD84" w14:textId="77777777" w:rsidR="00C728F7" w:rsidRDefault="00C728F7" w:rsidP="00C728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BBEE18" w14:textId="77777777" w:rsidR="00C728F7" w:rsidRDefault="00C728F7" w:rsidP="00C728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Části jednání se zúčastnil předseda Správy státních hmotných rezerv.</w:t>
      </w:r>
    </w:p>
    <w:p w14:paraId="38A9B9BA" w14:textId="77777777" w:rsidR="00C728F7" w:rsidRDefault="00C728F7" w:rsidP="00C728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46F873" w14:textId="77777777" w:rsidR="00C728F7" w:rsidRDefault="00C728F7" w:rsidP="00C728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9 a proti nikdo.</w:t>
      </w:r>
    </w:p>
    <w:p w14:paraId="57B6327C" w14:textId="77777777" w:rsidR="00C728F7" w:rsidRDefault="00C728F7" w:rsidP="00C728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BBAFAB" w14:textId="77777777" w:rsidR="00C728F7" w:rsidRPr="00C728F7" w:rsidRDefault="00C728F7" w:rsidP="00C728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4EE6D2" w14:textId="77777777" w:rsidR="00987F3C" w:rsidRDefault="004B6125" w:rsidP="004B61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na jmenování předsedy Úřadu průmyslového vlastnictví</w:t>
      </w:r>
    </w:p>
    <w:p w14:paraId="37F9ECDE" w14:textId="77777777" w:rsidR="004B6125" w:rsidRDefault="004B6125" w:rsidP="004B612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157/16</w:t>
      </w:r>
    </w:p>
    <w:p w14:paraId="0A00CDAE" w14:textId="77777777" w:rsidR="004B6125" w:rsidRDefault="004B6125" w:rsidP="004B6125">
      <w:pPr>
        <w:ind w:left="708" w:hanging="708"/>
        <w:rPr>
          <w:rFonts w:ascii="Arial" w:hAnsi="Arial" w:cs="Arial"/>
          <w:sz w:val="22"/>
          <w:szCs w:val="22"/>
        </w:rPr>
      </w:pPr>
    </w:p>
    <w:p w14:paraId="5BDF3532" w14:textId="77777777" w:rsidR="004B6125" w:rsidRDefault="004B6125" w:rsidP="004B61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1D08A6B8" w14:textId="77777777" w:rsidR="004B6125" w:rsidRDefault="004B6125" w:rsidP="004B61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138.</w:t>
      </w:r>
    </w:p>
    <w:p w14:paraId="6FF0955E" w14:textId="77777777" w:rsidR="004B6125" w:rsidRDefault="004B6125" w:rsidP="004B61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9F1DA6" w14:textId="77777777" w:rsidR="004B6125" w:rsidRDefault="004B6125" w:rsidP="004B61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Části jednání se zúčastnil předseda Úřadu průmyslového vlastnictví.</w:t>
      </w:r>
    </w:p>
    <w:p w14:paraId="224155BA" w14:textId="77777777" w:rsidR="004B6125" w:rsidRDefault="004B6125" w:rsidP="004B61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82941E" w14:textId="77777777" w:rsidR="004B6125" w:rsidRDefault="004B6125" w:rsidP="004B61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F790AAF" w14:textId="77777777" w:rsidR="004B6125" w:rsidRDefault="004B6125" w:rsidP="004B61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9B8F80" w14:textId="77777777" w:rsidR="004B6125" w:rsidRPr="004B6125" w:rsidRDefault="004B6125" w:rsidP="004B61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DCF69F" w14:textId="77777777" w:rsidR="00987F3C" w:rsidRDefault="001B2EAB" w:rsidP="001B2E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Odůvodnění významné veřejné zakázky „Provozování vrtulníků pro leteckou záchrannou službu“</w:t>
      </w:r>
    </w:p>
    <w:p w14:paraId="32EDF26D" w14:textId="77777777" w:rsidR="001B2EAB" w:rsidRDefault="001B2EAB" w:rsidP="001B2EA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124/16</w:t>
      </w:r>
    </w:p>
    <w:p w14:paraId="6D7A1011" w14:textId="77777777" w:rsidR="0038608C" w:rsidRDefault="0038608C" w:rsidP="001B2EA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EC75F86" w14:textId="77777777" w:rsidR="001B2EAB" w:rsidRDefault="001B2EAB" w:rsidP="001B2E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zdravotnictví přerušila s tím, že se jím bude zabývat na jednání své schůze dne 24. února 2016 a stanovila další postup.</w:t>
      </w:r>
    </w:p>
    <w:p w14:paraId="41A8818E" w14:textId="77777777" w:rsidR="001B2EAB" w:rsidRDefault="001B2EAB" w:rsidP="001B2E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7EF162" w14:textId="77777777" w:rsidR="001B2EAB" w:rsidRDefault="001B2EAB" w:rsidP="001B2E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8FF43C6" w14:textId="77777777" w:rsidR="001B2EAB" w:rsidRDefault="001B2EAB" w:rsidP="001B2E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D7D07B" w14:textId="77777777" w:rsidR="001B2EAB" w:rsidRDefault="001B2EAB" w:rsidP="001B2E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65D872" w14:textId="77777777" w:rsidR="0038608C" w:rsidRPr="001B2EAB" w:rsidRDefault="0038608C" w:rsidP="001B2E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2D7E7B" w14:textId="77777777" w:rsidR="00987F3C" w:rsidRDefault="009A24E2" w:rsidP="009A24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na zrušení usnesení vlády ze dne 23. března 2009 č. 367 a na změnu usnesení vlády ze dne 18. dubna 2001 č. 367, ve znění usnesení vlády ze dne 19. června 2002 č. 667, o dalším postupu privatizace zdravotnických zařízení</w:t>
      </w:r>
    </w:p>
    <w:p w14:paraId="135A1246" w14:textId="77777777" w:rsidR="009A24E2" w:rsidRDefault="009A24E2" w:rsidP="009A24E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85/16</w:t>
      </w:r>
    </w:p>
    <w:p w14:paraId="017BB5E4" w14:textId="77777777" w:rsidR="0038608C" w:rsidRDefault="0038608C" w:rsidP="009A24E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1FD909F" w14:textId="77777777" w:rsidR="009A24E2" w:rsidRDefault="009A24E2" w:rsidP="009A24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zdravotnictví byl stažen z programu jednání s tím, že</w:t>
      </w:r>
      <w:r w:rsidR="0038608C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se jím bude vláda zabývat na jednání své schůze dne 7. března 2016.</w:t>
      </w:r>
    </w:p>
    <w:p w14:paraId="77A1DE5B" w14:textId="77777777" w:rsidR="009A24E2" w:rsidRDefault="009A24E2" w:rsidP="009A24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DC300C" w14:textId="77777777" w:rsidR="009A24E2" w:rsidRPr="009A24E2" w:rsidRDefault="009A24E2" w:rsidP="009A24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2C0590" w14:textId="77777777" w:rsidR="00987F3C" w:rsidRDefault="00866F32" w:rsidP="00866F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Poskytnutí emergentní jednorázové finanční pomoci syrským uprchlíkům z</w:t>
      </w:r>
      <w:r w:rsidR="0038608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oblasti Aleppa prchajícím před ozbrojenými útoky do Turecka</w:t>
      </w:r>
    </w:p>
    <w:p w14:paraId="34DE50E9" w14:textId="77777777" w:rsidR="00866F32" w:rsidRDefault="00866F32" w:rsidP="00866F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164/16</w:t>
      </w:r>
    </w:p>
    <w:p w14:paraId="4FD2CE30" w14:textId="77777777" w:rsidR="00866F32" w:rsidRDefault="00866F32" w:rsidP="00866F32">
      <w:pPr>
        <w:ind w:left="708" w:hanging="708"/>
        <w:rPr>
          <w:rFonts w:ascii="Arial" w:hAnsi="Arial" w:cs="Arial"/>
          <w:sz w:val="22"/>
          <w:szCs w:val="22"/>
        </w:rPr>
      </w:pPr>
    </w:p>
    <w:p w14:paraId="653CF595" w14:textId="77777777" w:rsidR="00866F32" w:rsidRDefault="00866F32" w:rsidP="00866F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6EA62F6A" w14:textId="77777777" w:rsidR="00866F32" w:rsidRDefault="00866F32" w:rsidP="00866F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139.</w:t>
      </w:r>
    </w:p>
    <w:p w14:paraId="7875F0FD" w14:textId="77777777" w:rsidR="00866F32" w:rsidRDefault="00866F32" w:rsidP="00866F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AB00EF" w14:textId="77777777" w:rsidR="00866F32" w:rsidRDefault="00866F32" w:rsidP="00866F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E4FC7BC" w14:textId="77777777" w:rsidR="00866F32" w:rsidRDefault="00866F32" w:rsidP="00866F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AE5B41" w14:textId="77777777" w:rsidR="00866F32" w:rsidRPr="00866F32" w:rsidRDefault="00866F32" w:rsidP="00866F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EF8BED" w14:textId="77777777" w:rsidR="00987F3C" w:rsidRDefault="00191A2E" w:rsidP="00191A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Další využití areálu muničního skladu u Vrbětic</w:t>
      </w:r>
    </w:p>
    <w:p w14:paraId="6CD7EF97" w14:textId="77777777" w:rsidR="00191A2E" w:rsidRDefault="00191A2E" w:rsidP="00191A2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138/16</w:t>
      </w:r>
    </w:p>
    <w:p w14:paraId="330F74A9" w14:textId="77777777" w:rsidR="00191A2E" w:rsidRDefault="00191A2E" w:rsidP="00191A2E">
      <w:pPr>
        <w:ind w:left="708" w:hanging="708"/>
        <w:rPr>
          <w:rFonts w:ascii="Arial" w:hAnsi="Arial" w:cs="Arial"/>
          <w:sz w:val="22"/>
          <w:szCs w:val="22"/>
        </w:rPr>
      </w:pPr>
    </w:p>
    <w:p w14:paraId="72FB3429" w14:textId="77777777" w:rsidR="00191A2E" w:rsidRDefault="00191A2E" w:rsidP="00191A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2A0CEEA6" w14:textId="77777777" w:rsidR="00191A2E" w:rsidRDefault="00191A2E" w:rsidP="00191A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140.</w:t>
      </w:r>
    </w:p>
    <w:p w14:paraId="4D2C238E" w14:textId="77777777" w:rsidR="00191A2E" w:rsidRDefault="00191A2E" w:rsidP="00191A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5CE2D7" w14:textId="77777777" w:rsidR="00191A2E" w:rsidRDefault="00191A2E" w:rsidP="00191A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3772D4B" w14:textId="77777777" w:rsidR="00191A2E" w:rsidRDefault="00191A2E" w:rsidP="00191A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117243" w14:textId="77777777" w:rsidR="00191A2E" w:rsidRPr="00191A2E" w:rsidRDefault="00191A2E" w:rsidP="00191A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5929EA" w14:textId="77777777" w:rsidR="00987F3C" w:rsidRDefault="00880005" w:rsidP="008800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Zahájení přípravy realizace vodních nádrží v regionech postihovaných suchem a rizikem nedostatku vody</w:t>
      </w:r>
    </w:p>
    <w:p w14:paraId="5DA9CAFA" w14:textId="77777777" w:rsidR="00880005" w:rsidRDefault="00880005" w:rsidP="008800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146/16</w:t>
      </w:r>
    </w:p>
    <w:p w14:paraId="55DCB1E9" w14:textId="77777777" w:rsidR="0038608C" w:rsidRDefault="0038608C" w:rsidP="0088000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EA2105D" w14:textId="77777777" w:rsidR="00880005" w:rsidRDefault="00880005" w:rsidP="008800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zemědělství byl stažen z programu jednání s tím, že se jím bude vláda zabývat na jednání své schůze dne 29. února 2016.</w:t>
      </w:r>
    </w:p>
    <w:p w14:paraId="7A5A75A8" w14:textId="77777777" w:rsidR="00880005" w:rsidRDefault="00880005" w:rsidP="008800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609EDF" w14:textId="77777777" w:rsidR="00880005" w:rsidRPr="00880005" w:rsidRDefault="00880005" w:rsidP="008800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BBC021" w14:textId="77777777" w:rsidR="00987F3C" w:rsidRDefault="00A91F33" w:rsidP="00A91F3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Informace o přeletech a průjezdech ozbrojených sil jiných států uskutečněných přes území České republiky ve 2. pololetí 2015</w:t>
      </w:r>
    </w:p>
    <w:p w14:paraId="71C69A36" w14:textId="77777777" w:rsidR="00A91F33" w:rsidRDefault="00A91F33" w:rsidP="00A91F3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140/16</w:t>
      </w:r>
    </w:p>
    <w:p w14:paraId="6B16FCDB" w14:textId="77777777" w:rsidR="00A91F33" w:rsidRDefault="00A91F33" w:rsidP="00A91F33">
      <w:pPr>
        <w:ind w:left="708" w:hanging="708"/>
        <w:rPr>
          <w:rFonts w:ascii="Arial" w:hAnsi="Arial" w:cs="Arial"/>
          <w:sz w:val="22"/>
          <w:szCs w:val="22"/>
        </w:rPr>
      </w:pPr>
    </w:p>
    <w:p w14:paraId="6BEF457B" w14:textId="77777777" w:rsidR="00A91F33" w:rsidRDefault="00A91F33" w:rsidP="00A91F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55497D7D" w14:textId="77777777" w:rsidR="00A91F33" w:rsidRDefault="00A91F33" w:rsidP="00A91F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141.</w:t>
      </w:r>
    </w:p>
    <w:p w14:paraId="7F5FFD59" w14:textId="77777777" w:rsidR="00A91F33" w:rsidRDefault="00A91F33" w:rsidP="00A91F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87307A" w14:textId="77777777" w:rsidR="00A91F33" w:rsidRDefault="00A91F33" w:rsidP="00A91F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7D5B7695" w14:textId="77777777" w:rsidR="00A91F33" w:rsidRDefault="00A91F33" w:rsidP="00A91F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E13029" w14:textId="77777777" w:rsidR="00A91F33" w:rsidRDefault="00A91F33" w:rsidP="00A91F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015C74" w14:textId="77777777" w:rsidR="005C4191" w:rsidRDefault="005C4191" w:rsidP="00A91F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449385" w14:textId="77777777" w:rsidR="005C4191" w:rsidRDefault="005C4191" w:rsidP="00A91F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DC5D29" w14:textId="77777777" w:rsidR="005C4191" w:rsidRDefault="005C4191" w:rsidP="00A91F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EED3DF" w14:textId="77777777" w:rsidR="005C4191" w:rsidRDefault="005C4191" w:rsidP="00A91F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42F405" w14:textId="77777777" w:rsidR="005C4191" w:rsidRDefault="005C4191" w:rsidP="00A91F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982DC6" w14:textId="77777777" w:rsidR="005C4191" w:rsidRDefault="005C4191" w:rsidP="00A91F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20C31F" w14:textId="77777777" w:rsidR="005C4191" w:rsidRDefault="005C4191" w:rsidP="00A91F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EA4CF5" w14:textId="77777777" w:rsidR="005C4191" w:rsidRDefault="005C4191" w:rsidP="00A91F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9744E5" w14:textId="77777777" w:rsidR="005C4191" w:rsidRPr="00A91F33" w:rsidRDefault="005C4191" w:rsidP="00A91F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3AE2A0" w14:textId="77777777" w:rsidR="00987F3C" w:rsidRDefault="00DD58D7" w:rsidP="00DD58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Projekt poskytování skladovacích kapacit Správy státních hmotných rezerv při</w:t>
      </w:r>
      <w:r w:rsidR="005C419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správních úkonech organizačních složek státu</w:t>
      </w:r>
    </w:p>
    <w:p w14:paraId="4D15015F" w14:textId="77777777" w:rsidR="00DD58D7" w:rsidRDefault="00DD58D7" w:rsidP="00DD58D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161/16</w:t>
      </w:r>
    </w:p>
    <w:p w14:paraId="39E26D0F" w14:textId="77777777" w:rsidR="00DD58D7" w:rsidRDefault="00DD58D7" w:rsidP="00DD58D7">
      <w:pPr>
        <w:ind w:left="708" w:hanging="708"/>
        <w:rPr>
          <w:rFonts w:ascii="Arial" w:hAnsi="Arial" w:cs="Arial"/>
          <w:sz w:val="22"/>
          <w:szCs w:val="22"/>
        </w:rPr>
      </w:pPr>
    </w:p>
    <w:p w14:paraId="3E7EA03B" w14:textId="77777777" w:rsidR="00DD58D7" w:rsidRDefault="00DD58D7" w:rsidP="00DD58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předsedy Správy státních hmotných rezerv materiál předložený ministry průmyslu a obchodu a vnitra a předsedou Správy státních hmotných rezerv a přijala</w:t>
      </w:r>
    </w:p>
    <w:p w14:paraId="1AD5D1BA" w14:textId="77777777" w:rsidR="00DD58D7" w:rsidRDefault="00DD58D7" w:rsidP="00DD58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142.</w:t>
      </w:r>
    </w:p>
    <w:p w14:paraId="17DB7B54" w14:textId="77777777" w:rsidR="00DD58D7" w:rsidRDefault="00DD58D7" w:rsidP="00DD58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17062D" w14:textId="77777777" w:rsidR="00DD58D7" w:rsidRDefault="00DD58D7" w:rsidP="00DD58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054E32F" w14:textId="77777777" w:rsidR="00DD58D7" w:rsidRDefault="00DD58D7" w:rsidP="00DD58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9C5F10" w14:textId="77777777" w:rsidR="00DD58D7" w:rsidRPr="00DD58D7" w:rsidRDefault="00DD58D7" w:rsidP="00DD58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F7AC3F" w14:textId="77777777" w:rsidR="00987F3C" w:rsidRDefault="00BC3F46" w:rsidP="00BC3F4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 xml:space="preserve">Návrh na prodloužení termínu pro realizaci dispozic schválených u vybraných objektů občanské vybavenosti </w:t>
      </w:r>
    </w:p>
    <w:p w14:paraId="6897D902" w14:textId="77777777" w:rsidR="00BC3F46" w:rsidRDefault="00BC3F46" w:rsidP="00BC3F4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144/16</w:t>
      </w:r>
    </w:p>
    <w:p w14:paraId="246CFFC3" w14:textId="77777777" w:rsidR="00BC3F46" w:rsidRDefault="00BC3F46" w:rsidP="00BC3F46">
      <w:pPr>
        <w:ind w:left="708" w:hanging="708"/>
        <w:rPr>
          <w:rFonts w:ascii="Arial" w:hAnsi="Arial" w:cs="Arial"/>
          <w:sz w:val="22"/>
          <w:szCs w:val="22"/>
        </w:rPr>
      </w:pPr>
    </w:p>
    <w:p w14:paraId="049CB41C" w14:textId="77777777" w:rsidR="00BC3F46" w:rsidRDefault="00BC3F46" w:rsidP="00BC3F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</w:t>
      </w:r>
      <w:r w:rsidR="005C4191">
        <w:rPr>
          <w:rFonts w:ascii="Arial" w:hAnsi="Arial" w:cs="Arial"/>
          <w:sz w:val="22"/>
          <w:szCs w:val="22"/>
        </w:rPr>
        <w:t>onomiku a </w:t>
      </w:r>
      <w:r>
        <w:rPr>
          <w:rFonts w:ascii="Arial" w:hAnsi="Arial" w:cs="Arial"/>
          <w:sz w:val="22"/>
          <w:szCs w:val="22"/>
        </w:rPr>
        <w:t>ministrem financí a přijala</w:t>
      </w:r>
    </w:p>
    <w:p w14:paraId="0AB6489A" w14:textId="77777777" w:rsidR="00BC3F46" w:rsidRDefault="00BC3F46" w:rsidP="00BC3F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143.</w:t>
      </w:r>
    </w:p>
    <w:p w14:paraId="0E0BF8CA" w14:textId="77777777" w:rsidR="00BC3F46" w:rsidRDefault="00BC3F46" w:rsidP="00BC3F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5423BD" w14:textId="77777777" w:rsidR="00BC3F46" w:rsidRDefault="00BC3F46" w:rsidP="00BC3F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42EBF901" w14:textId="77777777" w:rsidR="00BC3F46" w:rsidRDefault="00BC3F46" w:rsidP="00BC3F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BC7234" w14:textId="77777777" w:rsidR="00BC3F46" w:rsidRPr="00BC3F46" w:rsidRDefault="00BC3F46" w:rsidP="00BC3F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7622BC" w14:textId="77777777" w:rsidR="00987F3C" w:rsidRDefault="009A235F" w:rsidP="009A23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Návrh na přijetí změn přílohy I a II Úmluvy o ochraně stěhovavých druhů volně žijících živočichů přijatých v Quitu dne 9. listopadu 2014 a ratifikaci Úmluvy o</w:t>
      </w:r>
      <w:r w:rsidR="005C419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ochraně stěhovavých druhů volně žijících živočichů</w:t>
      </w:r>
    </w:p>
    <w:p w14:paraId="001F6B3B" w14:textId="77777777" w:rsidR="009A235F" w:rsidRDefault="009A235F" w:rsidP="009A235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158/16</w:t>
      </w:r>
    </w:p>
    <w:p w14:paraId="50615D3F" w14:textId="77777777" w:rsidR="009A235F" w:rsidRDefault="009A235F" w:rsidP="009A235F">
      <w:pPr>
        <w:ind w:left="708" w:hanging="708"/>
        <w:rPr>
          <w:rFonts w:ascii="Arial" w:hAnsi="Arial" w:cs="Arial"/>
          <w:sz w:val="22"/>
          <w:szCs w:val="22"/>
        </w:rPr>
      </w:pPr>
    </w:p>
    <w:p w14:paraId="4243172D" w14:textId="77777777" w:rsidR="009A235F" w:rsidRDefault="009A235F" w:rsidP="009A23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prostředí a zahraničních věcí a přijala</w:t>
      </w:r>
    </w:p>
    <w:p w14:paraId="22DCE0AE" w14:textId="77777777" w:rsidR="009A235F" w:rsidRDefault="009A235F" w:rsidP="009A23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144.</w:t>
      </w:r>
    </w:p>
    <w:p w14:paraId="0EA44A0E" w14:textId="77777777" w:rsidR="009A235F" w:rsidRDefault="009A235F" w:rsidP="009A23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B9C291" w14:textId="77777777" w:rsidR="009A235F" w:rsidRDefault="009A235F" w:rsidP="009A23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246A1975" w14:textId="77777777" w:rsidR="009A235F" w:rsidRDefault="009A235F" w:rsidP="009A23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5F5CBF" w14:textId="77777777" w:rsidR="009A235F" w:rsidRPr="009A235F" w:rsidRDefault="009A235F" w:rsidP="009A23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75CA8E" w14:textId="77777777" w:rsidR="00987F3C" w:rsidRDefault="00FA7E25" w:rsidP="00FA7E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Návrh na uskutečnění oficiální návštěvy ministra zahraničních věcí v Indonésii a  v Myanmaru/Barmě ve dnech 24. února – 1. března 2016</w:t>
      </w:r>
    </w:p>
    <w:p w14:paraId="6FE861C8" w14:textId="77777777" w:rsidR="00FA7E25" w:rsidRDefault="00FA7E25" w:rsidP="00FA7E2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139/16</w:t>
      </w:r>
    </w:p>
    <w:p w14:paraId="40FC1856" w14:textId="77777777" w:rsidR="00FA7E25" w:rsidRDefault="00FA7E25" w:rsidP="00FA7E25">
      <w:pPr>
        <w:ind w:left="708" w:hanging="708"/>
        <w:rPr>
          <w:rFonts w:ascii="Arial" w:hAnsi="Arial" w:cs="Arial"/>
          <w:sz w:val="22"/>
          <w:szCs w:val="22"/>
        </w:rPr>
      </w:pPr>
    </w:p>
    <w:p w14:paraId="223E7DA0" w14:textId="77777777" w:rsidR="00FA7E25" w:rsidRDefault="00FA7E25" w:rsidP="00FA7E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266298F" w14:textId="77777777" w:rsidR="00FA7E25" w:rsidRDefault="00FA7E25" w:rsidP="00FA7E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145.</w:t>
      </w:r>
    </w:p>
    <w:p w14:paraId="345522E6" w14:textId="77777777" w:rsidR="00FA7E25" w:rsidRDefault="00FA7E25" w:rsidP="00FA7E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28A420" w14:textId="77777777" w:rsidR="00FA7E25" w:rsidRDefault="00FA7E25" w:rsidP="00FA7E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4F2D3FE8" w14:textId="77777777" w:rsidR="00FA7E25" w:rsidRDefault="00FA7E25" w:rsidP="00FA7E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F990C8" w14:textId="77777777" w:rsidR="00FA7E25" w:rsidRPr="00FA7E25" w:rsidRDefault="00FA7E25" w:rsidP="00FA7E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3418E8" w14:textId="77777777" w:rsidR="00987F3C" w:rsidRDefault="00DF1A61" w:rsidP="00DF1A6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155/1995 Sb., o důchodovém pojištění, ve znění pozdějších předpisů, a další související zákony</w:t>
      </w:r>
    </w:p>
    <w:p w14:paraId="43AC445D" w14:textId="77777777" w:rsidR="00DF1A61" w:rsidRDefault="00DF1A61" w:rsidP="00DF1A6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151/16</w:t>
      </w:r>
    </w:p>
    <w:p w14:paraId="42C77395" w14:textId="77777777" w:rsidR="00DF1A61" w:rsidRDefault="00DF1A61" w:rsidP="00DF1A61">
      <w:pPr>
        <w:ind w:left="708" w:hanging="708"/>
        <w:rPr>
          <w:rFonts w:ascii="Arial" w:hAnsi="Arial" w:cs="Arial"/>
          <w:sz w:val="22"/>
          <w:szCs w:val="22"/>
        </w:rPr>
      </w:pPr>
    </w:p>
    <w:p w14:paraId="78AA0620" w14:textId="77777777" w:rsidR="00DF1A61" w:rsidRDefault="00DF1A61" w:rsidP="00DF1A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2DB9E227" w14:textId="77777777" w:rsidR="00DF1A61" w:rsidRDefault="00DF1A61" w:rsidP="00DF1A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146.</w:t>
      </w:r>
    </w:p>
    <w:p w14:paraId="4F25B4A1" w14:textId="77777777" w:rsidR="00DF1A61" w:rsidRDefault="00DF1A61" w:rsidP="00DF1A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8F62BF" w14:textId="77777777" w:rsidR="00DF1A61" w:rsidRDefault="00DF1A61" w:rsidP="00DF1A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BCC268F" w14:textId="77777777" w:rsidR="00DF1A61" w:rsidRDefault="00DF1A61" w:rsidP="00DF1A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F00874" w14:textId="77777777" w:rsidR="00DF1A61" w:rsidRPr="00DF1A61" w:rsidRDefault="00DF1A61" w:rsidP="00DF1A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810F14" w14:textId="77777777" w:rsidR="00987F3C" w:rsidRDefault="0037537E" w:rsidP="003753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Vyjádření vlády České republiky k návrhu Obvodního soudu pro Prahu 1 na</w:t>
      </w:r>
      <w:r w:rsidR="007C5D03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zrušení ustanovení § 3 odstavce 1 písmeno b), § 3 odstavce 3, § 5 odstavce 1 a § 7 odstavce 5 zákona č. 212/2009 Sb., kterým se zmírňují majetkové křivdy občanům České republiky za nemovitý majetek, který zanechali na území Podkarpatské Rusi v souvislosti s jejím smluvním postoupením Svazu sovětských socialistických republik, ve znění pozdějších předpisů, vedenému pod spisovou značkou Pl. ÚS 31/15</w:t>
      </w:r>
    </w:p>
    <w:p w14:paraId="422C29F0" w14:textId="77777777" w:rsidR="0037537E" w:rsidRDefault="0037537E" w:rsidP="0037537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176/16</w:t>
      </w:r>
    </w:p>
    <w:p w14:paraId="3351B474" w14:textId="77777777" w:rsidR="0037537E" w:rsidRDefault="0037537E" w:rsidP="0037537E">
      <w:pPr>
        <w:ind w:left="708" w:hanging="708"/>
        <w:rPr>
          <w:rFonts w:ascii="Arial" w:hAnsi="Arial" w:cs="Arial"/>
          <w:sz w:val="22"/>
          <w:szCs w:val="22"/>
        </w:rPr>
      </w:pPr>
    </w:p>
    <w:p w14:paraId="60849EEE" w14:textId="77777777" w:rsidR="0037537E" w:rsidRDefault="0037537E" w:rsidP="003753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5C419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5AD1F3AA" w14:textId="77777777" w:rsidR="0037537E" w:rsidRDefault="0037537E" w:rsidP="003753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147.</w:t>
      </w:r>
    </w:p>
    <w:p w14:paraId="437DAD7B" w14:textId="77777777" w:rsidR="0037537E" w:rsidRDefault="0037537E" w:rsidP="003753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7510AA" w14:textId="77777777" w:rsidR="0037537E" w:rsidRDefault="0037537E" w:rsidP="003753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10D2072" w14:textId="77777777" w:rsidR="0037537E" w:rsidRDefault="0037537E" w:rsidP="003753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A2BBB0" w14:textId="77777777" w:rsidR="0037537E" w:rsidRPr="0037537E" w:rsidRDefault="0037537E" w:rsidP="003753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071598" w14:textId="77777777" w:rsidR="00987F3C" w:rsidRDefault="006A50AD" w:rsidP="006A50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Návrh na přijetí rozhodnutí hlav států a předsedů vlád, zasedajících v Evropské radě, o novém řešení pro Spojené království v rámci Evropské unie</w:t>
      </w:r>
    </w:p>
    <w:p w14:paraId="47D44D12" w14:textId="77777777" w:rsidR="006A50AD" w:rsidRDefault="006A50AD" w:rsidP="006A50A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183/16</w:t>
      </w:r>
    </w:p>
    <w:p w14:paraId="369D981C" w14:textId="77777777" w:rsidR="006A50AD" w:rsidRDefault="006A50AD" w:rsidP="006A50AD">
      <w:pPr>
        <w:ind w:left="708" w:hanging="708"/>
        <w:rPr>
          <w:rFonts w:ascii="Arial" w:hAnsi="Arial" w:cs="Arial"/>
          <w:sz w:val="22"/>
          <w:szCs w:val="22"/>
        </w:rPr>
      </w:pPr>
    </w:p>
    <w:p w14:paraId="56E14B94" w14:textId="77777777" w:rsidR="006A50AD" w:rsidRDefault="006A50AD" w:rsidP="006A50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ministrem zahraničních věcí a přijala</w:t>
      </w:r>
    </w:p>
    <w:p w14:paraId="1C1D4BB4" w14:textId="77777777" w:rsidR="006A50AD" w:rsidRDefault="006A50AD" w:rsidP="006A50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148.</w:t>
      </w:r>
    </w:p>
    <w:p w14:paraId="2AEDF130" w14:textId="77777777" w:rsidR="006A50AD" w:rsidRDefault="006A50AD" w:rsidP="006A50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4A8C24" w14:textId="77777777" w:rsidR="006A50AD" w:rsidRDefault="006A50AD" w:rsidP="006A50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17EF026B" w14:textId="77777777" w:rsidR="006A50AD" w:rsidRDefault="006A50AD" w:rsidP="006A50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3C8555" w14:textId="77777777" w:rsidR="00987F3C" w:rsidRDefault="00987F3C" w:rsidP="00B664EB">
      <w:pPr>
        <w:rPr>
          <w:rFonts w:ascii="Arial" w:hAnsi="Arial" w:cs="Arial"/>
          <w:sz w:val="22"/>
          <w:szCs w:val="22"/>
        </w:rPr>
      </w:pPr>
      <w:bookmarkStart w:id="33" w:name="ORDER32"/>
      <w:bookmarkEnd w:id="33"/>
    </w:p>
    <w:p w14:paraId="77D3EC23" w14:textId="77777777" w:rsidR="0095163F" w:rsidRDefault="0095163F" w:rsidP="0095163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1816E7E3" w14:textId="77777777" w:rsidR="0095163F" w:rsidRDefault="0095163F" w:rsidP="0095163F">
      <w:pPr>
        <w:rPr>
          <w:rFonts w:ascii="Arial" w:hAnsi="Arial" w:cs="Arial"/>
          <w:sz w:val="22"/>
          <w:szCs w:val="22"/>
        </w:rPr>
      </w:pPr>
    </w:p>
    <w:p w14:paraId="41CABBF8" w14:textId="77777777" w:rsidR="0095163F" w:rsidRDefault="0095163F" w:rsidP="0095163F">
      <w:pPr>
        <w:keepNext/>
        <w:keepLines/>
        <w:rPr>
          <w:rFonts w:ascii="Arial" w:hAnsi="Arial" w:cs="Arial"/>
          <w:sz w:val="22"/>
          <w:szCs w:val="22"/>
        </w:rPr>
      </w:pPr>
    </w:p>
    <w:p w14:paraId="1999DE08" w14:textId="77777777" w:rsidR="0095163F" w:rsidRDefault="0095163F" w:rsidP="0095163F">
      <w:pPr>
        <w:rPr>
          <w:rFonts w:ascii="Arial" w:hAnsi="Arial" w:cs="Arial"/>
          <w:sz w:val="22"/>
          <w:szCs w:val="22"/>
        </w:rPr>
      </w:pPr>
    </w:p>
    <w:p w14:paraId="3EE79094" w14:textId="77777777" w:rsidR="0095163F" w:rsidRDefault="0095163F" w:rsidP="0095163F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4A25608" w14:textId="77777777" w:rsidR="0095163F" w:rsidRDefault="0095163F" w:rsidP="0095163F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2CB49B2" w14:textId="77777777" w:rsidR="0095163F" w:rsidRPr="005C4191" w:rsidRDefault="0095163F" w:rsidP="009516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Souhrnná zpráva o splnění Akčního plánu realizace Národní strategie protidrogové politiky na období let 2013 až 2015  </w:t>
      </w:r>
      <w:r w:rsidRPr="005C4191">
        <w:rPr>
          <w:rFonts w:ascii="Arial" w:hAnsi="Arial" w:cs="Arial"/>
          <w:sz w:val="22"/>
          <w:szCs w:val="22"/>
        </w:rPr>
        <w:t>(předložil předseda vlády)</w:t>
      </w:r>
    </w:p>
    <w:p w14:paraId="7BD714DE" w14:textId="77777777" w:rsidR="0095163F" w:rsidRDefault="0095163F" w:rsidP="0095163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150/16</w:t>
      </w:r>
    </w:p>
    <w:p w14:paraId="05487560" w14:textId="77777777" w:rsidR="005C4191" w:rsidRPr="0095163F" w:rsidRDefault="005C4191" w:rsidP="0095163F">
      <w:pPr>
        <w:ind w:left="708" w:hanging="708"/>
        <w:rPr>
          <w:rFonts w:ascii="Arial" w:hAnsi="Arial" w:cs="Arial"/>
          <w:sz w:val="22"/>
          <w:szCs w:val="22"/>
        </w:rPr>
      </w:pPr>
    </w:p>
    <w:p w14:paraId="47CB8691" w14:textId="77777777" w:rsidR="00987F3C" w:rsidRPr="005C4191" w:rsidRDefault="004575A3" w:rsidP="004575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- Střednědobé vyhodnocení Státní politiky životního prostředí ČR 2012–2020 </w:t>
      </w:r>
      <w:r w:rsidRPr="005C4191">
        <w:rPr>
          <w:rFonts w:ascii="Arial" w:hAnsi="Arial" w:cs="Arial"/>
          <w:sz w:val="22"/>
          <w:szCs w:val="22"/>
        </w:rPr>
        <w:t>(předložil ministr životního prostředí)</w:t>
      </w:r>
    </w:p>
    <w:p w14:paraId="65F64656" w14:textId="77777777" w:rsidR="004575A3" w:rsidRDefault="004575A3" w:rsidP="004575A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128/16</w:t>
      </w:r>
    </w:p>
    <w:p w14:paraId="33F52D08" w14:textId="77777777" w:rsidR="005C4191" w:rsidRPr="004575A3" w:rsidRDefault="005C4191" w:rsidP="004575A3">
      <w:pPr>
        <w:ind w:left="708" w:hanging="708"/>
        <w:rPr>
          <w:rFonts w:ascii="Arial" w:hAnsi="Arial" w:cs="Arial"/>
          <w:sz w:val="22"/>
          <w:szCs w:val="22"/>
        </w:rPr>
      </w:pPr>
    </w:p>
    <w:p w14:paraId="5FCD52F0" w14:textId="77777777" w:rsidR="00987F3C" w:rsidRPr="005C4191" w:rsidRDefault="004C7040" w:rsidP="004C70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Zpráva o situaci v oblasti migrace ke dni 31. ledna 2016 </w:t>
      </w:r>
      <w:r w:rsidRPr="005C4191">
        <w:rPr>
          <w:rFonts w:ascii="Arial" w:hAnsi="Arial" w:cs="Arial"/>
          <w:sz w:val="22"/>
          <w:szCs w:val="22"/>
        </w:rPr>
        <w:t>(předložil ministr vnitra)</w:t>
      </w:r>
    </w:p>
    <w:p w14:paraId="62F3A284" w14:textId="77777777" w:rsidR="004C7040" w:rsidRDefault="004C7040" w:rsidP="004C704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162/16</w:t>
      </w:r>
    </w:p>
    <w:p w14:paraId="37AEA048" w14:textId="77777777" w:rsidR="005C4191" w:rsidRPr="004C7040" w:rsidRDefault="005C4191" w:rsidP="004C7040">
      <w:pPr>
        <w:ind w:left="708" w:hanging="708"/>
        <w:rPr>
          <w:rFonts w:ascii="Arial" w:hAnsi="Arial" w:cs="Arial"/>
          <w:sz w:val="22"/>
          <w:szCs w:val="22"/>
        </w:rPr>
      </w:pPr>
    </w:p>
    <w:p w14:paraId="4147CD70" w14:textId="77777777" w:rsidR="00987F3C" w:rsidRPr="005C4191" w:rsidRDefault="001F5B54" w:rsidP="001F5B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Aktuální informace ve věci pořádání mistrovství světa silničních motocyklů – Grand Prix České republiky Brno v roce 2016 a letech následujících </w:t>
      </w:r>
      <w:r w:rsidRPr="005C4191">
        <w:rPr>
          <w:rFonts w:ascii="Arial" w:hAnsi="Arial" w:cs="Arial"/>
          <w:sz w:val="22"/>
          <w:szCs w:val="22"/>
        </w:rPr>
        <w:t>(předložila ministryně školství, mládeže a tělovýchovy)</w:t>
      </w:r>
    </w:p>
    <w:p w14:paraId="7AA10F03" w14:textId="77777777" w:rsidR="001F5B54" w:rsidRDefault="001F5B54" w:rsidP="001F5B5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145/16</w:t>
      </w:r>
    </w:p>
    <w:p w14:paraId="0FC9D151" w14:textId="77777777" w:rsidR="005C4191" w:rsidRPr="001F5B54" w:rsidRDefault="005C4191" w:rsidP="001F5B54">
      <w:pPr>
        <w:ind w:left="708" w:hanging="708"/>
        <w:rPr>
          <w:rFonts w:ascii="Arial" w:hAnsi="Arial" w:cs="Arial"/>
          <w:sz w:val="22"/>
          <w:szCs w:val="22"/>
        </w:rPr>
      </w:pPr>
    </w:p>
    <w:p w14:paraId="4C6FC134" w14:textId="77777777" w:rsidR="00987F3C" w:rsidRPr="005C4191" w:rsidRDefault="002A21DF" w:rsidP="002A21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o plnění úkolů uvedených v příloze usnesení vlády č. 86 ze dne 9.</w:t>
      </w:r>
      <w:r w:rsidR="005C419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února 2015 k Návrhu koncepčního řešení regulace ve vodárenství </w:t>
      </w:r>
      <w:r w:rsidRPr="005C4191">
        <w:rPr>
          <w:rFonts w:ascii="Arial" w:hAnsi="Arial" w:cs="Arial"/>
          <w:sz w:val="22"/>
          <w:szCs w:val="22"/>
        </w:rPr>
        <w:t>(předložil ministr zemědělství)</w:t>
      </w:r>
    </w:p>
    <w:p w14:paraId="7653CB3E" w14:textId="77777777" w:rsidR="002A21DF" w:rsidRDefault="002A21DF" w:rsidP="002A21D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132/16</w:t>
      </w:r>
    </w:p>
    <w:p w14:paraId="07A9042F" w14:textId="77777777" w:rsidR="005C4191" w:rsidRDefault="005C4191" w:rsidP="002A21DF">
      <w:pPr>
        <w:ind w:left="708" w:hanging="708"/>
        <w:rPr>
          <w:rFonts w:ascii="Arial" w:hAnsi="Arial" w:cs="Arial"/>
          <w:sz w:val="22"/>
          <w:szCs w:val="22"/>
        </w:rPr>
      </w:pPr>
    </w:p>
    <w:p w14:paraId="7A123FE2" w14:textId="77777777" w:rsidR="005C4191" w:rsidRPr="002A21DF" w:rsidRDefault="005C4191" w:rsidP="002A21DF">
      <w:pPr>
        <w:ind w:left="708" w:hanging="708"/>
        <w:rPr>
          <w:rFonts w:ascii="Arial" w:hAnsi="Arial" w:cs="Arial"/>
          <w:sz w:val="22"/>
          <w:szCs w:val="22"/>
        </w:rPr>
      </w:pPr>
    </w:p>
    <w:p w14:paraId="2929C5E0" w14:textId="77777777" w:rsidR="00987F3C" w:rsidRPr="005C4191" w:rsidRDefault="00182390" w:rsidP="001823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činnosti Vládní dislokační komise za rok 2015 </w:t>
      </w:r>
      <w:r w:rsidRPr="005C4191">
        <w:rPr>
          <w:rFonts w:ascii="Arial" w:hAnsi="Arial" w:cs="Arial"/>
          <w:sz w:val="22"/>
          <w:szCs w:val="22"/>
        </w:rPr>
        <w:t>(předložil vedoucí Úřadu vlády)</w:t>
      </w:r>
    </w:p>
    <w:p w14:paraId="4298F71E" w14:textId="77777777" w:rsidR="00182390" w:rsidRDefault="00182390" w:rsidP="0018239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127/16</w:t>
      </w:r>
    </w:p>
    <w:p w14:paraId="014D2473" w14:textId="77777777" w:rsidR="005C4191" w:rsidRPr="00182390" w:rsidRDefault="005C4191" w:rsidP="00182390">
      <w:pPr>
        <w:ind w:left="708" w:hanging="708"/>
        <w:rPr>
          <w:rFonts w:ascii="Arial" w:hAnsi="Arial" w:cs="Arial"/>
          <w:sz w:val="22"/>
          <w:szCs w:val="22"/>
        </w:rPr>
      </w:pPr>
    </w:p>
    <w:p w14:paraId="077C0E7F" w14:textId="77777777" w:rsidR="00987F3C" w:rsidRPr="005C4191" w:rsidRDefault="009376AC" w:rsidP="009376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„Výstavba globální datové sítě – 1. etapa“ </w:t>
      </w:r>
      <w:r w:rsidRPr="005C4191">
        <w:rPr>
          <w:rFonts w:ascii="Arial" w:hAnsi="Arial" w:cs="Arial"/>
          <w:sz w:val="22"/>
          <w:szCs w:val="22"/>
        </w:rPr>
        <w:t>(předložil ministr obrany)</w:t>
      </w:r>
    </w:p>
    <w:p w14:paraId="3D44D2E3" w14:textId="77777777" w:rsidR="009376AC" w:rsidRDefault="009376AC" w:rsidP="009376A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149/16</w:t>
      </w:r>
    </w:p>
    <w:p w14:paraId="145B2F03" w14:textId="77777777" w:rsidR="005C4191" w:rsidRPr="009376AC" w:rsidRDefault="005C4191" w:rsidP="009376AC">
      <w:pPr>
        <w:ind w:left="708" w:hanging="708"/>
        <w:rPr>
          <w:rFonts w:ascii="Arial" w:hAnsi="Arial" w:cs="Arial"/>
          <w:sz w:val="22"/>
          <w:szCs w:val="22"/>
        </w:rPr>
      </w:pPr>
    </w:p>
    <w:p w14:paraId="09274E79" w14:textId="77777777" w:rsidR="00987F3C" w:rsidRPr="005C4191" w:rsidRDefault="00BF3D30" w:rsidP="00BF3D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o průběhu a závěrech 7. zasedání smluvních stran Úmluvy Evropské hospodářské komise OSN o ochraně a využívání hraničních vodních toků a</w:t>
      </w:r>
      <w:r w:rsidR="007C5D03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mezinárodních jezer (17. – 19. listopadu 2015, Budapešť, Maďarsko) </w:t>
      </w:r>
      <w:r w:rsidRPr="005C4191">
        <w:rPr>
          <w:rFonts w:ascii="Arial" w:hAnsi="Arial" w:cs="Arial"/>
          <w:sz w:val="22"/>
          <w:szCs w:val="22"/>
        </w:rPr>
        <w:t>(předložil ministr životního prostředí)</w:t>
      </w:r>
    </w:p>
    <w:p w14:paraId="43FA3D44" w14:textId="77777777" w:rsidR="00BF3D30" w:rsidRDefault="00BF3D30" w:rsidP="00BF3D3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160/16</w:t>
      </w:r>
    </w:p>
    <w:p w14:paraId="720D3437" w14:textId="77777777" w:rsidR="005C4191" w:rsidRPr="00BF3D30" w:rsidRDefault="005C4191" w:rsidP="00BF3D30">
      <w:pPr>
        <w:ind w:left="708" w:hanging="708"/>
        <w:rPr>
          <w:rFonts w:ascii="Arial" w:hAnsi="Arial" w:cs="Arial"/>
          <w:sz w:val="22"/>
          <w:szCs w:val="22"/>
        </w:rPr>
      </w:pPr>
    </w:p>
    <w:p w14:paraId="7F990C00" w14:textId="77777777" w:rsidR="00987F3C" w:rsidRPr="005C4191" w:rsidRDefault="001D7201" w:rsidP="001D72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o přípravě nadlimitní veřejné zakázky "Zajištění služeb servisní podpory IS MOSS, MS Sharepoint a BI/DWH" </w:t>
      </w:r>
      <w:r w:rsidRPr="005C4191">
        <w:rPr>
          <w:rFonts w:ascii="Arial" w:hAnsi="Arial" w:cs="Arial"/>
          <w:sz w:val="22"/>
          <w:szCs w:val="22"/>
        </w:rPr>
        <w:t>(předložili ministr průmyslu a</w:t>
      </w:r>
      <w:r w:rsidR="007C5D03">
        <w:rPr>
          <w:rFonts w:ascii="Arial" w:hAnsi="Arial" w:cs="Arial"/>
          <w:sz w:val="22"/>
          <w:szCs w:val="22"/>
        </w:rPr>
        <w:t> </w:t>
      </w:r>
      <w:r w:rsidRPr="005C4191">
        <w:rPr>
          <w:rFonts w:ascii="Arial" w:hAnsi="Arial" w:cs="Arial"/>
          <w:sz w:val="22"/>
          <w:szCs w:val="22"/>
        </w:rPr>
        <w:t>obchodu a předseda Rady Českého telekomunikačního průmyslu)</w:t>
      </w:r>
    </w:p>
    <w:p w14:paraId="2D6E5D1A" w14:textId="77777777" w:rsidR="001D7201" w:rsidRPr="001D7201" w:rsidRDefault="001D7201" w:rsidP="001D720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177/16</w:t>
      </w:r>
    </w:p>
    <w:p w14:paraId="7DF68715" w14:textId="77777777" w:rsidR="00987F3C" w:rsidRDefault="00987F3C" w:rsidP="00B664EB">
      <w:pPr>
        <w:rPr>
          <w:rFonts w:ascii="Arial" w:hAnsi="Arial" w:cs="Arial"/>
          <w:sz w:val="22"/>
          <w:szCs w:val="22"/>
        </w:rPr>
      </w:pPr>
    </w:p>
    <w:p w14:paraId="75A92C42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613D516" w14:textId="77777777" w:rsidR="0091265E" w:rsidRDefault="0091265E" w:rsidP="00B664EB">
      <w:pPr>
        <w:rPr>
          <w:rFonts w:ascii="Arial" w:hAnsi="Arial" w:cs="Arial"/>
          <w:sz w:val="22"/>
          <w:szCs w:val="22"/>
        </w:rPr>
      </w:pPr>
    </w:p>
    <w:p w14:paraId="71E2A998" w14:textId="77777777" w:rsidR="0091265E" w:rsidRDefault="0091265E" w:rsidP="00B664EB">
      <w:pPr>
        <w:rPr>
          <w:rFonts w:ascii="Arial" w:hAnsi="Arial" w:cs="Arial"/>
          <w:sz w:val="22"/>
          <w:szCs w:val="22"/>
        </w:rPr>
      </w:pPr>
    </w:p>
    <w:p w14:paraId="1F912F1F" w14:textId="77777777" w:rsidR="0091265E" w:rsidRDefault="005C4191" w:rsidP="0091265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61691F">
        <w:rPr>
          <w:rFonts w:ascii="Arial" w:hAnsi="Arial" w:cs="Arial"/>
          <w:sz w:val="22"/>
          <w:szCs w:val="22"/>
        </w:rPr>
        <w:t>, v. r.</w:t>
      </w:r>
    </w:p>
    <w:p w14:paraId="1FC97854" w14:textId="77777777" w:rsidR="0091265E" w:rsidRDefault="0091265E" w:rsidP="0091265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F19ED9C" w14:textId="77777777" w:rsidR="0091265E" w:rsidRDefault="0091265E" w:rsidP="0091265E">
      <w:pPr>
        <w:keepNext/>
        <w:keepLines/>
        <w:rPr>
          <w:rFonts w:ascii="Arial" w:hAnsi="Arial" w:cs="Arial"/>
          <w:sz w:val="22"/>
          <w:szCs w:val="22"/>
        </w:rPr>
      </w:pPr>
    </w:p>
    <w:p w14:paraId="70BD2AE6" w14:textId="77777777" w:rsidR="0091265E" w:rsidRDefault="0091265E" w:rsidP="0091265E">
      <w:pPr>
        <w:keepNext/>
        <w:keepLines/>
        <w:rPr>
          <w:rFonts w:ascii="Arial" w:hAnsi="Arial" w:cs="Arial"/>
          <w:sz w:val="22"/>
          <w:szCs w:val="22"/>
        </w:rPr>
      </w:pPr>
    </w:p>
    <w:p w14:paraId="2423A05C" w14:textId="77777777" w:rsidR="0091265E" w:rsidRDefault="0091265E" w:rsidP="0091265E">
      <w:pPr>
        <w:keepNext/>
        <w:keepLines/>
        <w:rPr>
          <w:rFonts w:ascii="Arial" w:hAnsi="Arial" w:cs="Arial"/>
          <w:sz w:val="22"/>
          <w:szCs w:val="22"/>
        </w:rPr>
      </w:pPr>
    </w:p>
    <w:p w14:paraId="05CBA4FE" w14:textId="77777777" w:rsidR="0091265E" w:rsidRDefault="0091265E" w:rsidP="0091265E">
      <w:pPr>
        <w:keepNext/>
        <w:keepLines/>
        <w:rPr>
          <w:rFonts w:ascii="Arial" w:hAnsi="Arial" w:cs="Arial"/>
          <w:sz w:val="22"/>
          <w:szCs w:val="22"/>
        </w:rPr>
      </w:pPr>
    </w:p>
    <w:p w14:paraId="70856742" w14:textId="77777777" w:rsidR="0091265E" w:rsidRDefault="0091265E" w:rsidP="0091265E">
      <w:pPr>
        <w:keepNext/>
        <w:keepLines/>
        <w:rPr>
          <w:rFonts w:ascii="Arial" w:hAnsi="Arial" w:cs="Arial"/>
          <w:sz w:val="22"/>
          <w:szCs w:val="22"/>
        </w:rPr>
      </w:pPr>
    </w:p>
    <w:p w14:paraId="48D737A7" w14:textId="77777777" w:rsidR="005C4191" w:rsidRDefault="005C4191" w:rsidP="0091265E">
      <w:pPr>
        <w:keepNext/>
        <w:keepLines/>
        <w:rPr>
          <w:rFonts w:ascii="Arial" w:hAnsi="Arial" w:cs="Arial"/>
          <w:sz w:val="22"/>
          <w:szCs w:val="22"/>
        </w:rPr>
      </w:pPr>
    </w:p>
    <w:p w14:paraId="037ED212" w14:textId="77777777" w:rsidR="005C4191" w:rsidRDefault="005C4191" w:rsidP="0091265E">
      <w:pPr>
        <w:keepNext/>
        <w:keepLines/>
        <w:rPr>
          <w:rFonts w:ascii="Arial" w:hAnsi="Arial" w:cs="Arial"/>
          <w:sz w:val="22"/>
          <w:szCs w:val="22"/>
        </w:rPr>
      </w:pPr>
    </w:p>
    <w:p w14:paraId="334DAC32" w14:textId="77777777" w:rsidR="005C4191" w:rsidRDefault="005C4191" w:rsidP="0091265E">
      <w:pPr>
        <w:keepNext/>
        <w:keepLines/>
        <w:rPr>
          <w:rFonts w:ascii="Arial" w:hAnsi="Arial" w:cs="Arial"/>
          <w:sz w:val="22"/>
          <w:szCs w:val="22"/>
        </w:rPr>
      </w:pPr>
    </w:p>
    <w:p w14:paraId="45D3C1B8" w14:textId="77777777" w:rsidR="005C4191" w:rsidRDefault="005C4191" w:rsidP="0091265E">
      <w:pPr>
        <w:keepNext/>
        <w:keepLines/>
        <w:rPr>
          <w:rFonts w:ascii="Arial" w:hAnsi="Arial" w:cs="Arial"/>
          <w:sz w:val="22"/>
          <w:szCs w:val="22"/>
        </w:rPr>
      </w:pPr>
    </w:p>
    <w:p w14:paraId="67BB9B97" w14:textId="77777777" w:rsidR="005C4191" w:rsidRDefault="005C4191" w:rsidP="0091265E">
      <w:pPr>
        <w:keepNext/>
        <w:keepLines/>
        <w:rPr>
          <w:rFonts w:ascii="Arial" w:hAnsi="Arial" w:cs="Arial"/>
          <w:sz w:val="22"/>
          <w:szCs w:val="22"/>
        </w:rPr>
      </w:pPr>
    </w:p>
    <w:p w14:paraId="234CD157" w14:textId="77777777" w:rsidR="005C4191" w:rsidRDefault="005C4191" w:rsidP="0091265E">
      <w:pPr>
        <w:keepNext/>
        <w:keepLines/>
        <w:rPr>
          <w:rFonts w:ascii="Arial" w:hAnsi="Arial" w:cs="Arial"/>
          <w:sz w:val="22"/>
          <w:szCs w:val="22"/>
        </w:rPr>
      </w:pPr>
    </w:p>
    <w:p w14:paraId="5507B625" w14:textId="77777777" w:rsidR="005C4191" w:rsidRDefault="005C4191" w:rsidP="0091265E">
      <w:pPr>
        <w:keepNext/>
        <w:keepLines/>
        <w:rPr>
          <w:rFonts w:ascii="Arial" w:hAnsi="Arial" w:cs="Arial"/>
          <w:sz w:val="22"/>
          <w:szCs w:val="22"/>
        </w:rPr>
      </w:pPr>
    </w:p>
    <w:p w14:paraId="23E3847B" w14:textId="77777777" w:rsidR="005C4191" w:rsidRDefault="005C4191" w:rsidP="0091265E">
      <w:pPr>
        <w:keepNext/>
        <w:keepLines/>
        <w:rPr>
          <w:rFonts w:ascii="Arial" w:hAnsi="Arial" w:cs="Arial"/>
          <w:sz w:val="22"/>
          <w:szCs w:val="22"/>
        </w:rPr>
      </w:pPr>
    </w:p>
    <w:p w14:paraId="6A5E30C2" w14:textId="77777777" w:rsidR="005C4191" w:rsidRDefault="005C4191" w:rsidP="0091265E">
      <w:pPr>
        <w:keepNext/>
        <w:keepLines/>
        <w:rPr>
          <w:rFonts w:ascii="Arial" w:hAnsi="Arial" w:cs="Arial"/>
          <w:sz w:val="22"/>
          <w:szCs w:val="22"/>
        </w:rPr>
      </w:pPr>
    </w:p>
    <w:p w14:paraId="3A8166A8" w14:textId="77777777" w:rsidR="005C4191" w:rsidRDefault="005C4191" w:rsidP="0091265E">
      <w:pPr>
        <w:keepNext/>
        <w:keepLines/>
        <w:rPr>
          <w:rFonts w:ascii="Arial" w:hAnsi="Arial" w:cs="Arial"/>
          <w:sz w:val="22"/>
          <w:szCs w:val="22"/>
        </w:rPr>
      </w:pPr>
    </w:p>
    <w:p w14:paraId="114C0F41" w14:textId="77777777" w:rsidR="005C4191" w:rsidRDefault="005C4191" w:rsidP="0091265E">
      <w:pPr>
        <w:keepNext/>
        <w:keepLines/>
        <w:rPr>
          <w:rFonts w:ascii="Arial" w:hAnsi="Arial" w:cs="Arial"/>
          <w:sz w:val="22"/>
          <w:szCs w:val="22"/>
        </w:rPr>
      </w:pPr>
    </w:p>
    <w:p w14:paraId="2DF1EA62" w14:textId="77777777" w:rsidR="005C4191" w:rsidRDefault="005C4191" w:rsidP="0091265E">
      <w:pPr>
        <w:keepNext/>
        <w:keepLines/>
        <w:rPr>
          <w:rFonts w:ascii="Arial" w:hAnsi="Arial" w:cs="Arial"/>
          <w:sz w:val="22"/>
          <w:szCs w:val="22"/>
        </w:rPr>
      </w:pPr>
    </w:p>
    <w:p w14:paraId="34B98D2A" w14:textId="77777777" w:rsidR="005C4191" w:rsidRDefault="005C4191" w:rsidP="0091265E">
      <w:pPr>
        <w:keepNext/>
        <w:keepLines/>
        <w:rPr>
          <w:rFonts w:ascii="Arial" w:hAnsi="Arial" w:cs="Arial"/>
          <w:sz w:val="22"/>
          <w:szCs w:val="22"/>
        </w:rPr>
      </w:pPr>
    </w:p>
    <w:p w14:paraId="4D695CBF" w14:textId="77777777" w:rsidR="005C4191" w:rsidRDefault="005C4191" w:rsidP="0091265E">
      <w:pPr>
        <w:keepNext/>
        <w:keepLines/>
        <w:rPr>
          <w:rFonts w:ascii="Arial" w:hAnsi="Arial" w:cs="Arial"/>
          <w:sz w:val="22"/>
          <w:szCs w:val="22"/>
        </w:rPr>
      </w:pPr>
    </w:p>
    <w:p w14:paraId="5E17F915" w14:textId="77777777" w:rsidR="005C4191" w:rsidRDefault="005C4191" w:rsidP="0091265E">
      <w:pPr>
        <w:keepNext/>
        <w:keepLines/>
        <w:rPr>
          <w:rFonts w:ascii="Arial" w:hAnsi="Arial" w:cs="Arial"/>
          <w:sz w:val="22"/>
          <w:szCs w:val="22"/>
        </w:rPr>
      </w:pPr>
    </w:p>
    <w:p w14:paraId="58BB7178" w14:textId="77777777" w:rsidR="005C4191" w:rsidRDefault="005C4191" w:rsidP="0091265E">
      <w:pPr>
        <w:keepNext/>
        <w:keepLines/>
        <w:rPr>
          <w:rFonts w:ascii="Arial" w:hAnsi="Arial" w:cs="Arial"/>
          <w:sz w:val="22"/>
          <w:szCs w:val="22"/>
        </w:rPr>
      </w:pPr>
    </w:p>
    <w:p w14:paraId="29FCF671" w14:textId="77777777" w:rsidR="005C4191" w:rsidRDefault="005C4191" w:rsidP="0091265E">
      <w:pPr>
        <w:keepNext/>
        <w:keepLines/>
        <w:rPr>
          <w:rFonts w:ascii="Arial" w:hAnsi="Arial" w:cs="Arial"/>
          <w:sz w:val="22"/>
          <w:szCs w:val="22"/>
        </w:rPr>
      </w:pPr>
    </w:p>
    <w:p w14:paraId="68870B77" w14:textId="77777777" w:rsidR="005C4191" w:rsidRDefault="005C4191" w:rsidP="0091265E">
      <w:pPr>
        <w:keepNext/>
        <w:keepLines/>
        <w:rPr>
          <w:rFonts w:ascii="Arial" w:hAnsi="Arial" w:cs="Arial"/>
          <w:sz w:val="22"/>
          <w:szCs w:val="22"/>
        </w:rPr>
      </w:pPr>
    </w:p>
    <w:p w14:paraId="1FCFB9D6" w14:textId="77777777" w:rsidR="005C4191" w:rsidRDefault="005C4191" w:rsidP="0091265E">
      <w:pPr>
        <w:keepNext/>
        <w:keepLines/>
        <w:rPr>
          <w:rFonts w:ascii="Arial" w:hAnsi="Arial" w:cs="Arial"/>
          <w:sz w:val="22"/>
          <w:szCs w:val="22"/>
        </w:rPr>
      </w:pPr>
    </w:p>
    <w:p w14:paraId="7F1905E7" w14:textId="77777777" w:rsidR="005C4191" w:rsidRDefault="005C4191" w:rsidP="0091265E">
      <w:pPr>
        <w:keepNext/>
        <w:keepLines/>
        <w:rPr>
          <w:rFonts w:ascii="Arial" w:hAnsi="Arial" w:cs="Arial"/>
          <w:sz w:val="22"/>
          <w:szCs w:val="22"/>
        </w:rPr>
      </w:pPr>
    </w:p>
    <w:p w14:paraId="7E0473D6" w14:textId="77777777" w:rsidR="005C4191" w:rsidRDefault="005C4191" w:rsidP="0091265E">
      <w:pPr>
        <w:keepNext/>
        <w:keepLines/>
        <w:rPr>
          <w:rFonts w:ascii="Arial" w:hAnsi="Arial" w:cs="Arial"/>
          <w:sz w:val="22"/>
          <w:szCs w:val="22"/>
        </w:rPr>
      </w:pPr>
    </w:p>
    <w:p w14:paraId="0BDCE1F0" w14:textId="77777777" w:rsidR="005C4191" w:rsidRDefault="005C4191" w:rsidP="0091265E">
      <w:pPr>
        <w:keepNext/>
        <w:keepLines/>
        <w:rPr>
          <w:rFonts w:ascii="Arial" w:hAnsi="Arial" w:cs="Arial"/>
          <w:sz w:val="22"/>
          <w:szCs w:val="22"/>
        </w:rPr>
      </w:pPr>
    </w:p>
    <w:p w14:paraId="33D47E25" w14:textId="77777777" w:rsidR="0091265E" w:rsidRDefault="0091265E" w:rsidP="0091265E">
      <w:pPr>
        <w:keepNext/>
        <w:keepLines/>
        <w:rPr>
          <w:rFonts w:ascii="Arial" w:hAnsi="Arial" w:cs="Arial"/>
          <w:sz w:val="22"/>
          <w:szCs w:val="22"/>
        </w:rPr>
      </w:pPr>
    </w:p>
    <w:p w14:paraId="79F80FA1" w14:textId="77777777" w:rsidR="0091265E" w:rsidRPr="00F13A68" w:rsidRDefault="005C4191" w:rsidP="0091265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91265E">
        <w:rPr>
          <w:rFonts w:ascii="Arial" w:hAnsi="Arial" w:cs="Arial"/>
          <w:sz w:val="22"/>
          <w:szCs w:val="22"/>
        </w:rPr>
        <w:t xml:space="preserve">:  </w:t>
      </w:r>
      <w:bookmarkStart w:id="42" w:name="Zapsal"/>
      <w:bookmarkEnd w:id="42"/>
      <w:r w:rsidR="0091265E">
        <w:rPr>
          <w:rFonts w:ascii="Arial" w:hAnsi="Arial" w:cs="Arial"/>
          <w:sz w:val="22"/>
          <w:szCs w:val="22"/>
        </w:rPr>
        <w:t>JUDr. Hana Hanusová</w:t>
      </w:r>
    </w:p>
    <w:sectPr w:rsidR="0091265E" w:rsidRPr="00F13A68" w:rsidSect="00987F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74F498" w14:textId="77777777" w:rsidR="00440045" w:rsidRDefault="00440045" w:rsidP="00E9542B">
      <w:r>
        <w:separator/>
      </w:r>
    </w:p>
  </w:endnote>
  <w:endnote w:type="continuationSeparator" w:id="0">
    <w:p w14:paraId="0B542855" w14:textId="77777777" w:rsidR="00440045" w:rsidRDefault="00440045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EC490" w14:textId="77777777" w:rsidR="00987F3C" w:rsidRDefault="00987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2AB2" w14:textId="77777777" w:rsidR="009A59D4" w:rsidRPr="006008EE" w:rsidRDefault="009A59D4" w:rsidP="006008EE">
    <w:pPr>
      <w:pStyle w:val="Footer"/>
      <w:jc w:val="center"/>
      <w:rPr>
        <w:rFonts w:ascii="Arial" w:hAnsi="Arial" w:cs="Arial"/>
        <w:sz w:val="22"/>
        <w:szCs w:val="22"/>
      </w:rPr>
    </w:pPr>
    <w:r w:rsidRPr="006008EE">
      <w:rPr>
        <w:rFonts w:ascii="Arial" w:hAnsi="Arial" w:cs="Arial"/>
        <w:sz w:val="22"/>
        <w:szCs w:val="22"/>
      </w:rPr>
      <w:t xml:space="preserve">Stránka </w:t>
    </w:r>
    <w:r w:rsidRPr="006008EE">
      <w:rPr>
        <w:rFonts w:ascii="Arial" w:hAnsi="Arial" w:cs="Arial"/>
        <w:bCs/>
        <w:sz w:val="22"/>
        <w:szCs w:val="22"/>
      </w:rPr>
      <w:fldChar w:fldCharType="begin"/>
    </w:r>
    <w:r w:rsidRPr="006008EE">
      <w:rPr>
        <w:rFonts w:ascii="Arial" w:hAnsi="Arial" w:cs="Arial"/>
        <w:bCs/>
        <w:sz w:val="22"/>
        <w:szCs w:val="22"/>
      </w:rPr>
      <w:instrText>PAGE</w:instrText>
    </w:r>
    <w:r w:rsidRPr="006008EE">
      <w:rPr>
        <w:rFonts w:ascii="Arial" w:hAnsi="Arial" w:cs="Arial"/>
        <w:bCs/>
        <w:sz w:val="22"/>
        <w:szCs w:val="22"/>
      </w:rPr>
      <w:fldChar w:fldCharType="separate"/>
    </w:r>
    <w:r w:rsidR="00C26028">
      <w:rPr>
        <w:rFonts w:ascii="Arial" w:hAnsi="Arial" w:cs="Arial"/>
        <w:bCs/>
        <w:noProof/>
        <w:sz w:val="22"/>
        <w:szCs w:val="22"/>
      </w:rPr>
      <w:t>9</w:t>
    </w:r>
    <w:r w:rsidRPr="006008EE">
      <w:rPr>
        <w:rFonts w:ascii="Arial" w:hAnsi="Arial" w:cs="Arial"/>
        <w:bCs/>
        <w:sz w:val="22"/>
        <w:szCs w:val="22"/>
      </w:rPr>
      <w:fldChar w:fldCharType="end"/>
    </w:r>
    <w:r w:rsidRPr="006008EE">
      <w:rPr>
        <w:rFonts w:ascii="Arial" w:hAnsi="Arial" w:cs="Arial"/>
        <w:sz w:val="22"/>
        <w:szCs w:val="22"/>
      </w:rPr>
      <w:t xml:space="preserve"> (celkem </w:t>
    </w:r>
    <w:r w:rsidRPr="006008EE">
      <w:rPr>
        <w:rFonts w:ascii="Arial" w:hAnsi="Arial" w:cs="Arial"/>
        <w:bCs/>
        <w:sz w:val="22"/>
        <w:szCs w:val="22"/>
      </w:rPr>
      <w:fldChar w:fldCharType="begin"/>
    </w:r>
    <w:r w:rsidRPr="006008EE">
      <w:rPr>
        <w:rFonts w:ascii="Arial" w:hAnsi="Arial" w:cs="Arial"/>
        <w:bCs/>
        <w:sz w:val="22"/>
        <w:szCs w:val="22"/>
      </w:rPr>
      <w:instrText>NUMPAGES</w:instrText>
    </w:r>
    <w:r w:rsidRPr="006008EE">
      <w:rPr>
        <w:rFonts w:ascii="Arial" w:hAnsi="Arial" w:cs="Arial"/>
        <w:bCs/>
        <w:sz w:val="22"/>
        <w:szCs w:val="22"/>
      </w:rPr>
      <w:fldChar w:fldCharType="separate"/>
    </w:r>
    <w:r w:rsidR="00C26028">
      <w:rPr>
        <w:rFonts w:ascii="Arial" w:hAnsi="Arial" w:cs="Arial"/>
        <w:bCs/>
        <w:noProof/>
        <w:sz w:val="22"/>
        <w:szCs w:val="22"/>
      </w:rPr>
      <w:t>9</w:t>
    </w:r>
    <w:r w:rsidRPr="006008EE">
      <w:rPr>
        <w:rFonts w:ascii="Arial" w:hAnsi="Arial" w:cs="Arial"/>
        <w:bCs/>
        <w:sz w:val="22"/>
        <w:szCs w:val="22"/>
      </w:rPr>
      <w:fldChar w:fldCharType="end"/>
    </w:r>
    <w:r w:rsidRPr="006008EE">
      <w:rPr>
        <w:rFonts w:ascii="Arial" w:hAnsi="Arial" w:cs="Arial"/>
        <w:bCs/>
        <w:sz w:val="22"/>
        <w:szCs w:val="22"/>
      </w:rPr>
      <w:t>)</w:t>
    </w:r>
  </w:p>
  <w:p w14:paraId="046EBC4B" w14:textId="77777777" w:rsidR="009A59D4" w:rsidRPr="006008EE" w:rsidRDefault="006008EE" w:rsidP="006008EE">
    <w:pPr>
      <w:pStyle w:val="Footer"/>
      <w:jc w:val="center"/>
      <w:rPr>
        <w:rFonts w:ascii="Arial" w:hAnsi="Arial" w:cs="Arial"/>
        <w:color w:val="FF0000"/>
        <w:sz w:val="18"/>
      </w:rPr>
    </w:pPr>
    <w:r w:rsidRPr="006008EE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8C5E0" w14:textId="77777777" w:rsidR="00987F3C" w:rsidRPr="006008EE" w:rsidRDefault="006008EE" w:rsidP="006008EE">
    <w:pPr>
      <w:pStyle w:val="Footer"/>
      <w:jc w:val="center"/>
      <w:rPr>
        <w:rFonts w:ascii="Arial" w:hAnsi="Arial" w:cs="Arial"/>
        <w:color w:val="FF0000"/>
        <w:sz w:val="18"/>
      </w:rPr>
    </w:pPr>
    <w:r w:rsidRPr="006008EE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31990E" w14:textId="77777777" w:rsidR="00440045" w:rsidRDefault="00440045" w:rsidP="00E9542B">
      <w:r>
        <w:separator/>
      </w:r>
    </w:p>
  </w:footnote>
  <w:footnote w:type="continuationSeparator" w:id="0">
    <w:p w14:paraId="62BAC663" w14:textId="77777777" w:rsidR="00440045" w:rsidRDefault="00440045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8432A" w14:textId="77777777" w:rsidR="00987F3C" w:rsidRDefault="00987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05C62" w14:textId="77777777" w:rsidR="00987F3C" w:rsidRPr="00987F3C" w:rsidRDefault="00987F3C" w:rsidP="00987F3C">
    <w:pPr>
      <w:pStyle w:val="Header"/>
      <w:jc w:val="center"/>
      <w:rPr>
        <w:rFonts w:ascii="Arial" w:hAnsi="Arial" w:cs="Arial"/>
        <w:color w:val="808080"/>
        <w:sz w:val="20"/>
      </w:rPr>
    </w:pPr>
    <w:r w:rsidRPr="00987F3C">
      <w:rPr>
        <w:rFonts w:ascii="Arial" w:hAnsi="Arial" w:cs="Arial"/>
        <w:color w:val="808080"/>
        <w:sz w:val="20"/>
      </w:rPr>
      <w:t>VLÁDA ČESKÉ REPUBLIKY</w:t>
    </w:r>
  </w:p>
  <w:p w14:paraId="21F4EF4C" w14:textId="77777777" w:rsidR="00987F3C" w:rsidRPr="00987F3C" w:rsidRDefault="00987F3C" w:rsidP="00987F3C">
    <w:pPr>
      <w:pStyle w:val="Header"/>
      <w:jc w:val="center"/>
      <w:rPr>
        <w:rFonts w:ascii="Arial" w:hAnsi="Arial" w:cs="Arial"/>
        <w:color w:val="808080"/>
        <w:sz w:val="20"/>
      </w:rPr>
    </w:pPr>
    <w:r w:rsidRPr="00987F3C">
      <w:rPr>
        <w:rFonts w:ascii="Arial" w:hAnsi="Arial" w:cs="Arial"/>
        <w:color w:val="808080"/>
        <w:sz w:val="20"/>
      </w:rPr>
      <w:t>záznam z jednání schůze ze dne 17. února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0CAFC" w14:textId="77777777" w:rsidR="00987F3C" w:rsidRDefault="00987F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1411"/>
    <w:rsid w:val="00081F9D"/>
    <w:rsid w:val="00116E03"/>
    <w:rsid w:val="0014447B"/>
    <w:rsid w:val="00182390"/>
    <w:rsid w:val="00191A2E"/>
    <w:rsid w:val="001B2EAB"/>
    <w:rsid w:val="001C0CA4"/>
    <w:rsid w:val="001D7201"/>
    <w:rsid w:val="001F5B54"/>
    <w:rsid w:val="00236AB4"/>
    <w:rsid w:val="00252509"/>
    <w:rsid w:val="00257B3B"/>
    <w:rsid w:val="002A21DF"/>
    <w:rsid w:val="002B4ABC"/>
    <w:rsid w:val="002B778F"/>
    <w:rsid w:val="002C5552"/>
    <w:rsid w:val="002C7A81"/>
    <w:rsid w:val="002D2B56"/>
    <w:rsid w:val="002E7C39"/>
    <w:rsid w:val="00316850"/>
    <w:rsid w:val="00337FE5"/>
    <w:rsid w:val="0037537E"/>
    <w:rsid w:val="00380ECB"/>
    <w:rsid w:val="0038608C"/>
    <w:rsid w:val="003A44E4"/>
    <w:rsid w:val="003C2E4B"/>
    <w:rsid w:val="00440045"/>
    <w:rsid w:val="004575A3"/>
    <w:rsid w:val="004A4449"/>
    <w:rsid w:val="004B6125"/>
    <w:rsid w:val="004C7040"/>
    <w:rsid w:val="004D6F17"/>
    <w:rsid w:val="004E6279"/>
    <w:rsid w:val="00532944"/>
    <w:rsid w:val="005434A4"/>
    <w:rsid w:val="00572403"/>
    <w:rsid w:val="005730E9"/>
    <w:rsid w:val="005A378F"/>
    <w:rsid w:val="005B5FB2"/>
    <w:rsid w:val="005C4191"/>
    <w:rsid w:val="006008EE"/>
    <w:rsid w:val="006072A6"/>
    <w:rsid w:val="00610EF8"/>
    <w:rsid w:val="0061691F"/>
    <w:rsid w:val="006A2667"/>
    <w:rsid w:val="006A50AD"/>
    <w:rsid w:val="006D2BCC"/>
    <w:rsid w:val="00712F18"/>
    <w:rsid w:val="00717640"/>
    <w:rsid w:val="00740A68"/>
    <w:rsid w:val="0074356F"/>
    <w:rsid w:val="00777715"/>
    <w:rsid w:val="00780652"/>
    <w:rsid w:val="007B1245"/>
    <w:rsid w:val="007C5D03"/>
    <w:rsid w:val="007D56C6"/>
    <w:rsid w:val="00801C1A"/>
    <w:rsid w:val="00822FA3"/>
    <w:rsid w:val="00866074"/>
    <w:rsid w:val="00866F32"/>
    <w:rsid w:val="00880005"/>
    <w:rsid w:val="008821BE"/>
    <w:rsid w:val="0091265E"/>
    <w:rsid w:val="009376AC"/>
    <w:rsid w:val="0095163F"/>
    <w:rsid w:val="00987F3C"/>
    <w:rsid w:val="009A235F"/>
    <w:rsid w:val="009A24E2"/>
    <w:rsid w:val="009A59D4"/>
    <w:rsid w:val="009C3702"/>
    <w:rsid w:val="00A47AF2"/>
    <w:rsid w:val="00A91F33"/>
    <w:rsid w:val="00AB110D"/>
    <w:rsid w:val="00B26CD7"/>
    <w:rsid w:val="00B465F3"/>
    <w:rsid w:val="00B57AED"/>
    <w:rsid w:val="00B57C4D"/>
    <w:rsid w:val="00B664EB"/>
    <w:rsid w:val="00BC3F46"/>
    <w:rsid w:val="00BF3D30"/>
    <w:rsid w:val="00C0171F"/>
    <w:rsid w:val="00C04CC8"/>
    <w:rsid w:val="00C04DAA"/>
    <w:rsid w:val="00C2479B"/>
    <w:rsid w:val="00C26028"/>
    <w:rsid w:val="00C45231"/>
    <w:rsid w:val="00C47415"/>
    <w:rsid w:val="00C56B73"/>
    <w:rsid w:val="00C728F7"/>
    <w:rsid w:val="00C74C9A"/>
    <w:rsid w:val="00CF4B05"/>
    <w:rsid w:val="00D013FB"/>
    <w:rsid w:val="00D7271D"/>
    <w:rsid w:val="00D72C27"/>
    <w:rsid w:val="00D805CD"/>
    <w:rsid w:val="00DB16F4"/>
    <w:rsid w:val="00DD58D7"/>
    <w:rsid w:val="00DF1A61"/>
    <w:rsid w:val="00E2681F"/>
    <w:rsid w:val="00E36195"/>
    <w:rsid w:val="00E810A0"/>
    <w:rsid w:val="00E9542B"/>
    <w:rsid w:val="00EA5313"/>
    <w:rsid w:val="00EE1952"/>
    <w:rsid w:val="00F13A68"/>
    <w:rsid w:val="00F309C5"/>
    <w:rsid w:val="00F350DF"/>
    <w:rsid w:val="00F45C6D"/>
    <w:rsid w:val="00F972C4"/>
    <w:rsid w:val="00FA7E25"/>
    <w:rsid w:val="00FC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D91B7C8"/>
  <w15:chartTrackingRefBased/>
  <w15:docId w15:val="{A8B3F54B-1AB8-40CB-8DE3-31E3A25E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6169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1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1948</Words>
  <Characters>11109</Characters>
  <Application>Microsoft Office Word</Application>
  <DocSecurity>0</DocSecurity>
  <Lines>92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Jurková Pavlína</dc:creator>
  <cp:keywords/>
  <cp:lastModifiedBy>Žilt Juraj</cp:lastModifiedBy>
  <cp:revision>2</cp:revision>
  <cp:lastPrinted>2016-03-24T10:34:00Z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