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9AE9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29E8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5AB27C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53C90C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222BA9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95DFC7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AB3C7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418B3D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F8A13E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2B66C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13C27A" w14:textId="77777777" w:rsidR="00717640" w:rsidRPr="00720F6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20F6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2229/16</w:t>
            </w:r>
          </w:p>
        </w:tc>
      </w:tr>
    </w:tbl>
    <w:p w14:paraId="22B7F9C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6F60364" w14:textId="77777777" w:rsidR="00777715" w:rsidRDefault="00777715" w:rsidP="00777715">
      <w:pPr>
        <w:rPr>
          <w:rFonts w:ascii="Arial" w:hAnsi="Arial" w:cs="Arial"/>
        </w:rPr>
      </w:pPr>
    </w:p>
    <w:p w14:paraId="26ECBA5E" w14:textId="77777777" w:rsidR="00D013FB" w:rsidRPr="00E9542B" w:rsidRDefault="00D013FB" w:rsidP="00777715">
      <w:pPr>
        <w:rPr>
          <w:rFonts w:ascii="Arial" w:hAnsi="Arial" w:cs="Arial"/>
        </w:rPr>
      </w:pPr>
    </w:p>
    <w:p w14:paraId="62B673F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C8C10C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46C0BF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20F60">
        <w:rPr>
          <w:rFonts w:ascii="Arial" w:hAnsi="Arial" w:cs="Arial"/>
          <w:sz w:val="22"/>
          <w:szCs w:val="22"/>
        </w:rPr>
        <w:t>18. dubna 2016</w:t>
      </w:r>
    </w:p>
    <w:p w14:paraId="7013D79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443E752" w14:textId="77777777" w:rsidR="00E2681F" w:rsidRDefault="00720F60" w:rsidP="00720F6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(15. schůze)</w:t>
      </w:r>
    </w:p>
    <w:p w14:paraId="7C0E18AA" w14:textId="77777777" w:rsidR="00720F60" w:rsidRDefault="00720F60" w:rsidP="00720F60">
      <w:pPr>
        <w:rPr>
          <w:rFonts w:ascii="Arial" w:hAnsi="Arial" w:cs="Arial"/>
          <w:sz w:val="22"/>
          <w:szCs w:val="22"/>
        </w:rPr>
      </w:pPr>
    </w:p>
    <w:p w14:paraId="43D536D5" w14:textId="77777777" w:rsidR="00720F60" w:rsidRDefault="00720F60" w:rsidP="00720F60">
      <w:pPr>
        <w:rPr>
          <w:rFonts w:ascii="Arial" w:hAnsi="Arial" w:cs="Arial"/>
          <w:sz w:val="22"/>
          <w:szCs w:val="22"/>
        </w:rPr>
      </w:pPr>
    </w:p>
    <w:p w14:paraId="65A553A2" w14:textId="77777777" w:rsidR="00720F60" w:rsidRDefault="00720F60" w:rsidP="00720F60">
      <w:pPr>
        <w:rPr>
          <w:rFonts w:ascii="Arial" w:hAnsi="Arial" w:cs="Arial"/>
          <w:sz w:val="22"/>
          <w:szCs w:val="22"/>
        </w:rPr>
      </w:pPr>
    </w:p>
    <w:p w14:paraId="128647EB" w14:textId="77777777" w:rsidR="00EA0F1F" w:rsidRDefault="00EA0F1F" w:rsidP="00720F60">
      <w:pPr>
        <w:rPr>
          <w:rFonts w:ascii="Arial" w:hAnsi="Arial" w:cs="Arial"/>
          <w:sz w:val="22"/>
          <w:szCs w:val="22"/>
        </w:rPr>
      </w:pPr>
    </w:p>
    <w:p w14:paraId="4481C296" w14:textId="77777777" w:rsidR="00EA0F1F" w:rsidRDefault="00EA0F1F" w:rsidP="00720F60">
      <w:pPr>
        <w:rPr>
          <w:rFonts w:ascii="Arial" w:hAnsi="Arial" w:cs="Arial"/>
          <w:sz w:val="22"/>
          <w:szCs w:val="22"/>
        </w:rPr>
      </w:pPr>
    </w:p>
    <w:p w14:paraId="4112C185" w14:textId="77777777" w:rsidR="00720F60" w:rsidRDefault="00720F60" w:rsidP="00720F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796DAAB" w14:textId="77777777" w:rsidR="00720F60" w:rsidRDefault="00720F60" w:rsidP="00720F60">
      <w:pPr>
        <w:rPr>
          <w:rFonts w:ascii="Arial" w:hAnsi="Arial" w:cs="Arial"/>
          <w:sz w:val="22"/>
          <w:szCs w:val="22"/>
        </w:rPr>
      </w:pPr>
    </w:p>
    <w:p w14:paraId="414F934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4D31897" w14:textId="77777777" w:rsidR="00720F60" w:rsidRDefault="00720F60" w:rsidP="00720F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296/2008 Sb., o zajištění jakosti a bezpečnosti lidských tkání a buněk určených k použití u člověka a o změně souvisejících zákonů (zákon o lidských tkáních a buňkách), ve znění pozdějších předpisů</w:t>
      </w:r>
    </w:p>
    <w:p w14:paraId="516318FE" w14:textId="77777777" w:rsidR="00720F60" w:rsidRDefault="00720F60" w:rsidP="00720F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170/16</w:t>
      </w:r>
    </w:p>
    <w:p w14:paraId="61C2B4B1" w14:textId="77777777" w:rsidR="00720F60" w:rsidRDefault="00720F60" w:rsidP="00720F60">
      <w:pPr>
        <w:ind w:left="708" w:hanging="708"/>
        <w:rPr>
          <w:rFonts w:ascii="Arial" w:hAnsi="Arial" w:cs="Arial"/>
          <w:sz w:val="22"/>
          <w:szCs w:val="22"/>
        </w:rPr>
      </w:pPr>
    </w:p>
    <w:p w14:paraId="059AE423" w14:textId="77777777" w:rsidR="00720F60" w:rsidRDefault="00720F60" w:rsidP="00720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22ED388" w14:textId="77777777" w:rsidR="00720F60" w:rsidRDefault="00720F60" w:rsidP="00720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334.</w:t>
      </w:r>
    </w:p>
    <w:p w14:paraId="7975C073" w14:textId="77777777" w:rsidR="00720F60" w:rsidRDefault="00720F60" w:rsidP="00720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4F6E3" w14:textId="77777777" w:rsidR="00720F60" w:rsidRDefault="00720F60" w:rsidP="00720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6026B9" w14:textId="77777777" w:rsidR="00720F60" w:rsidRDefault="00720F60" w:rsidP="00720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A7340" w14:textId="77777777" w:rsidR="00720F60" w:rsidRPr="00720F60" w:rsidRDefault="00720F60" w:rsidP="00720F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45BC1" w14:textId="77777777" w:rsidR="00720F60" w:rsidRDefault="001347E4" w:rsidP="001347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285/2002 Sb., o darování, odběrech a transplantacích tkání a orgánů a o změně některých zákonů (transplantační zákon)</w:t>
      </w:r>
    </w:p>
    <w:p w14:paraId="1EA0DE8C" w14:textId="77777777" w:rsidR="001347E4" w:rsidRDefault="001347E4" w:rsidP="001347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173/16</w:t>
      </w:r>
    </w:p>
    <w:p w14:paraId="1C8655C3" w14:textId="77777777" w:rsidR="001347E4" w:rsidRDefault="001347E4" w:rsidP="001347E4">
      <w:pPr>
        <w:ind w:left="708" w:hanging="708"/>
        <w:rPr>
          <w:rFonts w:ascii="Arial" w:hAnsi="Arial" w:cs="Arial"/>
          <w:sz w:val="22"/>
          <w:szCs w:val="22"/>
        </w:rPr>
      </w:pPr>
    </w:p>
    <w:p w14:paraId="6894D674" w14:textId="77777777" w:rsidR="001347E4" w:rsidRDefault="001347E4" w:rsidP="001347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0F41E52" w14:textId="77777777" w:rsidR="001347E4" w:rsidRDefault="001347E4" w:rsidP="001347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335.</w:t>
      </w:r>
    </w:p>
    <w:p w14:paraId="203C0522" w14:textId="77777777" w:rsidR="001347E4" w:rsidRDefault="001347E4" w:rsidP="001347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DBEEC" w14:textId="77777777" w:rsidR="001347E4" w:rsidRDefault="001347E4" w:rsidP="001347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3B227D7" w14:textId="77777777" w:rsidR="001347E4" w:rsidRDefault="001347E4" w:rsidP="001347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F6795" w14:textId="77777777" w:rsidR="001347E4" w:rsidRDefault="001347E4" w:rsidP="001347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57800" w14:textId="77777777" w:rsidR="00EA0F1F" w:rsidRDefault="00EA0F1F" w:rsidP="001347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96CAB" w14:textId="77777777" w:rsidR="00EA0F1F" w:rsidRDefault="00EA0F1F" w:rsidP="001347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ABFB4" w14:textId="77777777" w:rsidR="00EA0F1F" w:rsidRDefault="00EA0F1F" w:rsidP="001347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91F3B" w14:textId="77777777" w:rsidR="00EA0F1F" w:rsidRDefault="00EA0F1F" w:rsidP="001347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FCECE" w14:textId="77777777" w:rsidR="00EA0F1F" w:rsidRDefault="00EA0F1F" w:rsidP="001347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DB3C4" w14:textId="77777777" w:rsidR="00EA0F1F" w:rsidRDefault="00EA0F1F" w:rsidP="001347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634A7" w14:textId="77777777" w:rsidR="00EA0F1F" w:rsidRPr="001347E4" w:rsidRDefault="00EA0F1F" w:rsidP="001347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ECB53" w14:textId="77777777" w:rsidR="00720F60" w:rsidRDefault="003F3896" w:rsidP="003F38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104/2013 Sb., o mezinárodní justiční spolupráci ve věcech trestních, ve znění pozdějších předpisů, zákon</w:t>
      </w:r>
      <w:r w:rsidR="00EA0F1F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 č. 141/1961 Sb., o trestním řízení soudním (trestní řád), ve znění pozdějších předpisů, a zákon č. 218/2003 Sb., o odpovědnosti mládeže za protiprávní činy a o soudnictví ve věcech mládeže a o změně některých zákonů (zákon </w:t>
      </w:r>
      <w:r w:rsidR="00EA0F1F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o soudnictví ve věcech mládeže), ve znění pozdějších předpisů</w:t>
      </w:r>
    </w:p>
    <w:p w14:paraId="19DB1522" w14:textId="77777777" w:rsidR="003F3896" w:rsidRDefault="003F3896" w:rsidP="003F38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190/16</w:t>
      </w:r>
    </w:p>
    <w:p w14:paraId="04C67513" w14:textId="77777777" w:rsidR="003F3896" w:rsidRDefault="003F3896" w:rsidP="003F3896">
      <w:pPr>
        <w:ind w:left="708" w:hanging="708"/>
        <w:rPr>
          <w:rFonts w:ascii="Arial" w:hAnsi="Arial" w:cs="Arial"/>
          <w:sz w:val="22"/>
          <w:szCs w:val="22"/>
        </w:rPr>
      </w:pPr>
    </w:p>
    <w:p w14:paraId="4C860476" w14:textId="77777777" w:rsidR="003F3896" w:rsidRDefault="003F3896" w:rsidP="003F38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4C66034D" w14:textId="77777777" w:rsidR="003F3896" w:rsidRDefault="003F3896" w:rsidP="003F38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336.</w:t>
      </w:r>
    </w:p>
    <w:p w14:paraId="0099720D" w14:textId="77777777" w:rsidR="003F3896" w:rsidRDefault="003F3896" w:rsidP="003F38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8FE5E" w14:textId="77777777" w:rsidR="003F3896" w:rsidRDefault="003F3896" w:rsidP="003F38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90324FA" w14:textId="77777777" w:rsidR="003F3896" w:rsidRDefault="003F3896" w:rsidP="003F38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E8571" w14:textId="77777777" w:rsidR="003F3896" w:rsidRPr="003F3896" w:rsidRDefault="003F3896" w:rsidP="003F38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21087" w14:textId="77777777" w:rsidR="00720F60" w:rsidRDefault="00153F08" w:rsidP="00153F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353/2003 Sb., o spotřebních daních, ve znění pozdějších předpisů</w:t>
      </w:r>
    </w:p>
    <w:p w14:paraId="7380C1AA" w14:textId="77777777" w:rsidR="00153F08" w:rsidRDefault="00153F08" w:rsidP="00153F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438/16</w:t>
      </w:r>
    </w:p>
    <w:p w14:paraId="2D92808F" w14:textId="77777777" w:rsidR="00153F08" w:rsidRDefault="00153F08" w:rsidP="00153F08">
      <w:pPr>
        <w:ind w:left="708" w:hanging="708"/>
        <w:rPr>
          <w:rFonts w:ascii="Arial" w:hAnsi="Arial" w:cs="Arial"/>
          <w:sz w:val="22"/>
          <w:szCs w:val="22"/>
        </w:rPr>
      </w:pPr>
    </w:p>
    <w:p w14:paraId="685AB3B5" w14:textId="77777777" w:rsidR="00153F08" w:rsidRDefault="00153F08" w:rsidP="00153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7AAD04B6" w14:textId="77777777" w:rsidR="00153F08" w:rsidRDefault="00153F08" w:rsidP="00153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337.</w:t>
      </w:r>
    </w:p>
    <w:p w14:paraId="5A9AB1C7" w14:textId="77777777" w:rsidR="00153F08" w:rsidRDefault="00153F08" w:rsidP="00153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2FC47" w14:textId="77777777" w:rsidR="00153F08" w:rsidRDefault="00153F08" w:rsidP="00153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neúčastní projednávání tohoto bodu z důvodu možného střetu zájmu.</w:t>
      </w:r>
    </w:p>
    <w:p w14:paraId="36B51998" w14:textId="77777777" w:rsidR="00153F08" w:rsidRDefault="00153F08" w:rsidP="00153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3A1FA" w14:textId="77777777" w:rsidR="00153F08" w:rsidRDefault="00153F08" w:rsidP="00153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0C89D1C9" w14:textId="77777777" w:rsidR="00153F08" w:rsidRDefault="00153F08" w:rsidP="00153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1B6F5" w14:textId="77777777" w:rsidR="00153F08" w:rsidRPr="00153F08" w:rsidRDefault="00153F08" w:rsidP="00153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48B8D" w14:textId="77777777" w:rsidR="00720F60" w:rsidRDefault="00590FC9" w:rsidP="00590F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258/2000 Sb., o ochraně veřejného zdraví a o změně některých souvisejících zákonů, ve znění pozdějších předpisů (sněmovní tisk č. 743) </w:t>
      </w:r>
    </w:p>
    <w:p w14:paraId="613A830D" w14:textId="77777777" w:rsidR="00590FC9" w:rsidRDefault="00590FC9" w:rsidP="00590F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435/16</w:t>
      </w:r>
    </w:p>
    <w:p w14:paraId="1CC279F8" w14:textId="77777777" w:rsidR="00590FC9" w:rsidRDefault="00590FC9" w:rsidP="00590FC9">
      <w:pPr>
        <w:ind w:left="708" w:hanging="708"/>
        <w:rPr>
          <w:rFonts w:ascii="Arial" w:hAnsi="Arial" w:cs="Arial"/>
          <w:sz w:val="22"/>
          <w:szCs w:val="22"/>
        </w:rPr>
      </w:pPr>
    </w:p>
    <w:p w14:paraId="6BCDD650" w14:textId="77777777" w:rsidR="00590FC9" w:rsidRDefault="00590FC9" w:rsidP="00590F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hlavního hygienika České republiky materiál předložený ministrem pro lidská práva‚ rovné příležitosti a legislativu a přijala</w:t>
      </w:r>
    </w:p>
    <w:p w14:paraId="52A3B63E" w14:textId="77777777" w:rsidR="00590FC9" w:rsidRDefault="00590FC9" w:rsidP="00590F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338.</w:t>
      </w:r>
    </w:p>
    <w:p w14:paraId="6D935A0A" w14:textId="77777777" w:rsidR="00590FC9" w:rsidRDefault="00590FC9" w:rsidP="00590F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21297" w14:textId="77777777" w:rsidR="00590FC9" w:rsidRDefault="00590FC9" w:rsidP="00590F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09C0067F" w14:textId="77777777" w:rsidR="00590FC9" w:rsidRDefault="00590FC9" w:rsidP="00590F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5EF3C" w14:textId="77777777" w:rsidR="00590FC9" w:rsidRDefault="00590FC9" w:rsidP="00590F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9 a proti 1.</w:t>
      </w:r>
    </w:p>
    <w:p w14:paraId="12779403" w14:textId="77777777" w:rsidR="00590FC9" w:rsidRDefault="00590FC9" w:rsidP="00590F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5E7F2" w14:textId="77777777" w:rsidR="00590FC9" w:rsidRPr="00590FC9" w:rsidRDefault="00590FC9" w:rsidP="00590F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FF2E0" w14:textId="77777777" w:rsidR="00720F60" w:rsidRDefault="002E3BE1" w:rsidP="002E3B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262/2006 Sb., zákoník práce, ve znění pozdějších předpisů, a některé další zákony (sněmovní tisk č. 744)</w:t>
      </w:r>
    </w:p>
    <w:p w14:paraId="14254B8D" w14:textId="77777777" w:rsidR="002E3BE1" w:rsidRDefault="002E3BE1" w:rsidP="002E3B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436/16</w:t>
      </w:r>
    </w:p>
    <w:p w14:paraId="75D02155" w14:textId="77777777" w:rsidR="000B6A61" w:rsidRDefault="000B6A61" w:rsidP="002E3BE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C9BB429" w14:textId="77777777" w:rsidR="002E3BE1" w:rsidRDefault="002E3BE1" w:rsidP="002E3B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k předloženému návrhu zákona nepřijala stanovisko.</w:t>
      </w:r>
    </w:p>
    <w:p w14:paraId="0C5B7385" w14:textId="77777777" w:rsidR="002E3BE1" w:rsidRDefault="002E3BE1" w:rsidP="002E3B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B7B00" w14:textId="77777777" w:rsidR="002E3BE1" w:rsidRDefault="002E3BE1" w:rsidP="002E3B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8 a proti nikdo.</w:t>
      </w:r>
    </w:p>
    <w:p w14:paraId="555A85FE" w14:textId="77777777" w:rsidR="002E3BE1" w:rsidRDefault="002E3BE1" w:rsidP="002E3B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336B2" w14:textId="77777777" w:rsidR="002E3BE1" w:rsidRDefault="002E3BE1" w:rsidP="002E3B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600D7" w14:textId="77777777" w:rsidR="00702D6A" w:rsidRDefault="00702D6A" w:rsidP="002E3B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AF819" w14:textId="77777777" w:rsidR="00702D6A" w:rsidRDefault="00702D6A" w:rsidP="002E3B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C8F33" w14:textId="77777777" w:rsidR="00720F60" w:rsidRDefault="00680AB2" w:rsidP="00680A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Reakce vlády na zahájené infringementové řízení z důvodu vyhlášení lokalit Natura 2000 v nedostatečném rozsahu</w:t>
      </w:r>
    </w:p>
    <w:p w14:paraId="389E999B" w14:textId="77777777" w:rsidR="00680AB2" w:rsidRDefault="00680AB2" w:rsidP="00680A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379/16</w:t>
      </w:r>
    </w:p>
    <w:p w14:paraId="37778F60" w14:textId="77777777" w:rsidR="000B6A61" w:rsidRDefault="000B6A61" w:rsidP="00680AB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0C414F8" w14:textId="77777777" w:rsidR="00680AB2" w:rsidRDefault="00680AB2" w:rsidP="00680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byl stažen z programu jednání.</w:t>
      </w:r>
    </w:p>
    <w:p w14:paraId="7D651F51" w14:textId="77777777" w:rsidR="00680AB2" w:rsidRDefault="00680AB2" w:rsidP="00680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F7398" w14:textId="77777777" w:rsidR="00680AB2" w:rsidRPr="00680AB2" w:rsidRDefault="00680AB2" w:rsidP="00680A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25553" w14:textId="77777777" w:rsidR="00720F60" w:rsidRDefault="000809AB" w:rsidP="000809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rezortu Ministerstva obrany v zahraničních operacích v letech 2017 a 2018 s výhledem na rok 2019</w:t>
      </w:r>
    </w:p>
    <w:p w14:paraId="6D803973" w14:textId="77777777" w:rsidR="000809AB" w:rsidRDefault="000809AB" w:rsidP="000809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441/16</w:t>
      </w:r>
    </w:p>
    <w:p w14:paraId="6B28EAFC" w14:textId="77777777" w:rsidR="000809AB" w:rsidRDefault="000809AB" w:rsidP="000809AB">
      <w:pPr>
        <w:ind w:left="708" w:hanging="708"/>
        <w:rPr>
          <w:rFonts w:ascii="Arial" w:hAnsi="Arial" w:cs="Arial"/>
          <w:sz w:val="22"/>
          <w:szCs w:val="22"/>
        </w:rPr>
      </w:pPr>
    </w:p>
    <w:p w14:paraId="1BCBA947" w14:textId="77777777" w:rsidR="000809AB" w:rsidRDefault="000809AB" w:rsidP="00080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 obrany a zahraničních věcí a </w:t>
      </w:r>
    </w:p>
    <w:p w14:paraId="6F29D9A3" w14:textId="77777777" w:rsidR="000809AB" w:rsidRDefault="000809AB" w:rsidP="00080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a) přijala</w:t>
      </w:r>
    </w:p>
    <w:p w14:paraId="338F420B" w14:textId="77777777" w:rsidR="000809AB" w:rsidRDefault="000809AB" w:rsidP="00080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339,</w:t>
      </w:r>
    </w:p>
    <w:p w14:paraId="19E57558" w14:textId="77777777" w:rsidR="000809AB" w:rsidRDefault="000809AB" w:rsidP="00080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3602D" w14:textId="77777777" w:rsidR="000809AB" w:rsidRDefault="000809AB" w:rsidP="000809AB">
      <w:pPr>
        <w:keepLines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b) uložila ministru zahraničních věcí zpracovat a vládě předložit do 31. května 2016 informaci o smluvním rámci </w:t>
      </w:r>
      <w:r w:rsidR="000B6A61" w:rsidRPr="000B6A61">
        <w:rPr>
          <w:rFonts w:ascii="Arial" w:hAnsi="Arial" w:cs="Arial"/>
          <w:color w:val="000000"/>
          <w:sz w:val="22"/>
          <w:szCs w:val="22"/>
        </w:rPr>
        <w:t>s Afghánistánem s ohledem na bezpečnostní a migrační aspekty.</w:t>
      </w:r>
    </w:p>
    <w:p w14:paraId="521D6275" w14:textId="77777777" w:rsidR="000B6A61" w:rsidRPr="000B6A61" w:rsidRDefault="000B6A61" w:rsidP="00080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7009D" w14:textId="77777777" w:rsidR="000809AB" w:rsidRDefault="000809AB" w:rsidP="00080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0BF6645" w14:textId="77777777" w:rsidR="000809AB" w:rsidRDefault="000809AB" w:rsidP="00080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339BD" w14:textId="77777777" w:rsidR="000809AB" w:rsidRPr="000809AB" w:rsidRDefault="000809AB" w:rsidP="000809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AC4E1" w14:textId="77777777" w:rsidR="00720F60" w:rsidRDefault="000E0BF3" w:rsidP="000E0B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Usnesení vlády o prioritách Koncepce Ministerstva vnitra pro asistenci uprchlíkům a státům pod silnými migračními tlaky pro rok 2016 a poskytnutí peněžních darů do zahraničí v rámci Programu Ministerstva vnitra na asistenci uprchlíkům v regionech původu a prevenci velkých migračních pohybů </w:t>
      </w:r>
      <w:r w:rsidR="00C66F61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v roce 2016</w:t>
      </w:r>
    </w:p>
    <w:p w14:paraId="63AFAE93" w14:textId="77777777" w:rsidR="000E0BF3" w:rsidRDefault="000E0BF3" w:rsidP="000E0B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434/16</w:t>
      </w:r>
    </w:p>
    <w:p w14:paraId="65C91823" w14:textId="77777777" w:rsidR="000E0BF3" w:rsidRDefault="000E0BF3" w:rsidP="000E0BF3">
      <w:pPr>
        <w:ind w:left="708" w:hanging="708"/>
        <w:rPr>
          <w:rFonts w:ascii="Arial" w:hAnsi="Arial" w:cs="Arial"/>
          <w:sz w:val="22"/>
          <w:szCs w:val="22"/>
        </w:rPr>
      </w:pPr>
    </w:p>
    <w:p w14:paraId="6EAFF5A4" w14:textId="77777777" w:rsidR="000E0BF3" w:rsidRDefault="000E0BF3" w:rsidP="000E0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F6F893D" w14:textId="77777777" w:rsidR="000E0BF3" w:rsidRDefault="000E0BF3" w:rsidP="000E0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340.</w:t>
      </w:r>
    </w:p>
    <w:p w14:paraId="24F0E252" w14:textId="77777777" w:rsidR="000E0BF3" w:rsidRDefault="000E0BF3" w:rsidP="000E0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732B0" w14:textId="77777777" w:rsidR="000E0BF3" w:rsidRDefault="000E0BF3" w:rsidP="000E0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D06E0B" w14:textId="77777777" w:rsidR="000E0BF3" w:rsidRDefault="000E0BF3" w:rsidP="000E0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A6940" w14:textId="77777777" w:rsidR="000E0BF3" w:rsidRPr="000E0BF3" w:rsidRDefault="000E0BF3" w:rsidP="000E0B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47A24" w14:textId="77777777" w:rsidR="00720F60" w:rsidRDefault="004231CF" w:rsidP="004231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Aplikace § 173 zákona č. 234/2014 Sb., o státní službě (pracovní místa náměstka člena vlády)</w:t>
      </w:r>
    </w:p>
    <w:p w14:paraId="270E9245" w14:textId="77777777" w:rsidR="004231CF" w:rsidRDefault="004231CF" w:rsidP="004231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440/16</w:t>
      </w:r>
    </w:p>
    <w:p w14:paraId="750E16B6" w14:textId="77777777" w:rsidR="00702D6A" w:rsidRDefault="00702D6A" w:rsidP="004231C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8A466B" w14:textId="77777777" w:rsidR="004231CF" w:rsidRDefault="004231CF" w:rsidP="004231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projednávání materiálu předloženého ministrem vnitra přerušila na 3 týdny.</w:t>
      </w:r>
    </w:p>
    <w:p w14:paraId="2BBC4BEB" w14:textId="77777777" w:rsidR="004231CF" w:rsidRDefault="004231CF" w:rsidP="004231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93010" w14:textId="77777777" w:rsidR="004231CF" w:rsidRDefault="004231CF" w:rsidP="004231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75D0C5" w14:textId="77777777" w:rsidR="004231CF" w:rsidRDefault="004231CF" w:rsidP="004231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6F242" w14:textId="77777777" w:rsidR="004231CF" w:rsidRPr="004231CF" w:rsidRDefault="004231CF" w:rsidP="004231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87589" w14:textId="77777777" w:rsidR="00720F60" w:rsidRDefault="00FC4015" w:rsidP="00FC40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Odůvodnění veřejné zakázky R35 (D35) Opatovice – Ostrov, archeologický výzkum</w:t>
      </w:r>
    </w:p>
    <w:p w14:paraId="0C620561" w14:textId="77777777" w:rsidR="00FC4015" w:rsidRDefault="00FC4015" w:rsidP="00FC40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294/16</w:t>
      </w:r>
    </w:p>
    <w:p w14:paraId="2775106A" w14:textId="77777777" w:rsidR="00702D6A" w:rsidRDefault="00702D6A" w:rsidP="00FC401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03727F" w14:textId="77777777" w:rsidR="00FC4015" w:rsidRDefault="00FC4015" w:rsidP="00FC4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Archeologického ústavu Akademie věd České republiky projednávání materiálu předloženého ministrem dopravy přerušila s tím, že jej dokončí na jednání své schůze dne 27. dubna 2016.</w:t>
      </w:r>
    </w:p>
    <w:p w14:paraId="0C4C50A0" w14:textId="77777777" w:rsidR="00FC4015" w:rsidRDefault="00FC4015" w:rsidP="00FC4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DBF79" w14:textId="77777777" w:rsidR="00FC4015" w:rsidRDefault="00FC4015" w:rsidP="00FC4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8676B63" w14:textId="77777777" w:rsidR="00FC4015" w:rsidRDefault="00FC4015" w:rsidP="00FC4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F740E" w14:textId="77777777" w:rsidR="00FC4015" w:rsidRPr="00FC4015" w:rsidRDefault="00FC4015" w:rsidP="00FC40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414AD" w14:textId="77777777" w:rsidR="00720F60" w:rsidRDefault="004D1EDD" w:rsidP="004D1E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Implementační plán Národní výzkumné a inovační strategie pro inteligentní specializaci České republiky 2016-2017</w:t>
      </w:r>
    </w:p>
    <w:p w14:paraId="6E7A17A6" w14:textId="77777777" w:rsidR="004D1EDD" w:rsidRDefault="004D1EDD" w:rsidP="004D1E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406/16</w:t>
      </w:r>
    </w:p>
    <w:p w14:paraId="5CEA1D3C" w14:textId="77777777" w:rsidR="00702D6A" w:rsidRDefault="00702D6A" w:rsidP="004D1ED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C707039" w14:textId="77777777" w:rsidR="004D1EDD" w:rsidRDefault="004D1EDD" w:rsidP="004D1E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materiálem předloženým místopředsedou vlády pro vědu‚ výzkum a inovace a s jeho doplňujícími ústními informacemi a s doplňujícími ústními informacemi ministryně pro místní rozvoj.</w:t>
      </w:r>
    </w:p>
    <w:p w14:paraId="208E03FD" w14:textId="77777777" w:rsidR="004D1EDD" w:rsidRDefault="004D1EDD" w:rsidP="004D1E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BCD1E" w14:textId="77777777" w:rsidR="004D1EDD" w:rsidRPr="004D1EDD" w:rsidRDefault="004D1EDD" w:rsidP="004D1E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8A0F6" w14:textId="77777777" w:rsidR="00720F60" w:rsidRDefault="003962AD" w:rsidP="003962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změně dodavatele u veřejné zakázky: „Kolová obrněná vozidla velitelsko-štábní a spojovací PANDUR – nákup“ </w:t>
      </w:r>
    </w:p>
    <w:p w14:paraId="1F83C587" w14:textId="77777777" w:rsidR="003962AD" w:rsidRDefault="003962AD" w:rsidP="003962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368/16</w:t>
      </w:r>
    </w:p>
    <w:p w14:paraId="1D3D9374" w14:textId="77777777" w:rsidR="00702D6A" w:rsidRDefault="00702D6A" w:rsidP="003962A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4E8096" w14:textId="77777777" w:rsidR="003962AD" w:rsidRDefault="003962AD" w:rsidP="00396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materiálem předloženým ministrem obrany.</w:t>
      </w:r>
    </w:p>
    <w:p w14:paraId="04A7E438" w14:textId="77777777" w:rsidR="003962AD" w:rsidRDefault="003962AD" w:rsidP="00396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AF722" w14:textId="77777777" w:rsidR="003962AD" w:rsidRPr="003962AD" w:rsidRDefault="003962AD" w:rsidP="00396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7B56F" w14:textId="77777777" w:rsidR="00720F60" w:rsidRDefault="007A6D0A" w:rsidP="007A6D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Koncepce činnosti Grantové agentury České republiky na léta 2016 – 2020</w:t>
      </w:r>
    </w:p>
    <w:p w14:paraId="4498343F" w14:textId="77777777" w:rsidR="007A6D0A" w:rsidRDefault="007A6D0A" w:rsidP="007A6D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425/16</w:t>
      </w:r>
    </w:p>
    <w:p w14:paraId="1E193552" w14:textId="77777777" w:rsidR="007A6D0A" w:rsidRDefault="007A6D0A" w:rsidP="007A6D0A">
      <w:pPr>
        <w:ind w:left="708" w:hanging="708"/>
        <w:rPr>
          <w:rFonts w:ascii="Arial" w:hAnsi="Arial" w:cs="Arial"/>
          <w:sz w:val="22"/>
          <w:szCs w:val="22"/>
        </w:rPr>
      </w:pPr>
    </w:p>
    <w:p w14:paraId="481F5BDC" w14:textId="77777777" w:rsidR="007A6D0A" w:rsidRDefault="007A6D0A" w:rsidP="007A6D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předsedou Grantové agentury České republiky a přijala</w:t>
      </w:r>
    </w:p>
    <w:p w14:paraId="7613F54A" w14:textId="77777777" w:rsidR="007A6D0A" w:rsidRDefault="007A6D0A" w:rsidP="007A6D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341.</w:t>
      </w:r>
    </w:p>
    <w:p w14:paraId="76B60713" w14:textId="77777777" w:rsidR="007A6D0A" w:rsidRDefault="007A6D0A" w:rsidP="007A6D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A5305" w14:textId="77777777" w:rsidR="007A6D0A" w:rsidRDefault="007A6D0A" w:rsidP="007A6D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88FCF0B" w14:textId="77777777" w:rsidR="007A6D0A" w:rsidRDefault="007A6D0A" w:rsidP="007A6D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6A5DF" w14:textId="77777777" w:rsidR="007A6D0A" w:rsidRPr="007A6D0A" w:rsidRDefault="007A6D0A" w:rsidP="007A6D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643C9" w14:textId="77777777" w:rsidR="00720F60" w:rsidRDefault="002816BF" w:rsidP="002816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plnění úkolů obsažených v Koncepci vodohospodářské politiky Ministerstva zemědělství do roku 2015</w:t>
      </w:r>
    </w:p>
    <w:p w14:paraId="433365D0" w14:textId="77777777" w:rsidR="002816BF" w:rsidRDefault="002816BF" w:rsidP="002816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431/16</w:t>
      </w:r>
    </w:p>
    <w:p w14:paraId="25D5B6B4" w14:textId="77777777" w:rsidR="002816BF" w:rsidRDefault="002816BF" w:rsidP="002816BF">
      <w:pPr>
        <w:ind w:left="708" w:hanging="708"/>
        <w:rPr>
          <w:rFonts w:ascii="Arial" w:hAnsi="Arial" w:cs="Arial"/>
          <w:sz w:val="22"/>
          <w:szCs w:val="22"/>
        </w:rPr>
      </w:pPr>
    </w:p>
    <w:p w14:paraId="12CEDE93" w14:textId="77777777" w:rsidR="002816BF" w:rsidRDefault="002816BF" w:rsidP="002816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53D764F" w14:textId="77777777" w:rsidR="002816BF" w:rsidRDefault="002816BF" w:rsidP="002816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342.</w:t>
      </w:r>
    </w:p>
    <w:p w14:paraId="41F0846C" w14:textId="77777777" w:rsidR="002816BF" w:rsidRDefault="002816BF" w:rsidP="002816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50744" w14:textId="77777777" w:rsidR="002816BF" w:rsidRDefault="002816BF" w:rsidP="002816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8C481FD" w14:textId="77777777" w:rsidR="002816BF" w:rsidRDefault="002816BF" w:rsidP="002816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B88EC" w14:textId="77777777" w:rsidR="002816BF" w:rsidRPr="002816BF" w:rsidRDefault="002816BF" w:rsidP="002816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0A08C" w14:textId="77777777" w:rsidR="00720F60" w:rsidRDefault="00F85976" w:rsidP="00F859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1. doplněk k účasti ozbrojených sil České republiky na vojenských cvičeních mimo území České republiky a účasti ozbrojených sil jiných států na vojenských cvičeních na území České republiky v roce 2016</w:t>
      </w:r>
    </w:p>
    <w:p w14:paraId="4F9BFA64" w14:textId="77777777" w:rsidR="00F85976" w:rsidRDefault="00F85976" w:rsidP="00F859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442/16</w:t>
      </w:r>
    </w:p>
    <w:p w14:paraId="2DE1BEDF" w14:textId="77777777" w:rsidR="00F85976" w:rsidRDefault="00F85976" w:rsidP="00F85976">
      <w:pPr>
        <w:ind w:left="708" w:hanging="708"/>
        <w:rPr>
          <w:rFonts w:ascii="Arial" w:hAnsi="Arial" w:cs="Arial"/>
          <w:sz w:val="22"/>
          <w:szCs w:val="22"/>
        </w:rPr>
      </w:pPr>
    </w:p>
    <w:p w14:paraId="4864441B" w14:textId="77777777" w:rsidR="00F85976" w:rsidRDefault="00F85976" w:rsidP="00F859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995AA82" w14:textId="77777777" w:rsidR="00F85976" w:rsidRDefault="00F85976" w:rsidP="00F859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343.</w:t>
      </w:r>
    </w:p>
    <w:p w14:paraId="0DBB09E2" w14:textId="77777777" w:rsidR="00F85976" w:rsidRDefault="00F85976" w:rsidP="00F859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6CF9C" w14:textId="77777777" w:rsidR="00F85976" w:rsidRDefault="00F85976" w:rsidP="00F859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8076976" w14:textId="77777777" w:rsidR="00F85976" w:rsidRDefault="00F85976" w:rsidP="00F859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5D33F" w14:textId="77777777" w:rsidR="00F85976" w:rsidRDefault="00F85976" w:rsidP="00F859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5E9A3" w14:textId="77777777" w:rsidR="00702D6A" w:rsidRDefault="00702D6A" w:rsidP="00F859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0CC36" w14:textId="77777777" w:rsidR="00702D6A" w:rsidRDefault="00702D6A" w:rsidP="00F859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6FDB8" w14:textId="77777777" w:rsidR="00702D6A" w:rsidRDefault="00702D6A" w:rsidP="00F859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06E55" w14:textId="77777777" w:rsidR="00702D6A" w:rsidRDefault="00702D6A" w:rsidP="00F859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5A1B3" w14:textId="77777777" w:rsidR="00702D6A" w:rsidRDefault="00702D6A" w:rsidP="00F859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91C4D" w14:textId="77777777" w:rsidR="00702D6A" w:rsidRDefault="00702D6A" w:rsidP="00F859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FB2BA" w14:textId="77777777" w:rsidR="00702D6A" w:rsidRDefault="00702D6A" w:rsidP="00F859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873F8" w14:textId="77777777" w:rsidR="00702D6A" w:rsidRPr="00F85976" w:rsidRDefault="00702D6A" w:rsidP="00F859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5C83D" w14:textId="77777777" w:rsidR="00720F60" w:rsidRDefault="00E42C59" w:rsidP="00E42C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Jmenování členky Dozorčí rady Revírní bratrské pokladny, zdravotní pojišťovny, zastupující Ministerstvo financí</w:t>
      </w:r>
    </w:p>
    <w:p w14:paraId="2F2F8927" w14:textId="77777777" w:rsidR="00E42C59" w:rsidRDefault="00E42C59" w:rsidP="00E42C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415/16</w:t>
      </w:r>
    </w:p>
    <w:p w14:paraId="4DAD7176" w14:textId="77777777" w:rsidR="00E42C59" w:rsidRDefault="00E42C59" w:rsidP="00E42C59">
      <w:pPr>
        <w:ind w:left="708" w:hanging="708"/>
        <w:rPr>
          <w:rFonts w:ascii="Arial" w:hAnsi="Arial" w:cs="Arial"/>
          <w:sz w:val="22"/>
          <w:szCs w:val="22"/>
        </w:rPr>
      </w:pPr>
    </w:p>
    <w:p w14:paraId="11E6A2F9" w14:textId="77777777" w:rsidR="00E42C59" w:rsidRDefault="00E42C59" w:rsidP="00E42C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5806DB89" w14:textId="77777777" w:rsidR="00E42C59" w:rsidRDefault="00E42C59" w:rsidP="00E42C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344.</w:t>
      </w:r>
    </w:p>
    <w:p w14:paraId="1A20EFA3" w14:textId="77777777" w:rsidR="00E42C59" w:rsidRDefault="00E42C59" w:rsidP="00E42C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60406" w14:textId="77777777" w:rsidR="00E42C59" w:rsidRDefault="00E42C59" w:rsidP="00E42C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22542C8" w14:textId="77777777" w:rsidR="00E42C59" w:rsidRDefault="00E42C59" w:rsidP="00E42C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FBC04" w14:textId="77777777" w:rsidR="00E42C59" w:rsidRPr="00E42C59" w:rsidRDefault="00E42C59" w:rsidP="00E42C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5C9242" w14:textId="77777777" w:rsidR="00720F60" w:rsidRDefault="005E2D72" w:rsidP="005E2D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Podpis Protokolu o přístupu Černé Hory k Severoatlantické smlouvě s</w:t>
      </w:r>
      <w:r w:rsidR="00702D6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výhra</w:t>
      </w:r>
      <w:r w:rsidR="00702D6A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dou ratifikace</w:t>
      </w:r>
    </w:p>
    <w:p w14:paraId="3763DFA5" w14:textId="77777777" w:rsidR="005E2D72" w:rsidRDefault="005E2D72" w:rsidP="005E2D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423/16</w:t>
      </w:r>
    </w:p>
    <w:p w14:paraId="0D87857A" w14:textId="77777777" w:rsidR="005E2D72" w:rsidRDefault="005E2D72" w:rsidP="005E2D72">
      <w:pPr>
        <w:ind w:left="708" w:hanging="708"/>
        <w:rPr>
          <w:rFonts w:ascii="Arial" w:hAnsi="Arial" w:cs="Arial"/>
          <w:sz w:val="22"/>
          <w:szCs w:val="22"/>
        </w:rPr>
      </w:pPr>
    </w:p>
    <w:p w14:paraId="23184634" w14:textId="77777777" w:rsidR="005E2D72" w:rsidRDefault="005E2D72" w:rsidP="005E2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4A0B29" w14:textId="77777777" w:rsidR="005E2D72" w:rsidRDefault="005E2D72" w:rsidP="005E2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345.</w:t>
      </w:r>
    </w:p>
    <w:p w14:paraId="349B0EAB" w14:textId="77777777" w:rsidR="005E2D72" w:rsidRDefault="005E2D72" w:rsidP="005E2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E89D1" w14:textId="77777777" w:rsidR="005E2D72" w:rsidRDefault="005E2D72" w:rsidP="005E2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649ECA4" w14:textId="77777777" w:rsidR="005E2D72" w:rsidRDefault="005E2D72" w:rsidP="005E2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847FD" w14:textId="77777777" w:rsidR="005E2D72" w:rsidRPr="005E2D72" w:rsidRDefault="005E2D72" w:rsidP="005E2D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E8AC8" w14:textId="77777777" w:rsidR="00720F60" w:rsidRDefault="00DD3C12" w:rsidP="00DD3C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Dohody mezi vládou České republiky a vládou Mongolska </w:t>
      </w:r>
      <w:r w:rsidR="00702D6A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o leteckých službách</w:t>
      </w:r>
    </w:p>
    <w:p w14:paraId="05DED448" w14:textId="77777777" w:rsidR="00DD3C12" w:rsidRDefault="00DD3C12" w:rsidP="00DD3C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427/16</w:t>
      </w:r>
    </w:p>
    <w:p w14:paraId="5082756C" w14:textId="77777777" w:rsidR="00DD3C12" w:rsidRDefault="00DD3C12" w:rsidP="00DD3C12">
      <w:pPr>
        <w:ind w:left="708" w:hanging="708"/>
        <w:rPr>
          <w:rFonts w:ascii="Arial" w:hAnsi="Arial" w:cs="Arial"/>
          <w:sz w:val="22"/>
          <w:szCs w:val="22"/>
        </w:rPr>
      </w:pPr>
    </w:p>
    <w:p w14:paraId="37DF8199" w14:textId="77777777" w:rsidR="00DD3C12" w:rsidRDefault="00DD3C12" w:rsidP="00DD3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147B9F2E" w14:textId="77777777" w:rsidR="00DD3C12" w:rsidRDefault="00DD3C12" w:rsidP="00DD3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346.</w:t>
      </w:r>
    </w:p>
    <w:p w14:paraId="65965DF5" w14:textId="77777777" w:rsidR="00DD3C12" w:rsidRDefault="00DD3C12" w:rsidP="00DD3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F6D53" w14:textId="77777777" w:rsidR="00DD3C12" w:rsidRDefault="00DD3C12" w:rsidP="00DD3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331E385" w14:textId="77777777" w:rsidR="00DD3C12" w:rsidRDefault="00DD3C12" w:rsidP="00DD3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21B0B" w14:textId="77777777" w:rsidR="00DD3C12" w:rsidRPr="00DD3C12" w:rsidRDefault="00DD3C12" w:rsidP="00DD3C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4318B" w14:textId="77777777" w:rsidR="00720F60" w:rsidRDefault="00CC666B" w:rsidP="00CC66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Dominikánskou republikou o leteckých službách</w:t>
      </w:r>
    </w:p>
    <w:p w14:paraId="75ED62FB" w14:textId="77777777" w:rsidR="00CC666B" w:rsidRDefault="00CC666B" w:rsidP="00CC66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428/16</w:t>
      </w:r>
    </w:p>
    <w:p w14:paraId="2EFB2DF3" w14:textId="77777777" w:rsidR="00CC666B" w:rsidRDefault="00CC666B" w:rsidP="00CC666B">
      <w:pPr>
        <w:ind w:left="708" w:hanging="708"/>
        <w:rPr>
          <w:rFonts w:ascii="Arial" w:hAnsi="Arial" w:cs="Arial"/>
          <w:sz w:val="22"/>
          <w:szCs w:val="22"/>
        </w:rPr>
      </w:pPr>
    </w:p>
    <w:p w14:paraId="751E89EF" w14:textId="77777777" w:rsidR="00CC666B" w:rsidRDefault="00CC666B" w:rsidP="00CC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2F9E7AAE" w14:textId="77777777" w:rsidR="00CC666B" w:rsidRDefault="00CC666B" w:rsidP="00CC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347.</w:t>
      </w:r>
    </w:p>
    <w:p w14:paraId="6DD52B91" w14:textId="77777777" w:rsidR="00CC666B" w:rsidRDefault="00CC666B" w:rsidP="00CC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54905" w14:textId="77777777" w:rsidR="00CC666B" w:rsidRDefault="00CC666B" w:rsidP="00CC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DFF1BA8" w14:textId="77777777" w:rsidR="00CC666B" w:rsidRDefault="00CC666B" w:rsidP="00CC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4E9E0" w14:textId="77777777" w:rsidR="00CC666B" w:rsidRPr="00CC666B" w:rsidRDefault="00CC666B" w:rsidP="00CC66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D1B27" w14:textId="77777777" w:rsidR="00720F60" w:rsidRDefault="00AF6003" w:rsidP="00AF60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hrazení příspěvku do společného rozpočtu Evropského centra taktické vzdušné přepravy (European Tactical Airlift Centre)</w:t>
      </w:r>
    </w:p>
    <w:p w14:paraId="4CA78CC5" w14:textId="77777777" w:rsidR="00AF6003" w:rsidRDefault="00AF6003" w:rsidP="00AF60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416/16</w:t>
      </w:r>
    </w:p>
    <w:p w14:paraId="52D04718" w14:textId="77777777" w:rsidR="00AF6003" w:rsidRDefault="00AF6003" w:rsidP="00AF6003">
      <w:pPr>
        <w:ind w:left="708" w:hanging="708"/>
        <w:rPr>
          <w:rFonts w:ascii="Arial" w:hAnsi="Arial" w:cs="Arial"/>
          <w:sz w:val="22"/>
          <w:szCs w:val="22"/>
        </w:rPr>
      </w:pPr>
    </w:p>
    <w:p w14:paraId="1B444248" w14:textId="77777777" w:rsidR="00AF6003" w:rsidRDefault="00AF6003" w:rsidP="00AF6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4AF807A" w14:textId="77777777" w:rsidR="00AF6003" w:rsidRDefault="00AF6003" w:rsidP="00AF6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348.</w:t>
      </w:r>
    </w:p>
    <w:p w14:paraId="7BE08442" w14:textId="77777777" w:rsidR="00AF6003" w:rsidRDefault="00AF6003" w:rsidP="00AF6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EE42A" w14:textId="77777777" w:rsidR="00AF6003" w:rsidRDefault="00AF6003" w:rsidP="00AF6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AC419C4" w14:textId="77777777" w:rsidR="00AF6003" w:rsidRDefault="00AF6003" w:rsidP="00AF6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D4D72" w14:textId="77777777" w:rsidR="00AF6003" w:rsidRDefault="00AF6003" w:rsidP="00AF60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0CEB3" w14:textId="77777777" w:rsidR="00702D6A" w:rsidRDefault="00702D6A" w:rsidP="00AF60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6A363" w14:textId="77777777" w:rsidR="00702D6A" w:rsidRDefault="00702D6A" w:rsidP="00AF60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6D844" w14:textId="77777777" w:rsidR="00702D6A" w:rsidRDefault="00702D6A" w:rsidP="00AF60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39799" w14:textId="77777777" w:rsidR="00702D6A" w:rsidRPr="00AF6003" w:rsidRDefault="00702D6A" w:rsidP="00AF60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B9BD3" w14:textId="77777777" w:rsidR="00720F60" w:rsidRDefault="00FC4A88" w:rsidP="00FC4A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uskutečnění pracovní návštěvy ministra zahraničních věcí Lucemburského velkovévodství Jeana Asselborna v České republice dne </w:t>
      </w:r>
      <w:r w:rsidR="00702D6A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2. března 2016</w:t>
      </w:r>
    </w:p>
    <w:p w14:paraId="2875E64A" w14:textId="77777777" w:rsidR="00FC4A88" w:rsidRDefault="00FC4A88" w:rsidP="00FC4A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424/16</w:t>
      </w:r>
    </w:p>
    <w:p w14:paraId="4E106971" w14:textId="77777777" w:rsidR="00FC4A88" w:rsidRDefault="00FC4A88" w:rsidP="00FC4A88">
      <w:pPr>
        <w:ind w:left="708" w:hanging="708"/>
        <w:rPr>
          <w:rFonts w:ascii="Arial" w:hAnsi="Arial" w:cs="Arial"/>
          <w:sz w:val="22"/>
          <w:szCs w:val="22"/>
        </w:rPr>
      </w:pPr>
    </w:p>
    <w:p w14:paraId="66A9F59B" w14:textId="77777777" w:rsidR="00FC4A88" w:rsidRDefault="00FC4A88" w:rsidP="00FC4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140282E" w14:textId="77777777" w:rsidR="00FC4A88" w:rsidRDefault="00FC4A88" w:rsidP="00FC4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349.</w:t>
      </w:r>
    </w:p>
    <w:p w14:paraId="355243A1" w14:textId="77777777" w:rsidR="00FC4A88" w:rsidRDefault="00FC4A88" w:rsidP="00FC4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945F1" w14:textId="77777777" w:rsidR="00FC4A88" w:rsidRDefault="00FC4A88" w:rsidP="00FC4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8FCE8D9" w14:textId="77777777" w:rsidR="00FC4A88" w:rsidRDefault="00FC4A88" w:rsidP="00FC4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D8C72" w14:textId="77777777" w:rsidR="00FC4A88" w:rsidRPr="00FC4A88" w:rsidRDefault="00FC4A88" w:rsidP="00FC4A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1D36C" w14:textId="77777777" w:rsidR="00720F60" w:rsidRDefault="000D1F9A" w:rsidP="000D1F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Navýšení finančních prostředků na úhradu nákladů vzniklých podle § 320a zákona č. 262/2006 Sb., zákoník práce, ve znění pozdějších  předpisů</w:t>
      </w:r>
    </w:p>
    <w:p w14:paraId="5F98A030" w14:textId="77777777" w:rsidR="000D1F9A" w:rsidRDefault="000D1F9A" w:rsidP="000D1F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454/16</w:t>
      </w:r>
    </w:p>
    <w:p w14:paraId="7D4635FD" w14:textId="77777777" w:rsidR="00702D6A" w:rsidRDefault="00702D6A" w:rsidP="000D1F9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99221FA" w14:textId="77777777" w:rsidR="000D1F9A" w:rsidRDefault="000D1F9A" w:rsidP="000D1F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 s tím, že se jím bude vláda zabývat na jednání své schůze dne 27. dubna 2016.</w:t>
      </w:r>
    </w:p>
    <w:p w14:paraId="462E190F" w14:textId="77777777" w:rsidR="000D1F9A" w:rsidRDefault="000D1F9A" w:rsidP="000D1F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438DA" w14:textId="77777777" w:rsidR="000D1F9A" w:rsidRPr="000D1F9A" w:rsidRDefault="000D1F9A" w:rsidP="000D1F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85EC51" w14:textId="77777777" w:rsidR="00720F60" w:rsidRDefault="00440387" w:rsidP="004403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generálů</w:t>
      </w:r>
    </w:p>
    <w:p w14:paraId="44C7D9A2" w14:textId="77777777" w:rsidR="00440387" w:rsidRDefault="00440387" w:rsidP="004403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470/16</w:t>
      </w:r>
    </w:p>
    <w:p w14:paraId="41F4FF95" w14:textId="77777777" w:rsidR="00440387" w:rsidRDefault="00440387" w:rsidP="00440387">
      <w:pPr>
        <w:ind w:left="708" w:hanging="708"/>
        <w:rPr>
          <w:rFonts w:ascii="Arial" w:hAnsi="Arial" w:cs="Arial"/>
          <w:sz w:val="22"/>
          <w:szCs w:val="22"/>
        </w:rPr>
      </w:pPr>
    </w:p>
    <w:p w14:paraId="6EFDC7E6" w14:textId="77777777" w:rsidR="00440387" w:rsidRDefault="00440387" w:rsidP="00440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8EABB6B" w14:textId="77777777" w:rsidR="00440387" w:rsidRDefault="00440387" w:rsidP="00440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350.</w:t>
      </w:r>
    </w:p>
    <w:p w14:paraId="0024AAE7" w14:textId="77777777" w:rsidR="00440387" w:rsidRDefault="00440387" w:rsidP="00440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D07C8" w14:textId="77777777" w:rsidR="00440387" w:rsidRDefault="00440387" w:rsidP="00440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3E04F6A" w14:textId="77777777" w:rsidR="00440387" w:rsidRDefault="00440387" w:rsidP="00440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3497D" w14:textId="77777777" w:rsidR="00440387" w:rsidRPr="00440387" w:rsidRDefault="00440387" w:rsidP="004403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72458" w14:textId="77777777" w:rsidR="00720F60" w:rsidRDefault="00BB3071" w:rsidP="00BB30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jmenování a propůjčení hodností generálů</w:t>
      </w:r>
    </w:p>
    <w:p w14:paraId="637A3183" w14:textId="77777777" w:rsidR="00BB3071" w:rsidRDefault="00BB3071" w:rsidP="00BB30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471/16</w:t>
      </w:r>
    </w:p>
    <w:p w14:paraId="61CA5DDB" w14:textId="77777777" w:rsidR="00BB3071" w:rsidRDefault="00BB3071" w:rsidP="00BB3071">
      <w:pPr>
        <w:ind w:left="708" w:hanging="708"/>
        <w:rPr>
          <w:rFonts w:ascii="Arial" w:hAnsi="Arial" w:cs="Arial"/>
          <w:sz w:val="22"/>
          <w:szCs w:val="22"/>
        </w:rPr>
      </w:pPr>
    </w:p>
    <w:p w14:paraId="2B7F90A6" w14:textId="77777777" w:rsidR="00BB3071" w:rsidRDefault="00BB3071" w:rsidP="00BB30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7DCEDF8" w14:textId="77777777" w:rsidR="00BB3071" w:rsidRDefault="00BB3071" w:rsidP="00BB30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351.</w:t>
      </w:r>
    </w:p>
    <w:p w14:paraId="51A22FBD" w14:textId="77777777" w:rsidR="00BB3071" w:rsidRDefault="00BB3071" w:rsidP="00BB30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E4E09" w14:textId="77777777" w:rsidR="00BB3071" w:rsidRDefault="00BB3071" w:rsidP="00BB30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DD48A14" w14:textId="77777777" w:rsidR="00BB3071" w:rsidRDefault="00BB3071" w:rsidP="00BB30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22729" w14:textId="77777777" w:rsidR="00BB3071" w:rsidRPr="00BB3071" w:rsidRDefault="00BB3071" w:rsidP="00BB30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54082" w14:textId="77777777" w:rsidR="00720F60" w:rsidRDefault="004403C6" w:rsidP="004403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Informace Ministerstva školství, mládeže a tělovýchovy o dosavadním průběhu koordinace budování kapacit mateřských a základních škol</w:t>
      </w:r>
    </w:p>
    <w:p w14:paraId="5368BBA7" w14:textId="77777777" w:rsidR="004403C6" w:rsidRDefault="004403C6" w:rsidP="004403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468/16</w:t>
      </w:r>
    </w:p>
    <w:p w14:paraId="73F3DC64" w14:textId="77777777" w:rsidR="00702D6A" w:rsidRDefault="00702D6A" w:rsidP="004403C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5AE9A7" w14:textId="77777777" w:rsidR="004403C6" w:rsidRDefault="004403C6" w:rsidP="004403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ministryní školství‚ mládeže a tělovýchovy a s jejími doplňujícími ústními informacemi a s doplňujícími ústními informacemi předsedy vlády, 1. místopředsedy vlády pro ekonomiku a ministra financí a ministryně pro místní rozvoj.</w:t>
      </w:r>
    </w:p>
    <w:p w14:paraId="53C2994A" w14:textId="77777777" w:rsidR="004403C6" w:rsidRDefault="004403C6" w:rsidP="004403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F7BD4" w14:textId="77777777" w:rsidR="004403C6" w:rsidRDefault="004403C6" w:rsidP="004403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E6CF4" w14:textId="77777777" w:rsidR="00702D6A" w:rsidRDefault="00702D6A" w:rsidP="004403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686B5" w14:textId="77777777" w:rsidR="00702D6A" w:rsidRDefault="00702D6A" w:rsidP="004403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AC531" w14:textId="77777777" w:rsidR="00702D6A" w:rsidRDefault="00702D6A" w:rsidP="004403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BB0CF" w14:textId="77777777" w:rsidR="00702D6A" w:rsidRDefault="00702D6A" w:rsidP="004403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ABE08" w14:textId="77777777" w:rsidR="00702D6A" w:rsidRDefault="00702D6A" w:rsidP="004403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901A9" w14:textId="77777777" w:rsidR="00702D6A" w:rsidRDefault="00702D6A" w:rsidP="004403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1988B" w14:textId="77777777" w:rsidR="00702D6A" w:rsidRDefault="00702D6A" w:rsidP="004403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5F8C4" w14:textId="77777777" w:rsidR="00702D6A" w:rsidRPr="004403C6" w:rsidRDefault="00702D6A" w:rsidP="004403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5631A" w14:textId="77777777" w:rsidR="00720F60" w:rsidRDefault="006B4B48" w:rsidP="006B4B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účasti ministra zahraničních věcí na setkání ministrů zahraničí zemí Visegrádské skupiny, severských a baltských zemí (tzv. NB8) v Lotyšsku ve dnech 21. a 22. dubna 2016</w:t>
      </w:r>
    </w:p>
    <w:p w14:paraId="1EF7A581" w14:textId="77777777" w:rsidR="006B4B48" w:rsidRDefault="006B4B48" w:rsidP="006B4B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462/16</w:t>
      </w:r>
    </w:p>
    <w:p w14:paraId="1D94FD2A" w14:textId="77777777" w:rsidR="006B4B48" w:rsidRDefault="006B4B48" w:rsidP="006B4B48">
      <w:pPr>
        <w:ind w:left="708" w:hanging="708"/>
        <w:rPr>
          <w:rFonts w:ascii="Arial" w:hAnsi="Arial" w:cs="Arial"/>
          <w:sz w:val="22"/>
          <w:szCs w:val="22"/>
        </w:rPr>
      </w:pPr>
    </w:p>
    <w:p w14:paraId="77C0E9AE" w14:textId="77777777" w:rsidR="006B4B48" w:rsidRDefault="006B4B48" w:rsidP="006B4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ED1A59B" w14:textId="77777777" w:rsidR="006B4B48" w:rsidRDefault="006B4B48" w:rsidP="006B4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352.</w:t>
      </w:r>
    </w:p>
    <w:p w14:paraId="0BCB0CA5" w14:textId="77777777" w:rsidR="006B4B48" w:rsidRDefault="006B4B48" w:rsidP="006B4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0C78C" w14:textId="77777777" w:rsidR="006B4B48" w:rsidRDefault="006B4B48" w:rsidP="006B4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3E402C7" w14:textId="77777777" w:rsidR="006B4B48" w:rsidRDefault="006B4B48" w:rsidP="006B4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B599E" w14:textId="77777777" w:rsidR="006B4B48" w:rsidRPr="006B4B48" w:rsidRDefault="006B4B48" w:rsidP="006B4B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9ED9F" w14:textId="77777777" w:rsidR="00720F60" w:rsidRDefault="00BC0C76" w:rsidP="00BC0C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Informace o Plánu naplňování koncepce zahraniční politiky České republiky pro rok 2016 </w:t>
      </w:r>
    </w:p>
    <w:p w14:paraId="4DDDC3E7" w14:textId="77777777" w:rsidR="00BC0C76" w:rsidRDefault="00BC0C76" w:rsidP="00BC0C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430/16</w:t>
      </w:r>
    </w:p>
    <w:p w14:paraId="4FB15846" w14:textId="77777777" w:rsidR="00702D6A" w:rsidRDefault="00702D6A" w:rsidP="00BC0C7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19449B9" w14:textId="77777777" w:rsidR="00BC0C76" w:rsidRDefault="00BC0C76" w:rsidP="00BC0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Informace předložená ministrem zahraničních věcí jako bod 2 v části Pro informaci programu schůze vlády dne 18. dubna 2016 byla stažena z jednání.</w:t>
      </w:r>
    </w:p>
    <w:p w14:paraId="10DD2550" w14:textId="77777777" w:rsidR="00BC0C76" w:rsidRDefault="00BC0C76" w:rsidP="00BC0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D1F25" w14:textId="77777777" w:rsidR="00BC0C76" w:rsidRPr="00BC0C76" w:rsidRDefault="00BC0C76" w:rsidP="00BC0C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080F2" w14:textId="77777777" w:rsidR="00720F60" w:rsidRDefault="000F15C0" w:rsidP="000F15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usnesení vlády ke způsobu řešení úpadku právnických osob, které jsou oprávněny vykonávat hornickou činnost</w:t>
      </w:r>
    </w:p>
    <w:p w14:paraId="0EEF87BA" w14:textId="77777777" w:rsidR="000F15C0" w:rsidRDefault="000F15C0" w:rsidP="000F15C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36ACCF" w14:textId="77777777" w:rsidR="000F15C0" w:rsidRDefault="000F15C0" w:rsidP="000F15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spravedlnosti přijala</w:t>
      </w:r>
    </w:p>
    <w:p w14:paraId="4A904A8E" w14:textId="77777777" w:rsidR="000F15C0" w:rsidRDefault="000F15C0" w:rsidP="000F15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353.</w:t>
      </w:r>
    </w:p>
    <w:p w14:paraId="1C88FCC2" w14:textId="77777777" w:rsidR="000F15C0" w:rsidRDefault="000F15C0" w:rsidP="000F15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569C7" w14:textId="77777777" w:rsidR="000F15C0" w:rsidRDefault="000F15C0" w:rsidP="000F15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3DC7E630" w14:textId="77777777" w:rsidR="000F15C0" w:rsidRDefault="000F15C0" w:rsidP="000F15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692AF" w14:textId="77777777" w:rsidR="000F15C0" w:rsidRPr="000F15C0" w:rsidRDefault="000F15C0" w:rsidP="000F15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615D9" w14:textId="77777777" w:rsidR="00720F60" w:rsidRDefault="00720F60" w:rsidP="00B664EB">
      <w:pPr>
        <w:rPr>
          <w:rFonts w:ascii="Arial" w:hAnsi="Arial" w:cs="Arial"/>
          <w:sz w:val="22"/>
          <w:szCs w:val="22"/>
        </w:rPr>
      </w:pPr>
      <w:bookmarkStart w:id="31" w:name="ORDER30"/>
      <w:bookmarkEnd w:id="31"/>
    </w:p>
    <w:p w14:paraId="3C40EA3E" w14:textId="77777777" w:rsidR="00B35066" w:rsidRDefault="00B35066" w:rsidP="00B3506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1672025" w14:textId="77777777" w:rsidR="00B35066" w:rsidRDefault="00B35066" w:rsidP="00B35066">
      <w:pPr>
        <w:rPr>
          <w:rFonts w:ascii="Arial" w:hAnsi="Arial" w:cs="Arial"/>
          <w:sz w:val="22"/>
          <w:szCs w:val="22"/>
        </w:rPr>
      </w:pPr>
    </w:p>
    <w:p w14:paraId="0C48FA32" w14:textId="77777777" w:rsidR="00B35066" w:rsidRDefault="00B35066" w:rsidP="00B35066">
      <w:pPr>
        <w:keepNext/>
        <w:keepLines/>
        <w:rPr>
          <w:rFonts w:ascii="Arial" w:hAnsi="Arial" w:cs="Arial"/>
          <w:sz w:val="22"/>
          <w:szCs w:val="22"/>
        </w:rPr>
      </w:pPr>
    </w:p>
    <w:p w14:paraId="66B2FFF7" w14:textId="77777777" w:rsidR="00B35066" w:rsidRDefault="00B35066" w:rsidP="00B35066">
      <w:pPr>
        <w:rPr>
          <w:rFonts w:ascii="Arial" w:hAnsi="Arial" w:cs="Arial"/>
          <w:sz w:val="22"/>
          <w:szCs w:val="22"/>
        </w:rPr>
      </w:pPr>
    </w:p>
    <w:p w14:paraId="7C12A295" w14:textId="77777777" w:rsidR="00B35066" w:rsidRDefault="00B35066" w:rsidP="00B3506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1F437FF" w14:textId="77777777" w:rsidR="00B35066" w:rsidRDefault="00B35066" w:rsidP="00B3506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11513DE" w14:textId="77777777" w:rsidR="00702D6A" w:rsidRDefault="00702D6A" w:rsidP="00B3506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0A80A95" w14:textId="77777777" w:rsidR="00B35066" w:rsidRDefault="00B35066" w:rsidP="00B350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Čtvrtletní zpráva o činnosti Vládního výboru pro personální nominace </w:t>
      </w:r>
      <w:r w:rsidR="00A56469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(I. čtvrtletí 2016) (předložil vedoucí Úřadu vlády)</w:t>
      </w:r>
    </w:p>
    <w:p w14:paraId="29AAD54A" w14:textId="77777777" w:rsidR="00B35066" w:rsidRDefault="00B35066" w:rsidP="00B350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419/16</w:t>
      </w:r>
    </w:p>
    <w:p w14:paraId="19C54596" w14:textId="77777777" w:rsidR="00702D6A" w:rsidRPr="00B35066" w:rsidRDefault="00702D6A" w:rsidP="00B35066">
      <w:pPr>
        <w:ind w:left="708" w:hanging="708"/>
        <w:rPr>
          <w:rFonts w:ascii="Arial" w:hAnsi="Arial" w:cs="Arial"/>
          <w:sz w:val="22"/>
          <w:szCs w:val="22"/>
        </w:rPr>
      </w:pPr>
    </w:p>
    <w:p w14:paraId="400B4CD4" w14:textId="77777777" w:rsidR="00720F60" w:rsidRDefault="0071799A" w:rsidP="007179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vytváření podmínek pro sladění rodinného a osobního života </w:t>
      </w:r>
      <w:r w:rsidR="00A56469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s výkonem státní služby služebními úřady v roce 2015 (předložil ministr vnitra)</w:t>
      </w:r>
    </w:p>
    <w:p w14:paraId="0C8F49D8" w14:textId="77777777" w:rsidR="0071799A" w:rsidRDefault="0071799A" w:rsidP="007179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432/16</w:t>
      </w:r>
    </w:p>
    <w:p w14:paraId="70109B5D" w14:textId="77777777" w:rsidR="00702D6A" w:rsidRPr="0071799A" w:rsidRDefault="00702D6A" w:rsidP="0071799A">
      <w:pPr>
        <w:ind w:left="708" w:hanging="708"/>
        <w:rPr>
          <w:rFonts w:ascii="Arial" w:hAnsi="Arial" w:cs="Arial"/>
          <w:sz w:val="22"/>
          <w:szCs w:val="22"/>
        </w:rPr>
      </w:pPr>
    </w:p>
    <w:p w14:paraId="48252BF5" w14:textId="77777777" w:rsidR="00720F60" w:rsidRDefault="00643481" w:rsidP="006434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delegace České republiky na zasedání Rady pro zahraniční věci dne 14. března 2016 a na zasedání Rady pro obecné záležitosti dne 15. března 2016 v Bruselu (předložil ministr zahraničních věcí)</w:t>
      </w:r>
    </w:p>
    <w:p w14:paraId="55142281" w14:textId="77777777" w:rsidR="00643481" w:rsidRDefault="00643481" w:rsidP="0064348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422/16</w:t>
      </w:r>
    </w:p>
    <w:p w14:paraId="007C9A2A" w14:textId="77777777" w:rsidR="00702D6A" w:rsidRDefault="00702D6A" w:rsidP="00643481">
      <w:pPr>
        <w:ind w:left="708" w:hanging="708"/>
        <w:rPr>
          <w:rFonts w:ascii="Arial" w:hAnsi="Arial" w:cs="Arial"/>
          <w:sz w:val="22"/>
          <w:szCs w:val="22"/>
        </w:rPr>
      </w:pPr>
    </w:p>
    <w:p w14:paraId="4732F4EE" w14:textId="77777777" w:rsidR="00702D6A" w:rsidRDefault="00702D6A" w:rsidP="00643481">
      <w:pPr>
        <w:ind w:left="708" w:hanging="708"/>
        <w:rPr>
          <w:rFonts w:ascii="Arial" w:hAnsi="Arial" w:cs="Arial"/>
          <w:sz w:val="22"/>
          <w:szCs w:val="22"/>
        </w:rPr>
      </w:pPr>
    </w:p>
    <w:p w14:paraId="08EB26BB" w14:textId="77777777" w:rsidR="00702D6A" w:rsidRDefault="00702D6A" w:rsidP="00643481">
      <w:pPr>
        <w:ind w:left="708" w:hanging="708"/>
        <w:rPr>
          <w:rFonts w:ascii="Arial" w:hAnsi="Arial" w:cs="Arial"/>
          <w:sz w:val="22"/>
          <w:szCs w:val="22"/>
        </w:rPr>
      </w:pPr>
    </w:p>
    <w:p w14:paraId="403991D3" w14:textId="77777777" w:rsidR="00702D6A" w:rsidRDefault="00702D6A" w:rsidP="00643481">
      <w:pPr>
        <w:ind w:left="708" w:hanging="708"/>
        <w:rPr>
          <w:rFonts w:ascii="Arial" w:hAnsi="Arial" w:cs="Arial"/>
          <w:sz w:val="22"/>
          <w:szCs w:val="22"/>
        </w:rPr>
      </w:pPr>
    </w:p>
    <w:p w14:paraId="7B9C26D6" w14:textId="77777777" w:rsidR="00702D6A" w:rsidRDefault="00702D6A" w:rsidP="00643481">
      <w:pPr>
        <w:ind w:left="708" w:hanging="708"/>
        <w:rPr>
          <w:rFonts w:ascii="Arial" w:hAnsi="Arial" w:cs="Arial"/>
          <w:sz w:val="22"/>
          <w:szCs w:val="22"/>
        </w:rPr>
      </w:pPr>
    </w:p>
    <w:p w14:paraId="308AE21E" w14:textId="77777777" w:rsidR="000B6A61" w:rsidRPr="00643481" w:rsidRDefault="000B6A61" w:rsidP="00643481">
      <w:pPr>
        <w:ind w:left="708" w:hanging="708"/>
        <w:rPr>
          <w:rFonts w:ascii="Arial" w:hAnsi="Arial" w:cs="Arial"/>
          <w:sz w:val="22"/>
          <w:szCs w:val="22"/>
        </w:rPr>
      </w:pPr>
    </w:p>
    <w:p w14:paraId="5B1174D6" w14:textId="77777777" w:rsidR="00720F60" w:rsidRDefault="00BE02F8" w:rsidP="00BE02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„Vypořádání autorských práv </w:t>
      </w:r>
      <w:r w:rsidR="00A56469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k SW pro IS VaVaI a zajištění minimálních nezbytných provozních změn“ (předložil místopředseda vlády pro vědu, výzkum a inovace)</w:t>
      </w:r>
    </w:p>
    <w:p w14:paraId="47BC0AB6" w14:textId="77777777" w:rsidR="00BE02F8" w:rsidRPr="00BE02F8" w:rsidRDefault="00BE02F8" w:rsidP="00BE02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451/16</w:t>
      </w:r>
    </w:p>
    <w:p w14:paraId="13F3C136" w14:textId="77777777" w:rsidR="00720F60" w:rsidRDefault="00720F60" w:rsidP="00B664EB">
      <w:pPr>
        <w:rPr>
          <w:rFonts w:ascii="Arial" w:hAnsi="Arial" w:cs="Arial"/>
          <w:sz w:val="22"/>
          <w:szCs w:val="22"/>
        </w:rPr>
      </w:pPr>
    </w:p>
    <w:p w14:paraId="0947E6F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6749455" w14:textId="77777777" w:rsidR="00E90B0E" w:rsidRDefault="00E90B0E" w:rsidP="00B664EB">
      <w:pPr>
        <w:rPr>
          <w:rFonts w:ascii="Arial" w:hAnsi="Arial" w:cs="Arial"/>
          <w:sz w:val="22"/>
          <w:szCs w:val="22"/>
        </w:rPr>
      </w:pPr>
    </w:p>
    <w:p w14:paraId="616B4B5B" w14:textId="77777777" w:rsidR="00E90B0E" w:rsidRDefault="00E90B0E" w:rsidP="00B664EB">
      <w:pPr>
        <w:rPr>
          <w:rFonts w:ascii="Arial" w:hAnsi="Arial" w:cs="Arial"/>
          <w:sz w:val="22"/>
          <w:szCs w:val="22"/>
        </w:rPr>
      </w:pPr>
    </w:p>
    <w:p w14:paraId="6C36D106" w14:textId="77777777" w:rsidR="00E90B0E" w:rsidRDefault="00E90B0E" w:rsidP="00E90B0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911316">
        <w:rPr>
          <w:rFonts w:ascii="Arial" w:hAnsi="Arial" w:cs="Arial"/>
          <w:sz w:val="22"/>
          <w:szCs w:val="22"/>
        </w:rPr>
        <w:t>, v. r.</w:t>
      </w:r>
    </w:p>
    <w:p w14:paraId="0DFDD3C3" w14:textId="77777777" w:rsidR="00E90B0E" w:rsidRDefault="00E90B0E" w:rsidP="00E90B0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DB187A0" w14:textId="77777777" w:rsidR="00E90B0E" w:rsidRDefault="00E90B0E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7EACF045" w14:textId="77777777" w:rsidR="00E90B0E" w:rsidRDefault="00E90B0E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4B8A7D87" w14:textId="77777777" w:rsidR="00E90B0E" w:rsidRDefault="00E90B0E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1AFE84A1" w14:textId="77777777" w:rsidR="00E90B0E" w:rsidRDefault="00E90B0E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3132CD23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04F4777C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31987344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408AB96A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24F7FCD0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58AA8137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202C0A07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5489695C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369BDED1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14BFBD16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1AC5C192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2F9FC9F1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2012FC78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136C39E0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39F4F548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057299C3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18816FB6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38A7507D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05C7AE2B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58716A88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1210C51E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2866BDFB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089314DD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0D940B20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037B7DE1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3398DD82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0A76839F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7FA4117F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544031D1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3DC4025B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239B3853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14CC84C6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050E5163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1154F1F3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02D2A67C" w14:textId="77777777" w:rsidR="00702D6A" w:rsidRDefault="00702D6A" w:rsidP="00E90B0E">
      <w:pPr>
        <w:keepNext/>
        <w:keepLines/>
        <w:rPr>
          <w:rFonts w:ascii="Arial" w:hAnsi="Arial" w:cs="Arial"/>
          <w:sz w:val="22"/>
          <w:szCs w:val="22"/>
        </w:rPr>
      </w:pPr>
    </w:p>
    <w:p w14:paraId="6649A728" w14:textId="77777777" w:rsidR="00E90B0E" w:rsidRPr="00F13A68" w:rsidRDefault="00E90B0E" w:rsidP="00E90B0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</w:t>
      </w:r>
      <w:bookmarkStart w:id="35" w:name="Zapsal"/>
      <w:bookmarkEnd w:id="35"/>
      <w:r>
        <w:rPr>
          <w:rFonts w:ascii="Arial" w:hAnsi="Arial" w:cs="Arial"/>
          <w:sz w:val="22"/>
          <w:szCs w:val="22"/>
        </w:rPr>
        <w:t>JUDr. Hana Hanusová</w:t>
      </w:r>
    </w:p>
    <w:sectPr w:rsidR="00E90B0E" w:rsidRPr="00F13A68" w:rsidSect="00720F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7119B" w14:textId="77777777" w:rsidR="00002680" w:rsidRDefault="00002680" w:rsidP="00E9542B">
      <w:r>
        <w:separator/>
      </w:r>
    </w:p>
  </w:endnote>
  <w:endnote w:type="continuationSeparator" w:id="0">
    <w:p w14:paraId="2016150B" w14:textId="77777777" w:rsidR="00002680" w:rsidRDefault="0000268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A1378" w14:textId="77777777" w:rsidR="00720F60" w:rsidRDefault="00720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3CD73" w14:textId="77777777" w:rsidR="009A59D4" w:rsidRPr="00E143E3" w:rsidRDefault="009A59D4" w:rsidP="00E143E3">
    <w:pPr>
      <w:pStyle w:val="Footer"/>
      <w:jc w:val="center"/>
      <w:rPr>
        <w:rFonts w:ascii="Arial" w:hAnsi="Arial" w:cs="Arial"/>
        <w:sz w:val="22"/>
        <w:szCs w:val="22"/>
      </w:rPr>
    </w:pPr>
    <w:r w:rsidRPr="00E143E3">
      <w:rPr>
        <w:rFonts w:ascii="Arial" w:hAnsi="Arial" w:cs="Arial"/>
        <w:sz w:val="22"/>
        <w:szCs w:val="22"/>
      </w:rPr>
      <w:t xml:space="preserve">Stránka </w:t>
    </w:r>
    <w:r w:rsidRPr="00E143E3">
      <w:rPr>
        <w:rFonts w:ascii="Arial" w:hAnsi="Arial" w:cs="Arial"/>
        <w:bCs/>
        <w:sz w:val="22"/>
        <w:szCs w:val="22"/>
      </w:rPr>
      <w:fldChar w:fldCharType="begin"/>
    </w:r>
    <w:r w:rsidRPr="00E143E3">
      <w:rPr>
        <w:rFonts w:ascii="Arial" w:hAnsi="Arial" w:cs="Arial"/>
        <w:bCs/>
        <w:sz w:val="22"/>
        <w:szCs w:val="22"/>
      </w:rPr>
      <w:instrText>PAGE</w:instrText>
    </w:r>
    <w:r w:rsidRPr="00E143E3">
      <w:rPr>
        <w:rFonts w:ascii="Arial" w:hAnsi="Arial" w:cs="Arial"/>
        <w:bCs/>
        <w:sz w:val="22"/>
        <w:szCs w:val="22"/>
      </w:rPr>
      <w:fldChar w:fldCharType="separate"/>
    </w:r>
    <w:r w:rsidR="00AD0126">
      <w:rPr>
        <w:rFonts w:ascii="Arial" w:hAnsi="Arial" w:cs="Arial"/>
        <w:bCs/>
        <w:noProof/>
        <w:sz w:val="22"/>
        <w:szCs w:val="22"/>
      </w:rPr>
      <w:t>8</w:t>
    </w:r>
    <w:r w:rsidRPr="00E143E3">
      <w:rPr>
        <w:rFonts w:ascii="Arial" w:hAnsi="Arial" w:cs="Arial"/>
        <w:bCs/>
        <w:sz w:val="22"/>
        <w:szCs w:val="22"/>
      </w:rPr>
      <w:fldChar w:fldCharType="end"/>
    </w:r>
    <w:r w:rsidRPr="00E143E3">
      <w:rPr>
        <w:rFonts w:ascii="Arial" w:hAnsi="Arial" w:cs="Arial"/>
        <w:sz w:val="22"/>
        <w:szCs w:val="22"/>
      </w:rPr>
      <w:t xml:space="preserve"> (celkem </w:t>
    </w:r>
    <w:r w:rsidRPr="00E143E3">
      <w:rPr>
        <w:rFonts w:ascii="Arial" w:hAnsi="Arial" w:cs="Arial"/>
        <w:bCs/>
        <w:sz w:val="22"/>
        <w:szCs w:val="22"/>
      </w:rPr>
      <w:fldChar w:fldCharType="begin"/>
    </w:r>
    <w:r w:rsidRPr="00E143E3">
      <w:rPr>
        <w:rFonts w:ascii="Arial" w:hAnsi="Arial" w:cs="Arial"/>
        <w:bCs/>
        <w:sz w:val="22"/>
        <w:szCs w:val="22"/>
      </w:rPr>
      <w:instrText>NUMPAGES</w:instrText>
    </w:r>
    <w:r w:rsidRPr="00E143E3">
      <w:rPr>
        <w:rFonts w:ascii="Arial" w:hAnsi="Arial" w:cs="Arial"/>
        <w:bCs/>
        <w:sz w:val="22"/>
        <w:szCs w:val="22"/>
      </w:rPr>
      <w:fldChar w:fldCharType="separate"/>
    </w:r>
    <w:r w:rsidR="00AD0126">
      <w:rPr>
        <w:rFonts w:ascii="Arial" w:hAnsi="Arial" w:cs="Arial"/>
        <w:bCs/>
        <w:noProof/>
        <w:sz w:val="22"/>
        <w:szCs w:val="22"/>
      </w:rPr>
      <w:t>8</w:t>
    </w:r>
    <w:r w:rsidRPr="00E143E3">
      <w:rPr>
        <w:rFonts w:ascii="Arial" w:hAnsi="Arial" w:cs="Arial"/>
        <w:bCs/>
        <w:sz w:val="22"/>
        <w:szCs w:val="22"/>
      </w:rPr>
      <w:fldChar w:fldCharType="end"/>
    </w:r>
    <w:r w:rsidRPr="00E143E3">
      <w:rPr>
        <w:rFonts w:ascii="Arial" w:hAnsi="Arial" w:cs="Arial"/>
        <w:bCs/>
        <w:sz w:val="22"/>
        <w:szCs w:val="22"/>
      </w:rPr>
      <w:t>)</w:t>
    </w:r>
  </w:p>
  <w:p w14:paraId="4B3D6E8C" w14:textId="77777777" w:rsidR="009A59D4" w:rsidRPr="00E143E3" w:rsidRDefault="00E143E3" w:rsidP="00E143E3">
    <w:pPr>
      <w:pStyle w:val="Footer"/>
      <w:jc w:val="center"/>
      <w:rPr>
        <w:rFonts w:ascii="Arial" w:hAnsi="Arial" w:cs="Arial"/>
        <w:color w:val="FF0000"/>
        <w:sz w:val="18"/>
      </w:rPr>
    </w:pPr>
    <w:r w:rsidRPr="00E143E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3DC3" w14:textId="77777777" w:rsidR="00720F60" w:rsidRPr="00E143E3" w:rsidRDefault="00E143E3" w:rsidP="00E143E3">
    <w:pPr>
      <w:pStyle w:val="Footer"/>
      <w:jc w:val="center"/>
      <w:rPr>
        <w:rFonts w:ascii="Arial" w:hAnsi="Arial" w:cs="Arial"/>
        <w:color w:val="FF0000"/>
        <w:sz w:val="18"/>
      </w:rPr>
    </w:pPr>
    <w:r w:rsidRPr="00E143E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7E188" w14:textId="77777777" w:rsidR="00002680" w:rsidRDefault="00002680" w:rsidP="00E9542B">
      <w:r>
        <w:separator/>
      </w:r>
    </w:p>
  </w:footnote>
  <w:footnote w:type="continuationSeparator" w:id="0">
    <w:p w14:paraId="2C4CEA8A" w14:textId="77777777" w:rsidR="00002680" w:rsidRDefault="0000268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7611A" w14:textId="77777777" w:rsidR="00720F60" w:rsidRDefault="00720F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F9F10" w14:textId="77777777" w:rsidR="00720F60" w:rsidRPr="00720F60" w:rsidRDefault="00720F60" w:rsidP="00720F60">
    <w:pPr>
      <w:pStyle w:val="Header"/>
      <w:jc w:val="center"/>
      <w:rPr>
        <w:rFonts w:ascii="Arial" w:hAnsi="Arial" w:cs="Arial"/>
        <w:color w:val="808080"/>
        <w:sz w:val="20"/>
      </w:rPr>
    </w:pPr>
    <w:r w:rsidRPr="00720F60">
      <w:rPr>
        <w:rFonts w:ascii="Arial" w:hAnsi="Arial" w:cs="Arial"/>
        <w:color w:val="808080"/>
        <w:sz w:val="20"/>
      </w:rPr>
      <w:t>VLÁDA ČESKÉ REPUBLIKY</w:t>
    </w:r>
  </w:p>
  <w:p w14:paraId="5A85EC66" w14:textId="77777777" w:rsidR="00720F60" w:rsidRPr="00720F60" w:rsidRDefault="00720F60" w:rsidP="00720F60">
    <w:pPr>
      <w:pStyle w:val="Header"/>
      <w:jc w:val="center"/>
      <w:rPr>
        <w:rFonts w:ascii="Arial" w:hAnsi="Arial" w:cs="Arial"/>
        <w:color w:val="808080"/>
        <w:sz w:val="20"/>
      </w:rPr>
    </w:pPr>
    <w:r w:rsidRPr="00720F60">
      <w:rPr>
        <w:rFonts w:ascii="Arial" w:hAnsi="Arial" w:cs="Arial"/>
        <w:color w:val="808080"/>
        <w:sz w:val="20"/>
      </w:rPr>
      <w:t>záznam z jednání schůze ze dne 18. dubna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23B9" w14:textId="77777777" w:rsidR="00720F60" w:rsidRDefault="00720F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2680"/>
    <w:rsid w:val="0003309A"/>
    <w:rsid w:val="000809AB"/>
    <w:rsid w:val="00085E0A"/>
    <w:rsid w:val="000B6A61"/>
    <w:rsid w:val="000D1F9A"/>
    <w:rsid w:val="000E0BF3"/>
    <w:rsid w:val="000F15C0"/>
    <w:rsid w:val="00116E03"/>
    <w:rsid w:val="001347E4"/>
    <w:rsid w:val="00153F08"/>
    <w:rsid w:val="00252509"/>
    <w:rsid w:val="00257B3B"/>
    <w:rsid w:val="002816BF"/>
    <w:rsid w:val="002B4ABC"/>
    <w:rsid w:val="002B778F"/>
    <w:rsid w:val="002C5552"/>
    <w:rsid w:val="002C7A81"/>
    <w:rsid w:val="002D2B56"/>
    <w:rsid w:val="002E3BE1"/>
    <w:rsid w:val="00316850"/>
    <w:rsid w:val="003212D3"/>
    <w:rsid w:val="0036431E"/>
    <w:rsid w:val="003962AD"/>
    <w:rsid w:val="003F3896"/>
    <w:rsid w:val="004231CF"/>
    <w:rsid w:val="00440387"/>
    <w:rsid w:val="004403C6"/>
    <w:rsid w:val="004D1EDD"/>
    <w:rsid w:val="004D6F17"/>
    <w:rsid w:val="00532944"/>
    <w:rsid w:val="005434A4"/>
    <w:rsid w:val="005730E9"/>
    <w:rsid w:val="00590FC9"/>
    <w:rsid w:val="005A378F"/>
    <w:rsid w:val="005B5FB2"/>
    <w:rsid w:val="005C3C4D"/>
    <w:rsid w:val="005E2D72"/>
    <w:rsid w:val="006072A6"/>
    <w:rsid w:val="00610EF8"/>
    <w:rsid w:val="00643481"/>
    <w:rsid w:val="00680AB2"/>
    <w:rsid w:val="006A2667"/>
    <w:rsid w:val="006B4B48"/>
    <w:rsid w:val="006D1BA6"/>
    <w:rsid w:val="00702D6A"/>
    <w:rsid w:val="00717640"/>
    <w:rsid w:val="0071799A"/>
    <w:rsid w:val="00720F60"/>
    <w:rsid w:val="00740A68"/>
    <w:rsid w:val="00775961"/>
    <w:rsid w:val="00777715"/>
    <w:rsid w:val="007A6D0A"/>
    <w:rsid w:val="007B1245"/>
    <w:rsid w:val="007D56C6"/>
    <w:rsid w:val="0080180D"/>
    <w:rsid w:val="00801C1A"/>
    <w:rsid w:val="00866074"/>
    <w:rsid w:val="008D5775"/>
    <w:rsid w:val="00911316"/>
    <w:rsid w:val="009A59D4"/>
    <w:rsid w:val="009C3702"/>
    <w:rsid w:val="00A47AF2"/>
    <w:rsid w:val="00A56469"/>
    <w:rsid w:val="00AD0126"/>
    <w:rsid w:val="00AE44DE"/>
    <w:rsid w:val="00AF1E5C"/>
    <w:rsid w:val="00AF6003"/>
    <w:rsid w:val="00B35066"/>
    <w:rsid w:val="00B57C4D"/>
    <w:rsid w:val="00B664EB"/>
    <w:rsid w:val="00BB3071"/>
    <w:rsid w:val="00BC0C76"/>
    <w:rsid w:val="00BE02F8"/>
    <w:rsid w:val="00C04CC8"/>
    <w:rsid w:val="00C04DAA"/>
    <w:rsid w:val="00C2479B"/>
    <w:rsid w:val="00C45231"/>
    <w:rsid w:val="00C56B73"/>
    <w:rsid w:val="00C66F61"/>
    <w:rsid w:val="00C74C9A"/>
    <w:rsid w:val="00CC666B"/>
    <w:rsid w:val="00D013FB"/>
    <w:rsid w:val="00D53F81"/>
    <w:rsid w:val="00D7271D"/>
    <w:rsid w:val="00D72C27"/>
    <w:rsid w:val="00D947B1"/>
    <w:rsid w:val="00DB16F4"/>
    <w:rsid w:val="00DD3C12"/>
    <w:rsid w:val="00DF38ED"/>
    <w:rsid w:val="00E143E3"/>
    <w:rsid w:val="00E2681F"/>
    <w:rsid w:val="00E353A2"/>
    <w:rsid w:val="00E42C59"/>
    <w:rsid w:val="00E810A0"/>
    <w:rsid w:val="00E90B0E"/>
    <w:rsid w:val="00E9542B"/>
    <w:rsid w:val="00EA0F1F"/>
    <w:rsid w:val="00EA5313"/>
    <w:rsid w:val="00F13A68"/>
    <w:rsid w:val="00F350DF"/>
    <w:rsid w:val="00F45C6D"/>
    <w:rsid w:val="00F85976"/>
    <w:rsid w:val="00FC4015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B49453"/>
  <w15:chartTrackingRefBased/>
  <w15:docId w15:val="{EBB54DC4-4533-4A13-A694-7A3674F8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B6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6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2016-04-22T07:12:00Z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