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F2F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F759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358FFF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8DD4C3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85FC28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B77AA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EA4EC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944823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C2841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53696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00AEF4" w14:textId="77777777" w:rsidR="00717640" w:rsidRPr="00417C3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17C3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2237/16</w:t>
            </w:r>
          </w:p>
        </w:tc>
      </w:tr>
    </w:tbl>
    <w:p w14:paraId="4444149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2D740A0" w14:textId="77777777" w:rsidR="00777715" w:rsidRDefault="00777715" w:rsidP="00777715">
      <w:pPr>
        <w:rPr>
          <w:rFonts w:ascii="Arial" w:hAnsi="Arial" w:cs="Arial"/>
        </w:rPr>
      </w:pPr>
    </w:p>
    <w:p w14:paraId="16D6E416" w14:textId="77777777" w:rsidR="00D013FB" w:rsidRPr="00E9542B" w:rsidRDefault="00D013FB" w:rsidP="00777715">
      <w:pPr>
        <w:rPr>
          <w:rFonts w:ascii="Arial" w:hAnsi="Arial" w:cs="Arial"/>
        </w:rPr>
      </w:pPr>
    </w:p>
    <w:p w14:paraId="4CF8EF0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F75BA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084DE2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17C39">
        <w:rPr>
          <w:rFonts w:ascii="Arial" w:hAnsi="Arial" w:cs="Arial"/>
          <w:sz w:val="22"/>
          <w:szCs w:val="22"/>
        </w:rPr>
        <w:t>18. května 2016</w:t>
      </w:r>
    </w:p>
    <w:p w14:paraId="244B63F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B4801B4" w14:textId="77777777" w:rsidR="00E2681F" w:rsidRDefault="00417C39" w:rsidP="00417C3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14764EF4" w14:textId="77777777" w:rsidR="00417C39" w:rsidRDefault="00417C39" w:rsidP="00417C39">
      <w:pPr>
        <w:rPr>
          <w:rFonts w:ascii="Arial" w:hAnsi="Arial" w:cs="Arial"/>
          <w:sz w:val="22"/>
          <w:szCs w:val="22"/>
        </w:rPr>
      </w:pPr>
    </w:p>
    <w:p w14:paraId="19BFA429" w14:textId="77777777" w:rsidR="00417C39" w:rsidRDefault="00417C39" w:rsidP="00417C39">
      <w:pPr>
        <w:rPr>
          <w:rFonts w:ascii="Arial" w:hAnsi="Arial" w:cs="Arial"/>
          <w:sz w:val="22"/>
          <w:szCs w:val="22"/>
        </w:rPr>
      </w:pPr>
    </w:p>
    <w:p w14:paraId="6809713D" w14:textId="77777777" w:rsidR="00B609E6" w:rsidRDefault="00B609E6" w:rsidP="00417C39">
      <w:pPr>
        <w:rPr>
          <w:rFonts w:ascii="Arial" w:hAnsi="Arial" w:cs="Arial"/>
          <w:sz w:val="22"/>
          <w:szCs w:val="22"/>
        </w:rPr>
      </w:pPr>
    </w:p>
    <w:p w14:paraId="4D4A21C7" w14:textId="77777777" w:rsidR="00417C39" w:rsidRDefault="00417C39" w:rsidP="00417C39">
      <w:pPr>
        <w:rPr>
          <w:rFonts w:ascii="Arial" w:hAnsi="Arial" w:cs="Arial"/>
          <w:sz w:val="22"/>
          <w:szCs w:val="22"/>
        </w:rPr>
      </w:pPr>
    </w:p>
    <w:p w14:paraId="2FFEA95C" w14:textId="77777777" w:rsidR="00417C39" w:rsidRDefault="00417C39" w:rsidP="00417C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7B3EEA2" w14:textId="77777777" w:rsidR="00417C39" w:rsidRDefault="00417C39" w:rsidP="00417C39">
      <w:pPr>
        <w:rPr>
          <w:rFonts w:ascii="Arial" w:hAnsi="Arial" w:cs="Arial"/>
          <w:sz w:val="22"/>
          <w:szCs w:val="22"/>
        </w:rPr>
      </w:pPr>
    </w:p>
    <w:p w14:paraId="2CD6B03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33409DF" w14:textId="77777777" w:rsidR="00B609E6" w:rsidRDefault="00B609E6" w:rsidP="00B664EB">
      <w:pPr>
        <w:rPr>
          <w:rFonts w:ascii="Arial" w:hAnsi="Arial" w:cs="Arial"/>
          <w:sz w:val="22"/>
          <w:szCs w:val="22"/>
        </w:rPr>
      </w:pPr>
    </w:p>
    <w:p w14:paraId="3E6B9790" w14:textId="77777777" w:rsidR="00417C39" w:rsidRDefault="00417C39" w:rsidP="00417C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478/2009 Sb., o stanovení některých podmínek pro poskytování podpory na ovoce a zeleninu a výrobky z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ovoce, zeleniny a banánů dětem ve vzdělávacích zařízeních, ve znění nařízení vlády č. 157/2014 Sb.</w:t>
      </w:r>
    </w:p>
    <w:p w14:paraId="40A24A33" w14:textId="77777777" w:rsidR="00417C39" w:rsidRDefault="00417C39" w:rsidP="00417C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330/16</w:t>
      </w:r>
    </w:p>
    <w:p w14:paraId="2D056D08" w14:textId="77777777" w:rsidR="00417C39" w:rsidRDefault="00417C39" w:rsidP="00417C39">
      <w:pPr>
        <w:ind w:left="708" w:hanging="708"/>
        <w:rPr>
          <w:rFonts w:ascii="Arial" w:hAnsi="Arial" w:cs="Arial"/>
          <w:sz w:val="22"/>
          <w:szCs w:val="22"/>
        </w:rPr>
      </w:pPr>
    </w:p>
    <w:p w14:paraId="443491F7" w14:textId="77777777" w:rsidR="00417C39" w:rsidRDefault="00417C39" w:rsidP="00417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FD08434" w14:textId="77777777" w:rsidR="00417C39" w:rsidRDefault="00417C39" w:rsidP="00417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6D6C7FB3" w14:textId="77777777" w:rsidR="00417C39" w:rsidRDefault="00417C39" w:rsidP="00417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BFACC" w14:textId="77777777" w:rsidR="00417C39" w:rsidRDefault="00417C39" w:rsidP="00417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815F38" w14:textId="77777777" w:rsidR="00417C39" w:rsidRDefault="00417C39" w:rsidP="00417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EAB9B" w14:textId="77777777" w:rsidR="00417C39" w:rsidRPr="00417C39" w:rsidRDefault="00417C39" w:rsidP="00417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A1EFD" w14:textId="77777777" w:rsidR="00417C39" w:rsidRDefault="008B1D57" w:rsidP="008B1D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k provedení některých ustanovení celního zákona v oblasti statistiky</w:t>
      </w:r>
    </w:p>
    <w:p w14:paraId="2E03CD44" w14:textId="77777777" w:rsidR="008B1D57" w:rsidRDefault="008B1D57" w:rsidP="008B1D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449/16</w:t>
      </w:r>
    </w:p>
    <w:p w14:paraId="62E67F32" w14:textId="77777777" w:rsidR="008B1D57" w:rsidRDefault="008B1D57" w:rsidP="008B1D57">
      <w:pPr>
        <w:ind w:left="708" w:hanging="708"/>
        <w:rPr>
          <w:rFonts w:ascii="Arial" w:hAnsi="Arial" w:cs="Arial"/>
          <w:sz w:val="22"/>
          <w:szCs w:val="22"/>
        </w:rPr>
      </w:pPr>
    </w:p>
    <w:p w14:paraId="3FAA84AB" w14:textId="77777777" w:rsidR="008B1D57" w:rsidRDefault="008B1D57" w:rsidP="008B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B609E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0BB0765B" w14:textId="77777777" w:rsidR="008B1D57" w:rsidRDefault="008B1D57" w:rsidP="008B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0BB9398F" w14:textId="77777777" w:rsidR="008B1D57" w:rsidRDefault="008B1D57" w:rsidP="008B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1D4C6" w14:textId="77777777" w:rsidR="008B1D57" w:rsidRDefault="008B1D57" w:rsidP="008B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1ACA81E" w14:textId="77777777" w:rsidR="008B1D57" w:rsidRDefault="008B1D57" w:rsidP="008B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A47DC" w14:textId="77777777" w:rsidR="008B1D57" w:rsidRDefault="008B1D57" w:rsidP="008B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3AF46" w14:textId="77777777" w:rsidR="00B609E6" w:rsidRDefault="00B609E6" w:rsidP="008B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7CD93" w14:textId="77777777" w:rsidR="00B609E6" w:rsidRDefault="00B609E6" w:rsidP="008B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63C44" w14:textId="77777777" w:rsidR="00B609E6" w:rsidRDefault="00B609E6" w:rsidP="008B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301EE" w14:textId="77777777" w:rsidR="00B609E6" w:rsidRDefault="00B609E6" w:rsidP="008B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DB970" w14:textId="77777777" w:rsidR="00B609E6" w:rsidRDefault="00B609E6" w:rsidP="008B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FDD72" w14:textId="77777777" w:rsidR="00B609E6" w:rsidRDefault="00B609E6" w:rsidP="008B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F3D80" w14:textId="77777777" w:rsidR="00B609E6" w:rsidRPr="008B1D57" w:rsidRDefault="00B609E6" w:rsidP="008B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71E3B" w14:textId="77777777" w:rsidR="00417C39" w:rsidRDefault="00753B86" w:rsidP="00753B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Martina Plíška, Pavla Blažka, Martina Lanka, Radka Vondráčka, Stanislava Grospiče a Pavly Golasowské na vydání zákona, kterým se mění zákon č. 236/1995 Sb., o platu a dalších náležitostech spojených s výkonem funkce představitelů státní moci a některých státních orgánů a soudců a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poslanců Evropského parlamentu, ve znění pozdějších předpisů (sněmovní tisk č. 787)</w:t>
      </w:r>
    </w:p>
    <w:p w14:paraId="086FA942" w14:textId="77777777" w:rsidR="00753B86" w:rsidRDefault="00753B86" w:rsidP="00753B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597/16</w:t>
      </w:r>
    </w:p>
    <w:p w14:paraId="3EBD0B10" w14:textId="77777777" w:rsidR="00753B86" w:rsidRDefault="00753B86" w:rsidP="00753B86">
      <w:pPr>
        <w:ind w:left="708" w:hanging="708"/>
        <w:rPr>
          <w:rFonts w:ascii="Arial" w:hAnsi="Arial" w:cs="Arial"/>
          <w:sz w:val="22"/>
          <w:szCs w:val="22"/>
        </w:rPr>
      </w:pPr>
    </w:p>
    <w:p w14:paraId="755E4697" w14:textId="77777777" w:rsidR="00753B86" w:rsidRDefault="00753B86" w:rsidP="00753B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B609E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CC710A2" w14:textId="77777777" w:rsidR="00753B86" w:rsidRDefault="00753B86" w:rsidP="00753B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3BD5E168" w14:textId="77777777" w:rsidR="00753B86" w:rsidRDefault="00753B86" w:rsidP="00753B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5225C" w14:textId="77777777" w:rsidR="00753B86" w:rsidRDefault="00753B86" w:rsidP="00753B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6C73D326" w14:textId="77777777" w:rsidR="00753B86" w:rsidRDefault="00753B86" w:rsidP="00753B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84DB2" w14:textId="77777777" w:rsidR="00753B86" w:rsidRDefault="00753B86" w:rsidP="00753B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4966ED" w14:textId="77777777" w:rsidR="00753B86" w:rsidRDefault="00753B86" w:rsidP="00753B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E73F4" w14:textId="77777777" w:rsidR="00753B86" w:rsidRPr="00753B86" w:rsidRDefault="00753B86" w:rsidP="00753B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33A05" w14:textId="77777777" w:rsidR="00417C39" w:rsidRDefault="00F36FBF" w:rsidP="00F36F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Zastupitelstva Libereckého kraje na vydání zákona, kterým se mění zákon č. 243/2000 Sb., o rozpočtovém určení daní, ve znění pozdějších předpisů (sněmovní tisk č. 791)</w:t>
      </w:r>
    </w:p>
    <w:p w14:paraId="28C5BE9D" w14:textId="77777777" w:rsidR="00F36FBF" w:rsidRDefault="00F36FBF" w:rsidP="00F36F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598/16</w:t>
      </w:r>
    </w:p>
    <w:p w14:paraId="452E5CFC" w14:textId="77777777" w:rsidR="00F36FBF" w:rsidRDefault="00F36FBF" w:rsidP="00F36FBF">
      <w:pPr>
        <w:ind w:left="708" w:hanging="708"/>
        <w:rPr>
          <w:rFonts w:ascii="Arial" w:hAnsi="Arial" w:cs="Arial"/>
          <w:sz w:val="22"/>
          <w:szCs w:val="22"/>
        </w:rPr>
      </w:pPr>
    </w:p>
    <w:p w14:paraId="1EB2021F" w14:textId="77777777" w:rsidR="00F36FBF" w:rsidRDefault="00F36FBF" w:rsidP="00F3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B609E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E08192F" w14:textId="77777777" w:rsidR="00F36FBF" w:rsidRDefault="00F36FBF" w:rsidP="00F3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07BAE337" w14:textId="77777777" w:rsidR="00F36FBF" w:rsidRDefault="00F36FBF" w:rsidP="00F3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B5EDE" w14:textId="77777777" w:rsidR="00F36FBF" w:rsidRDefault="00F36FBF" w:rsidP="00F3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746332BA" w14:textId="77777777" w:rsidR="00F36FBF" w:rsidRDefault="00F36FBF" w:rsidP="00F36F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DFFBC" w14:textId="77777777" w:rsidR="00F36FBF" w:rsidRPr="00F36FBF" w:rsidRDefault="00F36FBF" w:rsidP="00F36F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89401" w14:textId="77777777" w:rsidR="00417C39" w:rsidRDefault="003B6892" w:rsidP="003B68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15/16 - "Peněžní prostředky určené na financování vybraných programů v působnosti Ministerstva spravedlnosti"</w:t>
      </w:r>
    </w:p>
    <w:p w14:paraId="6B02D9DB" w14:textId="77777777" w:rsidR="003B6892" w:rsidRDefault="003B6892" w:rsidP="003B68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383/16</w:t>
      </w:r>
    </w:p>
    <w:p w14:paraId="676C8B2F" w14:textId="77777777" w:rsidR="003B6892" w:rsidRDefault="003B6892" w:rsidP="003B6892">
      <w:pPr>
        <w:ind w:left="708" w:hanging="708"/>
        <w:rPr>
          <w:rFonts w:ascii="Arial" w:hAnsi="Arial" w:cs="Arial"/>
          <w:sz w:val="22"/>
          <w:szCs w:val="22"/>
        </w:rPr>
      </w:pPr>
    </w:p>
    <w:p w14:paraId="4A24882E" w14:textId="77777777" w:rsidR="003B6892" w:rsidRDefault="003B6892" w:rsidP="003B6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spravedlnosti a přijala</w:t>
      </w:r>
    </w:p>
    <w:p w14:paraId="76891B15" w14:textId="77777777" w:rsidR="003B6892" w:rsidRDefault="003B6892" w:rsidP="003B6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439.</w:t>
      </w:r>
    </w:p>
    <w:p w14:paraId="04E0F4AF" w14:textId="77777777" w:rsidR="003B6892" w:rsidRDefault="003B6892" w:rsidP="003B6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7A162" w14:textId="77777777" w:rsidR="003B6892" w:rsidRDefault="003B6892" w:rsidP="003B6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971534" w14:textId="77777777" w:rsidR="003B6892" w:rsidRDefault="003B6892" w:rsidP="003B6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5353E" w14:textId="77777777" w:rsidR="003B6892" w:rsidRPr="003B6892" w:rsidRDefault="003B6892" w:rsidP="003B68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8850F" w14:textId="77777777" w:rsidR="00417C39" w:rsidRDefault="0085618C" w:rsidP="008561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15/11 „Peněžní prostředky státního rozpočtu poskytované na zahraniční rozvojovou spolupráci“</w:t>
      </w:r>
    </w:p>
    <w:p w14:paraId="09055BC1" w14:textId="77777777" w:rsidR="0085618C" w:rsidRDefault="0085618C" w:rsidP="008561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446/16</w:t>
      </w:r>
    </w:p>
    <w:p w14:paraId="2D9DC3A5" w14:textId="77777777" w:rsidR="0085618C" w:rsidRDefault="0085618C" w:rsidP="0085618C">
      <w:pPr>
        <w:ind w:left="708" w:hanging="708"/>
        <w:rPr>
          <w:rFonts w:ascii="Arial" w:hAnsi="Arial" w:cs="Arial"/>
          <w:sz w:val="22"/>
          <w:szCs w:val="22"/>
        </w:rPr>
      </w:pPr>
    </w:p>
    <w:p w14:paraId="18676431" w14:textId="77777777" w:rsidR="0085618C" w:rsidRDefault="0085618C" w:rsidP="00856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zahraničních věcí a přijala</w:t>
      </w:r>
    </w:p>
    <w:p w14:paraId="517B57B5" w14:textId="77777777" w:rsidR="0085618C" w:rsidRDefault="0085618C" w:rsidP="00856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03E0A588" w14:textId="77777777" w:rsidR="0085618C" w:rsidRDefault="0085618C" w:rsidP="00856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AFFA9" w14:textId="77777777" w:rsidR="0085618C" w:rsidRDefault="0085618C" w:rsidP="00856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6EEB82" w14:textId="77777777" w:rsidR="0085618C" w:rsidRDefault="0085618C" w:rsidP="00856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DB064" w14:textId="77777777" w:rsidR="0085618C" w:rsidRDefault="0085618C" w:rsidP="008561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4E830" w14:textId="77777777" w:rsidR="00B609E6" w:rsidRDefault="00B609E6" w:rsidP="008561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C3694" w14:textId="77777777" w:rsidR="00B609E6" w:rsidRPr="0085618C" w:rsidRDefault="00B609E6" w:rsidP="008561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6AE00" w14:textId="77777777" w:rsidR="00417C39" w:rsidRDefault="002E6194" w:rsidP="002E61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14/33 "Prostředky vybírané na základě zákona ve prospěch Zdravotní pojišťovny ministerstva vnitra České republiky"</w:t>
      </w:r>
    </w:p>
    <w:p w14:paraId="610DEE7F" w14:textId="77777777" w:rsidR="002E6194" w:rsidRDefault="002E6194" w:rsidP="002E61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460/16</w:t>
      </w:r>
    </w:p>
    <w:p w14:paraId="6E835653" w14:textId="77777777" w:rsidR="002E6194" w:rsidRDefault="002E6194" w:rsidP="002E6194">
      <w:pPr>
        <w:ind w:left="708" w:hanging="708"/>
        <w:rPr>
          <w:rFonts w:ascii="Arial" w:hAnsi="Arial" w:cs="Arial"/>
          <w:sz w:val="22"/>
          <w:szCs w:val="22"/>
        </w:rPr>
      </w:pPr>
    </w:p>
    <w:p w14:paraId="3F93B1CD" w14:textId="77777777" w:rsidR="002E6194" w:rsidRDefault="002E6194" w:rsidP="002E6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zdravotnictví a přijala</w:t>
      </w:r>
    </w:p>
    <w:p w14:paraId="2018E4DC" w14:textId="77777777" w:rsidR="002E6194" w:rsidRDefault="002E6194" w:rsidP="002E6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76108829" w14:textId="77777777" w:rsidR="002E6194" w:rsidRDefault="002E6194" w:rsidP="002E6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48E98" w14:textId="77777777" w:rsidR="002E6194" w:rsidRDefault="002E6194" w:rsidP="002E6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1F473E" w14:textId="77777777" w:rsidR="002E6194" w:rsidRDefault="002E6194" w:rsidP="002E61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CF043" w14:textId="77777777" w:rsidR="002E6194" w:rsidRPr="002E6194" w:rsidRDefault="002E6194" w:rsidP="002E61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A12E8" w14:textId="77777777" w:rsidR="00417C39" w:rsidRDefault="00685815" w:rsidP="006858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15/12 „Hospodaření s majetkem a peněžními prostředky státu při realizaci projektů v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oblasti informačních a komunikačních technologií u Ministerstva průmyslu a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obchodu“</w:t>
      </w:r>
    </w:p>
    <w:p w14:paraId="4DD41C95" w14:textId="77777777" w:rsidR="00685815" w:rsidRDefault="00685815" w:rsidP="006858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557/16</w:t>
      </w:r>
    </w:p>
    <w:p w14:paraId="5D5952D9" w14:textId="77777777" w:rsidR="00685815" w:rsidRDefault="00685815" w:rsidP="00685815">
      <w:pPr>
        <w:ind w:left="708" w:hanging="708"/>
        <w:rPr>
          <w:rFonts w:ascii="Arial" w:hAnsi="Arial" w:cs="Arial"/>
          <w:sz w:val="22"/>
          <w:szCs w:val="22"/>
        </w:rPr>
      </w:pPr>
    </w:p>
    <w:p w14:paraId="46CC3D0D" w14:textId="77777777" w:rsidR="00685815" w:rsidRDefault="00685815" w:rsidP="00685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průmyslu a obchodu a přijala</w:t>
      </w:r>
    </w:p>
    <w:p w14:paraId="244EFCFB" w14:textId="77777777" w:rsidR="00685815" w:rsidRDefault="00685815" w:rsidP="00685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054BFA2F" w14:textId="77777777" w:rsidR="00685815" w:rsidRDefault="00685815" w:rsidP="00685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99E1D" w14:textId="77777777" w:rsidR="00685815" w:rsidRDefault="00685815" w:rsidP="00685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C38B7D" w14:textId="77777777" w:rsidR="00685815" w:rsidRDefault="00685815" w:rsidP="00685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B02CB" w14:textId="77777777" w:rsidR="00685815" w:rsidRPr="00685815" w:rsidRDefault="00685815" w:rsidP="00685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6EB0D" w14:textId="77777777" w:rsidR="00417C39" w:rsidRDefault="00CB17A3" w:rsidP="00CB17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15/05 – „Majetkové účasti státu v obchodních společnostech“</w:t>
      </w:r>
    </w:p>
    <w:p w14:paraId="4BE45299" w14:textId="77777777" w:rsidR="00CB17A3" w:rsidRDefault="00CB17A3" w:rsidP="00CB17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570/16</w:t>
      </w:r>
    </w:p>
    <w:p w14:paraId="1141A19C" w14:textId="77777777" w:rsidR="00CB17A3" w:rsidRDefault="00CB17A3" w:rsidP="00CB17A3">
      <w:pPr>
        <w:ind w:left="708" w:hanging="708"/>
        <w:rPr>
          <w:rFonts w:ascii="Arial" w:hAnsi="Arial" w:cs="Arial"/>
          <w:sz w:val="22"/>
          <w:szCs w:val="22"/>
        </w:rPr>
      </w:pPr>
    </w:p>
    <w:p w14:paraId="1DE191F9" w14:textId="77777777" w:rsidR="00CB17A3" w:rsidRDefault="00CB17A3" w:rsidP="00CB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1. místopředsedou vlády pro ekonomiku a ministrem financí a přijala</w:t>
      </w:r>
    </w:p>
    <w:p w14:paraId="71A9CF0D" w14:textId="77777777" w:rsidR="00CB17A3" w:rsidRDefault="00CB17A3" w:rsidP="00CB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443.</w:t>
      </w:r>
    </w:p>
    <w:p w14:paraId="1A791E82" w14:textId="77777777" w:rsidR="00CB17A3" w:rsidRDefault="00CB17A3" w:rsidP="00CB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43393" w14:textId="77777777" w:rsidR="00CB17A3" w:rsidRDefault="00CB17A3" w:rsidP="00CB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8B59C7" w14:textId="77777777" w:rsidR="00CB17A3" w:rsidRDefault="00CB17A3" w:rsidP="00CB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01D28" w14:textId="77777777" w:rsidR="00CB17A3" w:rsidRPr="00CB17A3" w:rsidRDefault="00CB17A3" w:rsidP="00CB1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B56A8" w14:textId="77777777" w:rsidR="00417C39" w:rsidRDefault="00837D43" w:rsidP="00837D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14/36 Peněžní prostředky vynakládané na nákup služeb stravování, facility managementu a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střežení objektů v resortu Ministerstva obrany</w:t>
      </w:r>
    </w:p>
    <w:p w14:paraId="4BE83DAD" w14:textId="77777777" w:rsidR="00837D43" w:rsidRDefault="00837D43" w:rsidP="00837D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571/16</w:t>
      </w:r>
    </w:p>
    <w:p w14:paraId="2792FD1A" w14:textId="77777777" w:rsidR="00837D43" w:rsidRDefault="00837D43" w:rsidP="00837D43">
      <w:pPr>
        <w:ind w:left="708" w:hanging="708"/>
        <w:rPr>
          <w:rFonts w:ascii="Arial" w:hAnsi="Arial" w:cs="Arial"/>
          <w:sz w:val="22"/>
          <w:szCs w:val="22"/>
        </w:rPr>
      </w:pPr>
    </w:p>
    <w:p w14:paraId="4D048D76" w14:textId="77777777" w:rsidR="00837D43" w:rsidRDefault="00837D43" w:rsidP="00837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obrany a přijala</w:t>
      </w:r>
    </w:p>
    <w:p w14:paraId="42B3B87D" w14:textId="77777777" w:rsidR="00837D43" w:rsidRDefault="00837D43" w:rsidP="00837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444.</w:t>
      </w:r>
    </w:p>
    <w:p w14:paraId="03B97E56" w14:textId="77777777" w:rsidR="00837D43" w:rsidRDefault="00837D43" w:rsidP="00837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0646F" w14:textId="77777777" w:rsidR="00837D43" w:rsidRDefault="00837D43" w:rsidP="00837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89E332" w14:textId="77777777" w:rsidR="00837D43" w:rsidRDefault="00837D43" w:rsidP="00837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DCC28" w14:textId="77777777" w:rsidR="00837D43" w:rsidRDefault="00837D43" w:rsidP="00837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DEFF2" w14:textId="77777777" w:rsidR="00B609E6" w:rsidRDefault="00B609E6" w:rsidP="00837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B19D0" w14:textId="77777777" w:rsidR="00B609E6" w:rsidRDefault="00B609E6" w:rsidP="00837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A26FE" w14:textId="77777777" w:rsidR="00B609E6" w:rsidRDefault="00B609E6" w:rsidP="00837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69D5E" w14:textId="77777777" w:rsidR="00B609E6" w:rsidRDefault="00B609E6" w:rsidP="00837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FD060" w14:textId="77777777" w:rsidR="00B609E6" w:rsidRDefault="00B609E6" w:rsidP="00837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9D9AD" w14:textId="77777777" w:rsidR="00B609E6" w:rsidRDefault="00B609E6" w:rsidP="00837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0A3C7" w14:textId="77777777" w:rsidR="00B609E6" w:rsidRPr="00837D43" w:rsidRDefault="00B609E6" w:rsidP="00837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7F2A4" w14:textId="77777777" w:rsidR="00417C39" w:rsidRDefault="008D546F" w:rsidP="008D54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řešení koordinace digitální agendy na národní úrovni</w:t>
      </w:r>
    </w:p>
    <w:p w14:paraId="11946642" w14:textId="77777777" w:rsidR="008D546F" w:rsidRDefault="008D546F" w:rsidP="008D54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561/16</w:t>
      </w:r>
    </w:p>
    <w:p w14:paraId="05239BF1" w14:textId="77777777" w:rsidR="008D546F" w:rsidRDefault="008D546F" w:rsidP="008D546F">
      <w:pPr>
        <w:ind w:left="708" w:hanging="708"/>
        <w:rPr>
          <w:rFonts w:ascii="Arial" w:hAnsi="Arial" w:cs="Arial"/>
          <w:sz w:val="22"/>
          <w:szCs w:val="22"/>
        </w:rPr>
      </w:pPr>
    </w:p>
    <w:p w14:paraId="4222153D" w14:textId="77777777" w:rsidR="008D546F" w:rsidRDefault="008D546F" w:rsidP="008D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09590D7" w14:textId="77777777" w:rsidR="008D546F" w:rsidRDefault="008D546F" w:rsidP="008D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74E24D1D" w14:textId="77777777" w:rsidR="008D546F" w:rsidRDefault="008D546F" w:rsidP="008D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5368A" w14:textId="77777777" w:rsidR="008D546F" w:rsidRDefault="008D546F" w:rsidP="008D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FA2047" w14:textId="77777777" w:rsidR="008D546F" w:rsidRDefault="008D546F" w:rsidP="008D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51CF4" w14:textId="77777777" w:rsidR="008D546F" w:rsidRPr="008D546F" w:rsidRDefault="008D546F" w:rsidP="008D5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4C2B0" w14:textId="77777777" w:rsidR="00417C39" w:rsidRDefault="008D3395" w:rsidP="008D33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schválení finančního příspěvku České republiky na činnost Česko-německého fondu budoucnosti v letech 2018 - 2027</w:t>
      </w:r>
    </w:p>
    <w:p w14:paraId="384DB221" w14:textId="77777777" w:rsidR="008D3395" w:rsidRDefault="008D3395" w:rsidP="008D33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445/16</w:t>
      </w:r>
    </w:p>
    <w:p w14:paraId="17B76DD0" w14:textId="77777777" w:rsidR="008D3395" w:rsidRDefault="008D3395" w:rsidP="008D3395">
      <w:pPr>
        <w:ind w:left="708" w:hanging="708"/>
        <w:rPr>
          <w:rFonts w:ascii="Arial" w:hAnsi="Arial" w:cs="Arial"/>
          <w:sz w:val="22"/>
          <w:szCs w:val="22"/>
        </w:rPr>
      </w:pPr>
    </w:p>
    <w:p w14:paraId="72FC8586" w14:textId="77777777" w:rsidR="008D3395" w:rsidRDefault="008D3395" w:rsidP="008D3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9B5206" w14:textId="77777777" w:rsidR="008D3395" w:rsidRDefault="008D3395" w:rsidP="008D3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4DA6A332" w14:textId="77777777" w:rsidR="008D3395" w:rsidRDefault="008D3395" w:rsidP="008D3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F880A" w14:textId="77777777" w:rsidR="008D3395" w:rsidRDefault="008D3395" w:rsidP="008D3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A29711" w14:textId="77777777" w:rsidR="008D3395" w:rsidRDefault="008D3395" w:rsidP="008D3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A19D4" w14:textId="77777777" w:rsidR="008D3395" w:rsidRPr="008D3395" w:rsidRDefault="008D3395" w:rsidP="008D33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DABC2" w14:textId="77777777" w:rsidR="00417C39" w:rsidRDefault="00C32F36" w:rsidP="00C32F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opatření k omezení následků sucha a nedostatku vody v ČR a vyjádření finančních potřeb jejich realizace</w:t>
      </w:r>
    </w:p>
    <w:p w14:paraId="28833833" w14:textId="77777777" w:rsidR="00C32F36" w:rsidRDefault="00C32F36" w:rsidP="00C32F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579/16</w:t>
      </w:r>
    </w:p>
    <w:p w14:paraId="4D0FC6C8" w14:textId="77777777" w:rsidR="00B609E6" w:rsidRDefault="00B609E6" w:rsidP="00C32F3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49C0B8" w14:textId="77777777" w:rsidR="00C32F36" w:rsidRDefault="00C32F36" w:rsidP="00C32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jednání schůze vlády s tím, že se jím bude vláda zabývat na jednání své schůze dne 30. května 2016.</w:t>
      </w:r>
    </w:p>
    <w:p w14:paraId="3573396C" w14:textId="77777777" w:rsidR="00C32F36" w:rsidRDefault="00C32F36" w:rsidP="00C32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EB156" w14:textId="77777777" w:rsidR="00C32F36" w:rsidRDefault="00C32F36" w:rsidP="00C32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96068F" w14:textId="77777777" w:rsidR="00C32F36" w:rsidRDefault="00C32F36" w:rsidP="00C32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67F62" w14:textId="77777777" w:rsidR="00C32F36" w:rsidRPr="00C32F36" w:rsidRDefault="00C32F36" w:rsidP="00C32F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18780" w14:textId="77777777" w:rsidR="00417C39" w:rsidRDefault="005642BE" w:rsidP="005642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Problémy související s bydlením sociálně vyloučených obyvatel a návrh jejich řešení</w:t>
      </w:r>
    </w:p>
    <w:p w14:paraId="56481C7B" w14:textId="77777777" w:rsidR="005642BE" w:rsidRDefault="005642BE" w:rsidP="005642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601/16</w:t>
      </w:r>
    </w:p>
    <w:p w14:paraId="27797280" w14:textId="77777777" w:rsidR="00B609E6" w:rsidRDefault="00B609E6" w:rsidP="005642B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2A6DD7" w14:textId="77777777" w:rsidR="005642BE" w:rsidRDefault="005642BE" w:rsidP="00564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byl stažen z programu jednání.</w:t>
      </w:r>
    </w:p>
    <w:p w14:paraId="6BC4CD09" w14:textId="77777777" w:rsidR="005642BE" w:rsidRDefault="005642BE" w:rsidP="00564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ABCE4" w14:textId="77777777" w:rsidR="005642BE" w:rsidRPr="005642BE" w:rsidRDefault="005642BE" w:rsidP="005642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D62F3" w14:textId="77777777" w:rsidR="00417C39" w:rsidRDefault="00761B5F" w:rsidP="00761B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 České republiky v Evropské unii za I. čtvrtletí 2016</w:t>
      </w:r>
    </w:p>
    <w:p w14:paraId="0D39E251" w14:textId="77777777" w:rsidR="00761B5F" w:rsidRDefault="00761B5F" w:rsidP="00761B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583/16</w:t>
      </w:r>
    </w:p>
    <w:p w14:paraId="00ABEF55" w14:textId="77777777" w:rsidR="00761B5F" w:rsidRDefault="00761B5F" w:rsidP="00761B5F">
      <w:pPr>
        <w:ind w:left="708" w:hanging="708"/>
        <w:rPr>
          <w:rFonts w:ascii="Arial" w:hAnsi="Arial" w:cs="Arial"/>
          <w:sz w:val="22"/>
          <w:szCs w:val="22"/>
        </w:rPr>
      </w:pPr>
    </w:p>
    <w:p w14:paraId="5F09424E" w14:textId="77777777" w:rsidR="00761B5F" w:rsidRDefault="00761B5F" w:rsidP="00761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A3C6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1418D8C" w14:textId="77777777" w:rsidR="00761B5F" w:rsidRDefault="00761B5F" w:rsidP="00761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4ADFDF51" w14:textId="77777777" w:rsidR="00761B5F" w:rsidRDefault="00761B5F" w:rsidP="00761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70DC2" w14:textId="77777777" w:rsidR="00761B5F" w:rsidRDefault="00761B5F" w:rsidP="00761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277690" w14:textId="77777777" w:rsidR="00761B5F" w:rsidRDefault="00761B5F" w:rsidP="00761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C36CD" w14:textId="77777777" w:rsidR="00761B5F" w:rsidRDefault="00761B5F" w:rsidP="00761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F0AB3" w14:textId="77777777" w:rsidR="00B609E6" w:rsidRDefault="00B609E6" w:rsidP="00761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A3FA7" w14:textId="77777777" w:rsidR="00B609E6" w:rsidRDefault="00B609E6" w:rsidP="00761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8E693" w14:textId="77777777" w:rsidR="00B609E6" w:rsidRDefault="00B609E6" w:rsidP="00761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2675F" w14:textId="77777777" w:rsidR="00B609E6" w:rsidRDefault="00B609E6" w:rsidP="00761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49CC7" w14:textId="77777777" w:rsidR="00B609E6" w:rsidRDefault="00B609E6" w:rsidP="00761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F3C1C" w14:textId="77777777" w:rsidR="00B609E6" w:rsidRDefault="00B609E6" w:rsidP="00761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1D265" w14:textId="77777777" w:rsidR="00B609E6" w:rsidRPr="00761B5F" w:rsidRDefault="00B609E6" w:rsidP="00761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12677" w14:textId="77777777" w:rsidR="00417C39" w:rsidRDefault="000A727C" w:rsidP="000A72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skupiny grantových projektů Podpora mezinárodní spolupráce pro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získávání ERC grantů („Podpora ERC žadatelů“)</w:t>
      </w:r>
    </w:p>
    <w:p w14:paraId="790D586D" w14:textId="77777777" w:rsidR="000A727C" w:rsidRDefault="000A727C" w:rsidP="000A72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594/16</w:t>
      </w:r>
    </w:p>
    <w:p w14:paraId="10064C74" w14:textId="77777777" w:rsidR="000A727C" w:rsidRDefault="000A727C" w:rsidP="000A727C">
      <w:pPr>
        <w:ind w:left="708" w:hanging="708"/>
        <w:rPr>
          <w:rFonts w:ascii="Arial" w:hAnsi="Arial" w:cs="Arial"/>
          <w:sz w:val="22"/>
          <w:szCs w:val="22"/>
        </w:rPr>
      </w:pPr>
    </w:p>
    <w:p w14:paraId="5CAFC58C" w14:textId="77777777" w:rsidR="000A727C" w:rsidRDefault="000A727C" w:rsidP="000A7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7A3C6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předsedou Grantové agentury České republiky a přijala</w:t>
      </w:r>
    </w:p>
    <w:p w14:paraId="5E3A69AB" w14:textId="77777777" w:rsidR="000A727C" w:rsidRDefault="000A727C" w:rsidP="000A7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01F4AED9" w14:textId="77777777" w:rsidR="000A727C" w:rsidRDefault="000A727C" w:rsidP="000A7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479A0" w14:textId="77777777" w:rsidR="000A727C" w:rsidRDefault="000A727C" w:rsidP="000A7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1AAAD9" w14:textId="77777777" w:rsidR="000A727C" w:rsidRDefault="000A727C" w:rsidP="000A7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90865" w14:textId="77777777" w:rsidR="000A727C" w:rsidRPr="000A727C" w:rsidRDefault="000A727C" w:rsidP="000A72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3E210" w14:textId="77777777" w:rsidR="00417C39" w:rsidRDefault="00CC7BAF" w:rsidP="00CC7B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změnu Statutu Grantové agentury České republiky</w:t>
      </w:r>
    </w:p>
    <w:p w14:paraId="05E42B5A" w14:textId="77777777" w:rsidR="00CC7BAF" w:rsidRDefault="00CC7BAF" w:rsidP="00CC7B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596/16</w:t>
      </w:r>
    </w:p>
    <w:p w14:paraId="1D5FBD44" w14:textId="77777777" w:rsidR="00CC7BAF" w:rsidRDefault="00CC7BAF" w:rsidP="00CC7BAF">
      <w:pPr>
        <w:ind w:left="708" w:hanging="708"/>
        <w:rPr>
          <w:rFonts w:ascii="Arial" w:hAnsi="Arial" w:cs="Arial"/>
          <w:sz w:val="22"/>
          <w:szCs w:val="22"/>
        </w:rPr>
      </w:pPr>
    </w:p>
    <w:p w14:paraId="7CEC9B90" w14:textId="77777777" w:rsidR="00CC7BAF" w:rsidRDefault="00CC7BAF" w:rsidP="00CC7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B609E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předsedou Grantové agentury České republiky a přijala</w:t>
      </w:r>
    </w:p>
    <w:p w14:paraId="1C18D68E" w14:textId="77777777" w:rsidR="00CC7BAF" w:rsidRDefault="00CC7BAF" w:rsidP="00CC7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7FEBC725" w14:textId="77777777" w:rsidR="00CC7BAF" w:rsidRDefault="00CC7BAF" w:rsidP="00CC7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3D42D" w14:textId="77777777" w:rsidR="00CC7BAF" w:rsidRDefault="00CC7BAF" w:rsidP="00CC7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2F6E08" w14:textId="77777777" w:rsidR="00CC7BAF" w:rsidRDefault="00CC7BAF" w:rsidP="00CC7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CFEC6" w14:textId="77777777" w:rsidR="00CC7BAF" w:rsidRPr="00CC7BAF" w:rsidRDefault="00CC7BAF" w:rsidP="00CC7B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6D1EA" w14:textId="77777777" w:rsidR="00417C39" w:rsidRDefault="00BF2693" w:rsidP="00BF26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Schválení výjimky podle ustanovení § 43 odst. 1 ve spojení s § 26 odst. 1 písm.</w:t>
      </w:r>
      <w:r w:rsidR="007A3C6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c), § 26 odst. 2 písm. a) a § 35 odst. 2 zákona č. 114/1992 Sb., o ochraně přírody a krajiny, a to za účelem realizace stavby "V490/491 - vedení 400 kV PRE-VIT" na území Chráněné krajinné oblasti Slavkovský les a Národní přírodní památky Křížky</w:t>
      </w:r>
    </w:p>
    <w:p w14:paraId="710FCBA1" w14:textId="77777777" w:rsidR="00BF2693" w:rsidRDefault="00BF2693" w:rsidP="00BF26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586/16</w:t>
      </w:r>
    </w:p>
    <w:p w14:paraId="0603E696" w14:textId="77777777" w:rsidR="00BF2693" w:rsidRDefault="00BF2693" w:rsidP="00BF2693">
      <w:pPr>
        <w:ind w:left="708" w:hanging="708"/>
        <w:rPr>
          <w:rFonts w:ascii="Arial" w:hAnsi="Arial" w:cs="Arial"/>
          <w:sz w:val="22"/>
          <w:szCs w:val="22"/>
        </w:rPr>
      </w:pPr>
    </w:p>
    <w:p w14:paraId="5EB1CF26" w14:textId="77777777" w:rsidR="00BF2693" w:rsidRDefault="00BF2693" w:rsidP="00BF2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664C9A8" w14:textId="77777777" w:rsidR="00BF2693" w:rsidRDefault="00BF2693" w:rsidP="00BF2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43991E9A" w14:textId="77777777" w:rsidR="00BF2693" w:rsidRDefault="00BF2693" w:rsidP="00BF2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7DB5A" w14:textId="77777777" w:rsidR="00BF2693" w:rsidRDefault="00BF2693" w:rsidP="00BF2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E6EAA1" w14:textId="77777777" w:rsidR="00BF2693" w:rsidRDefault="00BF2693" w:rsidP="00BF2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401A6" w14:textId="77777777" w:rsidR="00BF2693" w:rsidRPr="00BF2693" w:rsidRDefault="00BF2693" w:rsidP="00BF26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00B02" w14:textId="77777777" w:rsidR="00417C39" w:rsidRDefault="00726C2D" w:rsidP="00726C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Gruzií o spolupráci v boji proti trestné činnosti</w:t>
      </w:r>
    </w:p>
    <w:p w14:paraId="3B330D11" w14:textId="77777777" w:rsidR="00726C2D" w:rsidRDefault="00726C2D" w:rsidP="00726C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584/16</w:t>
      </w:r>
    </w:p>
    <w:p w14:paraId="308907A3" w14:textId="77777777" w:rsidR="00726C2D" w:rsidRDefault="00726C2D" w:rsidP="00726C2D">
      <w:pPr>
        <w:ind w:left="708" w:hanging="708"/>
        <w:rPr>
          <w:rFonts w:ascii="Arial" w:hAnsi="Arial" w:cs="Arial"/>
          <w:sz w:val="22"/>
          <w:szCs w:val="22"/>
        </w:rPr>
      </w:pPr>
    </w:p>
    <w:p w14:paraId="13F6D67A" w14:textId="77777777" w:rsidR="00726C2D" w:rsidRDefault="00726C2D" w:rsidP="00726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7F8ECD20" w14:textId="77777777" w:rsidR="00726C2D" w:rsidRDefault="00726C2D" w:rsidP="00726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2460376B" w14:textId="77777777" w:rsidR="00726C2D" w:rsidRDefault="00726C2D" w:rsidP="00726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AC1D7" w14:textId="77777777" w:rsidR="00726C2D" w:rsidRDefault="00726C2D" w:rsidP="00726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2B10E6" w14:textId="77777777" w:rsidR="00726C2D" w:rsidRDefault="00726C2D" w:rsidP="00726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41F73" w14:textId="77777777" w:rsidR="00726C2D" w:rsidRPr="00726C2D" w:rsidRDefault="00726C2D" w:rsidP="00726C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734BA" w14:textId="77777777" w:rsidR="00417C39" w:rsidRDefault="00C5598A" w:rsidP="00C559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ministrem zahraničních věcí na zasedání ministrů zahraničních věcí zemí NATO v Bruselu ve dnech </w:t>
      </w:r>
      <w:r w:rsidR="00B609E6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19. – 20. května 2016</w:t>
      </w:r>
    </w:p>
    <w:p w14:paraId="399E9505" w14:textId="77777777" w:rsidR="00C5598A" w:rsidRDefault="00C5598A" w:rsidP="00C559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564/16</w:t>
      </w:r>
    </w:p>
    <w:p w14:paraId="13C7A54E" w14:textId="77777777" w:rsidR="00C5598A" w:rsidRDefault="00C5598A" w:rsidP="00C5598A">
      <w:pPr>
        <w:ind w:left="708" w:hanging="708"/>
        <w:rPr>
          <w:rFonts w:ascii="Arial" w:hAnsi="Arial" w:cs="Arial"/>
          <w:sz w:val="22"/>
          <w:szCs w:val="22"/>
        </w:rPr>
      </w:pPr>
    </w:p>
    <w:p w14:paraId="6D1D558F" w14:textId="77777777" w:rsidR="00C5598A" w:rsidRDefault="00C5598A" w:rsidP="00C55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9683FF2" w14:textId="77777777" w:rsidR="00C5598A" w:rsidRDefault="00C5598A" w:rsidP="00C55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4F69D718" w14:textId="77777777" w:rsidR="00C5598A" w:rsidRDefault="00C5598A" w:rsidP="00C55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D85B1" w14:textId="77777777" w:rsidR="00C5598A" w:rsidRDefault="00C5598A" w:rsidP="00C55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AEA633" w14:textId="77777777" w:rsidR="00C5598A" w:rsidRDefault="00C5598A" w:rsidP="00C559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AD6A2" w14:textId="77777777" w:rsidR="00C5598A" w:rsidRPr="00C5598A" w:rsidRDefault="00C5598A" w:rsidP="00C559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8D21A" w14:textId="77777777" w:rsidR="00417C39" w:rsidRDefault="00B45C19" w:rsidP="00B45C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obeslání 105. zasedání Mezinárodní konference práce (Ženeva, 30.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května – 11. června 2016)</w:t>
      </w:r>
    </w:p>
    <w:p w14:paraId="012113B4" w14:textId="77777777" w:rsidR="00B45C19" w:rsidRDefault="00B45C19" w:rsidP="00B45C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574/16</w:t>
      </w:r>
    </w:p>
    <w:p w14:paraId="6CFD9536" w14:textId="77777777" w:rsidR="00B45C19" w:rsidRDefault="00B45C19" w:rsidP="00B45C19">
      <w:pPr>
        <w:ind w:left="708" w:hanging="708"/>
        <w:rPr>
          <w:rFonts w:ascii="Arial" w:hAnsi="Arial" w:cs="Arial"/>
          <w:sz w:val="22"/>
          <w:szCs w:val="22"/>
        </w:rPr>
      </w:pPr>
    </w:p>
    <w:p w14:paraId="57523AFE" w14:textId="77777777" w:rsidR="00B45C19" w:rsidRDefault="00B45C19" w:rsidP="00B45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08AE09C1" w14:textId="77777777" w:rsidR="00B45C19" w:rsidRDefault="00B45C19" w:rsidP="00B45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17B8DEAC" w14:textId="77777777" w:rsidR="00B45C19" w:rsidRDefault="00B45C19" w:rsidP="00B45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330BF" w14:textId="77777777" w:rsidR="00B45C19" w:rsidRDefault="00B45C19" w:rsidP="00B45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B1D511" w14:textId="77777777" w:rsidR="00B45C19" w:rsidRDefault="00B45C19" w:rsidP="00B45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7EA88" w14:textId="77777777" w:rsidR="00B45C19" w:rsidRPr="00B45C19" w:rsidRDefault="00B45C19" w:rsidP="00B45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D38E6" w14:textId="77777777" w:rsidR="00417C39" w:rsidRDefault="00351A67" w:rsidP="00351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Litevské republiky Algirdase Butkevičiuse v České republice ve dnech 23.-24. května 2016</w:t>
      </w:r>
    </w:p>
    <w:p w14:paraId="797CB30E" w14:textId="77777777" w:rsidR="00351A67" w:rsidRDefault="00351A67" w:rsidP="00351A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602/16</w:t>
      </w:r>
    </w:p>
    <w:p w14:paraId="3FEE28AE" w14:textId="77777777" w:rsidR="00351A67" w:rsidRDefault="00351A67" w:rsidP="00351A67">
      <w:pPr>
        <w:ind w:left="708" w:hanging="708"/>
        <w:rPr>
          <w:rFonts w:ascii="Arial" w:hAnsi="Arial" w:cs="Arial"/>
          <w:sz w:val="22"/>
          <w:szCs w:val="22"/>
        </w:rPr>
      </w:pPr>
    </w:p>
    <w:p w14:paraId="2E9B7A25" w14:textId="77777777" w:rsidR="00351A67" w:rsidRDefault="00351A67" w:rsidP="0035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A9BC9A" w14:textId="77777777" w:rsidR="00351A67" w:rsidRDefault="00351A67" w:rsidP="0035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13B52DA6" w14:textId="77777777" w:rsidR="00351A67" w:rsidRDefault="00351A67" w:rsidP="0035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4FAA5" w14:textId="77777777" w:rsidR="00351A67" w:rsidRDefault="00351A67" w:rsidP="0035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304E67" w14:textId="77777777" w:rsidR="00351A67" w:rsidRDefault="00351A67" w:rsidP="00351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CA3AE" w14:textId="77777777" w:rsidR="00351A67" w:rsidRPr="00351A67" w:rsidRDefault="00351A67" w:rsidP="00351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01104" w14:textId="77777777" w:rsidR="00417C39" w:rsidRDefault="00135F55" w:rsidP="00135F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průběhu a výsledcích pracovní návštěvy předsedy vlády České republiky v Afghánské islámské republice ve dnech 23. - 25. dubna 2016</w:t>
      </w:r>
    </w:p>
    <w:p w14:paraId="3179B93F" w14:textId="77777777" w:rsidR="00135F55" w:rsidRDefault="00135F55" w:rsidP="00135F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590/16</w:t>
      </w:r>
    </w:p>
    <w:p w14:paraId="25C463DB" w14:textId="77777777" w:rsidR="00135F55" w:rsidRDefault="00135F55" w:rsidP="00135F55">
      <w:pPr>
        <w:ind w:left="708" w:hanging="708"/>
        <w:rPr>
          <w:rFonts w:ascii="Arial" w:hAnsi="Arial" w:cs="Arial"/>
          <w:sz w:val="22"/>
          <w:szCs w:val="22"/>
        </w:rPr>
      </w:pPr>
    </w:p>
    <w:p w14:paraId="7A378459" w14:textId="77777777" w:rsidR="00135F55" w:rsidRDefault="00135F55" w:rsidP="00135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DD4896" w14:textId="77777777" w:rsidR="00135F55" w:rsidRDefault="00135F55" w:rsidP="00135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4A367EE1" w14:textId="77777777" w:rsidR="00135F55" w:rsidRDefault="00135F55" w:rsidP="00135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E5628" w14:textId="77777777" w:rsidR="00135F55" w:rsidRDefault="00135F55" w:rsidP="00135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2BFCE5" w14:textId="77777777" w:rsidR="00135F55" w:rsidRDefault="00135F55" w:rsidP="00135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1B828" w14:textId="77777777" w:rsidR="00135F55" w:rsidRPr="00135F55" w:rsidRDefault="00135F55" w:rsidP="00135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29DA4" w14:textId="77777777" w:rsidR="00417C39" w:rsidRDefault="006170F6" w:rsidP="006170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připravovaných nadlimitních veřejných zakázkách, zadávaných v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jednacím řízení bez uveřejnění, na zabezpečení rozvoje a provozu informačních systémů finanční správy v období 2016 - daňový informační systém</w:t>
      </w:r>
    </w:p>
    <w:p w14:paraId="49765E84" w14:textId="77777777" w:rsidR="006170F6" w:rsidRDefault="006170F6" w:rsidP="006170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622/16</w:t>
      </w:r>
    </w:p>
    <w:p w14:paraId="5D14C1CC" w14:textId="77777777" w:rsidR="00B609E6" w:rsidRDefault="00B609E6" w:rsidP="006170F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5B92C5" w14:textId="77777777" w:rsidR="006170F6" w:rsidRDefault="006170F6" w:rsidP="0061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obsaženou v materiálu předloženém 1.</w:t>
      </w:r>
      <w:r w:rsidR="00B609E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pro ekonomiku a ministrem financí a s jeho ústními doplňujícími informacemi.</w:t>
      </w:r>
    </w:p>
    <w:p w14:paraId="541A3302" w14:textId="77777777" w:rsidR="006170F6" w:rsidRDefault="006170F6" w:rsidP="00617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3AA59" w14:textId="77777777" w:rsidR="006170F6" w:rsidRPr="006170F6" w:rsidRDefault="006170F6" w:rsidP="006170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AD94B" w14:textId="77777777" w:rsidR="00417C39" w:rsidRDefault="00414704" w:rsidP="004147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pro členy vlády o usnesení ze 3. zasedání Rady vlády pro stavebnictví České republiky</w:t>
      </w:r>
    </w:p>
    <w:p w14:paraId="057EFE99" w14:textId="77777777" w:rsidR="00414704" w:rsidRDefault="00414704" w:rsidP="004147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587/16</w:t>
      </w:r>
    </w:p>
    <w:p w14:paraId="73F9D9B8" w14:textId="77777777" w:rsidR="00B609E6" w:rsidRDefault="00B609E6" w:rsidP="0041470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225324" w14:textId="77777777" w:rsidR="00414704" w:rsidRDefault="00414704" w:rsidP="00414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obsaženou v materiálu předloženém ministrem průmyslu a obchodu zařazeném jako bod 11 v části Pro informaci programu schůze vlády dne 18. května 2016 a s jeho ústními doplňujícími informacemi a s ústní informací náměstkyně ministryně pro místní rozvoj S. Zikmundové.</w:t>
      </w:r>
    </w:p>
    <w:p w14:paraId="66DC6A1C" w14:textId="77777777" w:rsidR="00414704" w:rsidRDefault="00414704" w:rsidP="00414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FB2CD" w14:textId="77777777" w:rsidR="00414704" w:rsidRDefault="00414704" w:rsidP="004147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B3B44" w14:textId="77777777" w:rsidR="00B609E6" w:rsidRDefault="00B609E6" w:rsidP="004147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D5C8B" w14:textId="77777777" w:rsidR="00B609E6" w:rsidRDefault="00B609E6" w:rsidP="004147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42D37" w14:textId="77777777" w:rsidR="00B609E6" w:rsidRPr="00414704" w:rsidRDefault="00B609E6" w:rsidP="004147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78653" w14:textId="77777777" w:rsidR="00417C39" w:rsidRDefault="000C4BEF" w:rsidP="000C4B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vydání souhlasu vlády se spoluprací Úřadu pro zahraniční styky a</w:t>
      </w:r>
      <w:r w:rsidR="00B609E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informace se zpravodajskými službami cizí moci</w:t>
      </w:r>
    </w:p>
    <w:p w14:paraId="6DC8F4FE" w14:textId="77777777" w:rsidR="000C4BEF" w:rsidRPr="00B609E6" w:rsidRDefault="000C4BEF" w:rsidP="000C4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609E6">
        <w:rPr>
          <w:rFonts w:ascii="Arial" w:hAnsi="Arial" w:cs="Arial"/>
          <w:sz w:val="22"/>
          <w:szCs w:val="22"/>
        </w:rPr>
        <w:t>čj. D349/2016</w:t>
      </w:r>
    </w:p>
    <w:p w14:paraId="516BA21E" w14:textId="77777777" w:rsidR="000C4BEF" w:rsidRDefault="000C4BEF" w:rsidP="000C4BE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373DD4" w14:textId="77777777" w:rsidR="000C4BEF" w:rsidRDefault="000C4BEF" w:rsidP="000C4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74BBB31" w14:textId="77777777" w:rsidR="000C4BEF" w:rsidRDefault="000C4BEF" w:rsidP="000C4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456/D.</w:t>
      </w:r>
    </w:p>
    <w:p w14:paraId="3F592416" w14:textId="77777777" w:rsidR="000C4BEF" w:rsidRDefault="000C4BEF" w:rsidP="000C4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A3F4D" w14:textId="77777777" w:rsidR="000C4BEF" w:rsidRDefault="000C4BEF" w:rsidP="000C4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EB489C" w14:textId="77777777" w:rsidR="000C4BEF" w:rsidRDefault="000C4BEF" w:rsidP="000C4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D6821" w14:textId="77777777" w:rsidR="000C4BEF" w:rsidRPr="000C4BEF" w:rsidRDefault="000C4BEF" w:rsidP="000C4B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0A390" w14:textId="77777777" w:rsidR="00417C39" w:rsidRDefault="00C93DC0" w:rsidP="00C93D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4CAFA287" w14:textId="77777777" w:rsidR="00C93DC0" w:rsidRPr="00B609E6" w:rsidRDefault="00C93DC0" w:rsidP="00C93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609E6">
        <w:rPr>
          <w:rFonts w:ascii="Arial" w:hAnsi="Arial" w:cs="Arial"/>
          <w:sz w:val="22"/>
          <w:szCs w:val="22"/>
        </w:rPr>
        <w:t>čj. V234/2016</w:t>
      </w:r>
    </w:p>
    <w:p w14:paraId="08FAFF5F" w14:textId="77777777" w:rsidR="00C93DC0" w:rsidRDefault="00C93DC0" w:rsidP="00C93DC0">
      <w:pPr>
        <w:ind w:left="708" w:hanging="708"/>
        <w:rPr>
          <w:rFonts w:ascii="Arial" w:hAnsi="Arial" w:cs="Arial"/>
          <w:sz w:val="22"/>
          <w:szCs w:val="22"/>
        </w:rPr>
      </w:pPr>
    </w:p>
    <w:p w14:paraId="20238953" w14:textId="77777777" w:rsidR="00C93DC0" w:rsidRDefault="00C93DC0" w:rsidP="00C93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57F645" w14:textId="77777777" w:rsidR="00C93DC0" w:rsidRDefault="00C93DC0" w:rsidP="00C93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457/V.</w:t>
      </w:r>
    </w:p>
    <w:p w14:paraId="5F8F629F" w14:textId="77777777" w:rsidR="00C93DC0" w:rsidRDefault="00C93DC0" w:rsidP="00C93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75863" w14:textId="77777777" w:rsidR="00C93DC0" w:rsidRDefault="00C93DC0" w:rsidP="00C93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9693A5" w14:textId="77777777" w:rsidR="00C93DC0" w:rsidRDefault="00C93DC0" w:rsidP="00C93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B1E4B" w14:textId="77777777" w:rsidR="00C93DC0" w:rsidRPr="00C93DC0" w:rsidRDefault="00C93DC0" w:rsidP="00C93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61F1B" w14:textId="77777777" w:rsidR="00417C39" w:rsidRDefault="00CD3D5F" w:rsidP="00CD3D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přípravě Rámcové smlouvy o plnění zakázek a poskytování odborných poradenských a dalších služeb v resortu Ministerstva dopravy, uzavírané v režimu in-house výjimky podle § 18 odst. 1 písm. e) zákona č. 137/2006 Sb., o veřejných zakázkách </w:t>
      </w:r>
    </w:p>
    <w:p w14:paraId="27D40BF4" w14:textId="77777777" w:rsidR="00CD3D5F" w:rsidRDefault="00CD3D5F" w:rsidP="00CD3D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592/16</w:t>
      </w:r>
    </w:p>
    <w:p w14:paraId="0CDB4B83" w14:textId="77777777" w:rsidR="00B609E6" w:rsidRDefault="00B609E6" w:rsidP="00CD3D5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EC9916" w14:textId="77777777" w:rsidR="00CD3D5F" w:rsidRDefault="00CD3D5F" w:rsidP="00CD3D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zařazený jako bod 9 v části Pro informaci programu schůze vlády dne 18. května 2016 byl stažen z programu jednání.</w:t>
      </w:r>
    </w:p>
    <w:p w14:paraId="36B9B92F" w14:textId="77777777" w:rsidR="00CD3D5F" w:rsidRDefault="00CD3D5F" w:rsidP="00CD3D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211E6" w14:textId="77777777" w:rsidR="00417C39" w:rsidRDefault="00417C39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00756586" w14:textId="77777777" w:rsidR="003D0A43" w:rsidRDefault="003D0A43" w:rsidP="003D0A4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2C4654D" w14:textId="77777777" w:rsidR="003D0A43" w:rsidRDefault="003D0A43" w:rsidP="003D0A43">
      <w:pPr>
        <w:rPr>
          <w:rFonts w:ascii="Arial" w:hAnsi="Arial" w:cs="Arial"/>
          <w:sz w:val="22"/>
          <w:szCs w:val="22"/>
        </w:rPr>
      </w:pPr>
    </w:p>
    <w:p w14:paraId="336F077A" w14:textId="77777777" w:rsidR="003D0A43" w:rsidRDefault="003D0A43" w:rsidP="003D0A43">
      <w:pPr>
        <w:keepNext/>
        <w:keepLines/>
        <w:rPr>
          <w:rFonts w:ascii="Arial" w:hAnsi="Arial" w:cs="Arial"/>
          <w:sz w:val="22"/>
          <w:szCs w:val="22"/>
        </w:rPr>
      </w:pPr>
    </w:p>
    <w:p w14:paraId="457EA3C1" w14:textId="77777777" w:rsidR="003D0A43" w:rsidRDefault="003D0A43" w:rsidP="003D0A43">
      <w:pPr>
        <w:rPr>
          <w:rFonts w:ascii="Arial" w:hAnsi="Arial" w:cs="Arial"/>
          <w:sz w:val="22"/>
          <w:szCs w:val="22"/>
        </w:rPr>
      </w:pPr>
    </w:p>
    <w:p w14:paraId="265D0FCC" w14:textId="77777777" w:rsidR="003D0A43" w:rsidRDefault="003D0A43" w:rsidP="003D0A4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B33DDD3" w14:textId="77777777" w:rsidR="003D0A43" w:rsidRDefault="003D0A43" w:rsidP="003D0A4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FD1C3E3" w14:textId="77777777" w:rsidR="003D0A43" w:rsidRPr="007A3C63" w:rsidRDefault="003D0A43" w:rsidP="003D0A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30. dubna 2016 </w:t>
      </w:r>
      <w:r w:rsidRPr="007A3C63">
        <w:rPr>
          <w:rFonts w:ascii="Arial" w:hAnsi="Arial" w:cs="Arial"/>
          <w:sz w:val="22"/>
          <w:szCs w:val="22"/>
        </w:rPr>
        <w:t>(předložil ministr vnitra)</w:t>
      </w:r>
    </w:p>
    <w:p w14:paraId="5D54CC4E" w14:textId="77777777" w:rsidR="003D0A43" w:rsidRDefault="003D0A43" w:rsidP="003D0A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600/16</w:t>
      </w:r>
    </w:p>
    <w:p w14:paraId="192EBB75" w14:textId="77777777" w:rsidR="00B609E6" w:rsidRPr="003D0A43" w:rsidRDefault="00B609E6" w:rsidP="003D0A43">
      <w:pPr>
        <w:ind w:left="708" w:hanging="708"/>
        <w:rPr>
          <w:rFonts w:ascii="Arial" w:hAnsi="Arial" w:cs="Arial"/>
          <w:sz w:val="22"/>
          <w:szCs w:val="22"/>
        </w:rPr>
      </w:pPr>
    </w:p>
    <w:p w14:paraId="30DA394B" w14:textId="77777777" w:rsidR="00417C39" w:rsidRPr="007A3C63" w:rsidRDefault="00F60BA9" w:rsidP="00F60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účasti členů vlády na ústních interpelacích v Poslanecké sněmovně Parlamentu České republiky od 6. 2. 2014 do 21. 4. 2016 </w:t>
      </w:r>
      <w:r w:rsidRPr="007A3C63">
        <w:rPr>
          <w:rFonts w:ascii="Arial" w:hAnsi="Arial" w:cs="Arial"/>
          <w:sz w:val="22"/>
          <w:szCs w:val="22"/>
        </w:rPr>
        <w:t>(předložil předseda vlády)</w:t>
      </w:r>
    </w:p>
    <w:p w14:paraId="3ED4B828" w14:textId="77777777" w:rsidR="00F60BA9" w:rsidRDefault="00F60BA9" w:rsidP="00F60BA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599/16</w:t>
      </w:r>
    </w:p>
    <w:p w14:paraId="01A99C12" w14:textId="77777777" w:rsidR="00B609E6" w:rsidRPr="00F60BA9" w:rsidRDefault="00B609E6" w:rsidP="00F60BA9">
      <w:pPr>
        <w:ind w:left="708" w:hanging="708"/>
        <w:rPr>
          <w:rFonts w:ascii="Arial" w:hAnsi="Arial" w:cs="Arial"/>
          <w:sz w:val="22"/>
          <w:szCs w:val="22"/>
        </w:rPr>
      </w:pPr>
    </w:p>
    <w:p w14:paraId="62D5013B" w14:textId="77777777" w:rsidR="00417C39" w:rsidRPr="007A3C63" w:rsidRDefault="00F50380" w:rsidP="00F503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Vládního výboru pro zdravotně postižené občany za rok 2015 </w:t>
      </w:r>
      <w:r w:rsidRPr="007A3C63">
        <w:rPr>
          <w:rFonts w:ascii="Arial" w:hAnsi="Arial" w:cs="Arial"/>
          <w:sz w:val="22"/>
          <w:szCs w:val="22"/>
        </w:rPr>
        <w:t>(předložili předseda vlády a ministr pro lidská práva, rovné příležitosti a legislativu)</w:t>
      </w:r>
    </w:p>
    <w:p w14:paraId="209D1219" w14:textId="77777777" w:rsidR="00F50380" w:rsidRDefault="00F50380" w:rsidP="00F503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588/16</w:t>
      </w:r>
    </w:p>
    <w:p w14:paraId="44CC09F8" w14:textId="77777777" w:rsidR="00B609E6" w:rsidRPr="00F50380" w:rsidRDefault="00B609E6" w:rsidP="00F50380">
      <w:pPr>
        <w:ind w:left="708" w:hanging="708"/>
        <w:rPr>
          <w:rFonts w:ascii="Arial" w:hAnsi="Arial" w:cs="Arial"/>
          <w:sz w:val="22"/>
          <w:szCs w:val="22"/>
        </w:rPr>
      </w:pPr>
    </w:p>
    <w:p w14:paraId="62A75478" w14:textId="77777777" w:rsidR="00417C39" w:rsidRPr="007A3C63" w:rsidRDefault="00C421CA" w:rsidP="00C42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opatření Strategie sociálního začleňování 2014 – 2020 za</w:t>
      </w:r>
      <w:r w:rsidR="007A3C6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</w:t>
      </w:r>
      <w:r w:rsidR="007A3C6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2015 </w:t>
      </w:r>
      <w:r w:rsidRPr="007A3C63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8607694" w14:textId="77777777" w:rsidR="00C421CA" w:rsidRDefault="00C421CA" w:rsidP="00C421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593/16</w:t>
      </w:r>
    </w:p>
    <w:p w14:paraId="37B1F6B0" w14:textId="77777777" w:rsidR="00B609E6" w:rsidRDefault="00B609E6" w:rsidP="00C421CA">
      <w:pPr>
        <w:ind w:left="708" w:hanging="708"/>
        <w:rPr>
          <w:rFonts w:ascii="Arial" w:hAnsi="Arial" w:cs="Arial"/>
          <w:sz w:val="22"/>
          <w:szCs w:val="22"/>
        </w:rPr>
      </w:pPr>
    </w:p>
    <w:p w14:paraId="41519F7F" w14:textId="77777777" w:rsidR="00B609E6" w:rsidRDefault="00B609E6" w:rsidP="00C421CA">
      <w:pPr>
        <w:ind w:left="708" w:hanging="708"/>
        <w:rPr>
          <w:rFonts w:ascii="Arial" w:hAnsi="Arial" w:cs="Arial"/>
          <w:sz w:val="22"/>
          <w:szCs w:val="22"/>
        </w:rPr>
      </w:pPr>
    </w:p>
    <w:p w14:paraId="736091A4" w14:textId="77777777" w:rsidR="007A3C63" w:rsidRDefault="007A3C63" w:rsidP="00C421CA">
      <w:pPr>
        <w:ind w:left="708" w:hanging="708"/>
        <w:rPr>
          <w:rFonts w:ascii="Arial" w:hAnsi="Arial" w:cs="Arial"/>
          <w:sz w:val="22"/>
          <w:szCs w:val="22"/>
        </w:rPr>
      </w:pPr>
    </w:p>
    <w:p w14:paraId="5AC03DDB" w14:textId="77777777" w:rsidR="007A3C63" w:rsidRPr="00C421CA" w:rsidRDefault="007A3C63" w:rsidP="00C421CA">
      <w:pPr>
        <w:ind w:left="708" w:hanging="708"/>
        <w:rPr>
          <w:rFonts w:ascii="Arial" w:hAnsi="Arial" w:cs="Arial"/>
          <w:sz w:val="22"/>
          <w:szCs w:val="22"/>
        </w:rPr>
      </w:pPr>
    </w:p>
    <w:p w14:paraId="1C11EF60" w14:textId="77777777" w:rsidR="00417C39" w:rsidRPr="007A3C63" w:rsidRDefault="00DC41B0" w:rsidP="00DC41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pro výzkum, vývoj a inovace za rok 2015 </w:t>
      </w:r>
      <w:r w:rsidRPr="007A3C63">
        <w:rPr>
          <w:rFonts w:ascii="Arial" w:hAnsi="Arial" w:cs="Arial"/>
          <w:sz w:val="22"/>
          <w:szCs w:val="22"/>
        </w:rPr>
        <w:t>(předložil místopředseda vlády pro vědu‚ výzkum a inovace)</w:t>
      </w:r>
    </w:p>
    <w:p w14:paraId="7718F02B" w14:textId="77777777" w:rsidR="00DC41B0" w:rsidRDefault="00DC41B0" w:rsidP="00DC41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595/16</w:t>
      </w:r>
    </w:p>
    <w:p w14:paraId="12C2879A" w14:textId="77777777" w:rsidR="00B609E6" w:rsidRPr="00DC41B0" w:rsidRDefault="00B609E6" w:rsidP="00DC41B0">
      <w:pPr>
        <w:ind w:left="708" w:hanging="708"/>
        <w:rPr>
          <w:rFonts w:ascii="Arial" w:hAnsi="Arial" w:cs="Arial"/>
          <w:sz w:val="22"/>
          <w:szCs w:val="22"/>
        </w:rPr>
      </w:pPr>
    </w:p>
    <w:p w14:paraId="4BD8DAAA" w14:textId="77777777" w:rsidR="00417C39" w:rsidRPr="007A3C63" w:rsidRDefault="005A3DA7" w:rsidP="005A3D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využití stávajících kapacit pro jednotky a útvary vzdušných sil Armády ČR za účelem zabezpečení vzdušného prostoru ČR </w:t>
      </w:r>
      <w:r w:rsidRPr="007A3C63">
        <w:rPr>
          <w:rFonts w:ascii="Arial" w:hAnsi="Arial" w:cs="Arial"/>
          <w:sz w:val="22"/>
          <w:szCs w:val="22"/>
        </w:rPr>
        <w:t>(předložil ministr obrany)</w:t>
      </w:r>
    </w:p>
    <w:p w14:paraId="59497CAE" w14:textId="77777777" w:rsidR="005A3DA7" w:rsidRDefault="005A3DA7" w:rsidP="005A3D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573/16</w:t>
      </w:r>
    </w:p>
    <w:p w14:paraId="7340FFA4" w14:textId="77777777" w:rsidR="007A3C63" w:rsidRPr="005A3DA7" w:rsidRDefault="007A3C63" w:rsidP="005A3DA7">
      <w:pPr>
        <w:ind w:left="708" w:hanging="708"/>
        <w:rPr>
          <w:rFonts w:ascii="Arial" w:hAnsi="Arial" w:cs="Arial"/>
          <w:sz w:val="22"/>
          <w:szCs w:val="22"/>
        </w:rPr>
      </w:pPr>
    </w:p>
    <w:p w14:paraId="1F9C2E04" w14:textId="77777777" w:rsidR="00417C39" w:rsidRPr="007A3C63" w:rsidRDefault="00E25031" w:rsidP="00E25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Standardizace – letecká technika a materiál, pozemní technika a munice v</w:t>
      </w:r>
      <w:r w:rsidR="007A3C6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letech 2016 – 2018 </w:t>
      </w:r>
      <w:r w:rsidRPr="007A3C63">
        <w:rPr>
          <w:rFonts w:ascii="Arial" w:hAnsi="Arial" w:cs="Arial"/>
          <w:sz w:val="22"/>
          <w:szCs w:val="22"/>
        </w:rPr>
        <w:t>(předložil ministr obrany)</w:t>
      </w:r>
    </w:p>
    <w:p w14:paraId="459E179C" w14:textId="77777777" w:rsidR="00E25031" w:rsidRDefault="00E25031" w:rsidP="00E250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572/16</w:t>
      </w:r>
    </w:p>
    <w:p w14:paraId="5CFC9270" w14:textId="77777777" w:rsidR="007A3C63" w:rsidRPr="00E25031" w:rsidRDefault="007A3C63" w:rsidP="00E25031">
      <w:pPr>
        <w:ind w:left="708" w:hanging="708"/>
        <w:rPr>
          <w:rFonts w:ascii="Arial" w:hAnsi="Arial" w:cs="Arial"/>
          <w:sz w:val="22"/>
          <w:szCs w:val="22"/>
        </w:rPr>
      </w:pPr>
    </w:p>
    <w:p w14:paraId="608AB990" w14:textId="77777777" w:rsidR="00417C39" w:rsidRPr="007A3C63" w:rsidRDefault="000347F9" w:rsidP="00034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Informaci pro vládu České republiky o zadávání nadlimitní veřejné zakázky s</w:t>
      </w:r>
      <w:r w:rsidR="007A3C6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názvem „Rámcová smlouva o poskytování technické podpory a rozvoje aplikačního software NS-VIS“ v jednacím řízení bez uveřejnění </w:t>
      </w:r>
      <w:r w:rsidRPr="007A3C63">
        <w:rPr>
          <w:rFonts w:ascii="Arial" w:hAnsi="Arial" w:cs="Arial"/>
          <w:sz w:val="22"/>
          <w:szCs w:val="22"/>
        </w:rPr>
        <w:t>(předložil ministr vnitra)</w:t>
      </w:r>
    </w:p>
    <w:p w14:paraId="44FDB236" w14:textId="77777777" w:rsidR="000347F9" w:rsidRDefault="000347F9" w:rsidP="000347F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580/16</w:t>
      </w:r>
    </w:p>
    <w:p w14:paraId="53AAA6D8" w14:textId="77777777" w:rsidR="007A3C63" w:rsidRPr="000347F9" w:rsidRDefault="007A3C63" w:rsidP="000347F9">
      <w:pPr>
        <w:ind w:left="708" w:hanging="708"/>
        <w:rPr>
          <w:rFonts w:ascii="Arial" w:hAnsi="Arial" w:cs="Arial"/>
          <w:sz w:val="22"/>
          <w:szCs w:val="22"/>
        </w:rPr>
      </w:pPr>
    </w:p>
    <w:p w14:paraId="54CF9584" w14:textId="77777777" w:rsidR="00417C39" w:rsidRPr="007A3C63" w:rsidRDefault="00E02041" w:rsidP="00E02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Dlouhodobé polní pokusy </w:t>
      </w:r>
      <w:r w:rsidRPr="007A3C63">
        <w:rPr>
          <w:rFonts w:ascii="Arial" w:hAnsi="Arial" w:cs="Arial"/>
          <w:sz w:val="22"/>
          <w:szCs w:val="22"/>
        </w:rPr>
        <w:t>(předložil ministr zemědělství)</w:t>
      </w:r>
    </w:p>
    <w:p w14:paraId="3AA7DC1E" w14:textId="77777777" w:rsidR="00E02041" w:rsidRPr="00E02041" w:rsidRDefault="00E02041" w:rsidP="00E020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567/16</w:t>
      </w:r>
    </w:p>
    <w:p w14:paraId="54B44BB4" w14:textId="77777777" w:rsidR="00417C39" w:rsidRDefault="00417C39" w:rsidP="00B664EB">
      <w:pPr>
        <w:rPr>
          <w:rFonts w:ascii="Arial" w:hAnsi="Arial" w:cs="Arial"/>
          <w:sz w:val="22"/>
          <w:szCs w:val="22"/>
        </w:rPr>
      </w:pPr>
    </w:p>
    <w:p w14:paraId="23C92C4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7B58619" w14:textId="77777777" w:rsidR="00B646A0" w:rsidRDefault="00B646A0" w:rsidP="00B664EB">
      <w:pPr>
        <w:rPr>
          <w:rFonts w:ascii="Arial" w:hAnsi="Arial" w:cs="Arial"/>
          <w:sz w:val="22"/>
          <w:szCs w:val="22"/>
        </w:rPr>
      </w:pPr>
    </w:p>
    <w:p w14:paraId="09E65E27" w14:textId="77777777" w:rsidR="00B646A0" w:rsidRDefault="00B646A0" w:rsidP="00B664EB">
      <w:pPr>
        <w:rPr>
          <w:rFonts w:ascii="Arial" w:hAnsi="Arial" w:cs="Arial"/>
          <w:sz w:val="22"/>
          <w:szCs w:val="22"/>
        </w:rPr>
      </w:pPr>
    </w:p>
    <w:p w14:paraId="65B6B563" w14:textId="77777777" w:rsidR="00B646A0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Mgr. Bohuslav Sobotka, v. r. </w:t>
      </w:r>
    </w:p>
    <w:p w14:paraId="2D599226" w14:textId="77777777" w:rsidR="00B646A0" w:rsidRDefault="00B646A0" w:rsidP="00B646A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04886F5" w14:textId="77777777" w:rsidR="00B646A0" w:rsidRDefault="00B646A0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596E45F6" w14:textId="77777777" w:rsidR="00B646A0" w:rsidRDefault="00B646A0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767EC9DA" w14:textId="77777777" w:rsidR="00B646A0" w:rsidRDefault="00B646A0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7912A814" w14:textId="77777777" w:rsidR="00B646A0" w:rsidRDefault="00B646A0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5BC6F915" w14:textId="77777777" w:rsidR="00B646A0" w:rsidRDefault="00B646A0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7B4E712B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0B5876F6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5BD8640D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178338C4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20257C37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591B089F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7D268FE7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4B6B9072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7891453F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781A67F0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28124B50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60E00FE8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0ECF1AF0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3A4932FE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253610E4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2632D3C5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06F2F759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3207CF73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70AE3881" w14:textId="77777777" w:rsidR="007A3C63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66BAA2E0" w14:textId="77777777" w:rsidR="00B646A0" w:rsidRDefault="00B646A0" w:rsidP="00B646A0">
      <w:pPr>
        <w:keepNext/>
        <w:keepLines/>
        <w:rPr>
          <w:rFonts w:ascii="Arial" w:hAnsi="Arial" w:cs="Arial"/>
          <w:sz w:val="22"/>
          <w:szCs w:val="22"/>
        </w:rPr>
      </w:pPr>
    </w:p>
    <w:p w14:paraId="21074883" w14:textId="77777777" w:rsidR="00B646A0" w:rsidRPr="00F13A68" w:rsidRDefault="007A3C63" w:rsidP="00B646A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646A0">
        <w:rPr>
          <w:rFonts w:ascii="Arial" w:hAnsi="Arial" w:cs="Arial"/>
          <w:sz w:val="22"/>
          <w:szCs w:val="22"/>
        </w:rPr>
        <w:t xml:space="preserve">:  </w:t>
      </w:r>
      <w:bookmarkStart w:id="39" w:name="Zapsal"/>
      <w:bookmarkEnd w:id="39"/>
      <w:r w:rsidR="00B646A0">
        <w:rPr>
          <w:rFonts w:ascii="Arial" w:hAnsi="Arial" w:cs="Arial"/>
          <w:sz w:val="22"/>
          <w:szCs w:val="22"/>
        </w:rPr>
        <w:t>JUDr. Hana Hanusová</w:t>
      </w:r>
    </w:p>
    <w:sectPr w:rsidR="00B646A0" w:rsidRPr="00F13A68" w:rsidSect="00417C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68C89" w14:textId="77777777" w:rsidR="00A44669" w:rsidRDefault="00A44669" w:rsidP="00E9542B">
      <w:r>
        <w:separator/>
      </w:r>
    </w:p>
  </w:endnote>
  <w:endnote w:type="continuationSeparator" w:id="0">
    <w:p w14:paraId="6B27ED72" w14:textId="77777777" w:rsidR="00A44669" w:rsidRDefault="00A4466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921E" w14:textId="77777777" w:rsidR="00417C39" w:rsidRDefault="00417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1640B" w14:textId="77777777" w:rsidR="009A59D4" w:rsidRPr="00CB0426" w:rsidRDefault="009A59D4" w:rsidP="00CB0426">
    <w:pPr>
      <w:pStyle w:val="Footer"/>
      <w:jc w:val="center"/>
      <w:rPr>
        <w:rFonts w:ascii="Arial" w:hAnsi="Arial" w:cs="Arial"/>
        <w:sz w:val="22"/>
        <w:szCs w:val="22"/>
      </w:rPr>
    </w:pPr>
    <w:r w:rsidRPr="00CB0426">
      <w:rPr>
        <w:rFonts w:ascii="Arial" w:hAnsi="Arial" w:cs="Arial"/>
        <w:sz w:val="22"/>
        <w:szCs w:val="22"/>
      </w:rPr>
      <w:t xml:space="preserve">Stránka </w:t>
    </w:r>
    <w:r w:rsidRPr="00CB0426">
      <w:rPr>
        <w:rFonts w:ascii="Arial" w:hAnsi="Arial" w:cs="Arial"/>
        <w:bCs/>
        <w:sz w:val="22"/>
        <w:szCs w:val="22"/>
      </w:rPr>
      <w:fldChar w:fldCharType="begin"/>
    </w:r>
    <w:r w:rsidRPr="00CB0426">
      <w:rPr>
        <w:rFonts w:ascii="Arial" w:hAnsi="Arial" w:cs="Arial"/>
        <w:bCs/>
        <w:sz w:val="22"/>
        <w:szCs w:val="22"/>
      </w:rPr>
      <w:instrText>PAGE</w:instrText>
    </w:r>
    <w:r w:rsidRPr="00CB0426">
      <w:rPr>
        <w:rFonts w:ascii="Arial" w:hAnsi="Arial" w:cs="Arial"/>
        <w:bCs/>
        <w:sz w:val="22"/>
        <w:szCs w:val="22"/>
      </w:rPr>
      <w:fldChar w:fldCharType="separate"/>
    </w:r>
    <w:r w:rsidR="00CD2DF8">
      <w:rPr>
        <w:rFonts w:ascii="Arial" w:hAnsi="Arial" w:cs="Arial"/>
        <w:bCs/>
        <w:noProof/>
        <w:sz w:val="22"/>
        <w:szCs w:val="22"/>
      </w:rPr>
      <w:t>8</w:t>
    </w:r>
    <w:r w:rsidRPr="00CB0426">
      <w:rPr>
        <w:rFonts w:ascii="Arial" w:hAnsi="Arial" w:cs="Arial"/>
        <w:bCs/>
        <w:sz w:val="22"/>
        <w:szCs w:val="22"/>
      </w:rPr>
      <w:fldChar w:fldCharType="end"/>
    </w:r>
    <w:r w:rsidRPr="00CB0426">
      <w:rPr>
        <w:rFonts w:ascii="Arial" w:hAnsi="Arial" w:cs="Arial"/>
        <w:sz w:val="22"/>
        <w:szCs w:val="22"/>
      </w:rPr>
      <w:t xml:space="preserve"> (celkem </w:t>
    </w:r>
    <w:r w:rsidRPr="00CB0426">
      <w:rPr>
        <w:rFonts w:ascii="Arial" w:hAnsi="Arial" w:cs="Arial"/>
        <w:bCs/>
        <w:sz w:val="22"/>
        <w:szCs w:val="22"/>
      </w:rPr>
      <w:fldChar w:fldCharType="begin"/>
    </w:r>
    <w:r w:rsidRPr="00CB0426">
      <w:rPr>
        <w:rFonts w:ascii="Arial" w:hAnsi="Arial" w:cs="Arial"/>
        <w:bCs/>
        <w:sz w:val="22"/>
        <w:szCs w:val="22"/>
      </w:rPr>
      <w:instrText>NUMPAGES</w:instrText>
    </w:r>
    <w:r w:rsidRPr="00CB0426">
      <w:rPr>
        <w:rFonts w:ascii="Arial" w:hAnsi="Arial" w:cs="Arial"/>
        <w:bCs/>
        <w:sz w:val="22"/>
        <w:szCs w:val="22"/>
      </w:rPr>
      <w:fldChar w:fldCharType="separate"/>
    </w:r>
    <w:r w:rsidR="00CD2DF8">
      <w:rPr>
        <w:rFonts w:ascii="Arial" w:hAnsi="Arial" w:cs="Arial"/>
        <w:bCs/>
        <w:noProof/>
        <w:sz w:val="22"/>
        <w:szCs w:val="22"/>
      </w:rPr>
      <w:t>8</w:t>
    </w:r>
    <w:r w:rsidRPr="00CB0426">
      <w:rPr>
        <w:rFonts w:ascii="Arial" w:hAnsi="Arial" w:cs="Arial"/>
        <w:bCs/>
        <w:sz w:val="22"/>
        <w:szCs w:val="22"/>
      </w:rPr>
      <w:fldChar w:fldCharType="end"/>
    </w:r>
    <w:r w:rsidRPr="00CB0426">
      <w:rPr>
        <w:rFonts w:ascii="Arial" w:hAnsi="Arial" w:cs="Arial"/>
        <w:bCs/>
        <w:sz w:val="22"/>
        <w:szCs w:val="22"/>
      </w:rPr>
      <w:t>)</w:t>
    </w:r>
  </w:p>
  <w:p w14:paraId="05B7A934" w14:textId="77777777" w:rsidR="009A59D4" w:rsidRPr="00CB0426" w:rsidRDefault="00CB0426" w:rsidP="00CB0426">
    <w:pPr>
      <w:pStyle w:val="Footer"/>
      <w:jc w:val="center"/>
      <w:rPr>
        <w:rFonts w:ascii="Arial" w:hAnsi="Arial" w:cs="Arial"/>
        <w:color w:val="FF0000"/>
        <w:sz w:val="18"/>
      </w:rPr>
    </w:pPr>
    <w:r w:rsidRPr="00CB042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4A972" w14:textId="77777777" w:rsidR="00417C39" w:rsidRPr="00CB0426" w:rsidRDefault="00CB0426" w:rsidP="00CB0426">
    <w:pPr>
      <w:pStyle w:val="Footer"/>
      <w:jc w:val="center"/>
      <w:rPr>
        <w:rFonts w:ascii="Arial" w:hAnsi="Arial" w:cs="Arial"/>
        <w:color w:val="FF0000"/>
        <w:sz w:val="18"/>
      </w:rPr>
    </w:pPr>
    <w:r w:rsidRPr="00CB042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75698" w14:textId="77777777" w:rsidR="00A44669" w:rsidRDefault="00A44669" w:rsidP="00E9542B">
      <w:r>
        <w:separator/>
      </w:r>
    </w:p>
  </w:footnote>
  <w:footnote w:type="continuationSeparator" w:id="0">
    <w:p w14:paraId="3BE0ECCE" w14:textId="77777777" w:rsidR="00A44669" w:rsidRDefault="00A4466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7355" w14:textId="77777777" w:rsidR="00417C39" w:rsidRDefault="00417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A4149" w14:textId="77777777" w:rsidR="00417C39" w:rsidRPr="00417C39" w:rsidRDefault="00417C39" w:rsidP="00417C39">
    <w:pPr>
      <w:pStyle w:val="Header"/>
      <w:jc w:val="center"/>
      <w:rPr>
        <w:rFonts w:ascii="Arial" w:hAnsi="Arial" w:cs="Arial"/>
        <w:color w:val="808080"/>
        <w:sz w:val="20"/>
      </w:rPr>
    </w:pPr>
    <w:r w:rsidRPr="00417C39">
      <w:rPr>
        <w:rFonts w:ascii="Arial" w:hAnsi="Arial" w:cs="Arial"/>
        <w:color w:val="808080"/>
        <w:sz w:val="20"/>
      </w:rPr>
      <w:t>VLÁDA ČESKÉ REPUBLIKY</w:t>
    </w:r>
  </w:p>
  <w:p w14:paraId="1BB770F4" w14:textId="77777777" w:rsidR="00417C39" w:rsidRPr="00417C39" w:rsidRDefault="00417C39" w:rsidP="00417C39">
    <w:pPr>
      <w:pStyle w:val="Header"/>
      <w:jc w:val="center"/>
      <w:rPr>
        <w:rFonts w:ascii="Arial" w:hAnsi="Arial" w:cs="Arial"/>
        <w:color w:val="808080"/>
        <w:sz w:val="20"/>
      </w:rPr>
    </w:pPr>
    <w:r w:rsidRPr="00417C39">
      <w:rPr>
        <w:rFonts w:ascii="Arial" w:hAnsi="Arial" w:cs="Arial"/>
        <w:color w:val="808080"/>
        <w:sz w:val="20"/>
      </w:rPr>
      <w:t>záznam z jednání schůze ze dne 18. května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7821D" w14:textId="77777777" w:rsidR="00417C39" w:rsidRDefault="00417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47F9"/>
    <w:rsid w:val="000A727C"/>
    <w:rsid w:val="000C4BEF"/>
    <w:rsid w:val="00116E03"/>
    <w:rsid w:val="00135F55"/>
    <w:rsid w:val="00193B66"/>
    <w:rsid w:val="001E017E"/>
    <w:rsid w:val="00252509"/>
    <w:rsid w:val="00257B3B"/>
    <w:rsid w:val="002B4ABC"/>
    <w:rsid w:val="002B778F"/>
    <w:rsid w:val="002C5552"/>
    <w:rsid w:val="002C7A81"/>
    <w:rsid w:val="002D2B56"/>
    <w:rsid w:val="002E6194"/>
    <w:rsid w:val="00316850"/>
    <w:rsid w:val="00351A67"/>
    <w:rsid w:val="003B6892"/>
    <w:rsid w:val="003D0A43"/>
    <w:rsid w:val="00410EB0"/>
    <w:rsid w:val="00414704"/>
    <w:rsid w:val="00417C39"/>
    <w:rsid w:val="004C5B3F"/>
    <w:rsid w:val="004D6F17"/>
    <w:rsid w:val="00532944"/>
    <w:rsid w:val="005434A4"/>
    <w:rsid w:val="005642BE"/>
    <w:rsid w:val="005730E9"/>
    <w:rsid w:val="005A378F"/>
    <w:rsid w:val="005A3DA7"/>
    <w:rsid w:val="005B5FB2"/>
    <w:rsid w:val="006072A6"/>
    <w:rsid w:val="00610EF8"/>
    <w:rsid w:val="006170F6"/>
    <w:rsid w:val="00685815"/>
    <w:rsid w:val="006A2667"/>
    <w:rsid w:val="006C20D9"/>
    <w:rsid w:val="00717640"/>
    <w:rsid w:val="00726C2D"/>
    <w:rsid w:val="00740A68"/>
    <w:rsid w:val="00753B86"/>
    <w:rsid w:val="00761B5F"/>
    <w:rsid w:val="00777715"/>
    <w:rsid w:val="007A3C63"/>
    <w:rsid w:val="007B1245"/>
    <w:rsid w:val="007D56C6"/>
    <w:rsid w:val="00801C1A"/>
    <w:rsid w:val="00837D43"/>
    <w:rsid w:val="0085618C"/>
    <w:rsid w:val="00866074"/>
    <w:rsid w:val="0089139D"/>
    <w:rsid w:val="008B1D57"/>
    <w:rsid w:val="008D3395"/>
    <w:rsid w:val="008D546F"/>
    <w:rsid w:val="009A59D4"/>
    <w:rsid w:val="009C3702"/>
    <w:rsid w:val="00A44669"/>
    <w:rsid w:val="00A47AF2"/>
    <w:rsid w:val="00A75CFD"/>
    <w:rsid w:val="00AD1717"/>
    <w:rsid w:val="00B0489C"/>
    <w:rsid w:val="00B45C19"/>
    <w:rsid w:val="00B57C4D"/>
    <w:rsid w:val="00B609E6"/>
    <w:rsid w:val="00B646A0"/>
    <w:rsid w:val="00B664EB"/>
    <w:rsid w:val="00BF2693"/>
    <w:rsid w:val="00C04CC8"/>
    <w:rsid w:val="00C04DAA"/>
    <w:rsid w:val="00C2479B"/>
    <w:rsid w:val="00C32F36"/>
    <w:rsid w:val="00C421CA"/>
    <w:rsid w:val="00C45231"/>
    <w:rsid w:val="00C5598A"/>
    <w:rsid w:val="00C56B73"/>
    <w:rsid w:val="00C74C9A"/>
    <w:rsid w:val="00C93DC0"/>
    <w:rsid w:val="00CA2E98"/>
    <w:rsid w:val="00CB0426"/>
    <w:rsid w:val="00CB17A3"/>
    <w:rsid w:val="00CC7BAF"/>
    <w:rsid w:val="00CD2DF8"/>
    <w:rsid w:val="00CD3D5F"/>
    <w:rsid w:val="00D013FB"/>
    <w:rsid w:val="00D7271D"/>
    <w:rsid w:val="00D72C27"/>
    <w:rsid w:val="00DB16F4"/>
    <w:rsid w:val="00DC41B0"/>
    <w:rsid w:val="00DD29FD"/>
    <w:rsid w:val="00E02041"/>
    <w:rsid w:val="00E25031"/>
    <w:rsid w:val="00E2681F"/>
    <w:rsid w:val="00E810A0"/>
    <w:rsid w:val="00E9542B"/>
    <w:rsid w:val="00EA191E"/>
    <w:rsid w:val="00EA5313"/>
    <w:rsid w:val="00F13A68"/>
    <w:rsid w:val="00F350DF"/>
    <w:rsid w:val="00F36FBF"/>
    <w:rsid w:val="00F45C6D"/>
    <w:rsid w:val="00F50380"/>
    <w:rsid w:val="00F60BA9"/>
    <w:rsid w:val="00F7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9534EF"/>
  <w15:chartTrackingRefBased/>
  <w15:docId w15:val="{3F5151C7-9F39-4902-B442-63BC609B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10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10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Vlčková Jana</dc:creator>
  <cp:keywords/>
  <cp:lastModifiedBy>Žilt Juraj</cp:lastModifiedBy>
  <cp:revision>2</cp:revision>
  <cp:lastPrinted>2016-05-23T11:09:00Z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