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FB2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EE6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C34310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794D6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49D14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EE74A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FEC93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BC5A6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E9BDBE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51466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06AA71" w14:textId="77777777" w:rsidR="00717640" w:rsidRPr="00A2151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2151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2241/16</w:t>
            </w:r>
          </w:p>
        </w:tc>
      </w:tr>
    </w:tbl>
    <w:p w14:paraId="089B6E7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E9AD16" w14:textId="77777777" w:rsidR="00777715" w:rsidRDefault="00777715" w:rsidP="00777715">
      <w:pPr>
        <w:rPr>
          <w:rFonts w:ascii="Arial" w:hAnsi="Arial" w:cs="Arial"/>
        </w:rPr>
      </w:pPr>
    </w:p>
    <w:p w14:paraId="18A20760" w14:textId="77777777" w:rsidR="00D013FB" w:rsidRPr="00E9542B" w:rsidRDefault="00D013FB" w:rsidP="00777715">
      <w:pPr>
        <w:rPr>
          <w:rFonts w:ascii="Arial" w:hAnsi="Arial" w:cs="Arial"/>
        </w:rPr>
      </w:pPr>
    </w:p>
    <w:p w14:paraId="1B01B44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B6F0AA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F854E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2151D">
        <w:rPr>
          <w:rFonts w:ascii="Arial" w:hAnsi="Arial" w:cs="Arial"/>
          <w:sz w:val="22"/>
          <w:szCs w:val="22"/>
        </w:rPr>
        <w:t>30. května 2016</w:t>
      </w:r>
    </w:p>
    <w:p w14:paraId="1ADCF5A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9C91788" w14:textId="77777777" w:rsidR="00E2681F" w:rsidRDefault="00A2151D" w:rsidP="00A2151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22988CA8" w14:textId="77777777" w:rsidR="00A2151D" w:rsidRDefault="00A2151D" w:rsidP="00A2151D">
      <w:pPr>
        <w:rPr>
          <w:rFonts w:ascii="Arial" w:hAnsi="Arial" w:cs="Arial"/>
          <w:sz w:val="22"/>
          <w:szCs w:val="22"/>
        </w:rPr>
      </w:pPr>
    </w:p>
    <w:p w14:paraId="5158D11D" w14:textId="77777777" w:rsidR="00A2151D" w:rsidRDefault="00A2151D" w:rsidP="00A2151D">
      <w:pPr>
        <w:rPr>
          <w:rFonts w:ascii="Arial" w:hAnsi="Arial" w:cs="Arial"/>
          <w:sz w:val="22"/>
          <w:szCs w:val="22"/>
        </w:rPr>
      </w:pPr>
    </w:p>
    <w:p w14:paraId="575B1555" w14:textId="77777777" w:rsidR="00A2151D" w:rsidRDefault="00A2151D" w:rsidP="00A2151D">
      <w:pPr>
        <w:rPr>
          <w:rFonts w:ascii="Arial" w:hAnsi="Arial" w:cs="Arial"/>
          <w:sz w:val="22"/>
          <w:szCs w:val="22"/>
        </w:rPr>
      </w:pPr>
    </w:p>
    <w:p w14:paraId="5C4E48E0" w14:textId="77777777" w:rsidR="00A2151D" w:rsidRDefault="00A2151D" w:rsidP="00A215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4EA1E6" w14:textId="77777777" w:rsidR="00A2151D" w:rsidRDefault="00A2151D" w:rsidP="00A2151D">
      <w:pPr>
        <w:rPr>
          <w:rFonts w:ascii="Arial" w:hAnsi="Arial" w:cs="Arial"/>
          <w:sz w:val="22"/>
          <w:szCs w:val="22"/>
        </w:rPr>
      </w:pPr>
    </w:p>
    <w:p w14:paraId="5DA5DD4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27D0A1" w14:textId="77777777" w:rsidR="00B87457" w:rsidRDefault="00B87457" w:rsidP="00B664EB">
      <w:pPr>
        <w:rPr>
          <w:rFonts w:ascii="Arial" w:hAnsi="Arial" w:cs="Arial"/>
          <w:sz w:val="22"/>
          <w:szCs w:val="22"/>
        </w:rPr>
      </w:pPr>
    </w:p>
    <w:p w14:paraId="757B7B6A" w14:textId="77777777" w:rsidR="00A2151D" w:rsidRDefault="00A2151D" w:rsidP="00A215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30/2014 Sb., o stanovení závazných pravidel poskytování finančních příspěvků na hospodaření v lesích a na vybrané myslivecké činnosti, ve znění pozdějších předpisů</w:t>
      </w:r>
    </w:p>
    <w:p w14:paraId="1D3A83ED" w14:textId="77777777" w:rsidR="00A2151D" w:rsidRDefault="00A2151D" w:rsidP="00A215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429/16</w:t>
      </w:r>
    </w:p>
    <w:p w14:paraId="68E3DCA8" w14:textId="77777777" w:rsidR="00B87457" w:rsidRDefault="00B87457" w:rsidP="00A2151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9516C4" w14:textId="77777777" w:rsidR="00A2151D" w:rsidRDefault="00A2151D" w:rsidP="00A21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 jej dokončí na jednání své schůze dne 15. června 2016.</w:t>
      </w:r>
    </w:p>
    <w:p w14:paraId="5A9708BC" w14:textId="77777777" w:rsidR="00A2151D" w:rsidRDefault="00A2151D" w:rsidP="00A21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70297" w14:textId="77777777" w:rsidR="00A2151D" w:rsidRDefault="00A2151D" w:rsidP="00A21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C6B4315" w14:textId="77777777" w:rsidR="00A2151D" w:rsidRDefault="00A2151D" w:rsidP="00A21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94995" w14:textId="77777777" w:rsidR="00A2151D" w:rsidRDefault="00A2151D" w:rsidP="00A21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8A182" w14:textId="77777777" w:rsidR="00B87457" w:rsidRPr="00A2151D" w:rsidRDefault="00B87457" w:rsidP="00A21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8E3E7" w14:textId="77777777" w:rsidR="00A2151D" w:rsidRDefault="00B12C54" w:rsidP="00B12C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na vydání zákona o ochraně oznamovatelů trestných činů před neoprávněným postihem ze strany zaměstnavatele a 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o změně dalších souvisejících zákonů (sněmovní tisk č. 799)</w:t>
      </w:r>
    </w:p>
    <w:p w14:paraId="213BC912" w14:textId="77777777" w:rsidR="00B12C54" w:rsidRDefault="00B12C54" w:rsidP="00B12C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648/16</w:t>
      </w:r>
    </w:p>
    <w:p w14:paraId="0D9D7B34" w14:textId="77777777" w:rsidR="00B12C54" w:rsidRDefault="00B12C54" w:rsidP="00B12C54">
      <w:pPr>
        <w:ind w:left="708" w:hanging="708"/>
        <w:rPr>
          <w:rFonts w:ascii="Arial" w:hAnsi="Arial" w:cs="Arial"/>
          <w:sz w:val="22"/>
          <w:szCs w:val="22"/>
        </w:rPr>
      </w:pPr>
    </w:p>
    <w:p w14:paraId="6D8C2E30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5D4DF66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428B1E8D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FE089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57F5D563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82D48" w14:textId="77777777" w:rsidR="00B12C54" w:rsidRDefault="00B12C54" w:rsidP="00B12C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13 a proti 1.</w:t>
      </w:r>
    </w:p>
    <w:p w14:paraId="0DBDCF5E" w14:textId="77777777" w:rsidR="00B12C54" w:rsidRDefault="00B12C54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90311" w14:textId="77777777" w:rsidR="00B87457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78CAD" w14:textId="77777777" w:rsidR="00B87457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C9919" w14:textId="77777777" w:rsidR="00B87457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A1C2B" w14:textId="77777777" w:rsidR="00B87457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7470F" w14:textId="77777777" w:rsidR="00B87457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DCF16" w14:textId="77777777" w:rsidR="00B87457" w:rsidRPr="00B12C54" w:rsidRDefault="00B87457" w:rsidP="00B12C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E4127" w14:textId="77777777" w:rsidR="00A2151D" w:rsidRDefault="00BD61FB" w:rsidP="00BD61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Věry Kovářové, Jana Farského a dalších na vydání zákona, kterým se mění zákon č. 361/2000 Sb., o provozu na pozemních komunikacích a o změnách některých zákonů (zákon o silničním provozu), ve znění pozdějších předpisů, a zákon č. 634/2004 Sb., o správních poplatcích, ve znění pozdějších předpisů (sněmovní tisk č. 807)</w:t>
      </w:r>
    </w:p>
    <w:p w14:paraId="40A65DEB" w14:textId="77777777" w:rsidR="00BD61FB" w:rsidRDefault="00BD61FB" w:rsidP="00BD61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649/16</w:t>
      </w:r>
    </w:p>
    <w:p w14:paraId="496DD7AA" w14:textId="77777777" w:rsidR="00BD61FB" w:rsidRDefault="00BD61FB" w:rsidP="00BD61FB">
      <w:pPr>
        <w:ind w:left="708" w:hanging="708"/>
        <w:rPr>
          <w:rFonts w:ascii="Arial" w:hAnsi="Arial" w:cs="Arial"/>
          <w:sz w:val="22"/>
          <w:szCs w:val="22"/>
        </w:rPr>
      </w:pPr>
    </w:p>
    <w:p w14:paraId="15F75FB0" w14:textId="77777777" w:rsidR="00BD61FB" w:rsidRDefault="00BD61FB" w:rsidP="00BD6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E1EAEFD" w14:textId="77777777" w:rsidR="00BD61FB" w:rsidRDefault="00BD61FB" w:rsidP="00BD6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0A2C07C4" w14:textId="77777777" w:rsidR="00BD61FB" w:rsidRDefault="00BD61FB" w:rsidP="00BD6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2943D" w14:textId="77777777" w:rsidR="00BD61FB" w:rsidRDefault="00BD61FB" w:rsidP="00BD6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6DBE2D" w14:textId="77777777" w:rsidR="00BD61FB" w:rsidRDefault="00BD61FB" w:rsidP="00BD6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5B245" w14:textId="77777777" w:rsidR="00BD61FB" w:rsidRDefault="00BD61FB" w:rsidP="00BD6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4C687" w14:textId="77777777" w:rsidR="00B87457" w:rsidRPr="00BD61FB" w:rsidRDefault="00B87457" w:rsidP="00BD6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0EB20" w14:textId="77777777" w:rsidR="00A2151D" w:rsidRDefault="00EB37BC" w:rsidP="00EB37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Lanka, Marka Černocha, Davida Kádnera, Jany Hnykové, Olgy Havlové, Jiřího Štětiny, Augustina Karla Andrleho Sylora a Karla Fiedlera na vydání zákona o ochraně před ilegální migrací (sněmovní tisk 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č. 808)</w:t>
      </w:r>
    </w:p>
    <w:p w14:paraId="7C3932C4" w14:textId="77777777" w:rsidR="00EB37BC" w:rsidRDefault="00EB37BC" w:rsidP="00EB37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650/16</w:t>
      </w:r>
    </w:p>
    <w:p w14:paraId="395D8B0E" w14:textId="77777777" w:rsidR="00EB37BC" w:rsidRDefault="00EB37BC" w:rsidP="00EB37BC">
      <w:pPr>
        <w:ind w:left="708" w:hanging="708"/>
        <w:rPr>
          <w:rFonts w:ascii="Arial" w:hAnsi="Arial" w:cs="Arial"/>
          <w:sz w:val="22"/>
          <w:szCs w:val="22"/>
        </w:rPr>
      </w:pPr>
    </w:p>
    <w:p w14:paraId="54AC69AF" w14:textId="77777777" w:rsidR="00EB37BC" w:rsidRDefault="00EB37BC" w:rsidP="00EB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55F30FE" w14:textId="77777777" w:rsidR="00EB37BC" w:rsidRDefault="00EB37BC" w:rsidP="00EB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5FE778FB" w14:textId="77777777" w:rsidR="00EB37BC" w:rsidRDefault="00EB37BC" w:rsidP="00EB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92700" w14:textId="77777777" w:rsidR="00EB37BC" w:rsidRDefault="00EB37BC" w:rsidP="00EB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5FA0178" w14:textId="77777777" w:rsidR="00EB37BC" w:rsidRDefault="00EB37BC" w:rsidP="00EB3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72399" w14:textId="77777777" w:rsidR="00EB37BC" w:rsidRDefault="00EB37BC" w:rsidP="00EB3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D779A" w14:textId="77777777" w:rsidR="00B87457" w:rsidRPr="00EB37BC" w:rsidRDefault="00B87457" w:rsidP="00EB3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232AD" w14:textId="77777777" w:rsidR="00A2151D" w:rsidRDefault="00152AF0" w:rsidP="00152A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2017 se střednědobým výhledem na léta 2018 a 2019 a dlouhodobým výhledem do roku 2021</w:t>
      </w:r>
    </w:p>
    <w:p w14:paraId="4D7EE79F" w14:textId="77777777" w:rsidR="00152AF0" w:rsidRDefault="00152AF0" w:rsidP="00152A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576/16</w:t>
      </w:r>
    </w:p>
    <w:p w14:paraId="18889143" w14:textId="77777777" w:rsidR="00152AF0" w:rsidRDefault="00152AF0" w:rsidP="00152AF0">
      <w:pPr>
        <w:ind w:left="708" w:hanging="708"/>
        <w:rPr>
          <w:rFonts w:ascii="Arial" w:hAnsi="Arial" w:cs="Arial"/>
          <w:sz w:val="22"/>
          <w:szCs w:val="22"/>
        </w:rPr>
      </w:pPr>
    </w:p>
    <w:p w14:paraId="4A396A4A" w14:textId="77777777" w:rsidR="00152AF0" w:rsidRDefault="00152AF0" w:rsidP="00152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17AF8681" w14:textId="77777777" w:rsidR="00152AF0" w:rsidRDefault="00152AF0" w:rsidP="00152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43C7D2BD" w14:textId="77777777" w:rsidR="00152AF0" w:rsidRDefault="00152AF0" w:rsidP="00152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C6843" w14:textId="77777777" w:rsidR="00152AF0" w:rsidRDefault="00152AF0" w:rsidP="00152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11 a proti 5.</w:t>
      </w:r>
    </w:p>
    <w:p w14:paraId="7F68B6BD" w14:textId="77777777" w:rsidR="00152AF0" w:rsidRDefault="00152AF0" w:rsidP="00152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78025" w14:textId="77777777" w:rsidR="00152AF0" w:rsidRDefault="00152AF0" w:rsidP="00152A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C05A6" w14:textId="77777777" w:rsidR="00B87457" w:rsidRPr="00152AF0" w:rsidRDefault="00B87457" w:rsidP="00152A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19508" w14:textId="77777777" w:rsidR="00A2151D" w:rsidRDefault="00503D03" w:rsidP="00503D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střednědobých výdajových rámců na léta 2017 až 2019</w:t>
      </w:r>
    </w:p>
    <w:p w14:paraId="43AF4B0B" w14:textId="77777777" w:rsidR="00503D03" w:rsidRDefault="00503D03" w:rsidP="00503D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474/16</w:t>
      </w:r>
    </w:p>
    <w:p w14:paraId="36DEB7A5" w14:textId="77777777" w:rsidR="00503D03" w:rsidRDefault="00503D03" w:rsidP="00503D03">
      <w:pPr>
        <w:ind w:left="708" w:hanging="708"/>
        <w:rPr>
          <w:rFonts w:ascii="Arial" w:hAnsi="Arial" w:cs="Arial"/>
          <w:sz w:val="22"/>
          <w:szCs w:val="22"/>
        </w:rPr>
      </w:pPr>
    </w:p>
    <w:p w14:paraId="1937F5D5" w14:textId="77777777" w:rsidR="00503D03" w:rsidRDefault="00503D03" w:rsidP="00503D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2DEAB66" w14:textId="77777777" w:rsidR="00503D03" w:rsidRDefault="00503D03" w:rsidP="00503D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03621251" w14:textId="77777777" w:rsidR="00503D03" w:rsidRDefault="00503D03" w:rsidP="00503D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571FC" w14:textId="77777777" w:rsidR="00503D03" w:rsidRDefault="00503D03" w:rsidP="00503D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2D2B21B" w14:textId="77777777" w:rsidR="00503D03" w:rsidRDefault="00503D03" w:rsidP="00503D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77C52" w14:textId="77777777" w:rsidR="00503D03" w:rsidRDefault="00503D03" w:rsidP="00503D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90658" w14:textId="77777777" w:rsidR="00B87457" w:rsidRDefault="00B87457" w:rsidP="00503D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52C6C" w14:textId="77777777" w:rsidR="00B87457" w:rsidRDefault="00B87457" w:rsidP="00503D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5E587" w14:textId="77777777" w:rsidR="00B87457" w:rsidRPr="00503D03" w:rsidRDefault="00B87457" w:rsidP="00503D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35205" w14:textId="77777777" w:rsidR="00A2151D" w:rsidRDefault="00F12535" w:rsidP="00F125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opatření k omezení následků sucha a nedostatku vody v ČR a vyjádření finančních potřeb jejich realizace</w:t>
      </w:r>
    </w:p>
    <w:p w14:paraId="2B9E774A" w14:textId="77777777" w:rsidR="00F12535" w:rsidRDefault="00F12535" w:rsidP="00F125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579/16</w:t>
      </w:r>
    </w:p>
    <w:p w14:paraId="795313D1" w14:textId="77777777" w:rsidR="00F12535" w:rsidRDefault="00F12535" w:rsidP="00F12535">
      <w:pPr>
        <w:ind w:left="708" w:hanging="708"/>
        <w:rPr>
          <w:rFonts w:ascii="Arial" w:hAnsi="Arial" w:cs="Arial"/>
          <w:sz w:val="22"/>
          <w:szCs w:val="22"/>
        </w:rPr>
      </w:pPr>
    </w:p>
    <w:p w14:paraId="032C3323" w14:textId="77777777" w:rsidR="00F12535" w:rsidRDefault="00F12535" w:rsidP="00F12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1B28315" w14:textId="77777777" w:rsidR="00F12535" w:rsidRDefault="00F12535" w:rsidP="00F12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485B8D67" w14:textId="77777777" w:rsidR="00F12535" w:rsidRDefault="00F12535" w:rsidP="00F12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C91EA" w14:textId="77777777" w:rsidR="00F12535" w:rsidRDefault="00F12535" w:rsidP="00F12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86B49F" w14:textId="77777777" w:rsidR="00F12535" w:rsidRDefault="00F12535" w:rsidP="00F12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BFFEB" w14:textId="77777777" w:rsidR="00F12535" w:rsidRDefault="00F12535" w:rsidP="00F125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5B124" w14:textId="77777777" w:rsidR="00B87457" w:rsidRPr="00F12535" w:rsidRDefault="00B87457" w:rsidP="00F125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97298" w14:textId="77777777" w:rsidR="00A2151D" w:rsidRDefault="0013733B" w:rsidP="001373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Aktualizace Studie dopadu účasti či neúčasti České republiky v bankovní unii</w:t>
      </w:r>
    </w:p>
    <w:p w14:paraId="1C7DF3C2" w14:textId="77777777" w:rsidR="0013733B" w:rsidRDefault="0013733B" w:rsidP="001373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657/16</w:t>
      </w:r>
    </w:p>
    <w:p w14:paraId="26FD1858" w14:textId="77777777" w:rsidR="0013733B" w:rsidRDefault="0013733B" w:rsidP="0013733B">
      <w:pPr>
        <w:ind w:left="708" w:hanging="708"/>
        <w:rPr>
          <w:rFonts w:ascii="Arial" w:hAnsi="Arial" w:cs="Arial"/>
          <w:sz w:val="22"/>
          <w:szCs w:val="22"/>
        </w:rPr>
      </w:pPr>
    </w:p>
    <w:p w14:paraId="569BC1A8" w14:textId="77777777" w:rsidR="0013733B" w:rsidRDefault="0013733B" w:rsidP="00137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0613422" w14:textId="77777777" w:rsidR="0013733B" w:rsidRDefault="0013733B" w:rsidP="00137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1C19B79F" w14:textId="77777777" w:rsidR="0013733B" w:rsidRDefault="0013733B" w:rsidP="00137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61C3D" w14:textId="77777777" w:rsidR="0013733B" w:rsidRDefault="0013733B" w:rsidP="00137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C9622F4" w14:textId="77777777" w:rsidR="0013733B" w:rsidRDefault="0013733B" w:rsidP="00137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7DFD5" w14:textId="77777777" w:rsidR="0013733B" w:rsidRDefault="0013733B" w:rsidP="00137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2A526" w14:textId="77777777" w:rsidR="00B87457" w:rsidRPr="0013733B" w:rsidRDefault="00B87457" w:rsidP="00137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69A89" w14:textId="77777777" w:rsidR="00A2151D" w:rsidRDefault="00416BC3" w:rsidP="00416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zvýšení základního kapitálu ve společnosti THERMAL-F, a.s.</w:t>
      </w:r>
    </w:p>
    <w:p w14:paraId="12C38404" w14:textId="77777777" w:rsidR="00416BC3" w:rsidRDefault="00416BC3" w:rsidP="00416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656/16</w:t>
      </w:r>
    </w:p>
    <w:p w14:paraId="71AC45DF" w14:textId="77777777" w:rsidR="00B87457" w:rsidRDefault="00B87457" w:rsidP="00416BC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017398" w14:textId="77777777" w:rsidR="00416BC3" w:rsidRDefault="00416BC3" w:rsidP="004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1. místopředsedou vlády pro ekonomiku a ministrem financí přerušila s tím, že jej dokončí na jednání své schůze dne </w:t>
      </w:r>
      <w:r w:rsidR="00B87457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>8. června 2016.</w:t>
      </w:r>
    </w:p>
    <w:p w14:paraId="47BC8A86" w14:textId="77777777" w:rsidR="00416BC3" w:rsidRDefault="00416BC3" w:rsidP="004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B1DB5" w14:textId="77777777" w:rsidR="00416BC3" w:rsidRDefault="00416BC3" w:rsidP="004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64F793A" w14:textId="77777777" w:rsidR="00416BC3" w:rsidRDefault="00416BC3" w:rsidP="004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A830E" w14:textId="77777777" w:rsidR="00416BC3" w:rsidRDefault="00416BC3" w:rsidP="00416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299E2" w14:textId="77777777" w:rsidR="00B87457" w:rsidRPr="00416BC3" w:rsidRDefault="00B87457" w:rsidP="00416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65F39" w14:textId="77777777" w:rsidR="00A2151D" w:rsidRDefault="000F7136" w:rsidP="000F71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dalšího postupu zajištění údržby silnic I. třídy po 1. 5. 2017</w:t>
      </w:r>
    </w:p>
    <w:p w14:paraId="373FEBAB" w14:textId="77777777" w:rsidR="000F7136" w:rsidRDefault="000F7136" w:rsidP="000F71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646/16</w:t>
      </w:r>
    </w:p>
    <w:p w14:paraId="2A40D06C" w14:textId="77777777" w:rsidR="00B87457" w:rsidRDefault="00B87457" w:rsidP="000F71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8875C9" w14:textId="77777777" w:rsidR="000F7136" w:rsidRDefault="000F7136" w:rsidP="000F7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751B5C7C" w14:textId="77777777" w:rsidR="000F7136" w:rsidRDefault="000F7136" w:rsidP="000F7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7F14A" w14:textId="77777777" w:rsidR="000F7136" w:rsidRDefault="000F7136" w:rsidP="000F7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0819E" w14:textId="77777777" w:rsidR="00B87457" w:rsidRPr="000F7136" w:rsidRDefault="00B87457" w:rsidP="000F7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96D27" w14:textId="77777777" w:rsidR="00A2151D" w:rsidRDefault="00054775" w:rsidP="000547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Významná veřejná zakázka Servisní podpora pro letouny Airbus A 319-115CJ – ustanovení hodnotící komise</w:t>
      </w:r>
    </w:p>
    <w:p w14:paraId="498D5A98" w14:textId="77777777" w:rsidR="00054775" w:rsidRDefault="00054775" w:rsidP="000547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642/16</w:t>
      </w:r>
    </w:p>
    <w:p w14:paraId="4ED9427F" w14:textId="77777777" w:rsidR="00054775" w:rsidRDefault="00054775" w:rsidP="00054775">
      <w:pPr>
        <w:ind w:left="708" w:hanging="708"/>
        <w:rPr>
          <w:rFonts w:ascii="Arial" w:hAnsi="Arial" w:cs="Arial"/>
          <w:sz w:val="22"/>
          <w:szCs w:val="22"/>
        </w:rPr>
      </w:pPr>
    </w:p>
    <w:p w14:paraId="7FD8F4B3" w14:textId="77777777" w:rsidR="00054775" w:rsidRDefault="00054775" w:rsidP="000547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1306CD1" w14:textId="77777777" w:rsidR="00054775" w:rsidRDefault="00054775" w:rsidP="000547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79CB5614" w14:textId="77777777" w:rsidR="00054775" w:rsidRDefault="00054775" w:rsidP="000547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23A66" w14:textId="77777777" w:rsidR="00054775" w:rsidRDefault="00054775" w:rsidP="000547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771BB8" w14:textId="77777777" w:rsidR="00054775" w:rsidRDefault="00054775" w:rsidP="000547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F3251" w14:textId="77777777" w:rsidR="00054775" w:rsidRDefault="00054775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A2A69" w14:textId="77777777" w:rsidR="00B87457" w:rsidRDefault="00B87457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9E7F2" w14:textId="77777777" w:rsidR="00B87457" w:rsidRDefault="00B87457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3F4AD" w14:textId="77777777" w:rsidR="00B87457" w:rsidRDefault="00B87457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E4872" w14:textId="77777777" w:rsidR="00B87457" w:rsidRDefault="00B87457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E0EB5" w14:textId="77777777" w:rsidR="00B87457" w:rsidRPr="00054775" w:rsidRDefault="00B87457" w:rsidP="000547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3907" w14:textId="77777777" w:rsidR="00A2151D" w:rsidRDefault="001F72AD" w:rsidP="001F7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B87457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o veřejnou zakázku s názvem </w:t>
      </w:r>
      <w:r w:rsidR="00B87457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ND - Rekonstrukce historické</w:t>
      </w:r>
      <w:r w:rsidR="00B87457">
        <w:rPr>
          <w:rFonts w:ascii="Arial" w:hAnsi="Arial" w:cs="Arial"/>
          <w:b/>
          <w:sz w:val="22"/>
          <w:szCs w:val="22"/>
        </w:rPr>
        <w:t xml:space="preserve"> a provozní budovy Státní opery“</w:t>
      </w:r>
    </w:p>
    <w:p w14:paraId="2A53A460" w14:textId="77777777" w:rsidR="001F72AD" w:rsidRDefault="001F72AD" w:rsidP="001F7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633/16</w:t>
      </w:r>
    </w:p>
    <w:p w14:paraId="65D5C0C1" w14:textId="77777777" w:rsidR="001F72AD" w:rsidRDefault="001F72AD" w:rsidP="001F72AD">
      <w:pPr>
        <w:ind w:left="708" w:hanging="708"/>
        <w:rPr>
          <w:rFonts w:ascii="Arial" w:hAnsi="Arial" w:cs="Arial"/>
          <w:sz w:val="22"/>
          <w:szCs w:val="22"/>
        </w:rPr>
      </w:pPr>
    </w:p>
    <w:p w14:paraId="545089B3" w14:textId="77777777" w:rsidR="001F72AD" w:rsidRDefault="001F72AD" w:rsidP="001F7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0BF6CD9" w14:textId="77777777" w:rsidR="001F72AD" w:rsidRDefault="001F72AD" w:rsidP="001F7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3ABF8BFC" w14:textId="77777777" w:rsidR="001F72AD" w:rsidRDefault="001F72AD" w:rsidP="001F7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A2381" w14:textId="77777777" w:rsidR="001F72AD" w:rsidRDefault="001F72AD" w:rsidP="001F7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E0E75A" w14:textId="77777777" w:rsidR="001F72AD" w:rsidRDefault="001F72AD" w:rsidP="001F7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83938" w14:textId="77777777" w:rsidR="001F72AD" w:rsidRDefault="001F72AD" w:rsidP="001F7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7E4CB" w14:textId="77777777" w:rsidR="00B87457" w:rsidRPr="001F72AD" w:rsidRDefault="00B87457" w:rsidP="001F7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13C93" w14:textId="77777777" w:rsidR="00A2151D" w:rsidRDefault="004E4E8E" w:rsidP="004E4E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Vyhodnocení Obecných zásad pro hodnocení dopadů regulace z hlediska efektivity sledování dopadů na rodiny a návrh tezí pro metodiku sledování dopadů na rodiny</w:t>
      </w:r>
    </w:p>
    <w:p w14:paraId="45ADC4C5" w14:textId="77777777" w:rsidR="004E4E8E" w:rsidRDefault="004E4E8E" w:rsidP="004E4E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621/16</w:t>
      </w:r>
    </w:p>
    <w:p w14:paraId="36628C96" w14:textId="77777777" w:rsidR="00B87457" w:rsidRDefault="00B87457" w:rsidP="004E4E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B83A38" w14:textId="77777777" w:rsidR="004E4E8E" w:rsidRDefault="004E4E8E" w:rsidP="004E4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a ministryní práce a sociálních věcí byl stažen z programu jednání.</w:t>
      </w:r>
    </w:p>
    <w:p w14:paraId="1F9E6D7B" w14:textId="77777777" w:rsidR="004E4E8E" w:rsidRDefault="004E4E8E" w:rsidP="004E4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ADA55" w14:textId="77777777" w:rsidR="004E4E8E" w:rsidRDefault="004E4E8E" w:rsidP="004E4E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6AFC5" w14:textId="77777777" w:rsidR="00B87457" w:rsidRPr="004E4E8E" w:rsidRDefault="00B87457" w:rsidP="004E4E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1D795" w14:textId="77777777" w:rsidR="00A2151D" w:rsidRDefault="0036787C" w:rsidP="003678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Akční plán pro vyrovnané zastoupení žen a mužů v rozhodovacích pozicích na léta 2016 - 2018</w:t>
      </w:r>
    </w:p>
    <w:p w14:paraId="4E783FC0" w14:textId="77777777" w:rsidR="0036787C" w:rsidRDefault="0036787C" w:rsidP="003678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635/16</w:t>
      </w:r>
    </w:p>
    <w:p w14:paraId="763293AB" w14:textId="77777777" w:rsidR="00B87457" w:rsidRDefault="00B87457" w:rsidP="003678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580F0B" w14:textId="77777777" w:rsidR="0036787C" w:rsidRDefault="0036787C" w:rsidP="00367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a ministryní</w:t>
      </w:r>
      <w:r w:rsidR="00B87457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ráce a sociálních věcí přerušila s tím, že se jím bude zabývat na jednání své schůze dne 8. června 2016.</w:t>
      </w:r>
    </w:p>
    <w:p w14:paraId="0645DFA8" w14:textId="77777777" w:rsidR="0036787C" w:rsidRDefault="0036787C" w:rsidP="00367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1EE86" w14:textId="77777777" w:rsidR="0036787C" w:rsidRDefault="0036787C" w:rsidP="00367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4850E2" w14:textId="77777777" w:rsidR="0036787C" w:rsidRDefault="0036787C" w:rsidP="003678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3F5DE" w14:textId="77777777" w:rsidR="0036787C" w:rsidRDefault="0036787C" w:rsidP="003678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C4AF3" w14:textId="77777777" w:rsidR="00B87457" w:rsidRPr="0036787C" w:rsidRDefault="00B87457" w:rsidP="003678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40527" w14:textId="77777777" w:rsidR="00A2151D" w:rsidRDefault="008F551A" w:rsidP="008F55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2015</w:t>
      </w:r>
    </w:p>
    <w:p w14:paraId="3A665779" w14:textId="77777777" w:rsidR="008F551A" w:rsidRDefault="008F551A" w:rsidP="008F55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577/16</w:t>
      </w:r>
    </w:p>
    <w:p w14:paraId="0336A08A" w14:textId="77777777" w:rsidR="008F551A" w:rsidRDefault="008F551A" w:rsidP="008F551A">
      <w:pPr>
        <w:ind w:left="708" w:hanging="708"/>
        <w:rPr>
          <w:rFonts w:ascii="Arial" w:hAnsi="Arial" w:cs="Arial"/>
          <w:sz w:val="22"/>
          <w:szCs w:val="22"/>
        </w:rPr>
      </w:pPr>
    </w:p>
    <w:p w14:paraId="61B990F8" w14:textId="77777777" w:rsidR="008F551A" w:rsidRDefault="008F551A" w:rsidP="008F5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6FB54D6" w14:textId="77777777" w:rsidR="008F551A" w:rsidRDefault="008F551A" w:rsidP="008F5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12F25EF3" w14:textId="77777777" w:rsidR="008F551A" w:rsidRDefault="008F551A" w:rsidP="008F5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15582" w14:textId="77777777" w:rsidR="008F551A" w:rsidRDefault="008F551A" w:rsidP="008F5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AA5623" w14:textId="77777777" w:rsidR="008F551A" w:rsidRDefault="008F551A" w:rsidP="008F55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74492" w14:textId="77777777" w:rsidR="008F551A" w:rsidRDefault="008F551A" w:rsidP="008F55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E764C" w14:textId="77777777" w:rsidR="00B87457" w:rsidRPr="008F551A" w:rsidRDefault="00B87457" w:rsidP="008F55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D129B" w14:textId="77777777" w:rsidR="00A2151D" w:rsidRDefault="004930EB" w:rsidP="004930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fungování elektronických tržišť za rok 2015</w:t>
      </w:r>
    </w:p>
    <w:p w14:paraId="7BDFABB5" w14:textId="77777777" w:rsidR="004930EB" w:rsidRDefault="004930EB" w:rsidP="004930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578/16</w:t>
      </w:r>
    </w:p>
    <w:p w14:paraId="4ECB3211" w14:textId="77777777" w:rsidR="004930EB" w:rsidRDefault="004930EB" w:rsidP="004930EB">
      <w:pPr>
        <w:ind w:left="708" w:hanging="708"/>
        <w:rPr>
          <w:rFonts w:ascii="Arial" w:hAnsi="Arial" w:cs="Arial"/>
          <w:sz w:val="22"/>
          <w:szCs w:val="22"/>
        </w:rPr>
      </w:pPr>
    </w:p>
    <w:p w14:paraId="644CA4FE" w14:textId="77777777" w:rsidR="004930EB" w:rsidRDefault="004930EB" w:rsidP="00493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B6296E9" w14:textId="77777777" w:rsidR="004930EB" w:rsidRDefault="004930EB" w:rsidP="00493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40446567" w14:textId="77777777" w:rsidR="004930EB" w:rsidRDefault="004930EB" w:rsidP="00493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2E488" w14:textId="77777777" w:rsidR="004930EB" w:rsidRDefault="004930EB" w:rsidP="00493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35ED26" w14:textId="77777777" w:rsidR="004930EB" w:rsidRDefault="004930EB" w:rsidP="00493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7D066" w14:textId="77777777" w:rsidR="004930EB" w:rsidRDefault="004930EB" w:rsidP="00493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2D429" w14:textId="77777777" w:rsidR="00B87457" w:rsidRPr="004930EB" w:rsidRDefault="00B87457" w:rsidP="00493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21384" w14:textId="77777777" w:rsidR="00A2151D" w:rsidRDefault="004A084B" w:rsidP="004A0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usnesení vlády ze dne 18. ledna 2016 č. 26 o aktualizované Koncepci integrace cizinců - Ve vzájemném respektu a o Postupu při realizaci aktualizované Koncepce integrace cizinců v roce 2016</w:t>
      </w:r>
    </w:p>
    <w:p w14:paraId="05639B01" w14:textId="77777777" w:rsidR="004A084B" w:rsidRDefault="004A084B" w:rsidP="004A0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658/16</w:t>
      </w:r>
    </w:p>
    <w:p w14:paraId="593E2624" w14:textId="77777777" w:rsidR="004A084B" w:rsidRDefault="004A084B" w:rsidP="004A084B">
      <w:pPr>
        <w:ind w:left="708" w:hanging="708"/>
        <w:rPr>
          <w:rFonts w:ascii="Arial" w:hAnsi="Arial" w:cs="Arial"/>
          <w:sz w:val="22"/>
          <w:szCs w:val="22"/>
        </w:rPr>
      </w:pPr>
    </w:p>
    <w:p w14:paraId="404A166F" w14:textId="77777777" w:rsidR="004A084B" w:rsidRDefault="004A084B" w:rsidP="004A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54B749E" w14:textId="77777777" w:rsidR="004A084B" w:rsidRDefault="004A084B" w:rsidP="004A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6AC5B87F" w14:textId="77777777" w:rsidR="004A084B" w:rsidRDefault="004A084B" w:rsidP="004A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3DDF1" w14:textId="77777777" w:rsidR="004A084B" w:rsidRDefault="004A084B" w:rsidP="004A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A63F7D" w14:textId="77777777" w:rsidR="004A084B" w:rsidRDefault="004A084B" w:rsidP="004A0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E8F8E" w14:textId="77777777" w:rsidR="004A084B" w:rsidRDefault="004A084B" w:rsidP="004A0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5F8B4" w14:textId="77777777" w:rsidR="00B87457" w:rsidRPr="004A084B" w:rsidRDefault="00B87457" w:rsidP="004A0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2DB1F" w14:textId="77777777" w:rsidR="00A2151D" w:rsidRDefault="005A5E2B" w:rsidP="005A5E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15/16 o návrhu Krajského soudu v Ostravě na zrušení ustanovení § 10 odst. 3 zákona č. 361/2000 Sb., o provozu na pozemních komunikacích a o změnách některých zákonů (zákon o silničním provozu), ve znění pozdějších předpisů</w:t>
      </w:r>
    </w:p>
    <w:p w14:paraId="66ED03E9" w14:textId="77777777" w:rsidR="005A5E2B" w:rsidRDefault="005A5E2B" w:rsidP="005A5E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654/16</w:t>
      </w:r>
    </w:p>
    <w:p w14:paraId="2DBBDEB5" w14:textId="77777777" w:rsidR="005A5E2B" w:rsidRDefault="005A5E2B" w:rsidP="005A5E2B">
      <w:pPr>
        <w:ind w:left="708" w:hanging="708"/>
        <w:rPr>
          <w:rFonts w:ascii="Arial" w:hAnsi="Arial" w:cs="Arial"/>
          <w:sz w:val="22"/>
          <w:szCs w:val="22"/>
        </w:rPr>
      </w:pPr>
    </w:p>
    <w:p w14:paraId="1B5B9029" w14:textId="77777777" w:rsidR="005A5E2B" w:rsidRDefault="005A5E2B" w:rsidP="005A5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2B63689" w14:textId="77777777" w:rsidR="005A5E2B" w:rsidRDefault="005A5E2B" w:rsidP="005A5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4356DDBE" w14:textId="77777777" w:rsidR="005A5E2B" w:rsidRDefault="005A5E2B" w:rsidP="005A5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58FCC" w14:textId="77777777" w:rsidR="005A5E2B" w:rsidRDefault="005A5E2B" w:rsidP="005A5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EA73C6" w14:textId="77777777" w:rsidR="005A5E2B" w:rsidRDefault="005A5E2B" w:rsidP="005A5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87E12" w14:textId="77777777" w:rsidR="005A5E2B" w:rsidRDefault="005A5E2B" w:rsidP="005A5E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95E37" w14:textId="77777777" w:rsidR="00B87457" w:rsidRPr="005A5E2B" w:rsidRDefault="00B87457" w:rsidP="005A5E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0507B" w14:textId="77777777" w:rsidR="00A2151D" w:rsidRDefault="00536F6A" w:rsidP="00536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ve Francouzské republice dne 1. června 2016</w:t>
      </w:r>
    </w:p>
    <w:p w14:paraId="2BFC32C3" w14:textId="77777777" w:rsidR="00536F6A" w:rsidRDefault="00536F6A" w:rsidP="00536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632/16</w:t>
      </w:r>
    </w:p>
    <w:p w14:paraId="05341F89" w14:textId="77777777" w:rsidR="00536F6A" w:rsidRDefault="00536F6A" w:rsidP="00536F6A">
      <w:pPr>
        <w:ind w:left="708" w:hanging="708"/>
        <w:rPr>
          <w:rFonts w:ascii="Arial" w:hAnsi="Arial" w:cs="Arial"/>
          <w:sz w:val="22"/>
          <w:szCs w:val="22"/>
        </w:rPr>
      </w:pPr>
    </w:p>
    <w:p w14:paraId="3BAA8331" w14:textId="77777777" w:rsidR="00536F6A" w:rsidRDefault="00536F6A" w:rsidP="005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77C007" w14:textId="77777777" w:rsidR="00536F6A" w:rsidRDefault="00536F6A" w:rsidP="005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680E7C1F" w14:textId="77777777" w:rsidR="00536F6A" w:rsidRDefault="00536F6A" w:rsidP="005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C9837" w14:textId="77777777" w:rsidR="00536F6A" w:rsidRDefault="00536F6A" w:rsidP="005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283F7B" w14:textId="77777777" w:rsidR="00536F6A" w:rsidRDefault="00536F6A" w:rsidP="00536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85927" w14:textId="77777777" w:rsidR="00536F6A" w:rsidRDefault="00536F6A" w:rsidP="00536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11698" w14:textId="77777777" w:rsidR="00B87457" w:rsidRPr="00536F6A" w:rsidRDefault="00B87457" w:rsidP="00536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C8E7F" w14:textId="77777777" w:rsidR="00A2151D" w:rsidRDefault="00D700DE" w:rsidP="00D70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návštěvy generálního tajemníka Organizace pro hospodářskou spolupráci a rozvoj (OECD) Angela Gurríi v České republice ve dnech 3. - 7. června 2016</w:t>
      </w:r>
    </w:p>
    <w:p w14:paraId="1BA390B4" w14:textId="77777777" w:rsidR="00D700DE" w:rsidRDefault="00D700DE" w:rsidP="00D70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631/16</w:t>
      </w:r>
    </w:p>
    <w:p w14:paraId="6CF318E3" w14:textId="77777777" w:rsidR="00D700DE" w:rsidRDefault="00D700DE" w:rsidP="00D700DE">
      <w:pPr>
        <w:ind w:left="708" w:hanging="708"/>
        <w:rPr>
          <w:rFonts w:ascii="Arial" w:hAnsi="Arial" w:cs="Arial"/>
          <w:sz w:val="22"/>
          <w:szCs w:val="22"/>
        </w:rPr>
      </w:pPr>
    </w:p>
    <w:p w14:paraId="450EB1F4" w14:textId="77777777" w:rsidR="00D700DE" w:rsidRDefault="00D700DE" w:rsidP="00D70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CDB049" w14:textId="77777777" w:rsidR="00D700DE" w:rsidRDefault="00D700DE" w:rsidP="00D70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70F0C7C5" w14:textId="77777777" w:rsidR="00D700DE" w:rsidRDefault="00D700DE" w:rsidP="00D70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CB5F1" w14:textId="77777777" w:rsidR="00D700DE" w:rsidRDefault="00D700DE" w:rsidP="00D70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4CD59D" w14:textId="77777777" w:rsidR="00D700DE" w:rsidRDefault="00D700DE" w:rsidP="00D70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BB390" w14:textId="77777777" w:rsidR="00D700DE" w:rsidRDefault="00D700DE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478BF" w14:textId="77777777" w:rsidR="00B87457" w:rsidRDefault="00B87457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924A1" w14:textId="77777777" w:rsidR="00B87457" w:rsidRDefault="00B87457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F2E40" w14:textId="77777777" w:rsidR="00B87457" w:rsidRDefault="00B87457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E0719" w14:textId="77777777" w:rsidR="00B87457" w:rsidRDefault="00B87457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30641" w14:textId="77777777" w:rsidR="00B87457" w:rsidRDefault="00B87457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3B09F" w14:textId="77777777" w:rsidR="00500EE6" w:rsidRDefault="00500EE6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BA8C4" w14:textId="77777777" w:rsidR="00500EE6" w:rsidRDefault="00500EE6" w:rsidP="00D70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3B59" w14:textId="77777777" w:rsidR="00A2151D" w:rsidRDefault="00ED4DC2" w:rsidP="00ED4D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Šrí Lanky Mangaly Samaraweery v České republice ve dnech 8.-11. června 2016</w:t>
      </w:r>
    </w:p>
    <w:p w14:paraId="513F9E7F" w14:textId="77777777" w:rsidR="00ED4DC2" w:rsidRDefault="00ED4DC2" w:rsidP="00ED4D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652/16</w:t>
      </w:r>
    </w:p>
    <w:p w14:paraId="10B04DD3" w14:textId="77777777" w:rsidR="00ED4DC2" w:rsidRDefault="00ED4DC2" w:rsidP="00ED4DC2">
      <w:pPr>
        <w:ind w:left="708" w:hanging="708"/>
        <w:rPr>
          <w:rFonts w:ascii="Arial" w:hAnsi="Arial" w:cs="Arial"/>
          <w:sz w:val="22"/>
          <w:szCs w:val="22"/>
        </w:rPr>
      </w:pPr>
    </w:p>
    <w:p w14:paraId="56A64967" w14:textId="77777777" w:rsidR="00ED4DC2" w:rsidRDefault="00ED4DC2" w:rsidP="00ED4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5AE5A2" w14:textId="77777777" w:rsidR="00ED4DC2" w:rsidRDefault="00ED4DC2" w:rsidP="00ED4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6E28634C" w14:textId="77777777" w:rsidR="00ED4DC2" w:rsidRDefault="00ED4DC2" w:rsidP="00ED4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64695" w14:textId="77777777" w:rsidR="00ED4DC2" w:rsidRDefault="00ED4DC2" w:rsidP="00ED4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7E923A" w14:textId="77777777" w:rsidR="00ED4DC2" w:rsidRDefault="00ED4DC2" w:rsidP="00ED4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C9B94" w14:textId="77777777" w:rsidR="00ED4DC2" w:rsidRDefault="00ED4DC2" w:rsidP="00ED4D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954CE" w14:textId="77777777" w:rsidR="00B87457" w:rsidRPr="00ED4DC2" w:rsidRDefault="00B87457" w:rsidP="00ED4D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74D15" w14:textId="77777777" w:rsidR="00A2151D" w:rsidRDefault="0022370D" w:rsidP="002237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změnu zmocnění pro zastupování České republiky ve Stálém výboru Úmluvy o kontrole a označování předmětů z drahých kovů</w:t>
      </w:r>
    </w:p>
    <w:p w14:paraId="2FC50E59" w14:textId="77777777" w:rsidR="0022370D" w:rsidRDefault="0022370D" w:rsidP="002237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634/16</w:t>
      </w:r>
    </w:p>
    <w:p w14:paraId="35C43F81" w14:textId="77777777" w:rsidR="0022370D" w:rsidRDefault="0022370D" w:rsidP="0022370D">
      <w:pPr>
        <w:ind w:left="708" w:hanging="708"/>
        <w:rPr>
          <w:rFonts w:ascii="Arial" w:hAnsi="Arial" w:cs="Arial"/>
          <w:sz w:val="22"/>
          <w:szCs w:val="22"/>
        </w:rPr>
      </w:pPr>
    </w:p>
    <w:p w14:paraId="44C5032B" w14:textId="77777777" w:rsidR="0022370D" w:rsidRDefault="0022370D" w:rsidP="00223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175127" w14:textId="77777777" w:rsidR="0022370D" w:rsidRDefault="0022370D" w:rsidP="00223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7A911869" w14:textId="77777777" w:rsidR="0022370D" w:rsidRDefault="0022370D" w:rsidP="00223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26CC8" w14:textId="77777777" w:rsidR="0022370D" w:rsidRDefault="0022370D" w:rsidP="00223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F3F936" w14:textId="77777777" w:rsidR="0022370D" w:rsidRDefault="0022370D" w:rsidP="00223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C948A" w14:textId="77777777" w:rsidR="0022370D" w:rsidRDefault="0022370D" w:rsidP="002237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B38CA" w14:textId="77777777" w:rsidR="00B87457" w:rsidRPr="0022370D" w:rsidRDefault="00B87457" w:rsidP="002237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E823D" w14:textId="77777777" w:rsidR="00A2151D" w:rsidRDefault="00A26970" w:rsidP="00A269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o hospodářském partnerství mezi partnerskými státy Východoafrického společenství na jedné straně a Evropskou unií a jejími členskými státy na straně druhé </w:t>
      </w:r>
    </w:p>
    <w:p w14:paraId="5BE7245E" w14:textId="77777777" w:rsidR="00A26970" w:rsidRDefault="00A26970" w:rsidP="00A269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653/16</w:t>
      </w:r>
    </w:p>
    <w:p w14:paraId="4D6B0B8E" w14:textId="77777777" w:rsidR="00A26970" w:rsidRDefault="00A26970" w:rsidP="00A26970">
      <w:pPr>
        <w:ind w:left="708" w:hanging="708"/>
        <w:rPr>
          <w:rFonts w:ascii="Arial" w:hAnsi="Arial" w:cs="Arial"/>
          <w:sz w:val="22"/>
          <w:szCs w:val="22"/>
        </w:rPr>
      </w:pPr>
    </w:p>
    <w:p w14:paraId="1EA72586" w14:textId="77777777" w:rsidR="00A26970" w:rsidRDefault="00A26970" w:rsidP="00A26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průmyslu a obchodu a přijala</w:t>
      </w:r>
    </w:p>
    <w:p w14:paraId="0D573E7B" w14:textId="77777777" w:rsidR="00A26970" w:rsidRDefault="00A26970" w:rsidP="00A26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67049C05" w14:textId="77777777" w:rsidR="00A26970" w:rsidRDefault="00A26970" w:rsidP="00A26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25385" w14:textId="77777777" w:rsidR="00A26970" w:rsidRDefault="00A26970" w:rsidP="00A26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AAD7C8" w14:textId="77777777" w:rsidR="00A26970" w:rsidRDefault="00A26970" w:rsidP="00A269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4CB8D" w14:textId="77777777" w:rsidR="00A26970" w:rsidRDefault="00A26970" w:rsidP="00A269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1CD64" w14:textId="77777777" w:rsidR="00B87457" w:rsidRPr="00A26970" w:rsidRDefault="00B87457" w:rsidP="00A269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16832" w14:textId="77777777" w:rsidR="00A2151D" w:rsidRDefault="00BC54BD" w:rsidP="00BC54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spolupráci mezi vládou České republiky a vládou Filipínské republiky</w:t>
      </w:r>
    </w:p>
    <w:p w14:paraId="2A170B1A" w14:textId="77777777" w:rsidR="00BC54BD" w:rsidRDefault="00BC54BD" w:rsidP="00BC54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636/16</w:t>
      </w:r>
    </w:p>
    <w:p w14:paraId="51119C1E" w14:textId="77777777" w:rsidR="00BC54BD" w:rsidRDefault="00BC54BD" w:rsidP="00BC54BD">
      <w:pPr>
        <w:ind w:left="708" w:hanging="708"/>
        <w:rPr>
          <w:rFonts w:ascii="Arial" w:hAnsi="Arial" w:cs="Arial"/>
          <w:sz w:val="22"/>
          <w:szCs w:val="22"/>
        </w:rPr>
      </w:pPr>
    </w:p>
    <w:p w14:paraId="2B9F032A" w14:textId="77777777" w:rsidR="00BC54BD" w:rsidRDefault="00BC54BD" w:rsidP="00BC5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0E493B0D" w14:textId="77777777" w:rsidR="00BC54BD" w:rsidRDefault="00BC54BD" w:rsidP="00BC5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2A6B1E91" w14:textId="77777777" w:rsidR="00BC54BD" w:rsidRDefault="00BC54BD" w:rsidP="00BC5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06708" w14:textId="77777777" w:rsidR="00BC54BD" w:rsidRDefault="00BC54BD" w:rsidP="00BC5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FD8D40" w14:textId="77777777" w:rsidR="00BC54BD" w:rsidRDefault="00BC54BD" w:rsidP="00BC5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0A6F1" w14:textId="77777777" w:rsidR="00BC54BD" w:rsidRDefault="00BC54BD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14B76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8B485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25D89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B1720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315F7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EA1CA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17BEE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C201F" w14:textId="77777777" w:rsidR="00500EE6" w:rsidRDefault="00500EE6" w:rsidP="00BC54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91AC1" w14:textId="77777777" w:rsidR="00A2151D" w:rsidRDefault="00173D3C" w:rsidP="00173D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vyměřovacího základu u osoby, za kterou je plátcem pojistného na veřejné zdravotní pojištění stát</w:t>
      </w:r>
    </w:p>
    <w:p w14:paraId="1154419F" w14:textId="77777777" w:rsidR="00173D3C" w:rsidRDefault="00173D3C" w:rsidP="00173D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668/16</w:t>
      </w:r>
    </w:p>
    <w:p w14:paraId="68662CA1" w14:textId="77777777" w:rsidR="00173D3C" w:rsidRDefault="00173D3C" w:rsidP="00173D3C">
      <w:pPr>
        <w:ind w:left="708" w:hanging="708"/>
        <w:rPr>
          <w:rFonts w:ascii="Arial" w:hAnsi="Arial" w:cs="Arial"/>
          <w:sz w:val="22"/>
          <w:szCs w:val="22"/>
        </w:rPr>
      </w:pPr>
    </w:p>
    <w:p w14:paraId="32CAFB59" w14:textId="77777777" w:rsidR="00173D3C" w:rsidRDefault="00173D3C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0195D86" w14:textId="77777777" w:rsidR="00173D3C" w:rsidRDefault="00173D3C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</w:t>
      </w:r>
    </w:p>
    <w:p w14:paraId="5825AF80" w14:textId="77777777" w:rsidR="00500EE6" w:rsidRDefault="00500EE6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38CAA8D4" w14:textId="77777777" w:rsidR="00500EE6" w:rsidRPr="00500EE6" w:rsidRDefault="00500EE6" w:rsidP="00500EE6">
      <w:pPr>
        <w:keepLines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vyměřovací základ bude stanoven ve výši 6 814 Kč.</w:t>
      </w:r>
    </w:p>
    <w:p w14:paraId="51BB92FF" w14:textId="77777777" w:rsidR="00173D3C" w:rsidRDefault="00173D3C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33381" w14:textId="77777777" w:rsidR="00173D3C" w:rsidRDefault="00173D3C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11 a proti 4.</w:t>
      </w:r>
    </w:p>
    <w:p w14:paraId="29DBA0CD" w14:textId="77777777" w:rsidR="00173D3C" w:rsidRDefault="00173D3C" w:rsidP="00173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49024" w14:textId="77777777" w:rsidR="00173D3C" w:rsidRDefault="00173D3C" w:rsidP="00173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AB3B5" w14:textId="77777777" w:rsidR="00500EE6" w:rsidRPr="00173D3C" w:rsidRDefault="00500EE6" w:rsidP="00173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CFF8B" w14:textId="77777777" w:rsidR="00A2151D" w:rsidRDefault="00326F87" w:rsidP="00326F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2017 a střednědobého výhledu na léta 2018 a 2019</w:t>
      </w:r>
    </w:p>
    <w:p w14:paraId="6A045AB3" w14:textId="77777777" w:rsidR="00326F87" w:rsidRDefault="00326F87" w:rsidP="00326F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675/16</w:t>
      </w:r>
    </w:p>
    <w:p w14:paraId="441871C0" w14:textId="77777777" w:rsidR="00B87457" w:rsidRDefault="00B87457" w:rsidP="00326F8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D09BBA" w14:textId="77777777" w:rsidR="00326F87" w:rsidRDefault="00326F87" w:rsidP="00326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se jím bude zabývat na jednání své schůze dne 15. června 2016.</w:t>
      </w:r>
    </w:p>
    <w:p w14:paraId="75F32B9F" w14:textId="77777777" w:rsidR="00326F87" w:rsidRDefault="00326F87" w:rsidP="00326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D791D" w14:textId="77777777" w:rsidR="00326F87" w:rsidRDefault="00326F87" w:rsidP="00326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F111CE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F111C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F111C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</w:p>
    <w:p w14:paraId="277BF4E0" w14:textId="77777777" w:rsidR="00326F87" w:rsidRDefault="00326F87" w:rsidP="00326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DF6B6" w14:textId="77777777" w:rsidR="00326F87" w:rsidRDefault="00326F87" w:rsidP="00326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E8CF1" w14:textId="77777777" w:rsidR="00B87457" w:rsidRPr="00326F87" w:rsidRDefault="00B87457" w:rsidP="00326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1D7CF" w14:textId="77777777" w:rsidR="00A2151D" w:rsidRDefault="006A70B6" w:rsidP="006A70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Účast České republiky na Mezinárodní specializované výstavě Astana EXPO 2017</w:t>
      </w:r>
    </w:p>
    <w:p w14:paraId="79110D5E" w14:textId="77777777" w:rsidR="006A70B6" w:rsidRDefault="006A70B6" w:rsidP="006A70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673/16</w:t>
      </w:r>
    </w:p>
    <w:p w14:paraId="1E3AC1F1" w14:textId="77777777" w:rsidR="006A70B6" w:rsidRDefault="006A70B6" w:rsidP="006A70B6">
      <w:pPr>
        <w:ind w:left="708" w:hanging="708"/>
        <w:rPr>
          <w:rFonts w:ascii="Arial" w:hAnsi="Arial" w:cs="Arial"/>
          <w:sz w:val="22"/>
          <w:szCs w:val="22"/>
        </w:rPr>
      </w:pPr>
    </w:p>
    <w:p w14:paraId="4F2EF884" w14:textId="77777777" w:rsidR="006A70B6" w:rsidRDefault="006A70B6" w:rsidP="006A70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800C21C" w14:textId="77777777" w:rsidR="006A70B6" w:rsidRDefault="006A70B6" w:rsidP="006A70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30238410" w14:textId="77777777" w:rsidR="006A70B6" w:rsidRDefault="006A70B6" w:rsidP="006A70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E361F" w14:textId="77777777" w:rsidR="006A70B6" w:rsidRDefault="006A70B6" w:rsidP="006A70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BF3B13" w14:textId="77777777" w:rsidR="006A70B6" w:rsidRDefault="006A70B6" w:rsidP="006A70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A0C63" w14:textId="77777777" w:rsidR="006A70B6" w:rsidRDefault="006A70B6" w:rsidP="006A70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A0C8E" w14:textId="77777777" w:rsidR="00B87457" w:rsidRPr="006A70B6" w:rsidRDefault="00B87457" w:rsidP="006A70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06E38" w14:textId="77777777" w:rsidR="00A2151D" w:rsidRDefault="00BE5A65" w:rsidP="00BE5A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21/16 o návrhu skupiny 18  senátorů Senátu Parlamentu České republiky na zrušení ustanovení § 24 zákona č. 13/1997 Sb., o pozemních komunikacích, ve znění pozdějších předpisů </w:t>
      </w:r>
    </w:p>
    <w:p w14:paraId="3FA10A86" w14:textId="77777777" w:rsidR="00BE5A65" w:rsidRDefault="00BE5A65" w:rsidP="00BE5A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674/16</w:t>
      </w:r>
    </w:p>
    <w:p w14:paraId="201D88A8" w14:textId="77777777" w:rsidR="00BE5A65" w:rsidRDefault="00BE5A65" w:rsidP="00BE5A65">
      <w:pPr>
        <w:ind w:left="708" w:hanging="708"/>
        <w:rPr>
          <w:rFonts w:ascii="Arial" w:hAnsi="Arial" w:cs="Arial"/>
          <w:sz w:val="22"/>
          <w:szCs w:val="22"/>
        </w:rPr>
      </w:pPr>
    </w:p>
    <w:p w14:paraId="28105492" w14:textId="77777777" w:rsidR="00BE5A65" w:rsidRDefault="00BE5A65" w:rsidP="00BE5A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5894014" w14:textId="77777777" w:rsidR="00BE5A65" w:rsidRDefault="00BE5A65" w:rsidP="00BE5A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4D6C0D57" w14:textId="77777777" w:rsidR="00BE5A65" w:rsidRDefault="00BE5A65" w:rsidP="00BE5A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8A6C9" w14:textId="77777777" w:rsidR="00BE5A65" w:rsidRDefault="00BE5A65" w:rsidP="00BE5A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F33413E" w14:textId="77777777" w:rsidR="00BE5A65" w:rsidRDefault="00BE5A65" w:rsidP="00BE5A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AA14B" w14:textId="77777777" w:rsidR="00BE5A65" w:rsidRDefault="00BE5A65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A95CE" w14:textId="77777777" w:rsidR="00B87457" w:rsidRDefault="00B87457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1FEB0" w14:textId="77777777" w:rsidR="00500EE6" w:rsidRDefault="00500EE6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493B6" w14:textId="77777777" w:rsidR="00500EE6" w:rsidRDefault="00500EE6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364A3" w14:textId="77777777" w:rsidR="00500EE6" w:rsidRDefault="00500EE6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8B1E8" w14:textId="77777777" w:rsidR="00500EE6" w:rsidRDefault="00500EE6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DF251" w14:textId="77777777" w:rsidR="00500EE6" w:rsidRPr="00BE5A65" w:rsidRDefault="00500EE6" w:rsidP="00BE5A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5C984" w14:textId="77777777" w:rsidR="00A2151D" w:rsidRDefault="002B3899" w:rsidP="002B38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summitu předsedů vlád zemí Visegrádské skupiny 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Praze dne 8. června 2016 a na uskutečnění konference Prague European Summit v Praze ve dnech 6.-8. června 2016</w:t>
      </w:r>
    </w:p>
    <w:p w14:paraId="0650C0B9" w14:textId="77777777" w:rsidR="002B3899" w:rsidRDefault="002B3899" w:rsidP="002B38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651/16</w:t>
      </w:r>
    </w:p>
    <w:p w14:paraId="62FE1EBF" w14:textId="77777777" w:rsidR="002B3899" w:rsidRDefault="002B3899" w:rsidP="002B3899">
      <w:pPr>
        <w:ind w:left="708" w:hanging="708"/>
        <w:rPr>
          <w:rFonts w:ascii="Arial" w:hAnsi="Arial" w:cs="Arial"/>
          <w:sz w:val="22"/>
          <w:szCs w:val="22"/>
        </w:rPr>
      </w:pPr>
    </w:p>
    <w:p w14:paraId="49EE5F4D" w14:textId="77777777" w:rsidR="002B3899" w:rsidRDefault="002B3899" w:rsidP="002B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CAE59D" w14:textId="77777777" w:rsidR="002B3899" w:rsidRDefault="002B3899" w:rsidP="002B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7AD78D4D" w14:textId="77777777" w:rsidR="002B3899" w:rsidRDefault="002B3899" w:rsidP="002B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4B7F0" w14:textId="77777777" w:rsidR="002B3899" w:rsidRDefault="002B3899" w:rsidP="002B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213A7E" w14:textId="77777777" w:rsidR="002B3899" w:rsidRDefault="002B3899" w:rsidP="002B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DD87B" w14:textId="77777777" w:rsidR="002B3899" w:rsidRDefault="002B3899" w:rsidP="002B3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69EF5" w14:textId="77777777" w:rsidR="00B87457" w:rsidRPr="002B3899" w:rsidRDefault="00B87457" w:rsidP="002B3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CE04A" w14:textId="77777777" w:rsidR="00A2151D" w:rsidRDefault="00074D02" w:rsidP="00074D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Žádost o udělení souhlasu kapitole Nejvyšší kontrolní úřad s použitím nároků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 z nespotřebovaných neprofilujících výdajů na zabezpečení sídla Nejvyššího kontrolního úřadu </w:t>
      </w:r>
    </w:p>
    <w:p w14:paraId="4D755511" w14:textId="77777777" w:rsidR="00074D02" w:rsidRDefault="00074D02" w:rsidP="00074D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676/16</w:t>
      </w:r>
    </w:p>
    <w:p w14:paraId="294D5361" w14:textId="77777777" w:rsidR="00074D02" w:rsidRDefault="00074D02" w:rsidP="00074D02">
      <w:pPr>
        <w:ind w:left="708" w:hanging="708"/>
        <w:rPr>
          <w:rFonts w:ascii="Arial" w:hAnsi="Arial" w:cs="Arial"/>
          <w:sz w:val="22"/>
          <w:szCs w:val="22"/>
        </w:rPr>
      </w:pPr>
    </w:p>
    <w:p w14:paraId="168480CA" w14:textId="77777777" w:rsidR="00074D02" w:rsidRDefault="00074D02" w:rsidP="0007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F111CE">
        <w:rPr>
          <w:rFonts w:ascii="Arial" w:hAnsi="Arial" w:cs="Arial"/>
          <w:sz w:val="22"/>
          <w:szCs w:val="22"/>
        </w:rPr>
        <w:t xml:space="preserve">za účasti prezidenta Nejvyššího kontrolního úřadu </w:t>
      </w:r>
      <w:r>
        <w:rPr>
          <w:rFonts w:ascii="Arial" w:hAnsi="Arial" w:cs="Arial"/>
          <w:sz w:val="22"/>
          <w:szCs w:val="22"/>
        </w:rPr>
        <w:t xml:space="preserve">materiál předložený 1. místopředsedou vlády pro ekonomiku a ministrem </w:t>
      </w:r>
      <w:r w:rsidR="00B87457">
        <w:rPr>
          <w:rFonts w:ascii="Arial" w:hAnsi="Arial" w:cs="Arial"/>
          <w:sz w:val="22"/>
          <w:szCs w:val="22"/>
        </w:rPr>
        <w:t xml:space="preserve">financí </w:t>
      </w:r>
      <w:r>
        <w:rPr>
          <w:rFonts w:ascii="Arial" w:hAnsi="Arial" w:cs="Arial"/>
          <w:sz w:val="22"/>
          <w:szCs w:val="22"/>
        </w:rPr>
        <w:t>a přijala</w:t>
      </w:r>
    </w:p>
    <w:p w14:paraId="744D82F9" w14:textId="77777777" w:rsidR="00074D02" w:rsidRDefault="00074D02" w:rsidP="0007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5CA67022" w14:textId="77777777" w:rsidR="00074D02" w:rsidRDefault="00074D02" w:rsidP="0007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8B4EB" w14:textId="77777777" w:rsidR="00074D02" w:rsidRDefault="00074D02" w:rsidP="0007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11 a proti 1.</w:t>
      </w:r>
    </w:p>
    <w:p w14:paraId="4CB1A324" w14:textId="77777777" w:rsidR="00074D02" w:rsidRDefault="00074D02" w:rsidP="00074D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C7B03" w14:textId="77777777" w:rsidR="00074D02" w:rsidRDefault="00074D02" w:rsidP="0007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80140" w14:textId="77777777" w:rsidR="00B87457" w:rsidRPr="00074D02" w:rsidRDefault="00B87457" w:rsidP="00074D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4C1F4" w14:textId="77777777" w:rsidR="00A2151D" w:rsidRDefault="00C74F07" w:rsidP="00C74F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ve Francii 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v souvislosti s účastí na ministerském setkání k Blízkovýchodnímu mírovému procesu dne 3. června 2016</w:t>
      </w:r>
    </w:p>
    <w:p w14:paraId="54416EFA" w14:textId="77777777" w:rsidR="00C74F07" w:rsidRDefault="00C74F07" w:rsidP="00C74F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696/16</w:t>
      </w:r>
    </w:p>
    <w:p w14:paraId="6D4B55A5" w14:textId="77777777" w:rsidR="00C74F07" w:rsidRDefault="00C74F07" w:rsidP="00C74F07">
      <w:pPr>
        <w:ind w:left="708" w:hanging="708"/>
        <w:rPr>
          <w:rFonts w:ascii="Arial" w:hAnsi="Arial" w:cs="Arial"/>
          <w:sz w:val="22"/>
          <w:szCs w:val="22"/>
        </w:rPr>
      </w:pPr>
    </w:p>
    <w:p w14:paraId="7E219033" w14:textId="77777777" w:rsidR="00C74F07" w:rsidRDefault="00C74F07" w:rsidP="00C74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A5FF11" w14:textId="77777777" w:rsidR="00C74F07" w:rsidRDefault="00C74F07" w:rsidP="00C74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433729D5" w14:textId="77777777" w:rsidR="00C74F07" w:rsidRDefault="00C74F07" w:rsidP="00C74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CB77B" w14:textId="77777777" w:rsidR="00C74F07" w:rsidRDefault="00C74F07" w:rsidP="00C74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27C120" w14:textId="77777777" w:rsidR="00C74F07" w:rsidRDefault="00C74F07" w:rsidP="00C74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8C17D" w14:textId="77777777" w:rsidR="00C74F07" w:rsidRDefault="00C74F07" w:rsidP="00C74F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3C294" w14:textId="77777777" w:rsidR="00B87457" w:rsidRPr="00C74F07" w:rsidRDefault="00B87457" w:rsidP="00C74F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CB6BC" w14:textId="77777777" w:rsidR="00A2151D" w:rsidRDefault="00F852A5" w:rsidP="00F852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zákona o ochraně zdraví před škodlivými účinky návykových látek</w:t>
      </w:r>
    </w:p>
    <w:p w14:paraId="681AED49" w14:textId="77777777" w:rsidR="00F852A5" w:rsidRDefault="00F852A5" w:rsidP="00F852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697/16</w:t>
      </w:r>
    </w:p>
    <w:p w14:paraId="6C0E030D" w14:textId="77777777" w:rsidR="00F852A5" w:rsidRDefault="00F852A5" w:rsidP="00F852A5">
      <w:pPr>
        <w:ind w:left="708" w:hanging="708"/>
        <w:rPr>
          <w:rFonts w:ascii="Arial" w:hAnsi="Arial" w:cs="Arial"/>
          <w:sz w:val="22"/>
          <w:szCs w:val="22"/>
        </w:rPr>
      </w:pPr>
    </w:p>
    <w:p w14:paraId="7097FB63" w14:textId="77777777" w:rsidR="00F852A5" w:rsidRDefault="00F852A5" w:rsidP="00F85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193F3F0" w14:textId="77777777" w:rsidR="00F852A5" w:rsidRDefault="00F852A5" w:rsidP="00F85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7401F21C" w14:textId="77777777" w:rsidR="00F852A5" w:rsidRDefault="00F852A5" w:rsidP="00F85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217A8" w14:textId="77777777" w:rsidR="00F852A5" w:rsidRDefault="00F852A5" w:rsidP="00F85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04248B3" w14:textId="77777777" w:rsidR="00F852A5" w:rsidRDefault="00F852A5" w:rsidP="00F852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BA523" w14:textId="77777777" w:rsidR="00B87457" w:rsidRDefault="00B87457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B0CB3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318D3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C42C5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A83E4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29347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8CF47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4B162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5C73B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8F8FA" w14:textId="77777777" w:rsidR="00500EE6" w:rsidRDefault="00500EE6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460CB" w14:textId="77777777" w:rsidR="00A2151D" w:rsidRDefault="00B766B4" w:rsidP="00B766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500EE6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Informace o Plánu naplňování koncepce zahraniční politiky České republiky pro rok 2016 </w:t>
      </w:r>
    </w:p>
    <w:p w14:paraId="1B421AA6" w14:textId="77777777" w:rsidR="00B766B4" w:rsidRDefault="00B766B4" w:rsidP="00B766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430/16</w:t>
      </w:r>
    </w:p>
    <w:p w14:paraId="5205100B" w14:textId="77777777" w:rsidR="00B87457" w:rsidRDefault="00B87457" w:rsidP="00B766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45699D" w14:textId="77777777" w:rsidR="00B766B4" w:rsidRDefault="00B766B4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zahraničních věcí </w:t>
      </w:r>
      <w:r w:rsidR="00BA00AE">
        <w:rPr>
          <w:rFonts w:ascii="Arial" w:hAnsi="Arial" w:cs="Arial"/>
          <w:sz w:val="22"/>
          <w:szCs w:val="22"/>
        </w:rPr>
        <w:t xml:space="preserve">a zařazenou </w:t>
      </w:r>
      <w:r w:rsidR="00BA0239">
        <w:rPr>
          <w:rFonts w:ascii="Arial" w:hAnsi="Arial" w:cs="Arial"/>
          <w:sz w:val="22"/>
          <w:szCs w:val="22"/>
        </w:rPr>
        <w:t>jako</w:t>
      </w:r>
      <w:r>
        <w:rPr>
          <w:rFonts w:ascii="Arial" w:hAnsi="Arial" w:cs="Arial"/>
          <w:sz w:val="22"/>
          <w:szCs w:val="22"/>
        </w:rPr>
        <w:t xml:space="preserve"> bod 9 v části Pro informaci programu schůze vlády dne 30. května 2016 a s jeho </w:t>
      </w:r>
      <w:r w:rsidR="00BA0239">
        <w:rPr>
          <w:rFonts w:ascii="Arial" w:hAnsi="Arial" w:cs="Arial"/>
          <w:sz w:val="22"/>
          <w:szCs w:val="22"/>
        </w:rPr>
        <w:t xml:space="preserve">ústní </w:t>
      </w:r>
      <w:r>
        <w:rPr>
          <w:rFonts w:ascii="Arial" w:hAnsi="Arial" w:cs="Arial"/>
          <w:sz w:val="22"/>
          <w:szCs w:val="22"/>
        </w:rPr>
        <w:t>doplňující informací a s ústní doplňující informací místopředsedy vlády pro vědu, výzkum a inovace a ministra průmyslu a obchodu.</w:t>
      </w:r>
    </w:p>
    <w:p w14:paraId="2CF169ED" w14:textId="77777777" w:rsidR="00B766B4" w:rsidRDefault="00B766B4" w:rsidP="00B76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98449" w14:textId="77777777" w:rsidR="00B766B4" w:rsidRDefault="00B766B4" w:rsidP="00B766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4C089" w14:textId="77777777" w:rsidR="00B87457" w:rsidRPr="00B766B4" w:rsidRDefault="00B87457" w:rsidP="00B766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AFD57" w14:textId="77777777" w:rsidR="00A2151D" w:rsidRDefault="00BE4187" w:rsidP="00BE41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4"/>
      <w:bookmarkEnd w:id="34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Informace o havárii rafinérie společnosti UNIPETROL RPA, s.r.o. v Kralupech nad Vltavou a možných důsledcích pro zásobování PHM</w:t>
      </w:r>
    </w:p>
    <w:p w14:paraId="0205EDF1" w14:textId="77777777" w:rsidR="00BE4187" w:rsidRDefault="00BE4187" w:rsidP="00BE41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698/16</w:t>
      </w:r>
    </w:p>
    <w:p w14:paraId="3885E96E" w14:textId="77777777" w:rsidR="00B87457" w:rsidRDefault="00B87457" w:rsidP="00BE418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58E141" w14:textId="77777777" w:rsidR="00BE4187" w:rsidRDefault="00BE4187" w:rsidP="00BE4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průmyslu a obchodu a předsedou Správy státních hmotných rezerv.</w:t>
      </w:r>
    </w:p>
    <w:p w14:paraId="60C63F3F" w14:textId="77777777" w:rsidR="00BE4187" w:rsidRDefault="00BE4187" w:rsidP="00BE41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53C6A" w14:textId="77777777" w:rsidR="00BE4187" w:rsidRDefault="00BE4187" w:rsidP="00BE41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B70E6" w14:textId="77777777" w:rsidR="00B87457" w:rsidRDefault="00B87457" w:rsidP="00BE41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6D87C" w14:textId="77777777" w:rsidR="00A2151D" w:rsidRDefault="003432E0" w:rsidP="003432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5"/>
      <w:bookmarkEnd w:id="35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změny způsobu úhrady časového poplatku za obecné užívání zpoplatněných pozemních komunikací v České republice (předložil ministr dopravy)</w:t>
      </w:r>
    </w:p>
    <w:p w14:paraId="42EBD7FA" w14:textId="77777777" w:rsidR="003432E0" w:rsidRDefault="003432E0" w:rsidP="003432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616/16</w:t>
      </w:r>
    </w:p>
    <w:p w14:paraId="6CC95DDF" w14:textId="77777777" w:rsidR="00B87457" w:rsidRDefault="00B87457" w:rsidP="003432E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231BDE" w14:textId="77777777" w:rsidR="003432E0" w:rsidRDefault="003432E0" w:rsidP="00343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Informace předložená ministrem dopravy a zařazená jako bod 2 v části Pro informaci programu schůze vlády dne 30. května 2016 byla stažena z programu.</w:t>
      </w:r>
    </w:p>
    <w:p w14:paraId="51F0BDD5" w14:textId="77777777" w:rsidR="003432E0" w:rsidRDefault="003432E0" w:rsidP="00343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F7856" w14:textId="77777777" w:rsidR="00A2151D" w:rsidRDefault="00A2151D" w:rsidP="00B664EB">
      <w:pPr>
        <w:rPr>
          <w:rFonts w:ascii="Arial" w:hAnsi="Arial" w:cs="Arial"/>
          <w:sz w:val="22"/>
          <w:szCs w:val="22"/>
        </w:rPr>
      </w:pPr>
      <w:bookmarkStart w:id="36" w:name="ORDER36"/>
      <w:bookmarkEnd w:id="36"/>
    </w:p>
    <w:p w14:paraId="35A83A8F" w14:textId="77777777" w:rsidR="00B87457" w:rsidRDefault="00B87457" w:rsidP="00B664EB">
      <w:pPr>
        <w:rPr>
          <w:rFonts w:ascii="Arial" w:hAnsi="Arial" w:cs="Arial"/>
          <w:sz w:val="22"/>
          <w:szCs w:val="22"/>
        </w:rPr>
      </w:pPr>
    </w:p>
    <w:p w14:paraId="11DB4616" w14:textId="77777777" w:rsidR="00497C98" w:rsidRDefault="00497C98" w:rsidP="00497C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41C6E12" w14:textId="77777777" w:rsidR="00497C98" w:rsidRDefault="00497C98" w:rsidP="00497C98">
      <w:pPr>
        <w:rPr>
          <w:rFonts w:ascii="Arial" w:hAnsi="Arial" w:cs="Arial"/>
          <w:sz w:val="22"/>
          <w:szCs w:val="22"/>
        </w:rPr>
      </w:pPr>
    </w:p>
    <w:p w14:paraId="71B7653A" w14:textId="77777777" w:rsidR="00B87457" w:rsidRDefault="00B87457" w:rsidP="00497C98">
      <w:pPr>
        <w:rPr>
          <w:rFonts w:ascii="Arial" w:hAnsi="Arial" w:cs="Arial"/>
          <w:sz w:val="22"/>
          <w:szCs w:val="22"/>
        </w:rPr>
      </w:pPr>
    </w:p>
    <w:p w14:paraId="23B36738" w14:textId="77777777" w:rsidR="00497C98" w:rsidRDefault="00497C98" w:rsidP="00497C98">
      <w:pPr>
        <w:rPr>
          <w:rFonts w:ascii="Arial" w:hAnsi="Arial" w:cs="Arial"/>
          <w:sz w:val="22"/>
          <w:szCs w:val="22"/>
        </w:rPr>
      </w:pPr>
    </w:p>
    <w:p w14:paraId="348BA0A4" w14:textId="77777777" w:rsidR="00497C98" w:rsidRDefault="00497C98" w:rsidP="00497C9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B9E907D" w14:textId="77777777" w:rsidR="00497C98" w:rsidRDefault="00497C98" w:rsidP="00497C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D19EE3E" w14:textId="77777777" w:rsidR="00B87457" w:rsidRDefault="00B87457" w:rsidP="00497C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D58A7B" w14:textId="77777777" w:rsidR="00497C98" w:rsidRPr="00B87457" w:rsidRDefault="00497C98" w:rsidP="00497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II/2016 </w:t>
      </w:r>
      <w:r w:rsidRPr="00B87457">
        <w:rPr>
          <w:rFonts w:ascii="Arial" w:hAnsi="Arial" w:cs="Arial"/>
          <w:sz w:val="22"/>
          <w:szCs w:val="22"/>
        </w:rPr>
        <w:t>(předložil guvernér České národní banky)</w:t>
      </w:r>
    </w:p>
    <w:p w14:paraId="692E4EDF" w14:textId="77777777" w:rsidR="00497C98" w:rsidRDefault="00497C98" w:rsidP="00497C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647/16</w:t>
      </w:r>
    </w:p>
    <w:p w14:paraId="3094B813" w14:textId="77777777" w:rsidR="00B87457" w:rsidRPr="00497C98" w:rsidRDefault="00B87457" w:rsidP="00497C98">
      <w:pPr>
        <w:ind w:left="708" w:hanging="708"/>
        <w:rPr>
          <w:rFonts w:ascii="Arial" w:hAnsi="Arial" w:cs="Arial"/>
          <w:sz w:val="22"/>
          <w:szCs w:val="22"/>
        </w:rPr>
      </w:pPr>
    </w:p>
    <w:p w14:paraId="54667C6E" w14:textId="77777777" w:rsidR="00A2151D" w:rsidRDefault="00324034" w:rsidP="003240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7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za </w:t>
      </w:r>
      <w:r w:rsidR="00B87457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I. čtvrtletí 2016 </w:t>
      </w:r>
      <w:r w:rsidRPr="00B87457">
        <w:rPr>
          <w:rFonts w:ascii="Arial" w:hAnsi="Arial" w:cs="Arial"/>
          <w:sz w:val="22"/>
          <w:szCs w:val="22"/>
        </w:rPr>
        <w:t>(předložil ministr dopravy)</w:t>
      </w:r>
    </w:p>
    <w:p w14:paraId="7AC06565" w14:textId="77777777" w:rsidR="00324034" w:rsidRDefault="00324034" w:rsidP="003240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641/16</w:t>
      </w:r>
    </w:p>
    <w:p w14:paraId="41FEC0F0" w14:textId="77777777" w:rsidR="00B87457" w:rsidRPr="00324034" w:rsidRDefault="00B87457" w:rsidP="00324034">
      <w:pPr>
        <w:ind w:left="708" w:hanging="708"/>
        <w:rPr>
          <w:rFonts w:ascii="Arial" w:hAnsi="Arial" w:cs="Arial"/>
          <w:sz w:val="22"/>
          <w:szCs w:val="22"/>
        </w:rPr>
      </w:pPr>
    </w:p>
    <w:p w14:paraId="653C8ABB" w14:textId="77777777" w:rsidR="00A2151D" w:rsidRDefault="00E50186" w:rsidP="00E501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8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Příspěvek na bydlení a dávky pomoci v hmotné nouzi (základní charakteristiky příjemců a vývoj nákladů) </w:t>
      </w:r>
      <w:r w:rsidRPr="00B87457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EA31614" w14:textId="77777777" w:rsidR="00E50186" w:rsidRDefault="00E50186" w:rsidP="00E501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644/16</w:t>
      </w:r>
    </w:p>
    <w:p w14:paraId="3192D78E" w14:textId="77777777" w:rsidR="00B87457" w:rsidRPr="00E50186" w:rsidRDefault="00B87457" w:rsidP="00E50186">
      <w:pPr>
        <w:ind w:left="708" w:hanging="708"/>
        <w:rPr>
          <w:rFonts w:ascii="Arial" w:hAnsi="Arial" w:cs="Arial"/>
          <w:sz w:val="22"/>
          <w:szCs w:val="22"/>
        </w:rPr>
      </w:pPr>
    </w:p>
    <w:p w14:paraId="696437B4" w14:textId="77777777" w:rsidR="00A2151D" w:rsidRDefault="00B6056D" w:rsidP="00B60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9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Souhrnné vyhodnocení výsledků programů výzkumu, vývoje a inovací ukončených v roce 2014 </w:t>
      </w:r>
      <w:r w:rsidRPr="00B87457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44B9DB6B" w14:textId="77777777" w:rsidR="00B6056D" w:rsidRDefault="00B6056D" w:rsidP="00B605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623/16</w:t>
      </w:r>
    </w:p>
    <w:p w14:paraId="29236859" w14:textId="77777777" w:rsidR="00B87457" w:rsidRDefault="00B87457" w:rsidP="00B6056D">
      <w:pPr>
        <w:ind w:left="708" w:hanging="708"/>
        <w:rPr>
          <w:rFonts w:ascii="Arial" w:hAnsi="Arial" w:cs="Arial"/>
          <w:sz w:val="22"/>
          <w:szCs w:val="22"/>
        </w:rPr>
      </w:pPr>
    </w:p>
    <w:p w14:paraId="4E66D4F4" w14:textId="77777777" w:rsidR="00500EE6" w:rsidRDefault="00500EE6" w:rsidP="00B6056D">
      <w:pPr>
        <w:ind w:left="708" w:hanging="708"/>
        <w:rPr>
          <w:rFonts w:ascii="Arial" w:hAnsi="Arial" w:cs="Arial"/>
          <w:sz w:val="22"/>
          <w:szCs w:val="22"/>
        </w:rPr>
      </w:pPr>
    </w:p>
    <w:p w14:paraId="5A047E70" w14:textId="77777777" w:rsidR="00500EE6" w:rsidRPr="00B6056D" w:rsidRDefault="00500EE6" w:rsidP="00B6056D">
      <w:pPr>
        <w:ind w:left="708" w:hanging="708"/>
        <w:rPr>
          <w:rFonts w:ascii="Arial" w:hAnsi="Arial" w:cs="Arial"/>
          <w:sz w:val="22"/>
          <w:szCs w:val="22"/>
        </w:rPr>
      </w:pPr>
    </w:p>
    <w:p w14:paraId="79737ACE" w14:textId="77777777" w:rsidR="00A2151D" w:rsidRDefault="00933E31" w:rsidP="00933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40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Ústřední povodňové komise </w:t>
      </w:r>
      <w:r w:rsidRPr="00B87457">
        <w:rPr>
          <w:rFonts w:ascii="Arial" w:hAnsi="Arial" w:cs="Arial"/>
          <w:sz w:val="22"/>
          <w:szCs w:val="22"/>
        </w:rPr>
        <w:t>(předložil ministr životního prostředí)</w:t>
      </w:r>
    </w:p>
    <w:p w14:paraId="5E3B3528" w14:textId="77777777" w:rsidR="00933E31" w:rsidRDefault="00933E31" w:rsidP="00933E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640/16</w:t>
      </w:r>
    </w:p>
    <w:p w14:paraId="20733758" w14:textId="77777777" w:rsidR="00B87457" w:rsidRPr="00933E31" w:rsidRDefault="00B87457" w:rsidP="00933E31">
      <w:pPr>
        <w:ind w:left="708" w:hanging="708"/>
        <w:rPr>
          <w:rFonts w:ascii="Arial" w:hAnsi="Arial" w:cs="Arial"/>
          <w:sz w:val="22"/>
          <w:szCs w:val="22"/>
        </w:rPr>
      </w:pPr>
    </w:p>
    <w:p w14:paraId="7F1EEF73" w14:textId="77777777" w:rsidR="00A2151D" w:rsidRDefault="008418FE" w:rsidP="008418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1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národnostní menšiny v roce 2015 </w:t>
      </w:r>
      <w:r w:rsidRPr="00B87457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60D50FBA" w14:textId="77777777" w:rsidR="008418FE" w:rsidRDefault="008418FE" w:rsidP="008418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638/16</w:t>
      </w:r>
    </w:p>
    <w:p w14:paraId="68C943A3" w14:textId="77777777" w:rsidR="00B87457" w:rsidRPr="008418FE" w:rsidRDefault="00B87457" w:rsidP="008418FE">
      <w:pPr>
        <w:ind w:left="708" w:hanging="708"/>
        <w:rPr>
          <w:rFonts w:ascii="Arial" w:hAnsi="Arial" w:cs="Arial"/>
          <w:sz w:val="22"/>
          <w:szCs w:val="22"/>
        </w:rPr>
      </w:pPr>
    </w:p>
    <w:p w14:paraId="0C34A1BB" w14:textId="77777777" w:rsidR="00A2151D" w:rsidRDefault="00550917" w:rsidP="00550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2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České republiky pro lidská práva </w:t>
      </w:r>
      <w:r w:rsidR="00B87457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v roce 2015 </w:t>
      </w:r>
      <w:r w:rsidRPr="00B87457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5A2D2A6B" w14:textId="77777777" w:rsidR="00550917" w:rsidRDefault="00550917" w:rsidP="005509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655/16</w:t>
      </w:r>
    </w:p>
    <w:p w14:paraId="11C14083" w14:textId="77777777" w:rsidR="00B87457" w:rsidRDefault="00B87457" w:rsidP="00550917">
      <w:pPr>
        <w:ind w:left="708" w:hanging="708"/>
        <w:rPr>
          <w:rFonts w:ascii="Arial" w:hAnsi="Arial" w:cs="Arial"/>
          <w:sz w:val="22"/>
          <w:szCs w:val="22"/>
        </w:rPr>
      </w:pPr>
    </w:p>
    <w:p w14:paraId="3DD49BCF" w14:textId="77777777" w:rsidR="00A2151D" w:rsidRDefault="00F46E5E" w:rsidP="00F46E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3"/>
      <w:bookmarkEnd w:id="4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</w:t>
      </w:r>
      <w:r w:rsidR="00B87457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Úprava a rozšíření Informačního systému majetku státu (ISMS) z důvodu legislativních změn</w:t>
      </w:r>
      <w:r w:rsidR="00B87457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zadávaná formou jednacího řízení bez uveřejnění </w:t>
      </w:r>
      <w:r w:rsidRPr="00B87457">
        <w:rPr>
          <w:rFonts w:ascii="Arial" w:hAnsi="Arial" w:cs="Arial"/>
          <w:sz w:val="22"/>
          <w:szCs w:val="22"/>
        </w:rPr>
        <w:t>(předložil 1. místopředseda vlády pro ekonomiku a ministr financí</w:t>
      </w:r>
      <w:r>
        <w:rPr>
          <w:rFonts w:ascii="Arial" w:hAnsi="Arial" w:cs="Arial"/>
          <w:b/>
          <w:sz w:val="22"/>
          <w:szCs w:val="22"/>
        </w:rPr>
        <w:t>)</w:t>
      </w:r>
    </w:p>
    <w:p w14:paraId="206A3336" w14:textId="77777777" w:rsidR="00F46E5E" w:rsidRPr="00F46E5E" w:rsidRDefault="00F46E5E" w:rsidP="00F46E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670/16</w:t>
      </w:r>
    </w:p>
    <w:p w14:paraId="253B5E62" w14:textId="77777777" w:rsidR="00A2151D" w:rsidRDefault="00A2151D" w:rsidP="00B664EB">
      <w:pPr>
        <w:rPr>
          <w:rFonts w:ascii="Arial" w:hAnsi="Arial" w:cs="Arial"/>
          <w:sz w:val="22"/>
          <w:szCs w:val="22"/>
        </w:rPr>
      </w:pPr>
    </w:p>
    <w:p w14:paraId="71A09F2E" w14:textId="77777777" w:rsidR="00B87457" w:rsidRDefault="00B87457" w:rsidP="00B664EB">
      <w:pPr>
        <w:rPr>
          <w:rFonts w:ascii="Arial" w:hAnsi="Arial" w:cs="Arial"/>
          <w:sz w:val="22"/>
          <w:szCs w:val="22"/>
        </w:rPr>
      </w:pPr>
    </w:p>
    <w:p w14:paraId="3A078FC9" w14:textId="77777777" w:rsidR="00500EE6" w:rsidRDefault="00500EE6" w:rsidP="00B664EB">
      <w:pPr>
        <w:rPr>
          <w:rFonts w:ascii="Arial" w:hAnsi="Arial" w:cs="Arial"/>
          <w:sz w:val="22"/>
          <w:szCs w:val="22"/>
        </w:rPr>
      </w:pPr>
    </w:p>
    <w:p w14:paraId="4F23F766" w14:textId="77777777" w:rsidR="00500EE6" w:rsidRDefault="00500EE6" w:rsidP="00B664EB">
      <w:pPr>
        <w:rPr>
          <w:rFonts w:ascii="Arial" w:hAnsi="Arial" w:cs="Arial"/>
          <w:sz w:val="22"/>
          <w:szCs w:val="22"/>
        </w:rPr>
      </w:pPr>
    </w:p>
    <w:p w14:paraId="31D6D4AE" w14:textId="77777777" w:rsidR="00500EE6" w:rsidRDefault="00500EE6" w:rsidP="00B664EB">
      <w:pPr>
        <w:rPr>
          <w:rFonts w:ascii="Arial" w:hAnsi="Arial" w:cs="Arial"/>
          <w:sz w:val="22"/>
          <w:szCs w:val="22"/>
        </w:rPr>
      </w:pPr>
    </w:p>
    <w:p w14:paraId="19A9DBC6" w14:textId="77777777" w:rsidR="00B87457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BA00AE">
        <w:rPr>
          <w:rFonts w:ascii="Arial" w:hAnsi="Arial" w:cs="Arial"/>
          <w:sz w:val="22"/>
          <w:szCs w:val="22"/>
        </w:rPr>
        <w:t>, v. r.</w:t>
      </w:r>
    </w:p>
    <w:p w14:paraId="2460F620" w14:textId="77777777" w:rsidR="00721772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6CEF022" w14:textId="77777777" w:rsidR="00721772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3BDF1F45" w14:textId="77777777" w:rsidR="00721772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79BF6883" w14:textId="77777777" w:rsidR="00721772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3F19709C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4E01F6CC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3C65E00E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B513ACD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66498969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E29712A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06E720F1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6BE7785E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A019E8B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1B2BFFA8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01FB9C9D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CB3D893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0A885952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BD76812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01C046BF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4866B672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77221F0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608CBB98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12059408" w14:textId="77777777" w:rsidR="00B87457" w:rsidRDefault="00B87457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7B0CBA43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3252A7DC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27FE5ECB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64874A3D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353804B7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4119B24D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11DA1B4D" w14:textId="77777777" w:rsidR="00500EE6" w:rsidRDefault="00500EE6" w:rsidP="00721772">
      <w:pPr>
        <w:keepNext/>
        <w:keepLines/>
        <w:rPr>
          <w:rFonts w:ascii="Arial" w:hAnsi="Arial" w:cs="Arial"/>
          <w:sz w:val="22"/>
          <w:szCs w:val="22"/>
        </w:rPr>
      </w:pPr>
    </w:p>
    <w:p w14:paraId="77561EF4" w14:textId="77777777" w:rsidR="00721772" w:rsidRPr="00F13A68" w:rsidRDefault="00721772" w:rsidP="0072177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44" w:name="Zapsal"/>
      <w:bookmarkEnd w:id="44"/>
      <w:r>
        <w:rPr>
          <w:rFonts w:ascii="Arial" w:hAnsi="Arial" w:cs="Arial"/>
          <w:sz w:val="22"/>
          <w:szCs w:val="22"/>
        </w:rPr>
        <w:t>JUDr. Hana Hanusová</w:t>
      </w:r>
    </w:p>
    <w:sectPr w:rsidR="00721772" w:rsidRPr="00F13A68" w:rsidSect="00A21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CCAC2" w14:textId="77777777" w:rsidR="00B033B1" w:rsidRDefault="00B033B1" w:rsidP="00E9542B">
      <w:r>
        <w:separator/>
      </w:r>
    </w:p>
  </w:endnote>
  <w:endnote w:type="continuationSeparator" w:id="0">
    <w:p w14:paraId="68D9A72D" w14:textId="77777777" w:rsidR="00B033B1" w:rsidRDefault="00B033B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9CCD1" w14:textId="77777777" w:rsidR="00A2151D" w:rsidRDefault="00A21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6BB76" w14:textId="77777777" w:rsidR="009A59D4" w:rsidRPr="00DC0BEE" w:rsidRDefault="009A59D4" w:rsidP="00DC0BEE">
    <w:pPr>
      <w:pStyle w:val="Footer"/>
      <w:jc w:val="center"/>
      <w:rPr>
        <w:rFonts w:ascii="Arial" w:hAnsi="Arial" w:cs="Arial"/>
        <w:sz w:val="22"/>
        <w:szCs w:val="22"/>
      </w:rPr>
    </w:pPr>
    <w:r w:rsidRPr="00DC0BEE">
      <w:rPr>
        <w:rFonts w:ascii="Arial" w:hAnsi="Arial" w:cs="Arial"/>
        <w:sz w:val="22"/>
        <w:szCs w:val="22"/>
      </w:rPr>
      <w:t xml:space="preserve">Stránka </w:t>
    </w:r>
    <w:r w:rsidRPr="00DC0BEE">
      <w:rPr>
        <w:rFonts w:ascii="Arial" w:hAnsi="Arial" w:cs="Arial"/>
        <w:bCs/>
        <w:sz w:val="22"/>
        <w:szCs w:val="22"/>
      </w:rPr>
      <w:fldChar w:fldCharType="begin"/>
    </w:r>
    <w:r w:rsidRPr="00DC0BEE">
      <w:rPr>
        <w:rFonts w:ascii="Arial" w:hAnsi="Arial" w:cs="Arial"/>
        <w:bCs/>
        <w:sz w:val="22"/>
        <w:szCs w:val="22"/>
      </w:rPr>
      <w:instrText>PAGE</w:instrText>
    </w:r>
    <w:r w:rsidRPr="00DC0BEE">
      <w:rPr>
        <w:rFonts w:ascii="Arial" w:hAnsi="Arial" w:cs="Arial"/>
        <w:bCs/>
        <w:sz w:val="22"/>
        <w:szCs w:val="22"/>
      </w:rPr>
      <w:fldChar w:fldCharType="separate"/>
    </w:r>
    <w:r w:rsidR="009E01B7">
      <w:rPr>
        <w:rFonts w:ascii="Arial" w:hAnsi="Arial" w:cs="Arial"/>
        <w:bCs/>
        <w:noProof/>
        <w:sz w:val="22"/>
        <w:szCs w:val="22"/>
      </w:rPr>
      <w:t>10</w:t>
    </w:r>
    <w:r w:rsidRPr="00DC0BEE">
      <w:rPr>
        <w:rFonts w:ascii="Arial" w:hAnsi="Arial" w:cs="Arial"/>
        <w:bCs/>
        <w:sz w:val="22"/>
        <w:szCs w:val="22"/>
      </w:rPr>
      <w:fldChar w:fldCharType="end"/>
    </w:r>
    <w:r w:rsidRPr="00DC0BEE">
      <w:rPr>
        <w:rFonts w:ascii="Arial" w:hAnsi="Arial" w:cs="Arial"/>
        <w:sz w:val="22"/>
        <w:szCs w:val="22"/>
      </w:rPr>
      <w:t xml:space="preserve"> (celkem </w:t>
    </w:r>
    <w:r w:rsidRPr="00DC0BEE">
      <w:rPr>
        <w:rFonts w:ascii="Arial" w:hAnsi="Arial" w:cs="Arial"/>
        <w:bCs/>
        <w:sz w:val="22"/>
        <w:szCs w:val="22"/>
      </w:rPr>
      <w:fldChar w:fldCharType="begin"/>
    </w:r>
    <w:r w:rsidRPr="00DC0BEE">
      <w:rPr>
        <w:rFonts w:ascii="Arial" w:hAnsi="Arial" w:cs="Arial"/>
        <w:bCs/>
        <w:sz w:val="22"/>
        <w:szCs w:val="22"/>
      </w:rPr>
      <w:instrText>NUMPAGES</w:instrText>
    </w:r>
    <w:r w:rsidRPr="00DC0BEE">
      <w:rPr>
        <w:rFonts w:ascii="Arial" w:hAnsi="Arial" w:cs="Arial"/>
        <w:bCs/>
        <w:sz w:val="22"/>
        <w:szCs w:val="22"/>
      </w:rPr>
      <w:fldChar w:fldCharType="separate"/>
    </w:r>
    <w:r w:rsidR="009E01B7">
      <w:rPr>
        <w:rFonts w:ascii="Arial" w:hAnsi="Arial" w:cs="Arial"/>
        <w:bCs/>
        <w:noProof/>
        <w:sz w:val="22"/>
        <w:szCs w:val="22"/>
      </w:rPr>
      <w:t>10</w:t>
    </w:r>
    <w:r w:rsidRPr="00DC0BEE">
      <w:rPr>
        <w:rFonts w:ascii="Arial" w:hAnsi="Arial" w:cs="Arial"/>
        <w:bCs/>
        <w:sz w:val="22"/>
        <w:szCs w:val="22"/>
      </w:rPr>
      <w:fldChar w:fldCharType="end"/>
    </w:r>
    <w:r w:rsidRPr="00DC0BEE">
      <w:rPr>
        <w:rFonts w:ascii="Arial" w:hAnsi="Arial" w:cs="Arial"/>
        <w:bCs/>
        <w:sz w:val="22"/>
        <w:szCs w:val="22"/>
      </w:rPr>
      <w:t>)</w:t>
    </w:r>
  </w:p>
  <w:p w14:paraId="1AB27D7A" w14:textId="77777777" w:rsidR="009A59D4" w:rsidRPr="00DC0BEE" w:rsidRDefault="00DC0BEE" w:rsidP="00DC0BEE">
    <w:pPr>
      <w:pStyle w:val="Footer"/>
      <w:jc w:val="center"/>
      <w:rPr>
        <w:rFonts w:ascii="Arial" w:hAnsi="Arial" w:cs="Arial"/>
        <w:color w:val="FF0000"/>
        <w:sz w:val="18"/>
      </w:rPr>
    </w:pPr>
    <w:r w:rsidRPr="00DC0BE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2A3E2" w14:textId="77777777" w:rsidR="00A2151D" w:rsidRPr="00DC0BEE" w:rsidRDefault="00DC0BEE" w:rsidP="00DC0BEE">
    <w:pPr>
      <w:pStyle w:val="Footer"/>
      <w:jc w:val="center"/>
      <w:rPr>
        <w:rFonts w:ascii="Arial" w:hAnsi="Arial" w:cs="Arial"/>
        <w:color w:val="FF0000"/>
        <w:sz w:val="18"/>
      </w:rPr>
    </w:pPr>
    <w:r w:rsidRPr="00DC0BE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293CD" w14:textId="77777777" w:rsidR="00B033B1" w:rsidRDefault="00B033B1" w:rsidP="00E9542B">
      <w:r>
        <w:separator/>
      </w:r>
    </w:p>
  </w:footnote>
  <w:footnote w:type="continuationSeparator" w:id="0">
    <w:p w14:paraId="104ACD91" w14:textId="77777777" w:rsidR="00B033B1" w:rsidRDefault="00B033B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8FACF" w14:textId="77777777" w:rsidR="00A2151D" w:rsidRDefault="00A21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AE83A" w14:textId="77777777" w:rsidR="00A2151D" w:rsidRPr="00A2151D" w:rsidRDefault="00A2151D" w:rsidP="00A2151D">
    <w:pPr>
      <w:pStyle w:val="Header"/>
      <w:jc w:val="center"/>
      <w:rPr>
        <w:rFonts w:ascii="Arial" w:hAnsi="Arial" w:cs="Arial"/>
        <w:color w:val="808080"/>
        <w:sz w:val="20"/>
      </w:rPr>
    </w:pPr>
    <w:r w:rsidRPr="00A2151D">
      <w:rPr>
        <w:rFonts w:ascii="Arial" w:hAnsi="Arial" w:cs="Arial"/>
        <w:color w:val="808080"/>
        <w:sz w:val="20"/>
      </w:rPr>
      <w:t>VLÁDA ČESKÉ REPUBLIKY</w:t>
    </w:r>
  </w:p>
  <w:p w14:paraId="6B7B9C22" w14:textId="77777777" w:rsidR="00A2151D" w:rsidRPr="00A2151D" w:rsidRDefault="00A2151D" w:rsidP="00A2151D">
    <w:pPr>
      <w:pStyle w:val="Header"/>
      <w:jc w:val="center"/>
      <w:rPr>
        <w:rFonts w:ascii="Arial" w:hAnsi="Arial" w:cs="Arial"/>
        <w:color w:val="808080"/>
        <w:sz w:val="20"/>
      </w:rPr>
    </w:pPr>
    <w:r w:rsidRPr="00A2151D">
      <w:rPr>
        <w:rFonts w:ascii="Arial" w:hAnsi="Arial" w:cs="Arial"/>
        <w:color w:val="808080"/>
        <w:sz w:val="20"/>
      </w:rPr>
      <w:t>záznam z jednání schůze ze dne 30. května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E0492" w14:textId="77777777" w:rsidR="00A2151D" w:rsidRDefault="00A21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775"/>
    <w:rsid w:val="00074D02"/>
    <w:rsid w:val="000C534C"/>
    <w:rsid w:val="000F7136"/>
    <w:rsid w:val="00116E03"/>
    <w:rsid w:val="0013733B"/>
    <w:rsid w:val="00152AF0"/>
    <w:rsid w:val="00172ADD"/>
    <w:rsid w:val="00173D3C"/>
    <w:rsid w:val="001F72AD"/>
    <w:rsid w:val="0022370D"/>
    <w:rsid w:val="00252509"/>
    <w:rsid w:val="00257B3B"/>
    <w:rsid w:val="00267933"/>
    <w:rsid w:val="002B3899"/>
    <w:rsid w:val="002B4ABC"/>
    <w:rsid w:val="002B778F"/>
    <w:rsid w:val="002C5552"/>
    <w:rsid w:val="002C7A81"/>
    <w:rsid w:val="002D2B56"/>
    <w:rsid w:val="00316850"/>
    <w:rsid w:val="00324034"/>
    <w:rsid w:val="00326F87"/>
    <w:rsid w:val="003432E0"/>
    <w:rsid w:val="0036787C"/>
    <w:rsid w:val="00416BC3"/>
    <w:rsid w:val="00474D2C"/>
    <w:rsid w:val="004930EB"/>
    <w:rsid w:val="00497C98"/>
    <w:rsid w:val="004A084B"/>
    <w:rsid w:val="004D6F17"/>
    <w:rsid w:val="004E4E8E"/>
    <w:rsid w:val="00500EE6"/>
    <w:rsid w:val="00503D03"/>
    <w:rsid w:val="00532944"/>
    <w:rsid w:val="00536F6A"/>
    <w:rsid w:val="0053724F"/>
    <w:rsid w:val="005434A4"/>
    <w:rsid w:val="00550917"/>
    <w:rsid w:val="005730E9"/>
    <w:rsid w:val="005A378F"/>
    <w:rsid w:val="005A5E2B"/>
    <w:rsid w:val="005B5FB2"/>
    <w:rsid w:val="006072A6"/>
    <w:rsid w:val="00610EF8"/>
    <w:rsid w:val="00647C99"/>
    <w:rsid w:val="0066534A"/>
    <w:rsid w:val="006A2667"/>
    <w:rsid w:val="006A70B6"/>
    <w:rsid w:val="00717640"/>
    <w:rsid w:val="00721772"/>
    <w:rsid w:val="007232C8"/>
    <w:rsid w:val="00740A68"/>
    <w:rsid w:val="00777715"/>
    <w:rsid w:val="00796794"/>
    <w:rsid w:val="007B1245"/>
    <w:rsid w:val="007D56C6"/>
    <w:rsid w:val="00801C1A"/>
    <w:rsid w:val="008418FE"/>
    <w:rsid w:val="00866074"/>
    <w:rsid w:val="008B53AA"/>
    <w:rsid w:val="008F551A"/>
    <w:rsid w:val="008F6A21"/>
    <w:rsid w:val="00933E31"/>
    <w:rsid w:val="009A59D4"/>
    <w:rsid w:val="009C3702"/>
    <w:rsid w:val="009E01B7"/>
    <w:rsid w:val="00A2151D"/>
    <w:rsid w:val="00A26970"/>
    <w:rsid w:val="00A47AF2"/>
    <w:rsid w:val="00A94714"/>
    <w:rsid w:val="00B033B1"/>
    <w:rsid w:val="00B12C54"/>
    <w:rsid w:val="00B46168"/>
    <w:rsid w:val="00B57C4D"/>
    <w:rsid w:val="00B6056D"/>
    <w:rsid w:val="00B664EB"/>
    <w:rsid w:val="00B73085"/>
    <w:rsid w:val="00B766B4"/>
    <w:rsid w:val="00B87457"/>
    <w:rsid w:val="00BA00AE"/>
    <w:rsid w:val="00BA0239"/>
    <w:rsid w:val="00BC54BD"/>
    <w:rsid w:val="00BD61FB"/>
    <w:rsid w:val="00BE4187"/>
    <w:rsid w:val="00BE5A65"/>
    <w:rsid w:val="00C04CC8"/>
    <w:rsid w:val="00C04DAA"/>
    <w:rsid w:val="00C1367D"/>
    <w:rsid w:val="00C2479B"/>
    <w:rsid w:val="00C45231"/>
    <w:rsid w:val="00C56B73"/>
    <w:rsid w:val="00C74C9A"/>
    <w:rsid w:val="00C74F07"/>
    <w:rsid w:val="00D013FB"/>
    <w:rsid w:val="00D24356"/>
    <w:rsid w:val="00D700DE"/>
    <w:rsid w:val="00D7271D"/>
    <w:rsid w:val="00D72C27"/>
    <w:rsid w:val="00DB16F4"/>
    <w:rsid w:val="00DC0BEE"/>
    <w:rsid w:val="00E2681F"/>
    <w:rsid w:val="00E50186"/>
    <w:rsid w:val="00E810A0"/>
    <w:rsid w:val="00E9542B"/>
    <w:rsid w:val="00EA5313"/>
    <w:rsid w:val="00EB37BC"/>
    <w:rsid w:val="00ED4DC2"/>
    <w:rsid w:val="00F0600A"/>
    <w:rsid w:val="00F111CE"/>
    <w:rsid w:val="00F12535"/>
    <w:rsid w:val="00F13A68"/>
    <w:rsid w:val="00F350DF"/>
    <w:rsid w:val="00F45C6D"/>
    <w:rsid w:val="00F46E5E"/>
    <w:rsid w:val="00F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995BFD"/>
  <w15:chartTrackingRefBased/>
  <w15:docId w15:val="{9BB666ED-659E-46EC-84E5-AD028D4B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00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0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9A8A-4DB3-4732-B070-C5BDB939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2016-06-03T11:20:00Z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