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AA964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E23E4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461341F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654D544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0197E73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D14DEE9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4B88862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B359037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F867E5A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5AA04B5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6836E91" w14:textId="77777777" w:rsidR="00717640" w:rsidRPr="00114468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1144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2245/16</w:t>
            </w:r>
          </w:p>
        </w:tc>
      </w:tr>
    </w:tbl>
    <w:p w14:paraId="20EA31CC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3853234" w14:textId="77777777" w:rsidR="00777715" w:rsidRDefault="00777715" w:rsidP="00777715">
      <w:pPr>
        <w:rPr>
          <w:rFonts w:ascii="Arial" w:hAnsi="Arial" w:cs="Arial"/>
        </w:rPr>
      </w:pPr>
    </w:p>
    <w:p w14:paraId="37E3DF97" w14:textId="77777777" w:rsidR="00D013FB" w:rsidRPr="00E9542B" w:rsidRDefault="00D013FB" w:rsidP="00777715">
      <w:pPr>
        <w:rPr>
          <w:rFonts w:ascii="Arial" w:hAnsi="Arial" w:cs="Arial"/>
        </w:rPr>
      </w:pPr>
    </w:p>
    <w:p w14:paraId="3C057082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7B9FE19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555DADF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114468">
        <w:rPr>
          <w:rFonts w:ascii="Arial" w:hAnsi="Arial" w:cs="Arial"/>
          <w:sz w:val="22"/>
          <w:szCs w:val="22"/>
        </w:rPr>
        <w:t>15. června 2016</w:t>
      </w:r>
    </w:p>
    <w:p w14:paraId="79BA9C63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70E7A14" w14:textId="77777777" w:rsidR="00E2681F" w:rsidRDefault="00114468" w:rsidP="0011446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(23. schůze)</w:t>
      </w:r>
    </w:p>
    <w:p w14:paraId="516E0B56" w14:textId="77777777" w:rsidR="00114468" w:rsidRDefault="00114468" w:rsidP="00114468">
      <w:pPr>
        <w:rPr>
          <w:rFonts w:ascii="Arial" w:hAnsi="Arial" w:cs="Arial"/>
          <w:sz w:val="22"/>
          <w:szCs w:val="22"/>
        </w:rPr>
      </w:pPr>
    </w:p>
    <w:p w14:paraId="05B5B352" w14:textId="77777777" w:rsidR="00F14ED8" w:rsidRDefault="00F14ED8" w:rsidP="00114468">
      <w:pPr>
        <w:rPr>
          <w:rFonts w:ascii="Arial" w:hAnsi="Arial" w:cs="Arial"/>
          <w:sz w:val="22"/>
          <w:szCs w:val="22"/>
        </w:rPr>
      </w:pPr>
    </w:p>
    <w:p w14:paraId="26ACF26F" w14:textId="77777777" w:rsidR="00F14ED8" w:rsidRDefault="00F14ED8" w:rsidP="00114468">
      <w:pPr>
        <w:rPr>
          <w:rFonts w:ascii="Arial" w:hAnsi="Arial" w:cs="Arial"/>
          <w:sz w:val="22"/>
          <w:szCs w:val="22"/>
        </w:rPr>
      </w:pPr>
    </w:p>
    <w:p w14:paraId="53DD5527" w14:textId="77777777" w:rsidR="00F14ED8" w:rsidRDefault="00F14ED8" w:rsidP="00114468">
      <w:pPr>
        <w:rPr>
          <w:rFonts w:ascii="Arial" w:hAnsi="Arial" w:cs="Arial"/>
          <w:sz w:val="22"/>
          <w:szCs w:val="22"/>
        </w:rPr>
      </w:pPr>
    </w:p>
    <w:p w14:paraId="6D18A849" w14:textId="77777777" w:rsidR="00114468" w:rsidRDefault="00114468" w:rsidP="00114468">
      <w:pPr>
        <w:rPr>
          <w:rFonts w:ascii="Arial" w:hAnsi="Arial" w:cs="Arial"/>
          <w:sz w:val="22"/>
          <w:szCs w:val="22"/>
        </w:rPr>
      </w:pPr>
    </w:p>
    <w:p w14:paraId="65FCE0AB" w14:textId="77777777" w:rsidR="00114468" w:rsidRDefault="00114468" w:rsidP="0011446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143EC8B" w14:textId="77777777" w:rsidR="00114468" w:rsidRDefault="00114468" w:rsidP="00114468">
      <w:pPr>
        <w:rPr>
          <w:rFonts w:ascii="Arial" w:hAnsi="Arial" w:cs="Arial"/>
          <w:sz w:val="22"/>
          <w:szCs w:val="22"/>
        </w:rPr>
      </w:pPr>
    </w:p>
    <w:p w14:paraId="15D663F8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CC5E1E8" w14:textId="77777777" w:rsidR="00F14ED8" w:rsidRDefault="00F14ED8" w:rsidP="00B664EB">
      <w:pPr>
        <w:rPr>
          <w:rFonts w:ascii="Arial" w:hAnsi="Arial" w:cs="Arial"/>
          <w:sz w:val="22"/>
          <w:szCs w:val="22"/>
        </w:rPr>
      </w:pPr>
    </w:p>
    <w:p w14:paraId="2E785FB1" w14:textId="77777777" w:rsidR="00F14ED8" w:rsidRDefault="00F14ED8" w:rsidP="00B664EB">
      <w:pPr>
        <w:rPr>
          <w:rFonts w:ascii="Arial" w:hAnsi="Arial" w:cs="Arial"/>
          <w:sz w:val="22"/>
          <w:szCs w:val="22"/>
        </w:rPr>
      </w:pPr>
    </w:p>
    <w:p w14:paraId="5AFBDE0B" w14:textId="77777777" w:rsidR="00F14ED8" w:rsidRDefault="00F14ED8" w:rsidP="00B664EB">
      <w:pPr>
        <w:rPr>
          <w:rFonts w:ascii="Arial" w:hAnsi="Arial" w:cs="Arial"/>
          <w:sz w:val="22"/>
          <w:szCs w:val="22"/>
        </w:rPr>
      </w:pPr>
    </w:p>
    <w:p w14:paraId="0B82368C" w14:textId="77777777" w:rsidR="00114468" w:rsidRDefault="00114468" w:rsidP="0011446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1D735794" w14:textId="77777777" w:rsidR="00114468" w:rsidRDefault="00114468" w:rsidP="00114468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CF37D83" w14:textId="77777777" w:rsidR="00114468" w:rsidRDefault="0055548B" w:rsidP="001144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Ústními informacemi členů vlády o aktuální evropské problematice se vláda zabývala v rámci jednání Výboru pro evropskou unii na vládní úrovni.</w:t>
      </w:r>
    </w:p>
    <w:p w14:paraId="542305FF" w14:textId="77777777" w:rsidR="00114468" w:rsidRDefault="00114468" w:rsidP="001144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A9E7C5" w14:textId="77777777" w:rsidR="00114468" w:rsidRDefault="00114468" w:rsidP="001144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2D4C21" w14:textId="77777777" w:rsidR="00F14ED8" w:rsidRPr="00114468" w:rsidRDefault="00F14ED8" w:rsidP="001144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CE667A" w14:textId="77777777" w:rsidR="00114468" w:rsidRDefault="00135DEC" w:rsidP="00135DE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561/2004 Sb., o předškolním, základním, středním, vyšším odborném a jiném vzdělávání (školský zákon), ve znění pozdějších předpisů</w:t>
      </w:r>
    </w:p>
    <w:p w14:paraId="0C3E4405" w14:textId="77777777" w:rsidR="00135DEC" w:rsidRDefault="00135DEC" w:rsidP="00135DE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455/16</w:t>
      </w:r>
    </w:p>
    <w:p w14:paraId="4BC4244B" w14:textId="77777777" w:rsidR="00135DEC" w:rsidRDefault="00135DEC" w:rsidP="00135DEC">
      <w:pPr>
        <w:ind w:left="708" w:hanging="708"/>
        <w:rPr>
          <w:rFonts w:ascii="Arial" w:hAnsi="Arial" w:cs="Arial"/>
          <w:sz w:val="22"/>
          <w:szCs w:val="22"/>
        </w:rPr>
      </w:pPr>
    </w:p>
    <w:p w14:paraId="3EB13F17" w14:textId="77777777" w:rsidR="00135DEC" w:rsidRDefault="00135DEC" w:rsidP="00135D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</w:t>
      </w:r>
      <w:r w:rsidR="00F14ED8">
        <w:rPr>
          <w:rFonts w:ascii="Arial" w:hAnsi="Arial" w:cs="Arial"/>
          <w:sz w:val="22"/>
          <w:szCs w:val="22"/>
        </w:rPr>
        <w:t>materiál předložený ministryní</w:t>
      </w:r>
      <w:r>
        <w:rPr>
          <w:rFonts w:ascii="Arial" w:hAnsi="Arial" w:cs="Arial"/>
          <w:sz w:val="22"/>
          <w:szCs w:val="22"/>
        </w:rPr>
        <w:t xml:space="preserve"> školství‚ mládeže a tělovýchovy a přijala</w:t>
      </w:r>
    </w:p>
    <w:p w14:paraId="30CE3A23" w14:textId="77777777" w:rsidR="00135DEC" w:rsidRDefault="00135DEC" w:rsidP="00135D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532.</w:t>
      </w:r>
    </w:p>
    <w:p w14:paraId="72990FF4" w14:textId="77777777" w:rsidR="00135DEC" w:rsidRDefault="00135DEC" w:rsidP="00135D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05E92A" w14:textId="77777777" w:rsidR="00135DEC" w:rsidRDefault="00135DEC" w:rsidP="00135D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 11 přítomných členů vlády hlasovalo pro 11.</w:t>
      </w:r>
    </w:p>
    <w:p w14:paraId="7ECEF541" w14:textId="77777777" w:rsidR="00135DEC" w:rsidRDefault="00135DEC" w:rsidP="00135D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A3A856" w14:textId="77777777" w:rsidR="00135DEC" w:rsidRDefault="00135DEC" w:rsidP="00135D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7DD078" w14:textId="77777777" w:rsidR="00F14ED8" w:rsidRDefault="00F14ED8" w:rsidP="00135D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B374A4" w14:textId="77777777" w:rsidR="00F14ED8" w:rsidRDefault="00F14ED8" w:rsidP="00135D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8EAAE4" w14:textId="77777777" w:rsidR="00F14ED8" w:rsidRDefault="00F14ED8" w:rsidP="00135D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3EDBA6" w14:textId="77777777" w:rsidR="00F14ED8" w:rsidRDefault="00F14ED8" w:rsidP="00135D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7D3B96" w14:textId="77777777" w:rsidR="00F14ED8" w:rsidRDefault="00F14ED8" w:rsidP="00135D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639986" w14:textId="77777777" w:rsidR="0055548B" w:rsidRDefault="0055548B" w:rsidP="00135D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056DB8" w14:textId="77777777" w:rsidR="00F14ED8" w:rsidRPr="00135DEC" w:rsidRDefault="00F14ED8" w:rsidP="00135D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4EDC9F" w14:textId="77777777" w:rsidR="00114468" w:rsidRDefault="00773AAF" w:rsidP="00773A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365/2000 Sb., o informačních systémech veřejné správy a o změně některých dalších zákonů, ve znění pozdějších předpisů, zákon č. 181/2014 Sb., o kybernetické bezpečnosti a o změně souvisejících zákonů (zákon o kybernetické bezpečnosti), a některé další zákony</w:t>
      </w:r>
    </w:p>
    <w:p w14:paraId="3572A31E" w14:textId="77777777" w:rsidR="00773AAF" w:rsidRDefault="00773AAF" w:rsidP="00773AA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469/16</w:t>
      </w:r>
    </w:p>
    <w:p w14:paraId="09E88A32" w14:textId="77777777" w:rsidR="00F14ED8" w:rsidRDefault="00F14ED8" w:rsidP="00773AAF">
      <w:pPr>
        <w:ind w:left="708" w:hanging="708"/>
        <w:rPr>
          <w:rFonts w:ascii="Arial" w:hAnsi="Arial" w:cs="Arial"/>
          <w:sz w:val="22"/>
          <w:szCs w:val="22"/>
        </w:rPr>
      </w:pPr>
    </w:p>
    <w:p w14:paraId="390A60E7" w14:textId="77777777" w:rsidR="00773AAF" w:rsidRDefault="00773AAF" w:rsidP="00773A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5E34555C" w14:textId="77777777" w:rsidR="00773AAF" w:rsidRDefault="00773AAF" w:rsidP="00773A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533</w:t>
      </w:r>
    </w:p>
    <w:p w14:paraId="18BB834A" w14:textId="77777777" w:rsidR="00773AAF" w:rsidRDefault="00773AAF" w:rsidP="00773A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A871B1" w14:textId="77777777" w:rsidR="00773AAF" w:rsidRDefault="0055548B" w:rsidP="00773A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z</w:t>
      </w:r>
      <w:r w:rsidR="00773AAF">
        <w:rPr>
          <w:rFonts w:ascii="Arial" w:hAnsi="Arial" w:cs="Arial"/>
          <w:sz w:val="22"/>
          <w:szCs w:val="22"/>
        </w:rPr>
        <w:t xml:space="preserve"> návrhu zákona bude vypuštěn bod 23 (nový § 3a).</w:t>
      </w:r>
    </w:p>
    <w:p w14:paraId="151E7BE7" w14:textId="77777777" w:rsidR="00773AAF" w:rsidRDefault="00773AAF" w:rsidP="00773A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841646" w14:textId="77777777" w:rsidR="00773AAF" w:rsidRDefault="00773AAF" w:rsidP="00773A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 .</w:t>
      </w:r>
    </w:p>
    <w:p w14:paraId="5F574E99" w14:textId="77777777" w:rsidR="00773AAF" w:rsidRDefault="00773AAF" w:rsidP="00773A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6F3540" w14:textId="77777777" w:rsidR="00F14ED8" w:rsidRPr="00773AAF" w:rsidRDefault="00F14ED8" w:rsidP="00773A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5AA0C8" w14:textId="77777777" w:rsidR="00114468" w:rsidRDefault="004D4676" w:rsidP="004D467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326/2004 Sb., o rostlinolékařské péči a o změně některých souvisejících zákonů, ve znění pozdějších předpisů, a další související zákony</w:t>
      </w:r>
    </w:p>
    <w:p w14:paraId="4BD6EBE7" w14:textId="77777777" w:rsidR="004D4676" w:rsidRDefault="004D4676" w:rsidP="004D467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426/16</w:t>
      </w:r>
    </w:p>
    <w:p w14:paraId="0F24CF31" w14:textId="77777777" w:rsidR="004D4676" w:rsidRDefault="004D4676" w:rsidP="004D4676">
      <w:pPr>
        <w:ind w:left="708" w:hanging="708"/>
        <w:rPr>
          <w:rFonts w:ascii="Arial" w:hAnsi="Arial" w:cs="Arial"/>
          <w:sz w:val="22"/>
          <w:szCs w:val="22"/>
        </w:rPr>
      </w:pPr>
    </w:p>
    <w:p w14:paraId="122D4F37" w14:textId="77777777" w:rsidR="004D4676" w:rsidRDefault="004D4676" w:rsidP="004D46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6F449E3C" w14:textId="77777777" w:rsidR="004D4676" w:rsidRDefault="004D4676" w:rsidP="004D46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534</w:t>
      </w:r>
    </w:p>
    <w:p w14:paraId="367758E9" w14:textId="77777777" w:rsidR="004D4676" w:rsidRDefault="004D4676" w:rsidP="004D46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9AB8E4" w14:textId="77777777" w:rsidR="004D4676" w:rsidRDefault="004D4676" w:rsidP="004D46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v návrhu zákona bude § 31a odst. 2 upraven podle připomín</w:t>
      </w:r>
      <w:r w:rsidR="00002E66">
        <w:rPr>
          <w:rFonts w:ascii="Arial" w:hAnsi="Arial" w:cs="Arial"/>
          <w:sz w:val="22"/>
          <w:szCs w:val="22"/>
        </w:rPr>
        <w:t>ek</w:t>
      </w:r>
      <w:r>
        <w:rPr>
          <w:rFonts w:ascii="Arial" w:hAnsi="Arial" w:cs="Arial"/>
          <w:sz w:val="22"/>
          <w:szCs w:val="22"/>
        </w:rPr>
        <w:t xml:space="preserve"> ministra zemědělství.</w:t>
      </w:r>
    </w:p>
    <w:p w14:paraId="19B3B8EE" w14:textId="77777777" w:rsidR="004D4676" w:rsidRDefault="004D4676" w:rsidP="004D46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CA3B7C" w14:textId="77777777" w:rsidR="004D4676" w:rsidRDefault="004D4676" w:rsidP="004D46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nikdo.</w:t>
      </w:r>
    </w:p>
    <w:p w14:paraId="4F58C04A" w14:textId="77777777" w:rsidR="004D4676" w:rsidRDefault="004D4676" w:rsidP="004D46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D5B239" w14:textId="77777777" w:rsidR="004D4676" w:rsidRDefault="004D4676" w:rsidP="004D46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sdělení 1. místopředsedy vlády pro ekonomiku a ministra financí, že se při hlasování o přijetí navrženého usnesení zdržel hlasování z důvodu možného střetu zájmů.</w:t>
      </w:r>
    </w:p>
    <w:p w14:paraId="1322F84C" w14:textId="77777777" w:rsidR="004D4676" w:rsidRDefault="004D4676" w:rsidP="004D46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9C28F1" w14:textId="77777777" w:rsidR="004D4676" w:rsidRDefault="004D4676" w:rsidP="004D46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DB7B44" w14:textId="77777777" w:rsidR="00F14ED8" w:rsidRPr="004D4676" w:rsidRDefault="00F14ED8" w:rsidP="004D46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14D81D" w14:textId="77777777" w:rsidR="00114468" w:rsidRDefault="00B51CF7" w:rsidP="00B51C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477/2001 Sb., o obalech a o změně některých zákonů (zákon o obalech), ve znění pozdějších předpisů</w:t>
      </w:r>
    </w:p>
    <w:p w14:paraId="61B3A667" w14:textId="77777777" w:rsidR="00B51CF7" w:rsidRDefault="00B51CF7" w:rsidP="00B51CF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447/16</w:t>
      </w:r>
    </w:p>
    <w:p w14:paraId="44039D67" w14:textId="77777777" w:rsidR="007C14F7" w:rsidRDefault="007C14F7" w:rsidP="00B51CF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9BA460B" w14:textId="77777777" w:rsidR="00B51CF7" w:rsidRDefault="00B51CF7" w:rsidP="00B51C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 ministrem životního prostředí přerušila s tím, že jej dokončí na jednání své schůze dne 22. června 2016.</w:t>
      </w:r>
    </w:p>
    <w:p w14:paraId="5A1DF4BA" w14:textId="77777777" w:rsidR="00B51CF7" w:rsidRDefault="00B51CF7" w:rsidP="00B51C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427084" w14:textId="77777777" w:rsidR="00B51CF7" w:rsidRDefault="00B51CF7" w:rsidP="00B51C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1E355D6" w14:textId="77777777" w:rsidR="00B51CF7" w:rsidRDefault="00B51CF7" w:rsidP="00B51C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60E36F" w14:textId="77777777" w:rsidR="00B51CF7" w:rsidRDefault="00B51CF7" w:rsidP="00B51C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01FA5B" w14:textId="77777777" w:rsidR="00F14ED8" w:rsidRPr="00B51CF7" w:rsidRDefault="00F14ED8" w:rsidP="00B51C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EE5784" w14:textId="77777777" w:rsidR="00114468" w:rsidRDefault="005A09D8" w:rsidP="005A09D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272/2011 Sb., o ochraně zdraví před nepříznivými účinky hluku a vibrací</w:t>
      </w:r>
    </w:p>
    <w:p w14:paraId="1DA0305B" w14:textId="77777777" w:rsidR="005A09D8" w:rsidRDefault="005A09D8" w:rsidP="005A09D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38/16</w:t>
      </w:r>
    </w:p>
    <w:p w14:paraId="256BDEE3" w14:textId="77777777" w:rsidR="005A09D8" w:rsidRDefault="005A09D8" w:rsidP="005A09D8">
      <w:pPr>
        <w:ind w:left="708" w:hanging="708"/>
        <w:rPr>
          <w:rFonts w:ascii="Arial" w:hAnsi="Arial" w:cs="Arial"/>
          <w:sz w:val="22"/>
          <w:szCs w:val="22"/>
        </w:rPr>
      </w:pPr>
    </w:p>
    <w:p w14:paraId="36527D69" w14:textId="77777777" w:rsidR="005A09D8" w:rsidRDefault="005A09D8" w:rsidP="005A09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</w:t>
      </w:r>
      <w:r w:rsidR="0055548B">
        <w:rPr>
          <w:rFonts w:ascii="Arial" w:hAnsi="Arial" w:cs="Arial"/>
          <w:sz w:val="22"/>
          <w:szCs w:val="22"/>
        </w:rPr>
        <w:t xml:space="preserve">za účasti hlavního hygienika České republiky </w:t>
      </w:r>
      <w:r>
        <w:rPr>
          <w:rFonts w:ascii="Arial" w:hAnsi="Arial" w:cs="Arial"/>
          <w:sz w:val="22"/>
          <w:szCs w:val="22"/>
        </w:rPr>
        <w:t>materiál předložený ministrem zdravotnictví a přijala</w:t>
      </w:r>
    </w:p>
    <w:p w14:paraId="15A201E9" w14:textId="77777777" w:rsidR="005A09D8" w:rsidRDefault="005A09D8" w:rsidP="005A09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535.</w:t>
      </w:r>
    </w:p>
    <w:p w14:paraId="032FF62E" w14:textId="77777777" w:rsidR="005A09D8" w:rsidRDefault="005A09D8" w:rsidP="005A09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03EE78" w14:textId="77777777" w:rsidR="005A09D8" w:rsidRDefault="005A09D8" w:rsidP="005A09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 12 přítomných členů vlády hlasovalo pro 12 .</w:t>
      </w:r>
    </w:p>
    <w:p w14:paraId="4BE04E6F" w14:textId="77777777" w:rsidR="005A09D8" w:rsidRDefault="005A09D8" w:rsidP="005A09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2DC4D3" w14:textId="77777777" w:rsidR="005A09D8" w:rsidRPr="005A09D8" w:rsidRDefault="005A09D8" w:rsidP="005A09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E4BDF3" w14:textId="77777777" w:rsidR="00114468" w:rsidRDefault="00695BB3" w:rsidP="00695BB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30/2014 Sb., o stanovení závazných pravidel poskytování finančních příspěvků na hospodaření v lesích a na vybrané myslivecké činnosti, ve znění pozdějších předpisů</w:t>
      </w:r>
    </w:p>
    <w:p w14:paraId="2F57F150" w14:textId="77777777" w:rsidR="00695BB3" w:rsidRDefault="00695BB3" w:rsidP="00695BB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429/16</w:t>
      </w:r>
    </w:p>
    <w:p w14:paraId="5BD16254" w14:textId="77777777" w:rsidR="00695BB3" w:rsidRDefault="00695BB3" w:rsidP="00695BB3">
      <w:pPr>
        <w:ind w:left="708" w:hanging="708"/>
        <w:rPr>
          <w:rFonts w:ascii="Arial" w:hAnsi="Arial" w:cs="Arial"/>
          <w:sz w:val="22"/>
          <w:szCs w:val="22"/>
        </w:rPr>
      </w:pPr>
    </w:p>
    <w:p w14:paraId="0AB6094F" w14:textId="77777777" w:rsidR="00695BB3" w:rsidRDefault="00695BB3" w:rsidP="00695B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48FD88C" w14:textId="77777777" w:rsidR="00695BB3" w:rsidRDefault="00695BB3" w:rsidP="00695B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536.</w:t>
      </w:r>
    </w:p>
    <w:p w14:paraId="1D7312DB" w14:textId="77777777" w:rsidR="00695BB3" w:rsidRDefault="00695BB3" w:rsidP="00695B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A72489" w14:textId="77777777" w:rsidR="00695BB3" w:rsidRDefault="00695BB3" w:rsidP="00695B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13198D3" w14:textId="77777777" w:rsidR="00695BB3" w:rsidRDefault="00695BB3" w:rsidP="00695B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C0B690" w14:textId="77777777" w:rsidR="00695BB3" w:rsidRDefault="00695BB3" w:rsidP="00695B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2878F8" w14:textId="77777777" w:rsidR="00F14ED8" w:rsidRPr="00695BB3" w:rsidRDefault="00F14ED8" w:rsidP="00695B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B5A6F3" w14:textId="77777777" w:rsidR="00114468" w:rsidRDefault="004B72EF" w:rsidP="004B72E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Jmenování vládního zmocněnce pro jadernou energetiku</w:t>
      </w:r>
    </w:p>
    <w:p w14:paraId="0CD27E7D" w14:textId="77777777" w:rsidR="004B72EF" w:rsidRDefault="004B72EF" w:rsidP="004B72E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764/16</w:t>
      </w:r>
    </w:p>
    <w:p w14:paraId="024B3C75" w14:textId="77777777" w:rsidR="004B72EF" w:rsidRDefault="004B72EF" w:rsidP="004B72EF">
      <w:pPr>
        <w:ind w:left="708" w:hanging="708"/>
        <w:rPr>
          <w:rFonts w:ascii="Arial" w:hAnsi="Arial" w:cs="Arial"/>
          <w:sz w:val="22"/>
          <w:szCs w:val="22"/>
        </w:rPr>
      </w:pPr>
    </w:p>
    <w:p w14:paraId="1B5B0D14" w14:textId="77777777" w:rsidR="004B72EF" w:rsidRDefault="004B72EF" w:rsidP="004B72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F117111" w14:textId="77777777" w:rsidR="004B72EF" w:rsidRDefault="004B72EF" w:rsidP="004B72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537.</w:t>
      </w:r>
    </w:p>
    <w:p w14:paraId="2B2B5785" w14:textId="77777777" w:rsidR="004B72EF" w:rsidRDefault="004B72EF" w:rsidP="004B72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C94197" w14:textId="77777777" w:rsidR="004B72EF" w:rsidRDefault="004B72EF" w:rsidP="004B72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 .</w:t>
      </w:r>
    </w:p>
    <w:p w14:paraId="1BE60125" w14:textId="77777777" w:rsidR="004B72EF" w:rsidRDefault="004B72EF" w:rsidP="004B72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C6A043" w14:textId="77777777" w:rsidR="004B72EF" w:rsidRDefault="004B72EF" w:rsidP="004B72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Části jednání se účastnil Ing. Ján Štuller.</w:t>
      </w:r>
    </w:p>
    <w:p w14:paraId="1BFF108B" w14:textId="77777777" w:rsidR="004B72EF" w:rsidRDefault="004B72EF" w:rsidP="004B72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2A750C" w14:textId="77777777" w:rsidR="00F14ED8" w:rsidRDefault="00F14ED8" w:rsidP="004B72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D90AF4" w14:textId="77777777" w:rsidR="004B72EF" w:rsidRPr="004B72EF" w:rsidRDefault="004B72EF" w:rsidP="004B72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85F1F4" w14:textId="77777777" w:rsidR="00114468" w:rsidRDefault="0038199D" w:rsidP="0038199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Příprava státního rozpočtu České republiky na rok  2017 a střednědobého výhledu na léta 2018 a 2019</w:t>
      </w:r>
    </w:p>
    <w:p w14:paraId="48A00A23" w14:textId="77777777" w:rsidR="0038199D" w:rsidRDefault="0038199D" w:rsidP="0038199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675/16</w:t>
      </w:r>
    </w:p>
    <w:p w14:paraId="3EB1BB27" w14:textId="77777777" w:rsidR="00F14ED8" w:rsidRDefault="00F14ED8" w:rsidP="0038199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365AA39" w14:textId="77777777" w:rsidR="0038199D" w:rsidRDefault="0038199D" w:rsidP="003819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1. místopředsedou vlády pro ekonomiku a ministrem financí byl stažen z</w:t>
      </w:r>
      <w:r w:rsidR="007C14F7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programu</w:t>
      </w:r>
      <w:r w:rsidR="007C14F7">
        <w:rPr>
          <w:rFonts w:ascii="Arial" w:hAnsi="Arial" w:cs="Arial"/>
          <w:sz w:val="22"/>
          <w:szCs w:val="22"/>
        </w:rPr>
        <w:t xml:space="preserve"> jednání</w:t>
      </w:r>
      <w:r>
        <w:rPr>
          <w:rFonts w:ascii="Arial" w:hAnsi="Arial" w:cs="Arial"/>
          <w:sz w:val="22"/>
          <w:szCs w:val="22"/>
        </w:rPr>
        <w:t xml:space="preserve"> s tím, že se jím vláda bude zabývat na jednání své schůze dne 22. června 2016.</w:t>
      </w:r>
    </w:p>
    <w:p w14:paraId="2E402B7E" w14:textId="77777777" w:rsidR="0038199D" w:rsidRDefault="0038199D" w:rsidP="003819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D151FE" w14:textId="77777777" w:rsidR="0038199D" w:rsidRDefault="0038199D" w:rsidP="00F14E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437994" w14:textId="77777777" w:rsidR="00F14ED8" w:rsidRPr="0038199D" w:rsidRDefault="00F14ED8" w:rsidP="00F14E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9C09CC" w14:textId="77777777" w:rsidR="00114468" w:rsidRDefault="00746017" w:rsidP="0074601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Politika ochrany klimatu v České republice</w:t>
      </w:r>
    </w:p>
    <w:p w14:paraId="1F30814C" w14:textId="77777777" w:rsidR="00746017" w:rsidRDefault="00746017" w:rsidP="0074601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664/16</w:t>
      </w:r>
    </w:p>
    <w:p w14:paraId="22DCFE34" w14:textId="77777777" w:rsidR="00F14ED8" w:rsidRDefault="00F14ED8" w:rsidP="0074601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310D035" w14:textId="77777777" w:rsidR="00746017" w:rsidRDefault="00746017" w:rsidP="007460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ministrem životního prostředí přerušila </w:t>
      </w:r>
      <w:r w:rsidR="00F14ED8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>s tím, že jej dokončí na jednání své schůze dne 22. června 2016.</w:t>
      </w:r>
    </w:p>
    <w:p w14:paraId="07104764" w14:textId="77777777" w:rsidR="00746017" w:rsidRDefault="00746017" w:rsidP="007460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8F7B68" w14:textId="77777777" w:rsidR="00746017" w:rsidRDefault="00746017" w:rsidP="007460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97E017A" w14:textId="77777777" w:rsidR="00746017" w:rsidRDefault="00746017" w:rsidP="007460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0B5DBF" w14:textId="77777777" w:rsidR="00F14ED8" w:rsidRDefault="00F14ED8" w:rsidP="007460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18133F" w14:textId="77777777" w:rsidR="00746017" w:rsidRPr="00746017" w:rsidRDefault="00746017" w:rsidP="007460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A72DD5" w14:textId="77777777" w:rsidR="00114468" w:rsidRDefault="00D418AD" w:rsidP="00D418A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Dvoustranná zahraniční rozvojová spolupráce v roce 2017 a střednědobý výhled jejího financování do roku 2019</w:t>
      </w:r>
    </w:p>
    <w:p w14:paraId="279604F8" w14:textId="77777777" w:rsidR="00D418AD" w:rsidRDefault="00D418AD" w:rsidP="00D418A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704/16</w:t>
      </w:r>
    </w:p>
    <w:p w14:paraId="41496799" w14:textId="77777777" w:rsidR="00F14ED8" w:rsidRDefault="00F14ED8" w:rsidP="00D418A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81839B1" w14:textId="77777777" w:rsidR="00D418AD" w:rsidRDefault="00D418AD" w:rsidP="00D418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zahraničních věcí byl stažen z programu jednání s tím, že se jím vláda bude zabývat na jednání své schůze dne 22. června 2016. </w:t>
      </w:r>
    </w:p>
    <w:p w14:paraId="1469FE5D" w14:textId="77777777" w:rsidR="00D418AD" w:rsidRDefault="00D418AD" w:rsidP="00D418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4FFF11" w14:textId="77777777" w:rsidR="00D418AD" w:rsidRDefault="00D418AD" w:rsidP="00D418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F8FB61" w14:textId="77777777" w:rsidR="00F14ED8" w:rsidRDefault="00F14ED8" w:rsidP="00D418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D087A9" w14:textId="77777777" w:rsidR="00F14ED8" w:rsidRDefault="00F14ED8" w:rsidP="00D418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F14CEA" w14:textId="77777777" w:rsidR="00F14ED8" w:rsidRPr="00D418AD" w:rsidRDefault="00F14ED8" w:rsidP="00D418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2083C7" w14:textId="77777777" w:rsidR="00114468" w:rsidRDefault="005E3818" w:rsidP="005E381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Implementační plán k Akčnímu plánu rozvoje inteligentních dopravních systémů (ITS) v ČR do roku 2020 (s výhledem do roku 2050)</w:t>
      </w:r>
    </w:p>
    <w:p w14:paraId="5E6C29CE" w14:textId="77777777" w:rsidR="005E3818" w:rsidRDefault="005E3818" w:rsidP="005E381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723/16</w:t>
      </w:r>
    </w:p>
    <w:p w14:paraId="768CACBC" w14:textId="77777777" w:rsidR="005E3818" w:rsidRDefault="005E3818" w:rsidP="005E3818">
      <w:pPr>
        <w:ind w:left="708" w:hanging="708"/>
        <w:rPr>
          <w:rFonts w:ascii="Arial" w:hAnsi="Arial" w:cs="Arial"/>
          <w:sz w:val="22"/>
          <w:szCs w:val="22"/>
        </w:rPr>
      </w:pPr>
    </w:p>
    <w:p w14:paraId="0DCB8D87" w14:textId="77777777" w:rsidR="005E3818" w:rsidRDefault="005E3818" w:rsidP="005E38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50136CE" w14:textId="77777777" w:rsidR="005E3818" w:rsidRDefault="005E3818" w:rsidP="005E38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538.</w:t>
      </w:r>
    </w:p>
    <w:p w14:paraId="2AA0509B" w14:textId="77777777" w:rsidR="005E3818" w:rsidRDefault="005E3818" w:rsidP="005E38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4126FE" w14:textId="77777777" w:rsidR="005E3818" w:rsidRDefault="005E3818" w:rsidP="005E38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581D290" w14:textId="77777777" w:rsidR="005E3818" w:rsidRDefault="005E3818" w:rsidP="005E38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77B48D" w14:textId="77777777" w:rsidR="005E3818" w:rsidRDefault="005E3818" w:rsidP="005E38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56880C" w14:textId="77777777" w:rsidR="00F14ED8" w:rsidRPr="005E3818" w:rsidRDefault="00F14ED8" w:rsidP="005E38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AE13E6" w14:textId="77777777" w:rsidR="00114468" w:rsidRDefault="002F1C72" w:rsidP="002F1C7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Ustanovení hodnotící komise pro posouzení a hodnocení nabídek uchazečů </w:t>
      </w:r>
      <w:r w:rsidR="00F14ED8">
        <w:rPr>
          <w:rFonts w:ascii="Arial" w:hAnsi="Arial" w:cs="Arial"/>
          <w:b/>
          <w:sz w:val="22"/>
          <w:szCs w:val="22"/>
        </w:rPr>
        <w:t xml:space="preserve">    </w:t>
      </w:r>
      <w:r>
        <w:rPr>
          <w:rFonts w:ascii="Arial" w:hAnsi="Arial" w:cs="Arial"/>
          <w:b/>
          <w:sz w:val="22"/>
          <w:szCs w:val="22"/>
        </w:rPr>
        <w:t>o veřejnou zakázku podle zákona č. 137/2006 Sb., o veřejných zakázkách, ve znění pozdějších předpisů, týkající se stavby pozemní komunikace: I/68 Třanovice - Nebory</w:t>
      </w:r>
    </w:p>
    <w:p w14:paraId="0E3E0260" w14:textId="77777777" w:rsidR="002F1C72" w:rsidRDefault="002F1C72" w:rsidP="002F1C7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734/16</w:t>
      </w:r>
    </w:p>
    <w:p w14:paraId="7BEDC99B" w14:textId="77777777" w:rsidR="002F1C72" w:rsidRDefault="002F1C72" w:rsidP="002F1C72">
      <w:pPr>
        <w:ind w:left="708" w:hanging="708"/>
        <w:rPr>
          <w:rFonts w:ascii="Arial" w:hAnsi="Arial" w:cs="Arial"/>
          <w:sz w:val="22"/>
          <w:szCs w:val="22"/>
        </w:rPr>
      </w:pPr>
    </w:p>
    <w:p w14:paraId="6C5C4102" w14:textId="77777777" w:rsidR="002F1C72" w:rsidRDefault="002F1C72" w:rsidP="002F1C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2A36D3C0" w14:textId="77777777" w:rsidR="002F1C72" w:rsidRDefault="002F1C72" w:rsidP="002F1C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539.</w:t>
      </w:r>
    </w:p>
    <w:p w14:paraId="1466477E" w14:textId="77777777" w:rsidR="002F1C72" w:rsidRDefault="002F1C72" w:rsidP="002F1C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D15EFA" w14:textId="77777777" w:rsidR="002F1C72" w:rsidRDefault="002F1C72" w:rsidP="002F1C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5356B1F" w14:textId="77777777" w:rsidR="002F1C72" w:rsidRDefault="002F1C72" w:rsidP="002F1C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5B56FC" w14:textId="77777777" w:rsidR="002F1C72" w:rsidRDefault="002F1C72" w:rsidP="002F1C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24C968" w14:textId="77777777" w:rsidR="00F14ED8" w:rsidRPr="002F1C72" w:rsidRDefault="00F14ED8" w:rsidP="002F1C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4F55AE" w14:textId="77777777" w:rsidR="00114468" w:rsidRDefault="00455915" w:rsidP="0045591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Odůvodnění veřejné zakázky I/58 Příbor - Skotnice</w:t>
      </w:r>
    </w:p>
    <w:p w14:paraId="08969ED9" w14:textId="77777777" w:rsidR="00455915" w:rsidRDefault="00455915" w:rsidP="0045591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730/16</w:t>
      </w:r>
    </w:p>
    <w:p w14:paraId="1558ABDF" w14:textId="77777777" w:rsidR="00455915" w:rsidRDefault="00455915" w:rsidP="00455915">
      <w:pPr>
        <w:ind w:left="708" w:hanging="708"/>
        <w:rPr>
          <w:rFonts w:ascii="Arial" w:hAnsi="Arial" w:cs="Arial"/>
          <w:sz w:val="22"/>
          <w:szCs w:val="22"/>
        </w:rPr>
      </w:pPr>
    </w:p>
    <w:p w14:paraId="05C656F8" w14:textId="77777777" w:rsidR="00455915" w:rsidRDefault="00455915" w:rsidP="004559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25030A1D" w14:textId="77777777" w:rsidR="00455915" w:rsidRDefault="00455915" w:rsidP="004559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540.</w:t>
      </w:r>
    </w:p>
    <w:p w14:paraId="00A7BFD9" w14:textId="77777777" w:rsidR="00455915" w:rsidRDefault="00455915" w:rsidP="004559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779BFC" w14:textId="77777777" w:rsidR="00455915" w:rsidRDefault="00455915" w:rsidP="004559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0DA7D636" w14:textId="77777777" w:rsidR="00455915" w:rsidRDefault="00455915" w:rsidP="004559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D19561" w14:textId="77777777" w:rsidR="00455915" w:rsidRDefault="00455915" w:rsidP="004559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5C9A2E" w14:textId="77777777" w:rsidR="00F14ED8" w:rsidRPr="00455915" w:rsidRDefault="00F14ED8" w:rsidP="004559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93BEEF" w14:textId="77777777" w:rsidR="00114468" w:rsidRDefault="00CE264B" w:rsidP="00CE26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Odůvodnění veřejné zakázky I/57 Krnov – SV obchvat</w:t>
      </w:r>
    </w:p>
    <w:p w14:paraId="2B10CA11" w14:textId="77777777" w:rsidR="00CE264B" w:rsidRDefault="00CE264B" w:rsidP="00CE264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731/16</w:t>
      </w:r>
    </w:p>
    <w:p w14:paraId="3E24AF97" w14:textId="77777777" w:rsidR="00CE264B" w:rsidRDefault="00CE264B" w:rsidP="00CE264B">
      <w:pPr>
        <w:ind w:left="708" w:hanging="708"/>
        <w:rPr>
          <w:rFonts w:ascii="Arial" w:hAnsi="Arial" w:cs="Arial"/>
          <w:sz w:val="22"/>
          <w:szCs w:val="22"/>
        </w:rPr>
      </w:pPr>
    </w:p>
    <w:p w14:paraId="2070FD4A" w14:textId="77777777" w:rsidR="00CE264B" w:rsidRDefault="00CE264B" w:rsidP="00CE26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29B1B3A9" w14:textId="77777777" w:rsidR="00CE264B" w:rsidRDefault="00CE264B" w:rsidP="00CE26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541.</w:t>
      </w:r>
    </w:p>
    <w:p w14:paraId="21462194" w14:textId="77777777" w:rsidR="00CE264B" w:rsidRDefault="00CE264B" w:rsidP="00CE26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82F3AC" w14:textId="77777777" w:rsidR="00CE264B" w:rsidRDefault="00CE264B" w:rsidP="00CE26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CCADD36" w14:textId="77777777" w:rsidR="00CE264B" w:rsidRDefault="00CE264B" w:rsidP="00CE26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951E48" w14:textId="77777777" w:rsidR="00CE264B" w:rsidRDefault="00CE264B" w:rsidP="00CE26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B79CCD" w14:textId="77777777" w:rsidR="00F14ED8" w:rsidRPr="00CE264B" w:rsidRDefault="00F14ED8" w:rsidP="00CE26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074D00" w14:textId="77777777" w:rsidR="00114468" w:rsidRDefault="00383DDF" w:rsidP="00383DD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Odůvodnění veřejné zakázky R6 (D6) Řevničov, obchvat</w:t>
      </w:r>
    </w:p>
    <w:p w14:paraId="3221BB63" w14:textId="77777777" w:rsidR="00383DDF" w:rsidRDefault="00383DDF" w:rsidP="00383DD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732/16</w:t>
      </w:r>
    </w:p>
    <w:p w14:paraId="531E9C41" w14:textId="77777777" w:rsidR="00383DDF" w:rsidRDefault="00383DDF" w:rsidP="00383DDF">
      <w:pPr>
        <w:ind w:left="708" w:hanging="708"/>
        <w:rPr>
          <w:rFonts w:ascii="Arial" w:hAnsi="Arial" w:cs="Arial"/>
          <w:sz w:val="22"/>
          <w:szCs w:val="22"/>
        </w:rPr>
      </w:pPr>
    </w:p>
    <w:p w14:paraId="585D5AE7" w14:textId="77777777" w:rsidR="00383DDF" w:rsidRDefault="00383DDF" w:rsidP="00383D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0754256" w14:textId="77777777" w:rsidR="00383DDF" w:rsidRDefault="00383DDF" w:rsidP="00383D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542.</w:t>
      </w:r>
    </w:p>
    <w:p w14:paraId="7D7E9EBA" w14:textId="77777777" w:rsidR="00383DDF" w:rsidRDefault="00383DDF" w:rsidP="00383D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9C3C54" w14:textId="77777777" w:rsidR="00383DDF" w:rsidRDefault="00383DDF" w:rsidP="00383D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DC35EF8" w14:textId="77777777" w:rsidR="00383DDF" w:rsidRDefault="00383DDF" w:rsidP="00383D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1F450E" w14:textId="77777777" w:rsidR="00383DDF" w:rsidRDefault="00383DDF" w:rsidP="00383D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A918C0" w14:textId="77777777" w:rsidR="00F14ED8" w:rsidRDefault="00F14ED8" w:rsidP="00383D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2788E4" w14:textId="77777777" w:rsidR="00F14ED8" w:rsidRPr="00383DDF" w:rsidRDefault="00F14ED8" w:rsidP="00383D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BB7881" w14:textId="77777777" w:rsidR="00114468" w:rsidRDefault="00D35E3A" w:rsidP="00D35E3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Odůvodnění veřejné zakázky R6 (D6) Lubenec, obchvat</w:t>
      </w:r>
    </w:p>
    <w:p w14:paraId="1D0AD95D" w14:textId="77777777" w:rsidR="00D35E3A" w:rsidRDefault="00D35E3A" w:rsidP="00D35E3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733/16</w:t>
      </w:r>
    </w:p>
    <w:p w14:paraId="444178DC" w14:textId="77777777" w:rsidR="00D35E3A" w:rsidRDefault="00D35E3A" w:rsidP="00D35E3A">
      <w:pPr>
        <w:ind w:left="708" w:hanging="708"/>
        <w:rPr>
          <w:rFonts w:ascii="Arial" w:hAnsi="Arial" w:cs="Arial"/>
          <w:sz w:val="22"/>
          <w:szCs w:val="22"/>
        </w:rPr>
      </w:pPr>
    </w:p>
    <w:p w14:paraId="1EC672FB" w14:textId="77777777" w:rsidR="00D35E3A" w:rsidRDefault="00D35E3A" w:rsidP="00D35E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E35BF9B" w14:textId="77777777" w:rsidR="00D35E3A" w:rsidRDefault="00D35E3A" w:rsidP="00D35E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543.</w:t>
      </w:r>
    </w:p>
    <w:p w14:paraId="2F046E88" w14:textId="77777777" w:rsidR="00D35E3A" w:rsidRDefault="00D35E3A" w:rsidP="00D35E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112D59" w14:textId="77777777" w:rsidR="00D35E3A" w:rsidRDefault="00D35E3A" w:rsidP="00D35E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6059649" w14:textId="77777777" w:rsidR="00D35E3A" w:rsidRDefault="00D35E3A" w:rsidP="00D35E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633806" w14:textId="77777777" w:rsidR="00F14ED8" w:rsidRDefault="00F14ED8" w:rsidP="00D35E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691F49" w14:textId="77777777" w:rsidR="00D35E3A" w:rsidRPr="00D35E3A" w:rsidRDefault="00D35E3A" w:rsidP="00D35E3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E21CF2" w14:textId="77777777" w:rsidR="00114468" w:rsidRDefault="004614EC" w:rsidP="004614E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Odůvodnění veřejné zakázky R6 (D6) Nové Strašecí - Řevničov</w:t>
      </w:r>
    </w:p>
    <w:p w14:paraId="487D3932" w14:textId="77777777" w:rsidR="004614EC" w:rsidRDefault="004614EC" w:rsidP="004614E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739/16</w:t>
      </w:r>
    </w:p>
    <w:p w14:paraId="0707FF5F" w14:textId="77777777" w:rsidR="004614EC" w:rsidRDefault="004614EC" w:rsidP="004614EC">
      <w:pPr>
        <w:ind w:left="708" w:hanging="708"/>
        <w:rPr>
          <w:rFonts w:ascii="Arial" w:hAnsi="Arial" w:cs="Arial"/>
          <w:sz w:val="22"/>
          <w:szCs w:val="22"/>
        </w:rPr>
      </w:pPr>
    </w:p>
    <w:p w14:paraId="58DC8892" w14:textId="77777777" w:rsidR="004614EC" w:rsidRDefault="004614EC" w:rsidP="004614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F703790" w14:textId="77777777" w:rsidR="004614EC" w:rsidRDefault="004614EC" w:rsidP="004614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544.</w:t>
      </w:r>
    </w:p>
    <w:p w14:paraId="2F103FB8" w14:textId="77777777" w:rsidR="004614EC" w:rsidRDefault="004614EC" w:rsidP="004614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69365C" w14:textId="77777777" w:rsidR="004614EC" w:rsidRDefault="004614EC" w:rsidP="004614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85729F5" w14:textId="77777777" w:rsidR="004614EC" w:rsidRDefault="004614EC" w:rsidP="004614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F1813B" w14:textId="77777777" w:rsidR="004614EC" w:rsidRDefault="004614EC" w:rsidP="004614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F79D7C" w14:textId="77777777" w:rsidR="00F14ED8" w:rsidRPr="004614EC" w:rsidRDefault="00F14ED8" w:rsidP="004614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616AFF" w14:textId="77777777" w:rsidR="00114468" w:rsidRDefault="009A5434" w:rsidP="009A543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Odůvodnění veřejné zakázky I/21 Trstěnice - Drmoul</w:t>
      </w:r>
    </w:p>
    <w:p w14:paraId="6F52A761" w14:textId="77777777" w:rsidR="009A5434" w:rsidRDefault="009A5434" w:rsidP="009A543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757/16</w:t>
      </w:r>
    </w:p>
    <w:p w14:paraId="50EC200F" w14:textId="77777777" w:rsidR="009A5434" w:rsidRDefault="009A5434" w:rsidP="009A5434">
      <w:pPr>
        <w:ind w:left="708" w:hanging="708"/>
        <w:rPr>
          <w:rFonts w:ascii="Arial" w:hAnsi="Arial" w:cs="Arial"/>
          <w:sz w:val="22"/>
          <w:szCs w:val="22"/>
        </w:rPr>
      </w:pPr>
    </w:p>
    <w:p w14:paraId="0D96C7FA" w14:textId="77777777" w:rsidR="009A5434" w:rsidRDefault="009A5434" w:rsidP="009A54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6C828434" w14:textId="77777777" w:rsidR="009A5434" w:rsidRDefault="009A5434" w:rsidP="009A54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545.</w:t>
      </w:r>
    </w:p>
    <w:p w14:paraId="6616BC8B" w14:textId="77777777" w:rsidR="009A5434" w:rsidRDefault="009A5434" w:rsidP="009A54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4C11DE" w14:textId="77777777" w:rsidR="009A5434" w:rsidRDefault="009A5434" w:rsidP="009A54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E561E4F" w14:textId="77777777" w:rsidR="009A5434" w:rsidRDefault="009A5434" w:rsidP="009A54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D57A11" w14:textId="77777777" w:rsidR="009A5434" w:rsidRDefault="009A5434" w:rsidP="009A54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B8AEF2" w14:textId="77777777" w:rsidR="00F14ED8" w:rsidRPr="009A5434" w:rsidRDefault="00F14ED8" w:rsidP="009A54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1C72C5" w14:textId="77777777" w:rsidR="00114468" w:rsidRDefault="001F4AED" w:rsidP="001F4AE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Akční plán pro vyrovnané zastoupení žen a mužů v rozhodovacích pozicích na léta 2016 - 2018</w:t>
      </w:r>
    </w:p>
    <w:p w14:paraId="766BEF51" w14:textId="77777777" w:rsidR="00F14ED8" w:rsidRDefault="001F4AED" w:rsidP="00F14ED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635/16</w:t>
      </w:r>
    </w:p>
    <w:p w14:paraId="25C8EB17" w14:textId="77777777" w:rsidR="00F14ED8" w:rsidRDefault="00F14ED8" w:rsidP="00F14ED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7EFA427" w14:textId="77777777" w:rsidR="001F4AED" w:rsidRDefault="001F4AED" w:rsidP="001F4A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pro lidská práva‚ rovné příležitosti a legislativu a ministryní práce a sociálních věcí byl stažen z programu jednání s tím, že se jím vláda bude zabývat na jednání své schůze dne 22. června 2016</w:t>
      </w:r>
      <w:r w:rsidR="00002E66">
        <w:rPr>
          <w:rFonts w:ascii="Arial" w:hAnsi="Arial" w:cs="Arial"/>
          <w:sz w:val="22"/>
          <w:szCs w:val="22"/>
        </w:rPr>
        <w:t>.</w:t>
      </w:r>
    </w:p>
    <w:p w14:paraId="2F793AFE" w14:textId="77777777" w:rsidR="001F4AED" w:rsidRDefault="001F4AED" w:rsidP="001F4A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D8FF68" w14:textId="77777777" w:rsidR="001F4AED" w:rsidRDefault="001F4AED" w:rsidP="001F4A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CB3085" w14:textId="77777777" w:rsidR="00F14ED8" w:rsidRPr="001F4AED" w:rsidRDefault="00F14ED8" w:rsidP="001F4A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111BD5" w14:textId="77777777" w:rsidR="00114468" w:rsidRDefault="00EB283F" w:rsidP="00EB283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alternativ legislativního řešení ochrany oznamovatelů</w:t>
      </w:r>
    </w:p>
    <w:p w14:paraId="50659916" w14:textId="77777777" w:rsidR="00EB283F" w:rsidRDefault="00EB283F" w:rsidP="00EB283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747/16</w:t>
      </w:r>
    </w:p>
    <w:p w14:paraId="64AED19C" w14:textId="77777777" w:rsidR="00EB283F" w:rsidRDefault="00EB283F" w:rsidP="00F14ED8">
      <w:pPr>
        <w:keepLines/>
        <w:jc w:val="both"/>
        <w:rPr>
          <w:rFonts w:ascii="Arial" w:hAnsi="Arial" w:cs="Arial"/>
          <w:sz w:val="22"/>
          <w:szCs w:val="22"/>
        </w:rPr>
      </w:pPr>
    </w:p>
    <w:p w14:paraId="21AC27BD" w14:textId="77777777" w:rsidR="00EB283F" w:rsidRDefault="00EB283F" w:rsidP="00EB28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pro lidská práva‚ rovné příležitosti a legislativu byl stažen z programu jednání s tím, že se jím vláda bude zabývat na jednání své schůze dne 22. června 2016.</w:t>
      </w:r>
    </w:p>
    <w:p w14:paraId="647D3DDF" w14:textId="77777777" w:rsidR="00EB283F" w:rsidRDefault="00EB283F" w:rsidP="00EB28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BB8767" w14:textId="77777777" w:rsidR="00EB283F" w:rsidRDefault="00EB283F" w:rsidP="00EB28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4649C5" w14:textId="77777777" w:rsidR="00F14ED8" w:rsidRDefault="00F14ED8" w:rsidP="00EB28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88CBC0" w14:textId="77777777" w:rsidR="00F14ED8" w:rsidRDefault="00F14ED8" w:rsidP="00EB28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FD8600" w14:textId="77777777" w:rsidR="00F14ED8" w:rsidRDefault="00F14ED8" w:rsidP="00EB28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0A9494" w14:textId="77777777" w:rsidR="00F14ED8" w:rsidRDefault="00F14ED8" w:rsidP="00EB28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F2BEDE" w14:textId="77777777" w:rsidR="00F14ED8" w:rsidRDefault="00F14ED8" w:rsidP="00EB28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9120F8" w14:textId="77777777" w:rsidR="00F14ED8" w:rsidRDefault="00F14ED8" w:rsidP="00EB28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AA8729" w14:textId="77777777" w:rsidR="00F14ED8" w:rsidRPr="00EB283F" w:rsidRDefault="00F14ED8" w:rsidP="00EB28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100B29" w14:textId="77777777" w:rsidR="00114468" w:rsidRDefault="00BD1EE1" w:rsidP="00BD1E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 xml:space="preserve">Zpráva o čerpání finančních prostředků k řešení ekologických škod vzniklých bývalou hornickou a hutnickou činností </w:t>
      </w:r>
    </w:p>
    <w:p w14:paraId="7288E082" w14:textId="77777777" w:rsidR="00BD1EE1" w:rsidRDefault="00BD1EE1" w:rsidP="00BD1E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756/16</w:t>
      </w:r>
    </w:p>
    <w:p w14:paraId="0819D969" w14:textId="77777777" w:rsidR="00BD1EE1" w:rsidRDefault="00BD1EE1" w:rsidP="00BD1EE1">
      <w:pPr>
        <w:ind w:left="708" w:hanging="708"/>
        <w:rPr>
          <w:rFonts w:ascii="Arial" w:hAnsi="Arial" w:cs="Arial"/>
          <w:sz w:val="22"/>
          <w:szCs w:val="22"/>
        </w:rPr>
      </w:pPr>
    </w:p>
    <w:p w14:paraId="62B6401F" w14:textId="77777777" w:rsidR="00BD1EE1" w:rsidRDefault="00BD1EE1" w:rsidP="00BD1E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4C6E132" w14:textId="77777777" w:rsidR="00BD1EE1" w:rsidRDefault="00BD1EE1" w:rsidP="00BD1E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546.</w:t>
      </w:r>
    </w:p>
    <w:p w14:paraId="5CB9FF46" w14:textId="77777777" w:rsidR="00BD1EE1" w:rsidRDefault="00BD1EE1" w:rsidP="00BD1E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82FE8A" w14:textId="77777777" w:rsidR="00BD1EE1" w:rsidRDefault="00BD1EE1" w:rsidP="00BD1E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A6BD35E" w14:textId="77777777" w:rsidR="00BD1EE1" w:rsidRDefault="00BD1EE1" w:rsidP="00BD1E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9891D2" w14:textId="77777777" w:rsidR="00BD1EE1" w:rsidRDefault="00BD1EE1" w:rsidP="00BD1E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1EE281" w14:textId="77777777" w:rsidR="00F14ED8" w:rsidRPr="00BD1EE1" w:rsidRDefault="00F14ED8" w:rsidP="00BD1E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E45810" w14:textId="77777777" w:rsidR="00114468" w:rsidRDefault="00905458" w:rsidP="0090545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Návrh na jmenování hlavního hygienika České republiky </w:t>
      </w:r>
    </w:p>
    <w:p w14:paraId="3313388D" w14:textId="77777777" w:rsidR="00905458" w:rsidRDefault="00905458" w:rsidP="0090545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767/16</w:t>
      </w:r>
    </w:p>
    <w:p w14:paraId="036D51CB" w14:textId="77777777" w:rsidR="00905458" w:rsidRDefault="00905458" w:rsidP="00905458">
      <w:pPr>
        <w:ind w:left="708" w:hanging="708"/>
        <w:rPr>
          <w:rFonts w:ascii="Arial" w:hAnsi="Arial" w:cs="Arial"/>
          <w:sz w:val="22"/>
          <w:szCs w:val="22"/>
        </w:rPr>
      </w:pPr>
    </w:p>
    <w:p w14:paraId="13E780B0" w14:textId="77777777" w:rsidR="00905458" w:rsidRDefault="00905458" w:rsidP="009054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33408C4C" w14:textId="77777777" w:rsidR="00905458" w:rsidRDefault="00905458" w:rsidP="009054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547.</w:t>
      </w:r>
    </w:p>
    <w:p w14:paraId="4E530777" w14:textId="77777777" w:rsidR="00905458" w:rsidRDefault="00905458" w:rsidP="009054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52417C" w14:textId="77777777" w:rsidR="00905458" w:rsidRDefault="00905458" w:rsidP="009054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8A72969" w14:textId="77777777" w:rsidR="00905458" w:rsidRDefault="00905458" w:rsidP="009054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EC6230" w14:textId="77777777" w:rsidR="00905458" w:rsidRDefault="00905458" w:rsidP="009054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Části jednání se účastnila Mgr. Eva Gottvaldová.</w:t>
      </w:r>
    </w:p>
    <w:p w14:paraId="7A7F7206" w14:textId="77777777" w:rsidR="00905458" w:rsidRDefault="00905458" w:rsidP="009054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463EED" w14:textId="77777777" w:rsidR="00905458" w:rsidRDefault="00905458" w:rsidP="009054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E8CF8E" w14:textId="77777777" w:rsidR="00F14ED8" w:rsidRPr="00905458" w:rsidRDefault="00F14ED8" w:rsidP="009054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6F630A" w14:textId="77777777" w:rsidR="00114468" w:rsidRDefault="00D737E4" w:rsidP="00D737E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Koncepce podpory sportu 2016-2025 - SPORT 2025</w:t>
      </w:r>
    </w:p>
    <w:p w14:paraId="1937320E" w14:textId="77777777" w:rsidR="00D737E4" w:rsidRDefault="00D737E4" w:rsidP="00D737E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753/16</w:t>
      </w:r>
    </w:p>
    <w:p w14:paraId="7587F822" w14:textId="77777777" w:rsidR="00D737E4" w:rsidRDefault="00D737E4" w:rsidP="007C14F7">
      <w:pPr>
        <w:keepLines/>
        <w:jc w:val="both"/>
        <w:rPr>
          <w:rFonts w:ascii="Arial" w:hAnsi="Arial" w:cs="Arial"/>
          <w:sz w:val="22"/>
          <w:szCs w:val="22"/>
        </w:rPr>
      </w:pPr>
    </w:p>
    <w:p w14:paraId="7C472144" w14:textId="77777777" w:rsidR="00D737E4" w:rsidRDefault="00D737E4" w:rsidP="00D737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ministryní školství‚ mládeže a tělovýchovy byl stažen z programu jednání.</w:t>
      </w:r>
    </w:p>
    <w:p w14:paraId="4FD423B7" w14:textId="77777777" w:rsidR="00D737E4" w:rsidRDefault="00D737E4" w:rsidP="00D737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6B009E" w14:textId="77777777" w:rsidR="00D737E4" w:rsidRDefault="00D737E4" w:rsidP="00D737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037EC5" w14:textId="77777777" w:rsidR="00F14ED8" w:rsidRPr="00D737E4" w:rsidRDefault="00F14ED8" w:rsidP="00D737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232F73" w14:textId="77777777" w:rsidR="00114468" w:rsidRDefault="00A5475F" w:rsidP="00A5475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Analýza nabídky a poptávky na trhu práce</w:t>
      </w:r>
    </w:p>
    <w:p w14:paraId="19E00720" w14:textId="77777777" w:rsidR="00A5475F" w:rsidRDefault="00A5475F" w:rsidP="00A5475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1460/15</w:t>
      </w:r>
    </w:p>
    <w:p w14:paraId="427E20E1" w14:textId="77777777" w:rsidR="007C14F7" w:rsidRDefault="007C14F7" w:rsidP="00A5475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BC031CC" w14:textId="77777777" w:rsidR="00A5475F" w:rsidRDefault="00A5475F" w:rsidP="00A547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v diskusi s materiálem předloženým ministryní práce a sociálních věcí a s jejími doplňujícími ústními informacemi.</w:t>
      </w:r>
    </w:p>
    <w:p w14:paraId="17436C0D" w14:textId="77777777" w:rsidR="00A5475F" w:rsidRDefault="00A5475F" w:rsidP="00A547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94FBD4" w14:textId="77777777" w:rsidR="00A5475F" w:rsidRDefault="00A5475F" w:rsidP="00A547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8DA3F8" w14:textId="77777777" w:rsidR="00F14ED8" w:rsidRPr="00A5475F" w:rsidRDefault="00F14ED8" w:rsidP="00A547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D84486" w14:textId="77777777" w:rsidR="00114468" w:rsidRDefault="00AC1676" w:rsidP="00AC167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Žádost o souhlas rozpočtového výboru Poslanecké sněmovny Parlamentu České republiky se změnou závazného ukazatele státního rozpočtu na rok 2016 v kapitole 308 – Národní bezpečnostní úřad</w:t>
      </w:r>
    </w:p>
    <w:p w14:paraId="35C9A3F1" w14:textId="77777777" w:rsidR="00AC1676" w:rsidRDefault="00AC1676" w:rsidP="00AC167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761/16</w:t>
      </w:r>
    </w:p>
    <w:p w14:paraId="13A33789" w14:textId="77777777" w:rsidR="00AC1676" w:rsidRDefault="00AC1676" w:rsidP="00AC1676">
      <w:pPr>
        <w:ind w:left="708" w:hanging="708"/>
        <w:rPr>
          <w:rFonts w:ascii="Arial" w:hAnsi="Arial" w:cs="Arial"/>
          <w:sz w:val="22"/>
          <w:szCs w:val="22"/>
        </w:rPr>
      </w:pPr>
    </w:p>
    <w:p w14:paraId="77963438" w14:textId="77777777" w:rsidR="00AC1676" w:rsidRDefault="00AC1676" w:rsidP="00AC16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Národního bezpečnostního úřadu a přijala</w:t>
      </w:r>
    </w:p>
    <w:p w14:paraId="585E440D" w14:textId="77777777" w:rsidR="00AC1676" w:rsidRDefault="00AC1676" w:rsidP="00AC16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548.</w:t>
      </w:r>
    </w:p>
    <w:p w14:paraId="33657C5E" w14:textId="77777777" w:rsidR="00AC1676" w:rsidRDefault="00AC1676" w:rsidP="00AC16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60ED3A" w14:textId="77777777" w:rsidR="00AC1676" w:rsidRDefault="00AC1676" w:rsidP="00AC16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C79A40F" w14:textId="77777777" w:rsidR="00AC1676" w:rsidRDefault="00AC1676" w:rsidP="00AC16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97B30F" w14:textId="77777777" w:rsidR="00AC1676" w:rsidRDefault="00AC1676" w:rsidP="00AC16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BD1798" w14:textId="77777777" w:rsidR="00F14ED8" w:rsidRDefault="00F14ED8" w:rsidP="00AC16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3F178F" w14:textId="77777777" w:rsidR="00F14ED8" w:rsidRDefault="00F14ED8" w:rsidP="00AC16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778DA9" w14:textId="77777777" w:rsidR="007C14F7" w:rsidRDefault="007C14F7" w:rsidP="00AC16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825586" w14:textId="77777777" w:rsidR="007C14F7" w:rsidRPr="00AC1676" w:rsidRDefault="007C14F7" w:rsidP="00AC16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17DA4F" w14:textId="77777777" w:rsidR="00114468" w:rsidRDefault="008F0569" w:rsidP="008F05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Výroční zpráva o stavu veřejných zakázek v České republice za rok 2015</w:t>
      </w:r>
    </w:p>
    <w:p w14:paraId="351EE05E" w14:textId="77777777" w:rsidR="008F0569" w:rsidRDefault="008F0569" w:rsidP="008F056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740/16</w:t>
      </w:r>
    </w:p>
    <w:p w14:paraId="7C923D8D" w14:textId="77777777" w:rsidR="008F0569" w:rsidRDefault="008F0569" w:rsidP="008F0569">
      <w:pPr>
        <w:ind w:left="708" w:hanging="708"/>
        <w:rPr>
          <w:rFonts w:ascii="Arial" w:hAnsi="Arial" w:cs="Arial"/>
          <w:sz w:val="22"/>
          <w:szCs w:val="22"/>
        </w:rPr>
      </w:pPr>
    </w:p>
    <w:p w14:paraId="11504E66" w14:textId="77777777" w:rsidR="008F0569" w:rsidRDefault="008F0569" w:rsidP="008F05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50DC626A" w14:textId="77777777" w:rsidR="008F0569" w:rsidRDefault="008F0569" w:rsidP="008F05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549.</w:t>
      </w:r>
    </w:p>
    <w:p w14:paraId="31B861AA" w14:textId="77777777" w:rsidR="008F0569" w:rsidRDefault="008F0569" w:rsidP="008F05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87727B" w14:textId="77777777" w:rsidR="008F0569" w:rsidRDefault="008F0569" w:rsidP="008F05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C3F833F" w14:textId="77777777" w:rsidR="008F0569" w:rsidRDefault="008F0569" w:rsidP="008F05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9AC1F5" w14:textId="77777777" w:rsidR="008F0569" w:rsidRDefault="008F0569" w:rsidP="008F05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0FA514" w14:textId="77777777" w:rsidR="00F14ED8" w:rsidRPr="008F0569" w:rsidRDefault="00F14ED8" w:rsidP="008F05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3CB846" w14:textId="77777777" w:rsidR="00114468" w:rsidRDefault="000E6643" w:rsidP="000E664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Informace o plnění Národní strategie bezpečnosti silničního provozu v roce  2015</w:t>
      </w:r>
    </w:p>
    <w:p w14:paraId="2E761E43" w14:textId="77777777" w:rsidR="000E6643" w:rsidRDefault="000E6643" w:rsidP="000E664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741/16</w:t>
      </w:r>
    </w:p>
    <w:p w14:paraId="0473B919" w14:textId="77777777" w:rsidR="000E6643" w:rsidRDefault="000E6643" w:rsidP="000E6643">
      <w:pPr>
        <w:ind w:left="708" w:hanging="708"/>
        <w:rPr>
          <w:rFonts w:ascii="Arial" w:hAnsi="Arial" w:cs="Arial"/>
          <w:sz w:val="22"/>
          <w:szCs w:val="22"/>
        </w:rPr>
      </w:pPr>
    </w:p>
    <w:p w14:paraId="6690B5DE" w14:textId="77777777" w:rsidR="000E6643" w:rsidRDefault="000E6643" w:rsidP="000E66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89DF1EB" w14:textId="77777777" w:rsidR="000E6643" w:rsidRDefault="000E6643" w:rsidP="000E66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550.</w:t>
      </w:r>
    </w:p>
    <w:p w14:paraId="3E56B045" w14:textId="77777777" w:rsidR="000E6643" w:rsidRDefault="000E6643" w:rsidP="000E66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B51020" w14:textId="77777777" w:rsidR="000E6643" w:rsidRDefault="000E6643" w:rsidP="000E66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33852ED" w14:textId="77777777" w:rsidR="000E6643" w:rsidRDefault="000E6643" w:rsidP="000E66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D20386" w14:textId="77777777" w:rsidR="00F14ED8" w:rsidRDefault="00F14ED8" w:rsidP="000E66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DDF2B7" w14:textId="77777777" w:rsidR="000E6643" w:rsidRPr="000E6643" w:rsidRDefault="000E6643" w:rsidP="000E66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B51174" w14:textId="77777777" w:rsidR="00114468" w:rsidRDefault="00A0116E" w:rsidP="00A011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Naplňování Národní politiky kvality v České republice na období let 2016 až 2020</w:t>
      </w:r>
    </w:p>
    <w:p w14:paraId="3B6B40BE" w14:textId="77777777" w:rsidR="00A0116E" w:rsidRDefault="00A0116E" w:rsidP="00A0116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743/16</w:t>
      </w:r>
    </w:p>
    <w:p w14:paraId="1C9F9C4E" w14:textId="77777777" w:rsidR="00A0116E" w:rsidRDefault="00A0116E" w:rsidP="00A0116E">
      <w:pPr>
        <w:ind w:left="708" w:hanging="708"/>
        <w:rPr>
          <w:rFonts w:ascii="Arial" w:hAnsi="Arial" w:cs="Arial"/>
          <w:sz w:val="22"/>
          <w:szCs w:val="22"/>
        </w:rPr>
      </w:pPr>
    </w:p>
    <w:p w14:paraId="323C29AA" w14:textId="77777777" w:rsidR="00A0116E" w:rsidRDefault="00A0116E" w:rsidP="00A011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917239E" w14:textId="77777777" w:rsidR="00A0116E" w:rsidRDefault="00A0116E" w:rsidP="00A011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551.</w:t>
      </w:r>
    </w:p>
    <w:p w14:paraId="17BE3B78" w14:textId="77777777" w:rsidR="00A0116E" w:rsidRDefault="00A0116E" w:rsidP="00A011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FC209D" w14:textId="77777777" w:rsidR="00A0116E" w:rsidRDefault="00A0116E" w:rsidP="00A011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E7C25D1" w14:textId="77777777" w:rsidR="00A0116E" w:rsidRDefault="00A0116E" w:rsidP="00A011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C3834B" w14:textId="77777777" w:rsidR="00A0116E" w:rsidRDefault="00A0116E" w:rsidP="00A011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9088D9" w14:textId="77777777" w:rsidR="00F14ED8" w:rsidRPr="00A0116E" w:rsidRDefault="00F14ED8" w:rsidP="00A011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DEB3F0" w14:textId="77777777" w:rsidR="00114468" w:rsidRDefault="00C3653B" w:rsidP="00C3653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Návrh na odvolání a jmenování náhradníka člena Státní volební komise</w:t>
      </w:r>
    </w:p>
    <w:p w14:paraId="37A9E67D" w14:textId="77777777" w:rsidR="00C3653B" w:rsidRDefault="00C3653B" w:rsidP="00C3653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749/16</w:t>
      </w:r>
    </w:p>
    <w:p w14:paraId="0BFC1D42" w14:textId="77777777" w:rsidR="00C3653B" w:rsidRDefault="00C3653B" w:rsidP="00C3653B">
      <w:pPr>
        <w:ind w:left="708" w:hanging="708"/>
        <w:rPr>
          <w:rFonts w:ascii="Arial" w:hAnsi="Arial" w:cs="Arial"/>
          <w:sz w:val="22"/>
          <w:szCs w:val="22"/>
        </w:rPr>
      </w:pPr>
    </w:p>
    <w:p w14:paraId="61FB2A44" w14:textId="77777777" w:rsidR="00C3653B" w:rsidRDefault="00C3653B" w:rsidP="00C365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7B9162DE" w14:textId="77777777" w:rsidR="00C3653B" w:rsidRDefault="00C3653B" w:rsidP="00C365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552.</w:t>
      </w:r>
    </w:p>
    <w:p w14:paraId="138ADBA2" w14:textId="77777777" w:rsidR="00C3653B" w:rsidRDefault="00C3653B" w:rsidP="00C365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18886D" w14:textId="77777777" w:rsidR="00C3653B" w:rsidRDefault="00C3653B" w:rsidP="00C365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536AEBE" w14:textId="77777777" w:rsidR="00C3653B" w:rsidRDefault="00C3653B" w:rsidP="00C365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DA6D24" w14:textId="77777777" w:rsidR="00F14ED8" w:rsidRDefault="00F14ED8" w:rsidP="00C365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99C7D0" w14:textId="77777777" w:rsidR="00C3653B" w:rsidRPr="00C3653B" w:rsidRDefault="00C3653B" w:rsidP="00C365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931FDA" w14:textId="77777777" w:rsidR="00114468" w:rsidRDefault="004775D5" w:rsidP="004775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 xml:space="preserve">Návrh na jmenování vedoucího služebního úřadu - generálního inspektora </w:t>
      </w:r>
    </w:p>
    <w:p w14:paraId="3C39A4E5" w14:textId="77777777" w:rsidR="004775D5" w:rsidRDefault="004775D5" w:rsidP="004775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Drážní inspekce</w:t>
      </w:r>
    </w:p>
    <w:p w14:paraId="0A77AF99" w14:textId="77777777" w:rsidR="004775D5" w:rsidRPr="007C14F7" w:rsidRDefault="004775D5" w:rsidP="007C14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čj. 802/16</w:t>
      </w:r>
    </w:p>
    <w:p w14:paraId="2C984239" w14:textId="77777777" w:rsidR="004775D5" w:rsidRDefault="004775D5" w:rsidP="004775D5">
      <w:pPr>
        <w:ind w:left="708" w:hanging="708"/>
        <w:rPr>
          <w:rFonts w:ascii="Arial" w:hAnsi="Arial" w:cs="Arial"/>
          <w:sz w:val="22"/>
          <w:szCs w:val="22"/>
        </w:rPr>
      </w:pPr>
    </w:p>
    <w:p w14:paraId="68313CAD" w14:textId="77777777" w:rsidR="004775D5" w:rsidRDefault="004775D5" w:rsidP="004775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43F1ACFD" w14:textId="77777777" w:rsidR="004775D5" w:rsidRDefault="004775D5" w:rsidP="004775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553.</w:t>
      </w:r>
    </w:p>
    <w:p w14:paraId="29862E38" w14:textId="77777777" w:rsidR="004775D5" w:rsidRDefault="004775D5" w:rsidP="004775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A7D8B0" w14:textId="77777777" w:rsidR="004775D5" w:rsidRDefault="004775D5" w:rsidP="004775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1309036" w14:textId="77777777" w:rsidR="004775D5" w:rsidRDefault="004775D5" w:rsidP="004775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192AE8" w14:textId="77777777" w:rsidR="004775D5" w:rsidRDefault="004775D5" w:rsidP="004775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8FBE1A" w14:textId="77777777" w:rsidR="00F14ED8" w:rsidRDefault="00F14ED8" w:rsidP="004775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7CD1A6" w14:textId="77777777" w:rsidR="00F14ED8" w:rsidRDefault="00F14ED8" w:rsidP="004775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839DDA" w14:textId="77777777" w:rsidR="007C14F7" w:rsidRPr="004775D5" w:rsidRDefault="007C14F7" w:rsidP="004775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4B9827" w14:textId="77777777" w:rsidR="00114468" w:rsidRDefault="0090312A" w:rsidP="009031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100/2001 Sb., o posuzování vlivů na životní prostředí a o změně některých souvisejících zákonů (zákon </w:t>
      </w:r>
      <w:r w:rsidR="00F14ED8">
        <w:rPr>
          <w:rFonts w:ascii="Arial" w:hAnsi="Arial" w:cs="Arial"/>
          <w:b/>
          <w:sz w:val="22"/>
          <w:szCs w:val="22"/>
        </w:rPr>
        <w:t xml:space="preserve">                    </w:t>
      </w:r>
      <w:r>
        <w:rPr>
          <w:rFonts w:ascii="Arial" w:hAnsi="Arial" w:cs="Arial"/>
          <w:b/>
          <w:sz w:val="22"/>
          <w:szCs w:val="22"/>
        </w:rPr>
        <w:t>o posuzování vlivů na životní prostředí), ve znění pozdějších předpisů</w:t>
      </w:r>
    </w:p>
    <w:p w14:paraId="7618CFA1" w14:textId="77777777" w:rsidR="0090312A" w:rsidRDefault="0090312A" w:rsidP="0090312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803/16</w:t>
      </w:r>
    </w:p>
    <w:p w14:paraId="30E24DEC" w14:textId="77777777" w:rsidR="0090312A" w:rsidRDefault="0090312A" w:rsidP="0090312A">
      <w:pPr>
        <w:ind w:left="708" w:hanging="708"/>
        <w:rPr>
          <w:rFonts w:ascii="Arial" w:hAnsi="Arial" w:cs="Arial"/>
          <w:sz w:val="22"/>
          <w:szCs w:val="22"/>
        </w:rPr>
      </w:pPr>
    </w:p>
    <w:p w14:paraId="74D42914" w14:textId="77777777" w:rsidR="0090312A" w:rsidRDefault="0090312A" w:rsidP="009031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</w:t>
      </w:r>
      <w:r w:rsidR="001B049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za účasti primátorky hlavního</w:t>
      </w:r>
      <w:r w:rsidR="007C14F7">
        <w:rPr>
          <w:rFonts w:ascii="Arial" w:hAnsi="Arial" w:cs="Arial"/>
          <w:sz w:val="22"/>
          <w:szCs w:val="22"/>
        </w:rPr>
        <w:t xml:space="preserve"> města Prahy a jejího náměstka</w:t>
      </w:r>
      <w:r w:rsidR="0055548B">
        <w:rPr>
          <w:rFonts w:ascii="Arial" w:hAnsi="Arial" w:cs="Arial"/>
          <w:sz w:val="22"/>
          <w:szCs w:val="22"/>
        </w:rPr>
        <w:t xml:space="preserve">        </w:t>
      </w:r>
      <w:r w:rsidR="007C14F7">
        <w:rPr>
          <w:rFonts w:ascii="Arial" w:hAnsi="Arial" w:cs="Arial"/>
          <w:sz w:val="22"/>
          <w:szCs w:val="22"/>
        </w:rPr>
        <w:t xml:space="preserve"> P</w:t>
      </w:r>
      <w:r>
        <w:rPr>
          <w:rFonts w:ascii="Arial" w:hAnsi="Arial" w:cs="Arial"/>
          <w:sz w:val="22"/>
          <w:szCs w:val="22"/>
        </w:rPr>
        <w:t>.</w:t>
      </w:r>
      <w:r w:rsidR="0055548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Dolínka  materiál předložený ministrem životního prostředí a přijala</w:t>
      </w:r>
    </w:p>
    <w:p w14:paraId="0A38D603" w14:textId="77777777" w:rsidR="0090312A" w:rsidRDefault="0090312A" w:rsidP="009031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554.</w:t>
      </w:r>
    </w:p>
    <w:p w14:paraId="4176DA60" w14:textId="77777777" w:rsidR="0090312A" w:rsidRDefault="0090312A" w:rsidP="009031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A471F1" w14:textId="77777777" w:rsidR="0090312A" w:rsidRDefault="0090312A" w:rsidP="009031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12 přítomných členů vlády hlasovalo pro 11 a proti nikdo. </w:t>
      </w:r>
    </w:p>
    <w:p w14:paraId="4AB3CE97" w14:textId="77777777" w:rsidR="0090312A" w:rsidRDefault="0090312A" w:rsidP="009031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095EDA" w14:textId="77777777" w:rsidR="0090312A" w:rsidRPr="0090312A" w:rsidRDefault="0090312A" w:rsidP="009031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88D5E4" w14:textId="77777777" w:rsidR="00114468" w:rsidRDefault="00114468" w:rsidP="00B664EB">
      <w:pPr>
        <w:rPr>
          <w:rFonts w:ascii="Arial" w:hAnsi="Arial" w:cs="Arial"/>
          <w:sz w:val="22"/>
          <w:szCs w:val="22"/>
        </w:rPr>
      </w:pPr>
      <w:bookmarkStart w:id="34" w:name="ORDER33"/>
      <w:bookmarkEnd w:id="34"/>
    </w:p>
    <w:p w14:paraId="7D82800A" w14:textId="77777777" w:rsidR="00A86636" w:rsidRDefault="00A86636" w:rsidP="00A8663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1276F546" w14:textId="77777777" w:rsidR="00A86636" w:rsidRDefault="00A86636" w:rsidP="00A86636">
      <w:pPr>
        <w:rPr>
          <w:rFonts w:ascii="Arial" w:hAnsi="Arial" w:cs="Arial"/>
          <w:sz w:val="22"/>
          <w:szCs w:val="22"/>
        </w:rPr>
      </w:pPr>
    </w:p>
    <w:p w14:paraId="78AC38CC" w14:textId="77777777" w:rsidR="00A86636" w:rsidRDefault="00A86636" w:rsidP="00A86636">
      <w:pPr>
        <w:keepNext/>
        <w:keepLines/>
        <w:rPr>
          <w:rFonts w:ascii="Arial" w:hAnsi="Arial" w:cs="Arial"/>
          <w:sz w:val="22"/>
          <w:szCs w:val="22"/>
        </w:rPr>
      </w:pPr>
    </w:p>
    <w:p w14:paraId="020BD70F" w14:textId="77777777" w:rsidR="00A86636" w:rsidRDefault="00A86636" w:rsidP="00A86636">
      <w:pPr>
        <w:rPr>
          <w:rFonts w:ascii="Arial" w:hAnsi="Arial" w:cs="Arial"/>
          <w:sz w:val="22"/>
          <w:szCs w:val="22"/>
        </w:rPr>
      </w:pPr>
    </w:p>
    <w:p w14:paraId="1B461220" w14:textId="77777777" w:rsidR="00A86636" w:rsidRDefault="00A86636" w:rsidP="00A86636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6A320787" w14:textId="77777777" w:rsidR="00A86636" w:rsidRDefault="00A86636" w:rsidP="00A86636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C57B5D7" w14:textId="77777777" w:rsidR="001B0494" w:rsidRDefault="001B0494" w:rsidP="00A86636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BE7ACE1" w14:textId="77777777" w:rsidR="00A86636" w:rsidRDefault="00A86636" w:rsidP="00A8663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o stavu přidělování gescí a plnění legislativních závazků vyplývajících z členství České republiky v Evropské unii za měsíc duben 2016 (předložil ministr pro lidská práva, rovné příležitosti a legislativu)</w:t>
      </w:r>
    </w:p>
    <w:p w14:paraId="31E02149" w14:textId="77777777" w:rsidR="00A86636" w:rsidRDefault="00A86636" w:rsidP="00A8663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744/16</w:t>
      </w:r>
    </w:p>
    <w:p w14:paraId="7E69B692" w14:textId="77777777" w:rsidR="001B0494" w:rsidRPr="00A86636" w:rsidRDefault="001B0494" w:rsidP="00A86636">
      <w:pPr>
        <w:ind w:left="708" w:hanging="708"/>
        <w:rPr>
          <w:rFonts w:ascii="Arial" w:hAnsi="Arial" w:cs="Arial"/>
          <w:sz w:val="22"/>
          <w:szCs w:val="22"/>
        </w:rPr>
      </w:pPr>
    </w:p>
    <w:p w14:paraId="388E0310" w14:textId="77777777" w:rsidR="00114468" w:rsidRDefault="0086738C" w:rsidP="0086738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Hodnotící zpráva 2015 - Exportní programy na podporu účasti českých firem na mezinárodních veletrzích a výstavách v zahraničí a tuzemsku (předložil ministr průmyslu a obchodu)</w:t>
      </w:r>
    </w:p>
    <w:p w14:paraId="3B1858C0" w14:textId="77777777" w:rsidR="0086738C" w:rsidRDefault="0086738C" w:rsidP="0086738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748/16</w:t>
      </w:r>
    </w:p>
    <w:p w14:paraId="301192B8" w14:textId="77777777" w:rsidR="001B0494" w:rsidRPr="0086738C" w:rsidRDefault="001B0494" w:rsidP="0086738C">
      <w:pPr>
        <w:ind w:left="708" w:hanging="708"/>
        <w:rPr>
          <w:rFonts w:ascii="Arial" w:hAnsi="Arial" w:cs="Arial"/>
          <w:sz w:val="22"/>
          <w:szCs w:val="22"/>
        </w:rPr>
      </w:pPr>
    </w:p>
    <w:p w14:paraId="2D3675EF" w14:textId="77777777" w:rsidR="00114468" w:rsidRDefault="00580754" w:rsidP="0058075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Vyhodnocení regulace vysílání cizinců do České republiky za účelem zvyšování jejich dovedností a kvalifikace (tzv. zácvik) za období od 24. listopadu 2014 do 30. dubna 2016 (předložil ministr průmyslu a obchodu)</w:t>
      </w:r>
    </w:p>
    <w:p w14:paraId="1D572A8B" w14:textId="77777777" w:rsidR="00580754" w:rsidRDefault="00580754" w:rsidP="0058075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752/16</w:t>
      </w:r>
    </w:p>
    <w:p w14:paraId="3407CC5F" w14:textId="77777777" w:rsidR="001B0494" w:rsidRPr="00580754" w:rsidRDefault="001B0494" w:rsidP="00580754">
      <w:pPr>
        <w:ind w:left="708" w:hanging="708"/>
        <w:rPr>
          <w:rFonts w:ascii="Arial" w:hAnsi="Arial" w:cs="Arial"/>
          <w:sz w:val="22"/>
          <w:szCs w:val="22"/>
        </w:rPr>
      </w:pPr>
    </w:p>
    <w:p w14:paraId="2A3822FE" w14:textId="77777777" w:rsidR="00114468" w:rsidRDefault="003A6642" w:rsidP="003A664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Vyjádření České republiky k některým závěrečným doporučením Výboru Organizace spojených národů pro práva osob se zdravotním postižením (předložila ministryně práce a sociálních věcí)</w:t>
      </w:r>
    </w:p>
    <w:p w14:paraId="46A332E1" w14:textId="77777777" w:rsidR="003A6642" w:rsidRDefault="003A6642" w:rsidP="003A664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766/16</w:t>
      </w:r>
    </w:p>
    <w:p w14:paraId="7DE3BBF3" w14:textId="77777777" w:rsidR="001B0494" w:rsidRPr="003A6642" w:rsidRDefault="001B0494" w:rsidP="003A6642">
      <w:pPr>
        <w:ind w:left="708" w:hanging="708"/>
        <w:rPr>
          <w:rFonts w:ascii="Arial" w:hAnsi="Arial" w:cs="Arial"/>
          <w:sz w:val="22"/>
          <w:szCs w:val="22"/>
        </w:rPr>
      </w:pPr>
    </w:p>
    <w:p w14:paraId="24AE4DCB" w14:textId="77777777" w:rsidR="00114468" w:rsidRDefault="00CF4568" w:rsidP="00CF456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Výroční zpráva Rady vlády pro udržitelný rozvoj za rok 2015 (předložil předseda vlády)</w:t>
      </w:r>
    </w:p>
    <w:p w14:paraId="4DEB299B" w14:textId="77777777" w:rsidR="00CF4568" w:rsidRDefault="00CF4568" w:rsidP="00CF456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755/16</w:t>
      </w:r>
    </w:p>
    <w:p w14:paraId="51A7F660" w14:textId="77777777" w:rsidR="001B0494" w:rsidRPr="00CF4568" w:rsidRDefault="001B0494" w:rsidP="00CF4568">
      <w:pPr>
        <w:ind w:left="708" w:hanging="708"/>
        <w:rPr>
          <w:rFonts w:ascii="Arial" w:hAnsi="Arial" w:cs="Arial"/>
          <w:sz w:val="22"/>
          <w:szCs w:val="22"/>
        </w:rPr>
      </w:pPr>
    </w:p>
    <w:p w14:paraId="33A39D43" w14:textId="77777777" w:rsidR="00114468" w:rsidRDefault="008C3EE3" w:rsidP="008C3EE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Výroční zpráva o činnosti Rady vlády pro záležitosti romské menšiny v roce 2015 (předložil ministr pro lidská práva, rovné příležitosti a legislativu)</w:t>
      </w:r>
    </w:p>
    <w:p w14:paraId="26D4EBC2" w14:textId="77777777" w:rsidR="008C3EE3" w:rsidRDefault="008C3EE3" w:rsidP="008C3EE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746/16</w:t>
      </w:r>
    </w:p>
    <w:p w14:paraId="516531D7" w14:textId="77777777" w:rsidR="001B0494" w:rsidRPr="008C3EE3" w:rsidRDefault="001B0494" w:rsidP="008C3EE3">
      <w:pPr>
        <w:ind w:left="708" w:hanging="708"/>
        <w:rPr>
          <w:rFonts w:ascii="Arial" w:hAnsi="Arial" w:cs="Arial"/>
          <w:sz w:val="22"/>
          <w:szCs w:val="22"/>
        </w:rPr>
      </w:pPr>
    </w:p>
    <w:p w14:paraId="3235E012" w14:textId="77777777" w:rsidR="00114468" w:rsidRDefault="0033184F" w:rsidP="0033184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Veřejná zakázka „Služby poskytování letových informací pro letadla Armády České republiky“ (předložil ministr obrany)</w:t>
      </w:r>
    </w:p>
    <w:p w14:paraId="57E1D9A5" w14:textId="77777777" w:rsidR="0033184F" w:rsidRDefault="0033184F" w:rsidP="0033184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754/16</w:t>
      </w:r>
    </w:p>
    <w:p w14:paraId="0E67773F" w14:textId="77777777" w:rsidR="001B0494" w:rsidRDefault="001B0494" w:rsidP="0033184F">
      <w:pPr>
        <w:ind w:left="708" w:hanging="708"/>
        <w:rPr>
          <w:rFonts w:ascii="Arial" w:hAnsi="Arial" w:cs="Arial"/>
          <w:sz w:val="22"/>
          <w:szCs w:val="22"/>
        </w:rPr>
      </w:pPr>
    </w:p>
    <w:p w14:paraId="3256595F" w14:textId="77777777" w:rsidR="001B0494" w:rsidRDefault="001B0494" w:rsidP="0033184F">
      <w:pPr>
        <w:ind w:left="708" w:hanging="708"/>
        <w:rPr>
          <w:rFonts w:ascii="Arial" w:hAnsi="Arial" w:cs="Arial"/>
          <w:sz w:val="22"/>
          <w:szCs w:val="22"/>
        </w:rPr>
      </w:pPr>
    </w:p>
    <w:p w14:paraId="35AF4ECE" w14:textId="77777777" w:rsidR="001B0494" w:rsidRDefault="001B0494" w:rsidP="0033184F">
      <w:pPr>
        <w:ind w:left="708" w:hanging="708"/>
        <w:rPr>
          <w:rFonts w:ascii="Arial" w:hAnsi="Arial" w:cs="Arial"/>
          <w:sz w:val="22"/>
          <w:szCs w:val="22"/>
        </w:rPr>
      </w:pPr>
    </w:p>
    <w:p w14:paraId="216EFEA4" w14:textId="77777777" w:rsidR="001B0494" w:rsidRPr="0033184F" w:rsidRDefault="001B0494" w:rsidP="0033184F">
      <w:pPr>
        <w:ind w:left="708" w:hanging="708"/>
        <w:rPr>
          <w:rFonts w:ascii="Arial" w:hAnsi="Arial" w:cs="Arial"/>
          <w:sz w:val="22"/>
          <w:szCs w:val="22"/>
        </w:rPr>
      </w:pPr>
    </w:p>
    <w:p w14:paraId="3A2BB032" w14:textId="77777777" w:rsidR="00114468" w:rsidRDefault="001D5284" w:rsidP="001D52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o průběhu a výsledcích Světové radiokomunikační konference (Ženeva, Švýcarsko, 2. až 27. 11. 2015) (předložil ministr průmyslu a obchodu)</w:t>
      </w:r>
    </w:p>
    <w:p w14:paraId="3913471B" w14:textId="77777777" w:rsidR="001D5284" w:rsidRDefault="001D5284" w:rsidP="001D528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745/16</w:t>
      </w:r>
    </w:p>
    <w:p w14:paraId="339BA197" w14:textId="77777777" w:rsidR="001B0494" w:rsidRPr="001D5284" w:rsidRDefault="001B0494" w:rsidP="001D5284">
      <w:pPr>
        <w:ind w:left="708" w:hanging="708"/>
        <w:rPr>
          <w:rFonts w:ascii="Arial" w:hAnsi="Arial" w:cs="Arial"/>
          <w:sz w:val="22"/>
          <w:szCs w:val="22"/>
        </w:rPr>
      </w:pPr>
    </w:p>
    <w:p w14:paraId="7492DBF8" w14:textId="77777777" w:rsidR="00114468" w:rsidRDefault="00646B50" w:rsidP="00646B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Informace Ministerstva životního prostředí o plnění opatření k odstranění nedostatků uvedených v Kontrolním závěru Nejvyššího kontrolního úřadu z kontrolní akce č. 14/19 „Závěrečný účet kapitoly státního rozpočtu Ministerstvo životního prostředí za rok 2013, účetní závěrka a finanční výkazy Ministerstva životního prostředí za rok 2013“ (předložil ministr životního prostředí)</w:t>
      </w:r>
    </w:p>
    <w:p w14:paraId="410DA930" w14:textId="77777777" w:rsidR="00646B50" w:rsidRDefault="00646B50" w:rsidP="00646B5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751/16</w:t>
      </w:r>
    </w:p>
    <w:p w14:paraId="44206616" w14:textId="77777777" w:rsidR="001B0494" w:rsidRPr="00646B50" w:rsidRDefault="001B0494" w:rsidP="00646B50">
      <w:pPr>
        <w:ind w:left="708" w:hanging="708"/>
        <w:rPr>
          <w:rFonts w:ascii="Arial" w:hAnsi="Arial" w:cs="Arial"/>
          <w:sz w:val="22"/>
          <w:szCs w:val="22"/>
        </w:rPr>
      </w:pPr>
    </w:p>
    <w:p w14:paraId="29F9370E" w14:textId="77777777" w:rsidR="00114468" w:rsidRDefault="006B05DB" w:rsidP="006B05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O stavu přípravy prioritních dopravních záměrů (předložil ministr dopravy)</w:t>
      </w:r>
    </w:p>
    <w:p w14:paraId="58C1DE7D" w14:textId="77777777" w:rsidR="006B05DB" w:rsidRPr="006B05DB" w:rsidRDefault="006B05DB" w:rsidP="006B05D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801/16</w:t>
      </w:r>
    </w:p>
    <w:p w14:paraId="2081496A" w14:textId="77777777" w:rsidR="00114468" w:rsidRDefault="00114468" w:rsidP="00B664EB">
      <w:pPr>
        <w:rPr>
          <w:rFonts w:ascii="Arial" w:hAnsi="Arial" w:cs="Arial"/>
          <w:sz w:val="22"/>
          <w:szCs w:val="22"/>
        </w:rPr>
      </w:pPr>
    </w:p>
    <w:p w14:paraId="1AEA1F7B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2C67F76" w14:textId="77777777" w:rsidR="006F2F6B" w:rsidRDefault="006F2F6B" w:rsidP="00B664EB">
      <w:pPr>
        <w:rPr>
          <w:rFonts w:ascii="Arial" w:hAnsi="Arial" w:cs="Arial"/>
          <w:sz w:val="22"/>
          <w:szCs w:val="22"/>
        </w:rPr>
      </w:pPr>
    </w:p>
    <w:p w14:paraId="34149A2D" w14:textId="77777777" w:rsidR="006F2F6B" w:rsidRDefault="006F2F6B" w:rsidP="00B664EB">
      <w:pPr>
        <w:rPr>
          <w:rFonts w:ascii="Arial" w:hAnsi="Arial" w:cs="Arial"/>
          <w:sz w:val="22"/>
          <w:szCs w:val="22"/>
        </w:rPr>
      </w:pPr>
    </w:p>
    <w:p w14:paraId="156B6EB1" w14:textId="77777777" w:rsidR="006F2F6B" w:rsidRDefault="001B0494" w:rsidP="006F2F6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FB0B6C">
        <w:rPr>
          <w:rFonts w:ascii="Arial" w:hAnsi="Arial" w:cs="Arial"/>
          <w:sz w:val="22"/>
          <w:szCs w:val="22"/>
        </w:rPr>
        <w:t>, v. r.</w:t>
      </w:r>
    </w:p>
    <w:p w14:paraId="55823492" w14:textId="77777777" w:rsidR="006F2F6B" w:rsidRDefault="006F2F6B" w:rsidP="006F2F6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F27AEAF" w14:textId="77777777" w:rsidR="006F2F6B" w:rsidRDefault="006F2F6B" w:rsidP="006F2F6B">
      <w:pPr>
        <w:keepNext/>
        <w:keepLines/>
        <w:rPr>
          <w:rFonts w:ascii="Arial" w:hAnsi="Arial" w:cs="Arial"/>
          <w:sz w:val="22"/>
          <w:szCs w:val="22"/>
        </w:rPr>
      </w:pPr>
    </w:p>
    <w:p w14:paraId="30657420" w14:textId="77777777" w:rsidR="006F2F6B" w:rsidRDefault="006F2F6B" w:rsidP="006F2F6B">
      <w:pPr>
        <w:keepNext/>
        <w:keepLines/>
        <w:rPr>
          <w:rFonts w:ascii="Arial" w:hAnsi="Arial" w:cs="Arial"/>
          <w:sz w:val="22"/>
          <w:szCs w:val="22"/>
        </w:rPr>
      </w:pPr>
    </w:p>
    <w:p w14:paraId="3F24AF8A" w14:textId="77777777" w:rsidR="006F2F6B" w:rsidRDefault="006F2F6B" w:rsidP="006F2F6B">
      <w:pPr>
        <w:keepNext/>
        <w:keepLines/>
        <w:rPr>
          <w:rFonts w:ascii="Arial" w:hAnsi="Arial" w:cs="Arial"/>
          <w:sz w:val="22"/>
          <w:szCs w:val="22"/>
        </w:rPr>
      </w:pPr>
    </w:p>
    <w:p w14:paraId="7D6F18A5" w14:textId="77777777" w:rsidR="006F2F6B" w:rsidRDefault="006F2F6B" w:rsidP="006F2F6B">
      <w:pPr>
        <w:keepNext/>
        <w:keepLines/>
        <w:rPr>
          <w:rFonts w:ascii="Arial" w:hAnsi="Arial" w:cs="Arial"/>
          <w:sz w:val="22"/>
          <w:szCs w:val="22"/>
        </w:rPr>
      </w:pPr>
    </w:p>
    <w:p w14:paraId="2A117824" w14:textId="77777777" w:rsidR="006F2F6B" w:rsidRDefault="006F2F6B" w:rsidP="006F2F6B">
      <w:pPr>
        <w:keepNext/>
        <w:keepLines/>
        <w:rPr>
          <w:rFonts w:ascii="Arial" w:hAnsi="Arial" w:cs="Arial"/>
          <w:sz w:val="22"/>
          <w:szCs w:val="22"/>
        </w:rPr>
      </w:pPr>
    </w:p>
    <w:p w14:paraId="7B3ABCD7" w14:textId="77777777" w:rsidR="006F2F6B" w:rsidRDefault="006F2F6B" w:rsidP="006F2F6B">
      <w:pPr>
        <w:keepNext/>
        <w:keepLines/>
        <w:rPr>
          <w:rFonts w:ascii="Arial" w:hAnsi="Arial" w:cs="Arial"/>
          <w:sz w:val="22"/>
          <w:szCs w:val="22"/>
        </w:rPr>
      </w:pPr>
    </w:p>
    <w:p w14:paraId="176B740D" w14:textId="77777777" w:rsidR="001B0494" w:rsidRDefault="001B0494" w:rsidP="006F2F6B">
      <w:pPr>
        <w:keepNext/>
        <w:keepLines/>
        <w:rPr>
          <w:rFonts w:ascii="Arial" w:hAnsi="Arial" w:cs="Arial"/>
          <w:sz w:val="22"/>
          <w:szCs w:val="22"/>
        </w:rPr>
      </w:pPr>
    </w:p>
    <w:p w14:paraId="104FD896" w14:textId="77777777" w:rsidR="001B0494" w:rsidRDefault="001B0494" w:rsidP="006F2F6B">
      <w:pPr>
        <w:keepNext/>
        <w:keepLines/>
        <w:rPr>
          <w:rFonts w:ascii="Arial" w:hAnsi="Arial" w:cs="Arial"/>
          <w:sz w:val="22"/>
          <w:szCs w:val="22"/>
        </w:rPr>
      </w:pPr>
    </w:p>
    <w:p w14:paraId="6234BF5E" w14:textId="77777777" w:rsidR="001B0494" w:rsidRDefault="001B0494" w:rsidP="006F2F6B">
      <w:pPr>
        <w:keepNext/>
        <w:keepLines/>
        <w:rPr>
          <w:rFonts w:ascii="Arial" w:hAnsi="Arial" w:cs="Arial"/>
          <w:sz w:val="22"/>
          <w:szCs w:val="22"/>
        </w:rPr>
      </w:pPr>
    </w:p>
    <w:p w14:paraId="1C9E60ED" w14:textId="77777777" w:rsidR="001B0494" w:rsidRDefault="001B0494" w:rsidP="006F2F6B">
      <w:pPr>
        <w:keepNext/>
        <w:keepLines/>
        <w:rPr>
          <w:rFonts w:ascii="Arial" w:hAnsi="Arial" w:cs="Arial"/>
          <w:sz w:val="22"/>
          <w:szCs w:val="22"/>
        </w:rPr>
      </w:pPr>
    </w:p>
    <w:p w14:paraId="02F92D88" w14:textId="77777777" w:rsidR="001B0494" w:rsidRDefault="001B0494" w:rsidP="006F2F6B">
      <w:pPr>
        <w:keepNext/>
        <w:keepLines/>
        <w:rPr>
          <w:rFonts w:ascii="Arial" w:hAnsi="Arial" w:cs="Arial"/>
          <w:sz w:val="22"/>
          <w:szCs w:val="22"/>
        </w:rPr>
      </w:pPr>
    </w:p>
    <w:p w14:paraId="2C546E2F" w14:textId="77777777" w:rsidR="001B0494" w:rsidRDefault="001B0494" w:rsidP="006F2F6B">
      <w:pPr>
        <w:keepNext/>
        <w:keepLines/>
        <w:rPr>
          <w:rFonts w:ascii="Arial" w:hAnsi="Arial" w:cs="Arial"/>
          <w:sz w:val="22"/>
          <w:szCs w:val="22"/>
        </w:rPr>
      </w:pPr>
    </w:p>
    <w:p w14:paraId="3E13C842" w14:textId="77777777" w:rsidR="001B0494" w:rsidRDefault="001B0494" w:rsidP="006F2F6B">
      <w:pPr>
        <w:keepNext/>
        <w:keepLines/>
        <w:rPr>
          <w:rFonts w:ascii="Arial" w:hAnsi="Arial" w:cs="Arial"/>
          <w:sz w:val="22"/>
          <w:szCs w:val="22"/>
        </w:rPr>
      </w:pPr>
    </w:p>
    <w:p w14:paraId="17F66BE3" w14:textId="77777777" w:rsidR="001B0494" w:rsidRDefault="001B0494" w:rsidP="006F2F6B">
      <w:pPr>
        <w:keepNext/>
        <w:keepLines/>
        <w:rPr>
          <w:rFonts w:ascii="Arial" w:hAnsi="Arial" w:cs="Arial"/>
          <w:sz w:val="22"/>
          <w:szCs w:val="22"/>
        </w:rPr>
      </w:pPr>
    </w:p>
    <w:p w14:paraId="6395AA1F" w14:textId="77777777" w:rsidR="001B0494" w:rsidRDefault="001B0494" w:rsidP="006F2F6B">
      <w:pPr>
        <w:keepNext/>
        <w:keepLines/>
        <w:rPr>
          <w:rFonts w:ascii="Arial" w:hAnsi="Arial" w:cs="Arial"/>
          <w:sz w:val="22"/>
          <w:szCs w:val="22"/>
        </w:rPr>
      </w:pPr>
    </w:p>
    <w:p w14:paraId="7FAC4C1D" w14:textId="77777777" w:rsidR="001B0494" w:rsidRDefault="001B0494" w:rsidP="006F2F6B">
      <w:pPr>
        <w:keepNext/>
        <w:keepLines/>
        <w:rPr>
          <w:rFonts w:ascii="Arial" w:hAnsi="Arial" w:cs="Arial"/>
          <w:sz w:val="22"/>
          <w:szCs w:val="22"/>
        </w:rPr>
      </w:pPr>
    </w:p>
    <w:p w14:paraId="0FF0E11C" w14:textId="77777777" w:rsidR="001B0494" w:rsidRDefault="001B0494" w:rsidP="006F2F6B">
      <w:pPr>
        <w:keepNext/>
        <w:keepLines/>
        <w:rPr>
          <w:rFonts w:ascii="Arial" w:hAnsi="Arial" w:cs="Arial"/>
          <w:sz w:val="22"/>
          <w:szCs w:val="22"/>
        </w:rPr>
      </w:pPr>
    </w:p>
    <w:p w14:paraId="26F8AA4B" w14:textId="77777777" w:rsidR="001B0494" w:rsidRDefault="001B0494" w:rsidP="006F2F6B">
      <w:pPr>
        <w:keepNext/>
        <w:keepLines/>
        <w:rPr>
          <w:rFonts w:ascii="Arial" w:hAnsi="Arial" w:cs="Arial"/>
          <w:sz w:val="22"/>
          <w:szCs w:val="22"/>
        </w:rPr>
      </w:pPr>
    </w:p>
    <w:p w14:paraId="2CA9BEC9" w14:textId="77777777" w:rsidR="001B0494" w:rsidRDefault="001B0494" w:rsidP="006F2F6B">
      <w:pPr>
        <w:keepNext/>
        <w:keepLines/>
        <w:rPr>
          <w:rFonts w:ascii="Arial" w:hAnsi="Arial" w:cs="Arial"/>
          <w:sz w:val="22"/>
          <w:szCs w:val="22"/>
        </w:rPr>
      </w:pPr>
    </w:p>
    <w:p w14:paraId="07090010" w14:textId="77777777" w:rsidR="001B0494" w:rsidRDefault="001B0494" w:rsidP="006F2F6B">
      <w:pPr>
        <w:keepNext/>
        <w:keepLines/>
        <w:rPr>
          <w:rFonts w:ascii="Arial" w:hAnsi="Arial" w:cs="Arial"/>
          <w:sz w:val="22"/>
          <w:szCs w:val="22"/>
        </w:rPr>
      </w:pPr>
    </w:p>
    <w:p w14:paraId="7F540D85" w14:textId="77777777" w:rsidR="001B0494" w:rsidRDefault="001B0494" w:rsidP="006F2F6B">
      <w:pPr>
        <w:keepNext/>
        <w:keepLines/>
        <w:rPr>
          <w:rFonts w:ascii="Arial" w:hAnsi="Arial" w:cs="Arial"/>
          <w:sz w:val="22"/>
          <w:szCs w:val="22"/>
        </w:rPr>
      </w:pPr>
    </w:p>
    <w:p w14:paraId="5697B1DC" w14:textId="77777777" w:rsidR="001B0494" w:rsidRDefault="001B0494" w:rsidP="006F2F6B">
      <w:pPr>
        <w:keepNext/>
        <w:keepLines/>
        <w:rPr>
          <w:rFonts w:ascii="Arial" w:hAnsi="Arial" w:cs="Arial"/>
          <w:sz w:val="22"/>
          <w:szCs w:val="22"/>
        </w:rPr>
      </w:pPr>
    </w:p>
    <w:p w14:paraId="148F1938" w14:textId="77777777" w:rsidR="001B0494" w:rsidRDefault="001B0494" w:rsidP="006F2F6B">
      <w:pPr>
        <w:keepNext/>
        <w:keepLines/>
        <w:rPr>
          <w:rFonts w:ascii="Arial" w:hAnsi="Arial" w:cs="Arial"/>
          <w:sz w:val="22"/>
          <w:szCs w:val="22"/>
        </w:rPr>
      </w:pPr>
    </w:p>
    <w:p w14:paraId="50C73A15" w14:textId="77777777" w:rsidR="001B0494" w:rsidRDefault="001B0494" w:rsidP="006F2F6B">
      <w:pPr>
        <w:keepNext/>
        <w:keepLines/>
        <w:rPr>
          <w:rFonts w:ascii="Arial" w:hAnsi="Arial" w:cs="Arial"/>
          <w:sz w:val="22"/>
          <w:szCs w:val="22"/>
        </w:rPr>
      </w:pPr>
    </w:p>
    <w:p w14:paraId="060C0F13" w14:textId="77777777" w:rsidR="001B0494" w:rsidRDefault="001B0494" w:rsidP="006F2F6B">
      <w:pPr>
        <w:keepNext/>
        <w:keepLines/>
        <w:rPr>
          <w:rFonts w:ascii="Arial" w:hAnsi="Arial" w:cs="Arial"/>
          <w:sz w:val="22"/>
          <w:szCs w:val="22"/>
        </w:rPr>
      </w:pPr>
    </w:p>
    <w:p w14:paraId="17AAFE68" w14:textId="77777777" w:rsidR="001B0494" w:rsidRDefault="001B0494" w:rsidP="006F2F6B">
      <w:pPr>
        <w:keepNext/>
        <w:keepLines/>
        <w:rPr>
          <w:rFonts w:ascii="Arial" w:hAnsi="Arial" w:cs="Arial"/>
          <w:sz w:val="22"/>
          <w:szCs w:val="22"/>
        </w:rPr>
      </w:pPr>
    </w:p>
    <w:p w14:paraId="15EE9F98" w14:textId="77777777" w:rsidR="001B0494" w:rsidRDefault="001B0494" w:rsidP="006F2F6B">
      <w:pPr>
        <w:keepNext/>
        <w:keepLines/>
        <w:rPr>
          <w:rFonts w:ascii="Arial" w:hAnsi="Arial" w:cs="Arial"/>
          <w:sz w:val="22"/>
          <w:szCs w:val="22"/>
        </w:rPr>
      </w:pPr>
    </w:p>
    <w:p w14:paraId="7E6D4C74" w14:textId="77777777" w:rsidR="001B0494" w:rsidRDefault="001B0494" w:rsidP="006F2F6B">
      <w:pPr>
        <w:keepNext/>
        <w:keepLines/>
        <w:rPr>
          <w:rFonts w:ascii="Arial" w:hAnsi="Arial" w:cs="Arial"/>
          <w:sz w:val="22"/>
          <w:szCs w:val="22"/>
        </w:rPr>
      </w:pPr>
    </w:p>
    <w:p w14:paraId="421AEDDC" w14:textId="77777777" w:rsidR="006F2F6B" w:rsidRPr="00F13A68" w:rsidRDefault="001B0494" w:rsidP="006F2F6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6F2F6B">
        <w:rPr>
          <w:rFonts w:ascii="Arial" w:hAnsi="Arial" w:cs="Arial"/>
          <w:sz w:val="22"/>
          <w:szCs w:val="22"/>
        </w:rPr>
        <w:t xml:space="preserve">:  </w:t>
      </w:r>
      <w:bookmarkStart w:id="44" w:name="Zapsal"/>
      <w:bookmarkEnd w:id="44"/>
      <w:r w:rsidR="006F2F6B">
        <w:rPr>
          <w:rFonts w:ascii="Arial" w:hAnsi="Arial" w:cs="Arial"/>
          <w:sz w:val="22"/>
          <w:szCs w:val="22"/>
        </w:rPr>
        <w:t>JUDr. Hana Hanusová</w:t>
      </w:r>
    </w:p>
    <w:sectPr w:rsidR="006F2F6B" w:rsidRPr="00F13A68" w:rsidSect="001144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433791" w14:textId="77777777" w:rsidR="003F4C92" w:rsidRDefault="003F4C92" w:rsidP="00E9542B">
      <w:r>
        <w:separator/>
      </w:r>
    </w:p>
  </w:endnote>
  <w:endnote w:type="continuationSeparator" w:id="0">
    <w:p w14:paraId="0EDE430F" w14:textId="77777777" w:rsidR="003F4C92" w:rsidRDefault="003F4C92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38239" w14:textId="77777777" w:rsidR="00114468" w:rsidRDefault="001144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8AEBD" w14:textId="77777777" w:rsidR="009A59D4" w:rsidRPr="00D44BE1" w:rsidRDefault="009A59D4" w:rsidP="00D44BE1">
    <w:pPr>
      <w:pStyle w:val="Footer"/>
      <w:jc w:val="center"/>
      <w:rPr>
        <w:rFonts w:ascii="Arial" w:hAnsi="Arial" w:cs="Arial"/>
        <w:sz w:val="22"/>
        <w:szCs w:val="22"/>
      </w:rPr>
    </w:pPr>
    <w:r w:rsidRPr="00D44BE1">
      <w:rPr>
        <w:rFonts w:ascii="Arial" w:hAnsi="Arial" w:cs="Arial"/>
        <w:sz w:val="22"/>
        <w:szCs w:val="22"/>
      </w:rPr>
      <w:t xml:space="preserve">Stránka </w:t>
    </w:r>
    <w:r w:rsidRPr="00D44BE1">
      <w:rPr>
        <w:rFonts w:ascii="Arial" w:hAnsi="Arial" w:cs="Arial"/>
        <w:bCs/>
        <w:sz w:val="22"/>
        <w:szCs w:val="22"/>
      </w:rPr>
      <w:fldChar w:fldCharType="begin"/>
    </w:r>
    <w:r w:rsidRPr="00D44BE1">
      <w:rPr>
        <w:rFonts w:ascii="Arial" w:hAnsi="Arial" w:cs="Arial"/>
        <w:bCs/>
        <w:sz w:val="22"/>
        <w:szCs w:val="22"/>
      </w:rPr>
      <w:instrText>PAGE</w:instrText>
    </w:r>
    <w:r w:rsidRPr="00D44BE1">
      <w:rPr>
        <w:rFonts w:ascii="Arial" w:hAnsi="Arial" w:cs="Arial"/>
        <w:bCs/>
        <w:sz w:val="22"/>
        <w:szCs w:val="22"/>
      </w:rPr>
      <w:fldChar w:fldCharType="separate"/>
    </w:r>
    <w:r w:rsidR="0065507B">
      <w:rPr>
        <w:rFonts w:ascii="Arial" w:hAnsi="Arial" w:cs="Arial"/>
        <w:bCs/>
        <w:noProof/>
        <w:sz w:val="22"/>
        <w:szCs w:val="22"/>
      </w:rPr>
      <w:t>9</w:t>
    </w:r>
    <w:r w:rsidRPr="00D44BE1">
      <w:rPr>
        <w:rFonts w:ascii="Arial" w:hAnsi="Arial" w:cs="Arial"/>
        <w:bCs/>
        <w:sz w:val="22"/>
        <w:szCs w:val="22"/>
      </w:rPr>
      <w:fldChar w:fldCharType="end"/>
    </w:r>
    <w:r w:rsidRPr="00D44BE1">
      <w:rPr>
        <w:rFonts w:ascii="Arial" w:hAnsi="Arial" w:cs="Arial"/>
        <w:sz w:val="22"/>
        <w:szCs w:val="22"/>
      </w:rPr>
      <w:t xml:space="preserve"> (celkem </w:t>
    </w:r>
    <w:r w:rsidRPr="00D44BE1">
      <w:rPr>
        <w:rFonts w:ascii="Arial" w:hAnsi="Arial" w:cs="Arial"/>
        <w:bCs/>
        <w:sz w:val="22"/>
        <w:szCs w:val="22"/>
      </w:rPr>
      <w:fldChar w:fldCharType="begin"/>
    </w:r>
    <w:r w:rsidRPr="00D44BE1">
      <w:rPr>
        <w:rFonts w:ascii="Arial" w:hAnsi="Arial" w:cs="Arial"/>
        <w:bCs/>
        <w:sz w:val="22"/>
        <w:szCs w:val="22"/>
      </w:rPr>
      <w:instrText>NUMPAGES</w:instrText>
    </w:r>
    <w:r w:rsidRPr="00D44BE1">
      <w:rPr>
        <w:rFonts w:ascii="Arial" w:hAnsi="Arial" w:cs="Arial"/>
        <w:bCs/>
        <w:sz w:val="22"/>
        <w:szCs w:val="22"/>
      </w:rPr>
      <w:fldChar w:fldCharType="separate"/>
    </w:r>
    <w:r w:rsidR="0065507B">
      <w:rPr>
        <w:rFonts w:ascii="Arial" w:hAnsi="Arial" w:cs="Arial"/>
        <w:bCs/>
        <w:noProof/>
        <w:sz w:val="22"/>
        <w:szCs w:val="22"/>
      </w:rPr>
      <w:t>9</w:t>
    </w:r>
    <w:r w:rsidRPr="00D44BE1">
      <w:rPr>
        <w:rFonts w:ascii="Arial" w:hAnsi="Arial" w:cs="Arial"/>
        <w:bCs/>
        <w:sz w:val="22"/>
        <w:szCs w:val="22"/>
      </w:rPr>
      <w:fldChar w:fldCharType="end"/>
    </w:r>
    <w:r w:rsidRPr="00D44BE1">
      <w:rPr>
        <w:rFonts w:ascii="Arial" w:hAnsi="Arial" w:cs="Arial"/>
        <w:bCs/>
        <w:sz w:val="22"/>
        <w:szCs w:val="22"/>
      </w:rPr>
      <w:t>)</w:t>
    </w:r>
  </w:p>
  <w:p w14:paraId="69A48437" w14:textId="77777777" w:rsidR="009A59D4" w:rsidRPr="00D44BE1" w:rsidRDefault="00D44BE1" w:rsidP="00D44BE1">
    <w:pPr>
      <w:pStyle w:val="Footer"/>
      <w:jc w:val="center"/>
      <w:rPr>
        <w:rFonts w:ascii="Arial" w:hAnsi="Arial" w:cs="Arial"/>
        <w:color w:val="FF0000"/>
        <w:sz w:val="18"/>
      </w:rPr>
    </w:pPr>
    <w:r w:rsidRPr="00D44BE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11D86" w14:textId="77777777" w:rsidR="00114468" w:rsidRPr="00D44BE1" w:rsidRDefault="00D44BE1" w:rsidP="00D44BE1">
    <w:pPr>
      <w:pStyle w:val="Footer"/>
      <w:jc w:val="center"/>
      <w:rPr>
        <w:rFonts w:ascii="Arial" w:hAnsi="Arial" w:cs="Arial"/>
        <w:color w:val="FF0000"/>
        <w:sz w:val="18"/>
      </w:rPr>
    </w:pPr>
    <w:r w:rsidRPr="00D44BE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A2709B" w14:textId="77777777" w:rsidR="003F4C92" w:rsidRDefault="003F4C92" w:rsidP="00E9542B">
      <w:r>
        <w:separator/>
      </w:r>
    </w:p>
  </w:footnote>
  <w:footnote w:type="continuationSeparator" w:id="0">
    <w:p w14:paraId="69B1646C" w14:textId="77777777" w:rsidR="003F4C92" w:rsidRDefault="003F4C92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D582E" w14:textId="77777777" w:rsidR="00114468" w:rsidRDefault="001144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DD907" w14:textId="77777777" w:rsidR="00114468" w:rsidRPr="00114468" w:rsidRDefault="00114468" w:rsidP="00114468">
    <w:pPr>
      <w:pStyle w:val="Header"/>
      <w:jc w:val="center"/>
      <w:rPr>
        <w:rFonts w:ascii="Arial" w:hAnsi="Arial" w:cs="Arial"/>
        <w:color w:val="808080"/>
        <w:sz w:val="20"/>
      </w:rPr>
    </w:pPr>
    <w:r w:rsidRPr="00114468">
      <w:rPr>
        <w:rFonts w:ascii="Arial" w:hAnsi="Arial" w:cs="Arial"/>
        <w:color w:val="808080"/>
        <w:sz w:val="20"/>
      </w:rPr>
      <w:t>VLÁDA ČESKÉ REPUBLIKY</w:t>
    </w:r>
  </w:p>
  <w:p w14:paraId="2F7BAB59" w14:textId="77777777" w:rsidR="00114468" w:rsidRPr="00114468" w:rsidRDefault="00114468" w:rsidP="00114468">
    <w:pPr>
      <w:pStyle w:val="Header"/>
      <w:jc w:val="center"/>
      <w:rPr>
        <w:rFonts w:ascii="Arial" w:hAnsi="Arial" w:cs="Arial"/>
        <w:color w:val="808080"/>
        <w:sz w:val="20"/>
      </w:rPr>
    </w:pPr>
    <w:r w:rsidRPr="00114468">
      <w:rPr>
        <w:rFonts w:ascii="Arial" w:hAnsi="Arial" w:cs="Arial"/>
        <w:color w:val="808080"/>
        <w:sz w:val="20"/>
      </w:rPr>
      <w:t>záznam z jednání schůze ze dne 15. června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7660A" w14:textId="77777777" w:rsidR="00114468" w:rsidRDefault="001144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2E66"/>
    <w:rsid w:val="000E6643"/>
    <w:rsid w:val="00114468"/>
    <w:rsid w:val="00116E03"/>
    <w:rsid w:val="00135DEC"/>
    <w:rsid w:val="00196217"/>
    <w:rsid w:val="001A1828"/>
    <w:rsid w:val="001B0494"/>
    <w:rsid w:val="001D5284"/>
    <w:rsid w:val="001F4AED"/>
    <w:rsid w:val="00252509"/>
    <w:rsid w:val="00257B3B"/>
    <w:rsid w:val="002B4ABC"/>
    <w:rsid w:val="002B778F"/>
    <w:rsid w:val="002C5552"/>
    <w:rsid w:val="002C7A81"/>
    <w:rsid w:val="002D2B56"/>
    <w:rsid w:val="002F1C72"/>
    <w:rsid w:val="00316850"/>
    <w:rsid w:val="00323E08"/>
    <w:rsid w:val="0033184F"/>
    <w:rsid w:val="0038199D"/>
    <w:rsid w:val="00383DDF"/>
    <w:rsid w:val="003A6642"/>
    <w:rsid w:val="003F4C92"/>
    <w:rsid w:val="00455915"/>
    <w:rsid w:val="004614EC"/>
    <w:rsid w:val="004775D5"/>
    <w:rsid w:val="004835E2"/>
    <w:rsid w:val="004B23DE"/>
    <w:rsid w:val="004B72EF"/>
    <w:rsid w:val="004D4676"/>
    <w:rsid w:val="004D6F17"/>
    <w:rsid w:val="00532944"/>
    <w:rsid w:val="005434A4"/>
    <w:rsid w:val="0055548B"/>
    <w:rsid w:val="005730E9"/>
    <w:rsid w:val="00580754"/>
    <w:rsid w:val="005A09D8"/>
    <w:rsid w:val="005A378F"/>
    <w:rsid w:val="005B5FB2"/>
    <w:rsid w:val="005E3818"/>
    <w:rsid w:val="006072A6"/>
    <w:rsid w:val="00610EF8"/>
    <w:rsid w:val="0062267E"/>
    <w:rsid w:val="00646B50"/>
    <w:rsid w:val="0065507B"/>
    <w:rsid w:val="00695BB3"/>
    <w:rsid w:val="006A2667"/>
    <w:rsid w:val="006B05DB"/>
    <w:rsid w:val="006F2F6B"/>
    <w:rsid w:val="00717640"/>
    <w:rsid w:val="00740A68"/>
    <w:rsid w:val="00746017"/>
    <w:rsid w:val="00750880"/>
    <w:rsid w:val="00767674"/>
    <w:rsid w:val="00773AAF"/>
    <w:rsid w:val="00777715"/>
    <w:rsid w:val="007B1245"/>
    <w:rsid w:val="007C14F7"/>
    <w:rsid w:val="007D56C6"/>
    <w:rsid w:val="007D7C52"/>
    <w:rsid w:val="00801C1A"/>
    <w:rsid w:val="00866074"/>
    <w:rsid w:val="0086738C"/>
    <w:rsid w:val="008C3EE3"/>
    <w:rsid w:val="008F0569"/>
    <w:rsid w:val="0090312A"/>
    <w:rsid w:val="00905458"/>
    <w:rsid w:val="009A5434"/>
    <w:rsid w:val="009A59D4"/>
    <w:rsid w:val="009C3702"/>
    <w:rsid w:val="009D0950"/>
    <w:rsid w:val="00A0116E"/>
    <w:rsid w:val="00A47AF2"/>
    <w:rsid w:val="00A5475F"/>
    <w:rsid w:val="00A86636"/>
    <w:rsid w:val="00A9771B"/>
    <w:rsid w:val="00AC1676"/>
    <w:rsid w:val="00B51CF7"/>
    <w:rsid w:val="00B57C4D"/>
    <w:rsid w:val="00B664EB"/>
    <w:rsid w:val="00BD1EE1"/>
    <w:rsid w:val="00C04CC8"/>
    <w:rsid w:val="00C04DAA"/>
    <w:rsid w:val="00C2479B"/>
    <w:rsid w:val="00C3653B"/>
    <w:rsid w:val="00C45231"/>
    <w:rsid w:val="00C56B73"/>
    <w:rsid w:val="00C74C9A"/>
    <w:rsid w:val="00C74D66"/>
    <w:rsid w:val="00CE264B"/>
    <w:rsid w:val="00CF4568"/>
    <w:rsid w:val="00D013FB"/>
    <w:rsid w:val="00D35E3A"/>
    <w:rsid w:val="00D418AD"/>
    <w:rsid w:val="00D44BE1"/>
    <w:rsid w:val="00D7271D"/>
    <w:rsid w:val="00D72C27"/>
    <w:rsid w:val="00D737E4"/>
    <w:rsid w:val="00DA7DA5"/>
    <w:rsid w:val="00DB16F4"/>
    <w:rsid w:val="00DE6B6D"/>
    <w:rsid w:val="00DF7F2C"/>
    <w:rsid w:val="00E2681F"/>
    <w:rsid w:val="00E810A0"/>
    <w:rsid w:val="00E9542B"/>
    <w:rsid w:val="00EA5313"/>
    <w:rsid w:val="00EB283F"/>
    <w:rsid w:val="00EF1005"/>
    <w:rsid w:val="00F13A68"/>
    <w:rsid w:val="00F14ED8"/>
    <w:rsid w:val="00F350DF"/>
    <w:rsid w:val="00F45C6D"/>
    <w:rsid w:val="00FB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5052C3D"/>
  <w15:chartTrackingRefBased/>
  <w15:docId w15:val="{2F0E12EC-D244-4F73-A261-3F114EE11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5554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554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1722</Words>
  <Characters>9818</Characters>
  <Application>Microsoft Office Word</Application>
  <DocSecurity>0</DocSecurity>
  <Lines>81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2016-06-23T06:56:00Z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