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2C98B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9E365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CAA9969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6353C64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7CC28A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E40BB39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45B8620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F4F3634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35A75BD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06389F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5B15679" w14:textId="77777777" w:rsidR="00717640" w:rsidRPr="009170A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170A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2247/16</w:t>
            </w:r>
          </w:p>
        </w:tc>
      </w:tr>
    </w:tbl>
    <w:p w14:paraId="6CDF1EFD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6B4AF4B" w14:textId="77777777" w:rsidR="00D013FB" w:rsidRPr="00E9542B" w:rsidRDefault="00D013FB" w:rsidP="00777715">
      <w:pPr>
        <w:rPr>
          <w:rFonts w:ascii="Arial" w:hAnsi="Arial" w:cs="Arial"/>
        </w:rPr>
      </w:pPr>
    </w:p>
    <w:p w14:paraId="1CB5B2EE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19E1068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7E8253F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170A1">
        <w:rPr>
          <w:rFonts w:ascii="Arial" w:hAnsi="Arial" w:cs="Arial"/>
          <w:sz w:val="22"/>
          <w:szCs w:val="22"/>
        </w:rPr>
        <w:t>22. června 2016</w:t>
      </w:r>
    </w:p>
    <w:p w14:paraId="0FE9B5F6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3F655B4" w14:textId="77777777" w:rsidR="00E2681F" w:rsidRDefault="009170A1" w:rsidP="009170A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(24. schůze)</w:t>
      </w:r>
    </w:p>
    <w:p w14:paraId="6C42A67A" w14:textId="77777777" w:rsidR="009170A1" w:rsidRDefault="009170A1" w:rsidP="009170A1">
      <w:pPr>
        <w:rPr>
          <w:rFonts w:ascii="Arial" w:hAnsi="Arial" w:cs="Arial"/>
          <w:sz w:val="22"/>
          <w:szCs w:val="22"/>
        </w:rPr>
      </w:pPr>
    </w:p>
    <w:p w14:paraId="53F994D6" w14:textId="77777777" w:rsidR="009170A1" w:rsidRDefault="009170A1" w:rsidP="009170A1">
      <w:pPr>
        <w:rPr>
          <w:rFonts w:ascii="Arial" w:hAnsi="Arial" w:cs="Arial"/>
          <w:sz w:val="22"/>
          <w:szCs w:val="22"/>
        </w:rPr>
      </w:pPr>
    </w:p>
    <w:p w14:paraId="28CFB760" w14:textId="77777777" w:rsidR="00B81668" w:rsidRDefault="00B81668" w:rsidP="009170A1">
      <w:pPr>
        <w:rPr>
          <w:rFonts w:ascii="Arial" w:hAnsi="Arial" w:cs="Arial"/>
          <w:sz w:val="22"/>
          <w:szCs w:val="22"/>
        </w:rPr>
      </w:pPr>
    </w:p>
    <w:p w14:paraId="43BAAB5A" w14:textId="77777777" w:rsidR="00B81668" w:rsidRDefault="00B81668" w:rsidP="009170A1">
      <w:pPr>
        <w:rPr>
          <w:rFonts w:ascii="Arial" w:hAnsi="Arial" w:cs="Arial"/>
          <w:sz w:val="22"/>
          <w:szCs w:val="22"/>
        </w:rPr>
      </w:pPr>
    </w:p>
    <w:p w14:paraId="6B4C6E7D" w14:textId="77777777" w:rsidR="00B81668" w:rsidRDefault="00B81668" w:rsidP="009170A1">
      <w:pPr>
        <w:rPr>
          <w:rFonts w:ascii="Arial" w:hAnsi="Arial" w:cs="Arial"/>
          <w:sz w:val="22"/>
          <w:szCs w:val="22"/>
        </w:rPr>
      </w:pPr>
    </w:p>
    <w:p w14:paraId="6E37A698" w14:textId="77777777" w:rsidR="009170A1" w:rsidRDefault="009170A1" w:rsidP="009170A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7FF18B7" w14:textId="77777777" w:rsidR="009170A1" w:rsidRDefault="009170A1" w:rsidP="009170A1">
      <w:pPr>
        <w:rPr>
          <w:rFonts w:ascii="Arial" w:hAnsi="Arial" w:cs="Arial"/>
          <w:sz w:val="22"/>
          <w:szCs w:val="22"/>
        </w:rPr>
      </w:pPr>
    </w:p>
    <w:p w14:paraId="40641C4B" w14:textId="77777777" w:rsidR="00B81668" w:rsidRDefault="00B81668" w:rsidP="009170A1">
      <w:pPr>
        <w:rPr>
          <w:rFonts w:ascii="Arial" w:hAnsi="Arial" w:cs="Arial"/>
          <w:sz w:val="22"/>
          <w:szCs w:val="22"/>
        </w:rPr>
      </w:pPr>
    </w:p>
    <w:p w14:paraId="5B9E2DBB" w14:textId="77777777" w:rsidR="00B81668" w:rsidRDefault="00B81668" w:rsidP="009170A1">
      <w:pPr>
        <w:rPr>
          <w:rFonts w:ascii="Arial" w:hAnsi="Arial" w:cs="Arial"/>
          <w:sz w:val="22"/>
          <w:szCs w:val="22"/>
        </w:rPr>
      </w:pPr>
    </w:p>
    <w:p w14:paraId="5E4D398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3A4944F" w14:textId="77777777" w:rsidR="009170A1" w:rsidRDefault="009170A1" w:rsidP="009170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6BDA713D" w14:textId="77777777" w:rsidR="009170A1" w:rsidRDefault="009170A1" w:rsidP="009170A1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637297F" w14:textId="77777777" w:rsidR="009170A1" w:rsidRDefault="009170A1" w:rsidP="009170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ústní informace předsedy vlády, 1. místopředsedy vlády pro ekonomiku a ministra financí a ministrů vnitra a zahraničních věcí o aktuální evropské problematice.</w:t>
      </w:r>
    </w:p>
    <w:p w14:paraId="7D3FBC2F" w14:textId="77777777" w:rsidR="009170A1" w:rsidRDefault="009170A1" w:rsidP="009170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23491E" w14:textId="77777777" w:rsidR="00B81668" w:rsidRDefault="00B81668" w:rsidP="009170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B8C90F" w14:textId="77777777" w:rsidR="009170A1" w:rsidRPr="009170A1" w:rsidRDefault="009170A1" w:rsidP="00B81668">
      <w:pPr>
        <w:jc w:val="both"/>
        <w:rPr>
          <w:rFonts w:ascii="Arial" w:hAnsi="Arial" w:cs="Arial"/>
          <w:sz w:val="22"/>
          <w:szCs w:val="22"/>
        </w:rPr>
      </w:pPr>
    </w:p>
    <w:p w14:paraId="79061106" w14:textId="77777777" w:rsidR="009170A1" w:rsidRDefault="004C2500" w:rsidP="004C25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117/1995 Sb., o státní sociální podpoře, ve znění pozdějších předpisů</w:t>
      </w:r>
    </w:p>
    <w:p w14:paraId="78C80571" w14:textId="77777777" w:rsidR="004C2500" w:rsidRDefault="004C2500" w:rsidP="004C250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467/16</w:t>
      </w:r>
    </w:p>
    <w:p w14:paraId="2C85C068" w14:textId="77777777" w:rsidR="004C2500" w:rsidRDefault="004C2500" w:rsidP="004C2500">
      <w:pPr>
        <w:ind w:left="708" w:hanging="708"/>
        <w:rPr>
          <w:rFonts w:ascii="Arial" w:hAnsi="Arial" w:cs="Arial"/>
          <w:sz w:val="22"/>
          <w:szCs w:val="22"/>
        </w:rPr>
      </w:pPr>
    </w:p>
    <w:p w14:paraId="22330F1B" w14:textId="77777777" w:rsidR="004C2500" w:rsidRDefault="004C2500" w:rsidP="004C25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1BD73090" w14:textId="77777777" w:rsidR="004C2500" w:rsidRDefault="004C2500" w:rsidP="004C25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555</w:t>
      </w:r>
    </w:p>
    <w:p w14:paraId="296ECF2B" w14:textId="77777777" w:rsidR="004C2500" w:rsidRDefault="004C2500" w:rsidP="004C25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0E69B5" w14:textId="77777777" w:rsidR="004C2500" w:rsidRDefault="004C2500" w:rsidP="00B816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nebude v návrhu zákona zrušeno ustanovení obsahující úpravu důsledků neplnění povinné školní docházky dítěte</w:t>
      </w:r>
      <w:r w:rsidR="00502D6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podle připomínky ministrů zemědělství a spravedlnosti (bod 19 § 54a včetně nadpisu a poznámka pod čarou č. 62</w:t>
      </w:r>
      <w:r w:rsidR="00071426">
        <w:rPr>
          <w:rFonts w:ascii="Arial" w:hAnsi="Arial" w:cs="Arial"/>
          <w:sz w:val="22"/>
          <w:szCs w:val="22"/>
        </w:rPr>
        <w:t>)</w:t>
      </w:r>
      <w:r w:rsidR="00502D6E">
        <w:rPr>
          <w:rFonts w:ascii="Arial" w:hAnsi="Arial" w:cs="Arial"/>
          <w:sz w:val="22"/>
          <w:szCs w:val="22"/>
        </w:rPr>
        <w:t>.</w:t>
      </w:r>
    </w:p>
    <w:p w14:paraId="12FA0A5E" w14:textId="77777777" w:rsidR="00502D6E" w:rsidRDefault="00502D6E" w:rsidP="00B816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6C61D0" w14:textId="77777777" w:rsidR="004C2500" w:rsidRDefault="004C2500" w:rsidP="004C25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 přítomnýc</w:t>
      </w:r>
      <w:r w:rsidR="000932BB">
        <w:rPr>
          <w:rFonts w:ascii="Arial" w:hAnsi="Arial" w:cs="Arial"/>
          <w:sz w:val="22"/>
          <w:szCs w:val="22"/>
        </w:rPr>
        <w:t>h členů vlády hlasovalo pro 14.</w:t>
      </w:r>
    </w:p>
    <w:p w14:paraId="61F11BBD" w14:textId="77777777" w:rsidR="00B81668" w:rsidRDefault="00B81668" w:rsidP="00B81668">
      <w:pPr>
        <w:jc w:val="both"/>
        <w:rPr>
          <w:rFonts w:ascii="Arial" w:hAnsi="Arial" w:cs="Arial"/>
          <w:sz w:val="22"/>
          <w:szCs w:val="22"/>
        </w:rPr>
      </w:pPr>
    </w:p>
    <w:p w14:paraId="79C1FDD2" w14:textId="77777777" w:rsidR="00B81668" w:rsidRDefault="00B81668" w:rsidP="004C25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334B2A" w14:textId="77777777" w:rsidR="00B81668" w:rsidRDefault="00B81668" w:rsidP="004C25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D75710" w14:textId="77777777" w:rsidR="00B81668" w:rsidRDefault="00B81668" w:rsidP="004C25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33BB41" w14:textId="77777777" w:rsidR="00B81668" w:rsidRDefault="00B81668" w:rsidP="004C25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A3A086" w14:textId="77777777" w:rsidR="00B81668" w:rsidRDefault="00B81668" w:rsidP="004C25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5234E2" w14:textId="77777777" w:rsidR="00B81668" w:rsidRDefault="00B81668" w:rsidP="004C25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C393D9" w14:textId="77777777" w:rsidR="00B81668" w:rsidRDefault="00B81668" w:rsidP="004C25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0BCC31" w14:textId="77777777" w:rsidR="00B81668" w:rsidRPr="004C2500" w:rsidRDefault="00B81668" w:rsidP="004C25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A53DE7" w14:textId="77777777" w:rsidR="009170A1" w:rsidRDefault="00651CC9" w:rsidP="00651C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153/1994 Sb., o zpravodajských službách České republiky, ve znění pozdějších předpisů, a další související zákony</w:t>
      </w:r>
    </w:p>
    <w:p w14:paraId="6A44B968" w14:textId="77777777" w:rsidR="00651CC9" w:rsidRDefault="00651CC9" w:rsidP="00651C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639/16</w:t>
      </w:r>
    </w:p>
    <w:p w14:paraId="6989B999" w14:textId="77777777" w:rsidR="00651CC9" w:rsidRDefault="00651CC9" w:rsidP="00651CC9">
      <w:pPr>
        <w:ind w:left="708" w:hanging="708"/>
        <w:rPr>
          <w:rFonts w:ascii="Arial" w:hAnsi="Arial" w:cs="Arial"/>
          <w:sz w:val="22"/>
          <w:szCs w:val="22"/>
        </w:rPr>
      </w:pPr>
    </w:p>
    <w:p w14:paraId="63A21538" w14:textId="77777777" w:rsidR="00651CC9" w:rsidRDefault="00651CC9" w:rsidP="00651C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C150219" w14:textId="77777777" w:rsidR="00651CC9" w:rsidRDefault="00651CC9" w:rsidP="00651C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556</w:t>
      </w:r>
    </w:p>
    <w:p w14:paraId="2CFE637B" w14:textId="77777777" w:rsidR="00651CC9" w:rsidRDefault="00651CC9" w:rsidP="00651C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3B3CD3" w14:textId="77777777" w:rsidR="00651CC9" w:rsidRDefault="00651CC9" w:rsidP="00651C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upraven bod 2 § 12e odst. 3 návrhu zákona podle připomínky předsedy vlády.</w:t>
      </w:r>
    </w:p>
    <w:p w14:paraId="19994E03" w14:textId="77777777" w:rsidR="00651CC9" w:rsidRDefault="00651CC9" w:rsidP="00651C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527706" w14:textId="77777777" w:rsidR="00651CC9" w:rsidRDefault="00651CC9" w:rsidP="00651C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 přítomných členů vlády hlasovalo pro 14.</w:t>
      </w:r>
    </w:p>
    <w:p w14:paraId="5BACE1EB" w14:textId="77777777" w:rsidR="00B81668" w:rsidRDefault="00B81668" w:rsidP="00651C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63CBD1" w14:textId="77777777" w:rsidR="00B81668" w:rsidRDefault="00B81668" w:rsidP="00651C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8EC36E" w14:textId="77777777" w:rsidR="00B81668" w:rsidRPr="00651CC9" w:rsidRDefault="00B81668" w:rsidP="00651C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EC16C6" w14:textId="77777777" w:rsidR="009170A1" w:rsidRDefault="00274873" w:rsidP="002748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477/2001 Sb., o obalech a o změně některých zákonů (zákon o obalech), ve znění pozdějších předpisů</w:t>
      </w:r>
    </w:p>
    <w:p w14:paraId="40326C2B" w14:textId="77777777" w:rsidR="00274873" w:rsidRDefault="00274873" w:rsidP="002748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447/16</w:t>
      </w:r>
    </w:p>
    <w:p w14:paraId="696C76F9" w14:textId="77777777" w:rsidR="00274873" w:rsidRDefault="00274873" w:rsidP="00274873">
      <w:pPr>
        <w:ind w:left="708" w:hanging="708"/>
        <w:rPr>
          <w:rFonts w:ascii="Arial" w:hAnsi="Arial" w:cs="Arial"/>
          <w:sz w:val="22"/>
          <w:szCs w:val="22"/>
        </w:rPr>
      </w:pPr>
    </w:p>
    <w:p w14:paraId="011D27FF" w14:textId="77777777" w:rsidR="00274873" w:rsidRDefault="00274873" w:rsidP="002748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56940693" w14:textId="77777777" w:rsidR="00274873" w:rsidRDefault="00274873" w:rsidP="002748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557</w:t>
      </w:r>
    </w:p>
    <w:p w14:paraId="07CD244D" w14:textId="77777777" w:rsidR="00274873" w:rsidRDefault="00274873" w:rsidP="002748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F65651" w14:textId="77777777" w:rsidR="00274873" w:rsidRDefault="00274873" w:rsidP="002748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bude upraven bod 4 § 3 odst. 3 a </w:t>
      </w:r>
      <w:r w:rsidR="00763ED9">
        <w:rPr>
          <w:rFonts w:ascii="Arial" w:hAnsi="Arial" w:cs="Arial"/>
          <w:sz w:val="22"/>
          <w:szCs w:val="22"/>
        </w:rPr>
        <w:t>bod 16</w:t>
      </w:r>
      <w:r w:rsidR="008D1EF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§ 44 odst. 5 návrhu zákona podle připomínky ministra životního prostředí.</w:t>
      </w:r>
    </w:p>
    <w:p w14:paraId="7C5A520A" w14:textId="77777777" w:rsidR="00274873" w:rsidRDefault="00274873" w:rsidP="002748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0A4A10" w14:textId="77777777" w:rsidR="00274873" w:rsidRDefault="00274873" w:rsidP="002748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14 přítomných členů vlády hlasovalo pro 14.</w:t>
      </w:r>
    </w:p>
    <w:p w14:paraId="15C8082E" w14:textId="77777777" w:rsidR="00274873" w:rsidRDefault="00274873" w:rsidP="002748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EE8150" w14:textId="77777777" w:rsidR="00274873" w:rsidRDefault="00274873" w:rsidP="002748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E3A12C" w14:textId="77777777" w:rsidR="00B81668" w:rsidRPr="00274873" w:rsidRDefault="00B81668" w:rsidP="002748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AAD6EC" w14:textId="77777777" w:rsidR="009170A1" w:rsidRDefault="00A31151" w:rsidP="00A311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č. 163/2002 Sb., kterým se stanoví technické požadavky na vybrané stavební výrobky, ve znění nařízení vlády č. 312/2005 Sb.</w:t>
      </w:r>
    </w:p>
    <w:p w14:paraId="5103EF94" w14:textId="77777777" w:rsidR="00A31151" w:rsidRDefault="00A31151" w:rsidP="00A3115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477/16</w:t>
      </w:r>
    </w:p>
    <w:p w14:paraId="1F0AE46C" w14:textId="77777777" w:rsidR="00A31151" w:rsidRDefault="00A31151" w:rsidP="00A31151">
      <w:pPr>
        <w:ind w:left="708" w:hanging="708"/>
        <w:rPr>
          <w:rFonts w:ascii="Arial" w:hAnsi="Arial" w:cs="Arial"/>
          <w:sz w:val="22"/>
          <w:szCs w:val="22"/>
        </w:rPr>
      </w:pPr>
    </w:p>
    <w:p w14:paraId="7FE9CD09" w14:textId="77777777" w:rsidR="00A31151" w:rsidRDefault="00A31151" w:rsidP="00A311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76BCF40" w14:textId="77777777" w:rsidR="00A31151" w:rsidRDefault="00A31151" w:rsidP="00A311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558</w:t>
      </w:r>
    </w:p>
    <w:p w14:paraId="0DFAA331" w14:textId="77777777" w:rsidR="00A31151" w:rsidRDefault="00A31151" w:rsidP="00A311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535994" w14:textId="77777777" w:rsidR="00A31151" w:rsidRDefault="00A31151" w:rsidP="00A311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 přítomných členů vlády hlasovalo pro 14 .</w:t>
      </w:r>
    </w:p>
    <w:p w14:paraId="0FA0673F" w14:textId="77777777" w:rsidR="00A31151" w:rsidRDefault="00A31151" w:rsidP="00A311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A5A59E" w14:textId="77777777" w:rsidR="00A31151" w:rsidRDefault="00A31151" w:rsidP="00A311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CF6E0C" w14:textId="77777777" w:rsidR="00B81668" w:rsidRPr="00A31151" w:rsidRDefault="00B81668" w:rsidP="00A311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BD9F6B" w14:textId="77777777" w:rsidR="009170A1" w:rsidRDefault="00DE3E0C" w:rsidP="00DE3E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věcného záměru zákona o výběru osob do řídících a dozorčích (kontrolních) orgánů právnických osob s majetkovou účasti státu</w:t>
      </w:r>
    </w:p>
    <w:p w14:paraId="7D99BCA2" w14:textId="77777777" w:rsidR="00DE3E0C" w:rsidRDefault="00DE3E0C" w:rsidP="00DE3E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1164/15</w:t>
      </w:r>
    </w:p>
    <w:p w14:paraId="0DE6A138" w14:textId="77777777" w:rsidR="00DE3E0C" w:rsidRDefault="00DE3E0C" w:rsidP="00DE3E0C">
      <w:pPr>
        <w:ind w:left="708" w:hanging="708"/>
        <w:rPr>
          <w:rFonts w:ascii="Arial" w:hAnsi="Arial" w:cs="Arial"/>
          <w:sz w:val="22"/>
          <w:szCs w:val="22"/>
        </w:rPr>
      </w:pPr>
    </w:p>
    <w:p w14:paraId="63C39950" w14:textId="77777777" w:rsidR="00DE3E0C" w:rsidRDefault="00DE3E0C" w:rsidP="00DE3E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61DD8633" w14:textId="77777777" w:rsidR="00DE3E0C" w:rsidRDefault="00DE3E0C" w:rsidP="00DE3E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559.</w:t>
      </w:r>
    </w:p>
    <w:p w14:paraId="0A724133" w14:textId="77777777" w:rsidR="00DE3E0C" w:rsidRDefault="00DE3E0C" w:rsidP="00DE3E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3BFFDE" w14:textId="77777777" w:rsidR="00DE3E0C" w:rsidRDefault="00DE3E0C" w:rsidP="00DE3E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11 a proti nikdo.</w:t>
      </w:r>
    </w:p>
    <w:p w14:paraId="04D3C649" w14:textId="77777777" w:rsidR="00DE3E0C" w:rsidRDefault="00DE3E0C" w:rsidP="00DE3E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6AA1CE" w14:textId="77777777" w:rsidR="00DE3E0C" w:rsidRDefault="00DE3E0C" w:rsidP="00DE3E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CE3A05" w14:textId="77777777" w:rsidR="00B81668" w:rsidRDefault="00B81668" w:rsidP="00DE3E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94B806" w14:textId="77777777" w:rsidR="00B81668" w:rsidRDefault="00B81668" w:rsidP="00DE3E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64685E" w14:textId="77777777" w:rsidR="00B81668" w:rsidRPr="00DE3E0C" w:rsidRDefault="00B81668" w:rsidP="00DE3E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049BBE" w14:textId="77777777" w:rsidR="009170A1" w:rsidRDefault="0003398C" w:rsidP="000339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poslanců Jeronýma Tejce, Bronislava Schwarze, Marka Černocha, Vítězslava Jandáka, Petra Gazdíka a dalších na vydání zákona, kterým se mění zákon č. 40/2009 Sb., trestní zákoník, ve znění pozdějších předpisů, a zákon </w:t>
      </w:r>
      <w:r w:rsidR="00B81668"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</w:rPr>
        <w:t>č. 218/2003 Sb., o odpovědnosti mládeže za protiprávní činy a o soudnictví ve věcech mládeže a o změně některých zákonů (o soudnictví ve věcech mládeže) ve znění pozdějších předpisů (sněmovní tisk č. 817)</w:t>
      </w:r>
    </w:p>
    <w:p w14:paraId="18D78757" w14:textId="77777777" w:rsidR="0003398C" w:rsidRDefault="0003398C" w:rsidP="000339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788/16</w:t>
      </w:r>
    </w:p>
    <w:p w14:paraId="1F6FDABE" w14:textId="77777777" w:rsidR="0003398C" w:rsidRDefault="0003398C" w:rsidP="0003398C">
      <w:pPr>
        <w:ind w:left="708" w:hanging="708"/>
        <w:rPr>
          <w:rFonts w:ascii="Arial" w:hAnsi="Arial" w:cs="Arial"/>
          <w:sz w:val="22"/>
          <w:szCs w:val="22"/>
        </w:rPr>
      </w:pPr>
    </w:p>
    <w:p w14:paraId="21275F1A" w14:textId="77777777" w:rsidR="0003398C" w:rsidRDefault="0003398C" w:rsidP="000339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7E782522" w14:textId="77777777" w:rsidR="0003398C" w:rsidRDefault="0003398C" w:rsidP="000339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560.</w:t>
      </w:r>
    </w:p>
    <w:p w14:paraId="62358E7F" w14:textId="77777777" w:rsidR="0003398C" w:rsidRDefault="0003398C" w:rsidP="000339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A895CC" w14:textId="77777777" w:rsidR="0003398C" w:rsidRDefault="0003398C" w:rsidP="000339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4D879005" w14:textId="77777777" w:rsidR="0003398C" w:rsidRDefault="0003398C" w:rsidP="000339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ACF2A5" w14:textId="77777777" w:rsidR="00B81668" w:rsidRDefault="00B81668" w:rsidP="000339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E5942F" w14:textId="77777777" w:rsidR="0003398C" w:rsidRPr="0003398C" w:rsidRDefault="0003398C" w:rsidP="000339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72ACA9" w14:textId="77777777" w:rsidR="009170A1" w:rsidRDefault="00B5018D" w:rsidP="00B501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poslanců Marty Semelové, Gabriely Hubáčkové a Miroslava Grebeníčka na vydání zákona, kterým se mění zákon č. 82/2015 Sb., kterým se mění zákon č. 561/2004 Sb., o předškolním, základním, středním, vyšším odborném a jiném vzdělávání (školský zákon), ve znění pozdějších předpisů, a některé další zákony (sněmovní tisk č. 818) </w:t>
      </w:r>
    </w:p>
    <w:p w14:paraId="6556A436" w14:textId="77777777" w:rsidR="00B5018D" w:rsidRDefault="00B5018D" w:rsidP="00B501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789/16</w:t>
      </w:r>
    </w:p>
    <w:p w14:paraId="47E69D22" w14:textId="77777777" w:rsidR="00B5018D" w:rsidRDefault="00B5018D" w:rsidP="00B5018D">
      <w:pPr>
        <w:ind w:left="708" w:hanging="708"/>
        <w:rPr>
          <w:rFonts w:ascii="Arial" w:hAnsi="Arial" w:cs="Arial"/>
          <w:sz w:val="22"/>
          <w:szCs w:val="22"/>
        </w:rPr>
      </w:pPr>
    </w:p>
    <w:p w14:paraId="7527024E" w14:textId="77777777" w:rsidR="00B5018D" w:rsidRDefault="00B5018D" w:rsidP="00B501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74906C2F" w14:textId="77777777" w:rsidR="00B5018D" w:rsidRDefault="00B5018D" w:rsidP="00B501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561.</w:t>
      </w:r>
    </w:p>
    <w:p w14:paraId="63933F08" w14:textId="77777777" w:rsidR="00B5018D" w:rsidRDefault="00B5018D" w:rsidP="00B501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E60EC5" w14:textId="77777777" w:rsidR="00B5018D" w:rsidRDefault="00B5018D" w:rsidP="00B501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9 a proti nikdo .</w:t>
      </w:r>
    </w:p>
    <w:p w14:paraId="6ED14E84" w14:textId="77777777" w:rsidR="00B5018D" w:rsidRDefault="00B5018D" w:rsidP="00B501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BE0B92" w14:textId="77777777" w:rsidR="00B5018D" w:rsidRDefault="00B5018D" w:rsidP="00B501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CED65B" w14:textId="77777777" w:rsidR="00B81668" w:rsidRPr="00B5018D" w:rsidRDefault="00B81668" w:rsidP="00B501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020D58" w14:textId="77777777" w:rsidR="009170A1" w:rsidRDefault="005A00BF" w:rsidP="005A00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poslanců Jiřího Zlatušky, Radka Vondráčka, Kristýny Zelienkové, Petra Adama, Pavla Čiháka a Vojtěcha Adama na vydání zákona o důstojné smrti (sněmovní tisk č. 820)</w:t>
      </w:r>
    </w:p>
    <w:p w14:paraId="7EC6A9DA" w14:textId="77777777" w:rsidR="005A00BF" w:rsidRDefault="005A00BF" w:rsidP="005A00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790/16</w:t>
      </w:r>
    </w:p>
    <w:p w14:paraId="266F1BF0" w14:textId="77777777" w:rsidR="005A00BF" w:rsidRDefault="005A00BF" w:rsidP="005A00BF">
      <w:pPr>
        <w:ind w:left="708" w:hanging="708"/>
        <w:rPr>
          <w:rFonts w:ascii="Arial" w:hAnsi="Arial" w:cs="Arial"/>
          <w:sz w:val="22"/>
          <w:szCs w:val="22"/>
        </w:rPr>
      </w:pPr>
    </w:p>
    <w:p w14:paraId="0F8F96E3" w14:textId="77777777" w:rsidR="005A00BF" w:rsidRDefault="005A00BF" w:rsidP="005A00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129C4DFF" w14:textId="77777777" w:rsidR="005A00BF" w:rsidRDefault="005A00BF" w:rsidP="005A00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562.</w:t>
      </w:r>
    </w:p>
    <w:p w14:paraId="1168E6B6" w14:textId="77777777" w:rsidR="005A00BF" w:rsidRDefault="005A00BF" w:rsidP="005A00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679B01" w14:textId="77777777" w:rsidR="005A00BF" w:rsidRDefault="005A00BF" w:rsidP="005A00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 .</w:t>
      </w:r>
    </w:p>
    <w:p w14:paraId="21B22266" w14:textId="77777777" w:rsidR="005A00BF" w:rsidRDefault="005A00BF" w:rsidP="005A00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DE5CE7" w14:textId="77777777" w:rsidR="00B81668" w:rsidRDefault="00B81668" w:rsidP="005A00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9ED478" w14:textId="77777777" w:rsidR="005A00BF" w:rsidRPr="005A00BF" w:rsidRDefault="005A00BF" w:rsidP="005A00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49F588" w14:textId="77777777" w:rsidR="009170A1" w:rsidRDefault="00261245" w:rsidP="002612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Příprava státního rozpočtu České republiky na rok  2017 a střednědobého výhledu na léta 2018 a 2019</w:t>
      </w:r>
    </w:p>
    <w:p w14:paraId="7A5D38A5" w14:textId="77777777" w:rsidR="00261245" w:rsidRDefault="00261245" w:rsidP="0026124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675/16</w:t>
      </w:r>
    </w:p>
    <w:p w14:paraId="655314C4" w14:textId="77777777" w:rsidR="00261245" w:rsidRDefault="00261245" w:rsidP="00261245">
      <w:pPr>
        <w:ind w:left="708" w:hanging="708"/>
        <w:rPr>
          <w:rFonts w:ascii="Arial" w:hAnsi="Arial" w:cs="Arial"/>
          <w:sz w:val="22"/>
          <w:szCs w:val="22"/>
        </w:rPr>
      </w:pPr>
    </w:p>
    <w:p w14:paraId="3F5082BD" w14:textId="77777777" w:rsidR="00261245" w:rsidRDefault="00261245" w:rsidP="002612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0EB456D8" w14:textId="77777777" w:rsidR="00261245" w:rsidRDefault="00261245" w:rsidP="002612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563.</w:t>
      </w:r>
    </w:p>
    <w:p w14:paraId="37744934" w14:textId="77777777" w:rsidR="00261245" w:rsidRDefault="00261245" w:rsidP="002612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29143B" w14:textId="77777777" w:rsidR="00261245" w:rsidRDefault="00261245" w:rsidP="002612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 .</w:t>
      </w:r>
    </w:p>
    <w:p w14:paraId="59F9C1B8" w14:textId="77777777" w:rsidR="00261245" w:rsidRDefault="00261245" w:rsidP="002612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89A914" w14:textId="77777777" w:rsidR="00261245" w:rsidRPr="00261245" w:rsidRDefault="00261245" w:rsidP="002612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285111" w14:textId="77777777" w:rsidR="009170A1" w:rsidRDefault="001D6A7C" w:rsidP="001D6A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Rozvoj Policie České republiky v letech 2016 až 2020</w:t>
      </w:r>
    </w:p>
    <w:p w14:paraId="76BAA2C2" w14:textId="77777777" w:rsidR="001D6A7C" w:rsidRDefault="001D6A7C" w:rsidP="001D6A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1584/15</w:t>
      </w:r>
    </w:p>
    <w:p w14:paraId="7102E568" w14:textId="77777777" w:rsidR="00B81668" w:rsidRDefault="00B81668" w:rsidP="001D6A7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727CD94" w14:textId="77777777" w:rsidR="001D6A7C" w:rsidRDefault="001D6A7C" w:rsidP="001D6A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vnitra byl stažen z programu jednání.</w:t>
      </w:r>
    </w:p>
    <w:p w14:paraId="6D0677E9" w14:textId="77777777" w:rsidR="001D6A7C" w:rsidRDefault="001D6A7C" w:rsidP="001D6A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331AFC" w14:textId="77777777" w:rsidR="00B81668" w:rsidRDefault="00B81668" w:rsidP="001D6A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9EFA68" w14:textId="77777777" w:rsidR="001D6A7C" w:rsidRPr="001D6A7C" w:rsidRDefault="001D6A7C" w:rsidP="001D6A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F93ED9" w14:textId="77777777" w:rsidR="009170A1" w:rsidRDefault="00DA21F5" w:rsidP="00DA21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Legislativní návrhy v oblasti vnitřní bezpečnosti</w:t>
      </w:r>
    </w:p>
    <w:p w14:paraId="04ECE739" w14:textId="77777777" w:rsidR="00DA21F5" w:rsidRDefault="00DA21F5" w:rsidP="00DA21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716/16</w:t>
      </w:r>
    </w:p>
    <w:p w14:paraId="0F6F27C3" w14:textId="77777777" w:rsidR="00B81668" w:rsidRDefault="00B81668" w:rsidP="00DA21F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6552434" w14:textId="77777777" w:rsidR="00DA21F5" w:rsidRDefault="00DA21F5" w:rsidP="00DA2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vnitra byl stažen z programu jednání.</w:t>
      </w:r>
    </w:p>
    <w:p w14:paraId="7B5AB9DA" w14:textId="77777777" w:rsidR="00DA21F5" w:rsidRDefault="00DA21F5" w:rsidP="00DA2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98CDAA" w14:textId="77777777" w:rsidR="00DA21F5" w:rsidRDefault="00DA21F5" w:rsidP="00B816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16DB23" w14:textId="77777777" w:rsidR="00DA21F5" w:rsidRPr="00DA21F5" w:rsidRDefault="00DA21F5" w:rsidP="00DA21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E1822A" w14:textId="77777777" w:rsidR="009170A1" w:rsidRDefault="00717ADB" w:rsidP="00717A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Zajištění provozu Informačního systému datových schránek po roce 2017</w:t>
      </w:r>
    </w:p>
    <w:p w14:paraId="244B64CB" w14:textId="77777777" w:rsidR="00717ADB" w:rsidRDefault="00717ADB" w:rsidP="00717A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736/16</w:t>
      </w:r>
    </w:p>
    <w:p w14:paraId="7B6689EC" w14:textId="77777777" w:rsidR="00B81668" w:rsidRDefault="00B81668" w:rsidP="00717AD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7C61C32" w14:textId="77777777" w:rsidR="00717ADB" w:rsidRDefault="00717ADB" w:rsidP="00717A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vnitra byl stažen z programu jednání.</w:t>
      </w:r>
    </w:p>
    <w:p w14:paraId="76346E92" w14:textId="77777777" w:rsidR="00717ADB" w:rsidRDefault="00717ADB" w:rsidP="00717A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82D105" w14:textId="77777777" w:rsidR="00B81668" w:rsidRDefault="00B81668" w:rsidP="00717A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99A1EE" w14:textId="77777777" w:rsidR="00717ADB" w:rsidRPr="00717ADB" w:rsidRDefault="00717ADB" w:rsidP="00717A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E5FDA1" w14:textId="77777777" w:rsidR="009170A1" w:rsidRDefault="0065655E" w:rsidP="006565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Dvoustranná zahraniční rozvojová spolupráce v roce 2017 a střednědobý výhled jejího financování do roku 2019</w:t>
      </w:r>
    </w:p>
    <w:p w14:paraId="733FDEFB" w14:textId="77777777" w:rsidR="0065655E" w:rsidRDefault="0065655E" w:rsidP="0065655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704/16</w:t>
      </w:r>
    </w:p>
    <w:p w14:paraId="745A26AF" w14:textId="77777777" w:rsidR="00B81668" w:rsidRDefault="00B81668" w:rsidP="0065655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18B102B" w14:textId="77777777" w:rsidR="0065655E" w:rsidRDefault="0065655E" w:rsidP="006565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</w:t>
      </w:r>
      <w:r w:rsidR="00502D6E">
        <w:rPr>
          <w:rFonts w:ascii="Arial" w:hAnsi="Arial" w:cs="Arial"/>
          <w:sz w:val="22"/>
          <w:szCs w:val="22"/>
        </w:rPr>
        <w:t>vá</w:t>
      </w:r>
      <w:r>
        <w:rPr>
          <w:rFonts w:ascii="Arial" w:hAnsi="Arial" w:cs="Arial"/>
          <w:sz w:val="22"/>
          <w:szCs w:val="22"/>
        </w:rPr>
        <w:t>ní materiálu předloženého ministrem zahraničních věcí přeruš</w:t>
      </w:r>
      <w:r w:rsidR="00502D6E">
        <w:rPr>
          <w:rFonts w:ascii="Arial" w:hAnsi="Arial" w:cs="Arial"/>
          <w:sz w:val="22"/>
          <w:szCs w:val="22"/>
        </w:rPr>
        <w:t xml:space="preserve">ila s tím, že jej </w:t>
      </w:r>
      <w:r>
        <w:rPr>
          <w:rFonts w:ascii="Arial" w:hAnsi="Arial" w:cs="Arial"/>
          <w:sz w:val="22"/>
          <w:szCs w:val="22"/>
        </w:rPr>
        <w:t>dokončí na jednání své schůze dne 11. července 2016.</w:t>
      </w:r>
    </w:p>
    <w:p w14:paraId="0EF8208F" w14:textId="77777777" w:rsidR="0065655E" w:rsidRDefault="0065655E" w:rsidP="006565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05C6BE" w14:textId="77777777" w:rsidR="0065655E" w:rsidRDefault="0065655E" w:rsidP="006565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8A65B16" w14:textId="77777777" w:rsidR="0065655E" w:rsidRDefault="0065655E" w:rsidP="006565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0142B2" w14:textId="77777777" w:rsidR="0065655E" w:rsidRDefault="0065655E" w:rsidP="006565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686921" w14:textId="77777777" w:rsidR="00B81668" w:rsidRPr="0065655E" w:rsidRDefault="00B81668" w:rsidP="006565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95CEE3" w14:textId="77777777" w:rsidR="009170A1" w:rsidRDefault="00633292" w:rsidP="006332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Politika ochrany klimatu v České republice</w:t>
      </w:r>
    </w:p>
    <w:p w14:paraId="362EACC6" w14:textId="77777777" w:rsidR="00633292" w:rsidRDefault="00633292" w:rsidP="006332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664/16</w:t>
      </w:r>
    </w:p>
    <w:p w14:paraId="37A7030B" w14:textId="77777777" w:rsidR="00633292" w:rsidRDefault="00633292" w:rsidP="00633292">
      <w:pPr>
        <w:ind w:left="708" w:hanging="708"/>
        <w:rPr>
          <w:rFonts w:ascii="Arial" w:hAnsi="Arial" w:cs="Arial"/>
          <w:sz w:val="22"/>
          <w:szCs w:val="22"/>
        </w:rPr>
      </w:pPr>
    </w:p>
    <w:p w14:paraId="1D2C920B" w14:textId="77777777" w:rsidR="00633292" w:rsidRDefault="00633292" w:rsidP="006332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51EB69B1" w14:textId="77777777" w:rsidR="00633292" w:rsidRDefault="00633292" w:rsidP="006332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564.</w:t>
      </w:r>
    </w:p>
    <w:p w14:paraId="4F427FE5" w14:textId="77777777" w:rsidR="00633292" w:rsidRDefault="00633292" w:rsidP="006332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3150CE" w14:textId="77777777" w:rsidR="00633292" w:rsidRDefault="00633292" w:rsidP="006332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FF5B5CC" w14:textId="77777777" w:rsidR="00633292" w:rsidRDefault="00633292" w:rsidP="006332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4C071C" w14:textId="77777777" w:rsidR="00B81668" w:rsidRDefault="00B81668" w:rsidP="006332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B99942" w14:textId="77777777" w:rsidR="00633292" w:rsidRPr="00633292" w:rsidRDefault="00633292" w:rsidP="006332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395BE1" w14:textId="77777777" w:rsidR="009170A1" w:rsidRDefault="003616BB" w:rsidP="003616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Žádost o informace pro strategické rozhodování o dalším postupu na projektech výstavby nového jaderného zdroje</w:t>
      </w:r>
    </w:p>
    <w:p w14:paraId="2986BDF3" w14:textId="77777777" w:rsidR="003616BB" w:rsidRDefault="003616BB" w:rsidP="003616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777/16</w:t>
      </w:r>
    </w:p>
    <w:p w14:paraId="3131ECD1" w14:textId="77777777" w:rsidR="003616BB" w:rsidRDefault="003616BB" w:rsidP="003616BB">
      <w:pPr>
        <w:ind w:left="708" w:hanging="708"/>
        <w:rPr>
          <w:rFonts w:ascii="Arial" w:hAnsi="Arial" w:cs="Arial"/>
          <w:sz w:val="22"/>
          <w:szCs w:val="22"/>
        </w:rPr>
      </w:pPr>
    </w:p>
    <w:p w14:paraId="6356EA16" w14:textId="77777777" w:rsidR="003616BB" w:rsidRDefault="003616BB" w:rsidP="003616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85F37DE" w14:textId="77777777" w:rsidR="003616BB" w:rsidRDefault="003616BB" w:rsidP="003616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565.</w:t>
      </w:r>
    </w:p>
    <w:p w14:paraId="17EF0C61" w14:textId="77777777" w:rsidR="003616BB" w:rsidRDefault="003616BB" w:rsidP="003616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BA98B7" w14:textId="77777777" w:rsidR="003616BB" w:rsidRDefault="003616BB" w:rsidP="003616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39817627" w14:textId="77777777" w:rsidR="003616BB" w:rsidRDefault="003616BB" w:rsidP="003616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9E8F8F" w14:textId="77777777" w:rsidR="003616BB" w:rsidRDefault="003616BB" w:rsidP="003616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F62F2C" w14:textId="77777777" w:rsidR="00B81668" w:rsidRDefault="00B81668" w:rsidP="003616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7C9D1A" w14:textId="77777777" w:rsidR="00B81668" w:rsidRPr="003616BB" w:rsidRDefault="00B81668" w:rsidP="003616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A3BA7E" w14:textId="77777777" w:rsidR="00BA426A" w:rsidRDefault="00BA426A" w:rsidP="00BA42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Akční plán České republiky Partnerství </w:t>
      </w:r>
      <w:r w:rsidR="00B81668">
        <w:rPr>
          <w:rFonts w:ascii="Arial" w:hAnsi="Arial" w:cs="Arial"/>
          <w:b/>
          <w:sz w:val="22"/>
          <w:szCs w:val="22"/>
        </w:rPr>
        <w:t xml:space="preserve">pro otevřené vládnutí na období           </w:t>
      </w:r>
      <w:r>
        <w:rPr>
          <w:rFonts w:ascii="Arial" w:hAnsi="Arial" w:cs="Arial"/>
          <w:b/>
          <w:sz w:val="22"/>
          <w:szCs w:val="22"/>
        </w:rPr>
        <w:t>let 2016 až 2018</w:t>
      </w:r>
    </w:p>
    <w:p w14:paraId="0D3681FE" w14:textId="77777777" w:rsidR="00BA426A" w:rsidRDefault="00BA426A" w:rsidP="00BA42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779/16</w:t>
      </w:r>
    </w:p>
    <w:p w14:paraId="7F259774" w14:textId="77777777" w:rsidR="00BA426A" w:rsidRDefault="00BA426A" w:rsidP="00BA426A">
      <w:pPr>
        <w:ind w:left="708" w:hanging="708"/>
        <w:rPr>
          <w:rFonts w:ascii="Arial" w:hAnsi="Arial" w:cs="Arial"/>
          <w:sz w:val="22"/>
          <w:szCs w:val="22"/>
        </w:rPr>
      </w:pPr>
    </w:p>
    <w:p w14:paraId="60304775" w14:textId="77777777" w:rsidR="00BA426A" w:rsidRDefault="00BA426A" w:rsidP="00BA42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37323955" w14:textId="77777777" w:rsidR="00BA426A" w:rsidRDefault="00BA426A" w:rsidP="00BA42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566.</w:t>
      </w:r>
    </w:p>
    <w:p w14:paraId="1CCE45F3" w14:textId="77777777" w:rsidR="00BA426A" w:rsidRDefault="00BA426A" w:rsidP="00BA42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5E4D7A" w14:textId="77777777" w:rsidR="00BA426A" w:rsidRDefault="00BA426A" w:rsidP="00BA42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2CCEFEC3" w14:textId="77777777" w:rsidR="00BA426A" w:rsidRDefault="00BA426A" w:rsidP="00BA42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105695" w14:textId="77777777" w:rsidR="00B81668" w:rsidRDefault="00B81668" w:rsidP="00BA42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D66081" w14:textId="77777777" w:rsidR="00BA426A" w:rsidRPr="00BA426A" w:rsidRDefault="00BA426A" w:rsidP="00BA42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410E8D" w14:textId="77777777" w:rsidR="009170A1" w:rsidRDefault="009110A2" w:rsidP="009110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Akční plán pro vyrovnané zastoupení žen a mužů v rozhodovacích pozicích na léta 2016 až 2018</w:t>
      </w:r>
    </w:p>
    <w:p w14:paraId="0AD82153" w14:textId="77777777" w:rsidR="009110A2" w:rsidRDefault="009110A2" w:rsidP="009110A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635/16</w:t>
      </w:r>
    </w:p>
    <w:p w14:paraId="2083286C" w14:textId="77777777" w:rsidR="00B81668" w:rsidRDefault="00B81668" w:rsidP="009110A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2B284B5" w14:textId="77777777" w:rsidR="009110A2" w:rsidRDefault="009110A2" w:rsidP="009110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</w:t>
      </w:r>
      <w:r w:rsidR="00502D6E">
        <w:rPr>
          <w:rFonts w:ascii="Arial" w:hAnsi="Arial" w:cs="Arial"/>
          <w:sz w:val="22"/>
          <w:szCs w:val="22"/>
        </w:rPr>
        <w:t>vá</w:t>
      </w:r>
      <w:r>
        <w:rPr>
          <w:rFonts w:ascii="Arial" w:hAnsi="Arial" w:cs="Arial"/>
          <w:sz w:val="22"/>
          <w:szCs w:val="22"/>
        </w:rPr>
        <w:t xml:space="preserve">ní materiálu předloženého ministrem pro lidská práva, rovné příležitosti a </w:t>
      </w:r>
      <w:r w:rsidR="00502D6E">
        <w:rPr>
          <w:rFonts w:ascii="Arial" w:hAnsi="Arial" w:cs="Arial"/>
          <w:sz w:val="22"/>
          <w:szCs w:val="22"/>
        </w:rPr>
        <w:t>legislativu</w:t>
      </w:r>
      <w:r w:rsidR="008D1EF0">
        <w:rPr>
          <w:rFonts w:ascii="Arial" w:hAnsi="Arial" w:cs="Arial"/>
          <w:sz w:val="22"/>
          <w:szCs w:val="22"/>
        </w:rPr>
        <w:t xml:space="preserve"> a ministryní práce a sociálních věcí</w:t>
      </w:r>
      <w:r w:rsidR="00502D6E">
        <w:rPr>
          <w:rFonts w:ascii="Arial" w:hAnsi="Arial" w:cs="Arial"/>
          <w:sz w:val="22"/>
          <w:szCs w:val="22"/>
        </w:rPr>
        <w:t xml:space="preserve"> přerušila s tím, že jej </w:t>
      </w:r>
      <w:r>
        <w:rPr>
          <w:rFonts w:ascii="Arial" w:hAnsi="Arial" w:cs="Arial"/>
          <w:sz w:val="22"/>
          <w:szCs w:val="22"/>
        </w:rPr>
        <w:t>dokončí na jednání své schůze</w:t>
      </w:r>
      <w:r w:rsidR="008D1EF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dne 7. července 2016.</w:t>
      </w:r>
    </w:p>
    <w:p w14:paraId="759A0CE9" w14:textId="77777777" w:rsidR="009110A2" w:rsidRDefault="009110A2" w:rsidP="009110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EE3BD5" w14:textId="77777777" w:rsidR="009110A2" w:rsidRDefault="009110A2" w:rsidP="009110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B7A3784" w14:textId="77777777" w:rsidR="009110A2" w:rsidRDefault="009110A2" w:rsidP="009110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B09453" w14:textId="77777777" w:rsidR="00B81668" w:rsidRDefault="00B81668" w:rsidP="009110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371809" w14:textId="77777777" w:rsidR="009110A2" w:rsidRPr="009110A2" w:rsidRDefault="009110A2" w:rsidP="009110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A1C99E" w14:textId="77777777" w:rsidR="009170A1" w:rsidRDefault="00EA2EEB" w:rsidP="00EA2E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alternativ legislativního řešení ochrany oznamovatelů</w:t>
      </w:r>
    </w:p>
    <w:p w14:paraId="40C07CA7" w14:textId="77777777" w:rsidR="00EA2EEB" w:rsidRDefault="00EA2EEB" w:rsidP="00EA2E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747/16</w:t>
      </w:r>
    </w:p>
    <w:p w14:paraId="337AECBC" w14:textId="77777777" w:rsidR="00B81668" w:rsidRDefault="00B81668" w:rsidP="00EA2EE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DD8A884" w14:textId="77777777" w:rsidR="00EA2EEB" w:rsidRDefault="00EA2EEB" w:rsidP="00EA2E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pro lidská práva‚ rovné příležitosti a legislativu přerušila s tím, že toto projednávání dokončí na jednání své schůze dne 7. července 2016.</w:t>
      </w:r>
    </w:p>
    <w:p w14:paraId="4BC5769E" w14:textId="77777777" w:rsidR="00EA2EEB" w:rsidRDefault="00EA2EEB" w:rsidP="00EA2E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645ABF" w14:textId="77777777" w:rsidR="00EA2EEB" w:rsidRDefault="00EA2EEB" w:rsidP="00EA2E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1FA38F0" w14:textId="77777777" w:rsidR="00EA2EEB" w:rsidRDefault="00EA2EEB" w:rsidP="00EA2E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672A39" w14:textId="77777777" w:rsidR="00EA2EEB" w:rsidRDefault="00EA2EEB" w:rsidP="00EA2E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CBC124" w14:textId="77777777" w:rsidR="00B81668" w:rsidRPr="00EA2EEB" w:rsidRDefault="00B81668" w:rsidP="00EA2E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BD8C9F" w14:textId="77777777" w:rsidR="000F316D" w:rsidRDefault="000F316D" w:rsidP="00B816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Akční plán realizace Národní strategie protidrogové politiky na období</w:t>
      </w:r>
      <w:r w:rsidR="00B81668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 xml:space="preserve"> let 2016 až 2018 pro oblast nelegálních návykových látek</w:t>
      </w:r>
    </w:p>
    <w:p w14:paraId="4CC8840E" w14:textId="77777777" w:rsidR="00B81668" w:rsidRDefault="000F316D" w:rsidP="00B816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805/16</w:t>
      </w:r>
    </w:p>
    <w:p w14:paraId="437EF430" w14:textId="77777777" w:rsidR="000F316D" w:rsidRDefault="000F316D" w:rsidP="000F316D">
      <w:pPr>
        <w:ind w:left="708" w:hanging="708"/>
        <w:rPr>
          <w:rFonts w:ascii="Arial" w:hAnsi="Arial" w:cs="Arial"/>
          <w:sz w:val="22"/>
          <w:szCs w:val="22"/>
        </w:rPr>
      </w:pPr>
    </w:p>
    <w:p w14:paraId="786AACE0" w14:textId="77777777" w:rsidR="000F316D" w:rsidRDefault="000F316D" w:rsidP="000F31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</w:t>
      </w:r>
      <w:r w:rsidR="008D1EF0">
        <w:rPr>
          <w:rFonts w:ascii="Arial" w:hAnsi="Arial" w:cs="Arial"/>
          <w:sz w:val="22"/>
          <w:szCs w:val="22"/>
        </w:rPr>
        <w:t xml:space="preserve"> za účasti n</w:t>
      </w:r>
      <w:r w:rsidR="00502D6E">
        <w:rPr>
          <w:rFonts w:ascii="Arial" w:hAnsi="Arial" w:cs="Arial"/>
          <w:sz w:val="22"/>
          <w:szCs w:val="22"/>
        </w:rPr>
        <w:t xml:space="preserve">árodního protidrogového koordinátora </w:t>
      </w:r>
      <w:r>
        <w:rPr>
          <w:rFonts w:ascii="Arial" w:hAnsi="Arial" w:cs="Arial"/>
          <w:sz w:val="22"/>
          <w:szCs w:val="22"/>
        </w:rPr>
        <w:t>materiál předložený předsedou vlády a přijala</w:t>
      </w:r>
    </w:p>
    <w:p w14:paraId="2F770C9B" w14:textId="77777777" w:rsidR="000F316D" w:rsidRDefault="000F316D" w:rsidP="000F31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567.</w:t>
      </w:r>
    </w:p>
    <w:p w14:paraId="052B5A46" w14:textId="77777777" w:rsidR="000F316D" w:rsidRDefault="000F316D" w:rsidP="000F31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32D93D" w14:textId="77777777" w:rsidR="000F316D" w:rsidRDefault="000F316D" w:rsidP="000F31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8C4E0A4" w14:textId="77777777" w:rsidR="000F316D" w:rsidRDefault="000F316D" w:rsidP="000F31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EAA135" w14:textId="77777777" w:rsidR="000F316D" w:rsidRPr="000F316D" w:rsidRDefault="000F316D" w:rsidP="00502D6E">
      <w:pPr>
        <w:jc w:val="both"/>
        <w:rPr>
          <w:rFonts w:ascii="Arial" w:hAnsi="Arial" w:cs="Arial"/>
          <w:sz w:val="22"/>
          <w:szCs w:val="22"/>
        </w:rPr>
      </w:pPr>
    </w:p>
    <w:p w14:paraId="6B375FD8" w14:textId="77777777" w:rsidR="009170A1" w:rsidRDefault="00C007BA" w:rsidP="00C007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Národní zpráva České republiky pro účely Úmluvy o jaderné bezpečnosti</w:t>
      </w:r>
    </w:p>
    <w:p w14:paraId="4664C965" w14:textId="77777777" w:rsidR="00C007BA" w:rsidRDefault="00C007BA" w:rsidP="00C007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780/16</w:t>
      </w:r>
    </w:p>
    <w:p w14:paraId="238EFF23" w14:textId="77777777" w:rsidR="00C007BA" w:rsidRDefault="00C007BA" w:rsidP="00C007BA">
      <w:pPr>
        <w:ind w:left="708" w:hanging="708"/>
        <w:rPr>
          <w:rFonts w:ascii="Arial" w:hAnsi="Arial" w:cs="Arial"/>
          <w:sz w:val="22"/>
          <w:szCs w:val="22"/>
        </w:rPr>
      </w:pPr>
    </w:p>
    <w:p w14:paraId="3FDE9438" w14:textId="77777777" w:rsidR="00C007BA" w:rsidRDefault="00C007BA" w:rsidP="00C007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předsedkyní Státního úřadu pro jadernou bezpečnost a přijala</w:t>
      </w:r>
    </w:p>
    <w:p w14:paraId="58E8EC27" w14:textId="77777777" w:rsidR="00C007BA" w:rsidRDefault="00C007BA" w:rsidP="00C007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568.</w:t>
      </w:r>
    </w:p>
    <w:p w14:paraId="7AB87CC4" w14:textId="77777777" w:rsidR="00C007BA" w:rsidRDefault="00C007BA" w:rsidP="00C007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975AED" w14:textId="77777777" w:rsidR="00C007BA" w:rsidRDefault="00C007BA" w:rsidP="00C007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387E2FB" w14:textId="77777777" w:rsidR="00C007BA" w:rsidRDefault="00C007BA" w:rsidP="00C007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1B8975" w14:textId="77777777" w:rsidR="00C007BA" w:rsidRPr="00C007BA" w:rsidRDefault="00C007BA" w:rsidP="00C007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7511E9" w14:textId="77777777" w:rsidR="009170A1" w:rsidRDefault="004666B6" w:rsidP="004666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podpis Úmluvy Rady Evropy o boji proti manipulaci se sportovními soutěžemi</w:t>
      </w:r>
    </w:p>
    <w:p w14:paraId="6C3D11A0" w14:textId="77777777" w:rsidR="004666B6" w:rsidRDefault="004666B6" w:rsidP="004666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792/16</w:t>
      </w:r>
    </w:p>
    <w:p w14:paraId="7DDA1C3C" w14:textId="77777777" w:rsidR="004666B6" w:rsidRDefault="004666B6" w:rsidP="004666B6">
      <w:pPr>
        <w:ind w:left="708" w:hanging="708"/>
        <w:rPr>
          <w:rFonts w:ascii="Arial" w:hAnsi="Arial" w:cs="Arial"/>
          <w:sz w:val="22"/>
          <w:szCs w:val="22"/>
        </w:rPr>
      </w:pPr>
    </w:p>
    <w:p w14:paraId="337A2667" w14:textId="77777777" w:rsidR="004666B6" w:rsidRDefault="004666B6" w:rsidP="004666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 ministrem zahraničních věcí a přijala</w:t>
      </w:r>
    </w:p>
    <w:p w14:paraId="702019F4" w14:textId="77777777" w:rsidR="004666B6" w:rsidRDefault="004666B6" w:rsidP="004666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569.</w:t>
      </w:r>
    </w:p>
    <w:p w14:paraId="1A908BFF" w14:textId="77777777" w:rsidR="004666B6" w:rsidRDefault="004666B6" w:rsidP="004666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576DE9" w14:textId="77777777" w:rsidR="004666B6" w:rsidRDefault="004666B6" w:rsidP="004666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32046EE" w14:textId="77777777" w:rsidR="004666B6" w:rsidRDefault="004666B6" w:rsidP="004666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4DF6A6" w14:textId="77777777" w:rsidR="00B81668" w:rsidRDefault="00B81668" w:rsidP="004666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FBFE26" w14:textId="77777777" w:rsidR="004666B6" w:rsidRPr="004666B6" w:rsidRDefault="004666B6" w:rsidP="004666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51A1FD" w14:textId="77777777" w:rsidR="009170A1" w:rsidRDefault="00A97640" w:rsidP="00A976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Poskytnutí peněžního daru Škole Komenského ve Vídni v letech 2016 až 2018</w:t>
      </w:r>
    </w:p>
    <w:p w14:paraId="45C04ADE" w14:textId="77777777" w:rsidR="00A97640" w:rsidRDefault="00A97640" w:rsidP="00A976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791/16</w:t>
      </w:r>
    </w:p>
    <w:p w14:paraId="7D04FCF6" w14:textId="77777777" w:rsidR="00A97640" w:rsidRDefault="00A97640" w:rsidP="00A97640">
      <w:pPr>
        <w:ind w:left="708" w:hanging="708"/>
        <w:rPr>
          <w:rFonts w:ascii="Arial" w:hAnsi="Arial" w:cs="Arial"/>
          <w:sz w:val="22"/>
          <w:szCs w:val="22"/>
        </w:rPr>
      </w:pPr>
    </w:p>
    <w:p w14:paraId="43697329" w14:textId="77777777" w:rsidR="00A97640" w:rsidRDefault="00A97640" w:rsidP="00A976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F73C73C" w14:textId="77777777" w:rsidR="00A97640" w:rsidRDefault="00A97640" w:rsidP="00A976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570.</w:t>
      </w:r>
    </w:p>
    <w:p w14:paraId="57AF0C62" w14:textId="77777777" w:rsidR="00A97640" w:rsidRDefault="00A97640" w:rsidP="00A976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7ADF4B" w14:textId="77777777" w:rsidR="00A97640" w:rsidRDefault="00A97640" w:rsidP="00A976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1D53C55" w14:textId="77777777" w:rsidR="00A97640" w:rsidRDefault="00A97640" w:rsidP="00A976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783490" w14:textId="77777777" w:rsidR="00A97640" w:rsidRDefault="00A97640" w:rsidP="00A976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854E2E" w14:textId="77777777" w:rsidR="00B81668" w:rsidRPr="00A97640" w:rsidRDefault="00B81668" w:rsidP="00A976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151AB2" w14:textId="77777777" w:rsidR="009170A1" w:rsidRDefault="0012311F" w:rsidP="001231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vyslání delegace České republiky vedené prezidentem republiky Milošem Zemanem na summit Organizace Severoatlantické smlouvy ve Varšavě ve dnech 8. a 9. července 2016</w:t>
      </w:r>
    </w:p>
    <w:p w14:paraId="1FADEC4B" w14:textId="77777777" w:rsidR="0012311F" w:rsidRDefault="0012311F" w:rsidP="001231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781/16</w:t>
      </w:r>
    </w:p>
    <w:p w14:paraId="6E4EB39D" w14:textId="77777777" w:rsidR="0012311F" w:rsidRDefault="0012311F" w:rsidP="0012311F">
      <w:pPr>
        <w:ind w:left="708" w:hanging="708"/>
        <w:rPr>
          <w:rFonts w:ascii="Arial" w:hAnsi="Arial" w:cs="Arial"/>
          <w:sz w:val="22"/>
          <w:szCs w:val="22"/>
        </w:rPr>
      </w:pPr>
    </w:p>
    <w:p w14:paraId="5C4D7AFB" w14:textId="77777777" w:rsidR="0012311F" w:rsidRDefault="0012311F" w:rsidP="001231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zahraničních věcí a obrany a přijala</w:t>
      </w:r>
    </w:p>
    <w:p w14:paraId="2373CD38" w14:textId="77777777" w:rsidR="0012311F" w:rsidRDefault="0012311F" w:rsidP="001231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571.</w:t>
      </w:r>
    </w:p>
    <w:p w14:paraId="2C94B59C" w14:textId="77777777" w:rsidR="0012311F" w:rsidRDefault="0012311F" w:rsidP="001231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07FA76" w14:textId="77777777" w:rsidR="0012311F" w:rsidRDefault="0012311F" w:rsidP="001231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D206413" w14:textId="77777777" w:rsidR="0012311F" w:rsidRDefault="0012311F" w:rsidP="001231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ABF342" w14:textId="77777777" w:rsidR="0012311F" w:rsidRDefault="0012311F" w:rsidP="001231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A01A52" w14:textId="77777777" w:rsidR="00B81668" w:rsidRPr="0012311F" w:rsidRDefault="00B81668" w:rsidP="001231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1E927B" w14:textId="77777777" w:rsidR="009170A1" w:rsidRDefault="009013BB" w:rsidP="009013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 uskutečnění oficiální návštěvy předsedy vlády v Rakouské republice ve dnech 23. a 24. června 2016</w:t>
      </w:r>
    </w:p>
    <w:p w14:paraId="61E65897" w14:textId="77777777" w:rsidR="009013BB" w:rsidRDefault="009013BB" w:rsidP="009013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796/16</w:t>
      </w:r>
    </w:p>
    <w:p w14:paraId="5CE185E0" w14:textId="77777777" w:rsidR="009013BB" w:rsidRDefault="009013BB" w:rsidP="009013BB">
      <w:pPr>
        <w:ind w:left="708" w:hanging="708"/>
        <w:rPr>
          <w:rFonts w:ascii="Arial" w:hAnsi="Arial" w:cs="Arial"/>
          <w:sz w:val="22"/>
          <w:szCs w:val="22"/>
        </w:rPr>
      </w:pPr>
    </w:p>
    <w:p w14:paraId="52D9C73A" w14:textId="77777777" w:rsidR="009013BB" w:rsidRDefault="009013BB" w:rsidP="009013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7BCE8A5" w14:textId="77777777" w:rsidR="009013BB" w:rsidRDefault="009013BB" w:rsidP="009013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572.</w:t>
      </w:r>
    </w:p>
    <w:p w14:paraId="7535BCFB" w14:textId="77777777" w:rsidR="009013BB" w:rsidRDefault="009013BB" w:rsidP="009013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9FEE7C" w14:textId="77777777" w:rsidR="009013BB" w:rsidRDefault="009013BB" w:rsidP="009013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78CC3EA" w14:textId="77777777" w:rsidR="009013BB" w:rsidRDefault="009013BB" w:rsidP="009013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44E30A" w14:textId="77777777" w:rsidR="009013BB" w:rsidRDefault="009013BB" w:rsidP="009013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C6DA5C" w14:textId="77777777" w:rsidR="00B81668" w:rsidRPr="009013BB" w:rsidRDefault="00B81668" w:rsidP="009013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B3F2A2" w14:textId="77777777" w:rsidR="009170A1" w:rsidRDefault="00411CBC" w:rsidP="00411C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Účast delegace České republiky vedené předsedou vlády na zasedání Evropské rady ve dnech 28. a 29. června 2016 v Bruselu</w:t>
      </w:r>
    </w:p>
    <w:p w14:paraId="38700A51" w14:textId="77777777" w:rsidR="00411CBC" w:rsidRDefault="00411CBC" w:rsidP="00411C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794/16</w:t>
      </w:r>
    </w:p>
    <w:p w14:paraId="3D489A9F" w14:textId="77777777" w:rsidR="00411CBC" w:rsidRDefault="00411CBC" w:rsidP="00411CBC">
      <w:pPr>
        <w:ind w:left="708" w:hanging="708"/>
        <w:rPr>
          <w:rFonts w:ascii="Arial" w:hAnsi="Arial" w:cs="Arial"/>
          <w:sz w:val="22"/>
          <w:szCs w:val="22"/>
        </w:rPr>
      </w:pPr>
    </w:p>
    <w:p w14:paraId="25608D65" w14:textId="77777777" w:rsidR="00411CBC" w:rsidRDefault="00411CBC" w:rsidP="00411C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41D280C" w14:textId="77777777" w:rsidR="00411CBC" w:rsidRDefault="00411CBC" w:rsidP="00411C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573.</w:t>
      </w:r>
    </w:p>
    <w:p w14:paraId="6D960B5B" w14:textId="77777777" w:rsidR="00411CBC" w:rsidRDefault="00411CBC" w:rsidP="00411C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3E8856" w14:textId="77777777" w:rsidR="00411CBC" w:rsidRDefault="00411CBC" w:rsidP="00411C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A0122D5" w14:textId="77777777" w:rsidR="00411CBC" w:rsidRPr="00411CBC" w:rsidRDefault="00411CBC" w:rsidP="00411C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A22C2E" w14:textId="77777777" w:rsidR="009170A1" w:rsidRDefault="00F42EC1" w:rsidP="00F42E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na uskutečnění oficiální návštěvy ministra zahraničních věcí v Běloruské republice ve dnech 29. a 30. června 2016</w:t>
      </w:r>
    </w:p>
    <w:p w14:paraId="1085C2A5" w14:textId="77777777" w:rsidR="00F42EC1" w:rsidRDefault="00F42EC1" w:rsidP="00F42EC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795/16</w:t>
      </w:r>
    </w:p>
    <w:p w14:paraId="7688F6ED" w14:textId="77777777" w:rsidR="00F42EC1" w:rsidRDefault="00F42EC1" w:rsidP="00F42EC1">
      <w:pPr>
        <w:ind w:left="708" w:hanging="708"/>
        <w:rPr>
          <w:rFonts w:ascii="Arial" w:hAnsi="Arial" w:cs="Arial"/>
          <w:sz w:val="22"/>
          <w:szCs w:val="22"/>
        </w:rPr>
      </w:pPr>
    </w:p>
    <w:p w14:paraId="7F75CAC5" w14:textId="77777777" w:rsidR="00F42EC1" w:rsidRDefault="00F42EC1" w:rsidP="00F42E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4F0DE53" w14:textId="77777777" w:rsidR="00F42EC1" w:rsidRDefault="00F42EC1" w:rsidP="00F42E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574.</w:t>
      </w:r>
    </w:p>
    <w:p w14:paraId="078E129D" w14:textId="77777777" w:rsidR="00F42EC1" w:rsidRDefault="00F42EC1" w:rsidP="00F42E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6CB932" w14:textId="77777777" w:rsidR="00F42EC1" w:rsidRDefault="00F42EC1" w:rsidP="00F42E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6099ACB" w14:textId="77777777" w:rsidR="00F42EC1" w:rsidRDefault="00F42EC1" w:rsidP="00F42E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841951" w14:textId="77777777" w:rsidR="00F42EC1" w:rsidRDefault="00F42EC1" w:rsidP="00F42E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CBFB6A" w14:textId="77777777" w:rsidR="00B81668" w:rsidRPr="00F42EC1" w:rsidRDefault="00B81668" w:rsidP="00F42E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78D3D2" w14:textId="77777777" w:rsidR="009170A1" w:rsidRDefault="003E386F" w:rsidP="003E38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Zpráva o oficiální návštěvě prezidenta republiky Miloše Zemana v Arménské republice ve dnech 7. až 9. června 2016 a v Makedonské republice ve dnech</w:t>
      </w:r>
      <w:r w:rsidR="00B81668"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</w:rPr>
        <w:t xml:space="preserve"> 9. a 10. června 2016</w:t>
      </w:r>
    </w:p>
    <w:p w14:paraId="7562EF9C" w14:textId="77777777" w:rsidR="003E386F" w:rsidRDefault="003E386F" w:rsidP="003E38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807/16</w:t>
      </w:r>
    </w:p>
    <w:p w14:paraId="6F8F2915" w14:textId="77777777" w:rsidR="003E386F" w:rsidRDefault="003E386F" w:rsidP="003E386F">
      <w:pPr>
        <w:ind w:left="708" w:hanging="708"/>
        <w:rPr>
          <w:rFonts w:ascii="Arial" w:hAnsi="Arial" w:cs="Arial"/>
          <w:sz w:val="22"/>
          <w:szCs w:val="22"/>
        </w:rPr>
      </w:pPr>
    </w:p>
    <w:p w14:paraId="6227FCBE" w14:textId="77777777" w:rsidR="003E386F" w:rsidRDefault="003E386F" w:rsidP="003E38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317F771" w14:textId="77777777" w:rsidR="003E386F" w:rsidRDefault="003E386F" w:rsidP="003E38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575.</w:t>
      </w:r>
    </w:p>
    <w:p w14:paraId="397C6B8A" w14:textId="77777777" w:rsidR="003E386F" w:rsidRDefault="003E386F" w:rsidP="003E38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365D87" w14:textId="77777777" w:rsidR="003E386F" w:rsidRDefault="003E386F" w:rsidP="003E38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1AF006D" w14:textId="77777777" w:rsidR="003E386F" w:rsidRDefault="003E386F" w:rsidP="003E38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B01D27" w14:textId="77777777" w:rsidR="003E386F" w:rsidRDefault="003E386F" w:rsidP="003E38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5B4CEB" w14:textId="77777777" w:rsidR="00B81668" w:rsidRPr="003E386F" w:rsidRDefault="00B81668" w:rsidP="003E38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A28EA4" w14:textId="77777777" w:rsidR="009170A1" w:rsidRDefault="001D0F4D" w:rsidP="001D0F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Informace k podnětu JUDr. Zdeňka Altnera na podání návrhu na pozastavení činnosti České strany sociálně demokratické</w:t>
      </w:r>
    </w:p>
    <w:p w14:paraId="6846F70D" w14:textId="77777777" w:rsidR="001D0F4D" w:rsidRDefault="001D0F4D" w:rsidP="001D0F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842/16</w:t>
      </w:r>
    </w:p>
    <w:p w14:paraId="0580A6E3" w14:textId="77777777" w:rsidR="00B81668" w:rsidRDefault="00B81668" w:rsidP="001D0F4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38EFAED" w14:textId="77777777" w:rsidR="001D0F4D" w:rsidRDefault="001D0F4D" w:rsidP="001D0F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informacemi uvedenými v materiálu předloženém ministrem vnitra a </w:t>
      </w:r>
      <w:r w:rsidR="00502D6E">
        <w:rPr>
          <w:rFonts w:ascii="Arial" w:hAnsi="Arial" w:cs="Arial"/>
          <w:sz w:val="22"/>
          <w:szCs w:val="22"/>
        </w:rPr>
        <w:t xml:space="preserve">s </w:t>
      </w:r>
      <w:r>
        <w:rPr>
          <w:rFonts w:ascii="Arial" w:hAnsi="Arial" w:cs="Arial"/>
          <w:sz w:val="22"/>
          <w:szCs w:val="22"/>
        </w:rPr>
        <w:t>doplňující</w:t>
      </w:r>
      <w:r w:rsidR="00502D6E">
        <w:rPr>
          <w:rFonts w:ascii="Arial" w:hAnsi="Arial" w:cs="Arial"/>
          <w:sz w:val="22"/>
          <w:szCs w:val="22"/>
        </w:rPr>
        <w:t>mi</w:t>
      </w:r>
      <w:r>
        <w:rPr>
          <w:rFonts w:ascii="Arial" w:hAnsi="Arial" w:cs="Arial"/>
          <w:sz w:val="22"/>
          <w:szCs w:val="22"/>
        </w:rPr>
        <w:t xml:space="preserve"> ústní</w:t>
      </w:r>
      <w:r w:rsidR="00502D6E">
        <w:rPr>
          <w:rFonts w:ascii="Arial" w:hAnsi="Arial" w:cs="Arial"/>
          <w:sz w:val="22"/>
          <w:szCs w:val="22"/>
        </w:rPr>
        <w:t>mi informacemi</w:t>
      </w:r>
      <w:r>
        <w:rPr>
          <w:rFonts w:ascii="Arial" w:hAnsi="Arial" w:cs="Arial"/>
          <w:sz w:val="22"/>
          <w:szCs w:val="22"/>
        </w:rPr>
        <w:t xml:space="preserve"> 1. náměstka ministra vnitra J.</w:t>
      </w:r>
      <w:r w:rsidR="00502D6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Nováčka.</w:t>
      </w:r>
    </w:p>
    <w:p w14:paraId="0F3D333D" w14:textId="77777777" w:rsidR="001D0F4D" w:rsidRDefault="001D0F4D" w:rsidP="001D0F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E3562B" w14:textId="77777777" w:rsidR="001D0F4D" w:rsidRDefault="001D0F4D" w:rsidP="001D0F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6D9380" w14:textId="77777777" w:rsidR="00B81668" w:rsidRPr="001D0F4D" w:rsidRDefault="00B81668" w:rsidP="001D0F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C07436" w14:textId="77777777" w:rsidR="009170A1" w:rsidRDefault="0011340D" w:rsidP="001134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Návrh usnesení vlády, kterým se mění usnesení vlády ze dne 15. června 2016</w:t>
      </w:r>
      <w:r w:rsidR="00B8166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 xml:space="preserve"> č. 536</w:t>
      </w:r>
      <w:r w:rsidR="00502D6E">
        <w:rPr>
          <w:rFonts w:ascii="Arial" w:hAnsi="Arial" w:cs="Arial"/>
          <w:b/>
          <w:sz w:val="22"/>
          <w:szCs w:val="22"/>
        </w:rPr>
        <w:t xml:space="preserve">, o </w:t>
      </w:r>
      <w:r>
        <w:rPr>
          <w:rFonts w:ascii="Arial" w:hAnsi="Arial" w:cs="Arial"/>
          <w:b/>
          <w:sz w:val="22"/>
          <w:szCs w:val="22"/>
        </w:rPr>
        <w:t>nařízení vlády, kterým se mění nařízení vlády č. 30/2014 Sb.,</w:t>
      </w:r>
      <w:r w:rsidR="00B81668">
        <w:rPr>
          <w:rFonts w:ascii="Arial" w:hAnsi="Arial" w:cs="Arial"/>
          <w:b/>
          <w:sz w:val="22"/>
          <w:szCs w:val="22"/>
        </w:rPr>
        <w:t xml:space="preserve">     </w:t>
      </w:r>
      <w:r w:rsidR="00502D6E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 xml:space="preserve"> o stanovení závazných pravidel poskytování finančních příspěvků na hospodaření v lesích a na vybrané myslivecké činnosti, ve znění pozdějších předpisů</w:t>
      </w:r>
    </w:p>
    <w:p w14:paraId="493705DF" w14:textId="77777777" w:rsidR="0011340D" w:rsidRDefault="0011340D" w:rsidP="001134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843/16</w:t>
      </w:r>
    </w:p>
    <w:p w14:paraId="5EE91613" w14:textId="77777777" w:rsidR="0011340D" w:rsidRDefault="0011340D" w:rsidP="0011340D">
      <w:pPr>
        <w:ind w:left="708" w:hanging="708"/>
        <w:rPr>
          <w:rFonts w:ascii="Arial" w:hAnsi="Arial" w:cs="Arial"/>
          <w:sz w:val="22"/>
          <w:szCs w:val="22"/>
        </w:rPr>
      </w:pPr>
    </w:p>
    <w:p w14:paraId="2F00BD7B" w14:textId="77777777" w:rsidR="0011340D" w:rsidRDefault="0011340D" w:rsidP="001134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4A71E4B6" w14:textId="77777777" w:rsidR="0011340D" w:rsidRDefault="0011340D" w:rsidP="001134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576.</w:t>
      </w:r>
    </w:p>
    <w:p w14:paraId="0E5FE978" w14:textId="77777777" w:rsidR="0011340D" w:rsidRDefault="0011340D" w:rsidP="001134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8C61C9" w14:textId="77777777" w:rsidR="0011340D" w:rsidRDefault="0011340D" w:rsidP="001134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490108B" w14:textId="77777777" w:rsidR="0011340D" w:rsidRDefault="0011340D" w:rsidP="001134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D78AFF" w14:textId="77777777" w:rsidR="00B81668" w:rsidRDefault="00B81668" w:rsidP="001134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FC450F" w14:textId="77777777" w:rsidR="0011340D" w:rsidRPr="0011340D" w:rsidRDefault="0011340D" w:rsidP="001134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F223EC" w14:textId="77777777" w:rsidR="009170A1" w:rsidRDefault="00442384" w:rsidP="004423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Zpráva o zajištění administrativní kapacity implementační struktury Dohody</w:t>
      </w:r>
      <w:r w:rsidR="00B81668">
        <w:rPr>
          <w:rFonts w:ascii="Arial" w:hAnsi="Arial" w:cs="Arial"/>
          <w:b/>
          <w:sz w:val="22"/>
          <w:szCs w:val="22"/>
        </w:rPr>
        <w:t xml:space="preserve">      </w:t>
      </w:r>
      <w:r>
        <w:rPr>
          <w:rFonts w:ascii="Arial" w:hAnsi="Arial" w:cs="Arial"/>
          <w:b/>
          <w:sz w:val="22"/>
          <w:szCs w:val="22"/>
        </w:rPr>
        <w:t xml:space="preserve"> o partnerství a Národního strategického referenčního rámce za </w:t>
      </w:r>
      <w:r w:rsidR="008D1EF0">
        <w:rPr>
          <w:rFonts w:ascii="Arial" w:hAnsi="Arial" w:cs="Arial"/>
          <w:b/>
          <w:sz w:val="22"/>
          <w:szCs w:val="22"/>
        </w:rPr>
        <w:t>rok 2015</w:t>
      </w:r>
    </w:p>
    <w:p w14:paraId="3458D58C" w14:textId="77777777" w:rsidR="00442384" w:rsidRDefault="00442384" w:rsidP="004423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778/16</w:t>
      </w:r>
    </w:p>
    <w:p w14:paraId="4F053A45" w14:textId="77777777" w:rsidR="00B81668" w:rsidRDefault="00B81668" w:rsidP="0044238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6993DD0" w14:textId="77777777" w:rsidR="00442384" w:rsidRDefault="00442384" w:rsidP="004423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ministryní pro místní rozvoj a zařazeným jako bod č. 1 v části Pro informaci programu schůze vlády dne 22. června 2016 a s</w:t>
      </w:r>
      <w:r w:rsidR="0007142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jejími</w:t>
      </w:r>
      <w:r w:rsidR="00071426">
        <w:rPr>
          <w:rFonts w:ascii="Arial" w:hAnsi="Arial" w:cs="Arial"/>
          <w:sz w:val="22"/>
          <w:szCs w:val="22"/>
        </w:rPr>
        <w:t xml:space="preserve"> doplňujícími </w:t>
      </w:r>
      <w:r>
        <w:rPr>
          <w:rFonts w:ascii="Arial" w:hAnsi="Arial" w:cs="Arial"/>
          <w:sz w:val="22"/>
          <w:szCs w:val="22"/>
        </w:rPr>
        <w:t>ústními informacemi.</w:t>
      </w:r>
    </w:p>
    <w:p w14:paraId="0FE518C0" w14:textId="77777777" w:rsidR="00442384" w:rsidRDefault="00442384" w:rsidP="004423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F33C77" w14:textId="77777777" w:rsidR="00442384" w:rsidRPr="00442384" w:rsidRDefault="00442384" w:rsidP="004423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637C58" w14:textId="77777777" w:rsidR="009170A1" w:rsidRDefault="005B1CEC" w:rsidP="005B1C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 w:rsidR="00502D6E">
        <w:rPr>
          <w:rFonts w:ascii="Arial" w:hAnsi="Arial" w:cs="Arial"/>
          <w:b/>
          <w:sz w:val="22"/>
          <w:szCs w:val="22"/>
        </w:rPr>
        <w:tab/>
        <w:t xml:space="preserve">Veřejná zakázka </w:t>
      </w:r>
      <w:r>
        <w:rPr>
          <w:rFonts w:ascii="Arial" w:hAnsi="Arial" w:cs="Arial"/>
          <w:b/>
          <w:sz w:val="22"/>
          <w:szCs w:val="22"/>
        </w:rPr>
        <w:t>Kompletní servisní podpora kolových bojových vozidel a kolovýc</w:t>
      </w:r>
      <w:r w:rsidR="00502D6E">
        <w:rPr>
          <w:rFonts w:ascii="Arial" w:hAnsi="Arial" w:cs="Arial"/>
          <w:b/>
          <w:sz w:val="22"/>
          <w:szCs w:val="22"/>
        </w:rPr>
        <w:t>h obrněných transportérů PANDUR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0BA61104" w14:textId="77777777" w:rsidR="005B1CEC" w:rsidRDefault="005B1CEC" w:rsidP="005B1C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783/16</w:t>
      </w:r>
    </w:p>
    <w:p w14:paraId="7CE78025" w14:textId="77777777" w:rsidR="00B81668" w:rsidRDefault="00B81668" w:rsidP="005B1CE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82C0666" w14:textId="77777777" w:rsidR="005B1CEC" w:rsidRDefault="005B1CEC" w:rsidP="005B1C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obrany a zařazeným jako bod č. 14 v části Pro informaci programu schůze vlády dne 22. června 2016 přerušila s tím, že se jím bude zabývat na jednání své schůze dne 27. června 2016</w:t>
      </w:r>
      <w:r w:rsidR="00071426">
        <w:rPr>
          <w:rFonts w:ascii="Arial" w:hAnsi="Arial" w:cs="Arial"/>
          <w:sz w:val="22"/>
          <w:szCs w:val="22"/>
        </w:rPr>
        <w:t>.</w:t>
      </w:r>
    </w:p>
    <w:p w14:paraId="2BFE53BE" w14:textId="77777777" w:rsidR="005B1CEC" w:rsidRDefault="005B1CEC" w:rsidP="005B1C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DF6DF3" w14:textId="77777777" w:rsidR="005B1CEC" w:rsidRDefault="005B1CEC" w:rsidP="005B1C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</w:t>
      </w:r>
      <w:r w:rsidR="00502D6E">
        <w:rPr>
          <w:rFonts w:ascii="Arial" w:hAnsi="Arial" w:cs="Arial"/>
          <w:sz w:val="22"/>
          <w:szCs w:val="22"/>
        </w:rPr>
        <w:t>ných členů vlády hlasovalo pro 9</w:t>
      </w:r>
      <w:r>
        <w:rPr>
          <w:rFonts w:ascii="Arial" w:hAnsi="Arial" w:cs="Arial"/>
          <w:sz w:val="22"/>
          <w:szCs w:val="22"/>
        </w:rPr>
        <w:t>.</w:t>
      </w:r>
    </w:p>
    <w:p w14:paraId="5489D985" w14:textId="77777777" w:rsidR="005B1CEC" w:rsidRDefault="005B1CEC" w:rsidP="005B1C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6A9FC7" w14:textId="77777777" w:rsidR="005B1CEC" w:rsidRPr="005B1CEC" w:rsidRDefault="005B1CEC" w:rsidP="005B1C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8074AD" w14:textId="77777777" w:rsidR="009170A1" w:rsidRDefault="009170A1" w:rsidP="00B664EB">
      <w:pPr>
        <w:rPr>
          <w:rFonts w:ascii="Arial" w:hAnsi="Arial" w:cs="Arial"/>
          <w:sz w:val="22"/>
          <w:szCs w:val="22"/>
        </w:rPr>
      </w:pPr>
      <w:bookmarkStart w:id="34" w:name="ORDER33"/>
      <w:bookmarkEnd w:id="34"/>
    </w:p>
    <w:p w14:paraId="3B08F374" w14:textId="77777777" w:rsidR="004D48E2" w:rsidRDefault="004D48E2" w:rsidP="004D48E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6170847A" w14:textId="77777777" w:rsidR="004D48E2" w:rsidRDefault="004D48E2" w:rsidP="004D48E2">
      <w:pPr>
        <w:rPr>
          <w:rFonts w:ascii="Arial" w:hAnsi="Arial" w:cs="Arial"/>
          <w:sz w:val="22"/>
          <w:szCs w:val="22"/>
        </w:rPr>
      </w:pPr>
    </w:p>
    <w:p w14:paraId="34972645" w14:textId="77777777" w:rsidR="004D48E2" w:rsidRDefault="004D48E2" w:rsidP="004D48E2">
      <w:pPr>
        <w:keepNext/>
        <w:keepLines/>
        <w:rPr>
          <w:rFonts w:ascii="Arial" w:hAnsi="Arial" w:cs="Arial"/>
          <w:sz w:val="22"/>
          <w:szCs w:val="22"/>
        </w:rPr>
      </w:pPr>
    </w:p>
    <w:p w14:paraId="25A3F8C3" w14:textId="77777777" w:rsidR="004D48E2" w:rsidRDefault="004D48E2" w:rsidP="004D48E2">
      <w:pPr>
        <w:rPr>
          <w:rFonts w:ascii="Arial" w:hAnsi="Arial" w:cs="Arial"/>
          <w:sz w:val="22"/>
          <w:szCs w:val="22"/>
        </w:rPr>
      </w:pPr>
    </w:p>
    <w:p w14:paraId="1E8B268F" w14:textId="77777777" w:rsidR="004D48E2" w:rsidRDefault="004D48E2" w:rsidP="004D48E2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B530DFF" w14:textId="77777777" w:rsidR="004D48E2" w:rsidRDefault="004D48E2" w:rsidP="004D48E2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C4CC582" w14:textId="77777777" w:rsidR="004D48E2" w:rsidRPr="00B81668" w:rsidRDefault="004D48E2" w:rsidP="004D48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zahraniční rozvojové spolupráci České republiky v roce 2015 </w:t>
      </w:r>
      <w:r w:rsidRPr="00B81668">
        <w:rPr>
          <w:rFonts w:ascii="Arial" w:hAnsi="Arial" w:cs="Arial"/>
          <w:sz w:val="22"/>
          <w:szCs w:val="22"/>
        </w:rPr>
        <w:t>(předložil ministr zahraničních věcí)</w:t>
      </w:r>
    </w:p>
    <w:p w14:paraId="4841C5D9" w14:textId="77777777" w:rsidR="004D48E2" w:rsidRDefault="004D48E2" w:rsidP="004D48E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772/16</w:t>
      </w:r>
    </w:p>
    <w:p w14:paraId="1E4FE376" w14:textId="77777777" w:rsidR="00B81668" w:rsidRPr="004D48E2" w:rsidRDefault="00B81668" w:rsidP="004D48E2">
      <w:pPr>
        <w:ind w:left="708" w:hanging="708"/>
        <w:rPr>
          <w:rFonts w:ascii="Arial" w:hAnsi="Arial" w:cs="Arial"/>
          <w:sz w:val="22"/>
          <w:szCs w:val="22"/>
        </w:rPr>
      </w:pPr>
    </w:p>
    <w:p w14:paraId="79D5E03C" w14:textId="77777777" w:rsidR="009170A1" w:rsidRPr="00A44D72" w:rsidRDefault="00F2192E" w:rsidP="00F219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Úřadu pro ochranu hospodářské soutěže za rok 2015 </w:t>
      </w:r>
      <w:r w:rsidRPr="00A44D72">
        <w:rPr>
          <w:rFonts w:ascii="Arial" w:hAnsi="Arial" w:cs="Arial"/>
          <w:sz w:val="22"/>
          <w:szCs w:val="22"/>
        </w:rPr>
        <w:t xml:space="preserve">(předložili předseda vlády a předseda Úřadu pro ochranu hospodářské soutěže) </w:t>
      </w:r>
    </w:p>
    <w:p w14:paraId="1D084ABF" w14:textId="77777777" w:rsidR="00F2192E" w:rsidRDefault="00F2192E" w:rsidP="00F2192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774/16</w:t>
      </w:r>
    </w:p>
    <w:p w14:paraId="6228390F" w14:textId="77777777" w:rsidR="00A44D72" w:rsidRPr="00F2192E" w:rsidRDefault="00A44D72" w:rsidP="00F2192E">
      <w:pPr>
        <w:ind w:left="708" w:hanging="708"/>
        <w:rPr>
          <w:rFonts w:ascii="Arial" w:hAnsi="Arial" w:cs="Arial"/>
          <w:sz w:val="22"/>
          <w:szCs w:val="22"/>
        </w:rPr>
      </w:pPr>
    </w:p>
    <w:p w14:paraId="3C21CCB7" w14:textId="77777777" w:rsidR="009170A1" w:rsidRPr="00A44D72" w:rsidRDefault="004C595A" w:rsidP="004C59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Světového humanitárního summitu a pracovní návštěvy místopředsedy vlády pro vědu, výzkum a inovace v Turecké republice ve dnech 22. až 24. května 2016 </w:t>
      </w:r>
      <w:r w:rsidRPr="00A44D72">
        <w:rPr>
          <w:rFonts w:ascii="Arial" w:hAnsi="Arial" w:cs="Arial"/>
          <w:sz w:val="22"/>
          <w:szCs w:val="22"/>
        </w:rPr>
        <w:t>(předložil ministr zahraničních věcí)</w:t>
      </w:r>
    </w:p>
    <w:p w14:paraId="77B76144" w14:textId="77777777" w:rsidR="004C595A" w:rsidRDefault="004C595A" w:rsidP="004C595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806/16</w:t>
      </w:r>
    </w:p>
    <w:p w14:paraId="511B7745" w14:textId="77777777" w:rsidR="00A44D72" w:rsidRPr="004C595A" w:rsidRDefault="00A44D72" w:rsidP="004C595A">
      <w:pPr>
        <w:ind w:left="708" w:hanging="708"/>
        <w:rPr>
          <w:rFonts w:ascii="Arial" w:hAnsi="Arial" w:cs="Arial"/>
          <w:sz w:val="22"/>
          <w:szCs w:val="22"/>
        </w:rPr>
      </w:pPr>
    </w:p>
    <w:p w14:paraId="25BB7ECA" w14:textId="77777777" w:rsidR="009170A1" w:rsidRPr="00A44D72" w:rsidRDefault="00A32DCC" w:rsidP="00A32D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opatření Národního akčního plánu čisté mobility (NAP CM) </w:t>
      </w:r>
      <w:r w:rsidRPr="00A44D72">
        <w:rPr>
          <w:rFonts w:ascii="Arial" w:hAnsi="Arial" w:cs="Arial"/>
          <w:sz w:val="22"/>
          <w:szCs w:val="22"/>
        </w:rPr>
        <w:t>(předložil ministr průmyslu a obchodu)</w:t>
      </w:r>
    </w:p>
    <w:p w14:paraId="24FBD45D" w14:textId="77777777" w:rsidR="00A32DCC" w:rsidRDefault="00A32DCC" w:rsidP="00A32DC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769/16</w:t>
      </w:r>
    </w:p>
    <w:p w14:paraId="6C0ECA7A" w14:textId="77777777" w:rsidR="00A44D72" w:rsidRPr="00A32DCC" w:rsidRDefault="00A44D72" w:rsidP="00A32DCC">
      <w:pPr>
        <w:ind w:left="708" w:hanging="708"/>
        <w:rPr>
          <w:rFonts w:ascii="Arial" w:hAnsi="Arial" w:cs="Arial"/>
          <w:sz w:val="22"/>
          <w:szCs w:val="22"/>
        </w:rPr>
      </w:pPr>
    </w:p>
    <w:p w14:paraId="0E7A8A3B" w14:textId="77777777" w:rsidR="009170A1" w:rsidRDefault="00353A4A" w:rsidP="00353A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Vyslání českých policistů do Makedonie </w:t>
      </w:r>
      <w:r w:rsidRPr="00A44D72">
        <w:rPr>
          <w:rFonts w:ascii="Arial" w:hAnsi="Arial" w:cs="Arial"/>
          <w:sz w:val="22"/>
          <w:szCs w:val="22"/>
        </w:rPr>
        <w:t>(předložil ministr vnitra</w:t>
      </w:r>
      <w:r>
        <w:rPr>
          <w:rFonts w:ascii="Arial" w:hAnsi="Arial" w:cs="Arial"/>
          <w:b/>
          <w:sz w:val="22"/>
          <w:szCs w:val="22"/>
        </w:rPr>
        <w:t>)</w:t>
      </w:r>
    </w:p>
    <w:p w14:paraId="0E15C018" w14:textId="77777777" w:rsidR="00353A4A" w:rsidRDefault="00353A4A" w:rsidP="00353A4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773/16</w:t>
      </w:r>
    </w:p>
    <w:p w14:paraId="73771735" w14:textId="77777777" w:rsidR="00A44D72" w:rsidRPr="00353A4A" w:rsidRDefault="00A44D72" w:rsidP="00353A4A">
      <w:pPr>
        <w:ind w:left="708" w:hanging="708"/>
        <w:rPr>
          <w:rFonts w:ascii="Arial" w:hAnsi="Arial" w:cs="Arial"/>
          <w:sz w:val="22"/>
          <w:szCs w:val="22"/>
        </w:rPr>
      </w:pPr>
    </w:p>
    <w:p w14:paraId="3AC238D3" w14:textId="77777777" w:rsidR="009170A1" w:rsidRPr="00A44D72" w:rsidRDefault="00425293" w:rsidP="004252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31. května 2016 </w:t>
      </w:r>
      <w:r w:rsidRPr="00A44D72">
        <w:rPr>
          <w:rFonts w:ascii="Arial" w:hAnsi="Arial" w:cs="Arial"/>
          <w:sz w:val="22"/>
          <w:szCs w:val="22"/>
        </w:rPr>
        <w:t>(předložil ministr vnitra)</w:t>
      </w:r>
    </w:p>
    <w:p w14:paraId="480AD822" w14:textId="77777777" w:rsidR="00425293" w:rsidRDefault="00425293" w:rsidP="0042529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770/16</w:t>
      </w:r>
    </w:p>
    <w:p w14:paraId="63127641" w14:textId="77777777" w:rsidR="00A44D72" w:rsidRPr="00425293" w:rsidRDefault="00A44D72" w:rsidP="00425293">
      <w:pPr>
        <w:ind w:left="708" w:hanging="708"/>
        <w:rPr>
          <w:rFonts w:ascii="Arial" w:hAnsi="Arial" w:cs="Arial"/>
          <w:sz w:val="22"/>
          <w:szCs w:val="22"/>
        </w:rPr>
      </w:pPr>
    </w:p>
    <w:p w14:paraId="564F76A6" w14:textId="77777777" w:rsidR="009170A1" w:rsidRPr="00A44D72" w:rsidRDefault="00F559AC" w:rsidP="00F559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způsobu realizace nadlimitní veřejné zakázky Zajištění provozu Integrované telekomunikační sítě Ministerstva vnitra nové generace (ITS NGN) a Centrálního místa služeb druhé generace (CMS 2.0) včetně zajištění procesu inicializace jeho služeb </w:t>
      </w:r>
      <w:r w:rsidRPr="00A44D72">
        <w:rPr>
          <w:rFonts w:ascii="Arial" w:hAnsi="Arial" w:cs="Arial"/>
          <w:sz w:val="22"/>
          <w:szCs w:val="22"/>
        </w:rPr>
        <w:t>(předložil ministr vnitra)</w:t>
      </w:r>
    </w:p>
    <w:p w14:paraId="4187B2BE" w14:textId="77777777" w:rsidR="00F559AC" w:rsidRDefault="00F559AC" w:rsidP="00F559A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768/16</w:t>
      </w:r>
    </w:p>
    <w:p w14:paraId="0DE10735" w14:textId="77777777" w:rsidR="00A44D72" w:rsidRPr="00F559AC" w:rsidRDefault="00A44D72" w:rsidP="00F559AC">
      <w:pPr>
        <w:ind w:left="708" w:hanging="708"/>
        <w:rPr>
          <w:rFonts w:ascii="Arial" w:hAnsi="Arial" w:cs="Arial"/>
          <w:sz w:val="22"/>
          <w:szCs w:val="22"/>
        </w:rPr>
      </w:pPr>
    </w:p>
    <w:p w14:paraId="0CDE2A1D" w14:textId="77777777" w:rsidR="009170A1" w:rsidRPr="00A44D72" w:rsidRDefault="00312206" w:rsidP="003122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přípravě nadlimitní veřejné zakázky Zajištění technologických prostor pro kritické a významné informační systémy MV I </w:t>
      </w:r>
      <w:r w:rsidRPr="00A44D72">
        <w:rPr>
          <w:rFonts w:ascii="Arial" w:hAnsi="Arial" w:cs="Arial"/>
          <w:sz w:val="22"/>
          <w:szCs w:val="22"/>
        </w:rPr>
        <w:t>(předložil ministr vnitra)</w:t>
      </w:r>
    </w:p>
    <w:p w14:paraId="4202544E" w14:textId="77777777" w:rsidR="00312206" w:rsidRDefault="00312206" w:rsidP="0031220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798/16</w:t>
      </w:r>
    </w:p>
    <w:p w14:paraId="6E690FE5" w14:textId="77777777" w:rsidR="00502D6E" w:rsidRPr="00312206" w:rsidRDefault="00502D6E" w:rsidP="00556AB8">
      <w:pPr>
        <w:rPr>
          <w:rFonts w:ascii="Arial" w:hAnsi="Arial" w:cs="Arial"/>
          <w:sz w:val="22"/>
          <w:szCs w:val="22"/>
        </w:rPr>
      </w:pPr>
    </w:p>
    <w:p w14:paraId="4F93C30B" w14:textId="77777777" w:rsidR="009170A1" w:rsidRPr="00A44D72" w:rsidRDefault="0054045D" w:rsidP="005404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přípravě nadlimitní veřejné zakázky Zajištění technologických prostor pro kritické informační systémy MV II </w:t>
      </w:r>
      <w:r w:rsidRPr="00A44D72">
        <w:rPr>
          <w:rFonts w:ascii="Arial" w:hAnsi="Arial" w:cs="Arial"/>
          <w:sz w:val="22"/>
          <w:szCs w:val="22"/>
        </w:rPr>
        <w:t>(předložil ministr vnitra)</w:t>
      </w:r>
    </w:p>
    <w:p w14:paraId="72AE6AC3" w14:textId="77777777" w:rsidR="0054045D" w:rsidRDefault="0054045D" w:rsidP="0054045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799/16</w:t>
      </w:r>
    </w:p>
    <w:p w14:paraId="2842BF04" w14:textId="77777777" w:rsidR="00A44D72" w:rsidRPr="0054045D" w:rsidRDefault="00A44D72" w:rsidP="0054045D">
      <w:pPr>
        <w:ind w:left="708" w:hanging="708"/>
        <w:rPr>
          <w:rFonts w:ascii="Arial" w:hAnsi="Arial" w:cs="Arial"/>
          <w:sz w:val="22"/>
          <w:szCs w:val="22"/>
        </w:rPr>
      </w:pPr>
    </w:p>
    <w:p w14:paraId="23A6BFD1" w14:textId="77777777" w:rsidR="009170A1" w:rsidRPr="00A44D72" w:rsidRDefault="00A81068" w:rsidP="00A810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10.</w:t>
      </w:r>
      <w:r w:rsidR="00556AB8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Informace o zadávání nadlimitní ve</w:t>
      </w:r>
      <w:r w:rsidR="00502D6E">
        <w:rPr>
          <w:rFonts w:ascii="Arial" w:hAnsi="Arial" w:cs="Arial"/>
          <w:b/>
          <w:sz w:val="22"/>
          <w:szCs w:val="22"/>
        </w:rPr>
        <w:t>řejné zakázky NÁKUP</w:t>
      </w:r>
      <w:r w:rsidR="008D1EF0">
        <w:rPr>
          <w:rFonts w:ascii="Arial" w:hAnsi="Arial" w:cs="Arial"/>
          <w:b/>
          <w:sz w:val="22"/>
          <w:szCs w:val="22"/>
        </w:rPr>
        <w:t xml:space="preserve"> </w:t>
      </w:r>
      <w:r w:rsidR="00502D6E">
        <w:rPr>
          <w:rFonts w:ascii="Arial" w:hAnsi="Arial" w:cs="Arial"/>
          <w:b/>
          <w:sz w:val="22"/>
          <w:szCs w:val="22"/>
        </w:rPr>
        <w:t>-</w:t>
      </w:r>
      <w:r w:rsidR="008D1EF0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KAMERA 2016 </w:t>
      </w:r>
      <w:r w:rsidR="00556AB8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 xml:space="preserve">v obecné výjimce z působnosti zákona č. 137/2006 Sb., </w:t>
      </w:r>
      <w:r w:rsidR="00502D6E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o veřejných zakázkách, ve znění pozdějších předpisů, v souladu s ustanovením § 18 odst. 1 písm. a) tohoto zákona </w:t>
      </w:r>
      <w:r w:rsidRPr="00A44D72">
        <w:rPr>
          <w:rFonts w:ascii="Arial" w:hAnsi="Arial" w:cs="Arial"/>
          <w:sz w:val="22"/>
          <w:szCs w:val="22"/>
        </w:rPr>
        <w:t>(předložil ministr vnitra)</w:t>
      </w:r>
    </w:p>
    <w:p w14:paraId="4F1973B7" w14:textId="77777777" w:rsidR="00A81068" w:rsidRDefault="00A81068" w:rsidP="00A8106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800/16</w:t>
      </w:r>
    </w:p>
    <w:p w14:paraId="1E791590" w14:textId="77777777" w:rsidR="00A44D72" w:rsidRPr="00A81068" w:rsidRDefault="00A44D72" w:rsidP="00A81068">
      <w:pPr>
        <w:ind w:left="708" w:hanging="708"/>
        <w:rPr>
          <w:rFonts w:ascii="Arial" w:hAnsi="Arial" w:cs="Arial"/>
          <w:sz w:val="22"/>
          <w:szCs w:val="22"/>
        </w:rPr>
      </w:pPr>
    </w:p>
    <w:p w14:paraId="263D063D" w14:textId="77777777" w:rsidR="009170A1" w:rsidRPr="00A44D72" w:rsidRDefault="00A0357B" w:rsidP="00A035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o zadávání nadlimitní veřejné zakázky Nákup traktorbagru,</w:t>
      </w:r>
      <w:r w:rsidR="00A44D72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 xml:space="preserve"> v jednacím řízení bez uveřejnění </w:t>
      </w:r>
      <w:r w:rsidRPr="00A44D72">
        <w:rPr>
          <w:rFonts w:ascii="Arial" w:hAnsi="Arial" w:cs="Arial"/>
          <w:sz w:val="22"/>
          <w:szCs w:val="22"/>
        </w:rPr>
        <w:t>(předložil ministr vnitra)</w:t>
      </w:r>
    </w:p>
    <w:p w14:paraId="0E250C3C" w14:textId="77777777" w:rsidR="00A0357B" w:rsidRDefault="00A0357B" w:rsidP="00A0357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804/16</w:t>
      </w:r>
    </w:p>
    <w:p w14:paraId="3E530482" w14:textId="77777777" w:rsidR="00A44D72" w:rsidRPr="00A0357B" w:rsidRDefault="00A44D72" w:rsidP="00A0357B">
      <w:pPr>
        <w:ind w:left="708" w:hanging="708"/>
        <w:rPr>
          <w:rFonts w:ascii="Arial" w:hAnsi="Arial" w:cs="Arial"/>
          <w:sz w:val="22"/>
          <w:szCs w:val="22"/>
        </w:rPr>
      </w:pPr>
    </w:p>
    <w:p w14:paraId="11E0B73C" w14:textId="77777777" w:rsidR="009170A1" w:rsidRPr="00A44D72" w:rsidRDefault="003E42F0" w:rsidP="003E42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12.</w:t>
      </w:r>
      <w:r w:rsidR="00502D6E">
        <w:rPr>
          <w:rFonts w:ascii="Arial" w:hAnsi="Arial" w:cs="Arial"/>
          <w:b/>
          <w:sz w:val="22"/>
          <w:szCs w:val="22"/>
        </w:rPr>
        <w:tab/>
        <w:t>Veřejná zakázka LRNS</w:t>
      </w:r>
      <w:r w:rsidR="008D1EF0">
        <w:rPr>
          <w:rFonts w:ascii="Arial" w:hAnsi="Arial" w:cs="Arial"/>
          <w:b/>
          <w:sz w:val="22"/>
          <w:szCs w:val="22"/>
        </w:rPr>
        <w:t xml:space="preserve"> </w:t>
      </w:r>
      <w:r w:rsidR="00556AB8">
        <w:rPr>
          <w:rFonts w:ascii="Arial" w:hAnsi="Arial" w:cs="Arial"/>
          <w:b/>
          <w:sz w:val="22"/>
          <w:szCs w:val="22"/>
        </w:rPr>
        <w:t>-</w:t>
      </w:r>
      <w:r w:rsidR="008D1EF0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Zobrazovací systémy pro říze</w:t>
      </w:r>
      <w:r w:rsidR="00502D6E">
        <w:rPr>
          <w:rFonts w:ascii="Arial" w:hAnsi="Arial" w:cs="Arial"/>
          <w:b/>
          <w:sz w:val="22"/>
          <w:szCs w:val="22"/>
        </w:rPr>
        <w:t>ní a plánování letového provozu</w:t>
      </w:r>
      <w:r w:rsidR="008D1EF0">
        <w:rPr>
          <w:rFonts w:ascii="Arial" w:hAnsi="Arial" w:cs="Arial"/>
          <w:b/>
          <w:sz w:val="22"/>
          <w:szCs w:val="22"/>
        </w:rPr>
        <w:t xml:space="preserve"> </w:t>
      </w:r>
      <w:r w:rsidR="00556AB8">
        <w:rPr>
          <w:rFonts w:ascii="Arial" w:hAnsi="Arial" w:cs="Arial"/>
          <w:b/>
          <w:sz w:val="22"/>
          <w:szCs w:val="22"/>
        </w:rPr>
        <w:t>-</w:t>
      </w:r>
      <w:r w:rsidR="008D1EF0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opravy a údržba </w:t>
      </w:r>
      <w:r w:rsidRPr="00A44D72">
        <w:rPr>
          <w:rFonts w:ascii="Arial" w:hAnsi="Arial" w:cs="Arial"/>
          <w:sz w:val="22"/>
          <w:szCs w:val="22"/>
        </w:rPr>
        <w:t>(předložil ministr obrany)</w:t>
      </w:r>
    </w:p>
    <w:p w14:paraId="74E241A0" w14:textId="77777777" w:rsidR="003E42F0" w:rsidRDefault="003E42F0" w:rsidP="003E42F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782/16</w:t>
      </w:r>
    </w:p>
    <w:p w14:paraId="26FC863F" w14:textId="77777777" w:rsidR="00A44D72" w:rsidRPr="003E42F0" w:rsidRDefault="00A44D72" w:rsidP="003E42F0">
      <w:pPr>
        <w:ind w:left="708" w:hanging="708"/>
        <w:rPr>
          <w:rFonts w:ascii="Arial" w:hAnsi="Arial" w:cs="Arial"/>
          <w:sz w:val="22"/>
          <w:szCs w:val="22"/>
        </w:rPr>
      </w:pPr>
    </w:p>
    <w:p w14:paraId="40B6E0C0" w14:textId="77777777" w:rsidR="009170A1" w:rsidRDefault="003922CB" w:rsidP="003922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Asanační a rekultivační opatření ve vojenských újezdech v roce 2016 </w:t>
      </w:r>
      <w:r w:rsidRPr="00A44D72">
        <w:rPr>
          <w:rFonts w:ascii="Arial" w:hAnsi="Arial" w:cs="Arial"/>
          <w:sz w:val="22"/>
          <w:szCs w:val="22"/>
        </w:rPr>
        <w:t>(předložil ministr obrany)</w:t>
      </w:r>
    </w:p>
    <w:p w14:paraId="42D8F2A0" w14:textId="77777777" w:rsidR="003922CB" w:rsidRDefault="003922CB" w:rsidP="003922C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784/16</w:t>
      </w:r>
    </w:p>
    <w:p w14:paraId="17E0CBE7" w14:textId="77777777" w:rsidR="00A44D72" w:rsidRPr="003922CB" w:rsidRDefault="00A44D72" w:rsidP="003922CB">
      <w:pPr>
        <w:ind w:left="708" w:hanging="708"/>
        <w:rPr>
          <w:rFonts w:ascii="Arial" w:hAnsi="Arial" w:cs="Arial"/>
          <w:sz w:val="22"/>
          <w:szCs w:val="22"/>
        </w:rPr>
      </w:pPr>
    </w:p>
    <w:p w14:paraId="25FB265A" w14:textId="77777777" w:rsidR="009170A1" w:rsidRPr="00A44D72" w:rsidRDefault="009B2F95" w:rsidP="009B2F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Nadlimitní veřejná zakázka Celní správy Č</w:t>
      </w:r>
      <w:r w:rsidR="008D1EF0">
        <w:rPr>
          <w:rFonts w:ascii="Arial" w:hAnsi="Arial" w:cs="Arial"/>
          <w:b/>
          <w:sz w:val="22"/>
          <w:szCs w:val="22"/>
        </w:rPr>
        <w:t xml:space="preserve">eské republiky </w:t>
      </w:r>
      <w:r>
        <w:rPr>
          <w:rFonts w:ascii="Arial" w:hAnsi="Arial" w:cs="Arial"/>
          <w:b/>
          <w:sz w:val="22"/>
          <w:szCs w:val="22"/>
        </w:rPr>
        <w:t xml:space="preserve">- Obnova NMR spektrometrů systému izotopové analýzy SNIF-NMR - zadávaná v režimu jednacího řízení bez uveřejnění </w:t>
      </w:r>
      <w:r w:rsidRPr="00A44D72">
        <w:rPr>
          <w:rFonts w:ascii="Arial" w:hAnsi="Arial" w:cs="Arial"/>
          <w:sz w:val="22"/>
          <w:szCs w:val="22"/>
        </w:rPr>
        <w:t>(předložil 1. místopředseda vlády pro ekonomiku a ministr financí)</w:t>
      </w:r>
    </w:p>
    <w:p w14:paraId="2EFAFE79" w14:textId="77777777" w:rsidR="009B2F95" w:rsidRDefault="009B2F95" w:rsidP="009B2F9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785/16</w:t>
      </w:r>
    </w:p>
    <w:p w14:paraId="6E012F23" w14:textId="77777777" w:rsidR="00A44D72" w:rsidRPr="009B2F95" w:rsidRDefault="00A44D72" w:rsidP="009B2F95">
      <w:pPr>
        <w:ind w:left="708" w:hanging="708"/>
        <w:rPr>
          <w:rFonts w:ascii="Arial" w:hAnsi="Arial" w:cs="Arial"/>
          <w:sz w:val="22"/>
          <w:szCs w:val="22"/>
        </w:rPr>
      </w:pPr>
    </w:p>
    <w:p w14:paraId="3E7A40FC" w14:textId="77777777" w:rsidR="009170A1" w:rsidRPr="00A44D72" w:rsidRDefault="002D51BC" w:rsidP="002D51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Informace o připravovaných nadlimitních veřejných zakázkách, zadávaných </w:t>
      </w:r>
      <w:r w:rsidR="00A44D72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>v jednacím řízení bez uveřejnění, na zabezpečení provozu informačního systému AVISME v období let 2016 a 2017 a informačního systému VEMA</w:t>
      </w:r>
      <w:r w:rsidR="00A44D72">
        <w:rPr>
          <w:rFonts w:ascii="Arial" w:hAnsi="Arial" w:cs="Arial"/>
          <w:b/>
          <w:sz w:val="22"/>
          <w:szCs w:val="22"/>
        </w:rPr>
        <w:t xml:space="preserve">         </w:t>
      </w:r>
      <w:r>
        <w:rPr>
          <w:rFonts w:ascii="Arial" w:hAnsi="Arial" w:cs="Arial"/>
          <w:b/>
          <w:sz w:val="22"/>
          <w:szCs w:val="22"/>
        </w:rPr>
        <w:t xml:space="preserve"> v období roku 2016 (</w:t>
      </w:r>
      <w:r w:rsidRPr="00A44D72">
        <w:rPr>
          <w:rFonts w:ascii="Arial" w:hAnsi="Arial" w:cs="Arial"/>
          <w:sz w:val="22"/>
          <w:szCs w:val="22"/>
        </w:rPr>
        <w:t>předložil 1. místopředseda vlády pro ekonomiku a ministr financí)</w:t>
      </w:r>
    </w:p>
    <w:p w14:paraId="731BD358" w14:textId="77777777" w:rsidR="002D51BC" w:rsidRDefault="002D51BC" w:rsidP="002D51B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786/16</w:t>
      </w:r>
    </w:p>
    <w:p w14:paraId="0D87C1F8" w14:textId="77777777" w:rsidR="00A44D72" w:rsidRPr="002D51BC" w:rsidRDefault="00A44D72" w:rsidP="002D51BC">
      <w:pPr>
        <w:ind w:left="708" w:hanging="708"/>
        <w:rPr>
          <w:rFonts w:ascii="Arial" w:hAnsi="Arial" w:cs="Arial"/>
          <w:sz w:val="22"/>
          <w:szCs w:val="22"/>
        </w:rPr>
      </w:pPr>
    </w:p>
    <w:p w14:paraId="2C290942" w14:textId="77777777" w:rsidR="009170A1" w:rsidRPr="00A44D72" w:rsidRDefault="0052235E" w:rsidP="005223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Informace o přípravě nad</w:t>
      </w:r>
      <w:r w:rsidR="00502D6E">
        <w:rPr>
          <w:rFonts w:ascii="Arial" w:hAnsi="Arial" w:cs="Arial"/>
          <w:b/>
          <w:sz w:val="22"/>
          <w:szCs w:val="22"/>
        </w:rPr>
        <w:t xml:space="preserve">limitní veřejné zakázky </w:t>
      </w:r>
      <w:r>
        <w:rPr>
          <w:rFonts w:ascii="Arial" w:hAnsi="Arial" w:cs="Arial"/>
          <w:b/>
          <w:sz w:val="22"/>
          <w:szCs w:val="22"/>
        </w:rPr>
        <w:t xml:space="preserve">Pořízení podnikové licence Esri na období let 2016 až 2019 pro Agenturu ochrany přírody a krajiny České republiky, v jednacím řízení bez uveřejnění </w:t>
      </w:r>
      <w:r w:rsidRPr="00A44D72">
        <w:rPr>
          <w:rFonts w:ascii="Arial" w:hAnsi="Arial" w:cs="Arial"/>
          <w:sz w:val="22"/>
          <w:szCs w:val="22"/>
        </w:rPr>
        <w:t>(předložil ministr životního prostředí)</w:t>
      </w:r>
    </w:p>
    <w:p w14:paraId="3D54EB5D" w14:textId="77777777" w:rsidR="0052235E" w:rsidRDefault="0052235E" w:rsidP="0052235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787/16</w:t>
      </w:r>
    </w:p>
    <w:p w14:paraId="7DD62613" w14:textId="77777777" w:rsidR="00A44D72" w:rsidRPr="0052235E" w:rsidRDefault="00A44D72" w:rsidP="0052235E">
      <w:pPr>
        <w:ind w:left="708" w:hanging="708"/>
        <w:rPr>
          <w:rFonts w:ascii="Arial" w:hAnsi="Arial" w:cs="Arial"/>
          <w:sz w:val="22"/>
          <w:szCs w:val="22"/>
        </w:rPr>
      </w:pPr>
    </w:p>
    <w:p w14:paraId="1B7F9832" w14:textId="77777777" w:rsidR="009170A1" w:rsidRPr="00A44D72" w:rsidRDefault="00652EF1" w:rsidP="00652E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Zajištění činnosti vědeckých výborů Ministerstva zemědělství </w:t>
      </w:r>
      <w:r w:rsidRPr="00A44D72">
        <w:rPr>
          <w:rFonts w:ascii="Arial" w:hAnsi="Arial" w:cs="Arial"/>
          <w:sz w:val="22"/>
          <w:szCs w:val="22"/>
        </w:rPr>
        <w:t>(předložil ministr zemědělství)</w:t>
      </w:r>
    </w:p>
    <w:p w14:paraId="08FE8238" w14:textId="77777777" w:rsidR="00652EF1" w:rsidRDefault="00652EF1" w:rsidP="00652EF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808/16</w:t>
      </w:r>
    </w:p>
    <w:p w14:paraId="26D65FD5" w14:textId="77777777" w:rsidR="00A44D72" w:rsidRPr="00652EF1" w:rsidRDefault="00A44D72" w:rsidP="00652EF1">
      <w:pPr>
        <w:ind w:left="708" w:hanging="708"/>
        <w:rPr>
          <w:rFonts w:ascii="Arial" w:hAnsi="Arial" w:cs="Arial"/>
          <w:sz w:val="22"/>
          <w:szCs w:val="22"/>
        </w:rPr>
      </w:pPr>
    </w:p>
    <w:p w14:paraId="09273EC8" w14:textId="77777777" w:rsidR="009170A1" w:rsidRPr="00A44D72" w:rsidRDefault="0004187C" w:rsidP="000418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18.</w:t>
      </w:r>
      <w:r w:rsidR="00502D6E">
        <w:rPr>
          <w:rFonts w:ascii="Arial" w:hAnsi="Arial" w:cs="Arial"/>
          <w:b/>
          <w:sz w:val="22"/>
          <w:szCs w:val="22"/>
        </w:rPr>
        <w:tab/>
        <w:t>Změny P</w:t>
      </w:r>
      <w:r>
        <w:rPr>
          <w:rFonts w:ascii="Arial" w:hAnsi="Arial" w:cs="Arial"/>
          <w:b/>
          <w:sz w:val="22"/>
          <w:szCs w:val="22"/>
        </w:rPr>
        <w:t xml:space="preserve">lánu kontrolní činnosti Nejvyššího kontrolního úřadu na rok 2016 </w:t>
      </w:r>
      <w:r w:rsidRPr="00A44D72">
        <w:rPr>
          <w:rFonts w:ascii="Arial" w:hAnsi="Arial" w:cs="Arial"/>
          <w:sz w:val="22"/>
          <w:szCs w:val="22"/>
        </w:rPr>
        <w:t>(předložil vedoucí Úřadu vlády)</w:t>
      </w:r>
    </w:p>
    <w:p w14:paraId="41A02E50" w14:textId="77777777" w:rsidR="0004187C" w:rsidRPr="0004187C" w:rsidRDefault="0004187C" w:rsidP="0004187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771/16</w:t>
      </w:r>
    </w:p>
    <w:p w14:paraId="391D7A9F" w14:textId="77777777" w:rsidR="009170A1" w:rsidRDefault="009170A1" w:rsidP="00B664EB">
      <w:pPr>
        <w:rPr>
          <w:rFonts w:ascii="Arial" w:hAnsi="Arial" w:cs="Arial"/>
          <w:sz w:val="22"/>
          <w:szCs w:val="22"/>
        </w:rPr>
      </w:pPr>
    </w:p>
    <w:p w14:paraId="3AF5EB25" w14:textId="77777777" w:rsidR="00A44D72" w:rsidRDefault="00A44D72" w:rsidP="00B664EB">
      <w:pPr>
        <w:rPr>
          <w:rFonts w:ascii="Arial" w:hAnsi="Arial" w:cs="Arial"/>
          <w:sz w:val="22"/>
          <w:szCs w:val="22"/>
        </w:rPr>
      </w:pPr>
    </w:p>
    <w:p w14:paraId="074ACBED" w14:textId="77777777" w:rsidR="00BE0FD8" w:rsidRDefault="00A44D72" w:rsidP="00BE0FD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556AB8">
        <w:rPr>
          <w:rFonts w:ascii="Arial" w:hAnsi="Arial" w:cs="Arial"/>
          <w:sz w:val="22"/>
          <w:szCs w:val="22"/>
        </w:rPr>
        <w:t xml:space="preserve"> v. r. </w:t>
      </w:r>
    </w:p>
    <w:p w14:paraId="5B7E02A3" w14:textId="77777777" w:rsidR="00BE0FD8" w:rsidRDefault="00BE0FD8" w:rsidP="00BE0FD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C380242" w14:textId="77777777" w:rsidR="00BE0FD8" w:rsidRDefault="00BE0FD8" w:rsidP="00BE0FD8">
      <w:pPr>
        <w:keepNext/>
        <w:keepLines/>
        <w:rPr>
          <w:rFonts w:ascii="Arial" w:hAnsi="Arial" w:cs="Arial"/>
          <w:sz w:val="22"/>
          <w:szCs w:val="22"/>
        </w:rPr>
      </w:pPr>
    </w:p>
    <w:p w14:paraId="5BBB45B0" w14:textId="77777777" w:rsidR="00BE0FD8" w:rsidRDefault="00BE0FD8" w:rsidP="00BE0FD8">
      <w:pPr>
        <w:keepNext/>
        <w:keepLines/>
        <w:rPr>
          <w:rFonts w:ascii="Arial" w:hAnsi="Arial" w:cs="Arial"/>
          <w:sz w:val="22"/>
          <w:szCs w:val="22"/>
        </w:rPr>
      </w:pPr>
    </w:p>
    <w:p w14:paraId="3A6D551E" w14:textId="77777777" w:rsidR="00BE0FD8" w:rsidRDefault="00BE0FD8" w:rsidP="00BE0FD8">
      <w:pPr>
        <w:keepNext/>
        <w:keepLines/>
        <w:rPr>
          <w:rFonts w:ascii="Arial" w:hAnsi="Arial" w:cs="Arial"/>
          <w:sz w:val="22"/>
          <w:szCs w:val="22"/>
        </w:rPr>
      </w:pPr>
    </w:p>
    <w:p w14:paraId="0F67341F" w14:textId="77777777" w:rsidR="00BE0FD8" w:rsidRDefault="00BE0FD8" w:rsidP="00BE0FD8">
      <w:pPr>
        <w:keepNext/>
        <w:keepLines/>
        <w:rPr>
          <w:rFonts w:ascii="Arial" w:hAnsi="Arial" w:cs="Arial"/>
          <w:sz w:val="22"/>
          <w:szCs w:val="22"/>
        </w:rPr>
      </w:pPr>
    </w:p>
    <w:p w14:paraId="05474309" w14:textId="77777777" w:rsidR="00BE0FD8" w:rsidRPr="00F13A68" w:rsidRDefault="00962D72" w:rsidP="00BE0FD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BE0FD8">
        <w:rPr>
          <w:rFonts w:ascii="Arial" w:hAnsi="Arial" w:cs="Arial"/>
          <w:sz w:val="22"/>
          <w:szCs w:val="22"/>
        </w:rPr>
        <w:t xml:space="preserve">: </w:t>
      </w:r>
      <w:bookmarkStart w:id="52" w:name="Zapsal"/>
      <w:bookmarkEnd w:id="52"/>
      <w:r w:rsidR="00BE0FD8">
        <w:rPr>
          <w:rFonts w:ascii="Arial" w:hAnsi="Arial" w:cs="Arial"/>
          <w:sz w:val="22"/>
          <w:szCs w:val="22"/>
        </w:rPr>
        <w:t>JUDr. Richard Ulman</w:t>
      </w:r>
    </w:p>
    <w:sectPr w:rsidR="00BE0FD8" w:rsidRPr="00F13A68" w:rsidSect="009170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0F932" w14:textId="77777777" w:rsidR="00600339" w:rsidRDefault="00600339" w:rsidP="00E9542B">
      <w:r>
        <w:separator/>
      </w:r>
    </w:p>
  </w:endnote>
  <w:endnote w:type="continuationSeparator" w:id="0">
    <w:p w14:paraId="178DED4E" w14:textId="77777777" w:rsidR="00600339" w:rsidRDefault="0060033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73C45" w14:textId="77777777" w:rsidR="009170A1" w:rsidRDefault="009170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34E62" w14:textId="77777777" w:rsidR="009A59D4" w:rsidRPr="00400025" w:rsidRDefault="009A59D4" w:rsidP="00400025">
    <w:pPr>
      <w:pStyle w:val="Footer"/>
      <w:jc w:val="center"/>
      <w:rPr>
        <w:rFonts w:ascii="Arial" w:hAnsi="Arial" w:cs="Arial"/>
        <w:sz w:val="22"/>
        <w:szCs w:val="22"/>
      </w:rPr>
    </w:pPr>
    <w:r w:rsidRPr="00400025">
      <w:rPr>
        <w:rFonts w:ascii="Arial" w:hAnsi="Arial" w:cs="Arial"/>
        <w:sz w:val="22"/>
        <w:szCs w:val="22"/>
      </w:rPr>
      <w:t xml:space="preserve">Stránka </w:t>
    </w:r>
    <w:r w:rsidRPr="00400025">
      <w:rPr>
        <w:rFonts w:ascii="Arial" w:hAnsi="Arial" w:cs="Arial"/>
        <w:bCs/>
        <w:sz w:val="22"/>
        <w:szCs w:val="22"/>
      </w:rPr>
      <w:fldChar w:fldCharType="begin"/>
    </w:r>
    <w:r w:rsidRPr="00400025">
      <w:rPr>
        <w:rFonts w:ascii="Arial" w:hAnsi="Arial" w:cs="Arial"/>
        <w:bCs/>
        <w:sz w:val="22"/>
        <w:szCs w:val="22"/>
      </w:rPr>
      <w:instrText>PAGE</w:instrText>
    </w:r>
    <w:r w:rsidRPr="00400025">
      <w:rPr>
        <w:rFonts w:ascii="Arial" w:hAnsi="Arial" w:cs="Arial"/>
        <w:bCs/>
        <w:sz w:val="22"/>
        <w:szCs w:val="22"/>
      </w:rPr>
      <w:fldChar w:fldCharType="separate"/>
    </w:r>
    <w:r w:rsidR="00B54E1B">
      <w:rPr>
        <w:rFonts w:ascii="Arial" w:hAnsi="Arial" w:cs="Arial"/>
        <w:bCs/>
        <w:noProof/>
        <w:sz w:val="22"/>
        <w:szCs w:val="22"/>
      </w:rPr>
      <w:t>9</w:t>
    </w:r>
    <w:r w:rsidRPr="00400025">
      <w:rPr>
        <w:rFonts w:ascii="Arial" w:hAnsi="Arial" w:cs="Arial"/>
        <w:bCs/>
        <w:sz w:val="22"/>
        <w:szCs w:val="22"/>
      </w:rPr>
      <w:fldChar w:fldCharType="end"/>
    </w:r>
    <w:r w:rsidRPr="00400025">
      <w:rPr>
        <w:rFonts w:ascii="Arial" w:hAnsi="Arial" w:cs="Arial"/>
        <w:sz w:val="22"/>
        <w:szCs w:val="22"/>
      </w:rPr>
      <w:t xml:space="preserve"> (celkem </w:t>
    </w:r>
    <w:r w:rsidRPr="00400025">
      <w:rPr>
        <w:rFonts w:ascii="Arial" w:hAnsi="Arial" w:cs="Arial"/>
        <w:bCs/>
        <w:sz w:val="22"/>
        <w:szCs w:val="22"/>
      </w:rPr>
      <w:fldChar w:fldCharType="begin"/>
    </w:r>
    <w:r w:rsidRPr="00400025">
      <w:rPr>
        <w:rFonts w:ascii="Arial" w:hAnsi="Arial" w:cs="Arial"/>
        <w:bCs/>
        <w:sz w:val="22"/>
        <w:szCs w:val="22"/>
      </w:rPr>
      <w:instrText>NUMPAGES</w:instrText>
    </w:r>
    <w:r w:rsidRPr="00400025">
      <w:rPr>
        <w:rFonts w:ascii="Arial" w:hAnsi="Arial" w:cs="Arial"/>
        <w:bCs/>
        <w:sz w:val="22"/>
        <w:szCs w:val="22"/>
      </w:rPr>
      <w:fldChar w:fldCharType="separate"/>
    </w:r>
    <w:r w:rsidR="00B54E1B">
      <w:rPr>
        <w:rFonts w:ascii="Arial" w:hAnsi="Arial" w:cs="Arial"/>
        <w:bCs/>
        <w:noProof/>
        <w:sz w:val="22"/>
        <w:szCs w:val="22"/>
      </w:rPr>
      <w:t>9</w:t>
    </w:r>
    <w:r w:rsidRPr="00400025">
      <w:rPr>
        <w:rFonts w:ascii="Arial" w:hAnsi="Arial" w:cs="Arial"/>
        <w:bCs/>
        <w:sz w:val="22"/>
        <w:szCs w:val="22"/>
      </w:rPr>
      <w:fldChar w:fldCharType="end"/>
    </w:r>
    <w:r w:rsidRPr="00400025">
      <w:rPr>
        <w:rFonts w:ascii="Arial" w:hAnsi="Arial" w:cs="Arial"/>
        <w:bCs/>
        <w:sz w:val="22"/>
        <w:szCs w:val="22"/>
      </w:rPr>
      <w:t>)</w:t>
    </w:r>
  </w:p>
  <w:p w14:paraId="500308A7" w14:textId="77777777" w:rsidR="009A59D4" w:rsidRPr="00400025" w:rsidRDefault="00400025" w:rsidP="00400025">
    <w:pPr>
      <w:pStyle w:val="Footer"/>
      <w:jc w:val="center"/>
      <w:rPr>
        <w:rFonts w:ascii="Arial" w:hAnsi="Arial" w:cs="Arial"/>
        <w:color w:val="FF0000"/>
        <w:sz w:val="18"/>
      </w:rPr>
    </w:pPr>
    <w:r w:rsidRPr="0040002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E361B" w14:textId="77777777" w:rsidR="009170A1" w:rsidRPr="00400025" w:rsidRDefault="00400025" w:rsidP="00400025">
    <w:pPr>
      <w:pStyle w:val="Footer"/>
      <w:jc w:val="center"/>
      <w:rPr>
        <w:rFonts w:ascii="Arial" w:hAnsi="Arial" w:cs="Arial"/>
        <w:color w:val="FF0000"/>
        <w:sz w:val="18"/>
      </w:rPr>
    </w:pPr>
    <w:r w:rsidRPr="0040002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66454" w14:textId="77777777" w:rsidR="00600339" w:rsidRDefault="00600339" w:rsidP="00E9542B">
      <w:r>
        <w:separator/>
      </w:r>
    </w:p>
  </w:footnote>
  <w:footnote w:type="continuationSeparator" w:id="0">
    <w:p w14:paraId="17EDF01F" w14:textId="77777777" w:rsidR="00600339" w:rsidRDefault="0060033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70622" w14:textId="77777777" w:rsidR="009170A1" w:rsidRDefault="009170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2B088" w14:textId="77777777" w:rsidR="009170A1" w:rsidRPr="009170A1" w:rsidRDefault="009170A1" w:rsidP="009170A1">
    <w:pPr>
      <w:pStyle w:val="Header"/>
      <w:jc w:val="center"/>
      <w:rPr>
        <w:rFonts w:ascii="Arial" w:hAnsi="Arial" w:cs="Arial"/>
        <w:color w:val="808080"/>
        <w:sz w:val="20"/>
      </w:rPr>
    </w:pPr>
    <w:r w:rsidRPr="009170A1">
      <w:rPr>
        <w:rFonts w:ascii="Arial" w:hAnsi="Arial" w:cs="Arial"/>
        <w:color w:val="808080"/>
        <w:sz w:val="20"/>
      </w:rPr>
      <w:t>VLÁDA ČESKÉ REPUBLIKY</w:t>
    </w:r>
  </w:p>
  <w:p w14:paraId="2EEB155E" w14:textId="77777777" w:rsidR="009170A1" w:rsidRPr="009170A1" w:rsidRDefault="009170A1" w:rsidP="009170A1">
    <w:pPr>
      <w:pStyle w:val="Header"/>
      <w:jc w:val="center"/>
      <w:rPr>
        <w:rFonts w:ascii="Arial" w:hAnsi="Arial" w:cs="Arial"/>
        <w:color w:val="808080"/>
        <w:sz w:val="20"/>
      </w:rPr>
    </w:pPr>
    <w:r w:rsidRPr="009170A1">
      <w:rPr>
        <w:rFonts w:ascii="Arial" w:hAnsi="Arial" w:cs="Arial"/>
        <w:color w:val="808080"/>
        <w:sz w:val="20"/>
      </w:rPr>
      <w:t>záznam z jednání schůze ze dne 22. června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5C956" w14:textId="77777777" w:rsidR="009170A1" w:rsidRDefault="009170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398C"/>
    <w:rsid w:val="0004187C"/>
    <w:rsid w:val="00071426"/>
    <w:rsid w:val="00081985"/>
    <w:rsid w:val="000932BB"/>
    <w:rsid w:val="000F316D"/>
    <w:rsid w:val="0011340D"/>
    <w:rsid w:val="00116E03"/>
    <w:rsid w:val="0012311F"/>
    <w:rsid w:val="001550DB"/>
    <w:rsid w:val="001D0F4D"/>
    <w:rsid w:val="001D6A7C"/>
    <w:rsid w:val="00227D2A"/>
    <w:rsid w:val="00252509"/>
    <w:rsid w:val="00257B3B"/>
    <w:rsid w:val="00261245"/>
    <w:rsid w:val="00274873"/>
    <w:rsid w:val="002B4ABC"/>
    <w:rsid w:val="002B778F"/>
    <w:rsid w:val="002C5552"/>
    <w:rsid w:val="002C7A81"/>
    <w:rsid w:val="002D0353"/>
    <w:rsid w:val="002D2B56"/>
    <w:rsid w:val="002D51BC"/>
    <w:rsid w:val="00312206"/>
    <w:rsid w:val="00316850"/>
    <w:rsid w:val="00353A4A"/>
    <w:rsid w:val="003616BB"/>
    <w:rsid w:val="003922CB"/>
    <w:rsid w:val="003E386F"/>
    <w:rsid w:val="003E42F0"/>
    <w:rsid w:val="00400025"/>
    <w:rsid w:val="00411CBC"/>
    <w:rsid w:val="00425293"/>
    <w:rsid w:val="00442384"/>
    <w:rsid w:val="004666B6"/>
    <w:rsid w:val="004C2500"/>
    <w:rsid w:val="004C595A"/>
    <w:rsid w:val="004D48E2"/>
    <w:rsid w:val="004D6F17"/>
    <w:rsid w:val="00502D6E"/>
    <w:rsid w:val="0052235E"/>
    <w:rsid w:val="00532944"/>
    <w:rsid w:val="0054045D"/>
    <w:rsid w:val="00540BF9"/>
    <w:rsid w:val="005434A4"/>
    <w:rsid w:val="00556AB8"/>
    <w:rsid w:val="005730E9"/>
    <w:rsid w:val="005A00BF"/>
    <w:rsid w:val="005A378F"/>
    <w:rsid w:val="005B1CEC"/>
    <w:rsid w:val="005B5FB2"/>
    <w:rsid w:val="005D0DA2"/>
    <w:rsid w:val="00600339"/>
    <w:rsid w:val="006072A6"/>
    <w:rsid w:val="00610EF8"/>
    <w:rsid w:val="00633292"/>
    <w:rsid w:val="00651CC9"/>
    <w:rsid w:val="00652EF1"/>
    <w:rsid w:val="0065655E"/>
    <w:rsid w:val="006A2667"/>
    <w:rsid w:val="006B0F7B"/>
    <w:rsid w:val="00717640"/>
    <w:rsid w:val="00717ADB"/>
    <w:rsid w:val="00740A68"/>
    <w:rsid w:val="00763ED9"/>
    <w:rsid w:val="00777715"/>
    <w:rsid w:val="007B1245"/>
    <w:rsid w:val="007C246F"/>
    <w:rsid w:val="007D56C6"/>
    <w:rsid w:val="00801C1A"/>
    <w:rsid w:val="00866074"/>
    <w:rsid w:val="008836FC"/>
    <w:rsid w:val="00895C1B"/>
    <w:rsid w:val="008D1EF0"/>
    <w:rsid w:val="009013BB"/>
    <w:rsid w:val="009110A2"/>
    <w:rsid w:val="009170A1"/>
    <w:rsid w:val="00962D72"/>
    <w:rsid w:val="0098224F"/>
    <w:rsid w:val="009A59D4"/>
    <w:rsid w:val="009B2F95"/>
    <w:rsid w:val="009B5815"/>
    <w:rsid w:val="009C3702"/>
    <w:rsid w:val="00A0357B"/>
    <w:rsid w:val="00A31151"/>
    <w:rsid w:val="00A32DCC"/>
    <w:rsid w:val="00A32FC6"/>
    <w:rsid w:val="00A44D72"/>
    <w:rsid w:val="00A47AF2"/>
    <w:rsid w:val="00A81068"/>
    <w:rsid w:val="00A97640"/>
    <w:rsid w:val="00AE74C7"/>
    <w:rsid w:val="00B5018D"/>
    <w:rsid w:val="00B54E1B"/>
    <w:rsid w:val="00B57C4D"/>
    <w:rsid w:val="00B664EB"/>
    <w:rsid w:val="00B81668"/>
    <w:rsid w:val="00BA426A"/>
    <w:rsid w:val="00BE0FD8"/>
    <w:rsid w:val="00C007BA"/>
    <w:rsid w:val="00C04CC8"/>
    <w:rsid w:val="00C04DAA"/>
    <w:rsid w:val="00C2479B"/>
    <w:rsid w:val="00C444B8"/>
    <w:rsid w:val="00C45231"/>
    <w:rsid w:val="00C56B73"/>
    <w:rsid w:val="00C74C9A"/>
    <w:rsid w:val="00C83954"/>
    <w:rsid w:val="00CF13DC"/>
    <w:rsid w:val="00D013FB"/>
    <w:rsid w:val="00D7271D"/>
    <w:rsid w:val="00D72C27"/>
    <w:rsid w:val="00DA21F5"/>
    <w:rsid w:val="00DB16F4"/>
    <w:rsid w:val="00DD49D6"/>
    <w:rsid w:val="00DE3E0C"/>
    <w:rsid w:val="00E2681F"/>
    <w:rsid w:val="00E606BD"/>
    <w:rsid w:val="00E810A0"/>
    <w:rsid w:val="00E9542B"/>
    <w:rsid w:val="00EA2EEB"/>
    <w:rsid w:val="00EA5313"/>
    <w:rsid w:val="00EF48C1"/>
    <w:rsid w:val="00F13A68"/>
    <w:rsid w:val="00F2192E"/>
    <w:rsid w:val="00F350DF"/>
    <w:rsid w:val="00F42EC1"/>
    <w:rsid w:val="00F45C6D"/>
    <w:rsid w:val="00F559AC"/>
    <w:rsid w:val="00F9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C4F0439"/>
  <w15:chartTrackingRefBased/>
  <w15:docId w15:val="{940D4F34-6383-4233-8BEB-EC031F26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0932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2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2111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2016-06-27T13:53:00Z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