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B151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0D6A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954F78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C100B4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BA916F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E3C80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7E29A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1B8ADC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8EBF4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4CB7B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30FF23" w14:textId="77777777" w:rsidR="00717640" w:rsidRPr="0045781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5781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2257/16</w:t>
            </w:r>
          </w:p>
        </w:tc>
      </w:tr>
    </w:tbl>
    <w:p w14:paraId="04EF200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4AD897B" w14:textId="77777777" w:rsidR="00777715" w:rsidRDefault="00777715" w:rsidP="00777715">
      <w:pPr>
        <w:rPr>
          <w:rFonts w:ascii="Arial" w:hAnsi="Arial" w:cs="Arial"/>
        </w:rPr>
      </w:pPr>
    </w:p>
    <w:p w14:paraId="70803010" w14:textId="77777777" w:rsidR="00D013FB" w:rsidRPr="00E9542B" w:rsidRDefault="00D013FB" w:rsidP="00777715">
      <w:pPr>
        <w:rPr>
          <w:rFonts w:ascii="Arial" w:hAnsi="Arial" w:cs="Arial"/>
        </w:rPr>
      </w:pPr>
    </w:p>
    <w:p w14:paraId="00C0C3B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E21C8C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11F7C9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57815">
        <w:rPr>
          <w:rFonts w:ascii="Arial" w:hAnsi="Arial" w:cs="Arial"/>
          <w:sz w:val="22"/>
          <w:szCs w:val="22"/>
        </w:rPr>
        <w:t>27. července 2016</w:t>
      </w:r>
    </w:p>
    <w:p w14:paraId="5FFA8DA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A185A4B" w14:textId="77777777" w:rsidR="00E2681F" w:rsidRDefault="00457815" w:rsidP="0045781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(29. schůze)</w:t>
      </w:r>
    </w:p>
    <w:p w14:paraId="034CABF1" w14:textId="77777777" w:rsidR="00457815" w:rsidRDefault="00457815" w:rsidP="00457815">
      <w:pPr>
        <w:rPr>
          <w:rFonts w:ascii="Arial" w:hAnsi="Arial" w:cs="Arial"/>
          <w:sz w:val="22"/>
          <w:szCs w:val="22"/>
        </w:rPr>
      </w:pPr>
    </w:p>
    <w:p w14:paraId="2F6CF4F9" w14:textId="77777777" w:rsidR="00457815" w:rsidRDefault="00457815" w:rsidP="00457815">
      <w:pPr>
        <w:rPr>
          <w:rFonts w:ascii="Arial" w:hAnsi="Arial" w:cs="Arial"/>
          <w:sz w:val="22"/>
          <w:szCs w:val="22"/>
        </w:rPr>
      </w:pPr>
    </w:p>
    <w:p w14:paraId="01FEC5B0" w14:textId="77777777" w:rsidR="00457815" w:rsidRDefault="00457815" w:rsidP="00457815">
      <w:pPr>
        <w:rPr>
          <w:rFonts w:ascii="Arial" w:hAnsi="Arial" w:cs="Arial"/>
          <w:sz w:val="22"/>
          <w:szCs w:val="22"/>
        </w:rPr>
      </w:pPr>
    </w:p>
    <w:p w14:paraId="25F29129" w14:textId="77777777" w:rsidR="00457815" w:rsidRDefault="00457815" w:rsidP="004578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5B7896B" w14:textId="77777777" w:rsidR="00457815" w:rsidRDefault="00457815" w:rsidP="00457815">
      <w:pPr>
        <w:rPr>
          <w:rFonts w:ascii="Arial" w:hAnsi="Arial" w:cs="Arial"/>
          <w:sz w:val="22"/>
          <w:szCs w:val="22"/>
        </w:rPr>
      </w:pPr>
    </w:p>
    <w:p w14:paraId="4D1FAF34" w14:textId="77777777" w:rsidR="000536E5" w:rsidRDefault="000536E5" w:rsidP="00457815">
      <w:pPr>
        <w:rPr>
          <w:rFonts w:ascii="Arial" w:hAnsi="Arial" w:cs="Arial"/>
          <w:sz w:val="22"/>
          <w:szCs w:val="22"/>
        </w:rPr>
      </w:pPr>
    </w:p>
    <w:p w14:paraId="539135D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4CBF5D8" w14:textId="77777777" w:rsidR="00457815" w:rsidRDefault="00457815" w:rsidP="004578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40/2009 Sb., trestní zákoník, ve znění pozdějších předpisů, a další související zákony</w:t>
      </w:r>
    </w:p>
    <w:p w14:paraId="1FA3066F" w14:textId="77777777" w:rsidR="00457815" w:rsidRDefault="00457815" w:rsidP="004578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737/16</w:t>
      </w:r>
    </w:p>
    <w:p w14:paraId="4C3A952F" w14:textId="77777777" w:rsidR="00457815" w:rsidRDefault="00457815" w:rsidP="00457815">
      <w:pPr>
        <w:ind w:left="708" w:hanging="708"/>
        <w:rPr>
          <w:rFonts w:ascii="Arial" w:hAnsi="Arial" w:cs="Arial"/>
          <w:sz w:val="22"/>
          <w:szCs w:val="22"/>
        </w:rPr>
      </w:pPr>
    </w:p>
    <w:p w14:paraId="7E7A0323" w14:textId="77777777" w:rsidR="00457815" w:rsidRDefault="00457815" w:rsidP="00457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9D75877" w14:textId="77777777" w:rsidR="00457815" w:rsidRDefault="00457815" w:rsidP="00457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4569A5B9" w14:textId="77777777" w:rsidR="00457815" w:rsidRDefault="00457815" w:rsidP="00457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7718B" w14:textId="77777777" w:rsidR="00457815" w:rsidRDefault="00457815" w:rsidP="00457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59B91FA" w14:textId="77777777" w:rsidR="00457815" w:rsidRDefault="00457815" w:rsidP="00457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BEB4E" w14:textId="77777777" w:rsidR="001B2C51" w:rsidRDefault="001B2C51" w:rsidP="00457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ED940" w14:textId="77777777" w:rsidR="00457815" w:rsidRPr="00457815" w:rsidRDefault="00457815" w:rsidP="000536E5">
      <w:pPr>
        <w:jc w:val="both"/>
        <w:rPr>
          <w:rFonts w:ascii="Arial" w:hAnsi="Arial" w:cs="Arial"/>
          <w:sz w:val="22"/>
          <w:szCs w:val="22"/>
        </w:rPr>
      </w:pPr>
    </w:p>
    <w:p w14:paraId="41A16080" w14:textId="77777777" w:rsidR="00457815" w:rsidRDefault="001B2673" w:rsidP="001B26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Martina Plíška, Jana Chvojky, Marka Bendy a Radka Vondráčka na vydání zákona, kterým se mění zákon č. 85/1996 Sb., o advokacii, ve znění pozdějších předpisů (sněmovní tisk č. 853)</w:t>
      </w:r>
    </w:p>
    <w:p w14:paraId="66FFF47A" w14:textId="77777777" w:rsidR="001B2673" w:rsidRDefault="001B2673" w:rsidP="001B26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980/16</w:t>
      </w:r>
    </w:p>
    <w:p w14:paraId="0452CE55" w14:textId="77777777" w:rsidR="001B2673" w:rsidRDefault="001B2673" w:rsidP="001B2673">
      <w:pPr>
        <w:ind w:left="708" w:hanging="708"/>
        <w:rPr>
          <w:rFonts w:ascii="Arial" w:hAnsi="Arial" w:cs="Arial"/>
          <w:sz w:val="22"/>
          <w:szCs w:val="22"/>
        </w:rPr>
      </w:pPr>
    </w:p>
    <w:p w14:paraId="77C23677" w14:textId="77777777" w:rsidR="001B2673" w:rsidRDefault="001B2673" w:rsidP="001B2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0B07E25" w14:textId="77777777" w:rsidR="001B2673" w:rsidRDefault="001B2673" w:rsidP="001B2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3DE448A7" w14:textId="77777777" w:rsidR="001B2673" w:rsidRDefault="001B2673" w:rsidP="001B2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40834" w14:textId="77777777" w:rsidR="001B2673" w:rsidRDefault="001B2673" w:rsidP="001B2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707BB56A" w14:textId="77777777" w:rsidR="001B2673" w:rsidRDefault="001B2673" w:rsidP="001B2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B8D88" w14:textId="77777777" w:rsidR="001B2673" w:rsidRDefault="001B2673" w:rsidP="001B2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16 přítomných členů vlády hlasovalo pro 9 a proti nikdo. </w:t>
      </w:r>
    </w:p>
    <w:p w14:paraId="6BA17524" w14:textId="77777777" w:rsidR="001B2673" w:rsidRDefault="001B2673" w:rsidP="001B2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7E502" w14:textId="77777777" w:rsidR="001B2673" w:rsidRDefault="001B2673" w:rsidP="001B2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94C2E" w14:textId="77777777" w:rsidR="001B2C51" w:rsidRDefault="001B2C51" w:rsidP="001B2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C3B00" w14:textId="77777777" w:rsidR="001B2C51" w:rsidRDefault="001B2C51" w:rsidP="001B2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07B58" w14:textId="77777777" w:rsidR="001B2C51" w:rsidRDefault="001B2C51" w:rsidP="001B2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89AB1" w14:textId="77777777" w:rsidR="001B2C51" w:rsidRDefault="001B2C51" w:rsidP="001B2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322DC" w14:textId="77777777" w:rsidR="001B2C51" w:rsidRDefault="001B2C51" w:rsidP="000536E5">
      <w:pPr>
        <w:jc w:val="both"/>
        <w:rPr>
          <w:rFonts w:ascii="Arial" w:hAnsi="Arial" w:cs="Arial"/>
          <w:sz w:val="22"/>
          <w:szCs w:val="22"/>
        </w:rPr>
      </w:pPr>
    </w:p>
    <w:p w14:paraId="3B5D325B" w14:textId="77777777" w:rsidR="000536E5" w:rsidRDefault="000536E5" w:rsidP="000536E5">
      <w:pPr>
        <w:jc w:val="both"/>
        <w:rPr>
          <w:rFonts w:ascii="Arial" w:hAnsi="Arial" w:cs="Arial"/>
          <w:sz w:val="22"/>
          <w:szCs w:val="22"/>
        </w:rPr>
      </w:pPr>
    </w:p>
    <w:p w14:paraId="0161AC85" w14:textId="77777777" w:rsidR="000536E5" w:rsidRPr="001B2673" w:rsidRDefault="000536E5" w:rsidP="000536E5">
      <w:pPr>
        <w:jc w:val="both"/>
        <w:rPr>
          <w:rFonts w:ascii="Arial" w:hAnsi="Arial" w:cs="Arial"/>
          <w:sz w:val="22"/>
          <w:szCs w:val="22"/>
        </w:rPr>
      </w:pPr>
    </w:p>
    <w:p w14:paraId="1B242D88" w14:textId="77777777" w:rsidR="00457815" w:rsidRDefault="00251C50" w:rsidP="00251C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Věry Kovářové, Martina Plíška, Petra Gazdíka a dalších na vydání zákona, kterým se mění zákon č. 90/1995 Sb., o jednacím řádu Poslanecké sněmovny, ve znění pozdějších předpisů (sněmovní tisk 856)</w:t>
      </w:r>
    </w:p>
    <w:p w14:paraId="55F36B42" w14:textId="77777777" w:rsidR="00251C50" w:rsidRDefault="00251C50" w:rsidP="00251C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981/16</w:t>
      </w:r>
    </w:p>
    <w:p w14:paraId="7666B8CC" w14:textId="77777777" w:rsidR="00251C50" w:rsidRDefault="00251C50" w:rsidP="00251C50">
      <w:pPr>
        <w:ind w:left="708" w:hanging="708"/>
        <w:rPr>
          <w:rFonts w:ascii="Arial" w:hAnsi="Arial" w:cs="Arial"/>
          <w:sz w:val="22"/>
          <w:szCs w:val="22"/>
        </w:rPr>
      </w:pPr>
    </w:p>
    <w:p w14:paraId="5DCC6F55" w14:textId="77777777" w:rsidR="00251C50" w:rsidRDefault="00251C50" w:rsidP="00251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6D7E839" w14:textId="77777777" w:rsidR="00251C50" w:rsidRDefault="00251C50" w:rsidP="00251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661.</w:t>
      </w:r>
    </w:p>
    <w:p w14:paraId="23F48C1B" w14:textId="77777777" w:rsidR="00251C50" w:rsidRDefault="00251C50" w:rsidP="00251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FA087" w14:textId="77777777" w:rsidR="00251C50" w:rsidRDefault="00251C50" w:rsidP="00251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7AE4824" w14:textId="77777777" w:rsidR="00251C50" w:rsidRDefault="00251C50" w:rsidP="00251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25289" w14:textId="77777777" w:rsidR="00251C50" w:rsidRDefault="00251C50" w:rsidP="00251C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53A39" w14:textId="77777777" w:rsidR="001B2C51" w:rsidRPr="00251C50" w:rsidRDefault="001B2C51" w:rsidP="00251C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75820" w14:textId="77777777" w:rsidR="00457815" w:rsidRDefault="00696A94" w:rsidP="00696A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Ladislava Velebného, Dany Váhalové, Zdeňka Syblíka, Pavla Kováčika a dalších na vydání zákona o podpoře zahrádkářské činnosti a o úpravě některých podmínek jejího provozování (zahrádkářský zákon) (sněmovní tisk č. 857)</w:t>
      </w:r>
    </w:p>
    <w:p w14:paraId="018C9F0B" w14:textId="77777777" w:rsidR="00696A94" w:rsidRDefault="00696A94" w:rsidP="00696A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982/16</w:t>
      </w:r>
    </w:p>
    <w:p w14:paraId="0ABE0D31" w14:textId="77777777" w:rsidR="00696A94" w:rsidRDefault="00696A94" w:rsidP="00696A94">
      <w:pPr>
        <w:ind w:left="708" w:hanging="708"/>
        <w:rPr>
          <w:rFonts w:ascii="Arial" w:hAnsi="Arial" w:cs="Arial"/>
          <w:sz w:val="22"/>
          <w:szCs w:val="22"/>
        </w:rPr>
      </w:pPr>
    </w:p>
    <w:p w14:paraId="380CBA03" w14:textId="77777777" w:rsidR="00696A94" w:rsidRDefault="00696A94" w:rsidP="00696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B48E6AF" w14:textId="77777777" w:rsidR="00696A94" w:rsidRDefault="00696A94" w:rsidP="00696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662.</w:t>
      </w:r>
    </w:p>
    <w:p w14:paraId="16C6A4CA" w14:textId="77777777" w:rsidR="00696A94" w:rsidRDefault="00696A94" w:rsidP="00696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C8B5C" w14:textId="77777777" w:rsidR="00696A94" w:rsidRDefault="00696A94" w:rsidP="00696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F6B282E" w14:textId="77777777" w:rsidR="00696A94" w:rsidRDefault="00696A94" w:rsidP="00696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14BCC" w14:textId="77777777" w:rsidR="00696A94" w:rsidRDefault="00696A94" w:rsidP="00696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místopředsedy vlády pro vědu, výzkum a inovace o jeho možném střetu zájmu. </w:t>
      </w:r>
    </w:p>
    <w:p w14:paraId="1FF597D8" w14:textId="77777777" w:rsidR="00696A94" w:rsidRDefault="00696A94" w:rsidP="00696A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EFEEE" w14:textId="77777777" w:rsidR="00696A94" w:rsidRDefault="00696A94" w:rsidP="00696A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6B28C" w14:textId="77777777" w:rsidR="001B2C51" w:rsidRPr="00696A94" w:rsidRDefault="001B2C51" w:rsidP="00696A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C86A4" w14:textId="77777777" w:rsidR="00457815" w:rsidRDefault="004301E9" w:rsidP="004301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Niny Novákové, Jiřího Miholy, Heleny Válkové, Bohuslava Svobody, Petra Kořenka, Marka Černocha, Daniela Hermana, Pavla Bělobrádka, Mariana Jurečky, Jana Bartoška, Marka Bendy, Ondřeje Benešíka, Martiny Berdychové a dalších na vydání zákona, kterým se mění zákon č. 561/2004 Sb., o předškolním, základním, středním, vyšším odborném a jiném vzdělávání (školský zákon), ve znění pozdějších předpisů (sněmovní tisk č. 858)</w:t>
      </w:r>
    </w:p>
    <w:p w14:paraId="15561CFE" w14:textId="77777777" w:rsidR="004301E9" w:rsidRDefault="004301E9" w:rsidP="004301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983/16</w:t>
      </w:r>
    </w:p>
    <w:p w14:paraId="23A306D4" w14:textId="77777777" w:rsidR="004301E9" w:rsidRDefault="004301E9" w:rsidP="004301E9">
      <w:pPr>
        <w:ind w:left="708" w:hanging="708"/>
        <w:rPr>
          <w:rFonts w:ascii="Arial" w:hAnsi="Arial" w:cs="Arial"/>
          <w:sz w:val="22"/>
          <w:szCs w:val="22"/>
        </w:rPr>
      </w:pPr>
    </w:p>
    <w:p w14:paraId="4049C297" w14:textId="77777777" w:rsidR="004301E9" w:rsidRDefault="004301E9" w:rsidP="00430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8BAF0F2" w14:textId="77777777" w:rsidR="004301E9" w:rsidRDefault="004301E9" w:rsidP="00430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663.</w:t>
      </w:r>
    </w:p>
    <w:p w14:paraId="66BA68CD" w14:textId="77777777" w:rsidR="004301E9" w:rsidRDefault="004301E9" w:rsidP="00430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3681A" w14:textId="77777777" w:rsidR="004301E9" w:rsidRDefault="004301E9" w:rsidP="00430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2CD68F0" w14:textId="77777777" w:rsidR="004301E9" w:rsidRDefault="004301E9" w:rsidP="00430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FA192" w14:textId="77777777" w:rsidR="004301E9" w:rsidRDefault="004301E9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62478" w14:textId="77777777" w:rsidR="001B2C51" w:rsidRDefault="001B2C51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205E8" w14:textId="77777777" w:rsidR="001B2C51" w:rsidRDefault="001B2C51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967ED" w14:textId="77777777" w:rsidR="001B2C51" w:rsidRDefault="001B2C51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4D659" w14:textId="77777777" w:rsidR="001B2C51" w:rsidRDefault="001B2C51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FF9B5" w14:textId="77777777" w:rsidR="001B2C51" w:rsidRDefault="001B2C51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B8BBE" w14:textId="77777777" w:rsidR="001B2C51" w:rsidRDefault="001B2C51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CBC95" w14:textId="77777777" w:rsidR="001B2C51" w:rsidRDefault="001B2C51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B81B0" w14:textId="77777777" w:rsidR="001B2C51" w:rsidRDefault="001B2C51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B0371" w14:textId="77777777" w:rsidR="001B2C51" w:rsidRPr="004301E9" w:rsidRDefault="001B2C51" w:rsidP="00430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00354" w14:textId="77777777" w:rsidR="00457815" w:rsidRDefault="00CE20E3" w:rsidP="00CE20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poslankyně Jaroslavy Pokorné Jermanové a dalších na vydání zákona, kterým se mění zákon č. 90/1995 Sb., o jednacím řádu Poslanecké sněmovny, ve znění pozdějších předpisů (sněmovní tisk č. 859)</w:t>
      </w:r>
    </w:p>
    <w:p w14:paraId="6C5CA254" w14:textId="77777777" w:rsidR="00CE20E3" w:rsidRDefault="00CE20E3" w:rsidP="00CE20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984/16</w:t>
      </w:r>
    </w:p>
    <w:p w14:paraId="38CC512D" w14:textId="77777777" w:rsidR="001B2C51" w:rsidRDefault="001B2C51" w:rsidP="00CE20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152EB1D" w14:textId="77777777" w:rsidR="00CE20E3" w:rsidRDefault="00CE20E3" w:rsidP="00CE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a legislativu a k předloženému návrhu zákona nepřijala stanovisko. </w:t>
      </w:r>
    </w:p>
    <w:p w14:paraId="3512811E" w14:textId="77777777" w:rsidR="00CE20E3" w:rsidRDefault="00CE20E3" w:rsidP="00CE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01D9D" w14:textId="77777777" w:rsidR="00CE20E3" w:rsidRDefault="00CE20E3" w:rsidP="00CE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 z 16 pro 7 a proti 5.</w:t>
      </w:r>
    </w:p>
    <w:p w14:paraId="13ACCEFA" w14:textId="77777777" w:rsidR="00CE20E3" w:rsidRDefault="00CE20E3" w:rsidP="00CE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D1679" w14:textId="77777777" w:rsidR="001B2C51" w:rsidRDefault="001B2C51" w:rsidP="00CE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40F01" w14:textId="77777777" w:rsidR="00CE20E3" w:rsidRPr="00CE20E3" w:rsidRDefault="00CE20E3" w:rsidP="00CE20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0542E" w14:textId="77777777" w:rsidR="00457815" w:rsidRDefault="001261C0" w:rsidP="001261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Zastupitelstva Zlínského kraje na vydání zákona, kterým se mění zákon č. 239/2000 Sb., o integrovaném záchranném systému a o změně některých zákonů, ve znění pozdějších předpisů (sněmovní tisk č. 860)</w:t>
      </w:r>
    </w:p>
    <w:p w14:paraId="230A591B" w14:textId="77777777" w:rsidR="001261C0" w:rsidRDefault="001261C0" w:rsidP="001261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985/16</w:t>
      </w:r>
    </w:p>
    <w:p w14:paraId="5F0925F7" w14:textId="77777777" w:rsidR="001261C0" w:rsidRDefault="001261C0" w:rsidP="001261C0">
      <w:pPr>
        <w:ind w:left="708" w:hanging="708"/>
        <w:rPr>
          <w:rFonts w:ascii="Arial" w:hAnsi="Arial" w:cs="Arial"/>
          <w:sz w:val="22"/>
          <w:szCs w:val="22"/>
        </w:rPr>
      </w:pPr>
    </w:p>
    <w:p w14:paraId="7D0267AB" w14:textId="77777777" w:rsidR="001261C0" w:rsidRDefault="001261C0" w:rsidP="00126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04FFD63" w14:textId="77777777" w:rsidR="001261C0" w:rsidRDefault="001261C0" w:rsidP="00126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664.</w:t>
      </w:r>
    </w:p>
    <w:p w14:paraId="77B898F3" w14:textId="77777777" w:rsidR="001261C0" w:rsidRDefault="001261C0" w:rsidP="00126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0A83F" w14:textId="77777777" w:rsidR="001261C0" w:rsidRDefault="001261C0" w:rsidP="00126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02D37067" w14:textId="77777777" w:rsidR="001261C0" w:rsidRDefault="001261C0" w:rsidP="00126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BC81C" w14:textId="77777777" w:rsidR="001B2C51" w:rsidRDefault="001B2C51" w:rsidP="00126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87F7E" w14:textId="77777777" w:rsidR="001261C0" w:rsidRPr="001261C0" w:rsidRDefault="001261C0" w:rsidP="001261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FBA69" w14:textId="77777777" w:rsidR="00457815" w:rsidRDefault="00B323E1" w:rsidP="00B323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Stanislava Humla, Jiřího Koskuby, Františka Adámka a dalších na vydání zákona, kterým se mění zákon č. 586/1992 Sb., o daních z příjmů, ve znění pozdějších předpisů (sněmovní tisk č. 866)</w:t>
      </w:r>
    </w:p>
    <w:p w14:paraId="60EF4130" w14:textId="77777777" w:rsidR="00B323E1" w:rsidRDefault="00B323E1" w:rsidP="00B323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986/16</w:t>
      </w:r>
    </w:p>
    <w:p w14:paraId="55A4B444" w14:textId="77777777" w:rsidR="00B323E1" w:rsidRDefault="00B323E1" w:rsidP="00B323E1">
      <w:pPr>
        <w:ind w:left="708" w:hanging="708"/>
        <w:rPr>
          <w:rFonts w:ascii="Arial" w:hAnsi="Arial" w:cs="Arial"/>
          <w:sz w:val="22"/>
          <w:szCs w:val="22"/>
        </w:rPr>
      </w:pPr>
    </w:p>
    <w:p w14:paraId="2AA468C6" w14:textId="77777777" w:rsidR="00B323E1" w:rsidRDefault="00B323E1" w:rsidP="00B32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0544621" w14:textId="77777777" w:rsidR="00B323E1" w:rsidRDefault="00B323E1" w:rsidP="00B32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665.</w:t>
      </w:r>
    </w:p>
    <w:p w14:paraId="3C131D6E" w14:textId="77777777" w:rsidR="00B323E1" w:rsidRDefault="00B323E1" w:rsidP="00B32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CDCB4" w14:textId="77777777" w:rsidR="00B323E1" w:rsidRDefault="00B323E1" w:rsidP="00B32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12 a proti nikdo.</w:t>
      </w:r>
    </w:p>
    <w:p w14:paraId="398BC227" w14:textId="77777777" w:rsidR="00B323E1" w:rsidRDefault="00B323E1" w:rsidP="00B32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42710" w14:textId="77777777" w:rsidR="001B2C51" w:rsidRDefault="001B2C51" w:rsidP="00B32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B62EF" w14:textId="77777777" w:rsidR="00B323E1" w:rsidRPr="00B323E1" w:rsidRDefault="00B323E1" w:rsidP="00B323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F47AA" w14:textId="77777777" w:rsidR="00457815" w:rsidRDefault="007117A8" w:rsidP="007117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Jaroslava Klašky a Mariana Jurečky na vydání zákona, kterým se mění zákon č. 112/2016 Sb., o evidenci tržeb (sněmovní tisk č. 867)</w:t>
      </w:r>
    </w:p>
    <w:p w14:paraId="64BCFA41" w14:textId="77777777" w:rsidR="007117A8" w:rsidRDefault="007117A8" w:rsidP="007117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987/16</w:t>
      </w:r>
    </w:p>
    <w:p w14:paraId="40D983FA" w14:textId="77777777" w:rsidR="007117A8" w:rsidRDefault="007117A8" w:rsidP="007117A8">
      <w:pPr>
        <w:ind w:left="708" w:hanging="708"/>
        <w:rPr>
          <w:rFonts w:ascii="Arial" w:hAnsi="Arial" w:cs="Arial"/>
          <w:sz w:val="22"/>
          <w:szCs w:val="22"/>
        </w:rPr>
      </w:pPr>
    </w:p>
    <w:p w14:paraId="73A8EB07" w14:textId="77777777" w:rsidR="007117A8" w:rsidRDefault="007117A8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24D6A3F" w14:textId="77777777" w:rsidR="007117A8" w:rsidRDefault="007117A8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666.</w:t>
      </w:r>
    </w:p>
    <w:p w14:paraId="5EF1D2B8" w14:textId="77777777" w:rsidR="007117A8" w:rsidRDefault="007117A8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DC2E5" w14:textId="77777777" w:rsidR="007117A8" w:rsidRDefault="007117A8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12 a proti 3.</w:t>
      </w:r>
    </w:p>
    <w:p w14:paraId="3C9AB42B" w14:textId="77777777" w:rsidR="007117A8" w:rsidRDefault="007117A8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E9B88" w14:textId="77777777" w:rsidR="001B2C51" w:rsidRDefault="001B2C51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175F0" w14:textId="77777777" w:rsidR="001B2C51" w:rsidRDefault="001B2C51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6679B" w14:textId="77777777" w:rsidR="001B2C51" w:rsidRDefault="001B2C51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182F7" w14:textId="77777777" w:rsidR="001B2C51" w:rsidRDefault="001B2C51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A3FE1" w14:textId="77777777" w:rsidR="001B2C51" w:rsidRDefault="001B2C51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18835" w14:textId="77777777" w:rsidR="001B2C51" w:rsidRDefault="001B2C51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3418F" w14:textId="77777777" w:rsidR="001B2C51" w:rsidRDefault="001B2C51" w:rsidP="00711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6B86E" w14:textId="77777777" w:rsidR="007117A8" w:rsidRPr="007117A8" w:rsidRDefault="007117A8" w:rsidP="00711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E379E" w14:textId="77777777" w:rsidR="00457815" w:rsidRDefault="00980553" w:rsidP="009805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odvolání a jmenování ředitele Bezpečnostní informační služby</w:t>
      </w:r>
    </w:p>
    <w:p w14:paraId="50787234" w14:textId="77777777" w:rsidR="00980553" w:rsidRDefault="00980553" w:rsidP="009805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1008/16</w:t>
      </w:r>
    </w:p>
    <w:p w14:paraId="37C20B82" w14:textId="77777777" w:rsidR="00980553" w:rsidRDefault="00980553" w:rsidP="00980553">
      <w:pPr>
        <w:ind w:left="708" w:hanging="708"/>
        <w:rPr>
          <w:rFonts w:ascii="Arial" w:hAnsi="Arial" w:cs="Arial"/>
          <w:sz w:val="22"/>
          <w:szCs w:val="22"/>
        </w:rPr>
      </w:pPr>
    </w:p>
    <w:p w14:paraId="2A40532B" w14:textId="77777777" w:rsidR="00980553" w:rsidRDefault="00980553" w:rsidP="00980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0C36367" w14:textId="77777777" w:rsidR="00980553" w:rsidRDefault="00980553" w:rsidP="00980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667.</w:t>
      </w:r>
    </w:p>
    <w:p w14:paraId="62C92488" w14:textId="77777777" w:rsidR="00980553" w:rsidRDefault="00980553" w:rsidP="00980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B6580" w14:textId="77777777" w:rsidR="00980553" w:rsidRDefault="00980553" w:rsidP="00980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3C1BA9D" w14:textId="77777777" w:rsidR="00980553" w:rsidRDefault="00980553" w:rsidP="00980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0EE14" w14:textId="77777777" w:rsidR="00980553" w:rsidRDefault="00980553" w:rsidP="00980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jednání schůze vlády se zúčastnili ředitel Bezpečnostní informační služby a kandidát na ředitele Bezpečnostní informační služby M. Koudelka.</w:t>
      </w:r>
    </w:p>
    <w:p w14:paraId="6C5A5552" w14:textId="77777777" w:rsidR="00980553" w:rsidRDefault="000536E5" w:rsidP="00980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Část jednání </w:t>
      </w:r>
      <w:r w:rsidR="00980553">
        <w:rPr>
          <w:rFonts w:ascii="Arial" w:hAnsi="Arial" w:cs="Arial"/>
          <w:sz w:val="22"/>
          <w:szCs w:val="22"/>
        </w:rPr>
        <w:t xml:space="preserve">schůze vlády probíhala jako uzavřená </w:t>
      </w:r>
      <w:r>
        <w:rPr>
          <w:rFonts w:ascii="Arial" w:hAnsi="Arial" w:cs="Arial"/>
          <w:sz w:val="22"/>
          <w:szCs w:val="22"/>
        </w:rPr>
        <w:t xml:space="preserve">a </w:t>
      </w:r>
      <w:r w:rsidR="00980553">
        <w:rPr>
          <w:rFonts w:ascii="Arial" w:hAnsi="Arial" w:cs="Arial"/>
          <w:sz w:val="22"/>
          <w:szCs w:val="22"/>
        </w:rPr>
        <w:t xml:space="preserve">v režimu stupně utajení Důvěrné. </w:t>
      </w:r>
    </w:p>
    <w:p w14:paraId="608825BF" w14:textId="77777777" w:rsidR="00980553" w:rsidRDefault="00980553" w:rsidP="00980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CED12" w14:textId="77777777" w:rsidR="001B2C51" w:rsidRDefault="001B2C51" w:rsidP="00980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FBFD5" w14:textId="77777777" w:rsidR="00980553" w:rsidRPr="00980553" w:rsidRDefault="00980553" w:rsidP="009805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EFE41" w14:textId="77777777" w:rsidR="00457815" w:rsidRDefault="00292F12" w:rsidP="00292F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Vyhodnocení zkoušek spoIehlivosti - analýza pro případné rozšíření zkoušek na další osoby působící v orgánech veřejné moci</w:t>
      </w:r>
    </w:p>
    <w:p w14:paraId="1ADD0671" w14:textId="77777777" w:rsidR="00292F12" w:rsidRDefault="00292F12" w:rsidP="00292F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920/16</w:t>
      </w:r>
    </w:p>
    <w:p w14:paraId="2C4CD639" w14:textId="77777777" w:rsidR="001B2C51" w:rsidRDefault="001B2C51" w:rsidP="00292F1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C312E3" w14:textId="77777777" w:rsidR="00292F12" w:rsidRDefault="00292F12" w:rsidP="00292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Generální inspekce bezpečnostních sborů projednávání materiálu předloženého předsedou vlády a ředitelem Generální inspekce bez</w:t>
      </w:r>
      <w:r w:rsidR="000536E5">
        <w:rPr>
          <w:rFonts w:ascii="Arial" w:hAnsi="Arial" w:cs="Arial"/>
          <w:sz w:val="22"/>
          <w:szCs w:val="22"/>
        </w:rPr>
        <w:t>pečnostních sborů přerušila do 5</w:t>
      </w:r>
      <w:r>
        <w:rPr>
          <w:rFonts w:ascii="Arial" w:hAnsi="Arial" w:cs="Arial"/>
          <w:sz w:val="22"/>
          <w:szCs w:val="22"/>
        </w:rPr>
        <w:t>. října 2016.</w:t>
      </w:r>
    </w:p>
    <w:p w14:paraId="48B8618F" w14:textId="77777777" w:rsidR="00292F12" w:rsidRDefault="00292F12" w:rsidP="00292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395A5" w14:textId="77777777" w:rsidR="00292F12" w:rsidRDefault="00292F12" w:rsidP="00292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16 přítomných členů vlády hlasovalo pro 16.</w:t>
      </w:r>
    </w:p>
    <w:p w14:paraId="2710CDF5" w14:textId="77777777" w:rsidR="00292F12" w:rsidRDefault="00292F12" w:rsidP="00292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A02E0" w14:textId="77777777" w:rsidR="001B2C51" w:rsidRDefault="001B2C51" w:rsidP="00292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D212B" w14:textId="77777777" w:rsidR="00292F12" w:rsidRPr="00292F12" w:rsidRDefault="00292F12" w:rsidP="00292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E47A2" w14:textId="77777777" w:rsidR="00457815" w:rsidRDefault="00317BC1" w:rsidP="00317B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řešení požadavků předpokládaného dalšího navyšování počtu žádostí o vydání osvědčení fyzické osoby pro léta 2017 a následující, ve vztahu k personální kapacitě Národního bezpečnostního úřadu</w:t>
      </w:r>
    </w:p>
    <w:p w14:paraId="2DCF09F7" w14:textId="77777777" w:rsidR="00317BC1" w:rsidRDefault="00317BC1" w:rsidP="00317B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919/16</w:t>
      </w:r>
    </w:p>
    <w:p w14:paraId="7ABE02B9" w14:textId="77777777" w:rsidR="001B2C51" w:rsidRDefault="001B2C51" w:rsidP="00317BC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7B63AC" w14:textId="77777777" w:rsidR="00317BC1" w:rsidRDefault="00317BC1" w:rsidP="00317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předsedou vlády a ředitelem Národního bezpečnostního úřadu neprojednávala s tím, že se jím bude zabývat na jednání své schůze dne 24. srpna 2016.</w:t>
      </w:r>
    </w:p>
    <w:p w14:paraId="26ABB00D" w14:textId="77777777" w:rsidR="00317BC1" w:rsidRDefault="00317BC1" w:rsidP="00317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DB226" w14:textId="77777777" w:rsidR="00317BC1" w:rsidRDefault="00317BC1" w:rsidP="00317B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823F7" w14:textId="77777777" w:rsidR="001B2C51" w:rsidRPr="00317BC1" w:rsidRDefault="001B2C51" w:rsidP="00317B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86B23" w14:textId="77777777" w:rsidR="00457815" w:rsidRDefault="00497BE9" w:rsidP="00497B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Investiční smlouva mezi Českou republikou a General Electric International, Inc. včetně dalšího rozvoje leteckých a kosmických aktivit v České republice</w:t>
      </w:r>
    </w:p>
    <w:p w14:paraId="2382DE3B" w14:textId="77777777" w:rsidR="00497BE9" w:rsidRDefault="00497BE9" w:rsidP="00497B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928/16</w:t>
      </w:r>
    </w:p>
    <w:p w14:paraId="6E943FF8" w14:textId="77777777" w:rsidR="00497BE9" w:rsidRDefault="00497BE9" w:rsidP="00497BE9">
      <w:pPr>
        <w:ind w:left="708" w:hanging="708"/>
        <w:rPr>
          <w:rFonts w:ascii="Arial" w:hAnsi="Arial" w:cs="Arial"/>
          <w:sz w:val="22"/>
          <w:szCs w:val="22"/>
        </w:rPr>
      </w:pPr>
    </w:p>
    <w:p w14:paraId="4866F252" w14:textId="77777777" w:rsidR="00497BE9" w:rsidRDefault="00497BE9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CzechInvestu  projednala  materiál předložený ministrem průmyslu a obchodu a přijala</w:t>
      </w:r>
    </w:p>
    <w:p w14:paraId="306B1CEA" w14:textId="77777777" w:rsidR="00497BE9" w:rsidRDefault="00497BE9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668.</w:t>
      </w:r>
    </w:p>
    <w:p w14:paraId="184110C8" w14:textId="77777777" w:rsidR="00497BE9" w:rsidRDefault="00497BE9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D7EFB" w14:textId="77777777" w:rsidR="00497BE9" w:rsidRDefault="000536E5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</w:t>
      </w:r>
      <w:r w:rsidR="00497BE9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15</w:t>
      </w:r>
      <w:r w:rsidR="00497BE9">
        <w:rPr>
          <w:rFonts w:ascii="Arial" w:hAnsi="Arial" w:cs="Arial"/>
          <w:sz w:val="22"/>
          <w:szCs w:val="22"/>
        </w:rPr>
        <w:t>.</w:t>
      </w:r>
    </w:p>
    <w:p w14:paraId="536D311C" w14:textId="77777777" w:rsidR="00497BE9" w:rsidRDefault="00497BE9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1D56B" w14:textId="77777777" w:rsidR="001B2C51" w:rsidRDefault="001B2C51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51FF9" w14:textId="77777777" w:rsidR="001B2C51" w:rsidRDefault="001B2C51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84C7A" w14:textId="77777777" w:rsidR="001B2C51" w:rsidRDefault="001B2C51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AC6ED" w14:textId="77777777" w:rsidR="001B2C51" w:rsidRDefault="001B2C51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E4D6F" w14:textId="77777777" w:rsidR="000536E5" w:rsidRDefault="000536E5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D8546" w14:textId="77777777" w:rsidR="000536E5" w:rsidRDefault="000536E5" w:rsidP="00497B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EA220" w14:textId="77777777" w:rsidR="00497BE9" w:rsidRPr="00497BE9" w:rsidRDefault="00497BE9" w:rsidP="00497B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E7B57" w14:textId="77777777" w:rsidR="00457815" w:rsidRDefault="006C120D" w:rsidP="006C12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Problémy související s bydlením sociálně vyloučených obyvatel a návrh jejich řešení</w:t>
      </w:r>
    </w:p>
    <w:p w14:paraId="3AEEB104" w14:textId="77777777" w:rsidR="006C120D" w:rsidRDefault="006C120D" w:rsidP="006C12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601/16</w:t>
      </w:r>
    </w:p>
    <w:p w14:paraId="7209BC51" w14:textId="77777777" w:rsidR="006C120D" w:rsidRDefault="006C120D" w:rsidP="006C120D">
      <w:pPr>
        <w:ind w:left="708" w:hanging="708"/>
        <w:rPr>
          <w:rFonts w:ascii="Arial" w:hAnsi="Arial" w:cs="Arial"/>
          <w:sz w:val="22"/>
          <w:szCs w:val="22"/>
        </w:rPr>
      </w:pPr>
    </w:p>
    <w:p w14:paraId="7A8A75C5" w14:textId="77777777" w:rsidR="006C120D" w:rsidRDefault="006C120D" w:rsidP="006C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CD4FAA2" w14:textId="77777777" w:rsidR="006C120D" w:rsidRDefault="006C120D" w:rsidP="006C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669.</w:t>
      </w:r>
    </w:p>
    <w:p w14:paraId="019FDA45" w14:textId="77777777" w:rsidR="006C120D" w:rsidRDefault="006C120D" w:rsidP="006C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52C21" w14:textId="77777777" w:rsidR="006C120D" w:rsidRDefault="006C120D" w:rsidP="006C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4BFAEE7E" w14:textId="77777777" w:rsidR="001B2C51" w:rsidRDefault="001B2C51" w:rsidP="006C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C2A91" w14:textId="77777777" w:rsidR="001B2C51" w:rsidRDefault="001B2C51" w:rsidP="006C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9F1DE" w14:textId="77777777" w:rsidR="006C120D" w:rsidRPr="006C120D" w:rsidRDefault="006C120D" w:rsidP="006C1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0886C" w14:textId="77777777" w:rsidR="00457815" w:rsidRDefault="001F1AA7" w:rsidP="001F1A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Identifikace problémů v oblasti bydlení, které vyplynuly při poskytování dávek na bydlení</w:t>
      </w:r>
    </w:p>
    <w:p w14:paraId="2E5E689C" w14:textId="77777777" w:rsidR="001F1AA7" w:rsidRDefault="001F1AA7" w:rsidP="001F1A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971/16</w:t>
      </w:r>
    </w:p>
    <w:p w14:paraId="76DFE62F" w14:textId="77777777" w:rsidR="001F1AA7" w:rsidRDefault="001F1AA7" w:rsidP="001F1AA7">
      <w:pPr>
        <w:ind w:left="708" w:hanging="708"/>
        <w:rPr>
          <w:rFonts w:ascii="Arial" w:hAnsi="Arial" w:cs="Arial"/>
          <w:sz w:val="22"/>
          <w:szCs w:val="22"/>
        </w:rPr>
      </w:pPr>
    </w:p>
    <w:p w14:paraId="068E9E27" w14:textId="77777777" w:rsidR="001F1AA7" w:rsidRDefault="001F1AA7" w:rsidP="001F1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855E20F" w14:textId="77777777" w:rsidR="001F1AA7" w:rsidRDefault="001F1AA7" w:rsidP="001F1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670.</w:t>
      </w:r>
    </w:p>
    <w:p w14:paraId="01CE3384" w14:textId="77777777" w:rsidR="001F1AA7" w:rsidRDefault="001F1AA7" w:rsidP="001F1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B0F2A" w14:textId="77777777" w:rsidR="001F1AA7" w:rsidRDefault="001F1AA7" w:rsidP="001F1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DA1B1A5" w14:textId="77777777" w:rsidR="001F1AA7" w:rsidRDefault="001F1AA7" w:rsidP="001F1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913A8" w14:textId="77777777" w:rsidR="001F1AA7" w:rsidRDefault="001F1AA7" w:rsidP="001F1A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3F2AB" w14:textId="77777777" w:rsidR="001B2C51" w:rsidRPr="001F1AA7" w:rsidRDefault="001B2C51" w:rsidP="001F1A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14D68" w14:textId="77777777" w:rsidR="00457815" w:rsidRDefault="00E87A6E" w:rsidP="00E87A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Opatření kompenzující ztrátu pracovních míst v Ústeckém kraji v souvislosti s útlumem těžby hnědého uhlí     </w:t>
      </w:r>
    </w:p>
    <w:p w14:paraId="42636CF7" w14:textId="77777777" w:rsidR="00E87A6E" w:rsidRDefault="00E87A6E" w:rsidP="00E87A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972/16</w:t>
      </w:r>
    </w:p>
    <w:p w14:paraId="7B5825EE" w14:textId="77777777" w:rsidR="001B2C51" w:rsidRDefault="001B2C51" w:rsidP="00E87A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B4125E" w14:textId="77777777" w:rsidR="00E87A6E" w:rsidRDefault="00E87A6E" w:rsidP="00E87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 s tím, že jej dokončí na jednání své schůze dne 24. srpna 2016.</w:t>
      </w:r>
    </w:p>
    <w:p w14:paraId="3A31AA8B" w14:textId="77777777" w:rsidR="00E87A6E" w:rsidRDefault="00E87A6E" w:rsidP="00E87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85CDB" w14:textId="77777777" w:rsidR="00E87A6E" w:rsidRDefault="00E87A6E" w:rsidP="00E87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4BF068A" w14:textId="77777777" w:rsidR="00E87A6E" w:rsidRDefault="00E87A6E" w:rsidP="00E87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AB2D3" w14:textId="77777777" w:rsidR="00E87A6E" w:rsidRDefault="00E87A6E" w:rsidP="00E87A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B288F" w14:textId="77777777" w:rsidR="001B2C51" w:rsidRPr="00E87A6E" w:rsidRDefault="001B2C51" w:rsidP="00E87A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FE2F9" w14:textId="77777777" w:rsidR="00457815" w:rsidRDefault="0002281D" w:rsidP="000228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Ustanovení členů a jejich náhradníků do mezirezortní hodnotící komise významné veřejné zakázky Provozování vrtulníků pro leteckou záchrannou službu</w:t>
      </w:r>
    </w:p>
    <w:p w14:paraId="5F2328F2" w14:textId="77777777" w:rsidR="0002281D" w:rsidRDefault="0002281D" w:rsidP="000228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1009/16</w:t>
      </w:r>
    </w:p>
    <w:p w14:paraId="62E6B87C" w14:textId="77777777" w:rsidR="0002281D" w:rsidRDefault="0002281D" w:rsidP="0002281D">
      <w:pPr>
        <w:ind w:left="708" w:hanging="708"/>
        <w:rPr>
          <w:rFonts w:ascii="Arial" w:hAnsi="Arial" w:cs="Arial"/>
          <w:sz w:val="22"/>
          <w:szCs w:val="22"/>
        </w:rPr>
      </w:pPr>
    </w:p>
    <w:p w14:paraId="48406575" w14:textId="77777777" w:rsidR="0002281D" w:rsidRDefault="0002281D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9810F5F" w14:textId="77777777" w:rsidR="0002281D" w:rsidRDefault="0002281D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671.</w:t>
      </w:r>
    </w:p>
    <w:p w14:paraId="17378F7F" w14:textId="77777777" w:rsidR="0002281D" w:rsidRDefault="0002281D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8C8C3" w14:textId="77777777" w:rsidR="0002281D" w:rsidRDefault="0002281D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F8AC193" w14:textId="77777777" w:rsidR="0002281D" w:rsidRDefault="0002281D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0EAFD" w14:textId="77777777" w:rsidR="001B2C51" w:rsidRDefault="001B2C51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3A36E" w14:textId="77777777" w:rsidR="001B2C51" w:rsidRDefault="001B2C51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1A3A8" w14:textId="77777777" w:rsidR="001B2C51" w:rsidRDefault="001B2C51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01EB4" w14:textId="77777777" w:rsidR="001B2C51" w:rsidRDefault="001B2C51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69B7D" w14:textId="77777777" w:rsidR="001B2C51" w:rsidRDefault="001B2C51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7B172" w14:textId="77777777" w:rsidR="001B2C51" w:rsidRDefault="001B2C51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F549A" w14:textId="77777777" w:rsidR="001B2C51" w:rsidRDefault="001B2C51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D9142" w14:textId="77777777" w:rsidR="001B2C51" w:rsidRDefault="001B2C51" w:rsidP="0002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A4774" w14:textId="77777777" w:rsidR="0002281D" w:rsidRPr="0002281D" w:rsidRDefault="0002281D" w:rsidP="00022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3E2A4" w14:textId="77777777" w:rsidR="00457815" w:rsidRDefault="00896045" w:rsidP="008960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Žádost o zvýšení rozpočtu kapitoly 333 MŠMT o 2,5 mld. Kč na zvýšení odměňování pracovníků ve školství od 1.9. 2016</w:t>
      </w:r>
    </w:p>
    <w:p w14:paraId="1D9A7B95" w14:textId="77777777" w:rsidR="00896045" w:rsidRDefault="00896045" w:rsidP="008960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1015/16</w:t>
      </w:r>
    </w:p>
    <w:p w14:paraId="4A83B9FA" w14:textId="77777777" w:rsidR="00896045" w:rsidRDefault="00896045" w:rsidP="00896045">
      <w:pPr>
        <w:ind w:left="708" w:hanging="708"/>
        <w:rPr>
          <w:rFonts w:ascii="Arial" w:hAnsi="Arial" w:cs="Arial"/>
          <w:sz w:val="22"/>
          <w:szCs w:val="22"/>
        </w:rPr>
      </w:pPr>
    </w:p>
    <w:p w14:paraId="3A828429" w14:textId="77777777" w:rsidR="00896045" w:rsidRDefault="00896045" w:rsidP="00896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3C14F8A7" w14:textId="77777777" w:rsidR="00896045" w:rsidRDefault="00896045" w:rsidP="00896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672.</w:t>
      </w:r>
    </w:p>
    <w:p w14:paraId="0B93FDC1" w14:textId="77777777" w:rsidR="00896045" w:rsidRDefault="00896045" w:rsidP="00896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A9BD8" w14:textId="77777777" w:rsidR="00896045" w:rsidRDefault="000536E5" w:rsidP="00896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</w:t>
      </w:r>
      <w:r w:rsidR="00896045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14</w:t>
      </w:r>
      <w:r w:rsidR="00896045">
        <w:rPr>
          <w:rFonts w:ascii="Arial" w:hAnsi="Arial" w:cs="Arial"/>
          <w:sz w:val="22"/>
          <w:szCs w:val="22"/>
        </w:rPr>
        <w:t xml:space="preserve"> a proti nikdo.</w:t>
      </w:r>
    </w:p>
    <w:p w14:paraId="45B9994A" w14:textId="77777777" w:rsidR="00896045" w:rsidRDefault="00896045" w:rsidP="00896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A9454" w14:textId="77777777" w:rsidR="001B2C51" w:rsidRDefault="001B2C51" w:rsidP="008960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962A8" w14:textId="77777777" w:rsidR="001B2C51" w:rsidRPr="00896045" w:rsidRDefault="001B2C51" w:rsidP="008960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AC8E1" w14:textId="77777777" w:rsidR="00457815" w:rsidRDefault="00257D15" w:rsidP="00257D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Koncepce bydlení České republiky do roku 2020 (revidovaná)</w:t>
      </w:r>
    </w:p>
    <w:p w14:paraId="626957B2" w14:textId="77777777" w:rsidR="00257D15" w:rsidRDefault="00257D15" w:rsidP="00257D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906/16</w:t>
      </w:r>
    </w:p>
    <w:p w14:paraId="7E564085" w14:textId="77777777" w:rsidR="00257D15" w:rsidRDefault="00257D15" w:rsidP="00257D15">
      <w:pPr>
        <w:ind w:left="708" w:hanging="708"/>
        <w:rPr>
          <w:rFonts w:ascii="Arial" w:hAnsi="Arial" w:cs="Arial"/>
          <w:sz w:val="22"/>
          <w:szCs w:val="22"/>
        </w:rPr>
      </w:pPr>
    </w:p>
    <w:p w14:paraId="4DF62DFE" w14:textId="77777777" w:rsidR="00257D15" w:rsidRDefault="00257D15" w:rsidP="00257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84F56E4" w14:textId="77777777" w:rsidR="00257D15" w:rsidRDefault="00257D15" w:rsidP="00257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673</w:t>
      </w:r>
    </w:p>
    <w:p w14:paraId="16C55F11" w14:textId="77777777" w:rsidR="00257D15" w:rsidRDefault="00257D15" w:rsidP="00257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CDAEE" w14:textId="77777777" w:rsidR="00257D15" w:rsidRDefault="00257D15" w:rsidP="00257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Koncepce bude upravena podle připomínky ministryně práce a sociálních věcí přednesené ministryní pro místní rozvoj.</w:t>
      </w:r>
    </w:p>
    <w:p w14:paraId="2FC7A871" w14:textId="77777777" w:rsidR="00257D15" w:rsidRDefault="00257D15" w:rsidP="00257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5B193" w14:textId="77777777" w:rsidR="00257D15" w:rsidRDefault="00257D15" w:rsidP="00257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ECA028F" w14:textId="77777777" w:rsidR="00257D15" w:rsidRDefault="00257D15" w:rsidP="00257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0FD98" w14:textId="77777777" w:rsidR="001B2C51" w:rsidRDefault="001B2C51" w:rsidP="00257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D7B4C" w14:textId="77777777" w:rsidR="001B2C51" w:rsidRPr="00257D15" w:rsidRDefault="001B2C51" w:rsidP="00257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FEC99" w14:textId="77777777" w:rsidR="00457815" w:rsidRDefault="00770623" w:rsidP="007706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Financování výstavby Justičního areálu v Ústí nad Labem</w:t>
      </w:r>
    </w:p>
    <w:p w14:paraId="3A748931" w14:textId="77777777" w:rsidR="00770623" w:rsidRDefault="00770623" w:rsidP="007706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931/16</w:t>
      </w:r>
    </w:p>
    <w:p w14:paraId="23BFEDF3" w14:textId="77777777" w:rsidR="00770623" w:rsidRDefault="00770623" w:rsidP="00770623">
      <w:pPr>
        <w:ind w:left="708" w:hanging="708"/>
        <w:rPr>
          <w:rFonts w:ascii="Arial" w:hAnsi="Arial" w:cs="Arial"/>
          <w:sz w:val="22"/>
          <w:szCs w:val="22"/>
        </w:rPr>
      </w:pPr>
    </w:p>
    <w:p w14:paraId="15185241" w14:textId="77777777" w:rsidR="00770623" w:rsidRDefault="00770623" w:rsidP="007706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1184C52" w14:textId="77777777" w:rsidR="00770623" w:rsidRDefault="00770623" w:rsidP="007706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674.</w:t>
      </w:r>
    </w:p>
    <w:p w14:paraId="7C34D547" w14:textId="77777777" w:rsidR="00770623" w:rsidRDefault="00770623" w:rsidP="007706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70FCA" w14:textId="77777777" w:rsidR="00770623" w:rsidRDefault="00770623" w:rsidP="007706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5569C2" w14:textId="77777777" w:rsidR="00770623" w:rsidRDefault="00770623" w:rsidP="007706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72C37" w14:textId="77777777" w:rsidR="001B2C51" w:rsidRDefault="001B2C51" w:rsidP="007706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813AC" w14:textId="77777777" w:rsidR="00770623" w:rsidRPr="00770623" w:rsidRDefault="00770623" w:rsidP="007706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77137" w14:textId="77777777" w:rsidR="00457815" w:rsidRDefault="00D811A2" w:rsidP="00D811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pro členy vlády o průběhu a výsledcích pilotního projektu "Probační dům"</w:t>
      </w:r>
    </w:p>
    <w:p w14:paraId="7C5F52F9" w14:textId="77777777" w:rsidR="00D811A2" w:rsidRDefault="00D811A2" w:rsidP="00D811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940/16</w:t>
      </w:r>
    </w:p>
    <w:p w14:paraId="6FFF0E5E" w14:textId="77777777" w:rsidR="001B2C51" w:rsidRDefault="001B2C51" w:rsidP="00D811A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D72C5A" w14:textId="77777777" w:rsidR="00D811A2" w:rsidRDefault="00D811A2" w:rsidP="00D81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 ministrem spravedlnosti a s jeho doplňující ústní informací a s doplňující ústní informací ministra pro lidská práva, rovné příležitosti a legislativu. </w:t>
      </w:r>
    </w:p>
    <w:p w14:paraId="27CD4A72" w14:textId="77777777" w:rsidR="00D811A2" w:rsidRDefault="00D811A2" w:rsidP="00D81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DB16A" w14:textId="77777777" w:rsidR="001B2C51" w:rsidRDefault="001B2C51" w:rsidP="00D81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BD33F" w14:textId="77777777" w:rsidR="001B2C51" w:rsidRPr="00D811A2" w:rsidRDefault="001B2C51" w:rsidP="00D811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40A61" w14:textId="77777777" w:rsidR="00457815" w:rsidRDefault="00DB7AA0" w:rsidP="00DB7A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veřejných zakázek s názvem „Optimalizace velikosti a rozměrových parametrů půdních bloků “ a „Podpora infiltrace a retence vody v degradovaných zemědělských půdách“, které společně tvoří nadlimitní veřejnou zakázku. Zakázky budou zadány na základě výjimky podle § 18 ZVZ odst. 1 písm. c) Výzkum a vývoj</w:t>
      </w:r>
    </w:p>
    <w:p w14:paraId="5CEEF3B1" w14:textId="77777777" w:rsidR="00DB7AA0" w:rsidRDefault="00DB7AA0" w:rsidP="00DB7A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935/16</w:t>
      </w:r>
    </w:p>
    <w:p w14:paraId="5607BFF1" w14:textId="77777777" w:rsidR="001B2C51" w:rsidRDefault="001B2C51" w:rsidP="00DB7AA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5B56F2" w14:textId="77777777" w:rsidR="00DB7AA0" w:rsidRDefault="00DB7AA0" w:rsidP="00DB7A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 ministrem zemědělství a s jeho doplňující ústní informací.</w:t>
      </w:r>
    </w:p>
    <w:p w14:paraId="052345F4" w14:textId="77777777" w:rsidR="001B2C51" w:rsidRDefault="001B2C51" w:rsidP="00DB7A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F526C" w14:textId="77777777" w:rsidR="00DB7AA0" w:rsidRPr="00DB7AA0" w:rsidRDefault="00DB7AA0" w:rsidP="00DB7A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9CD38" w14:textId="77777777" w:rsidR="00457815" w:rsidRDefault="00556E15" w:rsidP="00556E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usnesení vlády na jmenování a určení výše platu  finančního arbitra</w:t>
      </w:r>
    </w:p>
    <w:p w14:paraId="7F52BFAF" w14:textId="77777777" w:rsidR="00556E15" w:rsidRDefault="00556E15" w:rsidP="00556E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966/16</w:t>
      </w:r>
    </w:p>
    <w:p w14:paraId="2490991B" w14:textId="77777777" w:rsidR="00556E15" w:rsidRDefault="00556E15" w:rsidP="00556E15">
      <w:pPr>
        <w:ind w:left="708" w:hanging="708"/>
        <w:rPr>
          <w:rFonts w:ascii="Arial" w:hAnsi="Arial" w:cs="Arial"/>
          <w:sz w:val="22"/>
          <w:szCs w:val="22"/>
        </w:rPr>
      </w:pPr>
    </w:p>
    <w:p w14:paraId="5A4E7673" w14:textId="77777777" w:rsidR="00556E15" w:rsidRDefault="00556E15" w:rsidP="00556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finančního arbitra projednala materiál předložený 1. místopředsedou vlády pro ekonomiku a ministrem financí a přijala</w:t>
      </w:r>
    </w:p>
    <w:p w14:paraId="0F230B39" w14:textId="77777777" w:rsidR="00556E15" w:rsidRDefault="00556E15" w:rsidP="00556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675.</w:t>
      </w:r>
    </w:p>
    <w:p w14:paraId="4E723D55" w14:textId="77777777" w:rsidR="00556E15" w:rsidRDefault="00556E15" w:rsidP="00556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7C57E" w14:textId="77777777" w:rsidR="00556E15" w:rsidRDefault="00556E15" w:rsidP="00556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</w:t>
      </w:r>
      <w:r w:rsidR="001B2C51">
        <w:rPr>
          <w:rFonts w:ascii="Arial" w:hAnsi="Arial" w:cs="Arial"/>
          <w:sz w:val="22"/>
          <w:szCs w:val="22"/>
        </w:rPr>
        <w:t>ch členů vlády hlasovalo pro 14</w:t>
      </w:r>
      <w:r w:rsidR="00EE2F28">
        <w:rPr>
          <w:rFonts w:ascii="Arial" w:hAnsi="Arial" w:cs="Arial"/>
          <w:sz w:val="22"/>
          <w:szCs w:val="22"/>
        </w:rPr>
        <w:t>.</w:t>
      </w:r>
    </w:p>
    <w:p w14:paraId="32501D8F" w14:textId="77777777" w:rsidR="00556E15" w:rsidRDefault="00556E15" w:rsidP="00556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AC5EC" w14:textId="77777777" w:rsidR="001B2C51" w:rsidRDefault="001B2C51" w:rsidP="00556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7D9CE" w14:textId="77777777" w:rsidR="00556E15" w:rsidRPr="00556E15" w:rsidRDefault="00556E15" w:rsidP="00556E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BA353" w14:textId="77777777" w:rsidR="00457815" w:rsidRDefault="002B7460" w:rsidP="002B74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Zajištění provozu Informačního systému datových schránek po roce 2017</w:t>
      </w:r>
    </w:p>
    <w:p w14:paraId="5A45B225" w14:textId="77777777" w:rsidR="002B7460" w:rsidRDefault="002B7460" w:rsidP="002B74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736/16</w:t>
      </w:r>
    </w:p>
    <w:p w14:paraId="3ED00D2F" w14:textId="77777777" w:rsidR="002B7460" w:rsidRDefault="002B7460" w:rsidP="002B7460">
      <w:pPr>
        <w:ind w:left="708" w:hanging="708"/>
        <w:rPr>
          <w:rFonts w:ascii="Arial" w:hAnsi="Arial" w:cs="Arial"/>
          <w:sz w:val="22"/>
          <w:szCs w:val="22"/>
        </w:rPr>
      </w:pPr>
    </w:p>
    <w:p w14:paraId="4E969273" w14:textId="77777777" w:rsidR="002B7460" w:rsidRDefault="002B7460" w:rsidP="002B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17D1F78" w14:textId="77777777" w:rsidR="002B7460" w:rsidRDefault="002B7460" w:rsidP="002B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676.</w:t>
      </w:r>
    </w:p>
    <w:p w14:paraId="382D0254" w14:textId="77777777" w:rsidR="002B7460" w:rsidRDefault="002B7460" w:rsidP="002B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F3226" w14:textId="77777777" w:rsidR="002B7460" w:rsidRDefault="002B7460" w:rsidP="002B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9 a proti nikdo.</w:t>
      </w:r>
    </w:p>
    <w:p w14:paraId="0EF3B4BF" w14:textId="77777777" w:rsidR="002B7460" w:rsidRDefault="002B7460" w:rsidP="002B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9CE2B" w14:textId="77777777" w:rsidR="001B2C51" w:rsidRDefault="001B2C51" w:rsidP="002B7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705BD" w14:textId="77777777" w:rsidR="002B7460" w:rsidRPr="002B7460" w:rsidRDefault="002B7460" w:rsidP="002B74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3ED64" w14:textId="77777777" w:rsidR="00457815" w:rsidRDefault="006C757A" w:rsidP="006C75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Změna usnesení vlády ČR ze dne 30. března 2016 č. 277, o zmírnění škod způsobených suchem na zemědělských plodinách a lesních školkách v období květen až říjen 2015</w:t>
      </w:r>
    </w:p>
    <w:p w14:paraId="12F6E4FB" w14:textId="77777777" w:rsidR="006C757A" w:rsidRDefault="006C757A" w:rsidP="006C75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1012/16</w:t>
      </w:r>
    </w:p>
    <w:p w14:paraId="24BB27E2" w14:textId="77777777" w:rsidR="006C757A" w:rsidRDefault="006C757A" w:rsidP="006C757A">
      <w:pPr>
        <w:ind w:left="708" w:hanging="708"/>
        <w:rPr>
          <w:rFonts w:ascii="Arial" w:hAnsi="Arial" w:cs="Arial"/>
          <w:sz w:val="22"/>
          <w:szCs w:val="22"/>
        </w:rPr>
      </w:pPr>
    </w:p>
    <w:p w14:paraId="3AF5D382" w14:textId="77777777" w:rsidR="006C757A" w:rsidRDefault="006C757A" w:rsidP="006C7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3BFE3DE" w14:textId="77777777" w:rsidR="006C757A" w:rsidRDefault="006C757A" w:rsidP="006C7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677.</w:t>
      </w:r>
    </w:p>
    <w:p w14:paraId="7395739E" w14:textId="77777777" w:rsidR="006C757A" w:rsidRDefault="006C757A" w:rsidP="006C7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1688A" w14:textId="77777777" w:rsidR="006C757A" w:rsidRDefault="006C757A" w:rsidP="006C7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A943E97" w14:textId="77777777" w:rsidR="006C757A" w:rsidRDefault="006C757A" w:rsidP="006C7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1F322" w14:textId="77777777" w:rsidR="001B2C51" w:rsidRDefault="001B2C51" w:rsidP="006C7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935BE" w14:textId="77777777" w:rsidR="006C757A" w:rsidRPr="006C757A" w:rsidRDefault="006C757A" w:rsidP="006C75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FA46C" w14:textId="77777777" w:rsidR="00457815" w:rsidRDefault="003E1022" w:rsidP="003E10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červen 2016</w:t>
      </w:r>
    </w:p>
    <w:p w14:paraId="01739A61" w14:textId="77777777" w:rsidR="003E1022" w:rsidRDefault="003E1022" w:rsidP="003E10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1011/16</w:t>
      </w:r>
    </w:p>
    <w:p w14:paraId="4AF6383B" w14:textId="77777777" w:rsidR="003E1022" w:rsidRDefault="003E1022" w:rsidP="003E1022">
      <w:pPr>
        <w:ind w:left="708" w:hanging="708"/>
        <w:rPr>
          <w:rFonts w:ascii="Arial" w:hAnsi="Arial" w:cs="Arial"/>
          <w:sz w:val="22"/>
          <w:szCs w:val="22"/>
        </w:rPr>
      </w:pPr>
    </w:p>
    <w:p w14:paraId="62D803BA" w14:textId="77777777" w:rsidR="003E1022" w:rsidRDefault="003E1022" w:rsidP="003E10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1413E924" w14:textId="77777777" w:rsidR="003E1022" w:rsidRDefault="003E1022" w:rsidP="003E10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678.</w:t>
      </w:r>
    </w:p>
    <w:p w14:paraId="5AE3B323" w14:textId="77777777" w:rsidR="003E1022" w:rsidRDefault="003E1022" w:rsidP="003E10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C343B" w14:textId="77777777" w:rsidR="003E1022" w:rsidRDefault="003E1022" w:rsidP="003E10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4CB891" w14:textId="77777777" w:rsidR="003E1022" w:rsidRDefault="003E1022" w:rsidP="003E10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15357" w14:textId="77777777" w:rsidR="001B2C51" w:rsidRDefault="001B2C51" w:rsidP="003E10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70115" w14:textId="77777777" w:rsidR="003E1022" w:rsidRPr="003E1022" w:rsidRDefault="003E1022" w:rsidP="003E10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13941" w14:textId="77777777" w:rsidR="00457815" w:rsidRDefault="001562EB" w:rsidP="001562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Odůvodnění veřejné zakázky D35-3503 Časy – Ostrov</w:t>
      </w:r>
    </w:p>
    <w:p w14:paraId="6B2E360C" w14:textId="77777777" w:rsidR="001562EB" w:rsidRDefault="001562EB" w:rsidP="001562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973/16</w:t>
      </w:r>
    </w:p>
    <w:p w14:paraId="66DC567B" w14:textId="77777777" w:rsidR="001562EB" w:rsidRDefault="001562EB" w:rsidP="001562EB">
      <w:pPr>
        <w:ind w:left="708" w:hanging="708"/>
        <w:rPr>
          <w:rFonts w:ascii="Arial" w:hAnsi="Arial" w:cs="Arial"/>
          <w:sz w:val="22"/>
          <w:szCs w:val="22"/>
        </w:rPr>
      </w:pPr>
    </w:p>
    <w:p w14:paraId="2DEE8AB8" w14:textId="77777777" w:rsidR="001562EB" w:rsidRDefault="001562EB" w:rsidP="00156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34C8D1C" w14:textId="77777777" w:rsidR="001562EB" w:rsidRDefault="001562EB" w:rsidP="00156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679.</w:t>
      </w:r>
    </w:p>
    <w:p w14:paraId="1ACE43F7" w14:textId="77777777" w:rsidR="001562EB" w:rsidRDefault="001562EB" w:rsidP="00156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21792" w14:textId="77777777" w:rsidR="001562EB" w:rsidRDefault="001562EB" w:rsidP="00156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F1F28C3" w14:textId="77777777" w:rsidR="001562EB" w:rsidRDefault="001562EB" w:rsidP="00156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B89E5" w14:textId="77777777" w:rsidR="001562EB" w:rsidRDefault="001562EB" w:rsidP="001562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5F3DB" w14:textId="77777777" w:rsidR="001B2C51" w:rsidRDefault="001B2C51" w:rsidP="001562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8CDFB" w14:textId="77777777" w:rsidR="001B2C51" w:rsidRDefault="001B2C51" w:rsidP="001562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30394" w14:textId="77777777" w:rsidR="001B2C51" w:rsidRDefault="001B2C51" w:rsidP="001562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D261A" w14:textId="77777777" w:rsidR="001B2C51" w:rsidRPr="001562EB" w:rsidRDefault="001B2C51" w:rsidP="001562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B650D" w14:textId="77777777" w:rsidR="00457815" w:rsidRDefault="00703A71" w:rsidP="00703A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Odůvodnění veřejné zakázky D35-3502 Opatovice - Časy</w:t>
      </w:r>
    </w:p>
    <w:p w14:paraId="274060A4" w14:textId="77777777" w:rsidR="00703A71" w:rsidRDefault="00703A71" w:rsidP="00703A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974/16</w:t>
      </w:r>
    </w:p>
    <w:p w14:paraId="6BC840E7" w14:textId="77777777" w:rsidR="00703A71" w:rsidRDefault="00703A71" w:rsidP="00703A71">
      <w:pPr>
        <w:ind w:left="708" w:hanging="708"/>
        <w:rPr>
          <w:rFonts w:ascii="Arial" w:hAnsi="Arial" w:cs="Arial"/>
          <w:sz w:val="22"/>
          <w:szCs w:val="22"/>
        </w:rPr>
      </w:pPr>
    </w:p>
    <w:p w14:paraId="7C6EC923" w14:textId="77777777" w:rsidR="00703A71" w:rsidRDefault="00703A71" w:rsidP="0070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1274138" w14:textId="77777777" w:rsidR="00703A71" w:rsidRDefault="00703A71" w:rsidP="0070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680.</w:t>
      </w:r>
    </w:p>
    <w:p w14:paraId="19FDE4C7" w14:textId="77777777" w:rsidR="00703A71" w:rsidRDefault="00703A71" w:rsidP="0070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E5B31" w14:textId="77777777" w:rsidR="00703A71" w:rsidRDefault="00703A71" w:rsidP="0070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F3D49C8" w14:textId="77777777" w:rsidR="00703A71" w:rsidRDefault="00703A71" w:rsidP="00703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45579" w14:textId="77777777" w:rsidR="00703A71" w:rsidRDefault="00703A71" w:rsidP="00703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FD84D" w14:textId="77777777" w:rsidR="001B2C51" w:rsidRPr="00703A71" w:rsidRDefault="001B2C51" w:rsidP="00703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9D78A" w14:textId="77777777" w:rsidR="00457815" w:rsidRDefault="008676D9" w:rsidP="008676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01 Středočeská - jihozápad</w:t>
      </w:r>
    </w:p>
    <w:p w14:paraId="557EB39B" w14:textId="77777777" w:rsidR="008676D9" w:rsidRDefault="008676D9" w:rsidP="008676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992/16</w:t>
      </w:r>
    </w:p>
    <w:p w14:paraId="78BD1F7E" w14:textId="77777777" w:rsidR="008676D9" w:rsidRDefault="008676D9" w:rsidP="008676D9">
      <w:pPr>
        <w:ind w:left="708" w:hanging="708"/>
        <w:rPr>
          <w:rFonts w:ascii="Arial" w:hAnsi="Arial" w:cs="Arial"/>
          <w:sz w:val="22"/>
          <w:szCs w:val="22"/>
        </w:rPr>
      </w:pPr>
    </w:p>
    <w:p w14:paraId="0A6E0AFB" w14:textId="77777777" w:rsidR="008676D9" w:rsidRDefault="008676D9" w:rsidP="00867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AA7E95E" w14:textId="77777777" w:rsidR="008676D9" w:rsidRDefault="008676D9" w:rsidP="00867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681.</w:t>
      </w:r>
    </w:p>
    <w:p w14:paraId="56B09F1A" w14:textId="77777777" w:rsidR="008676D9" w:rsidRDefault="008676D9" w:rsidP="00867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48E1F" w14:textId="77777777" w:rsidR="008676D9" w:rsidRDefault="008676D9" w:rsidP="00867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5D27C3" w14:textId="77777777" w:rsidR="008676D9" w:rsidRDefault="008676D9" w:rsidP="00867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B17EA" w14:textId="77777777" w:rsidR="001B2C51" w:rsidRDefault="001B2C51" w:rsidP="00867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14F10" w14:textId="77777777" w:rsidR="008676D9" w:rsidRPr="008676D9" w:rsidRDefault="008676D9" w:rsidP="008676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2F798" w14:textId="77777777" w:rsidR="00457815" w:rsidRDefault="0070107B" w:rsidP="007010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02 Středočeská - severovýchod</w:t>
      </w:r>
    </w:p>
    <w:p w14:paraId="078179CF" w14:textId="77777777" w:rsidR="0070107B" w:rsidRDefault="0070107B" w:rsidP="007010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993/16</w:t>
      </w:r>
    </w:p>
    <w:p w14:paraId="0D2AA9C8" w14:textId="77777777" w:rsidR="0070107B" w:rsidRDefault="0070107B" w:rsidP="0070107B">
      <w:pPr>
        <w:ind w:left="708" w:hanging="708"/>
        <w:rPr>
          <w:rFonts w:ascii="Arial" w:hAnsi="Arial" w:cs="Arial"/>
          <w:sz w:val="22"/>
          <w:szCs w:val="22"/>
        </w:rPr>
      </w:pPr>
    </w:p>
    <w:p w14:paraId="38C01E3F" w14:textId="77777777" w:rsidR="0070107B" w:rsidRDefault="0070107B" w:rsidP="00701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D552064" w14:textId="77777777" w:rsidR="0070107B" w:rsidRDefault="0070107B" w:rsidP="00701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682.</w:t>
      </w:r>
    </w:p>
    <w:p w14:paraId="05C87D70" w14:textId="77777777" w:rsidR="0070107B" w:rsidRDefault="0070107B" w:rsidP="00701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0F4BF" w14:textId="77777777" w:rsidR="0070107B" w:rsidRDefault="0070107B" w:rsidP="00701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3A3308" w14:textId="77777777" w:rsidR="0070107B" w:rsidRDefault="0070107B" w:rsidP="00701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48642" w14:textId="77777777" w:rsidR="001B2C51" w:rsidRDefault="001B2C51" w:rsidP="00701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F6F56" w14:textId="77777777" w:rsidR="0070107B" w:rsidRPr="0070107B" w:rsidRDefault="0070107B" w:rsidP="007010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F1C84" w14:textId="77777777" w:rsidR="00457815" w:rsidRDefault="00CC2EBF" w:rsidP="00CC2E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03 Jihočeská</w:t>
      </w:r>
    </w:p>
    <w:p w14:paraId="6E35F1D5" w14:textId="77777777" w:rsidR="00CC2EBF" w:rsidRDefault="00CC2EBF" w:rsidP="00CC2E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994/16</w:t>
      </w:r>
    </w:p>
    <w:p w14:paraId="268B5837" w14:textId="77777777" w:rsidR="00CC2EBF" w:rsidRDefault="00CC2EBF" w:rsidP="00CC2EBF">
      <w:pPr>
        <w:ind w:left="708" w:hanging="708"/>
        <w:rPr>
          <w:rFonts w:ascii="Arial" w:hAnsi="Arial" w:cs="Arial"/>
          <w:sz w:val="22"/>
          <w:szCs w:val="22"/>
        </w:rPr>
      </w:pPr>
    </w:p>
    <w:p w14:paraId="4AC3F5BE" w14:textId="77777777" w:rsidR="00CC2EBF" w:rsidRDefault="00CC2EBF" w:rsidP="00CC2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AB769F7" w14:textId="77777777" w:rsidR="00CC2EBF" w:rsidRDefault="00CC2EBF" w:rsidP="00CC2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683.</w:t>
      </w:r>
    </w:p>
    <w:p w14:paraId="496910CE" w14:textId="77777777" w:rsidR="00CC2EBF" w:rsidRDefault="00CC2EBF" w:rsidP="00CC2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69423" w14:textId="77777777" w:rsidR="00CC2EBF" w:rsidRDefault="00CC2EBF" w:rsidP="00CC2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5DF2BC" w14:textId="77777777" w:rsidR="00CC2EBF" w:rsidRDefault="00CC2EBF" w:rsidP="00CC2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5DEFA" w14:textId="77777777" w:rsidR="00CC2EBF" w:rsidRDefault="00CC2EBF" w:rsidP="00CC2E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7FE02" w14:textId="77777777" w:rsidR="001B2C51" w:rsidRPr="00CC2EBF" w:rsidRDefault="001B2C51" w:rsidP="00CC2E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83664" w14:textId="77777777" w:rsidR="00457815" w:rsidRDefault="00E71FE6" w:rsidP="00E71F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04 Plzeňská</w:t>
      </w:r>
    </w:p>
    <w:p w14:paraId="306B85DA" w14:textId="77777777" w:rsidR="00E71FE6" w:rsidRDefault="00E71FE6" w:rsidP="00E71F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995/16</w:t>
      </w:r>
    </w:p>
    <w:p w14:paraId="27FAC8D9" w14:textId="77777777" w:rsidR="00E71FE6" w:rsidRDefault="00E71FE6" w:rsidP="00E71FE6">
      <w:pPr>
        <w:ind w:left="708" w:hanging="708"/>
        <w:rPr>
          <w:rFonts w:ascii="Arial" w:hAnsi="Arial" w:cs="Arial"/>
          <w:sz w:val="22"/>
          <w:szCs w:val="22"/>
        </w:rPr>
      </w:pPr>
    </w:p>
    <w:p w14:paraId="5AF7FFB4" w14:textId="77777777" w:rsidR="00E71FE6" w:rsidRDefault="00E71FE6" w:rsidP="00E7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719722E" w14:textId="77777777" w:rsidR="00E71FE6" w:rsidRDefault="00E71FE6" w:rsidP="00E7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684.</w:t>
      </w:r>
    </w:p>
    <w:p w14:paraId="263E4E17" w14:textId="77777777" w:rsidR="00E71FE6" w:rsidRDefault="00E71FE6" w:rsidP="00E7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69A1A" w14:textId="77777777" w:rsidR="00E71FE6" w:rsidRDefault="00E71FE6" w:rsidP="00E7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92B7CE" w14:textId="77777777" w:rsidR="00E71FE6" w:rsidRDefault="00E71FE6" w:rsidP="00E7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223F1" w14:textId="77777777" w:rsidR="00E71FE6" w:rsidRPr="00E71FE6" w:rsidRDefault="00E71FE6" w:rsidP="00E71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9A0AD" w14:textId="77777777" w:rsidR="00457815" w:rsidRDefault="00C87FC6" w:rsidP="00C87F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05 Karlovarská</w:t>
      </w:r>
    </w:p>
    <w:p w14:paraId="77A5FBAA" w14:textId="77777777" w:rsidR="00C87FC6" w:rsidRDefault="00C87FC6" w:rsidP="00C87F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996/16</w:t>
      </w:r>
    </w:p>
    <w:p w14:paraId="35B49B66" w14:textId="77777777" w:rsidR="00C87FC6" w:rsidRDefault="00C87FC6" w:rsidP="00C87FC6">
      <w:pPr>
        <w:ind w:left="708" w:hanging="708"/>
        <w:rPr>
          <w:rFonts w:ascii="Arial" w:hAnsi="Arial" w:cs="Arial"/>
          <w:sz w:val="22"/>
          <w:szCs w:val="22"/>
        </w:rPr>
      </w:pPr>
    </w:p>
    <w:p w14:paraId="6CBA6E98" w14:textId="77777777" w:rsidR="00C87FC6" w:rsidRDefault="00C87FC6" w:rsidP="00C87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731B58E" w14:textId="77777777" w:rsidR="00C87FC6" w:rsidRDefault="00C87FC6" w:rsidP="00C87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685.</w:t>
      </w:r>
    </w:p>
    <w:p w14:paraId="590ED7A2" w14:textId="77777777" w:rsidR="00C87FC6" w:rsidRDefault="00C87FC6" w:rsidP="00C87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353E5" w14:textId="77777777" w:rsidR="00C87FC6" w:rsidRDefault="00C87FC6" w:rsidP="00C87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663D33" w14:textId="77777777" w:rsidR="00C87FC6" w:rsidRDefault="00C87FC6" w:rsidP="00C87F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6B289" w14:textId="77777777" w:rsidR="001B2C51" w:rsidRDefault="001B2C51" w:rsidP="00C87F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BDF8D" w14:textId="77777777" w:rsidR="001B2C51" w:rsidRPr="00C87FC6" w:rsidRDefault="001B2C51" w:rsidP="00C87F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BFD64" w14:textId="77777777" w:rsidR="00457815" w:rsidRDefault="00B50525" w:rsidP="00B505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06 Ústecká</w:t>
      </w:r>
    </w:p>
    <w:p w14:paraId="39349EA6" w14:textId="77777777" w:rsidR="00B50525" w:rsidRDefault="00B50525" w:rsidP="00B505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997/16</w:t>
      </w:r>
    </w:p>
    <w:p w14:paraId="32B71E6C" w14:textId="77777777" w:rsidR="00B50525" w:rsidRDefault="00B50525" w:rsidP="00B50525">
      <w:pPr>
        <w:ind w:left="708" w:hanging="708"/>
        <w:rPr>
          <w:rFonts w:ascii="Arial" w:hAnsi="Arial" w:cs="Arial"/>
          <w:sz w:val="22"/>
          <w:szCs w:val="22"/>
        </w:rPr>
      </w:pPr>
    </w:p>
    <w:p w14:paraId="3616E017" w14:textId="77777777" w:rsidR="00B50525" w:rsidRDefault="00B50525" w:rsidP="00B50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69F9771" w14:textId="77777777" w:rsidR="00B50525" w:rsidRDefault="00B50525" w:rsidP="00B50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686.</w:t>
      </w:r>
    </w:p>
    <w:p w14:paraId="53818FA9" w14:textId="77777777" w:rsidR="00B50525" w:rsidRDefault="00B50525" w:rsidP="00B50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1166B" w14:textId="77777777" w:rsidR="00B50525" w:rsidRDefault="00B50525" w:rsidP="00B50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75E06A" w14:textId="77777777" w:rsidR="00B50525" w:rsidRDefault="00B50525" w:rsidP="00B50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EF84F" w14:textId="77777777" w:rsidR="001B2C51" w:rsidRDefault="001B2C51" w:rsidP="00B50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8B236" w14:textId="77777777" w:rsidR="00B50525" w:rsidRPr="00B50525" w:rsidRDefault="00B50525" w:rsidP="00B505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98E58" w14:textId="77777777" w:rsidR="00457815" w:rsidRDefault="00D71B3A" w:rsidP="00D71B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07 Liberecká</w:t>
      </w:r>
    </w:p>
    <w:p w14:paraId="2E369FCF" w14:textId="77777777" w:rsidR="00D71B3A" w:rsidRDefault="00D71B3A" w:rsidP="00D71B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998/16</w:t>
      </w:r>
    </w:p>
    <w:p w14:paraId="009D99E0" w14:textId="77777777" w:rsidR="00D71B3A" w:rsidRDefault="00D71B3A" w:rsidP="00D71B3A">
      <w:pPr>
        <w:ind w:left="708" w:hanging="708"/>
        <w:rPr>
          <w:rFonts w:ascii="Arial" w:hAnsi="Arial" w:cs="Arial"/>
          <w:sz w:val="22"/>
          <w:szCs w:val="22"/>
        </w:rPr>
      </w:pPr>
    </w:p>
    <w:p w14:paraId="3924D967" w14:textId="77777777" w:rsidR="00D71B3A" w:rsidRDefault="00D71B3A" w:rsidP="00D71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5B512A5" w14:textId="77777777" w:rsidR="00D71B3A" w:rsidRDefault="00D71B3A" w:rsidP="00D71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687.</w:t>
      </w:r>
    </w:p>
    <w:p w14:paraId="1E991B29" w14:textId="77777777" w:rsidR="00D71B3A" w:rsidRDefault="00D71B3A" w:rsidP="00D71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3B7DA" w14:textId="77777777" w:rsidR="00D71B3A" w:rsidRDefault="00D71B3A" w:rsidP="00D71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A11CBB" w14:textId="77777777" w:rsidR="00D71B3A" w:rsidRDefault="00D71B3A" w:rsidP="00D71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81990" w14:textId="77777777" w:rsidR="00D71B3A" w:rsidRDefault="00D71B3A" w:rsidP="00D71B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964E2" w14:textId="77777777" w:rsidR="001B2C51" w:rsidRPr="00D71B3A" w:rsidRDefault="001B2C51" w:rsidP="00D71B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FF517" w14:textId="77777777" w:rsidR="00457815" w:rsidRDefault="00730F6F" w:rsidP="00730F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08 Královéhradecká</w:t>
      </w:r>
    </w:p>
    <w:p w14:paraId="0AEA35AC" w14:textId="77777777" w:rsidR="00730F6F" w:rsidRDefault="00730F6F" w:rsidP="00730F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999/16</w:t>
      </w:r>
    </w:p>
    <w:p w14:paraId="5619B171" w14:textId="77777777" w:rsidR="00730F6F" w:rsidRDefault="00730F6F" w:rsidP="00730F6F">
      <w:pPr>
        <w:ind w:left="708" w:hanging="708"/>
        <w:rPr>
          <w:rFonts w:ascii="Arial" w:hAnsi="Arial" w:cs="Arial"/>
          <w:sz w:val="22"/>
          <w:szCs w:val="22"/>
        </w:rPr>
      </w:pPr>
    </w:p>
    <w:p w14:paraId="32B93177" w14:textId="77777777" w:rsidR="00730F6F" w:rsidRDefault="00730F6F" w:rsidP="0073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5AB6DE9" w14:textId="77777777" w:rsidR="00730F6F" w:rsidRDefault="00730F6F" w:rsidP="0073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688.</w:t>
      </w:r>
    </w:p>
    <w:p w14:paraId="1CA448A8" w14:textId="77777777" w:rsidR="00730F6F" w:rsidRDefault="00730F6F" w:rsidP="0073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413AB" w14:textId="77777777" w:rsidR="00730F6F" w:rsidRDefault="00730F6F" w:rsidP="0073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F381A2" w14:textId="77777777" w:rsidR="00730F6F" w:rsidRDefault="00730F6F" w:rsidP="0073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0D6A8" w14:textId="77777777" w:rsidR="00730F6F" w:rsidRDefault="00730F6F" w:rsidP="00730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7A459" w14:textId="77777777" w:rsidR="001B2C51" w:rsidRPr="00730F6F" w:rsidRDefault="001B2C51" w:rsidP="00730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8E8CF" w14:textId="77777777" w:rsidR="00457815" w:rsidRDefault="00F6044B" w:rsidP="00F604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09 Pardubická</w:t>
      </w:r>
    </w:p>
    <w:p w14:paraId="3CB83E6B" w14:textId="77777777" w:rsidR="00F6044B" w:rsidRDefault="00F6044B" w:rsidP="00F604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1000/16</w:t>
      </w:r>
    </w:p>
    <w:p w14:paraId="033F5409" w14:textId="77777777" w:rsidR="00F6044B" w:rsidRDefault="00F6044B" w:rsidP="00F6044B">
      <w:pPr>
        <w:ind w:left="708" w:hanging="708"/>
        <w:rPr>
          <w:rFonts w:ascii="Arial" w:hAnsi="Arial" w:cs="Arial"/>
          <w:sz w:val="22"/>
          <w:szCs w:val="22"/>
        </w:rPr>
      </w:pPr>
    </w:p>
    <w:p w14:paraId="2F87837C" w14:textId="77777777" w:rsidR="00F6044B" w:rsidRDefault="00F6044B" w:rsidP="00F60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CCBF7F3" w14:textId="77777777" w:rsidR="00F6044B" w:rsidRDefault="00F6044B" w:rsidP="00F60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689.</w:t>
      </w:r>
    </w:p>
    <w:p w14:paraId="37F41632" w14:textId="77777777" w:rsidR="00F6044B" w:rsidRDefault="00F6044B" w:rsidP="00F60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44BD1" w14:textId="77777777" w:rsidR="00F6044B" w:rsidRDefault="00F6044B" w:rsidP="00F60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DD47A1" w14:textId="77777777" w:rsidR="00F6044B" w:rsidRDefault="00F6044B" w:rsidP="00F60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18F88" w14:textId="77777777" w:rsidR="001B2C51" w:rsidRDefault="001B2C51" w:rsidP="00F604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C160C" w14:textId="77777777" w:rsidR="001B2C51" w:rsidRPr="00F6044B" w:rsidRDefault="001B2C51" w:rsidP="00F604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69955" w14:textId="77777777" w:rsidR="00457815" w:rsidRDefault="00DE14E8" w:rsidP="00DE14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10 Vysočina</w:t>
      </w:r>
    </w:p>
    <w:p w14:paraId="35553CF4" w14:textId="77777777" w:rsidR="00DE14E8" w:rsidRDefault="00DE14E8" w:rsidP="00DE14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1001/16</w:t>
      </w:r>
    </w:p>
    <w:p w14:paraId="221025D9" w14:textId="77777777" w:rsidR="00DE14E8" w:rsidRDefault="00DE14E8" w:rsidP="00DE14E8">
      <w:pPr>
        <w:ind w:left="708" w:hanging="708"/>
        <w:rPr>
          <w:rFonts w:ascii="Arial" w:hAnsi="Arial" w:cs="Arial"/>
          <w:sz w:val="22"/>
          <w:szCs w:val="22"/>
        </w:rPr>
      </w:pPr>
    </w:p>
    <w:p w14:paraId="6088BB10" w14:textId="77777777" w:rsidR="00DE14E8" w:rsidRDefault="00DE14E8" w:rsidP="00DE14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87D4EB8" w14:textId="77777777" w:rsidR="00DE14E8" w:rsidRDefault="00DE14E8" w:rsidP="00DE14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690.</w:t>
      </w:r>
    </w:p>
    <w:p w14:paraId="7A41D6FC" w14:textId="77777777" w:rsidR="00DE14E8" w:rsidRDefault="00DE14E8" w:rsidP="00DE14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18259" w14:textId="77777777" w:rsidR="00DE14E8" w:rsidRDefault="00DE14E8" w:rsidP="00DE14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527376" w14:textId="77777777" w:rsidR="00DE14E8" w:rsidRDefault="00DE14E8" w:rsidP="00DE14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45B9F" w14:textId="77777777" w:rsidR="001B2C51" w:rsidRDefault="001B2C51" w:rsidP="00DE14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BAFDC" w14:textId="77777777" w:rsidR="001B2C51" w:rsidRPr="00DE14E8" w:rsidRDefault="001B2C51" w:rsidP="00DE14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6879A" w14:textId="77777777" w:rsidR="00457815" w:rsidRDefault="007322B1" w:rsidP="007322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11 Jihomoravská</w:t>
      </w:r>
    </w:p>
    <w:p w14:paraId="05BD0261" w14:textId="77777777" w:rsidR="007322B1" w:rsidRDefault="007322B1" w:rsidP="007322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1002/16</w:t>
      </w:r>
    </w:p>
    <w:p w14:paraId="3F10F823" w14:textId="77777777" w:rsidR="007322B1" w:rsidRDefault="007322B1" w:rsidP="007322B1">
      <w:pPr>
        <w:ind w:left="708" w:hanging="708"/>
        <w:rPr>
          <w:rFonts w:ascii="Arial" w:hAnsi="Arial" w:cs="Arial"/>
          <w:sz w:val="22"/>
          <w:szCs w:val="22"/>
        </w:rPr>
      </w:pPr>
    </w:p>
    <w:p w14:paraId="090C39B3" w14:textId="77777777" w:rsidR="007322B1" w:rsidRDefault="007322B1" w:rsidP="007322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50E397B" w14:textId="77777777" w:rsidR="007322B1" w:rsidRDefault="007322B1" w:rsidP="007322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691.</w:t>
      </w:r>
    </w:p>
    <w:p w14:paraId="7DBFF906" w14:textId="77777777" w:rsidR="007322B1" w:rsidRDefault="007322B1" w:rsidP="007322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1571C" w14:textId="77777777" w:rsidR="007322B1" w:rsidRDefault="007322B1" w:rsidP="007322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37B7CC" w14:textId="77777777" w:rsidR="007322B1" w:rsidRDefault="007322B1" w:rsidP="007322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2D2CB" w14:textId="77777777" w:rsidR="001B2C51" w:rsidRDefault="001B2C51" w:rsidP="007322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D8CBD" w14:textId="77777777" w:rsidR="001B2C51" w:rsidRPr="007322B1" w:rsidRDefault="001B2C51" w:rsidP="007322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D0414" w14:textId="77777777" w:rsidR="00457815" w:rsidRDefault="002545BC" w:rsidP="002545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12 Olomoucká</w:t>
      </w:r>
    </w:p>
    <w:p w14:paraId="24924FCE" w14:textId="77777777" w:rsidR="002545BC" w:rsidRDefault="002545BC" w:rsidP="002545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1003/16</w:t>
      </w:r>
    </w:p>
    <w:p w14:paraId="1C0C51D4" w14:textId="77777777" w:rsidR="002545BC" w:rsidRDefault="002545BC" w:rsidP="002545BC">
      <w:pPr>
        <w:ind w:left="708" w:hanging="708"/>
        <w:rPr>
          <w:rFonts w:ascii="Arial" w:hAnsi="Arial" w:cs="Arial"/>
          <w:sz w:val="22"/>
          <w:szCs w:val="22"/>
        </w:rPr>
      </w:pPr>
    </w:p>
    <w:p w14:paraId="1FABEA24" w14:textId="77777777" w:rsidR="002545BC" w:rsidRDefault="002545BC" w:rsidP="002545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1421C6E" w14:textId="77777777" w:rsidR="002545BC" w:rsidRDefault="002545BC" w:rsidP="002545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692.</w:t>
      </w:r>
    </w:p>
    <w:p w14:paraId="00496807" w14:textId="77777777" w:rsidR="002545BC" w:rsidRDefault="002545BC" w:rsidP="002545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893A3" w14:textId="77777777" w:rsidR="002545BC" w:rsidRDefault="002545BC" w:rsidP="002545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B48571" w14:textId="77777777" w:rsidR="002545BC" w:rsidRDefault="002545BC" w:rsidP="002545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0353C" w14:textId="77777777" w:rsidR="002545BC" w:rsidRDefault="002545BC" w:rsidP="002545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7424B" w14:textId="77777777" w:rsidR="001B2C51" w:rsidRPr="002545BC" w:rsidRDefault="001B2C51" w:rsidP="002545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72F0E" w14:textId="77777777" w:rsidR="00457815" w:rsidRDefault="00A6585A" w:rsidP="00A658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13 Zlínská</w:t>
      </w:r>
    </w:p>
    <w:p w14:paraId="4D5516EF" w14:textId="77777777" w:rsidR="00A6585A" w:rsidRDefault="00A6585A" w:rsidP="00A658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1004/16</w:t>
      </w:r>
    </w:p>
    <w:p w14:paraId="545DA969" w14:textId="77777777" w:rsidR="00A6585A" w:rsidRDefault="00A6585A" w:rsidP="00A6585A">
      <w:pPr>
        <w:ind w:left="708" w:hanging="708"/>
        <w:rPr>
          <w:rFonts w:ascii="Arial" w:hAnsi="Arial" w:cs="Arial"/>
          <w:sz w:val="22"/>
          <w:szCs w:val="22"/>
        </w:rPr>
      </w:pPr>
    </w:p>
    <w:p w14:paraId="28391223" w14:textId="77777777" w:rsidR="00A6585A" w:rsidRDefault="00A6585A" w:rsidP="00A6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0799F42" w14:textId="77777777" w:rsidR="00A6585A" w:rsidRDefault="00A6585A" w:rsidP="00A6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693.</w:t>
      </w:r>
    </w:p>
    <w:p w14:paraId="44DF78F3" w14:textId="77777777" w:rsidR="00A6585A" w:rsidRDefault="00A6585A" w:rsidP="00A6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FD12D" w14:textId="77777777" w:rsidR="00A6585A" w:rsidRDefault="00A6585A" w:rsidP="00A6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788F73" w14:textId="77777777" w:rsidR="00A6585A" w:rsidRDefault="00A6585A" w:rsidP="00A65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42264" w14:textId="77777777" w:rsidR="001B2C51" w:rsidRDefault="001B2C51" w:rsidP="00A65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83A95" w14:textId="77777777" w:rsidR="001B2C51" w:rsidRPr="00A6585A" w:rsidRDefault="001B2C51" w:rsidP="00A65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C4151" w14:textId="77777777" w:rsidR="00457815" w:rsidRDefault="00183E42" w:rsidP="00183E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Odůvodnění veřejné zakázky Zajištění zimní a běžné údržby vybraných úseků dálnic a silnic I. třídy na období po 1. 5. 2017 oblast 14 Moravskoslezská</w:t>
      </w:r>
    </w:p>
    <w:p w14:paraId="7B629C6F" w14:textId="77777777" w:rsidR="00183E42" w:rsidRDefault="00183E42" w:rsidP="00183E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1005/16</w:t>
      </w:r>
    </w:p>
    <w:p w14:paraId="111850A1" w14:textId="77777777" w:rsidR="00183E42" w:rsidRDefault="00183E42" w:rsidP="00183E42">
      <w:pPr>
        <w:ind w:left="708" w:hanging="708"/>
        <w:rPr>
          <w:rFonts w:ascii="Arial" w:hAnsi="Arial" w:cs="Arial"/>
          <w:sz w:val="22"/>
          <w:szCs w:val="22"/>
        </w:rPr>
      </w:pPr>
    </w:p>
    <w:p w14:paraId="6CD9DF2B" w14:textId="77777777" w:rsidR="00183E42" w:rsidRDefault="00183E42" w:rsidP="00183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D5354AD" w14:textId="77777777" w:rsidR="00183E42" w:rsidRDefault="00183E42" w:rsidP="00183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694.</w:t>
      </w:r>
    </w:p>
    <w:p w14:paraId="00E46BF6" w14:textId="77777777" w:rsidR="00183E42" w:rsidRDefault="00183E42" w:rsidP="00183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E5A43" w14:textId="77777777" w:rsidR="00183E42" w:rsidRDefault="00183E42" w:rsidP="00183E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A9A862" w14:textId="77777777" w:rsidR="00183E42" w:rsidRDefault="00183E42" w:rsidP="00183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DC06C" w14:textId="77777777" w:rsidR="000536E5" w:rsidRDefault="000536E5" w:rsidP="00183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BBCC8" w14:textId="77777777" w:rsidR="000536E5" w:rsidRDefault="000536E5" w:rsidP="00183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644C9" w14:textId="77777777" w:rsidR="001B2C51" w:rsidRPr="00183E42" w:rsidRDefault="001B2C51" w:rsidP="00183E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99DB9" w14:textId="77777777" w:rsidR="00457815" w:rsidRDefault="007D1FF4" w:rsidP="007D1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26/16 o návrhu skupiny 41 poslanců Poslanecké sněmovny Parlamentu České republiky na zrušení zákona č. 112/2016 Sb., o evidenci tržeb, eventuálně na zrušení ustanovení § 3, § 4, § 6, § 10 odst. 2, § 12 odst. 4 a § 37 odst. 3 zákona č. 112/2016 Sb., o evidenci tržeb</w:t>
      </w:r>
    </w:p>
    <w:p w14:paraId="0EB49FB9" w14:textId="77777777" w:rsidR="007D1FF4" w:rsidRDefault="007D1FF4" w:rsidP="007D1F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976/16</w:t>
      </w:r>
    </w:p>
    <w:p w14:paraId="426023B2" w14:textId="77777777" w:rsidR="007D1FF4" w:rsidRDefault="007D1FF4" w:rsidP="007D1FF4">
      <w:pPr>
        <w:ind w:left="708" w:hanging="708"/>
        <w:rPr>
          <w:rFonts w:ascii="Arial" w:hAnsi="Arial" w:cs="Arial"/>
          <w:sz w:val="22"/>
          <w:szCs w:val="22"/>
        </w:rPr>
      </w:pPr>
    </w:p>
    <w:p w14:paraId="7D4632EF" w14:textId="77777777" w:rsidR="007D1FF4" w:rsidRDefault="007D1FF4" w:rsidP="007D1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91D01C6" w14:textId="77777777" w:rsidR="007D1FF4" w:rsidRDefault="007D1FF4" w:rsidP="007D1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695.</w:t>
      </w:r>
    </w:p>
    <w:p w14:paraId="38D9C1A7" w14:textId="77777777" w:rsidR="007D1FF4" w:rsidRDefault="007D1FF4" w:rsidP="007D1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6EA67" w14:textId="77777777" w:rsidR="007D1FF4" w:rsidRDefault="007D1FF4" w:rsidP="007D1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9BB36E0" w14:textId="77777777" w:rsidR="007D1FF4" w:rsidRDefault="007D1FF4" w:rsidP="007D1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517D4" w14:textId="77777777" w:rsidR="001B2C51" w:rsidRDefault="001B2C51" w:rsidP="007D1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FDB95" w14:textId="77777777" w:rsidR="007D1FF4" w:rsidRPr="007D1FF4" w:rsidRDefault="007D1FF4" w:rsidP="007D1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7CC7B" w14:textId="77777777" w:rsidR="00457815" w:rsidRDefault="00D028EA" w:rsidP="00D028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Vyjádření vlády k návrhu Veřejné ochránkyně práv na zrušení ustanovení § 4 nařízení vlády č. 567/2006 Sb., o minimální mzdě, o nejnižších úrovních zaručené mzdy, o vymezení ztíženého pracovního prostředí a o výši příplatku ke mzdě za práci ve ztíženém pracovním prostředí, ve znění pozdějších předpisů, vedenému před Ústavním soudem pod spisovou značkou Pl. ÚS 6/16</w:t>
      </w:r>
    </w:p>
    <w:p w14:paraId="686C4D25" w14:textId="77777777" w:rsidR="00D028EA" w:rsidRDefault="00D028EA" w:rsidP="00D028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1013/16</w:t>
      </w:r>
    </w:p>
    <w:p w14:paraId="1DD862B4" w14:textId="77777777" w:rsidR="00D028EA" w:rsidRDefault="00D028EA" w:rsidP="00D028EA">
      <w:pPr>
        <w:ind w:left="708" w:hanging="708"/>
        <w:rPr>
          <w:rFonts w:ascii="Arial" w:hAnsi="Arial" w:cs="Arial"/>
          <w:sz w:val="22"/>
          <w:szCs w:val="22"/>
        </w:rPr>
      </w:pPr>
    </w:p>
    <w:p w14:paraId="114F5A33" w14:textId="77777777" w:rsidR="00D028EA" w:rsidRDefault="00D028EA" w:rsidP="00D02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C4422F5" w14:textId="77777777" w:rsidR="00D028EA" w:rsidRDefault="00D028EA" w:rsidP="00D02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696.</w:t>
      </w:r>
    </w:p>
    <w:p w14:paraId="4CFDCEF8" w14:textId="77777777" w:rsidR="00D028EA" w:rsidRDefault="00D028EA" w:rsidP="00D02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9E240" w14:textId="77777777" w:rsidR="00D028EA" w:rsidRDefault="00D028EA" w:rsidP="00D02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698923" w14:textId="77777777" w:rsidR="00D028EA" w:rsidRDefault="00D028EA" w:rsidP="00D02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F0664" w14:textId="77777777" w:rsidR="001B2C51" w:rsidRDefault="001B2C51" w:rsidP="00D02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4FBC7" w14:textId="77777777" w:rsidR="001B2C51" w:rsidRPr="00D028EA" w:rsidRDefault="001B2C51" w:rsidP="00D02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BC5C7" w14:textId="77777777" w:rsidR="00457815" w:rsidRDefault="00467F70" w:rsidP="00467F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Návrh na změnu Statutu Rady vlády pro koordinaci protidrogové politiky </w:t>
      </w:r>
    </w:p>
    <w:p w14:paraId="477F3DE2" w14:textId="77777777" w:rsidR="00467F70" w:rsidRDefault="00467F70" w:rsidP="00467F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967/16</w:t>
      </w:r>
    </w:p>
    <w:p w14:paraId="7775D1BA" w14:textId="77777777" w:rsidR="00467F70" w:rsidRDefault="00467F70" w:rsidP="00467F70">
      <w:pPr>
        <w:ind w:left="708" w:hanging="708"/>
        <w:rPr>
          <w:rFonts w:ascii="Arial" w:hAnsi="Arial" w:cs="Arial"/>
          <w:sz w:val="22"/>
          <w:szCs w:val="22"/>
        </w:rPr>
      </w:pPr>
    </w:p>
    <w:p w14:paraId="7DFBC979" w14:textId="77777777" w:rsidR="00467F70" w:rsidRDefault="00467F70" w:rsidP="00467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F6D1F5E" w14:textId="77777777" w:rsidR="00467F70" w:rsidRDefault="00467F70" w:rsidP="00467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697.</w:t>
      </w:r>
    </w:p>
    <w:p w14:paraId="58592F17" w14:textId="77777777" w:rsidR="00467F70" w:rsidRDefault="00467F70" w:rsidP="00467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06C4E" w14:textId="77777777" w:rsidR="00467F70" w:rsidRDefault="00467F70" w:rsidP="00467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F7DC35" w14:textId="77777777" w:rsidR="00467F70" w:rsidRDefault="00467F70" w:rsidP="00467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79812" w14:textId="77777777" w:rsidR="001B2C51" w:rsidRDefault="001B2C51" w:rsidP="00467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1DAEE" w14:textId="77777777" w:rsidR="00467F70" w:rsidRPr="00467F70" w:rsidRDefault="00467F70" w:rsidP="00467F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8C7FC" w14:textId="77777777" w:rsidR="00457815" w:rsidRDefault="00206242" w:rsidP="002062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Návrh na změnu Statutu Rady vlády pro stavebnictví České republiky</w:t>
      </w:r>
    </w:p>
    <w:p w14:paraId="627CDB1F" w14:textId="77777777" w:rsidR="00206242" w:rsidRDefault="00206242" w:rsidP="002062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977/16</w:t>
      </w:r>
    </w:p>
    <w:p w14:paraId="6AEF2686" w14:textId="77777777" w:rsidR="00206242" w:rsidRDefault="00206242" w:rsidP="00206242">
      <w:pPr>
        <w:ind w:left="708" w:hanging="708"/>
        <w:rPr>
          <w:rFonts w:ascii="Arial" w:hAnsi="Arial" w:cs="Arial"/>
          <w:sz w:val="22"/>
          <w:szCs w:val="22"/>
        </w:rPr>
      </w:pPr>
    </w:p>
    <w:p w14:paraId="73A5E2F4" w14:textId="77777777" w:rsidR="00206242" w:rsidRDefault="00206242" w:rsidP="00206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E00A9A5" w14:textId="77777777" w:rsidR="00206242" w:rsidRDefault="00206242" w:rsidP="00206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698.</w:t>
      </w:r>
    </w:p>
    <w:p w14:paraId="3A78F449" w14:textId="77777777" w:rsidR="00206242" w:rsidRDefault="00206242" w:rsidP="00206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06A16" w14:textId="77777777" w:rsidR="00206242" w:rsidRDefault="00206242" w:rsidP="00206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32B877" w14:textId="77777777" w:rsidR="00206242" w:rsidRDefault="00206242" w:rsidP="00206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B8B58" w14:textId="77777777" w:rsidR="001B2C51" w:rsidRDefault="001B2C51" w:rsidP="00206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D67D7" w14:textId="77777777" w:rsidR="001B2C51" w:rsidRDefault="001B2C51" w:rsidP="00206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577C6" w14:textId="77777777" w:rsidR="001B2C51" w:rsidRDefault="001B2C51" w:rsidP="00206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0CA82" w14:textId="77777777" w:rsidR="00206242" w:rsidRDefault="00206242" w:rsidP="002062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5C66D" w14:textId="77777777" w:rsidR="000536E5" w:rsidRDefault="000536E5" w:rsidP="002062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A1E56" w14:textId="77777777" w:rsidR="000536E5" w:rsidRDefault="000536E5" w:rsidP="002062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AA1CE" w14:textId="77777777" w:rsidR="000536E5" w:rsidRPr="00206242" w:rsidRDefault="000536E5" w:rsidP="002062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E5080" w14:textId="77777777" w:rsidR="00457815" w:rsidRDefault="00B46B3C" w:rsidP="00B46B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Návrh na realizaci usnesení vlády České republiky č. 638 ze dne 29. srpna 2012 poskytnutím peněžního daru vládě Islámské republiky Afghánistán na podporu afghánských rozvojových programů a na fungování Afghánských národních bezpečnostních sil - využití prostředků v roce 2016</w:t>
      </w:r>
    </w:p>
    <w:p w14:paraId="4503114C" w14:textId="77777777" w:rsidR="00B46B3C" w:rsidRDefault="00B46B3C" w:rsidP="00B46B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989/16</w:t>
      </w:r>
    </w:p>
    <w:p w14:paraId="21BB5F70" w14:textId="77777777" w:rsidR="00B46B3C" w:rsidRDefault="00B46B3C" w:rsidP="00B46B3C">
      <w:pPr>
        <w:ind w:left="708" w:hanging="708"/>
        <w:rPr>
          <w:rFonts w:ascii="Arial" w:hAnsi="Arial" w:cs="Arial"/>
          <w:sz w:val="22"/>
          <w:szCs w:val="22"/>
        </w:rPr>
      </w:pPr>
    </w:p>
    <w:p w14:paraId="2C490276" w14:textId="77777777" w:rsidR="00B46B3C" w:rsidRDefault="00B46B3C" w:rsidP="00B46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F03A3E" w14:textId="77777777" w:rsidR="00B46B3C" w:rsidRDefault="00B46B3C" w:rsidP="00B46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699.</w:t>
      </w:r>
    </w:p>
    <w:p w14:paraId="25F71A0B" w14:textId="77777777" w:rsidR="00B46B3C" w:rsidRDefault="00B46B3C" w:rsidP="00B46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ED058" w14:textId="77777777" w:rsidR="00B46B3C" w:rsidRDefault="00B46B3C" w:rsidP="00B46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7B8A39" w14:textId="77777777" w:rsidR="00B46B3C" w:rsidRDefault="00B46B3C" w:rsidP="00B46B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286C6" w14:textId="77777777" w:rsidR="001B2C51" w:rsidRDefault="001B2C51" w:rsidP="00B46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91A24" w14:textId="77777777" w:rsidR="001B2C51" w:rsidRPr="00B46B3C" w:rsidRDefault="001B2C51" w:rsidP="00B46B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CCA79" w14:textId="77777777" w:rsidR="00457815" w:rsidRDefault="004C1B23" w:rsidP="004C1B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Zpráva o setkání ministrů zahraničních věcí zemí V4, Německa a Francie v Praze dne 27. června 2016</w:t>
      </w:r>
    </w:p>
    <w:p w14:paraId="5AD04405" w14:textId="77777777" w:rsidR="004C1B23" w:rsidRDefault="004C1B23" w:rsidP="004C1B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965/16</w:t>
      </w:r>
    </w:p>
    <w:p w14:paraId="02CE5946" w14:textId="77777777" w:rsidR="004C1B23" w:rsidRDefault="004C1B23" w:rsidP="004C1B23">
      <w:pPr>
        <w:ind w:left="708" w:hanging="708"/>
        <w:rPr>
          <w:rFonts w:ascii="Arial" w:hAnsi="Arial" w:cs="Arial"/>
          <w:sz w:val="22"/>
          <w:szCs w:val="22"/>
        </w:rPr>
      </w:pPr>
    </w:p>
    <w:p w14:paraId="414383A8" w14:textId="77777777" w:rsidR="004C1B23" w:rsidRDefault="004C1B23" w:rsidP="004C1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61EAAD6" w14:textId="77777777" w:rsidR="004C1B23" w:rsidRDefault="004C1B23" w:rsidP="004C1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700.</w:t>
      </w:r>
    </w:p>
    <w:p w14:paraId="718CA64F" w14:textId="77777777" w:rsidR="004C1B23" w:rsidRDefault="004C1B23" w:rsidP="004C1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52B59" w14:textId="77777777" w:rsidR="004C1B23" w:rsidRDefault="004C1B23" w:rsidP="004C1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ECB88A" w14:textId="77777777" w:rsidR="004C1B23" w:rsidRDefault="004C1B23" w:rsidP="004C1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083B6" w14:textId="77777777" w:rsidR="004C1B23" w:rsidRDefault="004C1B23" w:rsidP="004C1B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9C771" w14:textId="77777777" w:rsidR="001B2C51" w:rsidRPr="004C1B23" w:rsidRDefault="001B2C51" w:rsidP="004C1B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50A3A" w14:textId="77777777" w:rsidR="00457815" w:rsidRDefault="00620474" w:rsidP="006204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Dofinancování sociálních služeb ohrožených omezením či zánikem pro rok 2016</w:t>
      </w:r>
    </w:p>
    <w:p w14:paraId="5DC6142E" w14:textId="77777777" w:rsidR="00620474" w:rsidRDefault="00620474" w:rsidP="006204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1037/16</w:t>
      </w:r>
    </w:p>
    <w:p w14:paraId="130122FF" w14:textId="77777777" w:rsidR="00620474" w:rsidRDefault="00620474" w:rsidP="00620474">
      <w:pPr>
        <w:ind w:left="708" w:hanging="708"/>
        <w:rPr>
          <w:rFonts w:ascii="Arial" w:hAnsi="Arial" w:cs="Arial"/>
          <w:sz w:val="22"/>
          <w:szCs w:val="22"/>
        </w:rPr>
      </w:pPr>
    </w:p>
    <w:p w14:paraId="2DA854E6" w14:textId="77777777" w:rsidR="00620474" w:rsidRDefault="00620474" w:rsidP="00620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DCDC13D" w14:textId="77777777" w:rsidR="00620474" w:rsidRDefault="00620474" w:rsidP="00620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701.</w:t>
      </w:r>
    </w:p>
    <w:p w14:paraId="497B1827" w14:textId="77777777" w:rsidR="00620474" w:rsidRDefault="00620474" w:rsidP="00620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A6597" w14:textId="77777777" w:rsidR="00620474" w:rsidRDefault="00620474" w:rsidP="00620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0F80808" w14:textId="77777777" w:rsidR="00620474" w:rsidRDefault="00620474" w:rsidP="006204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8DAE5" w14:textId="77777777" w:rsidR="001B2C51" w:rsidRDefault="001B2C51" w:rsidP="006204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261AE" w14:textId="77777777" w:rsidR="001B2C51" w:rsidRPr="00620474" w:rsidRDefault="001B2C51" w:rsidP="006204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A058F" w14:textId="77777777" w:rsidR="00457815" w:rsidRDefault="007939F4" w:rsidP="007939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>Zpráva o situaci společnosti OKD, a.s., a návrh dalšího postupu</w:t>
      </w:r>
    </w:p>
    <w:p w14:paraId="20B42561" w14:textId="77777777" w:rsidR="007939F4" w:rsidRDefault="007939F4" w:rsidP="007939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1018/16</w:t>
      </w:r>
    </w:p>
    <w:p w14:paraId="3A0AB954" w14:textId="77777777" w:rsidR="007939F4" w:rsidRDefault="007939F4" w:rsidP="007939F4">
      <w:pPr>
        <w:ind w:left="708" w:hanging="708"/>
        <w:rPr>
          <w:rFonts w:ascii="Arial" w:hAnsi="Arial" w:cs="Arial"/>
          <w:sz w:val="22"/>
          <w:szCs w:val="22"/>
        </w:rPr>
      </w:pPr>
    </w:p>
    <w:p w14:paraId="4874A31B" w14:textId="77777777" w:rsidR="007939F4" w:rsidRDefault="007939F4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Českého báňského úřadu projednala materiál předložený ministrem průmyslu a obchodu a přijala</w:t>
      </w:r>
    </w:p>
    <w:p w14:paraId="3DA2299C" w14:textId="77777777" w:rsidR="007939F4" w:rsidRDefault="007939F4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702.</w:t>
      </w:r>
    </w:p>
    <w:p w14:paraId="1123279B" w14:textId="77777777" w:rsidR="007939F4" w:rsidRDefault="007939F4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3284C" w14:textId="77777777" w:rsidR="007939F4" w:rsidRDefault="007939F4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01DADEC" w14:textId="77777777" w:rsidR="007939F4" w:rsidRDefault="007939F4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6070F" w14:textId="77777777" w:rsidR="001B2C51" w:rsidRDefault="001B2C51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99981" w14:textId="77777777" w:rsidR="000536E5" w:rsidRDefault="000536E5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28F2E" w14:textId="77777777" w:rsidR="000536E5" w:rsidRDefault="000536E5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B9CB9" w14:textId="77777777" w:rsidR="000536E5" w:rsidRDefault="000536E5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823D8" w14:textId="77777777" w:rsidR="000536E5" w:rsidRDefault="000536E5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40FF9" w14:textId="77777777" w:rsidR="000536E5" w:rsidRDefault="000536E5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5C310" w14:textId="77777777" w:rsidR="000536E5" w:rsidRDefault="000536E5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8FD2E" w14:textId="77777777" w:rsidR="000536E5" w:rsidRDefault="000536E5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58250" w14:textId="77777777" w:rsidR="000536E5" w:rsidRDefault="000536E5" w:rsidP="00793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4FE2B" w14:textId="77777777" w:rsidR="007939F4" w:rsidRPr="007939F4" w:rsidRDefault="007939F4" w:rsidP="007939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79FEC" w14:textId="77777777" w:rsidR="00457815" w:rsidRDefault="00072ABF" w:rsidP="00072A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>Realizace Koncepce navýšení kapacity Ministerstva zahraničních věcí České republiky a Ministerstva vnitra České republiky za účelem vyřízení vyššího množství žádostí o zaměstnanecké karty</w:t>
      </w:r>
    </w:p>
    <w:p w14:paraId="0FFEF495" w14:textId="77777777" w:rsidR="00072ABF" w:rsidRDefault="00072ABF" w:rsidP="00072A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1036/16</w:t>
      </w:r>
    </w:p>
    <w:p w14:paraId="42F9B56C" w14:textId="77777777" w:rsidR="00072ABF" w:rsidRDefault="00072ABF" w:rsidP="00072ABF">
      <w:pPr>
        <w:ind w:left="708" w:hanging="708"/>
        <w:rPr>
          <w:rFonts w:ascii="Arial" w:hAnsi="Arial" w:cs="Arial"/>
          <w:sz w:val="22"/>
          <w:szCs w:val="22"/>
        </w:rPr>
      </w:pPr>
    </w:p>
    <w:p w14:paraId="00B1BA0B" w14:textId="77777777" w:rsidR="00072ABF" w:rsidRDefault="00072ABF" w:rsidP="00072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D3AE840" w14:textId="77777777" w:rsidR="00072ABF" w:rsidRDefault="00072ABF" w:rsidP="00072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703.</w:t>
      </w:r>
    </w:p>
    <w:p w14:paraId="17ECB832" w14:textId="77777777" w:rsidR="00072ABF" w:rsidRDefault="00072ABF" w:rsidP="00072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3060A" w14:textId="77777777" w:rsidR="00072ABF" w:rsidRDefault="00072ABF" w:rsidP="00072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4EBB075" w14:textId="77777777" w:rsidR="00072ABF" w:rsidRDefault="00072ABF" w:rsidP="00072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D580A" w14:textId="77777777" w:rsidR="001B2C51" w:rsidRDefault="001B2C51" w:rsidP="00072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741CF" w14:textId="77777777" w:rsidR="001B2C51" w:rsidRPr="00072ABF" w:rsidRDefault="001B2C51" w:rsidP="00072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49BA8" w14:textId="77777777" w:rsidR="00457815" w:rsidRDefault="005A0990" w:rsidP="005A09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>Soubor základních opatření k systému vyhlašování stupňů ohrožení terorismem</w:t>
      </w:r>
    </w:p>
    <w:p w14:paraId="5C0466BA" w14:textId="77777777" w:rsidR="005A0990" w:rsidRDefault="005A0990" w:rsidP="005A09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1020/16</w:t>
      </w:r>
    </w:p>
    <w:p w14:paraId="2FE5E096" w14:textId="77777777" w:rsidR="005A0990" w:rsidRDefault="005A0990" w:rsidP="005A0990">
      <w:pPr>
        <w:ind w:left="708" w:hanging="708"/>
        <w:rPr>
          <w:rFonts w:ascii="Arial" w:hAnsi="Arial" w:cs="Arial"/>
          <w:sz w:val="22"/>
          <w:szCs w:val="22"/>
        </w:rPr>
      </w:pPr>
    </w:p>
    <w:p w14:paraId="20E5AD5D" w14:textId="77777777" w:rsidR="005A0990" w:rsidRDefault="005A0990" w:rsidP="005A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6389E94" w14:textId="77777777" w:rsidR="005A0990" w:rsidRDefault="005A0990" w:rsidP="005A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704.</w:t>
      </w:r>
    </w:p>
    <w:p w14:paraId="65286CC7" w14:textId="77777777" w:rsidR="005A0990" w:rsidRDefault="005A0990" w:rsidP="005A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20667" w14:textId="77777777" w:rsidR="005A0990" w:rsidRDefault="005A0990" w:rsidP="005A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1C7DC7" w14:textId="77777777" w:rsidR="005A0990" w:rsidRDefault="005A0990" w:rsidP="005A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20565" w14:textId="77777777" w:rsidR="001B2C51" w:rsidRDefault="001B2C51" w:rsidP="005A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5E62F" w14:textId="77777777" w:rsidR="005A0990" w:rsidRPr="005A0990" w:rsidRDefault="005A0990" w:rsidP="005A09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C6187" w14:textId="77777777" w:rsidR="00457815" w:rsidRDefault="00031A69" w:rsidP="00031A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>Akční plán prevence kriminality na léta 2016 až 2020</w:t>
      </w:r>
    </w:p>
    <w:p w14:paraId="11766AB0" w14:textId="77777777" w:rsidR="00031A69" w:rsidRDefault="00031A69" w:rsidP="00031A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1021/16</w:t>
      </w:r>
    </w:p>
    <w:p w14:paraId="06E7921F" w14:textId="77777777" w:rsidR="00031A69" w:rsidRDefault="00031A69" w:rsidP="00031A69">
      <w:pPr>
        <w:ind w:left="708" w:hanging="708"/>
        <w:rPr>
          <w:rFonts w:ascii="Arial" w:hAnsi="Arial" w:cs="Arial"/>
          <w:sz w:val="22"/>
          <w:szCs w:val="22"/>
        </w:rPr>
      </w:pPr>
    </w:p>
    <w:p w14:paraId="7CDD5ADE" w14:textId="77777777" w:rsidR="00031A69" w:rsidRDefault="00031A69" w:rsidP="00031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2F3EBE9" w14:textId="77777777" w:rsidR="00031A69" w:rsidRDefault="00031A69" w:rsidP="00031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72AE2DD2" w14:textId="77777777" w:rsidR="00031A69" w:rsidRDefault="00031A69" w:rsidP="00031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0CBE0" w14:textId="77777777" w:rsidR="00031A69" w:rsidRDefault="00031A69" w:rsidP="00031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3A0A25" w14:textId="77777777" w:rsidR="00031A69" w:rsidRDefault="00031A69" w:rsidP="00031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40900" w14:textId="77777777" w:rsidR="00031A69" w:rsidRDefault="00031A69" w:rsidP="00031A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A43DB" w14:textId="77777777" w:rsidR="001B2C51" w:rsidRPr="00031A69" w:rsidRDefault="001B2C51" w:rsidP="00031A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9EFF8" w14:textId="77777777" w:rsidR="00457815" w:rsidRDefault="00A44601" w:rsidP="00A446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54.</w:t>
      </w:r>
      <w:r>
        <w:rPr>
          <w:rFonts w:ascii="Arial" w:hAnsi="Arial" w:cs="Arial"/>
          <w:b/>
          <w:sz w:val="22"/>
          <w:szCs w:val="22"/>
        </w:rPr>
        <w:tab/>
        <w:t>Návrh na obeslání Třetí celosvětové konference Organizace spojených národů o bydlení a rozvoji měst „Habitat III“</w:t>
      </w:r>
    </w:p>
    <w:p w14:paraId="7447B48A" w14:textId="77777777" w:rsidR="00A44601" w:rsidRDefault="00A44601" w:rsidP="00A446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1035/16</w:t>
      </w:r>
    </w:p>
    <w:p w14:paraId="7DE5FBDA" w14:textId="77777777" w:rsidR="00A44601" w:rsidRDefault="00A44601" w:rsidP="00A44601">
      <w:pPr>
        <w:ind w:left="708" w:hanging="708"/>
        <w:rPr>
          <w:rFonts w:ascii="Arial" w:hAnsi="Arial" w:cs="Arial"/>
          <w:sz w:val="22"/>
          <w:szCs w:val="22"/>
        </w:rPr>
      </w:pPr>
    </w:p>
    <w:p w14:paraId="7AFBE5C9" w14:textId="77777777" w:rsidR="00A44601" w:rsidRDefault="00A44601" w:rsidP="00A446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CAB3925" w14:textId="77777777" w:rsidR="00A44601" w:rsidRDefault="00A44601" w:rsidP="00A446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706.</w:t>
      </w:r>
    </w:p>
    <w:p w14:paraId="3FBC1449" w14:textId="77777777" w:rsidR="00A44601" w:rsidRDefault="00A44601" w:rsidP="00A446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3182D" w14:textId="77777777" w:rsidR="001B2C51" w:rsidRDefault="00A44601" w:rsidP="000536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DA34027" w14:textId="77777777" w:rsidR="001B2C51" w:rsidRDefault="001B2C51" w:rsidP="00A446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0EECA" w14:textId="77777777" w:rsidR="001B2C51" w:rsidRDefault="001B2C51" w:rsidP="00A446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56DF5" w14:textId="77777777" w:rsidR="00A44601" w:rsidRPr="00A44601" w:rsidRDefault="00A44601" w:rsidP="00A446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84126" w14:textId="77777777" w:rsidR="00457815" w:rsidRDefault="000B445C" w:rsidP="000B44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55.</w:t>
      </w:r>
      <w:r>
        <w:rPr>
          <w:rFonts w:ascii="Arial" w:hAnsi="Arial" w:cs="Arial"/>
          <w:b/>
          <w:sz w:val="22"/>
          <w:szCs w:val="22"/>
        </w:rPr>
        <w:tab/>
        <w:t>Návrh nařízení vlády o příspěvku ke zmírnění sociálních dopadů souvisejících s restrukturalizací nebo útlumem činnosti právnických osob zabývajících se těžbou uhlí nebo uranu</w:t>
      </w:r>
    </w:p>
    <w:p w14:paraId="4B780D12" w14:textId="77777777" w:rsidR="000B445C" w:rsidRDefault="000B445C" w:rsidP="000B44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1039/16</w:t>
      </w:r>
    </w:p>
    <w:p w14:paraId="579A4334" w14:textId="77777777" w:rsidR="00B467D2" w:rsidRDefault="00B467D2" w:rsidP="000B445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110FA9" w14:textId="77777777" w:rsidR="000B445C" w:rsidRDefault="000B445C" w:rsidP="000B4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jej dokončí na jednání své schůze dne 24. srpna 2016.</w:t>
      </w:r>
    </w:p>
    <w:p w14:paraId="2D92A435" w14:textId="77777777" w:rsidR="000536E5" w:rsidRDefault="000536E5" w:rsidP="000B4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</w:p>
    <w:p w14:paraId="6DB2489D" w14:textId="77777777" w:rsidR="000536E5" w:rsidRDefault="000536E5" w:rsidP="000B4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Z 16 přítomných členů vlády hlasovalo pro 16.</w:t>
      </w:r>
    </w:p>
    <w:p w14:paraId="6B989430" w14:textId="77777777" w:rsidR="000B445C" w:rsidRDefault="000B445C" w:rsidP="000B44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9D7AB" w14:textId="77777777" w:rsidR="001B2C51" w:rsidRPr="000B445C" w:rsidRDefault="001B2C51" w:rsidP="000536E5">
      <w:pPr>
        <w:jc w:val="both"/>
        <w:rPr>
          <w:rFonts w:ascii="Arial" w:hAnsi="Arial" w:cs="Arial"/>
          <w:sz w:val="22"/>
          <w:szCs w:val="22"/>
        </w:rPr>
      </w:pPr>
    </w:p>
    <w:p w14:paraId="78539A0D" w14:textId="77777777" w:rsidR="00457815" w:rsidRDefault="00CD3113" w:rsidP="00CD31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56.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„Nosič panelů US - SPCS (Soldier Plate Carrier System) Magnum TAC-1“ využitím obecné výjimky z působnosti zákona podle § 18 odst. 1 písm. b) zákona č. 137/2006 Sb., o veřejných zakázkách, ve znění pozdějších předpisů </w:t>
      </w:r>
    </w:p>
    <w:p w14:paraId="3A49EA3F" w14:textId="77777777" w:rsidR="00CD3113" w:rsidRDefault="00CD3113" w:rsidP="00CD31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1031/16</w:t>
      </w:r>
    </w:p>
    <w:p w14:paraId="40AC40BD" w14:textId="77777777" w:rsidR="00B467D2" w:rsidRDefault="00B467D2" w:rsidP="00CD311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3C61F0" w14:textId="77777777" w:rsidR="00CD3113" w:rsidRDefault="00CD3113" w:rsidP="00CD3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obrany jako bod 14 v části Pro informaci programu schůze vlády dne 27. července 2016 a s jeho doplňující ústní informací.</w:t>
      </w:r>
    </w:p>
    <w:p w14:paraId="4685EE68" w14:textId="77777777" w:rsidR="00CD3113" w:rsidRDefault="00CD3113" w:rsidP="00CD3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7EACB" w14:textId="77777777" w:rsidR="001B2C51" w:rsidRDefault="001B2C51" w:rsidP="000536E5">
      <w:pPr>
        <w:keepLines/>
        <w:jc w:val="both"/>
        <w:rPr>
          <w:rFonts w:ascii="Arial" w:hAnsi="Arial" w:cs="Arial"/>
          <w:sz w:val="22"/>
          <w:szCs w:val="22"/>
        </w:rPr>
      </w:pPr>
    </w:p>
    <w:p w14:paraId="7F972D82" w14:textId="77777777" w:rsidR="00CD3113" w:rsidRPr="00CD3113" w:rsidRDefault="00CD3113" w:rsidP="00CD31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9C42B" w14:textId="77777777" w:rsidR="00457815" w:rsidRDefault="00CB57E1" w:rsidP="00CB57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57.</w:t>
      </w:r>
      <w:r>
        <w:rPr>
          <w:rFonts w:ascii="Arial" w:hAnsi="Arial" w:cs="Arial"/>
          <w:b/>
          <w:sz w:val="22"/>
          <w:szCs w:val="22"/>
        </w:rPr>
        <w:tab/>
        <w:t xml:space="preserve">Vyslání českých policistů do Makedonie a Maďarska </w:t>
      </w:r>
    </w:p>
    <w:p w14:paraId="22A78DD9" w14:textId="77777777" w:rsidR="00CB57E1" w:rsidRDefault="00CB57E1" w:rsidP="00CB57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1033/16</w:t>
      </w:r>
    </w:p>
    <w:p w14:paraId="10F98AB6" w14:textId="77777777" w:rsidR="00B467D2" w:rsidRDefault="00B467D2" w:rsidP="00CB57E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4B2987" w14:textId="77777777" w:rsidR="00CB57E1" w:rsidRDefault="00CB57E1" w:rsidP="00CB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vnitra jako bod 11 v části Pro informaci programu schůze vlády dne 27. července 2016 a s jeho doplňující ústní informací.</w:t>
      </w:r>
    </w:p>
    <w:p w14:paraId="6E850FD5" w14:textId="77777777" w:rsidR="00CB57E1" w:rsidRDefault="00CB57E1" w:rsidP="00CB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D5EE3" w14:textId="77777777" w:rsidR="001B2C51" w:rsidRDefault="001B2C51" w:rsidP="000536E5">
      <w:pPr>
        <w:jc w:val="both"/>
        <w:rPr>
          <w:rFonts w:ascii="Arial" w:hAnsi="Arial" w:cs="Arial"/>
          <w:sz w:val="22"/>
          <w:szCs w:val="22"/>
        </w:rPr>
      </w:pPr>
    </w:p>
    <w:p w14:paraId="58EDCB5B" w14:textId="77777777" w:rsidR="001B2C51" w:rsidRPr="00CB57E1" w:rsidRDefault="001B2C51" w:rsidP="00CB57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F584C" w14:textId="77777777" w:rsidR="00457815" w:rsidRDefault="000D29D2" w:rsidP="000D29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58.</w:t>
      </w:r>
      <w:r>
        <w:rPr>
          <w:rFonts w:ascii="Arial" w:hAnsi="Arial" w:cs="Arial"/>
          <w:b/>
          <w:sz w:val="22"/>
          <w:szCs w:val="22"/>
        </w:rPr>
        <w:tab/>
        <w:t xml:space="preserve">Příprava Systému elektronického mýta po roce 2019 </w:t>
      </w:r>
    </w:p>
    <w:p w14:paraId="3D0B3E37" w14:textId="77777777" w:rsidR="000D29D2" w:rsidRDefault="000D29D2" w:rsidP="000D29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1007/16</w:t>
      </w:r>
    </w:p>
    <w:p w14:paraId="735E9F51" w14:textId="77777777" w:rsidR="00B467D2" w:rsidRDefault="00B467D2" w:rsidP="000D29D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12D061" w14:textId="77777777" w:rsidR="000D29D2" w:rsidRDefault="000D29D2" w:rsidP="000D29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dopravy jako bod 3 v části Pro informaci programu schůze vlády dne 27. července 2016 a s jeho doplňující ústní informací.</w:t>
      </w:r>
    </w:p>
    <w:p w14:paraId="3CD0C6B8" w14:textId="77777777" w:rsidR="000D29D2" w:rsidRDefault="000D29D2" w:rsidP="000D29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46480" w14:textId="77777777" w:rsidR="001B2C51" w:rsidRDefault="001B2C51" w:rsidP="000536E5">
      <w:pPr>
        <w:keepLines/>
        <w:jc w:val="both"/>
        <w:rPr>
          <w:rFonts w:ascii="Arial" w:hAnsi="Arial" w:cs="Arial"/>
          <w:sz w:val="22"/>
          <w:szCs w:val="22"/>
        </w:rPr>
      </w:pPr>
    </w:p>
    <w:p w14:paraId="16704C4F" w14:textId="77777777" w:rsidR="000D29D2" w:rsidRPr="000D29D2" w:rsidRDefault="000D29D2" w:rsidP="000D29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C22F3" w14:textId="77777777" w:rsidR="00457815" w:rsidRDefault="008B4312" w:rsidP="008B43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59.</w:t>
      </w:r>
      <w:r>
        <w:rPr>
          <w:rFonts w:ascii="Arial" w:hAnsi="Arial" w:cs="Arial"/>
          <w:b/>
          <w:sz w:val="22"/>
          <w:szCs w:val="22"/>
        </w:rPr>
        <w:tab/>
        <w:t xml:space="preserve">Zajištění předatelnosti Systému elektronického mýta </w:t>
      </w:r>
    </w:p>
    <w:p w14:paraId="5145C394" w14:textId="77777777" w:rsidR="008B4312" w:rsidRDefault="008B4312" w:rsidP="008B43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1006/16</w:t>
      </w:r>
    </w:p>
    <w:p w14:paraId="7C6CF5FB" w14:textId="77777777" w:rsidR="00B467D2" w:rsidRDefault="00B467D2" w:rsidP="008B431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2589A1" w14:textId="77777777" w:rsidR="008B4312" w:rsidRDefault="008B4312" w:rsidP="008B4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dopravy jako bod 2 v části Pro informaci programu schůze vlády dne 27. července 2016 a s jeho doplňující ústní informací.</w:t>
      </w:r>
    </w:p>
    <w:p w14:paraId="6A1DD19C" w14:textId="77777777" w:rsidR="008B4312" w:rsidRDefault="008B4312" w:rsidP="008B4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F2BB6" w14:textId="77777777" w:rsidR="001B2C51" w:rsidRDefault="001B2C51" w:rsidP="000536E5">
      <w:pPr>
        <w:keepLines/>
        <w:jc w:val="both"/>
        <w:rPr>
          <w:rFonts w:ascii="Arial" w:hAnsi="Arial" w:cs="Arial"/>
          <w:sz w:val="22"/>
          <w:szCs w:val="22"/>
        </w:rPr>
      </w:pPr>
    </w:p>
    <w:p w14:paraId="1C3C9706" w14:textId="77777777" w:rsidR="008B4312" w:rsidRPr="008B4312" w:rsidRDefault="008B4312" w:rsidP="000536E5">
      <w:pPr>
        <w:jc w:val="both"/>
        <w:rPr>
          <w:rFonts w:ascii="Arial" w:hAnsi="Arial" w:cs="Arial"/>
          <w:sz w:val="22"/>
          <w:szCs w:val="22"/>
        </w:rPr>
      </w:pPr>
    </w:p>
    <w:p w14:paraId="5B7A739B" w14:textId="77777777" w:rsidR="00457815" w:rsidRDefault="007A5D7E" w:rsidP="007A5D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60.</w:t>
      </w:r>
      <w:r>
        <w:rPr>
          <w:rFonts w:ascii="Arial" w:hAnsi="Arial" w:cs="Arial"/>
          <w:b/>
          <w:sz w:val="22"/>
          <w:szCs w:val="22"/>
        </w:rPr>
        <w:tab/>
        <w:t>Zpráva o činnosti Bezpečnostní informační služby za rok 2015</w:t>
      </w:r>
    </w:p>
    <w:p w14:paraId="03B1E485" w14:textId="77777777" w:rsidR="007A5D7E" w:rsidRDefault="007A5D7E" w:rsidP="007A5D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T47/2016</w:t>
      </w:r>
    </w:p>
    <w:p w14:paraId="5A98624F" w14:textId="77777777" w:rsidR="007A5D7E" w:rsidRDefault="007A5D7E" w:rsidP="007A5D7E">
      <w:pPr>
        <w:ind w:left="708" w:hanging="708"/>
        <w:rPr>
          <w:rFonts w:ascii="Arial" w:hAnsi="Arial" w:cs="Arial"/>
          <w:sz w:val="22"/>
          <w:szCs w:val="22"/>
        </w:rPr>
      </w:pPr>
    </w:p>
    <w:p w14:paraId="2300600B" w14:textId="77777777" w:rsidR="007A5D7E" w:rsidRDefault="007A5D7E" w:rsidP="007A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Bezpečnostní informační služby projednala materiál předložený předsedou vlády a přijala</w:t>
      </w:r>
    </w:p>
    <w:p w14:paraId="60715CB0" w14:textId="77777777" w:rsidR="007A5D7E" w:rsidRDefault="007A5D7E" w:rsidP="007A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707.</w:t>
      </w:r>
    </w:p>
    <w:p w14:paraId="77FDABD8" w14:textId="77777777" w:rsidR="007A5D7E" w:rsidRDefault="007A5D7E" w:rsidP="007A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66A7D" w14:textId="77777777" w:rsidR="007A5D7E" w:rsidRDefault="007A5D7E" w:rsidP="007A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6202257" w14:textId="77777777" w:rsidR="007A5D7E" w:rsidRDefault="007A5D7E" w:rsidP="007A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230C8" w14:textId="77777777" w:rsidR="007A5D7E" w:rsidRDefault="007A5D7E" w:rsidP="007A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645F0" w14:textId="77777777" w:rsidR="001B2C51" w:rsidRDefault="001B2C51" w:rsidP="007A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60DDC" w14:textId="77777777" w:rsidR="001B2C51" w:rsidRDefault="001B2C51" w:rsidP="007A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E8C90" w14:textId="77777777" w:rsidR="001B2C51" w:rsidRDefault="001B2C51" w:rsidP="007A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32968" w14:textId="77777777" w:rsidR="001B2C51" w:rsidRDefault="001B2C51" w:rsidP="007A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8645B" w14:textId="77777777" w:rsidR="001B2C51" w:rsidRDefault="001B2C51" w:rsidP="000536E5">
      <w:pPr>
        <w:jc w:val="both"/>
        <w:rPr>
          <w:rFonts w:ascii="Arial" w:hAnsi="Arial" w:cs="Arial"/>
          <w:sz w:val="22"/>
          <w:szCs w:val="22"/>
        </w:rPr>
      </w:pPr>
    </w:p>
    <w:p w14:paraId="46CECE46" w14:textId="77777777" w:rsidR="001B2C51" w:rsidRPr="007A5D7E" w:rsidRDefault="001B2C51" w:rsidP="007A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C3DC2" w14:textId="77777777" w:rsidR="00457815" w:rsidRDefault="00946699" w:rsidP="009466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61.</w:t>
      </w:r>
      <w:r>
        <w:rPr>
          <w:rFonts w:ascii="Arial" w:hAnsi="Arial" w:cs="Arial"/>
          <w:b/>
          <w:sz w:val="22"/>
          <w:szCs w:val="22"/>
        </w:rPr>
        <w:tab/>
        <w:t>Zpráva o činnosti Úřadu pro zahraniční styky a informaci za rok 2015</w:t>
      </w:r>
    </w:p>
    <w:p w14:paraId="6469E549" w14:textId="77777777" w:rsidR="00946699" w:rsidRDefault="00946699" w:rsidP="009466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T45/2016</w:t>
      </w:r>
    </w:p>
    <w:p w14:paraId="4D8E08FF" w14:textId="77777777" w:rsidR="00946699" w:rsidRDefault="00946699" w:rsidP="00946699">
      <w:pPr>
        <w:ind w:left="708" w:hanging="708"/>
        <w:rPr>
          <w:rFonts w:ascii="Arial" w:hAnsi="Arial" w:cs="Arial"/>
          <w:sz w:val="22"/>
          <w:szCs w:val="22"/>
        </w:rPr>
      </w:pPr>
    </w:p>
    <w:p w14:paraId="5CFBF28E" w14:textId="77777777" w:rsidR="00946699" w:rsidRDefault="00946699" w:rsidP="00946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Úřadu pro zahraniční styky a informace projednala materiál předložený ministrem vnitra a přijala</w:t>
      </w:r>
    </w:p>
    <w:p w14:paraId="48951C35" w14:textId="77777777" w:rsidR="00946699" w:rsidRDefault="00946699" w:rsidP="00946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708.</w:t>
      </w:r>
    </w:p>
    <w:p w14:paraId="1B68094E" w14:textId="77777777" w:rsidR="00946699" w:rsidRDefault="00946699" w:rsidP="00946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9A5F8" w14:textId="77777777" w:rsidR="00946699" w:rsidRDefault="00946699" w:rsidP="00946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BA0CA27" w14:textId="77777777" w:rsidR="00946699" w:rsidRDefault="00946699" w:rsidP="00946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7F059" w14:textId="77777777" w:rsidR="00946699" w:rsidRDefault="00946699" w:rsidP="009466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C2B75" w14:textId="77777777" w:rsidR="001B2C51" w:rsidRPr="00946699" w:rsidRDefault="001B2C51" w:rsidP="000536E5">
      <w:pPr>
        <w:jc w:val="both"/>
        <w:rPr>
          <w:rFonts w:ascii="Arial" w:hAnsi="Arial" w:cs="Arial"/>
          <w:sz w:val="22"/>
          <w:szCs w:val="22"/>
        </w:rPr>
      </w:pPr>
    </w:p>
    <w:p w14:paraId="5B2C14A3" w14:textId="77777777" w:rsidR="00457815" w:rsidRDefault="00A6371C" w:rsidP="00A637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62.</w:t>
      </w:r>
      <w:r>
        <w:rPr>
          <w:rFonts w:ascii="Arial" w:hAnsi="Arial" w:cs="Arial"/>
          <w:b/>
          <w:sz w:val="22"/>
          <w:szCs w:val="22"/>
        </w:rPr>
        <w:tab/>
        <w:t>Zpráva o činnosti Vojenského zpravodajství za rok 2015</w:t>
      </w:r>
    </w:p>
    <w:p w14:paraId="4520A44E" w14:textId="77777777" w:rsidR="00A6371C" w:rsidRDefault="00A6371C" w:rsidP="00A637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T50/2016</w:t>
      </w:r>
    </w:p>
    <w:p w14:paraId="104C1E2E" w14:textId="77777777" w:rsidR="00A6371C" w:rsidRDefault="00A6371C" w:rsidP="00A6371C">
      <w:pPr>
        <w:ind w:left="708" w:hanging="708"/>
        <w:rPr>
          <w:rFonts w:ascii="Arial" w:hAnsi="Arial" w:cs="Arial"/>
          <w:sz w:val="22"/>
          <w:szCs w:val="22"/>
        </w:rPr>
      </w:pPr>
    </w:p>
    <w:p w14:paraId="532E7605" w14:textId="77777777" w:rsidR="00A6371C" w:rsidRDefault="00A6371C" w:rsidP="00A63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Vojenského zpravodajství projednala materiál předložený ministrem obrany a přijala</w:t>
      </w:r>
    </w:p>
    <w:p w14:paraId="38727735" w14:textId="77777777" w:rsidR="00A6371C" w:rsidRDefault="00A6371C" w:rsidP="00A63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709.</w:t>
      </w:r>
    </w:p>
    <w:p w14:paraId="1A53FA7B" w14:textId="77777777" w:rsidR="00A6371C" w:rsidRDefault="00A6371C" w:rsidP="00A63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D0C70" w14:textId="77777777" w:rsidR="00A6371C" w:rsidRDefault="00A6371C" w:rsidP="00A63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992F0AA" w14:textId="77777777" w:rsidR="00A6371C" w:rsidRDefault="00A6371C" w:rsidP="00A637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78AA4" w14:textId="77777777" w:rsidR="001B2C51" w:rsidRDefault="001B2C51" w:rsidP="000536E5">
      <w:pPr>
        <w:jc w:val="both"/>
        <w:rPr>
          <w:rFonts w:ascii="Arial" w:hAnsi="Arial" w:cs="Arial"/>
          <w:sz w:val="22"/>
          <w:szCs w:val="22"/>
        </w:rPr>
      </w:pPr>
    </w:p>
    <w:p w14:paraId="78FE8A18" w14:textId="77777777" w:rsidR="001B2C51" w:rsidRPr="00A6371C" w:rsidRDefault="001B2C51" w:rsidP="00A637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4B6B9" w14:textId="77777777" w:rsidR="00457815" w:rsidRDefault="00207131" w:rsidP="002071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63.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zpravodajskými službami cizí moci</w:t>
      </w:r>
    </w:p>
    <w:p w14:paraId="47E2C8B9" w14:textId="77777777" w:rsidR="00207131" w:rsidRDefault="00207131" w:rsidP="002071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D456/2016</w:t>
      </w:r>
    </w:p>
    <w:p w14:paraId="623B422A" w14:textId="77777777" w:rsidR="00207131" w:rsidRDefault="00207131" w:rsidP="00207131">
      <w:pPr>
        <w:ind w:left="708" w:hanging="708"/>
        <w:rPr>
          <w:rFonts w:ascii="Arial" w:hAnsi="Arial" w:cs="Arial"/>
          <w:sz w:val="22"/>
          <w:szCs w:val="22"/>
        </w:rPr>
      </w:pPr>
    </w:p>
    <w:p w14:paraId="166620C0" w14:textId="77777777" w:rsidR="00207131" w:rsidRDefault="00207131" w:rsidP="00207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Vojenského zpravodajství projednala materiál předložený ministrem obrany a přijala</w:t>
      </w:r>
    </w:p>
    <w:p w14:paraId="670310E8" w14:textId="77777777" w:rsidR="00207131" w:rsidRDefault="00207131" w:rsidP="00207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710/D.</w:t>
      </w:r>
    </w:p>
    <w:p w14:paraId="7BAC8618" w14:textId="77777777" w:rsidR="00207131" w:rsidRDefault="00207131" w:rsidP="00207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1438D" w14:textId="77777777" w:rsidR="00207131" w:rsidRDefault="00207131" w:rsidP="00207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9A94360" w14:textId="77777777" w:rsidR="00207131" w:rsidRDefault="00207131" w:rsidP="00207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A9AD5" w14:textId="77777777" w:rsidR="001B2C51" w:rsidRDefault="001B2C51" w:rsidP="002071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2B8DD" w14:textId="77777777" w:rsidR="00207131" w:rsidRPr="00207131" w:rsidRDefault="00207131" w:rsidP="000536E5">
      <w:pPr>
        <w:jc w:val="both"/>
        <w:rPr>
          <w:rFonts w:ascii="Arial" w:hAnsi="Arial" w:cs="Arial"/>
          <w:sz w:val="22"/>
          <w:szCs w:val="22"/>
        </w:rPr>
      </w:pPr>
    </w:p>
    <w:p w14:paraId="3B5AEE2C" w14:textId="77777777" w:rsidR="00457815" w:rsidRDefault="001C419F" w:rsidP="001C41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64.</w:t>
      </w:r>
      <w:r>
        <w:rPr>
          <w:rFonts w:ascii="Arial" w:hAnsi="Arial" w:cs="Arial"/>
          <w:b/>
          <w:sz w:val="22"/>
          <w:szCs w:val="22"/>
        </w:rPr>
        <w:tab/>
        <w:t>Protiteroristický balíček</w:t>
      </w:r>
    </w:p>
    <w:p w14:paraId="2A6FD970" w14:textId="77777777" w:rsidR="001C419F" w:rsidRDefault="001C419F" w:rsidP="001C41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V267/2016</w:t>
      </w:r>
    </w:p>
    <w:p w14:paraId="1FF57428" w14:textId="77777777" w:rsidR="001C419F" w:rsidRDefault="001C419F" w:rsidP="001C419F">
      <w:pPr>
        <w:ind w:left="708" w:hanging="708"/>
        <w:rPr>
          <w:rFonts w:ascii="Arial" w:hAnsi="Arial" w:cs="Arial"/>
          <w:sz w:val="22"/>
          <w:szCs w:val="22"/>
        </w:rPr>
      </w:pPr>
    </w:p>
    <w:p w14:paraId="2675ED89" w14:textId="77777777" w:rsidR="001C419F" w:rsidRDefault="001C419F" w:rsidP="001C4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52673CB" w14:textId="77777777" w:rsidR="001C419F" w:rsidRDefault="001C419F" w:rsidP="001C4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711.</w:t>
      </w:r>
    </w:p>
    <w:p w14:paraId="7F34F01C" w14:textId="77777777" w:rsidR="001C419F" w:rsidRDefault="001C419F" w:rsidP="001C4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C594F" w14:textId="77777777" w:rsidR="001C419F" w:rsidRDefault="001C419F" w:rsidP="001C4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22AFE59" w14:textId="77777777" w:rsidR="001C419F" w:rsidRDefault="001C419F" w:rsidP="001C4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C5D38" w14:textId="77777777" w:rsidR="001B2C51" w:rsidRDefault="001B2C51" w:rsidP="000536E5">
      <w:pPr>
        <w:jc w:val="both"/>
        <w:rPr>
          <w:rFonts w:ascii="Arial" w:hAnsi="Arial" w:cs="Arial"/>
          <w:sz w:val="22"/>
          <w:szCs w:val="22"/>
        </w:rPr>
      </w:pPr>
    </w:p>
    <w:p w14:paraId="464112B9" w14:textId="77777777" w:rsidR="001B2C51" w:rsidRPr="001C419F" w:rsidRDefault="001B2C51" w:rsidP="001C41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82AD5" w14:textId="77777777" w:rsidR="00457815" w:rsidRDefault="00D50482" w:rsidP="00D504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65.</w:t>
      </w:r>
      <w:r>
        <w:rPr>
          <w:rFonts w:ascii="Arial" w:hAnsi="Arial" w:cs="Arial"/>
          <w:b/>
          <w:sz w:val="22"/>
          <w:szCs w:val="22"/>
        </w:rPr>
        <w:tab/>
        <w:t>Aktuální stav v oblasti nelegální migrace do Evropské unie - společná informace Ministerstva vnitra (odboru azylové a migrační politiky) a Úřadu pro zahraniční styky a informace</w:t>
      </w:r>
    </w:p>
    <w:p w14:paraId="22100F3D" w14:textId="77777777" w:rsidR="00D50482" w:rsidRDefault="00D50482" w:rsidP="00D504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V345/2016</w:t>
      </w:r>
    </w:p>
    <w:p w14:paraId="5D25532D" w14:textId="77777777" w:rsidR="00D50482" w:rsidRDefault="00D50482" w:rsidP="00D50482">
      <w:pPr>
        <w:ind w:left="708" w:hanging="708"/>
        <w:rPr>
          <w:rFonts w:ascii="Arial" w:hAnsi="Arial" w:cs="Arial"/>
          <w:sz w:val="22"/>
          <w:szCs w:val="22"/>
        </w:rPr>
      </w:pPr>
    </w:p>
    <w:p w14:paraId="7BF4D224" w14:textId="77777777" w:rsidR="00D50482" w:rsidRDefault="00D50482" w:rsidP="00D50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 diskusi vzala na vědomí materiál předložený ministrem vnitra.</w:t>
      </w:r>
    </w:p>
    <w:p w14:paraId="7A2EA563" w14:textId="77777777" w:rsidR="00D50482" w:rsidRDefault="00D50482" w:rsidP="00D50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BBFF9" w14:textId="77777777" w:rsidR="00D50482" w:rsidRDefault="00D50482" w:rsidP="00D50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E509AC9" w14:textId="77777777" w:rsidR="00D50482" w:rsidRDefault="00D50482" w:rsidP="00D50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ED701" w14:textId="77777777" w:rsidR="001B2C51" w:rsidRDefault="001B2C51" w:rsidP="00D50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B0DDD" w14:textId="77777777" w:rsidR="00B467D2" w:rsidRPr="00D50482" w:rsidRDefault="00B467D2" w:rsidP="000536E5">
      <w:pPr>
        <w:jc w:val="both"/>
        <w:rPr>
          <w:rFonts w:ascii="Arial" w:hAnsi="Arial" w:cs="Arial"/>
          <w:sz w:val="22"/>
          <w:szCs w:val="22"/>
        </w:rPr>
      </w:pPr>
    </w:p>
    <w:p w14:paraId="636FC295" w14:textId="77777777" w:rsidR="00457815" w:rsidRDefault="0007799F" w:rsidP="000779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66.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5188AC2A" w14:textId="77777777" w:rsidR="0007799F" w:rsidRDefault="0007799F" w:rsidP="000779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V349/2016</w:t>
      </w:r>
    </w:p>
    <w:p w14:paraId="03419F87" w14:textId="77777777" w:rsidR="0007799F" w:rsidRDefault="0007799F" w:rsidP="0007799F">
      <w:pPr>
        <w:ind w:left="708" w:hanging="708"/>
        <w:rPr>
          <w:rFonts w:ascii="Arial" w:hAnsi="Arial" w:cs="Arial"/>
          <w:sz w:val="22"/>
          <w:szCs w:val="22"/>
        </w:rPr>
      </w:pPr>
    </w:p>
    <w:p w14:paraId="0791B079" w14:textId="77777777" w:rsidR="0007799F" w:rsidRDefault="0007799F" w:rsidP="0007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B2BCECC" w14:textId="77777777" w:rsidR="0007799F" w:rsidRDefault="0007799F" w:rsidP="0007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712/V.</w:t>
      </w:r>
    </w:p>
    <w:p w14:paraId="5AA96BD3" w14:textId="77777777" w:rsidR="0007799F" w:rsidRDefault="0007799F" w:rsidP="0007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A54CC" w14:textId="77777777" w:rsidR="0007799F" w:rsidRDefault="0007799F" w:rsidP="0007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2BB3D31A" w14:textId="77777777" w:rsidR="0007799F" w:rsidRDefault="0007799F" w:rsidP="0007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660BE" w14:textId="77777777" w:rsidR="0007799F" w:rsidRDefault="0007799F" w:rsidP="00077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A19C2" w14:textId="77777777" w:rsidR="001B2C51" w:rsidRPr="0007799F" w:rsidRDefault="001B2C51" w:rsidP="000536E5">
      <w:pPr>
        <w:jc w:val="both"/>
        <w:rPr>
          <w:rFonts w:ascii="Arial" w:hAnsi="Arial" w:cs="Arial"/>
          <w:sz w:val="22"/>
          <w:szCs w:val="22"/>
        </w:rPr>
      </w:pPr>
    </w:p>
    <w:p w14:paraId="77AB2547" w14:textId="77777777" w:rsidR="00457815" w:rsidRDefault="00971F0D" w:rsidP="00971F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67.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7BC21418" w14:textId="77777777" w:rsidR="00971F0D" w:rsidRDefault="00971F0D" w:rsidP="00971F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V356/2016</w:t>
      </w:r>
    </w:p>
    <w:p w14:paraId="5F89CDEF" w14:textId="77777777" w:rsidR="00971F0D" w:rsidRDefault="00971F0D" w:rsidP="00971F0D">
      <w:pPr>
        <w:ind w:left="708" w:hanging="708"/>
        <w:rPr>
          <w:rFonts w:ascii="Arial" w:hAnsi="Arial" w:cs="Arial"/>
          <w:sz w:val="22"/>
          <w:szCs w:val="22"/>
        </w:rPr>
      </w:pPr>
    </w:p>
    <w:p w14:paraId="44AE3559" w14:textId="77777777" w:rsidR="00971F0D" w:rsidRDefault="00971F0D" w:rsidP="00971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4163E8" w14:textId="77777777" w:rsidR="00971F0D" w:rsidRDefault="00971F0D" w:rsidP="00971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713/V.</w:t>
      </w:r>
    </w:p>
    <w:p w14:paraId="69A2AD8B" w14:textId="77777777" w:rsidR="00971F0D" w:rsidRDefault="00971F0D" w:rsidP="00971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8ADC7" w14:textId="77777777" w:rsidR="00971F0D" w:rsidRDefault="00971F0D" w:rsidP="00971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10 a proti nikdo. .</w:t>
      </w:r>
    </w:p>
    <w:p w14:paraId="195F5D93" w14:textId="77777777" w:rsidR="00971F0D" w:rsidRDefault="00971F0D" w:rsidP="00971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57F4E" w14:textId="77777777" w:rsidR="00971F0D" w:rsidRDefault="00971F0D" w:rsidP="00971F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1C84C" w14:textId="77777777" w:rsidR="001B2C51" w:rsidRDefault="001B2C51" w:rsidP="00971F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DFA46" w14:textId="77777777" w:rsidR="00457815" w:rsidRDefault="00457815" w:rsidP="00B664EB">
      <w:pPr>
        <w:rPr>
          <w:rFonts w:ascii="Arial" w:hAnsi="Arial" w:cs="Arial"/>
          <w:sz w:val="22"/>
          <w:szCs w:val="22"/>
        </w:rPr>
      </w:pPr>
      <w:bookmarkStart w:id="69" w:name="ORDER68"/>
      <w:bookmarkEnd w:id="69"/>
    </w:p>
    <w:p w14:paraId="7F675A7E" w14:textId="77777777" w:rsidR="00E56733" w:rsidRDefault="00E56733" w:rsidP="001B2C5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B0798C6" w14:textId="77777777" w:rsidR="00E56733" w:rsidRDefault="00E56733" w:rsidP="00E5673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D7CA74B" w14:textId="77777777" w:rsidR="00E56733" w:rsidRDefault="00E56733" w:rsidP="00E5673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22AA70A" w14:textId="77777777" w:rsidR="00E56733" w:rsidRDefault="00E56733" w:rsidP="00E567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změny způsobu úhrady časového poplatku za obecné užívání zpoplatněných pozemních komunikací v České republice (předložil ministr dopravy)</w:t>
      </w:r>
    </w:p>
    <w:p w14:paraId="5956E659" w14:textId="77777777" w:rsidR="00E56733" w:rsidRDefault="00E56733" w:rsidP="00E5673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616/16</w:t>
      </w:r>
    </w:p>
    <w:p w14:paraId="75CFDB9D" w14:textId="77777777" w:rsidR="001B2C51" w:rsidRPr="00E56733" w:rsidRDefault="001B2C51" w:rsidP="00E56733">
      <w:pPr>
        <w:ind w:left="708" w:hanging="708"/>
        <w:rPr>
          <w:rFonts w:ascii="Arial" w:hAnsi="Arial" w:cs="Arial"/>
          <w:sz w:val="22"/>
          <w:szCs w:val="22"/>
        </w:rPr>
      </w:pPr>
    </w:p>
    <w:p w14:paraId="42291CD5" w14:textId="77777777" w:rsidR="00457815" w:rsidRDefault="005174BB" w:rsidP="005174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Přehled investorské přípravy staveb, které mají předpokládané datum zahájení realizace v letech 2016 až 2018 a jejichž stavební náklady přesahují 300 mil. Kč (předložil ministr dopravy)</w:t>
      </w:r>
    </w:p>
    <w:p w14:paraId="3E43E887" w14:textId="77777777" w:rsidR="005174BB" w:rsidRDefault="005174BB" w:rsidP="005174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975/16</w:t>
      </w:r>
    </w:p>
    <w:p w14:paraId="4E3C5204" w14:textId="77777777" w:rsidR="001B2C51" w:rsidRPr="005174BB" w:rsidRDefault="001B2C51" w:rsidP="005174BB">
      <w:pPr>
        <w:ind w:left="708" w:hanging="708"/>
        <w:rPr>
          <w:rFonts w:ascii="Arial" w:hAnsi="Arial" w:cs="Arial"/>
          <w:sz w:val="22"/>
          <w:szCs w:val="22"/>
        </w:rPr>
      </w:pPr>
    </w:p>
    <w:p w14:paraId="7B234E86" w14:textId="77777777" w:rsidR="00457815" w:rsidRDefault="002C4683" w:rsidP="002C46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Souhrnná zpráva za rok 2015 o plnění Akčního plánu prevence domácího a genderově podmíněného násilí na léta 2015 – 2018 (předložil ministr pro lidská práva, rovné příležitosti a legislativu)</w:t>
      </w:r>
    </w:p>
    <w:p w14:paraId="14885A2D" w14:textId="77777777" w:rsidR="002C4683" w:rsidRDefault="002C4683" w:rsidP="002C46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969/16</w:t>
      </w:r>
    </w:p>
    <w:p w14:paraId="4DF82E9D" w14:textId="77777777" w:rsidR="001B2C51" w:rsidRPr="002C4683" w:rsidRDefault="001B2C51" w:rsidP="002C4683">
      <w:pPr>
        <w:ind w:left="708" w:hanging="708"/>
        <w:rPr>
          <w:rFonts w:ascii="Arial" w:hAnsi="Arial" w:cs="Arial"/>
          <w:sz w:val="22"/>
          <w:szCs w:val="22"/>
        </w:rPr>
      </w:pPr>
    </w:p>
    <w:p w14:paraId="452114B4" w14:textId="77777777" w:rsidR="00457815" w:rsidRDefault="00271D03" w:rsidP="00271D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„Vzdělávací a výzkumné aktivity kampaně proti rasismu a násilí z nenávisti v letech 2014-2016 (části 10, 11, 12)“ zadávané v jednacím řízení bez uveřejnění (předložil ministr pro lidská práva, rovné příležitosti a legislativu) </w:t>
      </w:r>
    </w:p>
    <w:p w14:paraId="212404CD" w14:textId="77777777" w:rsidR="00271D03" w:rsidRDefault="00271D03" w:rsidP="00271D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991/16</w:t>
      </w:r>
    </w:p>
    <w:p w14:paraId="7DD8E3EB" w14:textId="77777777" w:rsidR="001B2C51" w:rsidRPr="00271D03" w:rsidRDefault="001B2C51" w:rsidP="00271D03">
      <w:pPr>
        <w:ind w:left="708" w:hanging="708"/>
        <w:rPr>
          <w:rFonts w:ascii="Arial" w:hAnsi="Arial" w:cs="Arial"/>
          <w:sz w:val="22"/>
          <w:szCs w:val="22"/>
        </w:rPr>
      </w:pPr>
    </w:p>
    <w:p w14:paraId="04AC9819" w14:textId="77777777" w:rsidR="00457815" w:rsidRDefault="00DC3CC6" w:rsidP="00DC3C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zadání nadlimitních veřejných zakázek s názvy „Rozšíření funkcionalit a úprava systému TCTV 112“ a „Implementace eCall do systému TCTV 112“ formou jednacího řízení bez uveřejnění podle § 23 odst. 4 písm. a) zákona č. 137/2006 Sb., o veřejných zakázkách (předložil ministr vnitra)</w:t>
      </w:r>
    </w:p>
    <w:p w14:paraId="6C53B5F2" w14:textId="77777777" w:rsidR="00121B23" w:rsidRPr="00DC3CC6" w:rsidRDefault="00DC3CC6" w:rsidP="00121B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1014/16</w:t>
      </w:r>
    </w:p>
    <w:p w14:paraId="6277EDF6" w14:textId="77777777" w:rsidR="00457815" w:rsidRDefault="003A3378" w:rsidP="003A33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4" w:name="ORDER73"/>
      <w:bookmarkEnd w:id="7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činnosti vládního zmocněnce pro zastupování České republiky před Soudním dvorem Evropské unie za rok 2015 (předložil ministr zahraničních věcí)</w:t>
      </w:r>
    </w:p>
    <w:p w14:paraId="2DF0E9AF" w14:textId="77777777" w:rsidR="003A3378" w:rsidRDefault="003A3378" w:rsidP="003A33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970/16</w:t>
      </w:r>
    </w:p>
    <w:p w14:paraId="0E41A6F5" w14:textId="77777777" w:rsidR="001B2C51" w:rsidRPr="003A3378" w:rsidRDefault="001B2C51" w:rsidP="003A3378">
      <w:pPr>
        <w:ind w:left="708" w:hanging="708"/>
        <w:rPr>
          <w:rFonts w:ascii="Arial" w:hAnsi="Arial" w:cs="Arial"/>
          <w:sz w:val="22"/>
          <w:szCs w:val="22"/>
        </w:rPr>
      </w:pPr>
    </w:p>
    <w:p w14:paraId="07AECA51" w14:textId="77777777" w:rsidR="00457815" w:rsidRDefault="00F272FA" w:rsidP="00F272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5" w:name="ORDER74"/>
      <w:bookmarkEnd w:id="7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průběhu a výsledcích 69. zasedání Světového zdravotnického shromáždění, které se konalo ve dnech 23. - 28. května 2016 v Ženevě (předložili ministři zdravotnictví a zahraničních věcí)</w:t>
      </w:r>
    </w:p>
    <w:p w14:paraId="57943993" w14:textId="77777777" w:rsidR="00F272FA" w:rsidRDefault="00F272FA" w:rsidP="00F272F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988/16</w:t>
      </w:r>
    </w:p>
    <w:p w14:paraId="6C71A66C" w14:textId="77777777" w:rsidR="001B2C51" w:rsidRPr="00F272FA" w:rsidRDefault="001B2C51" w:rsidP="00F272FA">
      <w:pPr>
        <w:ind w:left="708" w:hanging="708"/>
        <w:rPr>
          <w:rFonts w:ascii="Arial" w:hAnsi="Arial" w:cs="Arial"/>
          <w:sz w:val="22"/>
          <w:szCs w:val="22"/>
        </w:rPr>
      </w:pPr>
    </w:p>
    <w:p w14:paraId="5F0A7E42" w14:textId="77777777" w:rsidR="00457815" w:rsidRDefault="00566465" w:rsidP="005664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6" w:name="ORDER75"/>
      <w:bookmarkEnd w:id="7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situaci v oblasti migrace ke dni 15. července 2016 (předložil ministr vnitra)</w:t>
      </w:r>
    </w:p>
    <w:p w14:paraId="309AA216" w14:textId="77777777" w:rsidR="00566465" w:rsidRDefault="00566465" w:rsidP="005664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1023/16</w:t>
      </w:r>
    </w:p>
    <w:p w14:paraId="3749065A" w14:textId="77777777" w:rsidR="001B2C51" w:rsidRPr="00566465" w:rsidRDefault="001B2C51" w:rsidP="00566465">
      <w:pPr>
        <w:ind w:left="708" w:hanging="708"/>
        <w:rPr>
          <w:rFonts w:ascii="Arial" w:hAnsi="Arial" w:cs="Arial"/>
          <w:sz w:val="22"/>
          <w:szCs w:val="22"/>
        </w:rPr>
      </w:pPr>
    </w:p>
    <w:p w14:paraId="078574CE" w14:textId="77777777" w:rsidR="00457815" w:rsidRDefault="008711C8" w:rsidP="008711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7" w:name="ORDER76"/>
      <w:bookmarkEnd w:id="7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Průběžná informace o přípravě a realizaci projektu Česká stopa 2016 (předložila ministryně školství, mládeže a tělovýchovy)</w:t>
      </w:r>
    </w:p>
    <w:p w14:paraId="25DEA89A" w14:textId="77777777" w:rsidR="008711C8" w:rsidRDefault="008711C8" w:rsidP="008711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1022/16</w:t>
      </w:r>
    </w:p>
    <w:p w14:paraId="69F6E466" w14:textId="77777777" w:rsidR="001B2C51" w:rsidRPr="008711C8" w:rsidRDefault="001B2C51" w:rsidP="008711C8">
      <w:pPr>
        <w:ind w:left="708" w:hanging="708"/>
        <w:rPr>
          <w:rFonts w:ascii="Arial" w:hAnsi="Arial" w:cs="Arial"/>
          <w:sz w:val="22"/>
          <w:szCs w:val="22"/>
        </w:rPr>
      </w:pPr>
    </w:p>
    <w:p w14:paraId="3FA50FB2" w14:textId="77777777" w:rsidR="00457815" w:rsidRDefault="006D44A6" w:rsidP="006D44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8" w:name="ORDER77"/>
      <w:bookmarkEnd w:id="7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veřejné zakázce „Úklid vnitřních prostorů budov Praha a okolí“ (předložil ministr obrany)</w:t>
      </w:r>
    </w:p>
    <w:p w14:paraId="3A57F60F" w14:textId="77777777" w:rsidR="006D44A6" w:rsidRDefault="006D44A6" w:rsidP="006D44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1030/16</w:t>
      </w:r>
    </w:p>
    <w:p w14:paraId="5B87617C" w14:textId="77777777" w:rsidR="001B2C51" w:rsidRPr="006D44A6" w:rsidRDefault="001B2C51" w:rsidP="006D44A6">
      <w:pPr>
        <w:ind w:left="708" w:hanging="708"/>
        <w:rPr>
          <w:rFonts w:ascii="Arial" w:hAnsi="Arial" w:cs="Arial"/>
          <w:sz w:val="22"/>
          <w:szCs w:val="22"/>
        </w:rPr>
      </w:pPr>
    </w:p>
    <w:p w14:paraId="73B3A930" w14:textId="77777777" w:rsidR="00457815" w:rsidRDefault="0040045D" w:rsidP="004004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9" w:name="ORDER78"/>
      <w:bookmarkEnd w:id="79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 Veřejná zakázka „Propagace České republiky a národního odboje v distribuční kampani filmu Anthropoid“ (předložil ministr obrany)</w:t>
      </w:r>
    </w:p>
    <w:p w14:paraId="4E6E79CB" w14:textId="77777777" w:rsidR="00121B23" w:rsidRDefault="0040045D" w:rsidP="00121B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1032/16</w:t>
      </w:r>
      <w:bookmarkStart w:id="80" w:name="ORDER79"/>
      <w:bookmarkEnd w:id="80"/>
    </w:p>
    <w:p w14:paraId="7F433530" w14:textId="77777777" w:rsidR="00121B23" w:rsidRDefault="00121B23" w:rsidP="00121B23">
      <w:pPr>
        <w:ind w:left="708" w:hanging="708"/>
        <w:rPr>
          <w:rFonts w:ascii="Arial" w:hAnsi="Arial" w:cs="Arial"/>
          <w:sz w:val="22"/>
          <w:szCs w:val="22"/>
        </w:rPr>
      </w:pPr>
    </w:p>
    <w:p w14:paraId="505C677A" w14:textId="77777777" w:rsidR="00121B23" w:rsidRDefault="00121B23" w:rsidP="00121B23">
      <w:pPr>
        <w:ind w:left="708" w:hanging="708"/>
        <w:rPr>
          <w:rFonts w:ascii="Arial" w:hAnsi="Arial" w:cs="Arial"/>
          <w:sz w:val="22"/>
          <w:szCs w:val="22"/>
        </w:rPr>
      </w:pPr>
    </w:p>
    <w:p w14:paraId="03FA82AC" w14:textId="77777777" w:rsidR="00121B23" w:rsidRDefault="00121B23" w:rsidP="00121B23">
      <w:pPr>
        <w:ind w:left="708" w:hanging="708"/>
        <w:rPr>
          <w:rFonts w:ascii="Arial" w:hAnsi="Arial" w:cs="Arial"/>
          <w:sz w:val="22"/>
          <w:szCs w:val="22"/>
        </w:rPr>
      </w:pPr>
    </w:p>
    <w:p w14:paraId="3C73C1AC" w14:textId="77777777" w:rsidR="00121B23" w:rsidRDefault="00121B23" w:rsidP="00121B23">
      <w:pPr>
        <w:ind w:left="708" w:hanging="708"/>
        <w:rPr>
          <w:rFonts w:ascii="Arial" w:hAnsi="Arial" w:cs="Arial"/>
          <w:sz w:val="22"/>
          <w:szCs w:val="22"/>
        </w:rPr>
      </w:pPr>
    </w:p>
    <w:p w14:paraId="3FD9BE5F" w14:textId="77777777" w:rsidR="00121B23" w:rsidRDefault="00121B23" w:rsidP="00121B23">
      <w:pPr>
        <w:ind w:left="708" w:hanging="708"/>
        <w:rPr>
          <w:rFonts w:ascii="Arial" w:hAnsi="Arial" w:cs="Arial"/>
          <w:sz w:val="22"/>
          <w:szCs w:val="22"/>
        </w:rPr>
      </w:pPr>
    </w:p>
    <w:p w14:paraId="1F692904" w14:textId="77777777" w:rsidR="00121B23" w:rsidRDefault="001B2C51" w:rsidP="00121B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EE2F28">
        <w:rPr>
          <w:rFonts w:ascii="Arial" w:hAnsi="Arial" w:cs="Arial"/>
          <w:sz w:val="22"/>
          <w:szCs w:val="22"/>
        </w:rPr>
        <w:t xml:space="preserve">, v. r. </w:t>
      </w:r>
    </w:p>
    <w:p w14:paraId="20574483" w14:textId="77777777" w:rsidR="001B2C51" w:rsidRDefault="00F852F9" w:rsidP="00121B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EEC290F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54F00BA0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17FAD78A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0D2B7784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5794C723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01A86ECC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35AF3CDC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1EBE98F8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10FF2741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2791B531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1BE0E4B5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1DB2A74F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69C933F9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66DBD316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1A3DE7F5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53F86A3C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7C105D87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1AE10D2A" w14:textId="77777777" w:rsidR="001B2C51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46C2C752" w14:textId="77777777" w:rsidR="00F852F9" w:rsidRDefault="00F852F9" w:rsidP="00F852F9">
      <w:pPr>
        <w:keepNext/>
        <w:keepLines/>
        <w:rPr>
          <w:rFonts w:ascii="Arial" w:hAnsi="Arial" w:cs="Arial"/>
          <w:sz w:val="22"/>
          <w:szCs w:val="22"/>
        </w:rPr>
      </w:pPr>
    </w:p>
    <w:p w14:paraId="39655E12" w14:textId="77777777" w:rsidR="00F852F9" w:rsidRPr="00F13A68" w:rsidRDefault="001B2C51" w:rsidP="00F852F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Zapsala:</w:t>
      </w:r>
      <w:r w:rsidR="00F852F9">
        <w:rPr>
          <w:rFonts w:ascii="Arial" w:hAnsi="Arial" w:cs="Arial"/>
          <w:sz w:val="22"/>
          <w:szCs w:val="22"/>
        </w:rPr>
        <w:t xml:space="preserve">:  </w:t>
      </w:r>
      <w:bookmarkStart w:id="81" w:name="Zapsal"/>
      <w:bookmarkEnd w:id="81"/>
      <w:r>
        <w:rPr>
          <w:rFonts w:ascii="Arial" w:hAnsi="Arial" w:cs="Arial"/>
          <w:sz w:val="22"/>
          <w:szCs w:val="22"/>
        </w:rPr>
        <w:t>JUDr. Hana Hanusová</w:t>
      </w:r>
    </w:p>
    <w:sectPr w:rsidR="00F852F9" w:rsidRPr="00F13A68" w:rsidSect="004578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996A2" w14:textId="77777777" w:rsidR="00352D8D" w:rsidRDefault="00352D8D" w:rsidP="00E9542B">
      <w:r>
        <w:separator/>
      </w:r>
    </w:p>
  </w:endnote>
  <w:endnote w:type="continuationSeparator" w:id="0">
    <w:p w14:paraId="515E68E8" w14:textId="77777777" w:rsidR="00352D8D" w:rsidRDefault="00352D8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0652C" w14:textId="77777777" w:rsidR="001B2C51" w:rsidRDefault="001B2C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C1FE" w14:textId="77777777" w:rsidR="001B2C51" w:rsidRPr="00163A58" w:rsidRDefault="001B2C51" w:rsidP="00163A58">
    <w:pPr>
      <w:pStyle w:val="Footer"/>
      <w:jc w:val="center"/>
      <w:rPr>
        <w:rFonts w:ascii="Arial" w:hAnsi="Arial" w:cs="Arial"/>
        <w:sz w:val="22"/>
        <w:szCs w:val="22"/>
      </w:rPr>
    </w:pPr>
    <w:r w:rsidRPr="00163A58">
      <w:rPr>
        <w:rFonts w:ascii="Arial" w:hAnsi="Arial" w:cs="Arial"/>
        <w:sz w:val="22"/>
        <w:szCs w:val="22"/>
      </w:rPr>
      <w:t xml:space="preserve">Stránka </w:t>
    </w:r>
    <w:r w:rsidRPr="00163A58">
      <w:rPr>
        <w:rFonts w:ascii="Arial" w:hAnsi="Arial" w:cs="Arial"/>
        <w:bCs/>
        <w:sz w:val="22"/>
        <w:szCs w:val="22"/>
      </w:rPr>
      <w:fldChar w:fldCharType="begin"/>
    </w:r>
    <w:r w:rsidRPr="00163A58">
      <w:rPr>
        <w:rFonts w:ascii="Arial" w:hAnsi="Arial" w:cs="Arial"/>
        <w:bCs/>
        <w:sz w:val="22"/>
        <w:szCs w:val="22"/>
      </w:rPr>
      <w:instrText>PAGE</w:instrText>
    </w:r>
    <w:r w:rsidRPr="00163A58">
      <w:rPr>
        <w:rFonts w:ascii="Arial" w:hAnsi="Arial" w:cs="Arial"/>
        <w:bCs/>
        <w:sz w:val="22"/>
        <w:szCs w:val="22"/>
      </w:rPr>
      <w:fldChar w:fldCharType="separate"/>
    </w:r>
    <w:r w:rsidR="00AA10F4">
      <w:rPr>
        <w:rFonts w:ascii="Arial" w:hAnsi="Arial" w:cs="Arial"/>
        <w:bCs/>
        <w:noProof/>
        <w:sz w:val="22"/>
        <w:szCs w:val="22"/>
      </w:rPr>
      <w:t>17</w:t>
    </w:r>
    <w:r w:rsidRPr="00163A58">
      <w:rPr>
        <w:rFonts w:ascii="Arial" w:hAnsi="Arial" w:cs="Arial"/>
        <w:bCs/>
        <w:sz w:val="22"/>
        <w:szCs w:val="22"/>
      </w:rPr>
      <w:fldChar w:fldCharType="end"/>
    </w:r>
    <w:r w:rsidRPr="00163A58">
      <w:rPr>
        <w:rFonts w:ascii="Arial" w:hAnsi="Arial" w:cs="Arial"/>
        <w:sz w:val="22"/>
        <w:szCs w:val="22"/>
      </w:rPr>
      <w:t xml:space="preserve"> (celkem </w:t>
    </w:r>
    <w:r w:rsidRPr="00163A58">
      <w:rPr>
        <w:rFonts w:ascii="Arial" w:hAnsi="Arial" w:cs="Arial"/>
        <w:bCs/>
        <w:sz w:val="22"/>
        <w:szCs w:val="22"/>
      </w:rPr>
      <w:fldChar w:fldCharType="begin"/>
    </w:r>
    <w:r w:rsidRPr="00163A58">
      <w:rPr>
        <w:rFonts w:ascii="Arial" w:hAnsi="Arial" w:cs="Arial"/>
        <w:bCs/>
        <w:sz w:val="22"/>
        <w:szCs w:val="22"/>
      </w:rPr>
      <w:instrText>NUMPAGES</w:instrText>
    </w:r>
    <w:r w:rsidRPr="00163A58">
      <w:rPr>
        <w:rFonts w:ascii="Arial" w:hAnsi="Arial" w:cs="Arial"/>
        <w:bCs/>
        <w:sz w:val="22"/>
        <w:szCs w:val="22"/>
      </w:rPr>
      <w:fldChar w:fldCharType="separate"/>
    </w:r>
    <w:r w:rsidR="00AA10F4">
      <w:rPr>
        <w:rFonts w:ascii="Arial" w:hAnsi="Arial" w:cs="Arial"/>
        <w:bCs/>
        <w:noProof/>
        <w:sz w:val="22"/>
        <w:szCs w:val="22"/>
      </w:rPr>
      <w:t>17</w:t>
    </w:r>
    <w:r w:rsidRPr="00163A58">
      <w:rPr>
        <w:rFonts w:ascii="Arial" w:hAnsi="Arial" w:cs="Arial"/>
        <w:bCs/>
        <w:sz w:val="22"/>
        <w:szCs w:val="22"/>
      </w:rPr>
      <w:fldChar w:fldCharType="end"/>
    </w:r>
    <w:r w:rsidRPr="00163A58">
      <w:rPr>
        <w:rFonts w:ascii="Arial" w:hAnsi="Arial" w:cs="Arial"/>
        <w:bCs/>
        <w:sz w:val="22"/>
        <w:szCs w:val="22"/>
      </w:rPr>
      <w:t>)</w:t>
    </w:r>
  </w:p>
  <w:p w14:paraId="50C2F98D" w14:textId="77777777" w:rsidR="001B2C51" w:rsidRPr="00163A58" w:rsidRDefault="00163A58" w:rsidP="00163A58">
    <w:pPr>
      <w:pStyle w:val="Footer"/>
      <w:jc w:val="center"/>
      <w:rPr>
        <w:rFonts w:ascii="Arial" w:hAnsi="Arial" w:cs="Arial"/>
        <w:color w:val="FF0000"/>
        <w:sz w:val="18"/>
      </w:rPr>
    </w:pPr>
    <w:r w:rsidRPr="00163A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18297" w14:textId="77777777" w:rsidR="001B2C51" w:rsidRPr="00163A58" w:rsidRDefault="00163A58" w:rsidP="00163A58">
    <w:pPr>
      <w:pStyle w:val="Footer"/>
      <w:jc w:val="center"/>
      <w:rPr>
        <w:rFonts w:ascii="Arial" w:hAnsi="Arial" w:cs="Arial"/>
        <w:color w:val="FF0000"/>
        <w:sz w:val="18"/>
      </w:rPr>
    </w:pPr>
    <w:r w:rsidRPr="00163A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7EFF0" w14:textId="77777777" w:rsidR="00352D8D" w:rsidRDefault="00352D8D" w:rsidP="00E9542B">
      <w:r>
        <w:separator/>
      </w:r>
    </w:p>
  </w:footnote>
  <w:footnote w:type="continuationSeparator" w:id="0">
    <w:p w14:paraId="115FA5F3" w14:textId="77777777" w:rsidR="00352D8D" w:rsidRDefault="00352D8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F597B" w14:textId="77777777" w:rsidR="001B2C51" w:rsidRDefault="001B2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4B657" w14:textId="77777777" w:rsidR="001B2C51" w:rsidRPr="00457815" w:rsidRDefault="001B2C51" w:rsidP="00457815">
    <w:pPr>
      <w:pStyle w:val="Header"/>
      <w:jc w:val="center"/>
      <w:rPr>
        <w:rFonts w:ascii="Arial" w:hAnsi="Arial" w:cs="Arial"/>
        <w:color w:val="808080"/>
        <w:sz w:val="20"/>
      </w:rPr>
    </w:pPr>
    <w:r w:rsidRPr="00457815">
      <w:rPr>
        <w:rFonts w:ascii="Arial" w:hAnsi="Arial" w:cs="Arial"/>
        <w:color w:val="808080"/>
        <w:sz w:val="20"/>
      </w:rPr>
      <w:t>VLÁDA ČESKÉ REPUBLIKY</w:t>
    </w:r>
  </w:p>
  <w:p w14:paraId="4213D2FD" w14:textId="77777777" w:rsidR="001B2C51" w:rsidRPr="00457815" w:rsidRDefault="001B2C51" w:rsidP="00457815">
    <w:pPr>
      <w:pStyle w:val="Header"/>
      <w:jc w:val="center"/>
      <w:rPr>
        <w:rFonts w:ascii="Arial" w:hAnsi="Arial" w:cs="Arial"/>
        <w:color w:val="808080"/>
        <w:sz w:val="20"/>
      </w:rPr>
    </w:pPr>
    <w:r w:rsidRPr="00457815">
      <w:rPr>
        <w:rFonts w:ascii="Arial" w:hAnsi="Arial" w:cs="Arial"/>
        <w:color w:val="808080"/>
        <w:sz w:val="20"/>
      </w:rPr>
      <w:t>záznam z jednání schůze ze dne 27. července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FAD6F" w14:textId="77777777" w:rsidR="001B2C51" w:rsidRDefault="001B2C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81D"/>
    <w:rsid w:val="00031A69"/>
    <w:rsid w:val="000536E5"/>
    <w:rsid w:val="00072ABF"/>
    <w:rsid w:val="0007799F"/>
    <w:rsid w:val="000B445C"/>
    <w:rsid w:val="000D29D2"/>
    <w:rsid w:val="00116E03"/>
    <w:rsid w:val="00121B23"/>
    <w:rsid w:val="001261C0"/>
    <w:rsid w:val="001562EB"/>
    <w:rsid w:val="00163A58"/>
    <w:rsid w:val="00183E42"/>
    <w:rsid w:val="001B2673"/>
    <w:rsid w:val="001B2C51"/>
    <w:rsid w:val="001B7A21"/>
    <w:rsid w:val="001C419F"/>
    <w:rsid w:val="001F1AA7"/>
    <w:rsid w:val="00206242"/>
    <w:rsid w:val="00207131"/>
    <w:rsid w:val="0022652A"/>
    <w:rsid w:val="00251C50"/>
    <w:rsid w:val="00252509"/>
    <w:rsid w:val="002545BC"/>
    <w:rsid w:val="00257B3B"/>
    <w:rsid w:val="00257D15"/>
    <w:rsid w:val="00271D03"/>
    <w:rsid w:val="00292F12"/>
    <w:rsid w:val="002B32D8"/>
    <w:rsid w:val="002B4ABC"/>
    <w:rsid w:val="002B7460"/>
    <w:rsid w:val="002B778F"/>
    <w:rsid w:val="002C4683"/>
    <w:rsid w:val="002C5552"/>
    <w:rsid w:val="002C7A81"/>
    <w:rsid w:val="002D2B56"/>
    <w:rsid w:val="003041F7"/>
    <w:rsid w:val="00316850"/>
    <w:rsid w:val="00317BC1"/>
    <w:rsid w:val="00352D8D"/>
    <w:rsid w:val="003A3378"/>
    <w:rsid w:val="003E1022"/>
    <w:rsid w:val="0040045D"/>
    <w:rsid w:val="004301E9"/>
    <w:rsid w:val="00457815"/>
    <w:rsid w:val="00467F70"/>
    <w:rsid w:val="00470B45"/>
    <w:rsid w:val="00497BE9"/>
    <w:rsid w:val="004A3642"/>
    <w:rsid w:val="004C1B23"/>
    <w:rsid w:val="004D6F17"/>
    <w:rsid w:val="005174BB"/>
    <w:rsid w:val="00532944"/>
    <w:rsid w:val="005434A4"/>
    <w:rsid w:val="00556E15"/>
    <w:rsid w:val="00566465"/>
    <w:rsid w:val="005730E9"/>
    <w:rsid w:val="005817EF"/>
    <w:rsid w:val="00597A00"/>
    <w:rsid w:val="005A0990"/>
    <w:rsid w:val="005A378F"/>
    <w:rsid w:val="005B5FB2"/>
    <w:rsid w:val="006072A6"/>
    <w:rsid w:val="00610EF8"/>
    <w:rsid w:val="00620474"/>
    <w:rsid w:val="006530F9"/>
    <w:rsid w:val="00683F30"/>
    <w:rsid w:val="00696A94"/>
    <w:rsid w:val="006A2667"/>
    <w:rsid w:val="006C0D2A"/>
    <w:rsid w:val="006C120D"/>
    <w:rsid w:val="006C757A"/>
    <w:rsid w:val="006D44A6"/>
    <w:rsid w:val="0070107B"/>
    <w:rsid w:val="00703A71"/>
    <w:rsid w:val="007117A8"/>
    <w:rsid w:val="00717640"/>
    <w:rsid w:val="00730F6F"/>
    <w:rsid w:val="007322B1"/>
    <w:rsid w:val="00740A68"/>
    <w:rsid w:val="00770623"/>
    <w:rsid w:val="00777715"/>
    <w:rsid w:val="007939F4"/>
    <w:rsid w:val="00795146"/>
    <w:rsid w:val="007A5D7E"/>
    <w:rsid w:val="007B1245"/>
    <w:rsid w:val="007B5CC9"/>
    <w:rsid w:val="007D1FF4"/>
    <w:rsid w:val="007D56C6"/>
    <w:rsid w:val="007D60CA"/>
    <w:rsid w:val="00801C1A"/>
    <w:rsid w:val="008607DE"/>
    <w:rsid w:val="00866074"/>
    <w:rsid w:val="008676D9"/>
    <w:rsid w:val="008711C8"/>
    <w:rsid w:val="00884304"/>
    <w:rsid w:val="00896045"/>
    <w:rsid w:val="008B4312"/>
    <w:rsid w:val="00946699"/>
    <w:rsid w:val="00971F0D"/>
    <w:rsid w:val="00980553"/>
    <w:rsid w:val="009A59D4"/>
    <w:rsid w:val="009C3702"/>
    <w:rsid w:val="00A44601"/>
    <w:rsid w:val="00A47AF2"/>
    <w:rsid w:val="00A6371C"/>
    <w:rsid w:val="00A6585A"/>
    <w:rsid w:val="00A86645"/>
    <w:rsid w:val="00AA10F4"/>
    <w:rsid w:val="00B323E1"/>
    <w:rsid w:val="00B467D2"/>
    <w:rsid w:val="00B4697D"/>
    <w:rsid w:val="00B46B3C"/>
    <w:rsid w:val="00B50525"/>
    <w:rsid w:val="00B57C4D"/>
    <w:rsid w:val="00B664EB"/>
    <w:rsid w:val="00C04CC8"/>
    <w:rsid w:val="00C04DAA"/>
    <w:rsid w:val="00C2479B"/>
    <w:rsid w:val="00C45231"/>
    <w:rsid w:val="00C56B73"/>
    <w:rsid w:val="00C74C9A"/>
    <w:rsid w:val="00C86D1A"/>
    <w:rsid w:val="00C87FC6"/>
    <w:rsid w:val="00CA6D5C"/>
    <w:rsid w:val="00CB57E1"/>
    <w:rsid w:val="00CC2EBF"/>
    <w:rsid w:val="00CC68EE"/>
    <w:rsid w:val="00CC73A1"/>
    <w:rsid w:val="00CD3113"/>
    <w:rsid w:val="00CD485A"/>
    <w:rsid w:val="00CE20E3"/>
    <w:rsid w:val="00CF656A"/>
    <w:rsid w:val="00D013FB"/>
    <w:rsid w:val="00D028EA"/>
    <w:rsid w:val="00D50482"/>
    <w:rsid w:val="00D71B3A"/>
    <w:rsid w:val="00D7271D"/>
    <w:rsid w:val="00D72C27"/>
    <w:rsid w:val="00D811A2"/>
    <w:rsid w:val="00DB16F4"/>
    <w:rsid w:val="00DB7AA0"/>
    <w:rsid w:val="00DC3CC6"/>
    <w:rsid w:val="00DE14E8"/>
    <w:rsid w:val="00E2681F"/>
    <w:rsid w:val="00E56733"/>
    <w:rsid w:val="00E71FE6"/>
    <w:rsid w:val="00E7464A"/>
    <w:rsid w:val="00E810A0"/>
    <w:rsid w:val="00E87A6E"/>
    <w:rsid w:val="00E9542B"/>
    <w:rsid w:val="00EA5313"/>
    <w:rsid w:val="00EC3F1C"/>
    <w:rsid w:val="00EE2F28"/>
    <w:rsid w:val="00F13A68"/>
    <w:rsid w:val="00F272FA"/>
    <w:rsid w:val="00F350DF"/>
    <w:rsid w:val="00F45C6D"/>
    <w:rsid w:val="00F6044B"/>
    <w:rsid w:val="00F852F9"/>
    <w:rsid w:val="00F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C8BB48E"/>
  <w15:chartTrackingRefBased/>
  <w15:docId w15:val="{A339B451-F6D0-4F08-A7EE-03A4EBD4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46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6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3609</Words>
  <Characters>20575</Characters>
  <Application>Microsoft Office Word</Application>
  <DocSecurity>0</DocSecurity>
  <Lines>171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2016-08-15T14:31:00Z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