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77E4E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AFE0E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0A5529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2C7CA3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15D9BE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F31F5B6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AABFAF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35C5A8D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5A697A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15719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8B358A5" w14:textId="77777777" w:rsidR="00717640" w:rsidRPr="0069591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69591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2263/16</w:t>
            </w:r>
          </w:p>
        </w:tc>
      </w:tr>
    </w:tbl>
    <w:p w14:paraId="690ABE4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C3332BD" w14:textId="77777777" w:rsidR="00777715" w:rsidRDefault="00777715" w:rsidP="00777715">
      <w:pPr>
        <w:rPr>
          <w:rFonts w:ascii="Arial" w:hAnsi="Arial" w:cs="Arial"/>
        </w:rPr>
      </w:pPr>
    </w:p>
    <w:p w14:paraId="332E614A" w14:textId="77777777" w:rsidR="00D013FB" w:rsidRPr="00E9542B" w:rsidRDefault="00D013FB" w:rsidP="00777715">
      <w:pPr>
        <w:rPr>
          <w:rFonts w:ascii="Arial" w:hAnsi="Arial" w:cs="Arial"/>
        </w:rPr>
      </w:pPr>
    </w:p>
    <w:p w14:paraId="15572B8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C2E87A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016094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69591A">
        <w:rPr>
          <w:rFonts w:ascii="Arial" w:hAnsi="Arial" w:cs="Arial"/>
          <w:sz w:val="22"/>
          <w:szCs w:val="22"/>
        </w:rPr>
        <w:t>5. září 2016</w:t>
      </w:r>
    </w:p>
    <w:p w14:paraId="586F925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B4DAC08" w14:textId="77777777" w:rsidR="00E2681F" w:rsidRDefault="0069591A" w:rsidP="0069591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(32. schůze)</w:t>
      </w:r>
    </w:p>
    <w:p w14:paraId="7DCD90FC" w14:textId="77777777" w:rsidR="0069591A" w:rsidRDefault="0069591A" w:rsidP="0069591A">
      <w:pPr>
        <w:rPr>
          <w:rFonts w:ascii="Arial" w:hAnsi="Arial" w:cs="Arial"/>
          <w:sz w:val="22"/>
          <w:szCs w:val="22"/>
        </w:rPr>
      </w:pPr>
    </w:p>
    <w:p w14:paraId="52400AD5" w14:textId="77777777" w:rsidR="0069591A" w:rsidRDefault="0069591A" w:rsidP="0069591A">
      <w:pPr>
        <w:rPr>
          <w:rFonts w:ascii="Arial" w:hAnsi="Arial" w:cs="Arial"/>
          <w:sz w:val="22"/>
          <w:szCs w:val="22"/>
        </w:rPr>
      </w:pPr>
    </w:p>
    <w:p w14:paraId="7DEC6DCF" w14:textId="77777777" w:rsidR="0069591A" w:rsidRDefault="0069591A" w:rsidP="0069591A">
      <w:pPr>
        <w:rPr>
          <w:rFonts w:ascii="Arial" w:hAnsi="Arial" w:cs="Arial"/>
          <w:sz w:val="22"/>
          <w:szCs w:val="22"/>
        </w:rPr>
      </w:pPr>
    </w:p>
    <w:p w14:paraId="723D95A2" w14:textId="77777777" w:rsidR="0069591A" w:rsidRDefault="0069591A" w:rsidP="006959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FA2565F" w14:textId="77777777" w:rsidR="0069591A" w:rsidRDefault="0069591A" w:rsidP="0069591A">
      <w:pPr>
        <w:rPr>
          <w:rFonts w:ascii="Arial" w:hAnsi="Arial" w:cs="Arial"/>
          <w:sz w:val="22"/>
          <w:szCs w:val="22"/>
        </w:rPr>
      </w:pPr>
    </w:p>
    <w:p w14:paraId="51D8515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2B5D78A" w14:textId="77777777" w:rsidR="0069591A" w:rsidRDefault="0069591A" w:rsidP="006959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451AADE9" w14:textId="77777777" w:rsidR="0069591A" w:rsidRDefault="0069591A" w:rsidP="0069591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8EA953" w14:textId="77777777" w:rsidR="0069591A" w:rsidRDefault="0069591A" w:rsidP="006959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informace předsedy vlády, místopředsedy vlády pro vědu, výzkum a inovace, ministrů zemědělství, kultury, zahraničních věcí a průmyslu a obchodu o aktuální evropské problematice.</w:t>
      </w:r>
    </w:p>
    <w:p w14:paraId="1B029B4A" w14:textId="77777777" w:rsidR="0069591A" w:rsidRDefault="0069591A" w:rsidP="006959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0C19F5" w14:textId="77777777" w:rsidR="0069591A" w:rsidRPr="0069591A" w:rsidRDefault="0069591A" w:rsidP="006959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4CAF0F" w14:textId="77777777" w:rsidR="0069591A" w:rsidRDefault="00C87841" w:rsidP="00C878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155/1995 Sb., o důchodovém pojištění, ve znění pozdějších předpisů, a další související zákony</w:t>
      </w:r>
    </w:p>
    <w:p w14:paraId="35E4B13C" w14:textId="77777777" w:rsidR="00C87841" w:rsidRDefault="00C87841" w:rsidP="00C878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909/16</w:t>
      </w:r>
    </w:p>
    <w:p w14:paraId="21701C05" w14:textId="77777777" w:rsidR="00C87841" w:rsidRDefault="00C87841" w:rsidP="00C87841">
      <w:pPr>
        <w:ind w:left="708" w:hanging="708"/>
        <w:rPr>
          <w:rFonts w:ascii="Arial" w:hAnsi="Arial" w:cs="Arial"/>
          <w:sz w:val="22"/>
          <w:szCs w:val="22"/>
        </w:rPr>
      </w:pPr>
    </w:p>
    <w:p w14:paraId="64EFC1C2" w14:textId="77777777" w:rsidR="00C87841" w:rsidRDefault="00C87841" w:rsidP="00C87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5CE9166D" w14:textId="77777777" w:rsidR="00C87841" w:rsidRDefault="00C87841" w:rsidP="00C87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796.</w:t>
      </w:r>
    </w:p>
    <w:p w14:paraId="750E4376" w14:textId="77777777" w:rsidR="00C87841" w:rsidRDefault="00C87841" w:rsidP="00C87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F0D57" w14:textId="77777777" w:rsidR="00C87841" w:rsidRDefault="00C87841" w:rsidP="00C87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0EF85AA" w14:textId="77777777" w:rsidR="00C87841" w:rsidRDefault="00C87841" w:rsidP="00C87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7BA67" w14:textId="77777777" w:rsidR="002C2DC4" w:rsidRDefault="002C2DC4" w:rsidP="00C87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E6CDC5" w14:textId="77777777" w:rsidR="00C87841" w:rsidRPr="00C87841" w:rsidRDefault="00C87841" w:rsidP="00C87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0DBEE" w14:textId="77777777" w:rsidR="0069591A" w:rsidRDefault="005B60AC" w:rsidP="005B60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Doporučení veřejné ochránkyně práv vládě České republiky ve věci vydání zákona, který by upravil některá práva osob se zdravotním postižením, které využívají doprovodu psa se speciálním výcvikem</w:t>
      </w:r>
    </w:p>
    <w:p w14:paraId="30B1F960" w14:textId="77777777" w:rsidR="005B60AC" w:rsidRDefault="005B60AC" w:rsidP="005B60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458/16</w:t>
      </w:r>
    </w:p>
    <w:p w14:paraId="36B8AF64" w14:textId="77777777" w:rsidR="005B60AC" w:rsidRDefault="005B60AC" w:rsidP="005B60AC">
      <w:pPr>
        <w:ind w:left="708" w:hanging="708"/>
        <w:rPr>
          <w:rFonts w:ascii="Arial" w:hAnsi="Arial" w:cs="Arial"/>
          <w:sz w:val="22"/>
          <w:szCs w:val="22"/>
        </w:rPr>
      </w:pPr>
    </w:p>
    <w:p w14:paraId="662D6F29" w14:textId="77777777" w:rsidR="005B60AC" w:rsidRDefault="005B60AC" w:rsidP="005B6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veřejné ochránkyně práv projednala materiál předložený veřejnou ochránkyní práv a přijala</w:t>
      </w:r>
    </w:p>
    <w:p w14:paraId="780E5DF2" w14:textId="77777777" w:rsidR="005B60AC" w:rsidRDefault="005B60AC" w:rsidP="005B6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797.</w:t>
      </w:r>
    </w:p>
    <w:p w14:paraId="5A36F5E3" w14:textId="77777777" w:rsidR="005B60AC" w:rsidRDefault="005B60AC" w:rsidP="005B6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3F1BD" w14:textId="77777777" w:rsidR="005B60AC" w:rsidRDefault="005B60AC" w:rsidP="005B6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25DDA532" w14:textId="77777777" w:rsidR="005B60AC" w:rsidRDefault="005B60AC" w:rsidP="005B6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73838" w14:textId="77777777" w:rsidR="000A62A5" w:rsidRDefault="000A62A5" w:rsidP="005B60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D49A00" w14:textId="77777777" w:rsidR="000A62A5" w:rsidRPr="005B60AC" w:rsidRDefault="000A62A5" w:rsidP="005B60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24F427" w14:textId="77777777" w:rsidR="0069591A" w:rsidRDefault="0065208C" w:rsidP="006520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Vyrozumění veřejné ochránkyně práv vládě České republiky o nezákonné správní praxi Ministerstva pro místní rozvoj při vyřizování žádostí o odškodnění (přiměřené zadostiučinění) za nemajetkovou újmu v režimu zákona o odpovědnosti za škodu způsobenou při výkonu veřejné moci rozhodnutím nebo nesprávným úředním postupem</w:t>
      </w:r>
    </w:p>
    <w:p w14:paraId="2BB74347" w14:textId="77777777" w:rsidR="0065208C" w:rsidRDefault="0065208C" w:rsidP="006520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1136/16</w:t>
      </w:r>
    </w:p>
    <w:p w14:paraId="309CBCBB" w14:textId="77777777" w:rsidR="000A62A5" w:rsidRDefault="000A62A5" w:rsidP="0065208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80125C8" w14:textId="77777777" w:rsidR="0065208C" w:rsidRDefault="0065208C" w:rsidP="006520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veřejné ochránkyně práv projednávání materiálu předlože</w:t>
      </w:r>
      <w:r w:rsidR="00A665BA">
        <w:rPr>
          <w:rFonts w:ascii="Arial" w:hAnsi="Arial" w:cs="Arial"/>
          <w:sz w:val="22"/>
          <w:szCs w:val="22"/>
        </w:rPr>
        <w:t xml:space="preserve">ného veřejnou ochránkyní práv </w:t>
      </w:r>
      <w:r>
        <w:rPr>
          <w:rFonts w:ascii="Arial" w:hAnsi="Arial" w:cs="Arial"/>
          <w:sz w:val="22"/>
          <w:szCs w:val="22"/>
        </w:rPr>
        <w:t>přerušila na 14 dní.</w:t>
      </w:r>
    </w:p>
    <w:p w14:paraId="2F1326F3" w14:textId="77777777" w:rsidR="0065208C" w:rsidRDefault="0065208C" w:rsidP="006520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CA0216" w14:textId="77777777" w:rsidR="0065208C" w:rsidRDefault="0065208C" w:rsidP="006520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CBEB63F" w14:textId="77777777" w:rsidR="0065208C" w:rsidRDefault="0065208C" w:rsidP="006520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267D3" w14:textId="77777777" w:rsidR="0065208C" w:rsidRDefault="0065208C" w:rsidP="006520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35FACC" w14:textId="77777777" w:rsidR="002C2DC4" w:rsidRPr="0065208C" w:rsidRDefault="002C2DC4" w:rsidP="006520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E3225F" w14:textId="77777777" w:rsidR="0069591A" w:rsidRDefault="002A3814" w:rsidP="002A38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 uspořádání Světového fóra měst Organizace spojených národů v České republice v roce 2020</w:t>
      </w:r>
    </w:p>
    <w:p w14:paraId="02AA948C" w14:textId="77777777" w:rsidR="002A3814" w:rsidRDefault="002A3814" w:rsidP="002A38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1156/16</w:t>
      </w:r>
    </w:p>
    <w:p w14:paraId="6511600D" w14:textId="77777777" w:rsidR="000A62A5" w:rsidRDefault="000A62A5" w:rsidP="002A381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69EBE78" w14:textId="77777777" w:rsidR="002A3814" w:rsidRDefault="002A3814" w:rsidP="002A38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pro místní rozvoj a </w:t>
      </w:r>
      <w:r w:rsidR="00A16547">
        <w:rPr>
          <w:rFonts w:ascii="Arial" w:hAnsi="Arial" w:cs="Arial"/>
          <w:sz w:val="22"/>
          <w:szCs w:val="22"/>
        </w:rPr>
        <w:t xml:space="preserve">navržené </w:t>
      </w:r>
      <w:r>
        <w:rPr>
          <w:rFonts w:ascii="Arial" w:hAnsi="Arial" w:cs="Arial"/>
          <w:sz w:val="22"/>
          <w:szCs w:val="22"/>
        </w:rPr>
        <w:t>usnesení nepřijala.</w:t>
      </w:r>
    </w:p>
    <w:p w14:paraId="72FDFA13" w14:textId="77777777" w:rsidR="002A3814" w:rsidRDefault="002A3814" w:rsidP="002A38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FAE1B" w14:textId="77777777" w:rsidR="002A3814" w:rsidRDefault="002A3814" w:rsidP="002A38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hlasovali pro 4 a proti 3.</w:t>
      </w:r>
    </w:p>
    <w:p w14:paraId="1B76F763" w14:textId="77777777" w:rsidR="002A3814" w:rsidRDefault="002A3814" w:rsidP="002A38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D3F92" w14:textId="77777777" w:rsidR="002A3814" w:rsidRDefault="002A3814" w:rsidP="002A38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C9D21" w14:textId="77777777" w:rsidR="002C2DC4" w:rsidRPr="002A3814" w:rsidRDefault="002C2DC4" w:rsidP="002A38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4D3B4" w14:textId="77777777" w:rsidR="0069591A" w:rsidRDefault="005A1D82" w:rsidP="005A1D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Aktualizace navržených opatření na ochranu před povodněmi v povodí řeky Bečvy</w:t>
      </w:r>
    </w:p>
    <w:p w14:paraId="485A7CA1" w14:textId="77777777" w:rsidR="005A1D82" w:rsidRDefault="005A1D82" w:rsidP="005A1D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1152/16</w:t>
      </w:r>
    </w:p>
    <w:p w14:paraId="526BF6F7" w14:textId="77777777" w:rsidR="000A62A5" w:rsidRDefault="000A62A5" w:rsidP="005A1D8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2EE50B4" w14:textId="77777777" w:rsidR="005A1D82" w:rsidRDefault="005A1D82" w:rsidP="005A1D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zemědělství přerušila na týden. </w:t>
      </w:r>
    </w:p>
    <w:p w14:paraId="5B9ABD3D" w14:textId="77777777" w:rsidR="005A1D82" w:rsidRDefault="005A1D82" w:rsidP="005A1D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AC1AC" w14:textId="77777777" w:rsidR="005A1D82" w:rsidRDefault="000A62A5" w:rsidP="005A1D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</w:t>
      </w:r>
      <w:r w:rsidR="005A1D82">
        <w:rPr>
          <w:rFonts w:ascii="Arial" w:hAnsi="Arial" w:cs="Arial"/>
          <w:sz w:val="22"/>
          <w:szCs w:val="22"/>
        </w:rPr>
        <w:t>16 přítomných členů vlády hlasovalo pro 16.</w:t>
      </w:r>
    </w:p>
    <w:p w14:paraId="66C4CEA1" w14:textId="77777777" w:rsidR="005A1D82" w:rsidRDefault="005A1D82" w:rsidP="005A1D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37ECF4" w14:textId="77777777" w:rsidR="005A1D82" w:rsidRDefault="005A1D82" w:rsidP="005A1D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A06C9" w14:textId="77777777" w:rsidR="002C2DC4" w:rsidRPr="005A1D82" w:rsidRDefault="002C2DC4" w:rsidP="005A1D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33250F" w14:textId="77777777" w:rsidR="0069591A" w:rsidRDefault="00F9797A" w:rsidP="00F979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změn Jednacího řádu vlády</w:t>
      </w:r>
    </w:p>
    <w:p w14:paraId="46219AB3" w14:textId="77777777" w:rsidR="00F9797A" w:rsidRDefault="00F9797A" w:rsidP="00F979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1144/16</w:t>
      </w:r>
    </w:p>
    <w:p w14:paraId="12388E63" w14:textId="77777777" w:rsidR="00F9797A" w:rsidRDefault="00F9797A" w:rsidP="00F9797A">
      <w:pPr>
        <w:ind w:left="708" w:hanging="708"/>
        <w:rPr>
          <w:rFonts w:ascii="Arial" w:hAnsi="Arial" w:cs="Arial"/>
          <w:sz w:val="22"/>
          <w:szCs w:val="22"/>
        </w:rPr>
      </w:pPr>
    </w:p>
    <w:p w14:paraId="1EBB18C6" w14:textId="77777777" w:rsidR="00F9797A" w:rsidRDefault="00F9797A" w:rsidP="00F97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AB22F3C" w14:textId="77777777" w:rsidR="00F9797A" w:rsidRDefault="00F9797A" w:rsidP="00F97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798.</w:t>
      </w:r>
    </w:p>
    <w:p w14:paraId="70CAD953" w14:textId="77777777" w:rsidR="00F9797A" w:rsidRDefault="00F9797A" w:rsidP="00F97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03EC3" w14:textId="77777777" w:rsidR="00F9797A" w:rsidRDefault="00F9797A" w:rsidP="00F97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174912F" w14:textId="77777777" w:rsidR="00F9797A" w:rsidRDefault="00F9797A" w:rsidP="00F97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F2A9D1" w14:textId="77777777" w:rsidR="002C2DC4" w:rsidRDefault="002C2DC4" w:rsidP="00F979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98693" w14:textId="77777777" w:rsidR="00F9797A" w:rsidRPr="00F9797A" w:rsidRDefault="00F9797A" w:rsidP="00F979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C9276" w14:textId="77777777" w:rsidR="0069591A" w:rsidRDefault="00870833" w:rsidP="008708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Odvolání a jmenování členů správních rad zdravotních pojišťoven</w:t>
      </w:r>
    </w:p>
    <w:p w14:paraId="2C6BA9A3" w14:textId="77777777" w:rsidR="00870833" w:rsidRDefault="00870833" w:rsidP="008708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1052/16</w:t>
      </w:r>
    </w:p>
    <w:p w14:paraId="395793DA" w14:textId="77777777" w:rsidR="00870833" w:rsidRDefault="00870833" w:rsidP="00870833">
      <w:pPr>
        <w:ind w:left="708" w:hanging="708"/>
        <w:rPr>
          <w:rFonts w:ascii="Arial" w:hAnsi="Arial" w:cs="Arial"/>
          <w:sz w:val="22"/>
          <w:szCs w:val="22"/>
        </w:rPr>
      </w:pPr>
    </w:p>
    <w:p w14:paraId="6FCFF087" w14:textId="77777777" w:rsidR="00870833" w:rsidRDefault="00870833" w:rsidP="008708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74B5F2F" w14:textId="77777777" w:rsidR="00870833" w:rsidRDefault="00870833" w:rsidP="008708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799.</w:t>
      </w:r>
    </w:p>
    <w:p w14:paraId="418F5688" w14:textId="77777777" w:rsidR="00870833" w:rsidRDefault="00870833" w:rsidP="008708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76BAF" w14:textId="77777777" w:rsidR="00870833" w:rsidRDefault="00870833" w:rsidP="008708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8EAEEF7" w14:textId="77777777" w:rsidR="002C2DC4" w:rsidRPr="00870833" w:rsidRDefault="002C2DC4" w:rsidP="008708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DE6421" w14:textId="77777777" w:rsidR="0069591A" w:rsidRDefault="00810496" w:rsidP="008104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stavu vodního hospodářství České republiky v roce 2015</w:t>
      </w:r>
    </w:p>
    <w:p w14:paraId="39B41D21" w14:textId="77777777" w:rsidR="00810496" w:rsidRDefault="00810496" w:rsidP="008104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1148/16</w:t>
      </w:r>
    </w:p>
    <w:p w14:paraId="4DCE5E58" w14:textId="77777777" w:rsidR="00810496" w:rsidRDefault="00810496" w:rsidP="00810496">
      <w:pPr>
        <w:ind w:left="708" w:hanging="708"/>
        <w:rPr>
          <w:rFonts w:ascii="Arial" w:hAnsi="Arial" w:cs="Arial"/>
          <w:sz w:val="22"/>
          <w:szCs w:val="22"/>
        </w:rPr>
      </w:pPr>
    </w:p>
    <w:p w14:paraId="01062A44" w14:textId="77777777" w:rsidR="00810496" w:rsidRDefault="00810496" w:rsidP="008104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životního prostředí a přijala</w:t>
      </w:r>
    </w:p>
    <w:p w14:paraId="64903370" w14:textId="77777777" w:rsidR="00810496" w:rsidRDefault="00810496" w:rsidP="008104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800.</w:t>
      </w:r>
    </w:p>
    <w:p w14:paraId="0B124D7F" w14:textId="77777777" w:rsidR="00810496" w:rsidRDefault="00810496" w:rsidP="008104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3BF1A" w14:textId="77777777" w:rsidR="00810496" w:rsidRDefault="00810496" w:rsidP="008104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4372A9A" w14:textId="77777777" w:rsidR="00810496" w:rsidRDefault="00810496" w:rsidP="008104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A2DD6" w14:textId="77777777" w:rsidR="00810496" w:rsidRDefault="00810496" w:rsidP="008104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D470D" w14:textId="77777777" w:rsidR="002C2DC4" w:rsidRPr="00810496" w:rsidRDefault="002C2DC4" w:rsidP="008104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BB589" w14:textId="77777777" w:rsidR="0069591A" w:rsidRDefault="007D61EE" w:rsidP="007D61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Koncepce prevence a řešení problematiky bezdomovectví </w:t>
      </w:r>
      <w:r w:rsidR="000A62A5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>v České republice do roku 2020 za rok 2015</w:t>
      </w:r>
    </w:p>
    <w:p w14:paraId="35800D54" w14:textId="77777777" w:rsidR="007D61EE" w:rsidRDefault="007D61EE" w:rsidP="007D61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1149/16</w:t>
      </w:r>
    </w:p>
    <w:p w14:paraId="0C8C3113" w14:textId="77777777" w:rsidR="007D61EE" w:rsidRDefault="007D61EE" w:rsidP="007D61EE">
      <w:pPr>
        <w:ind w:left="708" w:hanging="708"/>
        <w:rPr>
          <w:rFonts w:ascii="Arial" w:hAnsi="Arial" w:cs="Arial"/>
          <w:sz w:val="22"/>
          <w:szCs w:val="22"/>
        </w:rPr>
      </w:pPr>
    </w:p>
    <w:p w14:paraId="79436C68" w14:textId="77777777" w:rsidR="007D61EE" w:rsidRDefault="007D61EE" w:rsidP="007D61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2AA2CF10" w14:textId="77777777" w:rsidR="007D61EE" w:rsidRDefault="007D61EE" w:rsidP="007D61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801.</w:t>
      </w:r>
    </w:p>
    <w:p w14:paraId="42EE6743" w14:textId="77777777" w:rsidR="007D61EE" w:rsidRDefault="007D61EE" w:rsidP="007D61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C55FF" w14:textId="77777777" w:rsidR="007D61EE" w:rsidRDefault="007D61EE" w:rsidP="007D61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17BFD9D" w14:textId="77777777" w:rsidR="007D61EE" w:rsidRDefault="007D61EE" w:rsidP="007D61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D520A" w14:textId="77777777" w:rsidR="007D61EE" w:rsidRDefault="007D61EE" w:rsidP="007D61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0139F4" w14:textId="77777777" w:rsidR="002C2DC4" w:rsidRPr="007D61EE" w:rsidRDefault="002C2DC4" w:rsidP="007D61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903D5" w14:textId="77777777" w:rsidR="0069591A" w:rsidRDefault="00197936" w:rsidP="001979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Závěrečná sebehodnotící zpráva Akčního plánu České republiky Partnerství pro otevřené vládnutí na období let 2014 až 2016</w:t>
      </w:r>
    </w:p>
    <w:p w14:paraId="02B4D315" w14:textId="77777777" w:rsidR="00197936" w:rsidRDefault="00197936" w:rsidP="001979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1150/16</w:t>
      </w:r>
    </w:p>
    <w:p w14:paraId="6E1271CA" w14:textId="77777777" w:rsidR="00197936" w:rsidRDefault="00197936" w:rsidP="00197936">
      <w:pPr>
        <w:ind w:left="708" w:hanging="708"/>
        <w:rPr>
          <w:rFonts w:ascii="Arial" w:hAnsi="Arial" w:cs="Arial"/>
          <w:sz w:val="22"/>
          <w:szCs w:val="22"/>
        </w:rPr>
      </w:pPr>
    </w:p>
    <w:p w14:paraId="54A4562F" w14:textId="77777777" w:rsidR="00197936" w:rsidRDefault="00197936" w:rsidP="001979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3F8B26F6" w14:textId="77777777" w:rsidR="00197936" w:rsidRDefault="00197936" w:rsidP="001979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802.</w:t>
      </w:r>
    </w:p>
    <w:p w14:paraId="586275B2" w14:textId="77777777" w:rsidR="00197936" w:rsidRDefault="00197936" w:rsidP="001979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A0EB2" w14:textId="77777777" w:rsidR="00197936" w:rsidRDefault="00197936" w:rsidP="001979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822A51F" w14:textId="77777777" w:rsidR="00197936" w:rsidRDefault="00197936" w:rsidP="001979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563AA" w14:textId="77777777" w:rsidR="002C2DC4" w:rsidRDefault="002C2DC4" w:rsidP="001979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D3C96" w14:textId="77777777" w:rsidR="00197936" w:rsidRPr="00197936" w:rsidRDefault="00197936" w:rsidP="001979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A196F" w14:textId="77777777" w:rsidR="0069591A" w:rsidRDefault="006A3225" w:rsidP="006A32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účast předsedy vlády na summitu zemí Visegrádské skupiny během Ekonomického fóra 2016 v Krynici v Polské republice ve dnech 6. - 7.  září 2016</w:t>
      </w:r>
    </w:p>
    <w:p w14:paraId="446EBA73" w14:textId="77777777" w:rsidR="006A3225" w:rsidRDefault="006A3225" w:rsidP="006A32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1154/16</w:t>
      </w:r>
    </w:p>
    <w:p w14:paraId="66F3A2D2" w14:textId="77777777" w:rsidR="006A3225" w:rsidRDefault="006A3225" w:rsidP="006A3225">
      <w:pPr>
        <w:ind w:left="708" w:hanging="708"/>
        <w:rPr>
          <w:rFonts w:ascii="Arial" w:hAnsi="Arial" w:cs="Arial"/>
          <w:sz w:val="22"/>
          <w:szCs w:val="22"/>
        </w:rPr>
      </w:pPr>
    </w:p>
    <w:p w14:paraId="2BBA3259" w14:textId="77777777" w:rsidR="006A3225" w:rsidRDefault="006A3225" w:rsidP="006A32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12A54EE" w14:textId="77777777" w:rsidR="006A3225" w:rsidRDefault="006A3225" w:rsidP="006A32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803.</w:t>
      </w:r>
    </w:p>
    <w:p w14:paraId="7008E4B5" w14:textId="77777777" w:rsidR="006A3225" w:rsidRDefault="006A3225" w:rsidP="006A32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3AE114" w14:textId="77777777" w:rsidR="006A3225" w:rsidRDefault="006A3225" w:rsidP="006A32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DD97058" w14:textId="77777777" w:rsidR="006A3225" w:rsidRDefault="006A3225" w:rsidP="006A32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79CA9" w14:textId="77777777" w:rsidR="002C2DC4" w:rsidRDefault="002C2DC4" w:rsidP="006A32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1DE2E" w14:textId="77777777" w:rsidR="006A3225" w:rsidRPr="006A3225" w:rsidRDefault="006A3225" w:rsidP="006A32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55BF0" w14:textId="77777777" w:rsidR="0069591A" w:rsidRDefault="000752EA" w:rsidP="000752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uskutečnění setkání ministrů zahraničních věcí České republiky a Rakouské republiky s hejtmany českých a rakouských příhraničních regionů na Zámku Valeč u Třebíče dne 8. září 2016</w:t>
      </w:r>
    </w:p>
    <w:p w14:paraId="4694B5C4" w14:textId="77777777" w:rsidR="000752EA" w:rsidRDefault="000752EA" w:rsidP="000752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1155/16</w:t>
      </w:r>
    </w:p>
    <w:p w14:paraId="520E0727" w14:textId="77777777" w:rsidR="000752EA" w:rsidRDefault="000752EA" w:rsidP="000752EA">
      <w:pPr>
        <w:ind w:left="708" w:hanging="708"/>
        <w:rPr>
          <w:rFonts w:ascii="Arial" w:hAnsi="Arial" w:cs="Arial"/>
          <w:sz w:val="22"/>
          <w:szCs w:val="22"/>
        </w:rPr>
      </w:pPr>
    </w:p>
    <w:p w14:paraId="7F355308" w14:textId="77777777" w:rsidR="000752EA" w:rsidRDefault="000752EA" w:rsidP="000752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BBF6161" w14:textId="77777777" w:rsidR="000752EA" w:rsidRDefault="000752EA" w:rsidP="000752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804.</w:t>
      </w:r>
    </w:p>
    <w:p w14:paraId="3807894D" w14:textId="77777777" w:rsidR="000752EA" w:rsidRDefault="000752EA" w:rsidP="000752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B1841" w14:textId="77777777" w:rsidR="000752EA" w:rsidRDefault="000752EA" w:rsidP="000752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44E41D0" w14:textId="77777777" w:rsidR="000752EA" w:rsidRPr="000752EA" w:rsidRDefault="000752EA" w:rsidP="000752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FBE59" w14:textId="77777777" w:rsidR="0069591A" w:rsidRDefault="008B69F3" w:rsidP="008B69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obeslání 71. zasedání Valného shromáždění Organizace spojených národů a k pracovní návštěvě prezidenta republiky Miloše Zemana a pracovní návštěvě ministra zahraničních věcí ve Spojených státech amerických</w:t>
      </w:r>
    </w:p>
    <w:p w14:paraId="7D764AD9" w14:textId="77777777" w:rsidR="008B69F3" w:rsidRDefault="008B69F3" w:rsidP="008B69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1153/16</w:t>
      </w:r>
    </w:p>
    <w:p w14:paraId="3E2263F6" w14:textId="77777777" w:rsidR="008B69F3" w:rsidRDefault="008B69F3" w:rsidP="008B69F3">
      <w:pPr>
        <w:ind w:left="708" w:hanging="708"/>
        <w:rPr>
          <w:rFonts w:ascii="Arial" w:hAnsi="Arial" w:cs="Arial"/>
          <w:sz w:val="22"/>
          <w:szCs w:val="22"/>
        </w:rPr>
      </w:pPr>
    </w:p>
    <w:p w14:paraId="4861BB65" w14:textId="77777777" w:rsidR="008B69F3" w:rsidRDefault="008B69F3" w:rsidP="008B6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85EE22A" w14:textId="77777777" w:rsidR="008B69F3" w:rsidRDefault="008B69F3" w:rsidP="008B6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805.</w:t>
      </w:r>
    </w:p>
    <w:p w14:paraId="1B17423F" w14:textId="77777777" w:rsidR="008B69F3" w:rsidRDefault="008B69F3" w:rsidP="008B6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52E52" w14:textId="77777777" w:rsidR="008B69F3" w:rsidRDefault="008B69F3" w:rsidP="008B6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CDEEBE8" w14:textId="77777777" w:rsidR="008B69F3" w:rsidRDefault="008B69F3" w:rsidP="008B6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D279B" w14:textId="77777777" w:rsidR="002C2DC4" w:rsidRDefault="002C2DC4" w:rsidP="008B6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B536C1" w14:textId="77777777" w:rsidR="008B69F3" w:rsidRPr="008B69F3" w:rsidRDefault="008B69F3" w:rsidP="008B69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0274F7" w14:textId="77777777" w:rsidR="0069591A" w:rsidRDefault="00E904FC" w:rsidP="00E904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17. zasedání konference smluvních stran Úmluvy </w:t>
      </w:r>
      <w:r w:rsidR="000A62A5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o mezinárodním obchodu ohroženými druhy volně žijících živočichů a rostlin (Johannesburg, Jihoafrická republika, 24. září – 5. října 2016)</w:t>
      </w:r>
    </w:p>
    <w:p w14:paraId="764DDC1A" w14:textId="77777777" w:rsidR="00E904FC" w:rsidRDefault="00E904FC" w:rsidP="00E904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1143/16</w:t>
      </w:r>
    </w:p>
    <w:p w14:paraId="2401D060" w14:textId="77777777" w:rsidR="000A62A5" w:rsidRDefault="000A62A5" w:rsidP="00E904F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4A3C152" w14:textId="77777777" w:rsidR="00E904FC" w:rsidRDefault="00E904FC" w:rsidP="00E90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 životního prostředí a zahraničních věcí neprojednávala s tím, že se jím bude zabývat na jednání s</w:t>
      </w:r>
      <w:r w:rsidR="00A16547">
        <w:rPr>
          <w:rFonts w:ascii="Arial" w:hAnsi="Arial" w:cs="Arial"/>
          <w:sz w:val="22"/>
          <w:szCs w:val="22"/>
        </w:rPr>
        <w:t>vé schůze dne 12. září 2016 v části s rozpravou.</w:t>
      </w:r>
    </w:p>
    <w:p w14:paraId="493C6DCF" w14:textId="77777777" w:rsidR="00E904FC" w:rsidRDefault="00E904FC" w:rsidP="00E904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4D8454" w14:textId="77777777" w:rsidR="00E904FC" w:rsidRDefault="00E904FC" w:rsidP="00E904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DA5418" w14:textId="77777777" w:rsidR="002C2DC4" w:rsidRPr="00E904FC" w:rsidRDefault="002C2DC4" w:rsidP="00E904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904CB" w14:textId="77777777" w:rsidR="0069591A" w:rsidRDefault="00E4067A" w:rsidP="00E406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Účast ministra kultury na akcích spojených s předáním daru - sochy svaté Anežky České - papeži Františkovi u příležitosti Svatého roku milosrdenství dne 10. září 2016 ve Vatikánu</w:t>
      </w:r>
    </w:p>
    <w:p w14:paraId="4899C520" w14:textId="77777777" w:rsidR="00E4067A" w:rsidRDefault="00E4067A" w:rsidP="00E406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1145/16</w:t>
      </w:r>
    </w:p>
    <w:p w14:paraId="4E2C2D3F" w14:textId="77777777" w:rsidR="00E4067A" w:rsidRDefault="00E4067A" w:rsidP="00E4067A">
      <w:pPr>
        <w:ind w:left="708" w:hanging="708"/>
        <w:rPr>
          <w:rFonts w:ascii="Arial" w:hAnsi="Arial" w:cs="Arial"/>
          <w:sz w:val="22"/>
          <w:szCs w:val="22"/>
        </w:rPr>
      </w:pPr>
    </w:p>
    <w:p w14:paraId="0FD0B4D0" w14:textId="77777777" w:rsidR="00E4067A" w:rsidRDefault="00E4067A" w:rsidP="00E406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4B54AC1" w14:textId="77777777" w:rsidR="00E4067A" w:rsidRDefault="00E4067A" w:rsidP="00E406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806.</w:t>
      </w:r>
    </w:p>
    <w:p w14:paraId="4A01BAFC" w14:textId="77777777" w:rsidR="00E4067A" w:rsidRDefault="00E4067A" w:rsidP="00E406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6F2C77" w14:textId="77777777" w:rsidR="00E4067A" w:rsidRDefault="00E4067A" w:rsidP="00E406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7099FAF" w14:textId="77777777" w:rsidR="00E4067A" w:rsidRDefault="00E4067A" w:rsidP="00E406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FB6DF" w14:textId="77777777" w:rsidR="00E4067A" w:rsidRDefault="00E4067A" w:rsidP="00E406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5748A1" w14:textId="77777777" w:rsidR="002C2DC4" w:rsidRPr="00E4067A" w:rsidRDefault="002C2DC4" w:rsidP="00E406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A0423" w14:textId="77777777" w:rsidR="0069591A" w:rsidRDefault="009E0125" w:rsidP="009E01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 republiky a vládou Srbské republiky o spolupráci v oblasti kultury, vzdělávání, vědy, mládeže a sportu</w:t>
      </w:r>
    </w:p>
    <w:p w14:paraId="0ECD564F" w14:textId="77777777" w:rsidR="009E0125" w:rsidRDefault="009E0125" w:rsidP="009E01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1151/16</w:t>
      </w:r>
    </w:p>
    <w:p w14:paraId="7674D2E3" w14:textId="77777777" w:rsidR="009E0125" w:rsidRDefault="009E0125" w:rsidP="009E0125">
      <w:pPr>
        <w:ind w:left="708" w:hanging="708"/>
        <w:rPr>
          <w:rFonts w:ascii="Arial" w:hAnsi="Arial" w:cs="Arial"/>
          <w:sz w:val="22"/>
          <w:szCs w:val="22"/>
        </w:rPr>
      </w:pPr>
    </w:p>
    <w:p w14:paraId="7ACB4586" w14:textId="77777777" w:rsidR="009E0125" w:rsidRDefault="009E0125" w:rsidP="009E0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33717A5" w14:textId="77777777" w:rsidR="009E0125" w:rsidRDefault="009E0125" w:rsidP="009E0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807.</w:t>
      </w:r>
    </w:p>
    <w:p w14:paraId="5392F96B" w14:textId="77777777" w:rsidR="009E0125" w:rsidRDefault="009E0125" w:rsidP="009E0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76DF7" w14:textId="77777777" w:rsidR="009E0125" w:rsidRDefault="009E0125" w:rsidP="009E0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8C26C62" w14:textId="77777777" w:rsidR="009E0125" w:rsidRDefault="009E0125" w:rsidP="009E0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4A24D" w14:textId="77777777" w:rsidR="009E0125" w:rsidRDefault="009E0125" w:rsidP="009E01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932E61" w14:textId="77777777" w:rsidR="002C2DC4" w:rsidRPr="009E0125" w:rsidRDefault="002C2DC4" w:rsidP="009E01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700E0" w14:textId="77777777" w:rsidR="0069591A" w:rsidRDefault="00776566" w:rsidP="007765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Vyhodnocení prvního roku ostrého provozu Národního elektronického nástroje pro zadávání veřejných zakázek (NEN)</w:t>
      </w:r>
    </w:p>
    <w:p w14:paraId="6A996FB5" w14:textId="77777777" w:rsidR="00776566" w:rsidRDefault="00776566" w:rsidP="007765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1146/16</w:t>
      </w:r>
    </w:p>
    <w:p w14:paraId="1B5F66E5" w14:textId="77777777" w:rsidR="000A62A5" w:rsidRDefault="000A62A5" w:rsidP="0077656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5FB2780" w14:textId="77777777" w:rsidR="00776566" w:rsidRDefault="00776566" w:rsidP="007765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</w:t>
      </w:r>
      <w:r w:rsidR="000A62A5">
        <w:rPr>
          <w:rFonts w:ascii="Arial" w:hAnsi="Arial" w:cs="Arial"/>
          <w:sz w:val="22"/>
          <w:szCs w:val="22"/>
        </w:rPr>
        <w:t>a informaci předloženou ministr</w:t>
      </w:r>
      <w:r>
        <w:rPr>
          <w:rFonts w:ascii="Arial" w:hAnsi="Arial" w:cs="Arial"/>
          <w:sz w:val="22"/>
          <w:szCs w:val="22"/>
        </w:rPr>
        <w:t>yní pro mí</w:t>
      </w:r>
      <w:r w:rsidR="000A62A5">
        <w:rPr>
          <w:rFonts w:ascii="Arial" w:hAnsi="Arial" w:cs="Arial"/>
          <w:sz w:val="22"/>
          <w:szCs w:val="22"/>
        </w:rPr>
        <w:t>stní rozvoj jako bod 2 v části P</w:t>
      </w:r>
      <w:r>
        <w:rPr>
          <w:rFonts w:ascii="Arial" w:hAnsi="Arial" w:cs="Arial"/>
          <w:sz w:val="22"/>
          <w:szCs w:val="22"/>
        </w:rPr>
        <w:t xml:space="preserve">ro informaci programu schůze vlády dne 5. září 2016 </w:t>
      </w:r>
      <w:r w:rsidR="000A62A5">
        <w:rPr>
          <w:rFonts w:ascii="Arial" w:hAnsi="Arial" w:cs="Arial"/>
          <w:sz w:val="22"/>
          <w:szCs w:val="22"/>
        </w:rPr>
        <w:t xml:space="preserve">neprojednávala </w:t>
      </w:r>
      <w:r>
        <w:rPr>
          <w:rFonts w:ascii="Arial" w:hAnsi="Arial" w:cs="Arial"/>
          <w:sz w:val="22"/>
          <w:szCs w:val="22"/>
        </w:rPr>
        <w:t>s tím, že se jí bude zabývat na jednání své schůze dne 12. září 2</w:t>
      </w:r>
      <w:r w:rsidR="00A16547">
        <w:rPr>
          <w:rFonts w:ascii="Arial" w:hAnsi="Arial" w:cs="Arial"/>
          <w:sz w:val="22"/>
          <w:szCs w:val="22"/>
        </w:rPr>
        <w:t>016 v části s rozpravou.</w:t>
      </w:r>
    </w:p>
    <w:p w14:paraId="7F2717D6" w14:textId="77777777" w:rsidR="00776566" w:rsidRDefault="00776566" w:rsidP="007765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A71BE" w14:textId="77777777" w:rsidR="002C2DC4" w:rsidRDefault="002C2DC4" w:rsidP="007765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7A4963" w14:textId="77777777" w:rsidR="002C2DC4" w:rsidRPr="00776566" w:rsidRDefault="002C2DC4" w:rsidP="007765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5E19C2" w14:textId="77777777" w:rsidR="0069591A" w:rsidRDefault="00D85959" w:rsidP="00D859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Zrušení stupně utajení u usnesení vlády ze dne 21. března 2016 č. 260/V</w:t>
      </w:r>
    </w:p>
    <w:p w14:paraId="610EE331" w14:textId="77777777" w:rsidR="00D85959" w:rsidRDefault="00D85959" w:rsidP="00D859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1178/16</w:t>
      </w:r>
    </w:p>
    <w:p w14:paraId="132EC617" w14:textId="77777777" w:rsidR="00D85959" w:rsidRDefault="00D85959" w:rsidP="00D85959">
      <w:pPr>
        <w:ind w:left="708" w:hanging="708"/>
        <w:rPr>
          <w:rFonts w:ascii="Arial" w:hAnsi="Arial" w:cs="Arial"/>
          <w:sz w:val="22"/>
          <w:szCs w:val="22"/>
        </w:rPr>
      </w:pPr>
    </w:p>
    <w:p w14:paraId="04721A6E" w14:textId="77777777" w:rsidR="00D85959" w:rsidRDefault="00D85959" w:rsidP="00D859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</w:t>
      </w:r>
      <w:r w:rsidR="000A62A5">
        <w:rPr>
          <w:rFonts w:ascii="Arial" w:hAnsi="Arial" w:cs="Arial"/>
          <w:sz w:val="22"/>
          <w:szCs w:val="22"/>
        </w:rPr>
        <w:t>em</w:t>
      </w:r>
      <w:r>
        <w:rPr>
          <w:rFonts w:ascii="Arial" w:hAnsi="Arial" w:cs="Arial"/>
          <w:sz w:val="22"/>
          <w:szCs w:val="22"/>
        </w:rPr>
        <w:t xml:space="preserve"> pro lidská práva‚ rovné příležitosti a legislativu a přijala</w:t>
      </w:r>
    </w:p>
    <w:p w14:paraId="286C98AC" w14:textId="77777777" w:rsidR="00D85959" w:rsidRDefault="00D85959" w:rsidP="00D859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808.</w:t>
      </w:r>
    </w:p>
    <w:p w14:paraId="6929C67D" w14:textId="77777777" w:rsidR="00D85959" w:rsidRDefault="00D85959" w:rsidP="00D859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B0989C" w14:textId="77777777" w:rsidR="00D85959" w:rsidRDefault="00D85959" w:rsidP="00D859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BDB3B10" w14:textId="77777777" w:rsidR="00D85959" w:rsidRDefault="00D85959" w:rsidP="00D859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75BCF7" w14:textId="77777777" w:rsidR="00D85959" w:rsidRDefault="00D85959" w:rsidP="00D859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F2CA5" w14:textId="77777777" w:rsidR="002C2DC4" w:rsidRPr="00D85959" w:rsidRDefault="002C2DC4" w:rsidP="00D859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C07269" w14:textId="77777777" w:rsidR="0069591A" w:rsidRDefault="000458B2" w:rsidP="000458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změny ve funkcích vedoucích zastupitelských úřadů v hodnostech mimořádných a zplnomocněných velvyslanců České republiky</w:t>
      </w:r>
    </w:p>
    <w:p w14:paraId="48F1F006" w14:textId="77777777" w:rsidR="000458B2" w:rsidRPr="000A62A5" w:rsidRDefault="000458B2" w:rsidP="000458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0A62A5">
        <w:rPr>
          <w:rFonts w:ascii="Arial" w:hAnsi="Arial" w:cs="Arial"/>
          <w:sz w:val="22"/>
          <w:szCs w:val="22"/>
        </w:rPr>
        <w:t>V402/2016</w:t>
      </w:r>
    </w:p>
    <w:p w14:paraId="0491F3C5" w14:textId="77777777" w:rsidR="000458B2" w:rsidRDefault="000458B2" w:rsidP="000A62A5">
      <w:pPr>
        <w:rPr>
          <w:rFonts w:ascii="Arial" w:hAnsi="Arial" w:cs="Arial"/>
          <w:sz w:val="22"/>
          <w:szCs w:val="22"/>
        </w:rPr>
      </w:pPr>
    </w:p>
    <w:p w14:paraId="6E417B05" w14:textId="77777777" w:rsidR="000458B2" w:rsidRDefault="000458B2" w:rsidP="000458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1196055" w14:textId="77777777" w:rsidR="000458B2" w:rsidRDefault="000458B2" w:rsidP="000458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809/V.</w:t>
      </w:r>
    </w:p>
    <w:p w14:paraId="25917DEA" w14:textId="77777777" w:rsidR="000458B2" w:rsidRDefault="000458B2" w:rsidP="000458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83619" w14:textId="77777777" w:rsidR="000458B2" w:rsidRDefault="000458B2" w:rsidP="000458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F6050D9" w14:textId="77777777" w:rsidR="000458B2" w:rsidRDefault="000458B2" w:rsidP="000458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A60A8" w14:textId="77777777" w:rsidR="000458B2" w:rsidRDefault="000458B2" w:rsidP="000458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B0657" w14:textId="77777777" w:rsidR="002C2DC4" w:rsidRPr="000458B2" w:rsidRDefault="002C2DC4" w:rsidP="000458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F1472" w14:textId="77777777" w:rsidR="0069591A" w:rsidRDefault="001F5153" w:rsidP="001F51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Vývoj v Turecku po červencovém pokusu o vojenský převrat a jeho dopady</w:t>
      </w:r>
    </w:p>
    <w:p w14:paraId="7CE00EE9" w14:textId="77777777" w:rsidR="001F5153" w:rsidRPr="000A62A5" w:rsidRDefault="001F5153" w:rsidP="001F51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0A62A5">
        <w:rPr>
          <w:rFonts w:ascii="Arial" w:hAnsi="Arial" w:cs="Arial"/>
          <w:sz w:val="22"/>
          <w:szCs w:val="22"/>
        </w:rPr>
        <w:t>V404/2016</w:t>
      </w:r>
    </w:p>
    <w:p w14:paraId="3AA8F502" w14:textId="77777777" w:rsidR="001F5153" w:rsidRPr="000A62A5" w:rsidRDefault="001F5153" w:rsidP="001F515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ECC2B02" w14:textId="77777777" w:rsidR="001F5153" w:rsidRDefault="001F5153" w:rsidP="001F51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v diskusi seznámila s informací předloženou ministrem zahraničních věcí </w:t>
      </w:r>
      <w:r w:rsidR="000A62A5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a s doplňujícími ústními informacem</w:t>
      </w:r>
      <w:r w:rsidR="000A62A5">
        <w:rPr>
          <w:rFonts w:ascii="Arial" w:hAnsi="Arial" w:cs="Arial"/>
          <w:sz w:val="22"/>
          <w:szCs w:val="22"/>
        </w:rPr>
        <w:t>i zainteresovaných členů vlády.</w:t>
      </w:r>
    </w:p>
    <w:p w14:paraId="799AF165" w14:textId="77777777" w:rsidR="001F5153" w:rsidRDefault="001F5153" w:rsidP="001F51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BB1B1" w14:textId="77777777" w:rsidR="002C2DC4" w:rsidRDefault="002C2DC4" w:rsidP="00B664EB">
      <w:pPr>
        <w:rPr>
          <w:rFonts w:ascii="Arial" w:hAnsi="Arial" w:cs="Arial"/>
          <w:sz w:val="22"/>
          <w:szCs w:val="22"/>
        </w:rPr>
      </w:pPr>
      <w:bookmarkStart w:id="23" w:name="ORDER22"/>
      <w:bookmarkEnd w:id="23"/>
    </w:p>
    <w:p w14:paraId="4F4CB2D5" w14:textId="77777777" w:rsidR="000A62A5" w:rsidRDefault="000A62A5" w:rsidP="00B664EB">
      <w:pPr>
        <w:rPr>
          <w:rFonts w:ascii="Arial" w:hAnsi="Arial" w:cs="Arial"/>
          <w:sz w:val="22"/>
          <w:szCs w:val="22"/>
        </w:rPr>
      </w:pPr>
    </w:p>
    <w:p w14:paraId="4C7585EC" w14:textId="77777777" w:rsidR="006D0A4D" w:rsidRDefault="006D0A4D" w:rsidP="006D0A4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39F81D4" w14:textId="77777777" w:rsidR="006D0A4D" w:rsidRDefault="006D0A4D" w:rsidP="006D0A4D">
      <w:pPr>
        <w:rPr>
          <w:rFonts w:ascii="Arial" w:hAnsi="Arial" w:cs="Arial"/>
          <w:sz w:val="22"/>
          <w:szCs w:val="22"/>
        </w:rPr>
      </w:pPr>
    </w:p>
    <w:p w14:paraId="29448CB7" w14:textId="77777777" w:rsidR="006D0A4D" w:rsidRDefault="006D0A4D" w:rsidP="006D0A4D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5D71522" w14:textId="77777777" w:rsidR="006D0A4D" w:rsidRDefault="006D0A4D" w:rsidP="006D0A4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7528C38" w14:textId="77777777" w:rsidR="006D0A4D" w:rsidRDefault="006D0A4D" w:rsidP="006D0A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Stručný přehled čerpání fondů EU v programovém období 2007 - 2013 za červenec 2016 (předložila ministryně pro místní rozvoj)</w:t>
      </w:r>
    </w:p>
    <w:p w14:paraId="64DA3C7F" w14:textId="77777777" w:rsidR="006D0A4D" w:rsidRDefault="006D0A4D" w:rsidP="006D0A4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1157/16</w:t>
      </w:r>
    </w:p>
    <w:p w14:paraId="234FD384" w14:textId="77777777" w:rsidR="002C2DC4" w:rsidRPr="006D0A4D" w:rsidRDefault="002C2DC4" w:rsidP="006D0A4D">
      <w:pPr>
        <w:ind w:left="708" w:hanging="708"/>
        <w:rPr>
          <w:rFonts w:ascii="Arial" w:hAnsi="Arial" w:cs="Arial"/>
          <w:sz w:val="22"/>
          <w:szCs w:val="22"/>
        </w:rPr>
      </w:pPr>
    </w:p>
    <w:p w14:paraId="487240B3" w14:textId="77777777" w:rsidR="0069591A" w:rsidRDefault="00F14C43" w:rsidP="00F14C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průběhu a výsledcích 2. zasedání Environmentálního shromáždění Organizace spojených národů (UNEA-2) (Nairobi, Keňa, 23. - 27. května 2016) (předložil ministr životního prostředí)</w:t>
      </w:r>
    </w:p>
    <w:p w14:paraId="6228F362" w14:textId="77777777" w:rsidR="00F14C43" w:rsidRPr="00F14C43" w:rsidRDefault="00F14C43" w:rsidP="00F14C4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1147/16</w:t>
      </w:r>
    </w:p>
    <w:p w14:paraId="580DE711" w14:textId="77777777" w:rsidR="002C2DC4" w:rsidRDefault="002C2DC4" w:rsidP="002D7118">
      <w:pPr>
        <w:keepNext/>
        <w:keepLines/>
        <w:rPr>
          <w:rFonts w:ascii="Arial" w:hAnsi="Arial" w:cs="Arial"/>
          <w:sz w:val="22"/>
          <w:szCs w:val="22"/>
        </w:rPr>
      </w:pPr>
    </w:p>
    <w:p w14:paraId="286669AB" w14:textId="77777777" w:rsidR="000A62A5" w:rsidRDefault="000A62A5" w:rsidP="002D7118">
      <w:pPr>
        <w:keepNext/>
        <w:keepLines/>
        <w:rPr>
          <w:rFonts w:ascii="Arial" w:hAnsi="Arial" w:cs="Arial"/>
          <w:sz w:val="22"/>
          <w:szCs w:val="22"/>
        </w:rPr>
      </w:pPr>
    </w:p>
    <w:p w14:paraId="7BF08D93" w14:textId="77777777" w:rsidR="002C2DC4" w:rsidRDefault="002C2DC4" w:rsidP="002D7118">
      <w:pPr>
        <w:keepNext/>
        <w:keepLines/>
        <w:rPr>
          <w:rFonts w:ascii="Arial" w:hAnsi="Arial" w:cs="Arial"/>
          <w:sz w:val="22"/>
          <w:szCs w:val="22"/>
        </w:rPr>
      </w:pPr>
    </w:p>
    <w:p w14:paraId="5674330B" w14:textId="77777777" w:rsidR="002D7118" w:rsidRDefault="00A16547" w:rsidP="002D711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0627D6">
        <w:rPr>
          <w:rFonts w:ascii="Arial" w:hAnsi="Arial" w:cs="Arial"/>
          <w:sz w:val="22"/>
          <w:szCs w:val="22"/>
        </w:rPr>
        <w:t xml:space="preserve">, v. r. </w:t>
      </w:r>
    </w:p>
    <w:p w14:paraId="42D7038A" w14:textId="77777777" w:rsidR="002D7118" w:rsidRDefault="002D7118" w:rsidP="002D711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DAF971B" w14:textId="77777777" w:rsidR="002D7118" w:rsidRDefault="002D7118" w:rsidP="002D7118">
      <w:pPr>
        <w:keepNext/>
        <w:keepLines/>
        <w:rPr>
          <w:rFonts w:ascii="Arial" w:hAnsi="Arial" w:cs="Arial"/>
          <w:sz w:val="22"/>
          <w:szCs w:val="22"/>
        </w:rPr>
      </w:pPr>
    </w:p>
    <w:p w14:paraId="6444B5B5" w14:textId="77777777" w:rsidR="002D7118" w:rsidRDefault="002D7118" w:rsidP="002D7118">
      <w:pPr>
        <w:keepNext/>
        <w:keepLines/>
        <w:rPr>
          <w:rFonts w:ascii="Arial" w:hAnsi="Arial" w:cs="Arial"/>
          <w:sz w:val="22"/>
          <w:szCs w:val="22"/>
        </w:rPr>
      </w:pPr>
    </w:p>
    <w:p w14:paraId="3AFBC4DC" w14:textId="77777777" w:rsidR="002D7118" w:rsidRDefault="002D7118" w:rsidP="002D7118">
      <w:pPr>
        <w:keepNext/>
        <w:keepLines/>
        <w:rPr>
          <w:rFonts w:ascii="Arial" w:hAnsi="Arial" w:cs="Arial"/>
          <w:sz w:val="22"/>
          <w:szCs w:val="22"/>
        </w:rPr>
      </w:pPr>
    </w:p>
    <w:p w14:paraId="67BBF92C" w14:textId="77777777" w:rsidR="002C2DC4" w:rsidRDefault="002C2DC4" w:rsidP="002D7118">
      <w:pPr>
        <w:keepNext/>
        <w:keepLines/>
        <w:rPr>
          <w:rFonts w:ascii="Arial" w:hAnsi="Arial" w:cs="Arial"/>
          <w:sz w:val="22"/>
          <w:szCs w:val="22"/>
        </w:rPr>
      </w:pPr>
    </w:p>
    <w:p w14:paraId="3152F13D" w14:textId="77777777" w:rsidR="002C2DC4" w:rsidRDefault="002C2DC4" w:rsidP="002D7118">
      <w:pPr>
        <w:keepNext/>
        <w:keepLines/>
        <w:rPr>
          <w:rFonts w:ascii="Arial" w:hAnsi="Arial" w:cs="Arial"/>
          <w:sz w:val="22"/>
          <w:szCs w:val="22"/>
        </w:rPr>
      </w:pPr>
    </w:p>
    <w:p w14:paraId="55FD8C59" w14:textId="77777777" w:rsidR="002D7118" w:rsidRPr="00F13A68" w:rsidRDefault="002C2DC4" w:rsidP="002D711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2D7118">
        <w:rPr>
          <w:rFonts w:ascii="Arial" w:hAnsi="Arial" w:cs="Arial"/>
          <w:sz w:val="22"/>
          <w:szCs w:val="22"/>
        </w:rPr>
        <w:t xml:space="preserve">:  </w:t>
      </w:r>
      <w:bookmarkStart w:id="25" w:name="Zapsal"/>
      <w:bookmarkEnd w:id="25"/>
      <w:r>
        <w:rPr>
          <w:rFonts w:ascii="Arial" w:hAnsi="Arial" w:cs="Arial"/>
          <w:sz w:val="22"/>
          <w:szCs w:val="22"/>
        </w:rPr>
        <w:t>JUDr. Hana Hanusová</w:t>
      </w:r>
    </w:p>
    <w:sectPr w:rsidR="002D7118" w:rsidRPr="00F13A68" w:rsidSect="006959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8E497" w14:textId="77777777" w:rsidR="00116A83" w:rsidRDefault="00116A83" w:rsidP="00E9542B">
      <w:r>
        <w:separator/>
      </w:r>
    </w:p>
  </w:endnote>
  <w:endnote w:type="continuationSeparator" w:id="0">
    <w:p w14:paraId="3762975F" w14:textId="77777777" w:rsidR="00116A83" w:rsidRDefault="00116A8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1CFDE" w14:textId="77777777" w:rsidR="0069591A" w:rsidRDefault="006959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46F38" w14:textId="77777777" w:rsidR="009A59D4" w:rsidRPr="003871CA" w:rsidRDefault="009A59D4" w:rsidP="003871CA">
    <w:pPr>
      <w:pStyle w:val="Footer"/>
      <w:jc w:val="center"/>
      <w:rPr>
        <w:rFonts w:ascii="Arial" w:hAnsi="Arial" w:cs="Arial"/>
        <w:sz w:val="22"/>
        <w:szCs w:val="22"/>
      </w:rPr>
    </w:pPr>
    <w:r w:rsidRPr="003871CA">
      <w:rPr>
        <w:rFonts w:ascii="Arial" w:hAnsi="Arial" w:cs="Arial"/>
        <w:sz w:val="22"/>
        <w:szCs w:val="22"/>
      </w:rPr>
      <w:t xml:space="preserve">Stránka </w:t>
    </w:r>
    <w:r w:rsidRPr="003871CA">
      <w:rPr>
        <w:rFonts w:ascii="Arial" w:hAnsi="Arial" w:cs="Arial"/>
        <w:bCs/>
        <w:sz w:val="22"/>
        <w:szCs w:val="22"/>
      </w:rPr>
      <w:fldChar w:fldCharType="begin"/>
    </w:r>
    <w:r w:rsidRPr="003871CA">
      <w:rPr>
        <w:rFonts w:ascii="Arial" w:hAnsi="Arial" w:cs="Arial"/>
        <w:bCs/>
        <w:sz w:val="22"/>
        <w:szCs w:val="22"/>
      </w:rPr>
      <w:instrText>PAGE</w:instrText>
    </w:r>
    <w:r w:rsidRPr="003871CA">
      <w:rPr>
        <w:rFonts w:ascii="Arial" w:hAnsi="Arial" w:cs="Arial"/>
        <w:bCs/>
        <w:sz w:val="22"/>
        <w:szCs w:val="22"/>
      </w:rPr>
      <w:fldChar w:fldCharType="separate"/>
    </w:r>
    <w:r w:rsidR="00566EED">
      <w:rPr>
        <w:rFonts w:ascii="Arial" w:hAnsi="Arial" w:cs="Arial"/>
        <w:bCs/>
        <w:noProof/>
        <w:sz w:val="22"/>
        <w:szCs w:val="22"/>
      </w:rPr>
      <w:t>5</w:t>
    </w:r>
    <w:r w:rsidRPr="003871CA">
      <w:rPr>
        <w:rFonts w:ascii="Arial" w:hAnsi="Arial" w:cs="Arial"/>
        <w:bCs/>
        <w:sz w:val="22"/>
        <w:szCs w:val="22"/>
      </w:rPr>
      <w:fldChar w:fldCharType="end"/>
    </w:r>
    <w:r w:rsidRPr="003871CA">
      <w:rPr>
        <w:rFonts w:ascii="Arial" w:hAnsi="Arial" w:cs="Arial"/>
        <w:sz w:val="22"/>
        <w:szCs w:val="22"/>
      </w:rPr>
      <w:t xml:space="preserve"> (celkem </w:t>
    </w:r>
    <w:r w:rsidRPr="003871CA">
      <w:rPr>
        <w:rFonts w:ascii="Arial" w:hAnsi="Arial" w:cs="Arial"/>
        <w:bCs/>
        <w:sz w:val="22"/>
        <w:szCs w:val="22"/>
      </w:rPr>
      <w:fldChar w:fldCharType="begin"/>
    </w:r>
    <w:r w:rsidRPr="003871CA">
      <w:rPr>
        <w:rFonts w:ascii="Arial" w:hAnsi="Arial" w:cs="Arial"/>
        <w:bCs/>
        <w:sz w:val="22"/>
        <w:szCs w:val="22"/>
      </w:rPr>
      <w:instrText>NUMPAGES</w:instrText>
    </w:r>
    <w:r w:rsidRPr="003871CA">
      <w:rPr>
        <w:rFonts w:ascii="Arial" w:hAnsi="Arial" w:cs="Arial"/>
        <w:bCs/>
        <w:sz w:val="22"/>
        <w:szCs w:val="22"/>
      </w:rPr>
      <w:fldChar w:fldCharType="separate"/>
    </w:r>
    <w:r w:rsidR="00566EED">
      <w:rPr>
        <w:rFonts w:ascii="Arial" w:hAnsi="Arial" w:cs="Arial"/>
        <w:bCs/>
        <w:noProof/>
        <w:sz w:val="22"/>
        <w:szCs w:val="22"/>
      </w:rPr>
      <w:t>5</w:t>
    </w:r>
    <w:r w:rsidRPr="003871CA">
      <w:rPr>
        <w:rFonts w:ascii="Arial" w:hAnsi="Arial" w:cs="Arial"/>
        <w:bCs/>
        <w:sz w:val="22"/>
        <w:szCs w:val="22"/>
      </w:rPr>
      <w:fldChar w:fldCharType="end"/>
    </w:r>
    <w:r w:rsidRPr="003871CA">
      <w:rPr>
        <w:rFonts w:ascii="Arial" w:hAnsi="Arial" w:cs="Arial"/>
        <w:bCs/>
        <w:sz w:val="22"/>
        <w:szCs w:val="22"/>
      </w:rPr>
      <w:t>)</w:t>
    </w:r>
  </w:p>
  <w:p w14:paraId="7A5B8FFB" w14:textId="77777777" w:rsidR="009A59D4" w:rsidRPr="003871CA" w:rsidRDefault="003871CA" w:rsidP="003871CA">
    <w:pPr>
      <w:pStyle w:val="Footer"/>
      <w:jc w:val="center"/>
      <w:rPr>
        <w:rFonts w:ascii="Arial" w:hAnsi="Arial" w:cs="Arial"/>
        <w:color w:val="FF0000"/>
        <w:sz w:val="18"/>
      </w:rPr>
    </w:pPr>
    <w:r w:rsidRPr="003871C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F1CF2" w14:textId="77777777" w:rsidR="0069591A" w:rsidRPr="003871CA" w:rsidRDefault="003871CA" w:rsidP="003871CA">
    <w:pPr>
      <w:pStyle w:val="Footer"/>
      <w:jc w:val="center"/>
      <w:rPr>
        <w:rFonts w:ascii="Arial" w:hAnsi="Arial" w:cs="Arial"/>
        <w:color w:val="FF0000"/>
        <w:sz w:val="18"/>
      </w:rPr>
    </w:pPr>
    <w:r w:rsidRPr="003871C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69653" w14:textId="77777777" w:rsidR="00116A83" w:rsidRDefault="00116A83" w:rsidP="00E9542B">
      <w:r>
        <w:separator/>
      </w:r>
    </w:p>
  </w:footnote>
  <w:footnote w:type="continuationSeparator" w:id="0">
    <w:p w14:paraId="2AA3A215" w14:textId="77777777" w:rsidR="00116A83" w:rsidRDefault="00116A8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81EAC" w14:textId="77777777" w:rsidR="0069591A" w:rsidRDefault="006959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5BB00" w14:textId="77777777" w:rsidR="0069591A" w:rsidRPr="0069591A" w:rsidRDefault="0069591A" w:rsidP="0069591A">
    <w:pPr>
      <w:pStyle w:val="Header"/>
      <w:jc w:val="center"/>
      <w:rPr>
        <w:rFonts w:ascii="Arial" w:hAnsi="Arial" w:cs="Arial"/>
        <w:color w:val="808080"/>
        <w:sz w:val="20"/>
      </w:rPr>
    </w:pPr>
    <w:r w:rsidRPr="0069591A">
      <w:rPr>
        <w:rFonts w:ascii="Arial" w:hAnsi="Arial" w:cs="Arial"/>
        <w:color w:val="808080"/>
        <w:sz w:val="20"/>
      </w:rPr>
      <w:t>VLÁDA ČESKÉ REPUBLIKY</w:t>
    </w:r>
  </w:p>
  <w:p w14:paraId="4D53E370" w14:textId="77777777" w:rsidR="0069591A" w:rsidRPr="0069591A" w:rsidRDefault="0069591A" w:rsidP="0069591A">
    <w:pPr>
      <w:pStyle w:val="Header"/>
      <w:jc w:val="center"/>
      <w:rPr>
        <w:rFonts w:ascii="Arial" w:hAnsi="Arial" w:cs="Arial"/>
        <w:color w:val="808080"/>
        <w:sz w:val="20"/>
      </w:rPr>
    </w:pPr>
    <w:r w:rsidRPr="0069591A">
      <w:rPr>
        <w:rFonts w:ascii="Arial" w:hAnsi="Arial" w:cs="Arial"/>
        <w:color w:val="808080"/>
        <w:sz w:val="20"/>
      </w:rPr>
      <w:t>záznam z jednání schůze ze dne 5. září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39FAD" w14:textId="77777777" w:rsidR="0069591A" w:rsidRDefault="006959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58B2"/>
    <w:rsid w:val="000627D6"/>
    <w:rsid w:val="000752EA"/>
    <w:rsid w:val="000A62A5"/>
    <w:rsid w:val="00116A83"/>
    <w:rsid w:val="00116E03"/>
    <w:rsid w:val="00197936"/>
    <w:rsid w:val="001A2961"/>
    <w:rsid w:val="001F5153"/>
    <w:rsid w:val="00252509"/>
    <w:rsid w:val="00257B3B"/>
    <w:rsid w:val="002958AA"/>
    <w:rsid w:val="002A3814"/>
    <w:rsid w:val="002B4ABC"/>
    <w:rsid w:val="002B778F"/>
    <w:rsid w:val="002C2DC4"/>
    <w:rsid w:val="002C5552"/>
    <w:rsid w:val="002C7A81"/>
    <w:rsid w:val="002D2B56"/>
    <w:rsid w:val="002D7118"/>
    <w:rsid w:val="00316850"/>
    <w:rsid w:val="00371B6C"/>
    <w:rsid w:val="003871CA"/>
    <w:rsid w:val="004D6F17"/>
    <w:rsid w:val="00532944"/>
    <w:rsid w:val="005434A4"/>
    <w:rsid w:val="00566EED"/>
    <w:rsid w:val="005730E9"/>
    <w:rsid w:val="005A1D82"/>
    <w:rsid w:val="005A378F"/>
    <w:rsid w:val="005B5FB2"/>
    <w:rsid w:val="005B60AC"/>
    <w:rsid w:val="006072A6"/>
    <w:rsid w:val="00610EF8"/>
    <w:rsid w:val="006352C9"/>
    <w:rsid w:val="0065208C"/>
    <w:rsid w:val="0069591A"/>
    <w:rsid w:val="006A2667"/>
    <w:rsid w:val="006A3225"/>
    <w:rsid w:val="006D0A4D"/>
    <w:rsid w:val="00717640"/>
    <w:rsid w:val="00740A68"/>
    <w:rsid w:val="00776566"/>
    <w:rsid w:val="00777715"/>
    <w:rsid w:val="007B1245"/>
    <w:rsid w:val="007B74A6"/>
    <w:rsid w:val="007D56C6"/>
    <w:rsid w:val="007D61EE"/>
    <w:rsid w:val="00801C1A"/>
    <w:rsid w:val="00810496"/>
    <w:rsid w:val="00866074"/>
    <w:rsid w:val="00870833"/>
    <w:rsid w:val="008B69F3"/>
    <w:rsid w:val="009A54FB"/>
    <w:rsid w:val="009A59D4"/>
    <w:rsid w:val="009C3702"/>
    <w:rsid w:val="009E0125"/>
    <w:rsid w:val="00A16547"/>
    <w:rsid w:val="00A47AF2"/>
    <w:rsid w:val="00A665BA"/>
    <w:rsid w:val="00B57C4D"/>
    <w:rsid w:val="00B664EB"/>
    <w:rsid w:val="00C04CC8"/>
    <w:rsid w:val="00C04DAA"/>
    <w:rsid w:val="00C2479B"/>
    <w:rsid w:val="00C3695A"/>
    <w:rsid w:val="00C45231"/>
    <w:rsid w:val="00C56B73"/>
    <w:rsid w:val="00C74C9A"/>
    <w:rsid w:val="00C87841"/>
    <w:rsid w:val="00D013FB"/>
    <w:rsid w:val="00D14885"/>
    <w:rsid w:val="00D7271D"/>
    <w:rsid w:val="00D72C27"/>
    <w:rsid w:val="00D85959"/>
    <w:rsid w:val="00D869B8"/>
    <w:rsid w:val="00DB16F4"/>
    <w:rsid w:val="00DF16EA"/>
    <w:rsid w:val="00E2681F"/>
    <w:rsid w:val="00E4067A"/>
    <w:rsid w:val="00E80ED1"/>
    <w:rsid w:val="00E810A0"/>
    <w:rsid w:val="00E904FC"/>
    <w:rsid w:val="00E9542B"/>
    <w:rsid w:val="00EA5313"/>
    <w:rsid w:val="00ED5F1F"/>
    <w:rsid w:val="00F13A68"/>
    <w:rsid w:val="00F14C43"/>
    <w:rsid w:val="00F350DF"/>
    <w:rsid w:val="00F45C6D"/>
    <w:rsid w:val="00F72522"/>
    <w:rsid w:val="00F9797A"/>
    <w:rsid w:val="00FA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068787E"/>
  <w15:chartTrackingRefBased/>
  <w15:docId w15:val="{6E56C9AB-ED34-4EDA-B3F9-E736746B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A62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A6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2016-09-09T07:58:00Z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