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FAA32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BFAB5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1413FC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23D0EE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F3828E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870D6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1AE12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6580AC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B719D6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0B0E21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DF8757" w14:textId="77777777" w:rsidR="00717640" w:rsidRPr="00D04C4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04C4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2267/16</w:t>
            </w:r>
          </w:p>
        </w:tc>
      </w:tr>
    </w:tbl>
    <w:p w14:paraId="0AA1EC4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0F228ED" w14:textId="77777777" w:rsidR="00777715" w:rsidRDefault="00777715" w:rsidP="00777715">
      <w:pPr>
        <w:rPr>
          <w:rFonts w:ascii="Arial" w:hAnsi="Arial" w:cs="Arial"/>
        </w:rPr>
      </w:pPr>
    </w:p>
    <w:p w14:paraId="6518CA5C" w14:textId="77777777" w:rsidR="00D013FB" w:rsidRPr="00E9542B" w:rsidRDefault="00D013FB" w:rsidP="00777715">
      <w:pPr>
        <w:rPr>
          <w:rFonts w:ascii="Arial" w:hAnsi="Arial" w:cs="Arial"/>
        </w:rPr>
      </w:pPr>
    </w:p>
    <w:p w14:paraId="0318297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0FB1A0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C21BAE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04C46">
        <w:rPr>
          <w:rFonts w:ascii="Arial" w:hAnsi="Arial" w:cs="Arial"/>
          <w:sz w:val="22"/>
          <w:szCs w:val="22"/>
        </w:rPr>
        <w:t>21. září 2016</w:t>
      </w:r>
    </w:p>
    <w:p w14:paraId="450B601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0734DF1" w14:textId="77777777" w:rsidR="00E2681F" w:rsidRDefault="00D04C46" w:rsidP="00D04C4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(34. schůze)</w:t>
      </w:r>
    </w:p>
    <w:p w14:paraId="4281F7BC" w14:textId="77777777" w:rsidR="00D04C46" w:rsidRDefault="00D04C46" w:rsidP="00D04C46">
      <w:pPr>
        <w:rPr>
          <w:rFonts w:ascii="Arial" w:hAnsi="Arial" w:cs="Arial"/>
          <w:sz w:val="22"/>
          <w:szCs w:val="22"/>
        </w:rPr>
      </w:pPr>
    </w:p>
    <w:p w14:paraId="0F09B154" w14:textId="77777777" w:rsidR="00D04C46" w:rsidRDefault="00D04C46" w:rsidP="00D04C46">
      <w:pPr>
        <w:rPr>
          <w:rFonts w:ascii="Arial" w:hAnsi="Arial" w:cs="Arial"/>
          <w:sz w:val="22"/>
          <w:szCs w:val="22"/>
        </w:rPr>
      </w:pPr>
    </w:p>
    <w:p w14:paraId="01E4A8AE" w14:textId="77777777" w:rsidR="00D04C46" w:rsidRDefault="00D04C46" w:rsidP="00D04C46">
      <w:pPr>
        <w:rPr>
          <w:rFonts w:ascii="Arial" w:hAnsi="Arial" w:cs="Arial"/>
          <w:sz w:val="22"/>
          <w:szCs w:val="22"/>
        </w:rPr>
      </w:pPr>
    </w:p>
    <w:p w14:paraId="3C27C16D" w14:textId="77777777" w:rsidR="00D04C46" w:rsidRDefault="00D04C46" w:rsidP="00D04C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C343E80" w14:textId="77777777" w:rsidR="00D04C46" w:rsidRDefault="00D04C46" w:rsidP="00D04C46">
      <w:pPr>
        <w:rPr>
          <w:rFonts w:ascii="Arial" w:hAnsi="Arial" w:cs="Arial"/>
          <w:sz w:val="22"/>
          <w:szCs w:val="22"/>
        </w:rPr>
      </w:pPr>
    </w:p>
    <w:p w14:paraId="5B4EA56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32CC971" w14:textId="77777777" w:rsidR="00D04C46" w:rsidRDefault="00D04C46" w:rsidP="00D04C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1838F082" w14:textId="77777777" w:rsidR="00D04C46" w:rsidRDefault="00D04C46" w:rsidP="00D04C4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6F79D3" w14:textId="77777777" w:rsidR="00D04C46" w:rsidRDefault="00D04C46" w:rsidP="00D04C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předsedy vlády, ministra vnitra a ministryně pro místní rozvoj o aktuální evropské problematice.</w:t>
      </w:r>
    </w:p>
    <w:p w14:paraId="5EA1823F" w14:textId="77777777" w:rsidR="00D04C46" w:rsidRDefault="00D04C46" w:rsidP="00D04C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E889E" w14:textId="77777777" w:rsidR="00B27D63" w:rsidRDefault="00B27D63" w:rsidP="00D04C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C1E84" w14:textId="77777777" w:rsidR="00B27D63" w:rsidRPr="00D04C46" w:rsidRDefault="00B27D63" w:rsidP="00D04C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B9762" w14:textId="77777777" w:rsidR="00D04C46" w:rsidRDefault="00C5783D" w:rsidP="00C578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59/2015 Sb., o služebních tarifech a o zvláštním příplatku vojáků z povolání, ve znění nařízení vlády</w:t>
      </w:r>
      <w:r w:rsidR="00D25059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 č. 282/2015 Sb.</w:t>
      </w:r>
    </w:p>
    <w:p w14:paraId="3FFB2D85" w14:textId="77777777" w:rsidR="00C5783D" w:rsidRDefault="00C5783D" w:rsidP="00C578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1218/16</w:t>
      </w:r>
    </w:p>
    <w:p w14:paraId="220E1385" w14:textId="77777777" w:rsidR="00C5783D" w:rsidRDefault="00C5783D" w:rsidP="00C5783D">
      <w:pPr>
        <w:ind w:left="708" w:hanging="708"/>
        <w:rPr>
          <w:rFonts w:ascii="Arial" w:hAnsi="Arial" w:cs="Arial"/>
          <w:sz w:val="22"/>
          <w:szCs w:val="22"/>
        </w:rPr>
      </w:pPr>
    </w:p>
    <w:p w14:paraId="110FA4BE" w14:textId="77777777" w:rsidR="00C5783D" w:rsidRDefault="00C5783D" w:rsidP="00C578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02FD52F" w14:textId="77777777" w:rsidR="00C5783D" w:rsidRDefault="00C5783D" w:rsidP="00C578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826.</w:t>
      </w:r>
    </w:p>
    <w:p w14:paraId="66121C7A" w14:textId="77777777" w:rsidR="00C5783D" w:rsidRDefault="00C5783D" w:rsidP="00C578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DB5B32" w14:textId="77777777" w:rsidR="00C5783D" w:rsidRDefault="00C5783D" w:rsidP="00C578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D46760F" w14:textId="77777777" w:rsidR="00C5783D" w:rsidRDefault="00C5783D" w:rsidP="00C578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C290B" w14:textId="77777777" w:rsidR="00B27D63" w:rsidRDefault="00B27D63" w:rsidP="00C578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F4DC2" w14:textId="77777777" w:rsidR="00C5783D" w:rsidRPr="00C5783D" w:rsidRDefault="00C5783D" w:rsidP="00C578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6DF3F" w14:textId="77777777" w:rsidR="00D04C46" w:rsidRDefault="00BF03FF" w:rsidP="00BF03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304/2014 Sb., o platových poměrech státních zaměstnanců, ve znění nařízení vlády č. 279/2015 Sb.</w:t>
      </w:r>
    </w:p>
    <w:p w14:paraId="556F5092" w14:textId="77777777" w:rsidR="00BF03FF" w:rsidRDefault="00BF03FF" w:rsidP="00BF03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1194/16</w:t>
      </w:r>
    </w:p>
    <w:p w14:paraId="2A72E554" w14:textId="77777777" w:rsidR="00BF03FF" w:rsidRDefault="00BF03FF" w:rsidP="00BF03FF">
      <w:pPr>
        <w:ind w:left="708" w:hanging="708"/>
        <w:rPr>
          <w:rFonts w:ascii="Arial" w:hAnsi="Arial" w:cs="Arial"/>
          <w:sz w:val="22"/>
          <w:szCs w:val="22"/>
        </w:rPr>
      </w:pPr>
    </w:p>
    <w:p w14:paraId="14D49DC3" w14:textId="77777777" w:rsidR="00BF03FF" w:rsidRDefault="00BF03FF" w:rsidP="00BF0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</w:t>
      </w:r>
      <w:r w:rsidR="00D25059">
        <w:rPr>
          <w:rFonts w:ascii="Arial" w:hAnsi="Arial" w:cs="Arial"/>
          <w:sz w:val="22"/>
          <w:szCs w:val="22"/>
        </w:rPr>
        <w:t xml:space="preserve">                 </w:t>
      </w:r>
      <w:r>
        <w:rPr>
          <w:rFonts w:ascii="Arial" w:hAnsi="Arial" w:cs="Arial"/>
          <w:sz w:val="22"/>
          <w:szCs w:val="22"/>
        </w:rPr>
        <w:t xml:space="preserve"> 1. místopředsedou vlády pro ekonomiku a ministrem financí a přijala</w:t>
      </w:r>
    </w:p>
    <w:p w14:paraId="3BB4F7F0" w14:textId="77777777" w:rsidR="00BF03FF" w:rsidRDefault="00BF03FF" w:rsidP="00BF0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827.</w:t>
      </w:r>
    </w:p>
    <w:p w14:paraId="28989193" w14:textId="77777777" w:rsidR="00BF03FF" w:rsidRDefault="00BF03FF" w:rsidP="00BF0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570A6" w14:textId="77777777" w:rsidR="00BF03FF" w:rsidRDefault="00BF03FF" w:rsidP="00BF0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18F4547" w14:textId="77777777" w:rsidR="00BF03FF" w:rsidRDefault="00BF03FF" w:rsidP="00BF0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19EBF" w14:textId="77777777" w:rsidR="00BF03FF" w:rsidRDefault="00BF03FF" w:rsidP="00BF03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3C05B" w14:textId="77777777" w:rsidR="00B27D63" w:rsidRDefault="00B27D63" w:rsidP="00BF03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73B06" w14:textId="77777777" w:rsidR="00B27D63" w:rsidRPr="00BF03FF" w:rsidRDefault="00B27D63" w:rsidP="00BF03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046D8" w14:textId="77777777" w:rsidR="00D04C46" w:rsidRDefault="005F1B58" w:rsidP="005F1B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č.183/2006 Sb., o územním plánování a stavebním řádu (stavební zákon), ve znění pozdějších předpisů, a další související zákony</w:t>
      </w:r>
    </w:p>
    <w:p w14:paraId="711ABB5C" w14:textId="77777777" w:rsidR="005F1B58" w:rsidRDefault="005F1B58" w:rsidP="005F1B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102/16</w:t>
      </w:r>
    </w:p>
    <w:p w14:paraId="2992B208" w14:textId="77777777" w:rsidR="005F1B58" w:rsidRDefault="005F1B58" w:rsidP="005F1B58">
      <w:pPr>
        <w:ind w:left="708" w:hanging="708"/>
        <w:rPr>
          <w:rFonts w:ascii="Arial" w:hAnsi="Arial" w:cs="Arial"/>
          <w:sz w:val="22"/>
          <w:szCs w:val="22"/>
        </w:rPr>
      </w:pPr>
    </w:p>
    <w:p w14:paraId="7BC4AF40" w14:textId="77777777" w:rsidR="005F1B58" w:rsidRDefault="005F1B58" w:rsidP="005F1B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ministrem životního prostředí a přijala</w:t>
      </w:r>
    </w:p>
    <w:p w14:paraId="43841BFE" w14:textId="77777777" w:rsidR="005F1B58" w:rsidRDefault="005F1B58" w:rsidP="005F1B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828</w:t>
      </w:r>
    </w:p>
    <w:p w14:paraId="3E32AEEC" w14:textId="77777777" w:rsidR="005F1B58" w:rsidRDefault="005F1B58" w:rsidP="005F1B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D70CC" w14:textId="77777777" w:rsidR="005F1B58" w:rsidRDefault="005F1B58" w:rsidP="005F1B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návrh zákona upraven podle písemně předaných připomínek ministra vnitra a podle písemně předaných a vládou dále upřesněných podkladů ministryně pro místní rozvoj.</w:t>
      </w:r>
    </w:p>
    <w:p w14:paraId="368D0C84" w14:textId="77777777" w:rsidR="005F1B58" w:rsidRDefault="005F1B58" w:rsidP="005F1B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5E597" w14:textId="77777777" w:rsidR="005F1B58" w:rsidRDefault="005F1B58" w:rsidP="005F1B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4E5B031" w14:textId="77777777" w:rsidR="005F1B58" w:rsidRDefault="005F1B58" w:rsidP="005F1B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51593" w14:textId="77777777" w:rsidR="005F1B58" w:rsidRDefault="005F1B58" w:rsidP="005F1B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99712" w14:textId="77777777" w:rsidR="00B27D63" w:rsidRPr="005F1B58" w:rsidRDefault="00B27D63" w:rsidP="005F1B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5723D" w14:textId="77777777" w:rsidR="00D04C46" w:rsidRDefault="002F26D7" w:rsidP="002F26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Systemizace služebních a pracovních míst s účinností od 1. ledna 2017</w:t>
      </w:r>
    </w:p>
    <w:p w14:paraId="44DC9328" w14:textId="77777777" w:rsidR="002F26D7" w:rsidRDefault="002F26D7" w:rsidP="002F26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1216/16</w:t>
      </w:r>
    </w:p>
    <w:p w14:paraId="5D064F41" w14:textId="77777777" w:rsidR="002F26D7" w:rsidRDefault="002F26D7" w:rsidP="002F26D7">
      <w:pPr>
        <w:ind w:left="708" w:hanging="708"/>
        <w:rPr>
          <w:rFonts w:ascii="Arial" w:hAnsi="Arial" w:cs="Arial"/>
          <w:sz w:val="22"/>
          <w:szCs w:val="22"/>
        </w:rPr>
      </w:pPr>
    </w:p>
    <w:p w14:paraId="561B55C4" w14:textId="77777777" w:rsidR="002F26D7" w:rsidRDefault="002F26D7" w:rsidP="002F2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za účasti náměstka ministra </w:t>
      </w:r>
      <w:r w:rsidR="00C02B8C">
        <w:rPr>
          <w:rFonts w:ascii="Arial" w:hAnsi="Arial" w:cs="Arial"/>
          <w:sz w:val="22"/>
          <w:szCs w:val="22"/>
        </w:rPr>
        <w:t>vnitra pro státní s</w:t>
      </w:r>
      <w:r>
        <w:rPr>
          <w:rFonts w:ascii="Arial" w:hAnsi="Arial" w:cs="Arial"/>
          <w:sz w:val="22"/>
          <w:szCs w:val="22"/>
        </w:rPr>
        <w:t>lužbu materiál předložený ministrem vnitra a přijala</w:t>
      </w:r>
    </w:p>
    <w:p w14:paraId="71B62248" w14:textId="77777777" w:rsidR="002F26D7" w:rsidRDefault="002F26D7" w:rsidP="002F2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829.</w:t>
      </w:r>
    </w:p>
    <w:p w14:paraId="734E1B70" w14:textId="77777777" w:rsidR="002F26D7" w:rsidRDefault="002F26D7" w:rsidP="002F2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F9E7D" w14:textId="77777777" w:rsidR="002F26D7" w:rsidRDefault="002F26D7" w:rsidP="002F2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1.</w:t>
      </w:r>
    </w:p>
    <w:p w14:paraId="38EFCC32" w14:textId="77777777" w:rsidR="002F26D7" w:rsidRDefault="002F26D7" w:rsidP="002F2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96923" w14:textId="77777777" w:rsidR="00B27D63" w:rsidRDefault="00B27D63" w:rsidP="002F2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34EC9" w14:textId="77777777" w:rsidR="002F26D7" w:rsidRPr="002F26D7" w:rsidRDefault="002F26D7" w:rsidP="002F26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26483" w14:textId="77777777" w:rsidR="00D04C46" w:rsidRDefault="004C169A" w:rsidP="004C16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</w:t>
      </w:r>
      <w:r w:rsidR="003C54D0">
        <w:rPr>
          <w:rFonts w:ascii="Arial" w:hAnsi="Arial" w:cs="Arial"/>
          <w:b/>
          <w:sz w:val="22"/>
          <w:szCs w:val="22"/>
        </w:rPr>
        <w:t xml:space="preserve">vlády </w:t>
      </w:r>
      <w:r>
        <w:rPr>
          <w:rFonts w:ascii="Arial" w:hAnsi="Arial" w:cs="Arial"/>
          <w:b/>
          <w:sz w:val="22"/>
          <w:szCs w:val="22"/>
        </w:rPr>
        <w:t>o výši všeobecného vyměřovacího základu za rok 2015, přepočítacího koeficientu pro úpravu všeobecného vyměřovacího základu za rok 2015, redukčních hranic pro stanovení výpočtového základu pro rok 2017 a základní výměry důchodu stanovené pro rok 2017 a o zvýšení důchodů v roce 2017</w:t>
      </w:r>
    </w:p>
    <w:p w14:paraId="6FC6DA37" w14:textId="77777777" w:rsidR="004C169A" w:rsidRDefault="004C169A" w:rsidP="004C16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Návrh nařízení vlády o zvýšení příplatků k důchodu </w:t>
      </w:r>
    </w:p>
    <w:p w14:paraId="3AAE6E16" w14:textId="77777777" w:rsidR="004C169A" w:rsidRDefault="004C169A" w:rsidP="004C16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1193/16</w:t>
      </w:r>
    </w:p>
    <w:p w14:paraId="50C21071" w14:textId="77777777" w:rsidR="004C169A" w:rsidRDefault="004C169A" w:rsidP="004C169A">
      <w:pPr>
        <w:ind w:left="708" w:hanging="708"/>
        <w:rPr>
          <w:rFonts w:ascii="Arial" w:hAnsi="Arial" w:cs="Arial"/>
          <w:sz w:val="22"/>
          <w:szCs w:val="22"/>
        </w:rPr>
      </w:pPr>
    </w:p>
    <w:p w14:paraId="3FFD9FB5" w14:textId="77777777" w:rsidR="004C169A" w:rsidRDefault="004C169A" w:rsidP="004C16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FE4C8BA" w14:textId="77777777" w:rsidR="004C169A" w:rsidRDefault="004C169A" w:rsidP="004C16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830.</w:t>
      </w:r>
    </w:p>
    <w:p w14:paraId="06F58FF2" w14:textId="77777777" w:rsidR="004C169A" w:rsidRDefault="004C169A" w:rsidP="004C16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FDA82" w14:textId="77777777" w:rsidR="004C169A" w:rsidRDefault="004C169A" w:rsidP="004C16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08E6B6B" w14:textId="77777777" w:rsidR="004C169A" w:rsidRDefault="004C169A" w:rsidP="004C16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BB891" w14:textId="77777777" w:rsidR="00B27D63" w:rsidRDefault="00B27D63" w:rsidP="004C16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48491" w14:textId="77777777" w:rsidR="004C169A" w:rsidRPr="004C169A" w:rsidRDefault="004C169A" w:rsidP="004C16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E8C1E" w14:textId="77777777" w:rsidR="00D04C46" w:rsidRDefault="006A23C9" w:rsidP="006A23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2017 včetně rozpočtové dokumentace</w:t>
      </w:r>
    </w:p>
    <w:p w14:paraId="11D1FB6C" w14:textId="77777777" w:rsidR="006A23C9" w:rsidRDefault="006A23C9" w:rsidP="006A23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1158/16</w:t>
      </w:r>
    </w:p>
    <w:p w14:paraId="3FA70B45" w14:textId="77777777" w:rsidR="006A23C9" w:rsidRDefault="006A23C9" w:rsidP="006A23C9">
      <w:pPr>
        <w:ind w:left="708" w:hanging="708"/>
        <w:rPr>
          <w:rFonts w:ascii="Arial" w:hAnsi="Arial" w:cs="Arial"/>
          <w:sz w:val="22"/>
          <w:szCs w:val="22"/>
        </w:rPr>
      </w:pPr>
    </w:p>
    <w:p w14:paraId="06681B6B" w14:textId="77777777" w:rsidR="006A23C9" w:rsidRDefault="006A23C9" w:rsidP="006A23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62F07C49" w14:textId="77777777" w:rsidR="006A23C9" w:rsidRDefault="006A23C9" w:rsidP="006A23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831.</w:t>
      </w:r>
    </w:p>
    <w:p w14:paraId="3EDCE100" w14:textId="77777777" w:rsidR="006A23C9" w:rsidRDefault="006A23C9" w:rsidP="006A23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086BB" w14:textId="77777777" w:rsidR="006A23C9" w:rsidRDefault="006A23C9" w:rsidP="006A23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212D8396" w14:textId="77777777" w:rsidR="006A23C9" w:rsidRDefault="006A23C9" w:rsidP="006A23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DC830" w14:textId="77777777" w:rsidR="006A23C9" w:rsidRDefault="006A23C9" w:rsidP="006A23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5CA35" w14:textId="77777777" w:rsidR="00B27D63" w:rsidRPr="006A23C9" w:rsidRDefault="00B27D63" w:rsidP="006A23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B14E3" w14:textId="77777777" w:rsidR="00D04C46" w:rsidRDefault="00F216AB" w:rsidP="00F216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589/1992 Sb., o pojistném na sociální zabezpečení a příspěvku na státní politiku zaměstnanosti, ve znění pozdějších předpisů, a další související zákony</w:t>
      </w:r>
    </w:p>
    <w:p w14:paraId="30DD4D2A" w14:textId="77777777" w:rsidR="00F216AB" w:rsidRDefault="00F216AB" w:rsidP="00F216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1019/16</w:t>
      </w:r>
    </w:p>
    <w:p w14:paraId="34E6121C" w14:textId="77777777" w:rsidR="00F216AB" w:rsidRDefault="00F216AB" w:rsidP="00F216AB">
      <w:pPr>
        <w:ind w:left="708" w:hanging="708"/>
        <w:rPr>
          <w:rFonts w:ascii="Arial" w:hAnsi="Arial" w:cs="Arial"/>
          <w:sz w:val="22"/>
          <w:szCs w:val="22"/>
        </w:rPr>
      </w:pPr>
    </w:p>
    <w:p w14:paraId="79518B71" w14:textId="77777777" w:rsidR="00F216AB" w:rsidRDefault="00F216AB" w:rsidP="00F21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85F74FF" w14:textId="77777777" w:rsidR="00F216AB" w:rsidRDefault="00F216AB" w:rsidP="00F21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832.</w:t>
      </w:r>
    </w:p>
    <w:p w14:paraId="111839B9" w14:textId="77777777" w:rsidR="00F216AB" w:rsidRDefault="00F216AB" w:rsidP="00F21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B34F0" w14:textId="77777777" w:rsidR="00F216AB" w:rsidRDefault="00F216AB" w:rsidP="00F21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0DAC702" w14:textId="77777777" w:rsidR="00F216AB" w:rsidRDefault="00F216AB" w:rsidP="00F21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1802C" w14:textId="77777777" w:rsidR="00F216AB" w:rsidRDefault="00F216AB" w:rsidP="00F216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F2021" w14:textId="77777777" w:rsidR="00B27D63" w:rsidRPr="00F216AB" w:rsidRDefault="00B27D63" w:rsidP="00F216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06D79" w14:textId="77777777" w:rsidR="00D04C46" w:rsidRDefault="0013344D" w:rsidP="001334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B27D63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o odpovědnosti za přestupky a řízení o nich a zákona o některých přestupcích</w:t>
      </w:r>
    </w:p>
    <w:p w14:paraId="24E4B2D8" w14:textId="77777777" w:rsidR="0013344D" w:rsidRDefault="0013344D" w:rsidP="001334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1048/16</w:t>
      </w:r>
    </w:p>
    <w:p w14:paraId="74ADD3EB" w14:textId="77777777" w:rsidR="00B27D63" w:rsidRDefault="00B27D63" w:rsidP="0013344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A7DB34" w14:textId="77777777" w:rsidR="0013344D" w:rsidRDefault="0013344D" w:rsidP="00133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</w:t>
      </w:r>
      <w:r w:rsidR="00C02B8C">
        <w:rPr>
          <w:rFonts w:ascii="Arial" w:hAnsi="Arial" w:cs="Arial"/>
          <w:sz w:val="22"/>
          <w:szCs w:val="22"/>
        </w:rPr>
        <w:t>vá</w:t>
      </w:r>
      <w:r>
        <w:rPr>
          <w:rFonts w:ascii="Arial" w:hAnsi="Arial" w:cs="Arial"/>
          <w:sz w:val="22"/>
          <w:szCs w:val="22"/>
        </w:rPr>
        <w:t>ní materiálu předloženého ministrem vnitra přerušila s tím, že toto projednávání dokončí na jednání své schůze dne 5. října 2016.</w:t>
      </w:r>
    </w:p>
    <w:p w14:paraId="0191250C" w14:textId="77777777" w:rsidR="0013344D" w:rsidRDefault="0013344D" w:rsidP="00133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6F7F4" w14:textId="77777777" w:rsidR="0013344D" w:rsidRDefault="0013344D" w:rsidP="00133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5A32722" w14:textId="77777777" w:rsidR="0013344D" w:rsidRDefault="0013344D" w:rsidP="00133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0F9FA" w14:textId="77777777" w:rsidR="0013344D" w:rsidRDefault="0013344D" w:rsidP="001334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2AF42" w14:textId="77777777" w:rsidR="00B27D63" w:rsidRPr="0013344D" w:rsidRDefault="00B27D63" w:rsidP="001334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A3CBD" w14:textId="77777777" w:rsidR="00D04C46" w:rsidRDefault="00A92CD6" w:rsidP="00A92C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328/1999 Sb., o občanských průkazech, ve znění pozdějších předpisů, a další související zákony</w:t>
      </w:r>
    </w:p>
    <w:p w14:paraId="6DE8D641" w14:textId="77777777" w:rsidR="00A92CD6" w:rsidRDefault="00A92CD6" w:rsidP="00A92C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1076/16</w:t>
      </w:r>
    </w:p>
    <w:p w14:paraId="18707347" w14:textId="77777777" w:rsidR="00A92CD6" w:rsidRDefault="00A92CD6" w:rsidP="00A92CD6">
      <w:pPr>
        <w:ind w:left="708" w:hanging="708"/>
        <w:rPr>
          <w:rFonts w:ascii="Arial" w:hAnsi="Arial" w:cs="Arial"/>
          <w:sz w:val="22"/>
          <w:szCs w:val="22"/>
        </w:rPr>
      </w:pPr>
    </w:p>
    <w:p w14:paraId="2D03216B" w14:textId="77777777" w:rsidR="00A92CD6" w:rsidRDefault="00A92CD6" w:rsidP="00A92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C25C94E" w14:textId="77777777" w:rsidR="00A92CD6" w:rsidRDefault="00A92CD6" w:rsidP="00A92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833.</w:t>
      </w:r>
    </w:p>
    <w:p w14:paraId="00A8A176" w14:textId="77777777" w:rsidR="00A92CD6" w:rsidRDefault="00A92CD6" w:rsidP="00A92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6E38A" w14:textId="77777777" w:rsidR="00A92CD6" w:rsidRDefault="00A92CD6" w:rsidP="00A92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A93FD67" w14:textId="77777777" w:rsidR="00A92CD6" w:rsidRDefault="00A92CD6" w:rsidP="00A92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D164F" w14:textId="77777777" w:rsidR="00A92CD6" w:rsidRDefault="00A92CD6" w:rsidP="00A92C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DAFE4" w14:textId="77777777" w:rsidR="00B27D63" w:rsidRPr="00A92CD6" w:rsidRDefault="00B27D63" w:rsidP="00A92C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17379" w14:textId="77777777" w:rsidR="00D04C46" w:rsidRDefault="008F5742" w:rsidP="008F57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zákona o opatřeních ke snížení nákladů na budování vysokorychlostních sítí elektronických komunikací a o změně některých souvisejících zákonů</w:t>
      </w:r>
    </w:p>
    <w:p w14:paraId="7FC7EB41" w14:textId="77777777" w:rsidR="008F5742" w:rsidRDefault="008F5742" w:rsidP="008F57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118/16</w:t>
      </w:r>
    </w:p>
    <w:p w14:paraId="33991805" w14:textId="77777777" w:rsidR="00B27D63" w:rsidRDefault="00B27D63" w:rsidP="008F574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3B57F4" w14:textId="77777777" w:rsidR="008F5742" w:rsidRDefault="008F5742" w:rsidP="008F57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obchodu, ministryní pro místní rozvoj a předsedou Rady Českého telekomunikačního úřadu neprojednávala s tím, že se jím bude zabývat na jednání své schůze dne 5. října 2016.</w:t>
      </w:r>
    </w:p>
    <w:p w14:paraId="66A9E0D6" w14:textId="77777777" w:rsidR="008F5742" w:rsidRDefault="008F5742" w:rsidP="008F57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37099" w14:textId="77777777" w:rsidR="008F5742" w:rsidRDefault="008F5742" w:rsidP="00B27D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364EA" w14:textId="77777777" w:rsidR="008F5742" w:rsidRPr="008F5742" w:rsidRDefault="008F5742" w:rsidP="008F57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33BDA" w14:textId="77777777" w:rsidR="00D04C46" w:rsidRDefault="00426490" w:rsidP="004264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231/2001 Sb., o provozování rozhlasového a televizního vysílání a o změně dalších zákonů, ve znění pozdějších předpisů, a další související zákony</w:t>
      </w:r>
    </w:p>
    <w:p w14:paraId="24FBE1AE" w14:textId="77777777" w:rsidR="00426490" w:rsidRDefault="00426490" w:rsidP="004264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272/16</w:t>
      </w:r>
    </w:p>
    <w:p w14:paraId="6E0D8EA0" w14:textId="77777777" w:rsidR="00B27D63" w:rsidRDefault="00B27D63" w:rsidP="0042649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2575BB" w14:textId="77777777" w:rsidR="00426490" w:rsidRDefault="00426490" w:rsidP="00426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kultury přerušila s tím, že toto projednávání dokončí na jednání své schůze dne 5. října 2016.</w:t>
      </w:r>
    </w:p>
    <w:p w14:paraId="4D224619" w14:textId="77777777" w:rsidR="00426490" w:rsidRDefault="00426490" w:rsidP="00426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80BA4" w14:textId="77777777" w:rsidR="00426490" w:rsidRDefault="00426490" w:rsidP="00426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F137541" w14:textId="77777777" w:rsidR="00426490" w:rsidRDefault="00426490" w:rsidP="00426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64749" w14:textId="77777777" w:rsidR="00426490" w:rsidRPr="00426490" w:rsidRDefault="00426490" w:rsidP="004264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97AFC" w14:textId="77777777" w:rsidR="00D04C46" w:rsidRDefault="001728C7" w:rsidP="001728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104/2013 Sb., o mezinárodní justiční spolupráci ve věcech trestních, ve znění pozdějších předpisů, a některé další zákony </w:t>
      </w:r>
    </w:p>
    <w:p w14:paraId="639FE99D" w14:textId="77777777" w:rsidR="001728C7" w:rsidRDefault="001728C7" w:rsidP="001728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1041/16</w:t>
      </w:r>
    </w:p>
    <w:p w14:paraId="08D22499" w14:textId="77777777" w:rsidR="001728C7" w:rsidRDefault="001728C7" w:rsidP="001728C7">
      <w:pPr>
        <w:ind w:left="708" w:hanging="708"/>
        <w:rPr>
          <w:rFonts w:ascii="Arial" w:hAnsi="Arial" w:cs="Arial"/>
          <w:sz w:val="22"/>
          <w:szCs w:val="22"/>
        </w:rPr>
      </w:pPr>
    </w:p>
    <w:p w14:paraId="00D2BF07" w14:textId="77777777" w:rsidR="001728C7" w:rsidRDefault="001728C7" w:rsidP="00172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2FF720EC" w14:textId="77777777" w:rsidR="001728C7" w:rsidRDefault="001728C7" w:rsidP="00172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834.</w:t>
      </w:r>
    </w:p>
    <w:p w14:paraId="36B6CC1D" w14:textId="77777777" w:rsidR="001728C7" w:rsidRDefault="001728C7" w:rsidP="00172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1335D" w14:textId="77777777" w:rsidR="001728C7" w:rsidRDefault="001728C7" w:rsidP="00172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7DC4936" w14:textId="77777777" w:rsidR="001728C7" w:rsidRDefault="001728C7" w:rsidP="00172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14899" w14:textId="77777777" w:rsidR="001728C7" w:rsidRDefault="001728C7" w:rsidP="001728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B0752" w14:textId="77777777" w:rsidR="00B27D63" w:rsidRPr="001728C7" w:rsidRDefault="00B27D63" w:rsidP="001728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4CACE" w14:textId="77777777" w:rsidR="00D04C46" w:rsidRDefault="00025AB8" w:rsidP="00025A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věcného záměru zákona, kterým se mění některé zákony v souvislosti s rozšířením státem zajištěné právní pomoci</w:t>
      </w:r>
    </w:p>
    <w:p w14:paraId="1374F789" w14:textId="77777777" w:rsidR="00025AB8" w:rsidRDefault="00025AB8" w:rsidP="00025A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775/16</w:t>
      </w:r>
    </w:p>
    <w:p w14:paraId="09490D2D" w14:textId="77777777" w:rsidR="00B27D63" w:rsidRDefault="00B27D63" w:rsidP="00025AB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28B38FC" w14:textId="77777777" w:rsidR="00025AB8" w:rsidRDefault="00025AB8" w:rsidP="00025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přerušila s tím, že toto projednávání dokončí na jednání své schůze dne 5. října 2016.</w:t>
      </w:r>
    </w:p>
    <w:p w14:paraId="4215F9E2" w14:textId="77777777" w:rsidR="00025AB8" w:rsidRDefault="00025AB8" w:rsidP="00025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020E0" w14:textId="77777777" w:rsidR="00025AB8" w:rsidRDefault="00025AB8" w:rsidP="00025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B9A200B" w14:textId="77777777" w:rsidR="00025AB8" w:rsidRDefault="00025AB8" w:rsidP="00025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C2AB2" w14:textId="77777777" w:rsidR="00025AB8" w:rsidRDefault="00025AB8" w:rsidP="00025A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EF3AA" w14:textId="77777777" w:rsidR="00B27D63" w:rsidRPr="00025AB8" w:rsidRDefault="00B27D63" w:rsidP="00025A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6841F" w14:textId="77777777" w:rsidR="00D04C46" w:rsidRDefault="004F4866" w:rsidP="004F48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nařízení vlády o uznávání organizací producentů a sdružení organizací producentů k provádění společné organizace trhu s vybranými zemědělskými produkty a o změně nařízení vlády č. 282/2014 Sb., o některých podmínkách k provádění společné organizace trhu v odvětví mléka a mléčných výrobků</w:t>
      </w:r>
    </w:p>
    <w:p w14:paraId="30A7580E" w14:textId="77777777" w:rsidR="004F4866" w:rsidRDefault="004F4866" w:rsidP="004F48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1057/16</w:t>
      </w:r>
    </w:p>
    <w:p w14:paraId="1EE9CCCE" w14:textId="77777777" w:rsidR="004F4866" w:rsidRDefault="004F4866" w:rsidP="004F4866">
      <w:pPr>
        <w:ind w:left="708" w:hanging="708"/>
        <w:rPr>
          <w:rFonts w:ascii="Arial" w:hAnsi="Arial" w:cs="Arial"/>
          <w:sz w:val="22"/>
          <w:szCs w:val="22"/>
        </w:rPr>
      </w:pPr>
    </w:p>
    <w:p w14:paraId="0A62CBC3" w14:textId="77777777" w:rsidR="004F4866" w:rsidRDefault="004F4866" w:rsidP="004F48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B2FB1EA" w14:textId="77777777" w:rsidR="004F4866" w:rsidRDefault="004F4866" w:rsidP="004F48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835.</w:t>
      </w:r>
    </w:p>
    <w:p w14:paraId="3FC908B8" w14:textId="77777777" w:rsidR="004F4866" w:rsidRDefault="004F4866" w:rsidP="004F48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042DA" w14:textId="77777777" w:rsidR="004F4866" w:rsidRDefault="004F4866" w:rsidP="004F48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DF16E06" w14:textId="77777777" w:rsidR="004F4866" w:rsidRDefault="004F4866" w:rsidP="004F48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6CB4C" w14:textId="77777777" w:rsidR="00B27D63" w:rsidRDefault="00B27D63" w:rsidP="004F48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20AD6" w14:textId="77777777" w:rsidR="004F4866" w:rsidRPr="004F4866" w:rsidRDefault="004F4866" w:rsidP="004F48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6809E" w14:textId="77777777" w:rsidR="00D04C46" w:rsidRDefault="00E52ACF" w:rsidP="00E52A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poslanců Marka Černocha, Martina Lanka, Jany Hnykové a dalších na vydání zákona o obecně nebezpečných náboženských společnostech (sněmovní tisk č. 891)</w:t>
      </w:r>
    </w:p>
    <w:p w14:paraId="57E1152C" w14:textId="77777777" w:rsidR="00E52ACF" w:rsidRDefault="00E52ACF" w:rsidP="00E52A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1204/16</w:t>
      </w:r>
    </w:p>
    <w:p w14:paraId="70F628C6" w14:textId="77777777" w:rsidR="00E52ACF" w:rsidRDefault="00E52ACF" w:rsidP="00E52ACF">
      <w:pPr>
        <w:ind w:left="708" w:hanging="708"/>
        <w:rPr>
          <w:rFonts w:ascii="Arial" w:hAnsi="Arial" w:cs="Arial"/>
          <w:sz w:val="22"/>
          <w:szCs w:val="22"/>
        </w:rPr>
      </w:pPr>
    </w:p>
    <w:p w14:paraId="2E87346F" w14:textId="77777777" w:rsidR="00E52ACF" w:rsidRDefault="00E52ACF" w:rsidP="00E52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3F34D96" w14:textId="77777777" w:rsidR="00E52ACF" w:rsidRDefault="00E52ACF" w:rsidP="00E52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836.</w:t>
      </w:r>
    </w:p>
    <w:p w14:paraId="77F41D00" w14:textId="77777777" w:rsidR="00E52ACF" w:rsidRDefault="00E52ACF" w:rsidP="00E52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97AF7" w14:textId="77777777" w:rsidR="00E52ACF" w:rsidRDefault="00E52ACF" w:rsidP="00E52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5BF3A35" w14:textId="77777777" w:rsidR="00E52ACF" w:rsidRDefault="00E52ACF" w:rsidP="00E52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8F36B" w14:textId="77777777" w:rsidR="00B27D63" w:rsidRDefault="00B27D63" w:rsidP="00E52A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F4CDA" w14:textId="77777777" w:rsidR="00B27D63" w:rsidRDefault="00B27D63" w:rsidP="00E52A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42024" w14:textId="77777777" w:rsidR="00B27D63" w:rsidRDefault="00B27D63" w:rsidP="00E52A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1A97E" w14:textId="77777777" w:rsidR="00B27D63" w:rsidRDefault="00B27D63" w:rsidP="00E52A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02B42" w14:textId="77777777" w:rsidR="00B27D63" w:rsidRDefault="00B27D63" w:rsidP="00E52A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83435" w14:textId="77777777" w:rsidR="00B27D63" w:rsidRDefault="00B27D63" w:rsidP="00E52A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795B0" w14:textId="77777777" w:rsidR="00B27D63" w:rsidRDefault="00B27D63" w:rsidP="00E52A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6893B" w14:textId="77777777" w:rsidR="00B27D63" w:rsidRPr="00E52ACF" w:rsidRDefault="00B27D63" w:rsidP="00E52A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B85DB" w14:textId="77777777" w:rsidR="00D04C46" w:rsidRDefault="002D43F4" w:rsidP="002D43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poslanců Jany Hnykové, Marka Černocha, Martina Lanka a dalších na vydání zákona, kterým se mění zákon č. 435/2004 Sb., o zaměstnanosti, ve znění pozdějších předpisů (sněmovní tisk č. 892)</w:t>
      </w:r>
    </w:p>
    <w:p w14:paraId="5B7B1246" w14:textId="77777777" w:rsidR="002D43F4" w:rsidRDefault="002D43F4" w:rsidP="002D43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1205/16</w:t>
      </w:r>
    </w:p>
    <w:p w14:paraId="1B79010A" w14:textId="77777777" w:rsidR="002D43F4" w:rsidRDefault="002D43F4" w:rsidP="002D43F4">
      <w:pPr>
        <w:ind w:left="708" w:hanging="708"/>
        <w:rPr>
          <w:rFonts w:ascii="Arial" w:hAnsi="Arial" w:cs="Arial"/>
          <w:sz w:val="22"/>
          <w:szCs w:val="22"/>
        </w:rPr>
      </w:pPr>
    </w:p>
    <w:p w14:paraId="0C29AEE8" w14:textId="77777777" w:rsidR="002D43F4" w:rsidRDefault="002D43F4" w:rsidP="002D4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627BEB1" w14:textId="77777777" w:rsidR="002D43F4" w:rsidRDefault="002D43F4" w:rsidP="002D4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837.</w:t>
      </w:r>
    </w:p>
    <w:p w14:paraId="2DCB5FEC" w14:textId="77777777" w:rsidR="002D43F4" w:rsidRDefault="002D43F4" w:rsidP="002D4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BAF7B" w14:textId="77777777" w:rsidR="002D43F4" w:rsidRDefault="002D43F4" w:rsidP="002D4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CF7FE38" w14:textId="77777777" w:rsidR="002D43F4" w:rsidRDefault="002D43F4" w:rsidP="002D4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0599F" w14:textId="77777777" w:rsidR="00B27D63" w:rsidRDefault="00B27D63" w:rsidP="002D4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B1A33" w14:textId="77777777" w:rsidR="002D43F4" w:rsidRPr="002D43F4" w:rsidRDefault="002D43F4" w:rsidP="002D43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91708" w14:textId="77777777" w:rsidR="00D04C46" w:rsidRDefault="00670CEA" w:rsidP="00670C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361/2000 Sb., o provozu na pozemních komunikacích a o změnách některých zákonů (zákon o silničním provozu), ve znění pozdějších předpisů (sněmovní tisk č. 900)</w:t>
      </w:r>
    </w:p>
    <w:p w14:paraId="47455517" w14:textId="77777777" w:rsidR="00670CEA" w:rsidRDefault="00670CEA" w:rsidP="00670C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1206/16</w:t>
      </w:r>
    </w:p>
    <w:p w14:paraId="49DE1C43" w14:textId="77777777" w:rsidR="00670CEA" w:rsidRDefault="00670CEA" w:rsidP="00670CEA">
      <w:pPr>
        <w:ind w:left="708" w:hanging="708"/>
        <w:rPr>
          <w:rFonts w:ascii="Arial" w:hAnsi="Arial" w:cs="Arial"/>
          <w:sz w:val="22"/>
          <w:szCs w:val="22"/>
        </w:rPr>
      </w:pPr>
    </w:p>
    <w:p w14:paraId="68EF0610" w14:textId="77777777" w:rsidR="00670CEA" w:rsidRDefault="00670CEA" w:rsidP="00670C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4C877D8" w14:textId="77777777" w:rsidR="00670CEA" w:rsidRDefault="00670CEA" w:rsidP="00670C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838.</w:t>
      </w:r>
    </w:p>
    <w:p w14:paraId="09AA5FC1" w14:textId="77777777" w:rsidR="00670CEA" w:rsidRDefault="00670CEA" w:rsidP="00670C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8311F" w14:textId="77777777" w:rsidR="00670CEA" w:rsidRDefault="00670CEA" w:rsidP="00670C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nikdo.</w:t>
      </w:r>
    </w:p>
    <w:p w14:paraId="68F17370" w14:textId="77777777" w:rsidR="00670CEA" w:rsidRDefault="00670CEA" w:rsidP="00670C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66F39" w14:textId="77777777" w:rsidR="00B27D63" w:rsidRDefault="00B27D63" w:rsidP="00670C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5A7E3" w14:textId="77777777" w:rsidR="00670CEA" w:rsidRPr="00670CEA" w:rsidRDefault="00670CEA" w:rsidP="00670C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68290" w14:textId="77777777" w:rsidR="00D04C46" w:rsidRDefault="00D744B1" w:rsidP="00D744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235/2004 Sb., o dani z přidané hodnoty, ve znění pozdějších předpisů (sněmovní tisk č. 901)</w:t>
      </w:r>
    </w:p>
    <w:p w14:paraId="7B0B92A5" w14:textId="77777777" w:rsidR="00D744B1" w:rsidRDefault="00D744B1" w:rsidP="00D744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1207/16</w:t>
      </w:r>
    </w:p>
    <w:p w14:paraId="0605B6F6" w14:textId="77777777" w:rsidR="00D744B1" w:rsidRDefault="00D744B1" w:rsidP="00D744B1">
      <w:pPr>
        <w:ind w:left="708" w:hanging="708"/>
        <w:rPr>
          <w:rFonts w:ascii="Arial" w:hAnsi="Arial" w:cs="Arial"/>
          <w:sz w:val="22"/>
          <w:szCs w:val="22"/>
        </w:rPr>
      </w:pPr>
    </w:p>
    <w:p w14:paraId="2448A7F4" w14:textId="77777777" w:rsidR="00D744B1" w:rsidRDefault="00D744B1" w:rsidP="00D74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25FF20B" w14:textId="77777777" w:rsidR="00D744B1" w:rsidRDefault="00D744B1" w:rsidP="00D74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839.</w:t>
      </w:r>
    </w:p>
    <w:p w14:paraId="05D53E88" w14:textId="77777777" w:rsidR="00D744B1" w:rsidRDefault="00D744B1" w:rsidP="00D74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C932A" w14:textId="77777777" w:rsidR="00D744B1" w:rsidRDefault="00D744B1" w:rsidP="00D74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23368F19" w14:textId="77777777" w:rsidR="00D744B1" w:rsidRDefault="00D744B1" w:rsidP="00D74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C6794" w14:textId="77777777" w:rsidR="00D744B1" w:rsidRDefault="00D744B1" w:rsidP="00D744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E8D20" w14:textId="77777777" w:rsidR="00B27D63" w:rsidRPr="00D744B1" w:rsidRDefault="00B27D63" w:rsidP="00D744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90846" w14:textId="77777777" w:rsidR="00D04C46" w:rsidRDefault="00712FE5" w:rsidP="00712F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plnění Plánu rekonstrukce objektů v působnosti článku 5 směrnice E</w:t>
      </w:r>
      <w:r w:rsidR="003C54D0">
        <w:rPr>
          <w:rFonts w:ascii="Arial" w:hAnsi="Arial" w:cs="Arial"/>
          <w:b/>
          <w:sz w:val="22"/>
          <w:szCs w:val="22"/>
        </w:rPr>
        <w:t xml:space="preserve">vropského parlamentu </w:t>
      </w:r>
      <w:r>
        <w:rPr>
          <w:rFonts w:ascii="Arial" w:hAnsi="Arial" w:cs="Arial"/>
          <w:b/>
          <w:sz w:val="22"/>
          <w:szCs w:val="22"/>
        </w:rPr>
        <w:t>a Rady 2012/27/EU o energetické účinnosti pro rok 2016 s výhledem do roku 2020</w:t>
      </w:r>
      <w:r w:rsidR="003C54D0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za rok 2015</w:t>
      </w:r>
    </w:p>
    <w:p w14:paraId="42FF44D0" w14:textId="77777777" w:rsidR="00712FE5" w:rsidRDefault="00712FE5" w:rsidP="00712F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1208/16</w:t>
      </w:r>
    </w:p>
    <w:p w14:paraId="55FFC22B" w14:textId="77777777" w:rsidR="00712FE5" w:rsidRDefault="00712FE5" w:rsidP="00712FE5">
      <w:pPr>
        <w:ind w:left="708" w:hanging="708"/>
        <w:rPr>
          <w:rFonts w:ascii="Arial" w:hAnsi="Arial" w:cs="Arial"/>
          <w:sz w:val="22"/>
          <w:szCs w:val="22"/>
        </w:rPr>
      </w:pPr>
    </w:p>
    <w:p w14:paraId="4FC8C6F5" w14:textId="77777777" w:rsidR="00712FE5" w:rsidRDefault="00712FE5" w:rsidP="00712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4858EF3" w14:textId="77777777" w:rsidR="00712FE5" w:rsidRDefault="00712FE5" w:rsidP="00712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840.</w:t>
      </w:r>
    </w:p>
    <w:p w14:paraId="72C9FA55" w14:textId="77777777" w:rsidR="00712FE5" w:rsidRDefault="00712FE5" w:rsidP="00712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58AF6" w14:textId="77777777" w:rsidR="00712FE5" w:rsidRDefault="00712FE5" w:rsidP="00712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900D16B" w14:textId="77777777" w:rsidR="00712FE5" w:rsidRDefault="00712FE5" w:rsidP="00712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EA55F" w14:textId="77777777" w:rsidR="00B27D63" w:rsidRDefault="00B27D63" w:rsidP="00712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B33DB" w14:textId="77777777" w:rsidR="00B27D63" w:rsidRDefault="00B27D63" w:rsidP="00712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14C9F" w14:textId="77777777" w:rsidR="00B27D63" w:rsidRDefault="00B27D63" w:rsidP="00712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55776" w14:textId="77777777" w:rsidR="00B27D63" w:rsidRDefault="00B27D63" w:rsidP="00712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932B0" w14:textId="77777777" w:rsidR="00B27D63" w:rsidRDefault="00B27D63" w:rsidP="00712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A8E8F" w14:textId="77777777" w:rsidR="00B27D63" w:rsidRDefault="00B27D63" w:rsidP="00712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CBF144" w14:textId="77777777" w:rsidR="00712FE5" w:rsidRPr="00712FE5" w:rsidRDefault="00712FE5" w:rsidP="00712F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F3BE6F" w14:textId="77777777" w:rsidR="00D04C46" w:rsidRDefault="002F79ED" w:rsidP="002F79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oddlužení státní organizace Správa železniční dopravní cesty ve vztahu ke státnímu rozpočtu České republiky</w:t>
      </w:r>
    </w:p>
    <w:p w14:paraId="64DD5E32" w14:textId="77777777" w:rsidR="002F79ED" w:rsidRDefault="002F79ED" w:rsidP="002F79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1212/16</w:t>
      </w:r>
    </w:p>
    <w:p w14:paraId="1B739502" w14:textId="77777777" w:rsidR="00B27D63" w:rsidRDefault="00B27D63" w:rsidP="002F79E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C283655" w14:textId="77777777" w:rsidR="002F79ED" w:rsidRDefault="002F79ED" w:rsidP="002F7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</w:t>
      </w:r>
      <w:r w:rsidR="00C02B8C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ávala s tím, že se jím bude zabývat na jednání své schůze dne 5. října 2016.</w:t>
      </w:r>
    </w:p>
    <w:p w14:paraId="6DB93517" w14:textId="77777777" w:rsidR="002F79ED" w:rsidRDefault="002F79ED" w:rsidP="002F7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6A7DE" w14:textId="77777777" w:rsidR="002F79ED" w:rsidRDefault="002F79ED" w:rsidP="002F79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2DADF" w14:textId="77777777" w:rsidR="00B27D63" w:rsidRPr="002F79ED" w:rsidRDefault="00B27D63" w:rsidP="002F79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37427" w14:textId="77777777" w:rsidR="00D04C46" w:rsidRDefault="00356E32" w:rsidP="00356E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 (celek č. 50)</w:t>
      </w:r>
    </w:p>
    <w:p w14:paraId="7B2BDF85" w14:textId="77777777" w:rsidR="00356E32" w:rsidRDefault="00356E32" w:rsidP="00356E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1211/16</w:t>
      </w:r>
    </w:p>
    <w:p w14:paraId="5D2AEBF9" w14:textId="77777777" w:rsidR="00B27D63" w:rsidRDefault="00B27D63" w:rsidP="00356E3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2AB96A2" w14:textId="77777777" w:rsidR="00356E32" w:rsidRDefault="00356E32" w:rsidP="00356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dne 5. října 2016.</w:t>
      </w:r>
    </w:p>
    <w:p w14:paraId="1BBEA344" w14:textId="77777777" w:rsidR="00356E32" w:rsidRDefault="00356E32" w:rsidP="00356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A1615" w14:textId="77777777" w:rsidR="00356E32" w:rsidRDefault="00356E32" w:rsidP="00356E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E0E2C" w14:textId="77777777" w:rsidR="00B27D63" w:rsidRPr="00356E32" w:rsidRDefault="00B27D63" w:rsidP="00356E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2B994" w14:textId="77777777" w:rsidR="00D04C46" w:rsidRDefault="0066644E" w:rsidP="006664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za měsíc červenec a srpen 2016</w:t>
      </w:r>
    </w:p>
    <w:p w14:paraId="53C62587" w14:textId="77777777" w:rsidR="0066644E" w:rsidRDefault="0066644E" w:rsidP="006664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1219/16</w:t>
      </w:r>
    </w:p>
    <w:p w14:paraId="739A7FCF" w14:textId="77777777" w:rsidR="00B27D63" w:rsidRDefault="00B27D63" w:rsidP="0066644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9262B41" w14:textId="77777777" w:rsidR="0066644E" w:rsidRDefault="0066644E" w:rsidP="00666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vedoucím Úřadu vlády neprojednávala</w:t>
      </w:r>
      <w:r w:rsidR="00033B7A">
        <w:rPr>
          <w:rFonts w:ascii="Arial" w:hAnsi="Arial" w:cs="Arial"/>
          <w:sz w:val="22"/>
          <w:szCs w:val="22"/>
        </w:rPr>
        <w:t>.</w:t>
      </w:r>
    </w:p>
    <w:p w14:paraId="18560441" w14:textId="77777777" w:rsidR="0066644E" w:rsidRDefault="0066644E" w:rsidP="00666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DE876" w14:textId="77777777" w:rsidR="0066644E" w:rsidRDefault="0066644E" w:rsidP="00666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BCF35" w14:textId="77777777" w:rsidR="00B27D63" w:rsidRPr="0066644E" w:rsidRDefault="00B27D63" w:rsidP="00666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90403" w14:textId="77777777" w:rsidR="00D04C46" w:rsidRDefault="00B5067C" w:rsidP="00B506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závazného ukazatele státního rozpočtu České republiky na rok 2016</w:t>
      </w:r>
      <w:r w:rsidR="003C54D0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kapitoly Ministerstva zemědělství</w:t>
      </w:r>
    </w:p>
    <w:p w14:paraId="3E2BC62D" w14:textId="77777777" w:rsidR="00B5067C" w:rsidRDefault="00B5067C" w:rsidP="00B506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1203/16</w:t>
      </w:r>
    </w:p>
    <w:p w14:paraId="305E7315" w14:textId="77777777" w:rsidR="00B5067C" w:rsidRDefault="00B5067C" w:rsidP="00B5067C">
      <w:pPr>
        <w:ind w:left="708" w:hanging="708"/>
        <w:rPr>
          <w:rFonts w:ascii="Arial" w:hAnsi="Arial" w:cs="Arial"/>
          <w:sz w:val="22"/>
          <w:szCs w:val="22"/>
        </w:rPr>
      </w:pPr>
    </w:p>
    <w:p w14:paraId="3271B217" w14:textId="77777777" w:rsidR="00B5067C" w:rsidRDefault="00B5067C" w:rsidP="00B506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EC9DE71" w14:textId="77777777" w:rsidR="00B5067C" w:rsidRDefault="00B5067C" w:rsidP="00B506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841.</w:t>
      </w:r>
    </w:p>
    <w:p w14:paraId="316776D5" w14:textId="77777777" w:rsidR="00B5067C" w:rsidRDefault="00B5067C" w:rsidP="00B506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6A4CA" w14:textId="77777777" w:rsidR="00B5067C" w:rsidRDefault="00B5067C" w:rsidP="00B506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62CCA4C" w14:textId="77777777" w:rsidR="00B5067C" w:rsidRDefault="00B5067C" w:rsidP="00B506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9BB8D" w14:textId="77777777" w:rsidR="00B5067C" w:rsidRDefault="00B5067C" w:rsidP="00B506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CBFF5" w14:textId="77777777" w:rsidR="00B27D63" w:rsidRPr="00B5067C" w:rsidRDefault="00B27D63" w:rsidP="00B506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CC22A" w14:textId="77777777" w:rsidR="00D04C46" w:rsidRDefault="00EB0A3D" w:rsidP="00EB0A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 vojenských cvičeních na území České republiky za období leden až červen 2016</w:t>
      </w:r>
    </w:p>
    <w:p w14:paraId="4C11ACE2" w14:textId="77777777" w:rsidR="00EB0A3D" w:rsidRDefault="00EB0A3D" w:rsidP="00EB0A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1185/16</w:t>
      </w:r>
    </w:p>
    <w:p w14:paraId="5D22476C" w14:textId="77777777" w:rsidR="00EB0A3D" w:rsidRDefault="00EB0A3D" w:rsidP="00EB0A3D">
      <w:pPr>
        <w:ind w:left="708" w:hanging="708"/>
        <w:rPr>
          <w:rFonts w:ascii="Arial" w:hAnsi="Arial" w:cs="Arial"/>
          <w:sz w:val="22"/>
          <w:szCs w:val="22"/>
        </w:rPr>
      </w:pPr>
    </w:p>
    <w:p w14:paraId="071AD49A" w14:textId="77777777" w:rsidR="00EB0A3D" w:rsidRDefault="00EB0A3D" w:rsidP="00EB0A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B5ACDAC" w14:textId="77777777" w:rsidR="00EB0A3D" w:rsidRDefault="00EB0A3D" w:rsidP="00EB0A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842.</w:t>
      </w:r>
    </w:p>
    <w:p w14:paraId="5590FC07" w14:textId="77777777" w:rsidR="00EB0A3D" w:rsidRDefault="00EB0A3D" w:rsidP="00EB0A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16964" w14:textId="77777777" w:rsidR="00EB0A3D" w:rsidRDefault="00EB0A3D" w:rsidP="00EB0A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AD4FACB" w14:textId="77777777" w:rsidR="00EB0A3D" w:rsidRDefault="00EB0A3D" w:rsidP="00EB0A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612F1" w14:textId="77777777" w:rsidR="00EB0A3D" w:rsidRDefault="00EB0A3D" w:rsidP="00EB0A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16F2E" w14:textId="77777777" w:rsidR="00B27D63" w:rsidRDefault="00B27D63" w:rsidP="00EB0A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32A6D" w14:textId="77777777" w:rsidR="00B27D63" w:rsidRDefault="00B27D63" w:rsidP="00EB0A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F74F5" w14:textId="77777777" w:rsidR="00B27D63" w:rsidRDefault="00B27D63" w:rsidP="00EB0A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6C147" w14:textId="77777777" w:rsidR="00B27D63" w:rsidRDefault="00B27D63" w:rsidP="00B27D63">
      <w:pPr>
        <w:jc w:val="both"/>
        <w:rPr>
          <w:rFonts w:ascii="Arial" w:hAnsi="Arial" w:cs="Arial"/>
          <w:sz w:val="22"/>
          <w:szCs w:val="22"/>
        </w:rPr>
      </w:pPr>
    </w:p>
    <w:p w14:paraId="50A1BEAC" w14:textId="77777777" w:rsidR="00B27D63" w:rsidRPr="00EB0A3D" w:rsidRDefault="00B27D63" w:rsidP="00EB0A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CAC51" w14:textId="77777777" w:rsidR="00D04C46" w:rsidRDefault="00CF0B21" w:rsidP="00CF0B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vývoji malého a středního podnikání a jeho podpoře v roce 2015</w:t>
      </w:r>
    </w:p>
    <w:p w14:paraId="2F0B857B" w14:textId="77777777" w:rsidR="00CF0B21" w:rsidRDefault="00CF0B21" w:rsidP="00CF0B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1184/16</w:t>
      </w:r>
    </w:p>
    <w:p w14:paraId="680C824B" w14:textId="77777777" w:rsidR="00CF0B21" w:rsidRDefault="00CF0B21" w:rsidP="00CF0B21">
      <w:pPr>
        <w:ind w:left="708" w:hanging="708"/>
        <w:rPr>
          <w:rFonts w:ascii="Arial" w:hAnsi="Arial" w:cs="Arial"/>
          <w:sz w:val="22"/>
          <w:szCs w:val="22"/>
        </w:rPr>
      </w:pPr>
    </w:p>
    <w:p w14:paraId="42EF6371" w14:textId="77777777" w:rsidR="00CF0B21" w:rsidRDefault="00CF0B21" w:rsidP="00CF0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4C6CAFA" w14:textId="77777777" w:rsidR="00CF0B21" w:rsidRDefault="00CF0B21" w:rsidP="00CF0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843.</w:t>
      </w:r>
    </w:p>
    <w:p w14:paraId="0965CC5D" w14:textId="77777777" w:rsidR="00CF0B21" w:rsidRDefault="00CF0B21" w:rsidP="00CF0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DC2DC" w14:textId="77777777" w:rsidR="00CF0B21" w:rsidRDefault="00CF0B21" w:rsidP="00CF0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50938CE" w14:textId="77777777" w:rsidR="00CF0B21" w:rsidRDefault="00CF0B21" w:rsidP="00CF0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50A3B" w14:textId="77777777" w:rsidR="00CF0B21" w:rsidRPr="00CF0B21" w:rsidRDefault="00CF0B21" w:rsidP="00B27D63">
      <w:pPr>
        <w:jc w:val="both"/>
        <w:rPr>
          <w:rFonts w:ascii="Arial" w:hAnsi="Arial" w:cs="Arial"/>
          <w:sz w:val="22"/>
          <w:szCs w:val="22"/>
        </w:rPr>
      </w:pPr>
    </w:p>
    <w:p w14:paraId="20F659A5" w14:textId="77777777" w:rsidR="00D04C46" w:rsidRDefault="00FC43B9" w:rsidP="00FC43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odvolání a jmenování člena Státní volební komise</w:t>
      </w:r>
    </w:p>
    <w:p w14:paraId="25D9CB1C" w14:textId="77777777" w:rsidR="00FC43B9" w:rsidRDefault="00FC43B9" w:rsidP="00FC43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1213/16</w:t>
      </w:r>
    </w:p>
    <w:p w14:paraId="2F51C58B" w14:textId="77777777" w:rsidR="00FC43B9" w:rsidRDefault="00FC43B9" w:rsidP="00FC43B9">
      <w:pPr>
        <w:ind w:left="708" w:hanging="708"/>
        <w:rPr>
          <w:rFonts w:ascii="Arial" w:hAnsi="Arial" w:cs="Arial"/>
          <w:sz w:val="22"/>
          <w:szCs w:val="22"/>
        </w:rPr>
      </w:pPr>
    </w:p>
    <w:p w14:paraId="6F142D33" w14:textId="77777777" w:rsidR="00FC43B9" w:rsidRDefault="00FC43B9" w:rsidP="00FC4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416F735" w14:textId="77777777" w:rsidR="00FC43B9" w:rsidRDefault="00FC43B9" w:rsidP="00FC4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844.</w:t>
      </w:r>
    </w:p>
    <w:p w14:paraId="3016ABDC" w14:textId="77777777" w:rsidR="00FC43B9" w:rsidRDefault="00FC43B9" w:rsidP="00FC4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CBD748" w14:textId="77777777" w:rsidR="00FC43B9" w:rsidRDefault="00FC43B9" w:rsidP="00FC4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70EE67B" w14:textId="77777777" w:rsidR="00FC43B9" w:rsidRDefault="00FC43B9" w:rsidP="00FC4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CEA4D" w14:textId="77777777" w:rsidR="00FC43B9" w:rsidRDefault="00FC43B9" w:rsidP="00FC43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A58236" w14:textId="77777777" w:rsidR="00B27D63" w:rsidRPr="00FC43B9" w:rsidRDefault="00B27D63" w:rsidP="00FC43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11D5F" w14:textId="77777777" w:rsidR="00D04C46" w:rsidRDefault="008E4B5E" w:rsidP="008E4B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sjednání Rámcové dohody mezi Evropskou unií a jejími členskými státy na jedné straně a Austrálií na straně druhé</w:t>
      </w:r>
    </w:p>
    <w:p w14:paraId="1550917E" w14:textId="77777777" w:rsidR="008E4B5E" w:rsidRDefault="008E4B5E" w:rsidP="008E4B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1210/16</w:t>
      </w:r>
    </w:p>
    <w:p w14:paraId="4EEA494B" w14:textId="77777777" w:rsidR="008E4B5E" w:rsidRDefault="008E4B5E" w:rsidP="008E4B5E">
      <w:pPr>
        <w:ind w:left="708" w:hanging="708"/>
        <w:rPr>
          <w:rFonts w:ascii="Arial" w:hAnsi="Arial" w:cs="Arial"/>
          <w:sz w:val="22"/>
          <w:szCs w:val="22"/>
        </w:rPr>
      </w:pPr>
    </w:p>
    <w:p w14:paraId="0D0A96C5" w14:textId="77777777" w:rsidR="008E4B5E" w:rsidRDefault="008E4B5E" w:rsidP="008E4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A46B2D8" w14:textId="77777777" w:rsidR="008E4B5E" w:rsidRDefault="008E4B5E" w:rsidP="008E4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845.</w:t>
      </w:r>
    </w:p>
    <w:p w14:paraId="3547F9E9" w14:textId="77777777" w:rsidR="008E4B5E" w:rsidRDefault="008E4B5E" w:rsidP="008E4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B39A3" w14:textId="77777777" w:rsidR="008E4B5E" w:rsidRDefault="008E4B5E" w:rsidP="008E4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1EEDB76" w14:textId="77777777" w:rsidR="008E4B5E" w:rsidRDefault="008E4B5E" w:rsidP="008E4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60F03" w14:textId="77777777" w:rsidR="00B27D63" w:rsidRDefault="00B27D63" w:rsidP="008E4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ADB6E" w14:textId="77777777" w:rsidR="008E4B5E" w:rsidRPr="008E4B5E" w:rsidRDefault="008E4B5E" w:rsidP="008E4B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0CFAB" w14:textId="77777777" w:rsidR="00D04C46" w:rsidRDefault="00B94226" w:rsidP="00B942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sjednání Dohody o partnerství, vztazích a spolupráci mezi Evropskou unií a jejími členskými státy na jedné straně a Novým Zélandem na straně druhé</w:t>
      </w:r>
    </w:p>
    <w:p w14:paraId="414BC29D" w14:textId="77777777" w:rsidR="00B94226" w:rsidRDefault="00B94226" w:rsidP="00B942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1209/16</w:t>
      </w:r>
    </w:p>
    <w:p w14:paraId="1275E5AB" w14:textId="77777777" w:rsidR="00B94226" w:rsidRDefault="00B94226" w:rsidP="00B94226">
      <w:pPr>
        <w:ind w:left="708" w:hanging="708"/>
        <w:rPr>
          <w:rFonts w:ascii="Arial" w:hAnsi="Arial" w:cs="Arial"/>
          <w:sz w:val="22"/>
          <w:szCs w:val="22"/>
        </w:rPr>
      </w:pPr>
    </w:p>
    <w:p w14:paraId="4FF8826C" w14:textId="77777777" w:rsidR="00B94226" w:rsidRDefault="00B94226" w:rsidP="00B94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BB05702" w14:textId="77777777" w:rsidR="00B94226" w:rsidRDefault="00B94226" w:rsidP="00B94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846.</w:t>
      </w:r>
    </w:p>
    <w:p w14:paraId="07069F2D" w14:textId="77777777" w:rsidR="00B94226" w:rsidRDefault="00B94226" w:rsidP="00B94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544B6" w14:textId="77777777" w:rsidR="00B94226" w:rsidRDefault="00B94226" w:rsidP="00B94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EF9B8E8" w14:textId="77777777" w:rsidR="00B94226" w:rsidRDefault="00B94226" w:rsidP="00B94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77E5D" w14:textId="77777777" w:rsidR="00B94226" w:rsidRDefault="00B94226" w:rsidP="00B942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786B5" w14:textId="77777777" w:rsidR="00B27D63" w:rsidRPr="00B94226" w:rsidRDefault="00B27D63" w:rsidP="00B942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7AE2F" w14:textId="77777777" w:rsidR="00D04C46" w:rsidRDefault="00237F8C" w:rsidP="00237F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Prováděcího ujednání mezi vládou České republiky a vládou Spolkové republiky Německo ke Smlouvě mezi Českou republikou a Spolkovou republikou Německo o policejní spolupráci a o změně Smlouvy mezi Českou republikou a Spolkovou republikou Německo o dodatcích k Evropské úmluvě </w:t>
      </w:r>
      <w:r w:rsidR="00B27D63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o vzájemné pomoci ve věcech trestních z 20. dubna 1959 a usnadnění jejího používání ze dne 2. února 2000, z 28. dubna 2015, týkajícího se spolupráce</w:t>
      </w:r>
      <w:r w:rsidR="00B27D63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 v oblasti správních deliktů</w:t>
      </w:r>
    </w:p>
    <w:p w14:paraId="46E23883" w14:textId="77777777" w:rsidR="00237F8C" w:rsidRDefault="00237F8C" w:rsidP="00237F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1202/16</w:t>
      </w:r>
    </w:p>
    <w:p w14:paraId="6F9EC198" w14:textId="77777777" w:rsidR="00237F8C" w:rsidRDefault="00237F8C" w:rsidP="00237F8C">
      <w:pPr>
        <w:ind w:left="708" w:hanging="708"/>
        <w:rPr>
          <w:rFonts w:ascii="Arial" w:hAnsi="Arial" w:cs="Arial"/>
          <w:sz w:val="22"/>
          <w:szCs w:val="22"/>
        </w:rPr>
      </w:pPr>
    </w:p>
    <w:p w14:paraId="3875D36A" w14:textId="77777777" w:rsidR="00237F8C" w:rsidRDefault="00237F8C" w:rsidP="00237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vnitra a zahraničních věcí a přijala</w:t>
      </w:r>
    </w:p>
    <w:p w14:paraId="1B3C5244" w14:textId="77777777" w:rsidR="00237F8C" w:rsidRDefault="00237F8C" w:rsidP="00237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847.</w:t>
      </w:r>
    </w:p>
    <w:p w14:paraId="742CBC7D" w14:textId="77777777" w:rsidR="00237F8C" w:rsidRDefault="00237F8C" w:rsidP="00237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7F3AE" w14:textId="77777777" w:rsidR="00237F8C" w:rsidRDefault="00237F8C" w:rsidP="00B27D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A5C462F" w14:textId="77777777" w:rsidR="00237F8C" w:rsidRDefault="00237F8C" w:rsidP="00237F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D492C" w14:textId="77777777" w:rsidR="00B27D63" w:rsidRDefault="00B27D63" w:rsidP="00237F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CFD7D" w14:textId="77777777" w:rsidR="00B27D63" w:rsidRPr="00237F8C" w:rsidRDefault="00B27D63" w:rsidP="00237F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5A2D0" w14:textId="77777777" w:rsidR="00D04C46" w:rsidRDefault="00BA3C48" w:rsidP="00BA3C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Smlouvy mezi vládou České republiky a vládou Botswanské republiky o zamezení dvojímu zdanění a zabránění daňovému úniku v oboru daní z příjmu </w:t>
      </w:r>
    </w:p>
    <w:p w14:paraId="5603EFE2" w14:textId="77777777" w:rsidR="00BA3C48" w:rsidRDefault="00BA3C48" w:rsidP="00BA3C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1183/16</w:t>
      </w:r>
    </w:p>
    <w:p w14:paraId="7016A7A3" w14:textId="77777777" w:rsidR="00BA3C48" w:rsidRDefault="00BA3C48" w:rsidP="00BA3C48">
      <w:pPr>
        <w:ind w:left="708" w:hanging="708"/>
        <w:rPr>
          <w:rFonts w:ascii="Arial" w:hAnsi="Arial" w:cs="Arial"/>
          <w:sz w:val="22"/>
          <w:szCs w:val="22"/>
        </w:rPr>
      </w:pPr>
    </w:p>
    <w:p w14:paraId="3029FFB1" w14:textId="77777777" w:rsidR="00BA3C48" w:rsidRDefault="00BA3C48" w:rsidP="00BA3C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ministrem zahraničních věcí a přijala</w:t>
      </w:r>
    </w:p>
    <w:p w14:paraId="5642FD4B" w14:textId="77777777" w:rsidR="00BA3C48" w:rsidRDefault="00BA3C48" w:rsidP="00BA3C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848.</w:t>
      </w:r>
    </w:p>
    <w:p w14:paraId="62FC17D6" w14:textId="77777777" w:rsidR="00BA3C48" w:rsidRDefault="00BA3C48" w:rsidP="00BA3C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B54AA" w14:textId="77777777" w:rsidR="00BA3C48" w:rsidRDefault="00BA3C48" w:rsidP="00BA3C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55BFB7D" w14:textId="77777777" w:rsidR="00BA3C48" w:rsidRDefault="00BA3C48" w:rsidP="00BA3C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BBC75" w14:textId="77777777" w:rsidR="00BA3C48" w:rsidRDefault="00BA3C48" w:rsidP="00B27D63">
      <w:pPr>
        <w:jc w:val="both"/>
        <w:rPr>
          <w:rFonts w:ascii="Arial" w:hAnsi="Arial" w:cs="Arial"/>
          <w:sz w:val="22"/>
          <w:szCs w:val="22"/>
        </w:rPr>
      </w:pPr>
    </w:p>
    <w:p w14:paraId="2709AA60" w14:textId="77777777" w:rsidR="00B27D63" w:rsidRPr="00BA3C48" w:rsidRDefault="00B27D63" w:rsidP="00B27D63">
      <w:pPr>
        <w:jc w:val="both"/>
        <w:rPr>
          <w:rFonts w:ascii="Arial" w:hAnsi="Arial" w:cs="Arial"/>
          <w:sz w:val="22"/>
          <w:szCs w:val="22"/>
        </w:rPr>
      </w:pPr>
    </w:p>
    <w:p w14:paraId="38D9DE7F" w14:textId="77777777" w:rsidR="00D04C46" w:rsidRDefault="005A29D1" w:rsidP="005A29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 republiky a vládou Vietnamské socialistické republiky o spolupráci v oblasti kultury, školství, vědy, mládeže a sportu</w:t>
      </w:r>
    </w:p>
    <w:p w14:paraId="19397BC4" w14:textId="77777777" w:rsidR="005A29D1" w:rsidRDefault="005A29D1" w:rsidP="005A29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1192/16</w:t>
      </w:r>
    </w:p>
    <w:p w14:paraId="4D4DC892" w14:textId="77777777" w:rsidR="005A29D1" w:rsidRDefault="005A29D1" w:rsidP="005A29D1">
      <w:pPr>
        <w:ind w:left="708" w:hanging="708"/>
        <w:rPr>
          <w:rFonts w:ascii="Arial" w:hAnsi="Arial" w:cs="Arial"/>
          <w:sz w:val="22"/>
          <w:szCs w:val="22"/>
        </w:rPr>
      </w:pPr>
    </w:p>
    <w:p w14:paraId="3C1475FC" w14:textId="77777777" w:rsidR="005A29D1" w:rsidRDefault="005A29D1" w:rsidP="005A2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7FF226E" w14:textId="77777777" w:rsidR="005A29D1" w:rsidRDefault="005A29D1" w:rsidP="005A2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849.</w:t>
      </w:r>
    </w:p>
    <w:p w14:paraId="11D8C6A8" w14:textId="77777777" w:rsidR="005A29D1" w:rsidRDefault="005A29D1" w:rsidP="005A2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9D5B3" w14:textId="77777777" w:rsidR="005A29D1" w:rsidRDefault="005A29D1" w:rsidP="005A2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F98167B" w14:textId="77777777" w:rsidR="005A29D1" w:rsidRDefault="005A29D1" w:rsidP="005A2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A36072" w14:textId="77777777" w:rsidR="00B27D63" w:rsidRDefault="00B27D63" w:rsidP="005A2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7E79A" w14:textId="77777777" w:rsidR="005A29D1" w:rsidRPr="005A29D1" w:rsidRDefault="005A29D1" w:rsidP="005A29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3CF841" w14:textId="77777777" w:rsidR="00D04C46" w:rsidRDefault="002836AF" w:rsidP="002836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na uskutečnění společného zasedání vlády České republiky a vlády Slovenské republiky v Bratislavě dne 26. září 2016</w:t>
      </w:r>
    </w:p>
    <w:p w14:paraId="4E0CB260" w14:textId="77777777" w:rsidR="002836AF" w:rsidRDefault="002836AF" w:rsidP="002836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1217/16</w:t>
      </w:r>
    </w:p>
    <w:p w14:paraId="5823E1C5" w14:textId="77777777" w:rsidR="002836AF" w:rsidRDefault="002836AF" w:rsidP="002836AF">
      <w:pPr>
        <w:ind w:left="708" w:hanging="708"/>
        <w:rPr>
          <w:rFonts w:ascii="Arial" w:hAnsi="Arial" w:cs="Arial"/>
          <w:sz w:val="22"/>
          <w:szCs w:val="22"/>
        </w:rPr>
      </w:pPr>
    </w:p>
    <w:p w14:paraId="739914AF" w14:textId="77777777" w:rsidR="002836AF" w:rsidRDefault="002836AF" w:rsidP="0028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2BB80C6" w14:textId="77777777" w:rsidR="002836AF" w:rsidRDefault="002836AF" w:rsidP="0028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850.</w:t>
      </w:r>
    </w:p>
    <w:p w14:paraId="7E4807DD" w14:textId="77777777" w:rsidR="002836AF" w:rsidRDefault="002836AF" w:rsidP="0028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2A49E" w14:textId="77777777" w:rsidR="002836AF" w:rsidRDefault="002836AF" w:rsidP="0028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F521AA3" w14:textId="77777777" w:rsidR="002836AF" w:rsidRDefault="002836AF" w:rsidP="0028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4C5DD" w14:textId="77777777" w:rsidR="002836AF" w:rsidRDefault="002836AF" w:rsidP="002836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7A9A4" w14:textId="77777777" w:rsidR="00B27D63" w:rsidRPr="002836AF" w:rsidRDefault="00B27D63" w:rsidP="002836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3EA3F" w14:textId="77777777" w:rsidR="00D04C46" w:rsidRDefault="00B44E2A" w:rsidP="00B44E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567/2006 Sb., o minimální mzdě, o nejnižších úrovních zaručené mzdy, o vymezení ztíženého pracovního prostředí a o výši příplatku ke mzdě za práci ve ztíženém pracovním prostředí, ve znění pozdějších předpisů</w:t>
      </w:r>
    </w:p>
    <w:p w14:paraId="046E3B6C" w14:textId="77777777" w:rsidR="00B44E2A" w:rsidRDefault="00B44E2A" w:rsidP="00B44E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1236/16</w:t>
      </w:r>
    </w:p>
    <w:p w14:paraId="13EA4B1F" w14:textId="77777777" w:rsidR="00B27D63" w:rsidRDefault="00B27D63" w:rsidP="00B44E2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E50902C" w14:textId="77777777" w:rsidR="00B44E2A" w:rsidRDefault="00B44E2A" w:rsidP="00B44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ministryní práce a sociálních věcí </w:t>
      </w:r>
      <w:r w:rsidR="00033B7A">
        <w:rPr>
          <w:rFonts w:ascii="Arial" w:hAnsi="Arial" w:cs="Arial"/>
          <w:sz w:val="22"/>
          <w:szCs w:val="22"/>
        </w:rPr>
        <w:t>ne</w:t>
      </w:r>
      <w:r>
        <w:rPr>
          <w:rFonts w:ascii="Arial" w:hAnsi="Arial" w:cs="Arial"/>
          <w:sz w:val="22"/>
          <w:szCs w:val="22"/>
        </w:rPr>
        <w:t>projednávala s tím, že se jím bude zabývat na jednání své schůze dne 5. října 2016.</w:t>
      </w:r>
    </w:p>
    <w:p w14:paraId="13B7AC66" w14:textId="77777777" w:rsidR="00B44E2A" w:rsidRDefault="00B44E2A" w:rsidP="00B44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D7251" w14:textId="77777777" w:rsidR="00B27D63" w:rsidRDefault="00B27D63" w:rsidP="00B44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735D1" w14:textId="77777777" w:rsidR="00B27D63" w:rsidRDefault="00B27D63" w:rsidP="00B44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842BB" w14:textId="77777777" w:rsidR="00B27D63" w:rsidRDefault="00B27D63" w:rsidP="00B44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4D56E" w14:textId="77777777" w:rsidR="00B27D63" w:rsidRDefault="00B27D63" w:rsidP="00B44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C9A19" w14:textId="77777777" w:rsidR="00B27D63" w:rsidRDefault="00B27D63" w:rsidP="00B44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B0B9AD" w14:textId="77777777" w:rsidR="00B27D63" w:rsidRDefault="00B27D63" w:rsidP="00B44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000C9" w14:textId="77777777" w:rsidR="00B27D63" w:rsidRDefault="00B27D63" w:rsidP="00B44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AD7D1" w14:textId="77777777" w:rsidR="00B27D63" w:rsidRDefault="00B27D63" w:rsidP="00B44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63AA0" w14:textId="77777777" w:rsidR="00B44E2A" w:rsidRPr="00B44E2A" w:rsidRDefault="00B44E2A" w:rsidP="00B44E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3F3D4" w14:textId="77777777" w:rsidR="00D04C46" w:rsidRDefault="002D786E" w:rsidP="002D78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prostředků státního rozpočtu podle</w:t>
      </w:r>
      <w:r w:rsidR="00D25059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 § 28 odst. 3 zákona o podporovaných zdrojích energie pro rok 2017</w:t>
      </w:r>
    </w:p>
    <w:p w14:paraId="1E1DCE7B" w14:textId="77777777" w:rsidR="002D786E" w:rsidRDefault="002D786E" w:rsidP="002D78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1224/16</w:t>
      </w:r>
    </w:p>
    <w:p w14:paraId="7886FC94" w14:textId="77777777" w:rsidR="002D786E" w:rsidRDefault="002D786E" w:rsidP="002D786E">
      <w:pPr>
        <w:ind w:left="708" w:hanging="708"/>
        <w:rPr>
          <w:rFonts w:ascii="Arial" w:hAnsi="Arial" w:cs="Arial"/>
          <w:sz w:val="22"/>
          <w:szCs w:val="22"/>
        </w:rPr>
      </w:pPr>
    </w:p>
    <w:p w14:paraId="6D94BDF0" w14:textId="77777777" w:rsidR="002D786E" w:rsidRDefault="002D786E" w:rsidP="002D7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E4789E8" w14:textId="77777777" w:rsidR="002D786E" w:rsidRDefault="002D786E" w:rsidP="002D7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851.</w:t>
      </w:r>
    </w:p>
    <w:p w14:paraId="198294E0" w14:textId="77777777" w:rsidR="002D786E" w:rsidRDefault="002D786E" w:rsidP="002D7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61823" w14:textId="77777777" w:rsidR="002D786E" w:rsidRDefault="002D786E" w:rsidP="002D7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3628CA7C" w14:textId="77777777" w:rsidR="002D786E" w:rsidRDefault="002D786E" w:rsidP="002D7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CD3BB" w14:textId="77777777" w:rsidR="002D786E" w:rsidRDefault="002D786E" w:rsidP="002D7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1. místopředsedy vlády pro ekonomiku a ministra financí, že se při hlasování o navrženém usnesení zdržel hlasování z důvodu možného střetu zájmů.</w:t>
      </w:r>
    </w:p>
    <w:p w14:paraId="7983A138" w14:textId="77777777" w:rsidR="002D786E" w:rsidRDefault="002D786E" w:rsidP="002D7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CDDF3" w14:textId="77777777" w:rsidR="002D786E" w:rsidRDefault="002D786E" w:rsidP="002D78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B8FD0" w14:textId="77777777" w:rsidR="00B27D63" w:rsidRPr="002D786E" w:rsidRDefault="00B27D63" w:rsidP="002D78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904EA" w14:textId="77777777" w:rsidR="00D04C46" w:rsidRDefault="00D4076F" w:rsidP="00D407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Odůvodnění veřejné zakázky D48 Frýdek</w:t>
      </w:r>
      <w:r w:rsidR="00D2505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D25059">
        <w:rPr>
          <w:rFonts w:ascii="Arial" w:hAnsi="Arial" w:cs="Arial"/>
          <w:b/>
          <w:sz w:val="22"/>
          <w:szCs w:val="22"/>
        </w:rPr>
        <w:t xml:space="preserve"> Místek, obchvat -</w:t>
      </w:r>
      <w:r>
        <w:rPr>
          <w:rFonts w:ascii="Arial" w:hAnsi="Arial" w:cs="Arial"/>
          <w:b/>
          <w:sz w:val="22"/>
          <w:szCs w:val="22"/>
        </w:rPr>
        <w:t xml:space="preserve"> I. etapa, včetně D56 Frýdek - Místek, připojení na D48</w:t>
      </w:r>
    </w:p>
    <w:p w14:paraId="1DBE637F" w14:textId="77777777" w:rsidR="00D4076F" w:rsidRDefault="00D4076F" w:rsidP="00D407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1228/16</w:t>
      </w:r>
    </w:p>
    <w:p w14:paraId="2BFBB47D" w14:textId="77777777" w:rsidR="00D4076F" w:rsidRDefault="00D4076F" w:rsidP="00D4076F">
      <w:pPr>
        <w:ind w:left="708" w:hanging="708"/>
        <w:rPr>
          <w:rFonts w:ascii="Arial" w:hAnsi="Arial" w:cs="Arial"/>
          <w:sz w:val="22"/>
          <w:szCs w:val="22"/>
        </w:rPr>
      </w:pPr>
    </w:p>
    <w:p w14:paraId="7247DF79" w14:textId="77777777" w:rsidR="00D4076F" w:rsidRDefault="00D4076F" w:rsidP="00D40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A550A69" w14:textId="77777777" w:rsidR="00D4076F" w:rsidRDefault="00D4076F" w:rsidP="00D40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852.</w:t>
      </w:r>
    </w:p>
    <w:p w14:paraId="3B7D35E3" w14:textId="77777777" w:rsidR="00D4076F" w:rsidRDefault="00D4076F" w:rsidP="00D40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913D7" w14:textId="77777777" w:rsidR="00D4076F" w:rsidRDefault="00D4076F" w:rsidP="00D40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ECAF8CC" w14:textId="77777777" w:rsidR="00D4076F" w:rsidRDefault="00D4076F" w:rsidP="00D40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76DD8" w14:textId="77777777" w:rsidR="00D4076F" w:rsidRDefault="00D4076F" w:rsidP="00D407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DD919" w14:textId="77777777" w:rsidR="00B27D63" w:rsidRPr="00D4076F" w:rsidRDefault="00B27D63" w:rsidP="00D407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E8800" w14:textId="77777777" w:rsidR="00D04C46" w:rsidRDefault="00CA6631" w:rsidP="00CA66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Odůvodnění veřejné zakázky D1 modernizace</w:t>
      </w:r>
      <w:r w:rsidR="00D25059">
        <w:rPr>
          <w:rFonts w:ascii="Arial" w:hAnsi="Arial" w:cs="Arial"/>
          <w:b/>
          <w:sz w:val="22"/>
          <w:szCs w:val="22"/>
        </w:rPr>
        <w:t xml:space="preserve"> - úsek 02, EXIT 21 Mirošovice -</w:t>
      </w:r>
      <w:r>
        <w:rPr>
          <w:rFonts w:ascii="Arial" w:hAnsi="Arial" w:cs="Arial"/>
          <w:b/>
          <w:sz w:val="22"/>
          <w:szCs w:val="22"/>
        </w:rPr>
        <w:t xml:space="preserve"> EXIT 29 Hvězdonice</w:t>
      </w:r>
    </w:p>
    <w:p w14:paraId="28341B7A" w14:textId="77777777" w:rsidR="00CA6631" w:rsidRDefault="00CA6631" w:rsidP="00CA66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1229/16</w:t>
      </w:r>
    </w:p>
    <w:p w14:paraId="720EE8FD" w14:textId="77777777" w:rsidR="00CA6631" w:rsidRDefault="00CA6631" w:rsidP="00CA6631">
      <w:pPr>
        <w:ind w:left="708" w:hanging="708"/>
        <w:rPr>
          <w:rFonts w:ascii="Arial" w:hAnsi="Arial" w:cs="Arial"/>
          <w:sz w:val="22"/>
          <w:szCs w:val="22"/>
        </w:rPr>
      </w:pPr>
    </w:p>
    <w:p w14:paraId="410D31AA" w14:textId="77777777" w:rsidR="00CA6631" w:rsidRDefault="00CA6631" w:rsidP="00CA66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237150F" w14:textId="77777777" w:rsidR="00CA6631" w:rsidRDefault="00CA6631" w:rsidP="00CA66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853.</w:t>
      </w:r>
    </w:p>
    <w:p w14:paraId="062FB32D" w14:textId="77777777" w:rsidR="00CA6631" w:rsidRDefault="00CA6631" w:rsidP="00CA66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966D7" w14:textId="77777777" w:rsidR="00CA6631" w:rsidRDefault="00CA6631" w:rsidP="00CA66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0EB275C" w14:textId="77777777" w:rsidR="00CA6631" w:rsidRDefault="00CA6631" w:rsidP="00CA66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1EBF0" w14:textId="77777777" w:rsidR="00B27D63" w:rsidRDefault="00B27D63" w:rsidP="00CA66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4FEE0" w14:textId="77777777" w:rsidR="00CA6631" w:rsidRPr="00CA6631" w:rsidRDefault="00CA6631" w:rsidP="00CA66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2A30E" w14:textId="77777777" w:rsidR="00D04C46" w:rsidRDefault="00FD162A" w:rsidP="00FD16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Odůvodnění veřejné zakázky D48 Frýdek - Místek, obchvat - II. etapa</w:t>
      </w:r>
    </w:p>
    <w:p w14:paraId="16761519" w14:textId="77777777" w:rsidR="00FD162A" w:rsidRDefault="00FD162A" w:rsidP="00FD16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1230/16</w:t>
      </w:r>
    </w:p>
    <w:p w14:paraId="4B141EB9" w14:textId="77777777" w:rsidR="00FD162A" w:rsidRDefault="00FD162A" w:rsidP="00FD162A">
      <w:pPr>
        <w:ind w:left="708" w:hanging="708"/>
        <w:rPr>
          <w:rFonts w:ascii="Arial" w:hAnsi="Arial" w:cs="Arial"/>
          <w:sz w:val="22"/>
          <w:szCs w:val="22"/>
        </w:rPr>
      </w:pPr>
    </w:p>
    <w:p w14:paraId="5DEB735A" w14:textId="77777777" w:rsidR="00FD162A" w:rsidRDefault="00FD162A" w:rsidP="00FD16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CB51CDD" w14:textId="77777777" w:rsidR="00FD162A" w:rsidRDefault="00FD162A" w:rsidP="00FD16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854.</w:t>
      </w:r>
    </w:p>
    <w:p w14:paraId="3B21039B" w14:textId="77777777" w:rsidR="00FD162A" w:rsidRDefault="00FD162A" w:rsidP="00FD16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4296C" w14:textId="77777777" w:rsidR="00FD162A" w:rsidRDefault="00FD162A" w:rsidP="00FD16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B060573" w14:textId="77777777" w:rsidR="00FD162A" w:rsidRDefault="00FD162A" w:rsidP="00FD16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BF84D" w14:textId="77777777" w:rsidR="00FD162A" w:rsidRPr="00FD162A" w:rsidRDefault="00FD162A" w:rsidP="00FD16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16E8D" w14:textId="77777777" w:rsidR="00D04C46" w:rsidRDefault="00FE0667" w:rsidP="00FE06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Odůvodnění veřejné zakázky I/16 Slaný - Velvary</w:t>
      </w:r>
    </w:p>
    <w:p w14:paraId="503AE320" w14:textId="77777777" w:rsidR="00FE0667" w:rsidRDefault="00FE0667" w:rsidP="00FE06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1231/16</w:t>
      </w:r>
    </w:p>
    <w:p w14:paraId="7E281C89" w14:textId="77777777" w:rsidR="00FE0667" w:rsidRDefault="00FE0667" w:rsidP="00FE0667">
      <w:pPr>
        <w:ind w:left="708" w:hanging="708"/>
        <w:rPr>
          <w:rFonts w:ascii="Arial" w:hAnsi="Arial" w:cs="Arial"/>
          <w:sz w:val="22"/>
          <w:szCs w:val="22"/>
        </w:rPr>
      </w:pPr>
    </w:p>
    <w:p w14:paraId="63DBB2C5" w14:textId="77777777" w:rsidR="00FE0667" w:rsidRDefault="00FE0667" w:rsidP="00FE0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E662B45" w14:textId="77777777" w:rsidR="00FE0667" w:rsidRDefault="00FE0667" w:rsidP="00FE0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855.</w:t>
      </w:r>
    </w:p>
    <w:p w14:paraId="3096F200" w14:textId="77777777" w:rsidR="00FE0667" w:rsidRDefault="00FE0667" w:rsidP="00FE0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EAE43" w14:textId="77777777" w:rsidR="00FE0667" w:rsidRDefault="00FE0667" w:rsidP="00FE0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9000605" w14:textId="77777777" w:rsidR="00FE0667" w:rsidRDefault="00FE0667" w:rsidP="00FE0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3EB2D" w14:textId="77777777" w:rsidR="00FE0667" w:rsidRPr="00FE0667" w:rsidRDefault="00FE0667" w:rsidP="00FE06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91CC79" w14:textId="77777777" w:rsidR="00D04C46" w:rsidRDefault="00695835" w:rsidP="006958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Odůvodnění veřejné zakázky D55 Otrokovice, obchvat JV</w:t>
      </w:r>
    </w:p>
    <w:p w14:paraId="0C5E47D4" w14:textId="77777777" w:rsidR="00695835" w:rsidRDefault="00695835" w:rsidP="006958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1232/16</w:t>
      </w:r>
    </w:p>
    <w:p w14:paraId="17F64BE3" w14:textId="77777777" w:rsidR="00695835" w:rsidRDefault="00695835" w:rsidP="00695835">
      <w:pPr>
        <w:ind w:left="708" w:hanging="708"/>
        <w:rPr>
          <w:rFonts w:ascii="Arial" w:hAnsi="Arial" w:cs="Arial"/>
          <w:sz w:val="22"/>
          <w:szCs w:val="22"/>
        </w:rPr>
      </w:pPr>
    </w:p>
    <w:p w14:paraId="5EC9FBF6" w14:textId="77777777" w:rsidR="00695835" w:rsidRDefault="00695835" w:rsidP="0069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5D3E490" w14:textId="77777777" w:rsidR="00695835" w:rsidRDefault="00695835" w:rsidP="0069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856.</w:t>
      </w:r>
    </w:p>
    <w:p w14:paraId="2CF413C6" w14:textId="77777777" w:rsidR="00695835" w:rsidRDefault="00695835" w:rsidP="0069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753E5" w14:textId="77777777" w:rsidR="00695835" w:rsidRDefault="00695835" w:rsidP="0069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04A3E2C" w14:textId="77777777" w:rsidR="00695835" w:rsidRDefault="00695835" w:rsidP="0069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010D9" w14:textId="77777777" w:rsidR="00695835" w:rsidRDefault="00695835" w:rsidP="006958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34035" w14:textId="77777777" w:rsidR="00B27D63" w:rsidRPr="00695835" w:rsidRDefault="00B27D63" w:rsidP="006958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2EFF8" w14:textId="77777777" w:rsidR="00D04C46" w:rsidRDefault="005B24D5" w:rsidP="005B24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Odůvodnění veřejné zakázky D1 0136 Říkovice - Přerov</w:t>
      </w:r>
    </w:p>
    <w:p w14:paraId="4ACCD835" w14:textId="77777777" w:rsidR="005B24D5" w:rsidRDefault="005B24D5" w:rsidP="005B24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1233/16</w:t>
      </w:r>
    </w:p>
    <w:p w14:paraId="2F8F3E4D" w14:textId="77777777" w:rsidR="005B24D5" w:rsidRDefault="005B24D5" w:rsidP="005B24D5">
      <w:pPr>
        <w:ind w:left="708" w:hanging="708"/>
        <w:rPr>
          <w:rFonts w:ascii="Arial" w:hAnsi="Arial" w:cs="Arial"/>
          <w:sz w:val="22"/>
          <w:szCs w:val="22"/>
        </w:rPr>
      </w:pPr>
    </w:p>
    <w:p w14:paraId="2555C9AB" w14:textId="77777777" w:rsidR="005B24D5" w:rsidRDefault="005B24D5" w:rsidP="005B24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72679B7" w14:textId="77777777" w:rsidR="005B24D5" w:rsidRDefault="005B24D5" w:rsidP="005B24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857.</w:t>
      </w:r>
    </w:p>
    <w:p w14:paraId="4A183E17" w14:textId="77777777" w:rsidR="005B24D5" w:rsidRDefault="005B24D5" w:rsidP="005B24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2E5AE" w14:textId="77777777" w:rsidR="005B24D5" w:rsidRDefault="005B24D5" w:rsidP="005B24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10 a proti 1.</w:t>
      </w:r>
    </w:p>
    <w:p w14:paraId="3301F836" w14:textId="77777777" w:rsidR="005B24D5" w:rsidRDefault="005B24D5" w:rsidP="005B24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C0BB4" w14:textId="77777777" w:rsidR="005B24D5" w:rsidRDefault="005B24D5" w:rsidP="005B24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9DB4D" w14:textId="77777777" w:rsidR="00B27D63" w:rsidRPr="005B24D5" w:rsidRDefault="00B27D63" w:rsidP="005B24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EC375" w14:textId="77777777" w:rsidR="00D04C46" w:rsidRDefault="006943B1" w:rsidP="006943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Odůvodnění veřejné zakázky I/42 Brno, VMO Žabovřeská I - I. etapa</w:t>
      </w:r>
    </w:p>
    <w:p w14:paraId="0BFD38F9" w14:textId="77777777" w:rsidR="006943B1" w:rsidRDefault="006943B1" w:rsidP="006943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1235/16</w:t>
      </w:r>
    </w:p>
    <w:p w14:paraId="0C7F574A" w14:textId="77777777" w:rsidR="006943B1" w:rsidRDefault="006943B1" w:rsidP="006943B1">
      <w:pPr>
        <w:ind w:left="708" w:hanging="708"/>
        <w:rPr>
          <w:rFonts w:ascii="Arial" w:hAnsi="Arial" w:cs="Arial"/>
          <w:sz w:val="22"/>
          <w:szCs w:val="22"/>
        </w:rPr>
      </w:pPr>
    </w:p>
    <w:p w14:paraId="0C447985" w14:textId="77777777" w:rsidR="006943B1" w:rsidRDefault="006943B1" w:rsidP="006943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9F6894E" w14:textId="77777777" w:rsidR="006943B1" w:rsidRDefault="006943B1" w:rsidP="006943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858.</w:t>
      </w:r>
    </w:p>
    <w:p w14:paraId="41FE52B2" w14:textId="77777777" w:rsidR="006943B1" w:rsidRDefault="006943B1" w:rsidP="006943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75CF1" w14:textId="77777777" w:rsidR="006943B1" w:rsidRDefault="006943B1" w:rsidP="006943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756112" w14:textId="77777777" w:rsidR="006943B1" w:rsidRDefault="006943B1" w:rsidP="006943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9A902" w14:textId="77777777" w:rsidR="006943B1" w:rsidRDefault="006943B1" w:rsidP="006943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597C8" w14:textId="77777777" w:rsidR="00B27D63" w:rsidRPr="006943B1" w:rsidRDefault="00B27D63" w:rsidP="006943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C9645" w14:textId="77777777" w:rsidR="00D04C46" w:rsidRDefault="003A2903" w:rsidP="003A29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Systemizace Generálního štábu Armády České republiky na rok 2017</w:t>
      </w:r>
    </w:p>
    <w:p w14:paraId="552D9AE6" w14:textId="77777777" w:rsidR="003A2903" w:rsidRDefault="003A2903" w:rsidP="003A29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1174/16</w:t>
      </w:r>
    </w:p>
    <w:p w14:paraId="519C4E7B" w14:textId="77777777" w:rsidR="003A2903" w:rsidRDefault="003A2903" w:rsidP="003A2903">
      <w:pPr>
        <w:ind w:left="708" w:hanging="708"/>
        <w:rPr>
          <w:rFonts w:ascii="Arial" w:hAnsi="Arial" w:cs="Arial"/>
          <w:sz w:val="22"/>
          <w:szCs w:val="22"/>
        </w:rPr>
      </w:pPr>
    </w:p>
    <w:p w14:paraId="747BB838" w14:textId="77777777" w:rsidR="003A2903" w:rsidRDefault="003A2903" w:rsidP="003A29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9573FFE" w14:textId="77777777" w:rsidR="003A2903" w:rsidRDefault="003A2903" w:rsidP="003A29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859.</w:t>
      </w:r>
    </w:p>
    <w:p w14:paraId="333ED2A9" w14:textId="77777777" w:rsidR="003A2903" w:rsidRDefault="003A2903" w:rsidP="003A29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459A4" w14:textId="77777777" w:rsidR="003A2903" w:rsidRDefault="003A2903" w:rsidP="003A29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8F9D8D" w14:textId="77777777" w:rsidR="003A2903" w:rsidRDefault="003A2903" w:rsidP="003A29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C142C" w14:textId="77777777" w:rsidR="00B27D63" w:rsidRDefault="00B27D63" w:rsidP="003A29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EAFAF" w14:textId="77777777" w:rsidR="003A2903" w:rsidRPr="003A2903" w:rsidRDefault="003A2903" w:rsidP="003A29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67BEE" w14:textId="77777777" w:rsidR="00D04C46" w:rsidRDefault="00F1428C" w:rsidP="00F142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Návrh systemizace příslušníků Vězeňské služby České republiky a k limitu počtu míst a prostředků na platy občanských zaměstnanců Vězeňské služby České republiky na rok 2017</w:t>
      </w:r>
    </w:p>
    <w:p w14:paraId="73AD2B81" w14:textId="77777777" w:rsidR="00F1428C" w:rsidRDefault="00F1428C" w:rsidP="00F142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1196/16</w:t>
      </w:r>
    </w:p>
    <w:p w14:paraId="556AF018" w14:textId="77777777" w:rsidR="00F1428C" w:rsidRDefault="00F1428C" w:rsidP="00F1428C">
      <w:pPr>
        <w:ind w:left="708" w:hanging="708"/>
        <w:rPr>
          <w:rFonts w:ascii="Arial" w:hAnsi="Arial" w:cs="Arial"/>
          <w:sz w:val="22"/>
          <w:szCs w:val="22"/>
        </w:rPr>
      </w:pPr>
    </w:p>
    <w:p w14:paraId="0289A8DB" w14:textId="77777777" w:rsidR="00F1428C" w:rsidRDefault="00F1428C" w:rsidP="00F14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761F8EC1" w14:textId="77777777" w:rsidR="00F1428C" w:rsidRDefault="00F1428C" w:rsidP="00F14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860.</w:t>
      </w:r>
    </w:p>
    <w:p w14:paraId="33B480F8" w14:textId="77777777" w:rsidR="00F1428C" w:rsidRDefault="00F1428C" w:rsidP="00F14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4886E" w14:textId="77777777" w:rsidR="00F1428C" w:rsidRDefault="00F1428C" w:rsidP="00F14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4B2B1BD" w14:textId="77777777" w:rsidR="00F1428C" w:rsidRDefault="00F1428C" w:rsidP="00F14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967F8" w14:textId="77777777" w:rsidR="00F1428C" w:rsidRDefault="00F1428C" w:rsidP="00F142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6536E" w14:textId="77777777" w:rsidR="00B27D63" w:rsidRDefault="00B27D63" w:rsidP="00F142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BA7F5" w14:textId="77777777" w:rsidR="00B27D63" w:rsidRDefault="00B27D63" w:rsidP="00F142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74BBA" w14:textId="77777777" w:rsidR="00B27D63" w:rsidRDefault="00B27D63" w:rsidP="00F142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103B9" w14:textId="77777777" w:rsidR="00B27D63" w:rsidRPr="00F1428C" w:rsidRDefault="00B27D63" w:rsidP="00F142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8B24A" w14:textId="77777777" w:rsidR="00D04C46" w:rsidRDefault="0000686C" w:rsidP="000068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>Návrh na obeslání 39. Shromáždění Mezinárodní organizace pro civilní letectví (ICAO), které se koná</w:t>
      </w:r>
      <w:r w:rsidR="003C54D0">
        <w:rPr>
          <w:rFonts w:ascii="Arial" w:hAnsi="Arial" w:cs="Arial"/>
          <w:b/>
          <w:sz w:val="22"/>
          <w:szCs w:val="22"/>
        </w:rPr>
        <w:t xml:space="preserve"> v Montrealu ve dnech 27. září až</w:t>
      </w:r>
      <w:r>
        <w:rPr>
          <w:rFonts w:ascii="Arial" w:hAnsi="Arial" w:cs="Arial"/>
          <w:b/>
          <w:sz w:val="22"/>
          <w:szCs w:val="22"/>
        </w:rPr>
        <w:t xml:space="preserve"> 7. října 2016</w:t>
      </w:r>
    </w:p>
    <w:p w14:paraId="2F1C91CF" w14:textId="77777777" w:rsidR="0000686C" w:rsidRDefault="0000686C" w:rsidP="000068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1223/16</w:t>
      </w:r>
    </w:p>
    <w:p w14:paraId="76126C44" w14:textId="77777777" w:rsidR="0000686C" w:rsidRDefault="0000686C" w:rsidP="0000686C">
      <w:pPr>
        <w:ind w:left="708" w:hanging="708"/>
        <w:rPr>
          <w:rFonts w:ascii="Arial" w:hAnsi="Arial" w:cs="Arial"/>
          <w:sz w:val="22"/>
          <w:szCs w:val="22"/>
        </w:rPr>
      </w:pPr>
    </w:p>
    <w:p w14:paraId="3BD06424" w14:textId="77777777" w:rsidR="0000686C" w:rsidRDefault="0000686C" w:rsidP="00006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449E813C" w14:textId="77777777" w:rsidR="0000686C" w:rsidRDefault="0000686C" w:rsidP="00006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861.</w:t>
      </w:r>
    </w:p>
    <w:p w14:paraId="0FD0B191" w14:textId="77777777" w:rsidR="0000686C" w:rsidRDefault="0000686C" w:rsidP="00006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38C830" w14:textId="77777777" w:rsidR="0000686C" w:rsidRDefault="0000686C" w:rsidP="00006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164C257" w14:textId="77777777" w:rsidR="0000686C" w:rsidRDefault="0000686C" w:rsidP="00006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04279" w14:textId="77777777" w:rsidR="0000686C" w:rsidRDefault="0000686C" w:rsidP="000068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2DEA5" w14:textId="77777777" w:rsidR="00B27D63" w:rsidRPr="0000686C" w:rsidRDefault="00B27D63" w:rsidP="000068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42CBE" w14:textId="77777777" w:rsidR="00D04C46" w:rsidRDefault="00781C30" w:rsidP="00781C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>Návrh na ratifikaci Pařížské dohody</w:t>
      </w:r>
    </w:p>
    <w:p w14:paraId="505555D5" w14:textId="77777777" w:rsidR="00781C30" w:rsidRDefault="00781C30" w:rsidP="00781C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1240/16</w:t>
      </w:r>
    </w:p>
    <w:p w14:paraId="74CA99ED" w14:textId="77777777" w:rsidR="00781C30" w:rsidRDefault="00781C30" w:rsidP="00781C30">
      <w:pPr>
        <w:ind w:left="708" w:hanging="708"/>
        <w:rPr>
          <w:rFonts w:ascii="Arial" w:hAnsi="Arial" w:cs="Arial"/>
          <w:sz w:val="22"/>
          <w:szCs w:val="22"/>
        </w:rPr>
      </w:pPr>
    </w:p>
    <w:p w14:paraId="1B80193A" w14:textId="77777777" w:rsidR="00781C30" w:rsidRDefault="00781C30" w:rsidP="00781C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1C5490ED" w14:textId="77777777" w:rsidR="00781C30" w:rsidRDefault="00781C30" w:rsidP="00781C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862.</w:t>
      </w:r>
    </w:p>
    <w:p w14:paraId="7348992E" w14:textId="77777777" w:rsidR="00781C30" w:rsidRDefault="00781C30" w:rsidP="00781C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965AF" w14:textId="77777777" w:rsidR="00781C30" w:rsidRDefault="00781C30" w:rsidP="00781C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62EBAAD" w14:textId="77777777" w:rsidR="00781C30" w:rsidRDefault="00781C30" w:rsidP="00781C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C38FD" w14:textId="77777777" w:rsidR="00781C30" w:rsidRDefault="00781C30" w:rsidP="00781C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34050" w14:textId="77777777" w:rsidR="00B27D63" w:rsidRPr="00781C30" w:rsidRDefault="00B27D63" w:rsidP="00781C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7274F" w14:textId="77777777" w:rsidR="00D04C46" w:rsidRDefault="00C96D16" w:rsidP="00C96D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286/2015 Sb., kterým se stanoví stupnice základních tarifů pro příslušníky bezpečnostních sborů pro rok 2016</w:t>
      </w:r>
    </w:p>
    <w:p w14:paraId="721BF16A" w14:textId="77777777" w:rsidR="00C96D16" w:rsidRDefault="00C96D16" w:rsidP="00C96D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1242/16</w:t>
      </w:r>
    </w:p>
    <w:p w14:paraId="3509690B" w14:textId="77777777" w:rsidR="00C96D16" w:rsidRDefault="00C96D16" w:rsidP="00C96D16">
      <w:pPr>
        <w:ind w:left="708" w:hanging="708"/>
        <w:rPr>
          <w:rFonts w:ascii="Arial" w:hAnsi="Arial" w:cs="Arial"/>
          <w:sz w:val="22"/>
          <w:szCs w:val="22"/>
        </w:rPr>
      </w:pPr>
    </w:p>
    <w:p w14:paraId="450F9673" w14:textId="77777777" w:rsidR="00C96D16" w:rsidRDefault="00C96D16" w:rsidP="00C96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20B9040" w14:textId="77777777" w:rsidR="00C96D16" w:rsidRDefault="00C96D16" w:rsidP="00C96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863.</w:t>
      </w:r>
    </w:p>
    <w:p w14:paraId="10A98BE5" w14:textId="77777777" w:rsidR="00C96D16" w:rsidRDefault="00C96D16" w:rsidP="00C96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87CDA" w14:textId="77777777" w:rsidR="00C96D16" w:rsidRDefault="00C96D16" w:rsidP="00C96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A8A8B90" w14:textId="77777777" w:rsidR="00C96D16" w:rsidRDefault="00C96D16" w:rsidP="00C96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90161" w14:textId="77777777" w:rsidR="00B27D63" w:rsidRDefault="00B27D63" w:rsidP="00C96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6DFEC" w14:textId="77777777" w:rsidR="00C96D16" w:rsidRPr="00C96D16" w:rsidRDefault="00C96D16" w:rsidP="00C96D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939FA" w14:textId="77777777" w:rsidR="00D04C46" w:rsidRDefault="00B02359" w:rsidP="00B023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>Návrh nařízení vlády, kterým se stanoví stupnice základních tarifů pro příslušníky bezpečnostních sborů pro rok 2017</w:t>
      </w:r>
    </w:p>
    <w:p w14:paraId="7591EC1B" w14:textId="77777777" w:rsidR="00B02359" w:rsidRDefault="00B02359" w:rsidP="00B023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1243/16</w:t>
      </w:r>
    </w:p>
    <w:p w14:paraId="7A1BC22A" w14:textId="77777777" w:rsidR="00B02359" w:rsidRDefault="00B02359" w:rsidP="00B02359">
      <w:pPr>
        <w:ind w:left="708" w:hanging="708"/>
        <w:rPr>
          <w:rFonts w:ascii="Arial" w:hAnsi="Arial" w:cs="Arial"/>
          <w:sz w:val="22"/>
          <w:szCs w:val="22"/>
        </w:rPr>
      </w:pPr>
    </w:p>
    <w:p w14:paraId="15F4B6ED" w14:textId="77777777" w:rsidR="00B02359" w:rsidRDefault="00B02359" w:rsidP="00B02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81A6AB3" w14:textId="77777777" w:rsidR="00B02359" w:rsidRDefault="00B02359" w:rsidP="00B02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864.</w:t>
      </w:r>
    </w:p>
    <w:p w14:paraId="587C559A" w14:textId="77777777" w:rsidR="00B02359" w:rsidRDefault="00B02359" w:rsidP="00B02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CE976" w14:textId="77777777" w:rsidR="00B02359" w:rsidRDefault="00B02359" w:rsidP="00B02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FC518A6" w14:textId="77777777" w:rsidR="00B02359" w:rsidRDefault="00B02359" w:rsidP="00B02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F8EC4" w14:textId="77777777" w:rsidR="00B02359" w:rsidRDefault="00B02359" w:rsidP="00B023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4D5C9" w14:textId="77777777" w:rsidR="00B27D63" w:rsidRPr="00B02359" w:rsidRDefault="00B27D63" w:rsidP="00B023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A5F07" w14:textId="77777777" w:rsidR="00D04C46" w:rsidRDefault="005C4A1A" w:rsidP="005C4A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>Informace Ministerstva životního prostředí o plnění úkolu k porovnání metodik pro výpočet celkové produkce odpadů používaných Ministerstvem životního prostředí a Českým statistickým úřad</w:t>
      </w:r>
      <w:r w:rsidR="00C02B8C">
        <w:rPr>
          <w:rFonts w:ascii="Arial" w:hAnsi="Arial" w:cs="Arial"/>
          <w:b/>
          <w:sz w:val="22"/>
          <w:szCs w:val="22"/>
        </w:rPr>
        <w:t>em</w:t>
      </w:r>
    </w:p>
    <w:p w14:paraId="768C75AB" w14:textId="77777777" w:rsidR="005C4A1A" w:rsidRDefault="005C4A1A" w:rsidP="005C4A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1191/16</w:t>
      </w:r>
    </w:p>
    <w:p w14:paraId="058B1111" w14:textId="77777777" w:rsidR="00B27D63" w:rsidRDefault="00B27D63" w:rsidP="005C4A1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1A7B0A" w14:textId="77777777" w:rsidR="005C4A1A" w:rsidRDefault="005C4A1A" w:rsidP="005C4A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životního prostředí a zařazený jako bod č. 4 </w:t>
      </w:r>
      <w:r w:rsidR="00B27D63"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>v části Pro informaci programu schůze vlády dne 21. září 2016 neprojednávala s tím, že se jím bude zabývat na jednání své schůze dne 5. října 2016 v části s rozpravou.</w:t>
      </w:r>
    </w:p>
    <w:p w14:paraId="69EEFB82" w14:textId="77777777" w:rsidR="005C4A1A" w:rsidRDefault="005C4A1A" w:rsidP="005C4A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39201" w14:textId="77777777" w:rsidR="005C4A1A" w:rsidRPr="005C4A1A" w:rsidRDefault="005C4A1A" w:rsidP="005C4A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4F9CC" w14:textId="77777777" w:rsidR="00D04C46" w:rsidRDefault="006A1D20" w:rsidP="006A1D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50.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připomínky a oslav významných výročí roku </w:t>
      </w:r>
      <w:r w:rsidR="00C02B8C">
        <w:rPr>
          <w:rFonts w:ascii="Arial" w:hAnsi="Arial" w:cs="Arial"/>
          <w:b/>
          <w:sz w:val="22"/>
          <w:szCs w:val="22"/>
        </w:rPr>
        <w:t>2018</w:t>
      </w:r>
    </w:p>
    <w:p w14:paraId="139FBAE3" w14:textId="77777777" w:rsidR="006A1D20" w:rsidRDefault="006A1D20" w:rsidP="006A1D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1225/16</w:t>
      </w:r>
    </w:p>
    <w:p w14:paraId="71D15DA5" w14:textId="77777777" w:rsidR="00B27D63" w:rsidRDefault="00B27D63" w:rsidP="006A1D2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8027237" w14:textId="77777777" w:rsidR="006A1D20" w:rsidRDefault="006A1D20" w:rsidP="006A1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kultury a zařazený jako bod č. 10 v části Pro informaci programu schůze vlády dne 21. září 2016 neprojednávala s tím, že se jím bude zabývat na jednání své schůze dne 5. října 2016 v části s rozpravou.</w:t>
      </w:r>
    </w:p>
    <w:p w14:paraId="60E4516A" w14:textId="77777777" w:rsidR="006A1D20" w:rsidRDefault="006A1D20" w:rsidP="006A1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43A82" w14:textId="77777777" w:rsidR="006A1D20" w:rsidRDefault="006A1D20" w:rsidP="006A1D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154F63" w14:textId="77777777" w:rsidR="00B27D63" w:rsidRPr="006A1D20" w:rsidRDefault="00B27D63" w:rsidP="006A1D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371B7" w14:textId="77777777" w:rsidR="00D04C46" w:rsidRDefault="00473180" w:rsidP="004731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51.</w:t>
      </w:r>
      <w:r>
        <w:rPr>
          <w:rFonts w:ascii="Arial" w:hAnsi="Arial" w:cs="Arial"/>
          <w:b/>
          <w:sz w:val="22"/>
          <w:szCs w:val="22"/>
        </w:rPr>
        <w:tab/>
        <w:t>Souhrnný návrh aktualizace priorit činnosti zpravodajských služeb České republiky</w:t>
      </w:r>
    </w:p>
    <w:p w14:paraId="447E50C6" w14:textId="77777777" w:rsidR="00473180" w:rsidRDefault="00473180" w:rsidP="004731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T65/2016</w:t>
      </w:r>
    </w:p>
    <w:p w14:paraId="3CED86DC" w14:textId="77777777" w:rsidR="00473180" w:rsidRDefault="00473180" w:rsidP="00473180">
      <w:pPr>
        <w:ind w:left="708" w:hanging="708"/>
        <w:rPr>
          <w:rFonts w:ascii="Arial" w:hAnsi="Arial" w:cs="Arial"/>
          <w:sz w:val="22"/>
          <w:szCs w:val="22"/>
        </w:rPr>
      </w:pPr>
    </w:p>
    <w:p w14:paraId="7F5B71F8" w14:textId="77777777" w:rsidR="00473180" w:rsidRDefault="00473180" w:rsidP="004731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230454E" w14:textId="77777777" w:rsidR="00473180" w:rsidRDefault="00473180" w:rsidP="004731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865/T.</w:t>
      </w:r>
    </w:p>
    <w:p w14:paraId="40DFB83F" w14:textId="77777777" w:rsidR="00473180" w:rsidRDefault="00473180" w:rsidP="004731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C2CEA" w14:textId="77777777" w:rsidR="00473180" w:rsidRDefault="00473180" w:rsidP="004731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543F9A8" w14:textId="77777777" w:rsidR="00473180" w:rsidRDefault="00473180" w:rsidP="004731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D640B" w14:textId="77777777" w:rsidR="00473180" w:rsidRPr="00473180" w:rsidRDefault="00473180" w:rsidP="004731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3D4CF" w14:textId="77777777" w:rsidR="00D04C46" w:rsidRDefault="00D04C46" w:rsidP="00B664EB">
      <w:pPr>
        <w:rPr>
          <w:rFonts w:ascii="Arial" w:hAnsi="Arial" w:cs="Arial"/>
          <w:sz w:val="22"/>
          <w:szCs w:val="22"/>
        </w:rPr>
      </w:pPr>
      <w:bookmarkStart w:id="53" w:name="ORDER52"/>
      <w:bookmarkEnd w:id="53"/>
    </w:p>
    <w:p w14:paraId="4987E8BC" w14:textId="77777777" w:rsidR="00063F1D" w:rsidRDefault="00063F1D" w:rsidP="00063F1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DF83E79" w14:textId="77777777" w:rsidR="00063F1D" w:rsidRDefault="00063F1D" w:rsidP="00063F1D">
      <w:pPr>
        <w:rPr>
          <w:rFonts w:ascii="Arial" w:hAnsi="Arial" w:cs="Arial"/>
          <w:sz w:val="22"/>
          <w:szCs w:val="22"/>
        </w:rPr>
      </w:pPr>
    </w:p>
    <w:p w14:paraId="3781A16B" w14:textId="77777777" w:rsidR="00063F1D" w:rsidRDefault="00063F1D" w:rsidP="00063F1D">
      <w:pPr>
        <w:keepNext/>
        <w:keepLines/>
        <w:rPr>
          <w:rFonts w:ascii="Arial" w:hAnsi="Arial" w:cs="Arial"/>
          <w:sz w:val="22"/>
          <w:szCs w:val="22"/>
        </w:rPr>
      </w:pPr>
    </w:p>
    <w:p w14:paraId="031A4A49" w14:textId="77777777" w:rsidR="00063F1D" w:rsidRDefault="00063F1D" w:rsidP="00063F1D">
      <w:pPr>
        <w:rPr>
          <w:rFonts w:ascii="Arial" w:hAnsi="Arial" w:cs="Arial"/>
          <w:sz w:val="22"/>
          <w:szCs w:val="22"/>
        </w:rPr>
      </w:pPr>
    </w:p>
    <w:p w14:paraId="22A07FC7" w14:textId="77777777" w:rsidR="00063F1D" w:rsidRDefault="00063F1D" w:rsidP="00063F1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252C40D" w14:textId="77777777" w:rsidR="00063F1D" w:rsidRDefault="00063F1D" w:rsidP="00063F1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C37C72B" w14:textId="77777777" w:rsidR="00063F1D" w:rsidRPr="00D25059" w:rsidRDefault="00063F1D" w:rsidP="00063F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31. srpna 2016 </w:t>
      </w:r>
      <w:r w:rsidRPr="00D25059">
        <w:rPr>
          <w:rFonts w:ascii="Arial" w:hAnsi="Arial" w:cs="Arial"/>
          <w:sz w:val="22"/>
          <w:szCs w:val="22"/>
        </w:rPr>
        <w:t>(předložil ministr vnitra)</w:t>
      </w:r>
    </w:p>
    <w:p w14:paraId="42E0890D" w14:textId="77777777" w:rsidR="00063F1D" w:rsidRDefault="00063F1D" w:rsidP="00063F1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1214/16</w:t>
      </w:r>
    </w:p>
    <w:p w14:paraId="3AF68CB1" w14:textId="77777777" w:rsidR="00B27D63" w:rsidRPr="00063F1D" w:rsidRDefault="00B27D63" w:rsidP="00063F1D">
      <w:pPr>
        <w:ind w:left="708" w:hanging="708"/>
        <w:rPr>
          <w:rFonts w:ascii="Arial" w:hAnsi="Arial" w:cs="Arial"/>
          <w:sz w:val="22"/>
          <w:szCs w:val="22"/>
        </w:rPr>
      </w:pPr>
    </w:p>
    <w:p w14:paraId="1F803B65" w14:textId="77777777" w:rsidR="00D04C46" w:rsidRPr="00D25059" w:rsidRDefault="001C3580" w:rsidP="001C3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angažovanosti České republiky při řešení migrační krize s ohledem na přesídlování, relokace, expertní pomoc a finanční podporu - stav ke dni </w:t>
      </w:r>
      <w:r w:rsidR="00D25059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12. září 2016 </w:t>
      </w:r>
      <w:r w:rsidRPr="00D25059">
        <w:rPr>
          <w:rFonts w:ascii="Arial" w:hAnsi="Arial" w:cs="Arial"/>
          <w:sz w:val="22"/>
          <w:szCs w:val="22"/>
        </w:rPr>
        <w:t>(předložil ministr vnitra)</w:t>
      </w:r>
    </w:p>
    <w:p w14:paraId="1573440C" w14:textId="77777777" w:rsidR="001C3580" w:rsidRDefault="001C3580" w:rsidP="001C358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1215/16</w:t>
      </w:r>
    </w:p>
    <w:p w14:paraId="0206363D" w14:textId="77777777" w:rsidR="00B27D63" w:rsidRPr="001C3580" w:rsidRDefault="00B27D63" w:rsidP="001C3580">
      <w:pPr>
        <w:ind w:left="708" w:hanging="708"/>
        <w:rPr>
          <w:rFonts w:ascii="Arial" w:hAnsi="Arial" w:cs="Arial"/>
          <w:sz w:val="22"/>
          <w:szCs w:val="22"/>
        </w:rPr>
      </w:pPr>
    </w:p>
    <w:p w14:paraId="435B6647" w14:textId="77777777" w:rsidR="00D04C46" w:rsidRPr="00D25059" w:rsidRDefault="00A51613" w:rsidP="00A51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stavu projektu České pošty, s. p. , Pošta Partner v roce 2016,</w:t>
      </w:r>
      <w:r w:rsidR="00B27D63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 o výhledu projektu a plánu na rok 2017 a o výsledcích činnosti ombudsmanky pro zaměstnance České pošty, s. p., </w:t>
      </w:r>
      <w:r w:rsidRPr="00D25059">
        <w:rPr>
          <w:rFonts w:ascii="Arial" w:hAnsi="Arial" w:cs="Arial"/>
          <w:sz w:val="22"/>
          <w:szCs w:val="22"/>
        </w:rPr>
        <w:t>(předložil ministr vnitra)</w:t>
      </w:r>
    </w:p>
    <w:p w14:paraId="246F7A67" w14:textId="77777777" w:rsidR="00A51613" w:rsidRDefault="00A51613" w:rsidP="00A516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1199/16</w:t>
      </w:r>
    </w:p>
    <w:p w14:paraId="63B78C45" w14:textId="77777777" w:rsidR="00B27D63" w:rsidRPr="00A51613" w:rsidRDefault="00B27D63" w:rsidP="00A51613">
      <w:pPr>
        <w:ind w:left="708" w:hanging="708"/>
        <w:rPr>
          <w:rFonts w:ascii="Arial" w:hAnsi="Arial" w:cs="Arial"/>
          <w:sz w:val="22"/>
          <w:szCs w:val="22"/>
        </w:rPr>
      </w:pPr>
    </w:p>
    <w:p w14:paraId="138D1E84" w14:textId="77777777" w:rsidR="00D04C46" w:rsidRDefault="006357CF" w:rsidP="006357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činnosti Řídícího výboru akciové společnosti České dráhy za</w:t>
      </w:r>
      <w:r w:rsidR="00D25059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 2. čtvrtletí 2016 </w:t>
      </w:r>
      <w:r w:rsidRPr="00D25059">
        <w:rPr>
          <w:rFonts w:ascii="Arial" w:hAnsi="Arial" w:cs="Arial"/>
          <w:sz w:val="22"/>
          <w:szCs w:val="22"/>
        </w:rPr>
        <w:t>(předložil ministr dopravy)</w:t>
      </w:r>
    </w:p>
    <w:p w14:paraId="27D87390" w14:textId="77777777" w:rsidR="006357CF" w:rsidRDefault="006357CF" w:rsidP="006357C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1197/16</w:t>
      </w:r>
    </w:p>
    <w:p w14:paraId="35D62B56" w14:textId="77777777" w:rsidR="00C02B8C" w:rsidRPr="006357CF" w:rsidRDefault="00C02B8C" w:rsidP="006357CF">
      <w:pPr>
        <w:ind w:left="708" w:hanging="708"/>
        <w:rPr>
          <w:rFonts w:ascii="Arial" w:hAnsi="Arial" w:cs="Arial"/>
          <w:sz w:val="22"/>
          <w:szCs w:val="22"/>
        </w:rPr>
      </w:pPr>
    </w:p>
    <w:p w14:paraId="74495BC7" w14:textId="77777777" w:rsidR="00D04C46" w:rsidRPr="00D25059" w:rsidRDefault="00296925" w:rsidP="00296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Protistřepinová ochrana </w:t>
      </w:r>
      <w:r w:rsidRPr="00D25059">
        <w:rPr>
          <w:rFonts w:ascii="Arial" w:hAnsi="Arial" w:cs="Arial"/>
          <w:sz w:val="22"/>
          <w:szCs w:val="22"/>
        </w:rPr>
        <w:t>(předložil ministr obrany)</w:t>
      </w:r>
    </w:p>
    <w:p w14:paraId="3D52E3D2" w14:textId="77777777" w:rsidR="00296925" w:rsidRDefault="00296925" w:rsidP="0029692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1186/16</w:t>
      </w:r>
    </w:p>
    <w:p w14:paraId="2FFAB2F3" w14:textId="77777777" w:rsidR="00B27D63" w:rsidRPr="00296925" w:rsidRDefault="00B27D63" w:rsidP="00296925">
      <w:pPr>
        <w:ind w:left="708" w:hanging="708"/>
        <w:rPr>
          <w:rFonts w:ascii="Arial" w:hAnsi="Arial" w:cs="Arial"/>
          <w:sz w:val="22"/>
          <w:szCs w:val="22"/>
        </w:rPr>
      </w:pPr>
    </w:p>
    <w:p w14:paraId="3FAFEEF1" w14:textId="77777777" w:rsidR="00D04C46" w:rsidRPr="00D25059" w:rsidRDefault="00122DF1" w:rsidP="001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způsobu realizace nadlimitní veřejné zakázky Výstavba informačního systému Vega T - 2G - vybudování datového centra</w:t>
      </w:r>
      <w:r w:rsidR="00C02B8C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zadávané formou obecné výjimky z působnosti zákona podle § 18 odst. 1 písm. a) zákona č. 137/2006 Sb., o veřejných zakázkách, ve znění pozdějších předpisů </w:t>
      </w:r>
      <w:r w:rsidRPr="00D25059">
        <w:rPr>
          <w:rFonts w:ascii="Arial" w:hAnsi="Arial" w:cs="Arial"/>
          <w:sz w:val="22"/>
          <w:szCs w:val="22"/>
        </w:rPr>
        <w:t>(předložil ministr vnitra)</w:t>
      </w:r>
    </w:p>
    <w:p w14:paraId="5B6E6525" w14:textId="77777777" w:rsidR="00122DF1" w:rsidRDefault="00122DF1" w:rsidP="00122DF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1198/16</w:t>
      </w:r>
    </w:p>
    <w:p w14:paraId="352B353A" w14:textId="77777777" w:rsidR="00B27D63" w:rsidRDefault="00B27D63" w:rsidP="00122DF1">
      <w:pPr>
        <w:ind w:left="708" w:hanging="708"/>
        <w:rPr>
          <w:rFonts w:ascii="Arial" w:hAnsi="Arial" w:cs="Arial"/>
          <w:sz w:val="22"/>
          <w:szCs w:val="22"/>
        </w:rPr>
      </w:pPr>
    </w:p>
    <w:p w14:paraId="55A5C46A" w14:textId="77777777" w:rsidR="00B27D63" w:rsidRDefault="00B27D63" w:rsidP="00122DF1">
      <w:pPr>
        <w:ind w:left="708" w:hanging="708"/>
        <w:rPr>
          <w:rFonts w:ascii="Arial" w:hAnsi="Arial" w:cs="Arial"/>
          <w:sz w:val="22"/>
          <w:szCs w:val="22"/>
        </w:rPr>
      </w:pPr>
    </w:p>
    <w:p w14:paraId="536D0840" w14:textId="77777777" w:rsidR="00B27D63" w:rsidRPr="00122DF1" w:rsidRDefault="00B27D63" w:rsidP="00122DF1">
      <w:pPr>
        <w:ind w:left="708" w:hanging="708"/>
        <w:rPr>
          <w:rFonts w:ascii="Arial" w:hAnsi="Arial" w:cs="Arial"/>
          <w:sz w:val="22"/>
          <w:szCs w:val="22"/>
        </w:rPr>
      </w:pPr>
    </w:p>
    <w:p w14:paraId="18E24EC0" w14:textId="77777777" w:rsidR="00D04C46" w:rsidRPr="00D25059" w:rsidRDefault="0021151F" w:rsidP="002115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7.</w:t>
      </w:r>
      <w:r w:rsidR="003C54D0">
        <w:rPr>
          <w:rFonts w:ascii="Arial" w:hAnsi="Arial" w:cs="Arial"/>
          <w:b/>
          <w:sz w:val="22"/>
          <w:szCs w:val="22"/>
        </w:rPr>
        <w:tab/>
        <w:t>Změny P</w:t>
      </w:r>
      <w:r>
        <w:rPr>
          <w:rFonts w:ascii="Arial" w:hAnsi="Arial" w:cs="Arial"/>
          <w:b/>
          <w:sz w:val="22"/>
          <w:szCs w:val="22"/>
        </w:rPr>
        <w:t xml:space="preserve">lánu kontrolní činnosti Nejvyššího kontrolního úřadu na rok 2016 </w:t>
      </w:r>
      <w:r w:rsidRPr="00D25059">
        <w:rPr>
          <w:rFonts w:ascii="Arial" w:hAnsi="Arial" w:cs="Arial"/>
          <w:sz w:val="22"/>
          <w:szCs w:val="22"/>
        </w:rPr>
        <w:t>(předložil vedoucí Úřadu vlády)</w:t>
      </w:r>
    </w:p>
    <w:p w14:paraId="3CF3EAE0" w14:textId="77777777" w:rsidR="0021151F" w:rsidRDefault="0021151F" w:rsidP="0021151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1190/16</w:t>
      </w:r>
    </w:p>
    <w:p w14:paraId="74866605" w14:textId="77777777" w:rsidR="00B27D63" w:rsidRPr="0021151F" w:rsidRDefault="00B27D63" w:rsidP="0021151F">
      <w:pPr>
        <w:ind w:left="708" w:hanging="708"/>
        <w:rPr>
          <w:rFonts w:ascii="Arial" w:hAnsi="Arial" w:cs="Arial"/>
          <w:sz w:val="22"/>
          <w:szCs w:val="22"/>
        </w:rPr>
      </w:pPr>
    </w:p>
    <w:p w14:paraId="6304B511" w14:textId="77777777" w:rsidR="00D04C46" w:rsidRPr="00D25059" w:rsidRDefault="00042ADD" w:rsidP="00042A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vzniku Iniciativy 202020 </w:t>
      </w:r>
      <w:r w:rsidRPr="00D25059">
        <w:rPr>
          <w:rFonts w:ascii="Arial" w:hAnsi="Arial" w:cs="Arial"/>
          <w:sz w:val="22"/>
          <w:szCs w:val="22"/>
        </w:rPr>
        <w:t>(předložili předseda vlády a ministr vnitra)</w:t>
      </w:r>
    </w:p>
    <w:p w14:paraId="46A332B4" w14:textId="77777777" w:rsidR="00042ADD" w:rsidRDefault="00042ADD" w:rsidP="00042A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1221/16</w:t>
      </w:r>
    </w:p>
    <w:p w14:paraId="7DDD01F2" w14:textId="77777777" w:rsidR="00B27D63" w:rsidRPr="00042ADD" w:rsidRDefault="00B27D63" w:rsidP="00042ADD">
      <w:pPr>
        <w:ind w:left="708" w:hanging="708"/>
        <w:rPr>
          <w:rFonts w:ascii="Arial" w:hAnsi="Arial" w:cs="Arial"/>
          <w:sz w:val="22"/>
          <w:szCs w:val="22"/>
        </w:rPr>
      </w:pPr>
    </w:p>
    <w:p w14:paraId="22A0A9F6" w14:textId="77777777" w:rsidR="00D04C46" w:rsidRPr="00D25059" w:rsidRDefault="00F9734C" w:rsidP="00F97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k zabezpečení jmenování předsedy Úřadu pro přístup k dopravní infrastruktuře </w:t>
      </w:r>
      <w:r w:rsidRPr="00D25059">
        <w:rPr>
          <w:rFonts w:ascii="Arial" w:hAnsi="Arial" w:cs="Arial"/>
          <w:sz w:val="22"/>
          <w:szCs w:val="22"/>
        </w:rPr>
        <w:t>(předložil ministr dopravy)</w:t>
      </w:r>
    </w:p>
    <w:p w14:paraId="08A4FE63" w14:textId="77777777" w:rsidR="00F9734C" w:rsidRDefault="00F9734C" w:rsidP="00F973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1227/16</w:t>
      </w:r>
    </w:p>
    <w:p w14:paraId="3CBFE266" w14:textId="77777777" w:rsidR="00B27D63" w:rsidRPr="00F9734C" w:rsidRDefault="00B27D63" w:rsidP="00F9734C">
      <w:pPr>
        <w:ind w:left="708" w:hanging="708"/>
        <w:rPr>
          <w:rFonts w:ascii="Arial" w:hAnsi="Arial" w:cs="Arial"/>
          <w:sz w:val="22"/>
          <w:szCs w:val="22"/>
        </w:rPr>
      </w:pPr>
    </w:p>
    <w:p w14:paraId="285D3301" w14:textId="77777777" w:rsidR="00D04C46" w:rsidRPr="00D25059" w:rsidRDefault="00A766C0" w:rsidP="00A76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nadlimitní veřejné zakázce Poskytování služeb provozu infrastruktury pro informační systémy Ministerstva dopravy, zadávané </w:t>
      </w:r>
      <w:r w:rsidR="00B27D63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v jednacím řízení bez uveřejnění podle § 23 zákona č. </w:t>
      </w:r>
      <w:r w:rsidR="003C54D0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 xml:space="preserve">37/2006 Sb., o veřejných zakázkách, ve znění pozdějších předpisů </w:t>
      </w:r>
      <w:r w:rsidRPr="00D25059">
        <w:rPr>
          <w:rFonts w:ascii="Arial" w:hAnsi="Arial" w:cs="Arial"/>
          <w:sz w:val="22"/>
          <w:szCs w:val="22"/>
        </w:rPr>
        <w:t>(předložil ministr dopravy)</w:t>
      </w:r>
    </w:p>
    <w:p w14:paraId="1A7A7FF0" w14:textId="77777777" w:rsidR="00A766C0" w:rsidRDefault="00A766C0" w:rsidP="00A766C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1234/16</w:t>
      </w:r>
    </w:p>
    <w:p w14:paraId="688AD41B" w14:textId="77777777" w:rsidR="00B27D63" w:rsidRPr="00A766C0" w:rsidRDefault="00B27D63" w:rsidP="00A766C0">
      <w:pPr>
        <w:ind w:left="708" w:hanging="708"/>
        <w:rPr>
          <w:rFonts w:ascii="Arial" w:hAnsi="Arial" w:cs="Arial"/>
          <w:sz w:val="22"/>
          <w:szCs w:val="22"/>
        </w:rPr>
      </w:pPr>
    </w:p>
    <w:p w14:paraId="30F7F94F" w14:textId="77777777" w:rsidR="00D04C46" w:rsidRPr="00D25059" w:rsidRDefault="00B55649" w:rsidP="00B556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11.</w:t>
      </w:r>
      <w:r w:rsidR="00C02B8C">
        <w:rPr>
          <w:rFonts w:ascii="Arial" w:hAnsi="Arial" w:cs="Arial"/>
          <w:b/>
          <w:sz w:val="22"/>
          <w:szCs w:val="22"/>
        </w:rPr>
        <w:tab/>
        <w:t xml:space="preserve">Informace </w:t>
      </w:r>
      <w:r>
        <w:rPr>
          <w:rFonts w:ascii="Arial" w:hAnsi="Arial" w:cs="Arial"/>
          <w:b/>
          <w:sz w:val="22"/>
          <w:szCs w:val="22"/>
        </w:rPr>
        <w:t>o možnoste</w:t>
      </w:r>
      <w:r w:rsidR="00C02B8C">
        <w:rPr>
          <w:rFonts w:ascii="Arial" w:hAnsi="Arial" w:cs="Arial"/>
          <w:b/>
          <w:sz w:val="22"/>
          <w:szCs w:val="22"/>
        </w:rPr>
        <w:t>ch bilaterální podpory Bulharské republiky</w:t>
      </w:r>
      <w:r>
        <w:rPr>
          <w:rFonts w:ascii="Arial" w:hAnsi="Arial" w:cs="Arial"/>
          <w:b/>
          <w:sz w:val="22"/>
          <w:szCs w:val="22"/>
        </w:rPr>
        <w:t xml:space="preserve"> při zvládání migrační krize </w:t>
      </w:r>
      <w:r w:rsidRPr="00D25059">
        <w:rPr>
          <w:rFonts w:ascii="Arial" w:hAnsi="Arial" w:cs="Arial"/>
          <w:sz w:val="22"/>
          <w:szCs w:val="22"/>
        </w:rPr>
        <w:t>(předložil ministr vnitra)</w:t>
      </w:r>
    </w:p>
    <w:p w14:paraId="34241BF3" w14:textId="77777777" w:rsidR="00B55649" w:rsidRPr="00B55649" w:rsidRDefault="00B55649" w:rsidP="00B5564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1241/16</w:t>
      </w:r>
    </w:p>
    <w:p w14:paraId="6851015B" w14:textId="77777777" w:rsidR="00D04C46" w:rsidRDefault="00D04C46" w:rsidP="00B664EB">
      <w:pPr>
        <w:rPr>
          <w:rFonts w:ascii="Arial" w:hAnsi="Arial" w:cs="Arial"/>
          <w:sz w:val="22"/>
          <w:szCs w:val="22"/>
        </w:rPr>
      </w:pPr>
    </w:p>
    <w:p w14:paraId="06ADF63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ACBAD57" w14:textId="77777777" w:rsidR="003171F5" w:rsidRDefault="003171F5" w:rsidP="00B664EB">
      <w:pPr>
        <w:rPr>
          <w:rFonts w:ascii="Arial" w:hAnsi="Arial" w:cs="Arial"/>
          <w:sz w:val="22"/>
          <w:szCs w:val="22"/>
        </w:rPr>
      </w:pPr>
    </w:p>
    <w:p w14:paraId="52C5CB21" w14:textId="77777777" w:rsidR="00B27D63" w:rsidRDefault="00B27D63" w:rsidP="00B664EB">
      <w:pPr>
        <w:rPr>
          <w:rFonts w:ascii="Arial" w:hAnsi="Arial" w:cs="Arial"/>
          <w:sz w:val="22"/>
          <w:szCs w:val="22"/>
        </w:rPr>
      </w:pPr>
    </w:p>
    <w:p w14:paraId="090E99BE" w14:textId="77777777" w:rsidR="003171F5" w:rsidRDefault="003171F5" w:rsidP="00B664EB">
      <w:pPr>
        <w:rPr>
          <w:rFonts w:ascii="Arial" w:hAnsi="Arial" w:cs="Arial"/>
          <w:sz w:val="22"/>
          <w:szCs w:val="22"/>
        </w:rPr>
      </w:pPr>
    </w:p>
    <w:p w14:paraId="102CBEF4" w14:textId="77777777" w:rsidR="003171F5" w:rsidRDefault="00D25059" w:rsidP="003171F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584BE8">
        <w:rPr>
          <w:rFonts w:ascii="Arial" w:hAnsi="Arial" w:cs="Arial"/>
          <w:sz w:val="22"/>
          <w:szCs w:val="22"/>
        </w:rPr>
        <w:t xml:space="preserve">, v. r. </w:t>
      </w:r>
    </w:p>
    <w:p w14:paraId="1FA66192" w14:textId="77777777" w:rsidR="003171F5" w:rsidRDefault="003171F5" w:rsidP="003171F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CF9EA17" w14:textId="77777777" w:rsidR="003171F5" w:rsidRDefault="003171F5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2A965C35" w14:textId="77777777" w:rsidR="003171F5" w:rsidRDefault="003171F5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655C2DA6" w14:textId="77777777" w:rsidR="003171F5" w:rsidRDefault="003171F5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1C5035B0" w14:textId="77777777" w:rsidR="00D25059" w:rsidRDefault="00D25059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4C28687E" w14:textId="77777777" w:rsidR="00D25059" w:rsidRDefault="00D25059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453D9585" w14:textId="77777777" w:rsidR="00D25059" w:rsidRDefault="00D25059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669DF0CC" w14:textId="77777777" w:rsidR="00D25059" w:rsidRDefault="00D25059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542BA803" w14:textId="77777777" w:rsidR="00D25059" w:rsidRDefault="00D25059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29D95621" w14:textId="77777777" w:rsidR="00D25059" w:rsidRDefault="00D25059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11C9FE11" w14:textId="77777777" w:rsidR="003171F5" w:rsidRDefault="003171F5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0D248FFF" w14:textId="77777777" w:rsidR="003171F5" w:rsidRDefault="003171F5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4EB4D77E" w14:textId="77777777" w:rsidR="00B27D63" w:rsidRDefault="00B27D63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0ABBDCE9" w14:textId="77777777" w:rsidR="00B27D63" w:rsidRDefault="00B27D63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64168BD7" w14:textId="77777777" w:rsidR="00B27D63" w:rsidRDefault="00B27D63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4FFFB5F5" w14:textId="77777777" w:rsidR="00B27D63" w:rsidRDefault="00B27D63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1FF465B4" w14:textId="77777777" w:rsidR="00B27D63" w:rsidRDefault="00B27D63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7DEE5ADE" w14:textId="77777777" w:rsidR="00B27D63" w:rsidRDefault="00B27D63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3C20E47E" w14:textId="77777777" w:rsidR="00B27D63" w:rsidRDefault="00B27D63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54EA9AB3" w14:textId="77777777" w:rsidR="00B27D63" w:rsidRDefault="00B27D63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473DB891" w14:textId="77777777" w:rsidR="00B27D63" w:rsidRDefault="00B27D63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25DE6FF7" w14:textId="77777777" w:rsidR="00B27D63" w:rsidRDefault="00B27D63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617A0FAD" w14:textId="77777777" w:rsidR="00B27D63" w:rsidRDefault="00B27D63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22B83B7D" w14:textId="77777777" w:rsidR="003171F5" w:rsidRDefault="003171F5" w:rsidP="003171F5">
      <w:pPr>
        <w:keepNext/>
        <w:keepLines/>
        <w:rPr>
          <w:rFonts w:ascii="Arial" w:hAnsi="Arial" w:cs="Arial"/>
          <w:sz w:val="22"/>
          <w:szCs w:val="22"/>
        </w:rPr>
      </w:pPr>
    </w:p>
    <w:p w14:paraId="10CEE382" w14:textId="77777777" w:rsidR="003171F5" w:rsidRPr="00F13A68" w:rsidRDefault="00D25059" w:rsidP="003171F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3171F5">
        <w:rPr>
          <w:rFonts w:ascii="Arial" w:hAnsi="Arial" w:cs="Arial"/>
          <w:sz w:val="22"/>
          <w:szCs w:val="22"/>
        </w:rPr>
        <w:t xml:space="preserve">:  </w:t>
      </w:r>
      <w:bookmarkStart w:id="64" w:name="Zapsal"/>
      <w:bookmarkEnd w:id="64"/>
      <w:r>
        <w:rPr>
          <w:rFonts w:ascii="Arial" w:hAnsi="Arial" w:cs="Arial"/>
          <w:sz w:val="22"/>
          <w:szCs w:val="22"/>
        </w:rPr>
        <w:t>JUDr. Richard Ulman</w:t>
      </w:r>
    </w:p>
    <w:sectPr w:rsidR="003171F5" w:rsidRPr="00F13A68" w:rsidSect="00D04C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BF721" w14:textId="77777777" w:rsidR="00B9016B" w:rsidRDefault="00B9016B" w:rsidP="00E9542B">
      <w:r>
        <w:separator/>
      </w:r>
    </w:p>
  </w:endnote>
  <w:endnote w:type="continuationSeparator" w:id="0">
    <w:p w14:paraId="3B4AE890" w14:textId="77777777" w:rsidR="00B9016B" w:rsidRDefault="00B9016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FCE9B" w14:textId="77777777" w:rsidR="00D04C46" w:rsidRDefault="00D04C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93BE8" w14:textId="77777777" w:rsidR="009A59D4" w:rsidRPr="000B4C16" w:rsidRDefault="009A59D4" w:rsidP="000B4C16">
    <w:pPr>
      <w:pStyle w:val="Footer"/>
      <w:jc w:val="center"/>
      <w:rPr>
        <w:rFonts w:ascii="Arial" w:hAnsi="Arial" w:cs="Arial"/>
        <w:sz w:val="22"/>
        <w:szCs w:val="22"/>
      </w:rPr>
    </w:pPr>
    <w:r w:rsidRPr="000B4C16">
      <w:rPr>
        <w:rFonts w:ascii="Arial" w:hAnsi="Arial" w:cs="Arial"/>
        <w:sz w:val="22"/>
        <w:szCs w:val="22"/>
      </w:rPr>
      <w:t xml:space="preserve">Stránka </w:t>
    </w:r>
    <w:r w:rsidRPr="000B4C16">
      <w:rPr>
        <w:rFonts w:ascii="Arial" w:hAnsi="Arial" w:cs="Arial"/>
        <w:bCs/>
        <w:sz w:val="22"/>
        <w:szCs w:val="22"/>
      </w:rPr>
      <w:fldChar w:fldCharType="begin"/>
    </w:r>
    <w:r w:rsidRPr="000B4C16">
      <w:rPr>
        <w:rFonts w:ascii="Arial" w:hAnsi="Arial" w:cs="Arial"/>
        <w:bCs/>
        <w:sz w:val="22"/>
        <w:szCs w:val="22"/>
      </w:rPr>
      <w:instrText>PAGE</w:instrText>
    </w:r>
    <w:r w:rsidRPr="000B4C16">
      <w:rPr>
        <w:rFonts w:ascii="Arial" w:hAnsi="Arial" w:cs="Arial"/>
        <w:bCs/>
        <w:sz w:val="22"/>
        <w:szCs w:val="22"/>
      </w:rPr>
      <w:fldChar w:fldCharType="separate"/>
    </w:r>
    <w:r w:rsidR="00AD646F">
      <w:rPr>
        <w:rFonts w:ascii="Arial" w:hAnsi="Arial" w:cs="Arial"/>
        <w:bCs/>
        <w:noProof/>
        <w:sz w:val="22"/>
        <w:szCs w:val="22"/>
      </w:rPr>
      <w:t>13</w:t>
    </w:r>
    <w:r w:rsidRPr="000B4C16">
      <w:rPr>
        <w:rFonts w:ascii="Arial" w:hAnsi="Arial" w:cs="Arial"/>
        <w:bCs/>
        <w:sz w:val="22"/>
        <w:szCs w:val="22"/>
      </w:rPr>
      <w:fldChar w:fldCharType="end"/>
    </w:r>
    <w:r w:rsidRPr="000B4C16">
      <w:rPr>
        <w:rFonts w:ascii="Arial" w:hAnsi="Arial" w:cs="Arial"/>
        <w:sz w:val="22"/>
        <w:szCs w:val="22"/>
      </w:rPr>
      <w:t xml:space="preserve"> (celkem </w:t>
    </w:r>
    <w:r w:rsidRPr="000B4C16">
      <w:rPr>
        <w:rFonts w:ascii="Arial" w:hAnsi="Arial" w:cs="Arial"/>
        <w:bCs/>
        <w:sz w:val="22"/>
        <w:szCs w:val="22"/>
      </w:rPr>
      <w:fldChar w:fldCharType="begin"/>
    </w:r>
    <w:r w:rsidRPr="000B4C16">
      <w:rPr>
        <w:rFonts w:ascii="Arial" w:hAnsi="Arial" w:cs="Arial"/>
        <w:bCs/>
        <w:sz w:val="22"/>
        <w:szCs w:val="22"/>
      </w:rPr>
      <w:instrText>NUMPAGES</w:instrText>
    </w:r>
    <w:r w:rsidRPr="000B4C16">
      <w:rPr>
        <w:rFonts w:ascii="Arial" w:hAnsi="Arial" w:cs="Arial"/>
        <w:bCs/>
        <w:sz w:val="22"/>
        <w:szCs w:val="22"/>
      </w:rPr>
      <w:fldChar w:fldCharType="separate"/>
    </w:r>
    <w:r w:rsidR="00AD646F">
      <w:rPr>
        <w:rFonts w:ascii="Arial" w:hAnsi="Arial" w:cs="Arial"/>
        <w:bCs/>
        <w:noProof/>
        <w:sz w:val="22"/>
        <w:szCs w:val="22"/>
      </w:rPr>
      <w:t>13</w:t>
    </w:r>
    <w:r w:rsidRPr="000B4C16">
      <w:rPr>
        <w:rFonts w:ascii="Arial" w:hAnsi="Arial" w:cs="Arial"/>
        <w:bCs/>
        <w:sz w:val="22"/>
        <w:szCs w:val="22"/>
      </w:rPr>
      <w:fldChar w:fldCharType="end"/>
    </w:r>
    <w:r w:rsidRPr="000B4C16">
      <w:rPr>
        <w:rFonts w:ascii="Arial" w:hAnsi="Arial" w:cs="Arial"/>
        <w:bCs/>
        <w:sz w:val="22"/>
        <w:szCs w:val="22"/>
      </w:rPr>
      <w:t>)</w:t>
    </w:r>
  </w:p>
  <w:p w14:paraId="79AC0E9E" w14:textId="77777777" w:rsidR="009A59D4" w:rsidRPr="000B4C16" w:rsidRDefault="000B4C16" w:rsidP="000B4C16">
    <w:pPr>
      <w:pStyle w:val="Footer"/>
      <w:jc w:val="center"/>
      <w:rPr>
        <w:rFonts w:ascii="Arial" w:hAnsi="Arial" w:cs="Arial"/>
        <w:color w:val="FF0000"/>
        <w:sz w:val="18"/>
      </w:rPr>
    </w:pPr>
    <w:r w:rsidRPr="000B4C1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0252B" w14:textId="77777777" w:rsidR="00D04C46" w:rsidRPr="000B4C16" w:rsidRDefault="000B4C16" w:rsidP="000B4C16">
    <w:pPr>
      <w:pStyle w:val="Footer"/>
      <w:jc w:val="center"/>
      <w:rPr>
        <w:rFonts w:ascii="Arial" w:hAnsi="Arial" w:cs="Arial"/>
        <w:color w:val="FF0000"/>
        <w:sz w:val="18"/>
      </w:rPr>
    </w:pPr>
    <w:r w:rsidRPr="000B4C1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5683E" w14:textId="77777777" w:rsidR="00B9016B" w:rsidRDefault="00B9016B" w:rsidP="00E9542B">
      <w:r>
        <w:separator/>
      </w:r>
    </w:p>
  </w:footnote>
  <w:footnote w:type="continuationSeparator" w:id="0">
    <w:p w14:paraId="0111AE25" w14:textId="77777777" w:rsidR="00B9016B" w:rsidRDefault="00B9016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5AFEF" w14:textId="77777777" w:rsidR="00D04C46" w:rsidRDefault="00D04C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32381" w14:textId="77777777" w:rsidR="00D04C46" w:rsidRPr="00D04C46" w:rsidRDefault="00D04C46" w:rsidP="00D04C46">
    <w:pPr>
      <w:pStyle w:val="Header"/>
      <w:jc w:val="center"/>
      <w:rPr>
        <w:rFonts w:ascii="Arial" w:hAnsi="Arial" w:cs="Arial"/>
        <w:color w:val="808080"/>
        <w:sz w:val="20"/>
      </w:rPr>
    </w:pPr>
    <w:r w:rsidRPr="00D04C46">
      <w:rPr>
        <w:rFonts w:ascii="Arial" w:hAnsi="Arial" w:cs="Arial"/>
        <w:color w:val="808080"/>
        <w:sz w:val="20"/>
      </w:rPr>
      <w:t>VLÁDA ČESKÉ REPUBLIKY</w:t>
    </w:r>
  </w:p>
  <w:p w14:paraId="32160027" w14:textId="77777777" w:rsidR="00D04C46" w:rsidRPr="00D04C46" w:rsidRDefault="00D04C46" w:rsidP="00D04C46">
    <w:pPr>
      <w:pStyle w:val="Header"/>
      <w:jc w:val="center"/>
      <w:rPr>
        <w:rFonts w:ascii="Arial" w:hAnsi="Arial" w:cs="Arial"/>
        <w:color w:val="808080"/>
        <w:sz w:val="20"/>
      </w:rPr>
    </w:pPr>
    <w:r w:rsidRPr="00D04C46">
      <w:rPr>
        <w:rFonts w:ascii="Arial" w:hAnsi="Arial" w:cs="Arial"/>
        <w:color w:val="808080"/>
        <w:sz w:val="20"/>
      </w:rPr>
      <w:t>záznam z jednání schůze ze dne 21. září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C032D" w14:textId="77777777" w:rsidR="00D04C46" w:rsidRDefault="00D04C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686C"/>
    <w:rsid w:val="00025AB8"/>
    <w:rsid w:val="00033B7A"/>
    <w:rsid w:val="00042ADD"/>
    <w:rsid w:val="00051B15"/>
    <w:rsid w:val="00063F1D"/>
    <w:rsid w:val="00096AE4"/>
    <w:rsid w:val="000B4C16"/>
    <w:rsid w:val="00116E03"/>
    <w:rsid w:val="00122DF1"/>
    <w:rsid w:val="0013344D"/>
    <w:rsid w:val="001728C7"/>
    <w:rsid w:val="001C3580"/>
    <w:rsid w:val="0021151F"/>
    <w:rsid w:val="00237F8C"/>
    <w:rsid w:val="00252509"/>
    <w:rsid w:val="00257B3B"/>
    <w:rsid w:val="002836AF"/>
    <w:rsid w:val="00296925"/>
    <w:rsid w:val="002B4ABC"/>
    <w:rsid w:val="002B778F"/>
    <w:rsid w:val="002C5552"/>
    <w:rsid w:val="002C7A81"/>
    <w:rsid w:val="002D2B56"/>
    <w:rsid w:val="002D43F4"/>
    <w:rsid w:val="002D786E"/>
    <w:rsid w:val="002F26D7"/>
    <w:rsid w:val="002F79ED"/>
    <w:rsid w:val="00316850"/>
    <w:rsid w:val="003171F5"/>
    <w:rsid w:val="003521AA"/>
    <w:rsid w:val="00356E32"/>
    <w:rsid w:val="003A2903"/>
    <w:rsid w:val="003C54D0"/>
    <w:rsid w:val="00413B0D"/>
    <w:rsid w:val="00426490"/>
    <w:rsid w:val="00473180"/>
    <w:rsid w:val="00481BCE"/>
    <w:rsid w:val="004C169A"/>
    <w:rsid w:val="004D6F17"/>
    <w:rsid w:val="004F4866"/>
    <w:rsid w:val="00532944"/>
    <w:rsid w:val="005434A4"/>
    <w:rsid w:val="005730E9"/>
    <w:rsid w:val="00584BE8"/>
    <w:rsid w:val="005922D8"/>
    <w:rsid w:val="005A29D1"/>
    <w:rsid w:val="005A378F"/>
    <w:rsid w:val="005B24D5"/>
    <w:rsid w:val="005B5FB2"/>
    <w:rsid w:val="005C4A1A"/>
    <w:rsid w:val="005F1B58"/>
    <w:rsid w:val="006072A6"/>
    <w:rsid w:val="00610EF8"/>
    <w:rsid w:val="006357CF"/>
    <w:rsid w:val="0066644E"/>
    <w:rsid w:val="00670CEA"/>
    <w:rsid w:val="006943B1"/>
    <w:rsid w:val="00695835"/>
    <w:rsid w:val="006A1D20"/>
    <w:rsid w:val="006A23C9"/>
    <w:rsid w:val="006A2667"/>
    <w:rsid w:val="00712FE5"/>
    <w:rsid w:val="00717640"/>
    <w:rsid w:val="00732EF6"/>
    <w:rsid w:val="0073373B"/>
    <w:rsid w:val="00740A68"/>
    <w:rsid w:val="00777715"/>
    <w:rsid w:val="00781C30"/>
    <w:rsid w:val="007A74BC"/>
    <w:rsid w:val="007B1245"/>
    <w:rsid w:val="007D56C6"/>
    <w:rsid w:val="00801C1A"/>
    <w:rsid w:val="00866074"/>
    <w:rsid w:val="008E4B5E"/>
    <w:rsid w:val="008F5742"/>
    <w:rsid w:val="00982BB6"/>
    <w:rsid w:val="009A59D4"/>
    <w:rsid w:val="009C3702"/>
    <w:rsid w:val="00A0443B"/>
    <w:rsid w:val="00A32CB6"/>
    <w:rsid w:val="00A47AF2"/>
    <w:rsid w:val="00A51613"/>
    <w:rsid w:val="00A56C40"/>
    <w:rsid w:val="00A766C0"/>
    <w:rsid w:val="00A92CD6"/>
    <w:rsid w:val="00A936FC"/>
    <w:rsid w:val="00AD646F"/>
    <w:rsid w:val="00B02359"/>
    <w:rsid w:val="00B27D63"/>
    <w:rsid w:val="00B44E2A"/>
    <w:rsid w:val="00B5067C"/>
    <w:rsid w:val="00B55649"/>
    <w:rsid w:val="00B57C4D"/>
    <w:rsid w:val="00B664EB"/>
    <w:rsid w:val="00B7264A"/>
    <w:rsid w:val="00B9016B"/>
    <w:rsid w:val="00B94226"/>
    <w:rsid w:val="00BA3C48"/>
    <w:rsid w:val="00BA732F"/>
    <w:rsid w:val="00BF03FF"/>
    <w:rsid w:val="00C02B8C"/>
    <w:rsid w:val="00C04CC8"/>
    <w:rsid w:val="00C04DAA"/>
    <w:rsid w:val="00C2479B"/>
    <w:rsid w:val="00C45231"/>
    <w:rsid w:val="00C56B73"/>
    <w:rsid w:val="00C5783D"/>
    <w:rsid w:val="00C74C9A"/>
    <w:rsid w:val="00C96559"/>
    <w:rsid w:val="00C96D16"/>
    <w:rsid w:val="00CA6631"/>
    <w:rsid w:val="00CF0B21"/>
    <w:rsid w:val="00D013FB"/>
    <w:rsid w:val="00D014B3"/>
    <w:rsid w:val="00D04C46"/>
    <w:rsid w:val="00D16FFE"/>
    <w:rsid w:val="00D205FE"/>
    <w:rsid w:val="00D25059"/>
    <w:rsid w:val="00D4076F"/>
    <w:rsid w:val="00D7271D"/>
    <w:rsid w:val="00D72C27"/>
    <w:rsid w:val="00D744B1"/>
    <w:rsid w:val="00D9387C"/>
    <w:rsid w:val="00DB16F4"/>
    <w:rsid w:val="00E2681F"/>
    <w:rsid w:val="00E52ACF"/>
    <w:rsid w:val="00E810A0"/>
    <w:rsid w:val="00E9542B"/>
    <w:rsid w:val="00EA5313"/>
    <w:rsid w:val="00EB0A3D"/>
    <w:rsid w:val="00F13A68"/>
    <w:rsid w:val="00F1428C"/>
    <w:rsid w:val="00F216AB"/>
    <w:rsid w:val="00F2503E"/>
    <w:rsid w:val="00F350DF"/>
    <w:rsid w:val="00F45C6D"/>
    <w:rsid w:val="00F9734C"/>
    <w:rsid w:val="00FB56B2"/>
    <w:rsid w:val="00FC43B9"/>
    <w:rsid w:val="00FD162A"/>
    <w:rsid w:val="00F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C83A12F"/>
  <w15:chartTrackingRefBased/>
  <w15:docId w15:val="{AA082351-B26E-4932-AA25-3A9959DC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27D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7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2830</Words>
  <Characters>16132</Characters>
  <Application>Microsoft Office Word</Application>
  <DocSecurity>0</DocSecurity>
  <Lines>134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2016-09-27T08:18:00Z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