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F0951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AB7E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695500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BF3901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92CE49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A49E42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FC24C3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6CBAFB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9EC54B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A7BDD7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CEBA2A6" w14:textId="77777777" w:rsidR="00717640" w:rsidRPr="00890E4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90E4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2285/16</w:t>
            </w:r>
          </w:p>
        </w:tc>
      </w:tr>
    </w:tbl>
    <w:p w14:paraId="7F20F19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DE146A3" w14:textId="77777777" w:rsidR="00777715" w:rsidRDefault="00777715" w:rsidP="00777715">
      <w:pPr>
        <w:rPr>
          <w:rFonts w:ascii="Arial" w:hAnsi="Arial" w:cs="Arial"/>
        </w:rPr>
      </w:pPr>
    </w:p>
    <w:p w14:paraId="365F9CC7" w14:textId="77777777" w:rsidR="00D013FB" w:rsidRPr="00E9542B" w:rsidRDefault="00D013FB" w:rsidP="00777715">
      <w:pPr>
        <w:rPr>
          <w:rFonts w:ascii="Arial" w:hAnsi="Arial" w:cs="Arial"/>
        </w:rPr>
      </w:pPr>
    </w:p>
    <w:p w14:paraId="0D0E55AA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9F9064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173332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90E4A">
        <w:rPr>
          <w:rFonts w:ascii="Arial" w:hAnsi="Arial" w:cs="Arial"/>
          <w:sz w:val="22"/>
          <w:szCs w:val="22"/>
        </w:rPr>
        <w:t>28. listopadu 2016</w:t>
      </w:r>
    </w:p>
    <w:p w14:paraId="1B7F2D9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9042D47" w14:textId="77777777" w:rsidR="00E2681F" w:rsidRDefault="00890E4A" w:rsidP="00890E4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(43. schůze)</w:t>
      </w:r>
    </w:p>
    <w:p w14:paraId="3049E492" w14:textId="77777777" w:rsidR="00890E4A" w:rsidRDefault="00890E4A" w:rsidP="00890E4A">
      <w:pPr>
        <w:rPr>
          <w:rFonts w:ascii="Arial" w:hAnsi="Arial" w:cs="Arial"/>
          <w:sz w:val="22"/>
          <w:szCs w:val="22"/>
        </w:rPr>
      </w:pPr>
    </w:p>
    <w:p w14:paraId="1DD27E8C" w14:textId="77777777" w:rsidR="00890E4A" w:rsidRDefault="00890E4A" w:rsidP="00890E4A">
      <w:pPr>
        <w:rPr>
          <w:rFonts w:ascii="Arial" w:hAnsi="Arial" w:cs="Arial"/>
          <w:sz w:val="22"/>
          <w:szCs w:val="22"/>
        </w:rPr>
      </w:pPr>
    </w:p>
    <w:p w14:paraId="2F4D7B9B" w14:textId="77777777" w:rsidR="00890E4A" w:rsidRDefault="00890E4A" w:rsidP="00890E4A">
      <w:pPr>
        <w:rPr>
          <w:rFonts w:ascii="Arial" w:hAnsi="Arial" w:cs="Arial"/>
          <w:sz w:val="22"/>
          <w:szCs w:val="22"/>
        </w:rPr>
      </w:pPr>
    </w:p>
    <w:p w14:paraId="4A8BAC5E" w14:textId="77777777" w:rsidR="00890E4A" w:rsidRDefault="00890E4A" w:rsidP="00890E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B6081CA" w14:textId="77777777" w:rsidR="00890E4A" w:rsidRDefault="00890E4A" w:rsidP="00890E4A">
      <w:pPr>
        <w:rPr>
          <w:rFonts w:ascii="Arial" w:hAnsi="Arial" w:cs="Arial"/>
          <w:sz w:val="22"/>
          <w:szCs w:val="22"/>
        </w:rPr>
      </w:pPr>
    </w:p>
    <w:p w14:paraId="706014F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1107DC7" w14:textId="77777777" w:rsidR="00890E4A" w:rsidRDefault="00890E4A" w:rsidP="00890E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60B60A7E" w14:textId="77777777" w:rsidR="00890E4A" w:rsidRDefault="00890E4A" w:rsidP="00890E4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2BD5D63" w14:textId="77777777" w:rsidR="00890E4A" w:rsidRDefault="00890E4A" w:rsidP="00890E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informaci ministra průmyslu a obchodu o aktuální evropské problematice.</w:t>
      </w:r>
    </w:p>
    <w:p w14:paraId="75B48218" w14:textId="77777777" w:rsidR="00890E4A" w:rsidRDefault="00890E4A" w:rsidP="00890E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FB879" w14:textId="77777777" w:rsidR="00890E4A" w:rsidRDefault="00890E4A" w:rsidP="00890E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84C736" w14:textId="77777777" w:rsidR="002913C4" w:rsidRPr="00890E4A" w:rsidRDefault="002913C4" w:rsidP="00890E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B2081" w14:textId="77777777" w:rsidR="00890E4A" w:rsidRDefault="00433C04" w:rsidP="00433C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326/1999 Sb., o pobytu cizinců na území České republiky a o změně některých zákonů, ve znění pozdějších předpisů, a další související zákony</w:t>
      </w:r>
    </w:p>
    <w:p w14:paraId="387AF66A" w14:textId="77777777" w:rsidR="00433C04" w:rsidRDefault="00433C04" w:rsidP="00433C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525/16</w:t>
      </w:r>
    </w:p>
    <w:p w14:paraId="604C1C98" w14:textId="77777777" w:rsidR="00433C04" w:rsidRDefault="00433C04" w:rsidP="00433C04">
      <w:pPr>
        <w:ind w:left="708" w:hanging="708"/>
        <w:rPr>
          <w:rFonts w:ascii="Arial" w:hAnsi="Arial" w:cs="Arial"/>
          <w:sz w:val="22"/>
          <w:szCs w:val="22"/>
        </w:rPr>
      </w:pPr>
    </w:p>
    <w:p w14:paraId="62F1D61F" w14:textId="77777777" w:rsidR="00433C04" w:rsidRDefault="00433C04" w:rsidP="00433C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2B05A78" w14:textId="77777777" w:rsidR="00433C04" w:rsidRDefault="00433C04" w:rsidP="00433C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1045.</w:t>
      </w:r>
    </w:p>
    <w:p w14:paraId="728BAD6B" w14:textId="77777777" w:rsidR="00433C04" w:rsidRDefault="00433C04" w:rsidP="00433C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8DD93" w14:textId="77777777" w:rsidR="00433C04" w:rsidRDefault="00433C04" w:rsidP="00433C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64A94C68" w14:textId="77777777" w:rsidR="00433C04" w:rsidRDefault="00433C04" w:rsidP="00433C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E5234C" w14:textId="77777777" w:rsidR="00433C04" w:rsidRDefault="00433C04" w:rsidP="00433C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7FB90" w14:textId="77777777" w:rsidR="002913C4" w:rsidRPr="00433C04" w:rsidRDefault="002913C4" w:rsidP="00433C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AC529" w14:textId="77777777" w:rsidR="00890E4A" w:rsidRDefault="000E621E" w:rsidP="000E62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90/2016 Sb., o posuzování shody stanovených výrobků při jejich dodávání na trh, ve znění zákona č. xx/201x Sb.</w:t>
      </w:r>
    </w:p>
    <w:p w14:paraId="66FAADC7" w14:textId="77777777" w:rsidR="000E621E" w:rsidRDefault="000E621E" w:rsidP="000E62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1348/16</w:t>
      </w:r>
    </w:p>
    <w:p w14:paraId="39E99D1C" w14:textId="77777777" w:rsidR="000E621E" w:rsidRDefault="000E621E" w:rsidP="000E621E">
      <w:pPr>
        <w:ind w:left="708" w:hanging="708"/>
        <w:rPr>
          <w:rFonts w:ascii="Arial" w:hAnsi="Arial" w:cs="Arial"/>
          <w:sz w:val="22"/>
          <w:szCs w:val="22"/>
        </w:rPr>
      </w:pPr>
    </w:p>
    <w:p w14:paraId="523D11A3" w14:textId="77777777" w:rsidR="000E621E" w:rsidRDefault="000E621E" w:rsidP="000E62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BDA8B96" w14:textId="77777777" w:rsidR="000E621E" w:rsidRDefault="000E621E" w:rsidP="000E62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1046.</w:t>
      </w:r>
    </w:p>
    <w:p w14:paraId="5A29A626" w14:textId="77777777" w:rsidR="000E621E" w:rsidRDefault="000E621E" w:rsidP="000E62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7E38A" w14:textId="77777777" w:rsidR="000E621E" w:rsidRDefault="000E621E" w:rsidP="000E62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740CF8C" w14:textId="77777777" w:rsidR="000E621E" w:rsidRDefault="000E621E" w:rsidP="000E62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6D9FE" w14:textId="77777777" w:rsidR="000E621E" w:rsidRDefault="000E621E" w:rsidP="000E62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5BE98" w14:textId="77777777" w:rsidR="002913C4" w:rsidRPr="000E621E" w:rsidRDefault="002913C4" w:rsidP="002913C4">
      <w:pPr>
        <w:jc w:val="both"/>
        <w:rPr>
          <w:rFonts w:ascii="Arial" w:hAnsi="Arial" w:cs="Arial"/>
          <w:sz w:val="22"/>
          <w:szCs w:val="22"/>
        </w:rPr>
      </w:pPr>
    </w:p>
    <w:p w14:paraId="3D2D6E1D" w14:textId="77777777" w:rsidR="00890E4A" w:rsidRDefault="00405555" w:rsidP="004055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37/2003 Sb., o odměnách za výkon funkce členům zastupitelstev, ve znění pozdějších předpisů</w:t>
      </w:r>
    </w:p>
    <w:p w14:paraId="12E61E6A" w14:textId="77777777" w:rsidR="00405555" w:rsidRDefault="00405555" w:rsidP="004055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1491/16</w:t>
      </w:r>
    </w:p>
    <w:p w14:paraId="21297937" w14:textId="77777777" w:rsidR="00405555" w:rsidRDefault="00405555" w:rsidP="00405555">
      <w:pPr>
        <w:ind w:left="708" w:hanging="708"/>
        <w:rPr>
          <w:rFonts w:ascii="Arial" w:hAnsi="Arial" w:cs="Arial"/>
          <w:sz w:val="22"/>
          <w:szCs w:val="22"/>
        </w:rPr>
      </w:pPr>
    </w:p>
    <w:p w14:paraId="4F1BE901" w14:textId="77777777" w:rsidR="00405555" w:rsidRDefault="00405555" w:rsidP="004055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CC6A3C6" w14:textId="77777777" w:rsidR="00405555" w:rsidRDefault="00405555" w:rsidP="004055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1047.</w:t>
      </w:r>
    </w:p>
    <w:p w14:paraId="6B85F004" w14:textId="77777777" w:rsidR="00405555" w:rsidRDefault="00405555" w:rsidP="004055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5CADC" w14:textId="77777777" w:rsidR="00405555" w:rsidRDefault="00405555" w:rsidP="004055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25401B5" w14:textId="77777777" w:rsidR="00405555" w:rsidRDefault="00405555" w:rsidP="004055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267E6" w14:textId="77777777" w:rsidR="002913C4" w:rsidRDefault="002913C4" w:rsidP="004055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8D904" w14:textId="77777777" w:rsidR="00405555" w:rsidRPr="00405555" w:rsidRDefault="00405555" w:rsidP="004055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A4F09" w14:textId="77777777" w:rsidR="00890E4A" w:rsidRDefault="00AA59FA" w:rsidP="00AA59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Zastupitelstva Středočeského kraje na vydání zákona, kterým se mění zákon č. 250/2000 Sb., o rozpočtových pravidlech územních rozpočtů, ve znění pozdějších předpisů (sněmovní tisk č. 951)</w:t>
      </w:r>
    </w:p>
    <w:p w14:paraId="0E16EB48" w14:textId="77777777" w:rsidR="00AA59FA" w:rsidRDefault="00AA59FA" w:rsidP="00AA59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1506/16</w:t>
      </w:r>
    </w:p>
    <w:p w14:paraId="204CE8EC" w14:textId="77777777" w:rsidR="00AA59FA" w:rsidRDefault="00AA59FA" w:rsidP="00AA59FA">
      <w:pPr>
        <w:ind w:left="708" w:hanging="708"/>
        <w:rPr>
          <w:rFonts w:ascii="Arial" w:hAnsi="Arial" w:cs="Arial"/>
          <w:sz w:val="22"/>
          <w:szCs w:val="22"/>
        </w:rPr>
      </w:pPr>
    </w:p>
    <w:p w14:paraId="41906F50" w14:textId="77777777" w:rsidR="00AA59FA" w:rsidRDefault="00AA59FA" w:rsidP="00AA5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D0B3823" w14:textId="77777777" w:rsidR="00AA59FA" w:rsidRDefault="00AA59FA" w:rsidP="00AA5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1048.</w:t>
      </w:r>
    </w:p>
    <w:p w14:paraId="12757C05" w14:textId="77777777" w:rsidR="00AA59FA" w:rsidRDefault="00AA59FA" w:rsidP="00AA5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39579" w14:textId="77777777" w:rsidR="00AA59FA" w:rsidRDefault="00AA59FA" w:rsidP="00AA5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02A0BA4" w14:textId="77777777" w:rsidR="00AA59FA" w:rsidRDefault="00AA59FA" w:rsidP="00AA5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D4D65" w14:textId="77777777" w:rsidR="002913C4" w:rsidRDefault="002913C4" w:rsidP="00AA5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F0C16" w14:textId="77777777" w:rsidR="00AA59FA" w:rsidRPr="00AA59FA" w:rsidRDefault="00AA59FA" w:rsidP="00AA59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F6D28" w14:textId="77777777" w:rsidR="00890E4A" w:rsidRDefault="00CC58BB" w:rsidP="00CC58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rozvoje kapacit a schopností Národního centra kybernetické bezpečnosti Národního bezpečnostního úřadu do roku 2025</w:t>
      </w:r>
    </w:p>
    <w:p w14:paraId="15EB3DBF" w14:textId="77777777" w:rsidR="00CC58BB" w:rsidRDefault="00CC58BB" w:rsidP="00CC58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1505/16</w:t>
      </w:r>
    </w:p>
    <w:p w14:paraId="7CAC9449" w14:textId="77777777" w:rsidR="00CC58BB" w:rsidRDefault="00CC58BB" w:rsidP="00CC58BB">
      <w:pPr>
        <w:ind w:left="708" w:hanging="708"/>
        <w:rPr>
          <w:rFonts w:ascii="Arial" w:hAnsi="Arial" w:cs="Arial"/>
          <w:sz w:val="22"/>
          <w:szCs w:val="22"/>
        </w:rPr>
      </w:pPr>
    </w:p>
    <w:p w14:paraId="03C1B4CD" w14:textId="77777777" w:rsidR="00CC58BB" w:rsidRDefault="00CC58BB" w:rsidP="00CC5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Národního bezpečnostního úřadu materiál předložený předsedou vlády a ředitelem Národního bezpečnostního úřadu a přijala</w:t>
      </w:r>
    </w:p>
    <w:p w14:paraId="3941CEC0" w14:textId="77777777" w:rsidR="00CC58BB" w:rsidRDefault="00CC58BB" w:rsidP="00CC5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1049.</w:t>
      </w:r>
    </w:p>
    <w:p w14:paraId="2CA57105" w14:textId="77777777" w:rsidR="00CC58BB" w:rsidRDefault="00CC58BB" w:rsidP="00CC5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D9B6A" w14:textId="77777777" w:rsidR="00CC58BB" w:rsidRDefault="00CC58BB" w:rsidP="00CC5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3702019" w14:textId="77777777" w:rsidR="00CC58BB" w:rsidRDefault="00CC58BB" w:rsidP="00CC5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C632F" w14:textId="77777777" w:rsidR="002913C4" w:rsidRDefault="002913C4" w:rsidP="002913C4">
      <w:pPr>
        <w:jc w:val="both"/>
        <w:rPr>
          <w:rFonts w:ascii="Arial" w:hAnsi="Arial" w:cs="Arial"/>
          <w:sz w:val="22"/>
          <w:szCs w:val="22"/>
        </w:rPr>
      </w:pPr>
    </w:p>
    <w:p w14:paraId="37C5BE8B" w14:textId="77777777" w:rsidR="002913C4" w:rsidRPr="00CC58BB" w:rsidRDefault="002913C4" w:rsidP="00CC58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BA460" w14:textId="77777777" w:rsidR="00890E4A" w:rsidRDefault="00D47D7B" w:rsidP="00D47D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Strategický rámec Národního cloud computingu – eGovernment cloud ČR</w:t>
      </w:r>
    </w:p>
    <w:p w14:paraId="7D4DD475" w14:textId="77777777" w:rsidR="00D47D7B" w:rsidRDefault="00D47D7B" w:rsidP="00D47D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1499/16</w:t>
      </w:r>
    </w:p>
    <w:p w14:paraId="2DDC87B0" w14:textId="77777777" w:rsidR="00D47D7B" w:rsidRDefault="00D47D7B" w:rsidP="00D47D7B">
      <w:pPr>
        <w:ind w:left="708" w:hanging="708"/>
        <w:rPr>
          <w:rFonts w:ascii="Arial" w:hAnsi="Arial" w:cs="Arial"/>
          <w:sz w:val="22"/>
          <w:szCs w:val="22"/>
        </w:rPr>
      </w:pPr>
    </w:p>
    <w:p w14:paraId="004E3618" w14:textId="77777777" w:rsidR="00D47D7B" w:rsidRDefault="00D47D7B" w:rsidP="00D47D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Národního bezpečnostního úřadu materiál předložený ministrem vnitra, 1. místopředsedou vlády pro ekonomiku a ministrem financí a ředitelem Národního bezpečnostního úřadu a přijala</w:t>
      </w:r>
    </w:p>
    <w:p w14:paraId="537DF150" w14:textId="77777777" w:rsidR="00D47D7B" w:rsidRDefault="00D47D7B" w:rsidP="00D47D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1050.</w:t>
      </w:r>
    </w:p>
    <w:p w14:paraId="219F658E" w14:textId="77777777" w:rsidR="00D47D7B" w:rsidRDefault="00D47D7B" w:rsidP="00D47D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7B221" w14:textId="77777777" w:rsidR="00D47D7B" w:rsidRDefault="00D47D7B" w:rsidP="00D47D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1498902" w14:textId="77777777" w:rsidR="00D47D7B" w:rsidRDefault="00D47D7B" w:rsidP="00D47D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19F6A8" w14:textId="77777777" w:rsidR="002913C4" w:rsidRPr="00D47D7B" w:rsidRDefault="002913C4" w:rsidP="002913C4">
      <w:pPr>
        <w:jc w:val="both"/>
        <w:rPr>
          <w:rFonts w:ascii="Arial" w:hAnsi="Arial" w:cs="Arial"/>
          <w:sz w:val="22"/>
          <w:szCs w:val="22"/>
        </w:rPr>
      </w:pPr>
    </w:p>
    <w:p w14:paraId="58185848" w14:textId="77777777" w:rsidR="00890E4A" w:rsidRDefault="00516248" w:rsidP="005162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průběžném hodnocení plnění Národního kosmického plánu 2014 – 2019</w:t>
      </w:r>
    </w:p>
    <w:p w14:paraId="38FFA669" w14:textId="77777777" w:rsidR="00516248" w:rsidRDefault="00516248" w:rsidP="005162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1390/16</w:t>
      </w:r>
    </w:p>
    <w:p w14:paraId="429FE555" w14:textId="77777777" w:rsidR="00516248" w:rsidRDefault="00516248" w:rsidP="00516248">
      <w:pPr>
        <w:ind w:left="708" w:hanging="708"/>
        <w:rPr>
          <w:rFonts w:ascii="Arial" w:hAnsi="Arial" w:cs="Arial"/>
          <w:sz w:val="22"/>
          <w:szCs w:val="22"/>
        </w:rPr>
      </w:pPr>
    </w:p>
    <w:p w14:paraId="0B2DC9E5" w14:textId="77777777" w:rsidR="00516248" w:rsidRDefault="00516248" w:rsidP="005162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6A70BC3" w14:textId="77777777" w:rsidR="00516248" w:rsidRDefault="00516248" w:rsidP="005162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1051.</w:t>
      </w:r>
    </w:p>
    <w:p w14:paraId="017B332D" w14:textId="77777777" w:rsidR="00516248" w:rsidRDefault="00516248" w:rsidP="005162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6F839" w14:textId="77777777" w:rsidR="00516248" w:rsidRDefault="00516248" w:rsidP="005162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F4D895B" w14:textId="77777777" w:rsidR="00516248" w:rsidRDefault="00516248" w:rsidP="005162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B6DF4" w14:textId="77777777" w:rsidR="00516248" w:rsidRPr="00516248" w:rsidRDefault="00516248" w:rsidP="002913C4">
      <w:pPr>
        <w:jc w:val="both"/>
        <w:rPr>
          <w:rFonts w:ascii="Arial" w:hAnsi="Arial" w:cs="Arial"/>
          <w:sz w:val="22"/>
          <w:szCs w:val="22"/>
        </w:rPr>
      </w:pPr>
    </w:p>
    <w:p w14:paraId="51D61A42" w14:textId="77777777" w:rsidR="00890E4A" w:rsidRDefault="00C044A8" w:rsidP="00C044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podmínkách pro zahájení činnosti Úřadu pro dohled nad hospodařením politických stran a politických hnutí</w:t>
      </w:r>
    </w:p>
    <w:p w14:paraId="1DBA300B" w14:textId="77777777" w:rsidR="00C044A8" w:rsidRDefault="00C044A8" w:rsidP="00C044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1492/16</w:t>
      </w:r>
    </w:p>
    <w:p w14:paraId="0AD1D637" w14:textId="77777777" w:rsidR="00C044A8" w:rsidRDefault="00C044A8" w:rsidP="00C044A8">
      <w:pPr>
        <w:ind w:left="708" w:hanging="708"/>
        <w:rPr>
          <w:rFonts w:ascii="Arial" w:hAnsi="Arial" w:cs="Arial"/>
          <w:sz w:val="22"/>
          <w:szCs w:val="22"/>
        </w:rPr>
      </w:pPr>
    </w:p>
    <w:p w14:paraId="2F13A2A5" w14:textId="77777777" w:rsidR="00C044A8" w:rsidRDefault="00C044A8" w:rsidP="00C04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F53634B" w14:textId="77777777" w:rsidR="00C044A8" w:rsidRDefault="00C044A8" w:rsidP="00C04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1052.</w:t>
      </w:r>
    </w:p>
    <w:p w14:paraId="5D14F56F" w14:textId="77777777" w:rsidR="00C044A8" w:rsidRDefault="00C044A8" w:rsidP="00C04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87E37" w14:textId="77777777" w:rsidR="00C044A8" w:rsidRDefault="00C044A8" w:rsidP="00C04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EAEC41F" w14:textId="77777777" w:rsidR="00C044A8" w:rsidRDefault="00C044A8" w:rsidP="00C04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69F53" w14:textId="77777777" w:rsidR="002913C4" w:rsidRDefault="002913C4" w:rsidP="00C04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AE042" w14:textId="77777777" w:rsidR="00C044A8" w:rsidRPr="00C044A8" w:rsidRDefault="00C044A8" w:rsidP="00C044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A2B28" w14:textId="77777777" w:rsidR="00890E4A" w:rsidRDefault="003B38FA" w:rsidP="003B38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Preferovaná varianta územně správního členění státu</w:t>
      </w:r>
    </w:p>
    <w:p w14:paraId="0A166132" w14:textId="77777777" w:rsidR="003B38FA" w:rsidRDefault="003B38FA" w:rsidP="003B38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1473/16</w:t>
      </w:r>
    </w:p>
    <w:p w14:paraId="179B6F78" w14:textId="77777777" w:rsidR="003B38FA" w:rsidRDefault="003B38FA" w:rsidP="003B38FA">
      <w:pPr>
        <w:ind w:left="708" w:hanging="708"/>
        <w:rPr>
          <w:rFonts w:ascii="Arial" w:hAnsi="Arial" w:cs="Arial"/>
          <w:sz w:val="22"/>
          <w:szCs w:val="22"/>
        </w:rPr>
      </w:pPr>
    </w:p>
    <w:p w14:paraId="410FF9D4" w14:textId="77777777" w:rsidR="003B38FA" w:rsidRDefault="003B38FA" w:rsidP="003B3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CF00C70" w14:textId="77777777" w:rsidR="003B38FA" w:rsidRDefault="003B38FA" w:rsidP="003B3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1053.</w:t>
      </w:r>
    </w:p>
    <w:p w14:paraId="4019F709" w14:textId="77777777" w:rsidR="003B38FA" w:rsidRDefault="003B38FA" w:rsidP="003B3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6DFA6" w14:textId="77777777" w:rsidR="003B38FA" w:rsidRDefault="003B38FA" w:rsidP="003B3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515EB2CE" w14:textId="77777777" w:rsidR="003B38FA" w:rsidRDefault="003B38FA" w:rsidP="003B3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E57F6" w14:textId="77777777" w:rsidR="002913C4" w:rsidRDefault="002913C4" w:rsidP="003B3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14B04" w14:textId="77777777" w:rsidR="003B38FA" w:rsidRPr="003B38FA" w:rsidRDefault="003B38FA" w:rsidP="003B38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79957" w14:textId="77777777" w:rsidR="00890E4A" w:rsidRDefault="00EA7069" w:rsidP="00EA70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Národní strategie elektronického zdravotnictví ČR na období 2016 - 2020</w:t>
      </w:r>
    </w:p>
    <w:p w14:paraId="493283FC" w14:textId="77777777" w:rsidR="00EA7069" w:rsidRDefault="00EA7069" w:rsidP="00EA70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1498/16</w:t>
      </w:r>
    </w:p>
    <w:p w14:paraId="31FE2B2C" w14:textId="77777777" w:rsidR="00EA7069" w:rsidRDefault="00EA7069" w:rsidP="00EA7069">
      <w:pPr>
        <w:ind w:left="708" w:hanging="708"/>
        <w:rPr>
          <w:rFonts w:ascii="Arial" w:hAnsi="Arial" w:cs="Arial"/>
          <w:sz w:val="22"/>
          <w:szCs w:val="22"/>
        </w:rPr>
      </w:pPr>
    </w:p>
    <w:p w14:paraId="7ECAFB8A" w14:textId="77777777" w:rsidR="00EA7069" w:rsidRDefault="00EA7069" w:rsidP="00EA7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C20E50D" w14:textId="77777777" w:rsidR="00EA7069" w:rsidRDefault="00EA7069" w:rsidP="00EA7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1054.</w:t>
      </w:r>
    </w:p>
    <w:p w14:paraId="250010BF" w14:textId="77777777" w:rsidR="00EA7069" w:rsidRDefault="00EA7069" w:rsidP="00EA7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F2DE1" w14:textId="77777777" w:rsidR="00EA7069" w:rsidRDefault="00EA7069" w:rsidP="00EA7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5DFD6F3" w14:textId="77777777" w:rsidR="00EA7069" w:rsidRDefault="00EA7069" w:rsidP="00EA7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45E353" w14:textId="77777777" w:rsidR="002913C4" w:rsidRDefault="002913C4" w:rsidP="00EA7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2E9FB8" w14:textId="77777777" w:rsidR="00EA7069" w:rsidRPr="00EA7069" w:rsidRDefault="00EA7069" w:rsidP="00EA70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25B5D" w14:textId="77777777" w:rsidR="00890E4A" w:rsidRDefault="004221FD" w:rsidP="004221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Aktualizace Exportní strategie ČR pro období 2012 až 2020 </w:t>
      </w:r>
    </w:p>
    <w:p w14:paraId="5767F2FF" w14:textId="77777777" w:rsidR="004221FD" w:rsidRDefault="004221FD" w:rsidP="004221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1501/16</w:t>
      </w:r>
    </w:p>
    <w:p w14:paraId="49E21646" w14:textId="77777777" w:rsidR="004221FD" w:rsidRDefault="004221FD" w:rsidP="004221FD">
      <w:pPr>
        <w:ind w:left="708" w:hanging="708"/>
        <w:rPr>
          <w:rFonts w:ascii="Arial" w:hAnsi="Arial" w:cs="Arial"/>
          <w:sz w:val="22"/>
          <w:szCs w:val="22"/>
        </w:rPr>
      </w:pPr>
    </w:p>
    <w:p w14:paraId="017D5C04" w14:textId="77777777" w:rsidR="004221FD" w:rsidRDefault="004221FD" w:rsidP="00422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zahraničních věcí a přijala</w:t>
      </w:r>
    </w:p>
    <w:p w14:paraId="413FBE19" w14:textId="77777777" w:rsidR="004221FD" w:rsidRDefault="004221FD" w:rsidP="00422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1055.</w:t>
      </w:r>
    </w:p>
    <w:p w14:paraId="456CAB36" w14:textId="77777777" w:rsidR="004221FD" w:rsidRDefault="004221FD" w:rsidP="00422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10BA8" w14:textId="77777777" w:rsidR="004221FD" w:rsidRDefault="004221FD" w:rsidP="00422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13 a proti nikdo.</w:t>
      </w:r>
    </w:p>
    <w:p w14:paraId="5E593273" w14:textId="77777777" w:rsidR="004221FD" w:rsidRDefault="004221FD" w:rsidP="00422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F160E3" w14:textId="77777777" w:rsidR="002913C4" w:rsidRDefault="002913C4" w:rsidP="00422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1EA8A7" w14:textId="77777777" w:rsidR="002913C4" w:rsidRDefault="002913C4" w:rsidP="00422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8CD63" w14:textId="77777777" w:rsidR="004221FD" w:rsidRPr="004221FD" w:rsidRDefault="004221FD" w:rsidP="004221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C03B6" w14:textId="77777777" w:rsidR="00890E4A" w:rsidRDefault="005A5AA3" w:rsidP="005A5A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životním prostředí České republiky 2015</w:t>
      </w:r>
    </w:p>
    <w:p w14:paraId="05975887" w14:textId="77777777" w:rsidR="005A5AA3" w:rsidRDefault="005A5AA3" w:rsidP="005A5A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1438/16</w:t>
      </w:r>
    </w:p>
    <w:p w14:paraId="1A2BECD1" w14:textId="77777777" w:rsidR="005A5AA3" w:rsidRDefault="005A5AA3" w:rsidP="005A5AA3">
      <w:pPr>
        <w:ind w:left="708" w:hanging="708"/>
        <w:rPr>
          <w:rFonts w:ascii="Arial" w:hAnsi="Arial" w:cs="Arial"/>
          <w:sz w:val="22"/>
          <w:szCs w:val="22"/>
        </w:rPr>
      </w:pPr>
    </w:p>
    <w:p w14:paraId="2228C321" w14:textId="77777777" w:rsidR="005A5AA3" w:rsidRDefault="005A5AA3" w:rsidP="005A5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10D27B1E" w14:textId="77777777" w:rsidR="005A5AA3" w:rsidRDefault="005A5AA3" w:rsidP="005A5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1056.</w:t>
      </w:r>
    </w:p>
    <w:p w14:paraId="75C9F53A" w14:textId="77777777" w:rsidR="005A5AA3" w:rsidRDefault="005A5AA3" w:rsidP="005A5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D1AF46" w14:textId="77777777" w:rsidR="005A5AA3" w:rsidRDefault="005A5AA3" w:rsidP="005A5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A3DFE5A" w14:textId="77777777" w:rsidR="005A5AA3" w:rsidRDefault="005A5AA3" w:rsidP="005A5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38815" w14:textId="77777777" w:rsidR="005A5AA3" w:rsidRDefault="005A5AA3" w:rsidP="005A5A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848C0" w14:textId="77777777" w:rsidR="002913C4" w:rsidRDefault="002913C4" w:rsidP="005A5A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2BAD4A" w14:textId="77777777" w:rsidR="002913C4" w:rsidRDefault="002913C4" w:rsidP="005A5A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3CAEC" w14:textId="77777777" w:rsidR="002913C4" w:rsidRPr="005A5AA3" w:rsidRDefault="002913C4" w:rsidP="005A5A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C8DCF" w14:textId="77777777" w:rsidR="00890E4A" w:rsidRDefault="002138E5" w:rsidP="002138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Vzorový návrh směrnice k jednání mezi Českou republikou a jinými státy</w:t>
      </w:r>
      <w:r w:rsidR="00C00A68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 o uzavření dohod o podpoře a vzájemné ochraně investic </w:t>
      </w:r>
    </w:p>
    <w:p w14:paraId="05C92262" w14:textId="77777777" w:rsidR="002138E5" w:rsidRDefault="002138E5" w:rsidP="002138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1510/16</w:t>
      </w:r>
    </w:p>
    <w:p w14:paraId="1038B776" w14:textId="77777777" w:rsidR="002138E5" w:rsidRDefault="002138E5" w:rsidP="002138E5">
      <w:pPr>
        <w:ind w:left="708" w:hanging="708"/>
        <w:rPr>
          <w:rFonts w:ascii="Arial" w:hAnsi="Arial" w:cs="Arial"/>
          <w:sz w:val="22"/>
          <w:szCs w:val="22"/>
        </w:rPr>
      </w:pPr>
    </w:p>
    <w:p w14:paraId="6AE2E3A2" w14:textId="77777777" w:rsidR="002138E5" w:rsidRDefault="002138E5" w:rsidP="00213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1D43BFC8" w14:textId="77777777" w:rsidR="002138E5" w:rsidRDefault="002138E5" w:rsidP="00213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1057.</w:t>
      </w:r>
    </w:p>
    <w:p w14:paraId="4B210DEF" w14:textId="77777777" w:rsidR="002138E5" w:rsidRDefault="002138E5" w:rsidP="00213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205F18" w14:textId="77777777" w:rsidR="002138E5" w:rsidRDefault="002138E5" w:rsidP="00213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AECEA51" w14:textId="77777777" w:rsidR="002138E5" w:rsidRDefault="002138E5" w:rsidP="002138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61404" w14:textId="77777777" w:rsidR="002138E5" w:rsidRDefault="002138E5" w:rsidP="002138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AE18C" w14:textId="77777777" w:rsidR="002913C4" w:rsidRPr="002138E5" w:rsidRDefault="002913C4" w:rsidP="002138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BC10E" w14:textId="77777777" w:rsidR="00890E4A" w:rsidRDefault="00000289" w:rsidP="000002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vyjmutí vybraného majetku státu z privatizace podle zákona č. 92/1991 Sb., o podmínkách převodu majetku státu na jiné osoby, ve znění pozdějších předpisů</w:t>
      </w:r>
    </w:p>
    <w:p w14:paraId="21BA000B" w14:textId="77777777" w:rsidR="00000289" w:rsidRDefault="00000289" w:rsidP="000002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1493/16</w:t>
      </w:r>
    </w:p>
    <w:p w14:paraId="77A0642F" w14:textId="77777777" w:rsidR="00000289" w:rsidRDefault="00000289" w:rsidP="00000289">
      <w:pPr>
        <w:ind w:left="708" w:hanging="708"/>
        <w:rPr>
          <w:rFonts w:ascii="Arial" w:hAnsi="Arial" w:cs="Arial"/>
          <w:sz w:val="22"/>
          <w:szCs w:val="22"/>
        </w:rPr>
      </w:pPr>
    </w:p>
    <w:p w14:paraId="5F305622" w14:textId="77777777" w:rsidR="00000289" w:rsidRDefault="00000289" w:rsidP="00000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5C654851" w14:textId="77777777" w:rsidR="00000289" w:rsidRDefault="00000289" w:rsidP="00000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1058.</w:t>
      </w:r>
    </w:p>
    <w:p w14:paraId="34942FD5" w14:textId="77777777" w:rsidR="00000289" w:rsidRDefault="00000289" w:rsidP="00000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BC124" w14:textId="77777777" w:rsidR="00000289" w:rsidRDefault="00000289" w:rsidP="00000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C2D55D9" w14:textId="77777777" w:rsidR="00000289" w:rsidRDefault="00000289" w:rsidP="00000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34284" w14:textId="77777777" w:rsidR="002913C4" w:rsidRDefault="002913C4" w:rsidP="000002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BB63D" w14:textId="77777777" w:rsidR="00000289" w:rsidRPr="00000289" w:rsidRDefault="00000289" w:rsidP="000002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6B3EC4" w14:textId="77777777" w:rsidR="00890E4A" w:rsidRDefault="00382D13" w:rsidP="00382D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říjen 2016</w:t>
      </w:r>
    </w:p>
    <w:p w14:paraId="0353C1BE" w14:textId="77777777" w:rsidR="00382D13" w:rsidRDefault="00382D13" w:rsidP="00382D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1511/16</w:t>
      </w:r>
    </w:p>
    <w:p w14:paraId="3F3C5603" w14:textId="77777777" w:rsidR="00382D13" w:rsidRDefault="00382D13" w:rsidP="00382D13">
      <w:pPr>
        <w:ind w:left="708" w:hanging="708"/>
        <w:rPr>
          <w:rFonts w:ascii="Arial" w:hAnsi="Arial" w:cs="Arial"/>
          <w:sz w:val="22"/>
          <w:szCs w:val="22"/>
        </w:rPr>
      </w:pPr>
    </w:p>
    <w:p w14:paraId="08BC8F95" w14:textId="77777777" w:rsidR="00382D13" w:rsidRDefault="00382D13" w:rsidP="00382D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44DCED1E" w14:textId="77777777" w:rsidR="00382D13" w:rsidRDefault="00382D13" w:rsidP="00382D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1059.</w:t>
      </w:r>
    </w:p>
    <w:p w14:paraId="6A817542" w14:textId="77777777" w:rsidR="00382D13" w:rsidRDefault="00382D13" w:rsidP="00382D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C4B42" w14:textId="77777777" w:rsidR="00382D13" w:rsidRDefault="00382D13" w:rsidP="00382D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25FD421" w14:textId="77777777" w:rsidR="00382D13" w:rsidRDefault="00382D13" w:rsidP="00382D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59D5D2" w14:textId="77777777" w:rsidR="00382D13" w:rsidRPr="00382D13" w:rsidRDefault="00382D13" w:rsidP="00382D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CBF58" w14:textId="77777777" w:rsidR="00890E4A" w:rsidRDefault="00A103A6" w:rsidP="00A103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Odvolání a jmenování zástupce člena Správní rady Evropského institutu veřejné správy (EIPA) za Českou republiku</w:t>
      </w:r>
    </w:p>
    <w:p w14:paraId="1CF55595" w14:textId="77777777" w:rsidR="00A103A6" w:rsidRDefault="00A103A6" w:rsidP="00A103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1512/16</w:t>
      </w:r>
    </w:p>
    <w:p w14:paraId="0AE0FAF7" w14:textId="77777777" w:rsidR="00A103A6" w:rsidRDefault="00A103A6" w:rsidP="00A103A6">
      <w:pPr>
        <w:ind w:left="708" w:hanging="708"/>
        <w:rPr>
          <w:rFonts w:ascii="Arial" w:hAnsi="Arial" w:cs="Arial"/>
          <w:sz w:val="22"/>
          <w:szCs w:val="22"/>
        </w:rPr>
      </w:pPr>
    </w:p>
    <w:p w14:paraId="7408944B" w14:textId="77777777" w:rsidR="00A103A6" w:rsidRDefault="00A103A6" w:rsidP="00A103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82DF4CA" w14:textId="77777777" w:rsidR="00A103A6" w:rsidRDefault="00A103A6" w:rsidP="00A103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1060.</w:t>
      </w:r>
    </w:p>
    <w:p w14:paraId="6614A074" w14:textId="77777777" w:rsidR="00A103A6" w:rsidRDefault="00A103A6" w:rsidP="00A103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C6F63" w14:textId="77777777" w:rsidR="00A103A6" w:rsidRDefault="00A103A6" w:rsidP="00A103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529FC5C" w14:textId="77777777" w:rsidR="00A103A6" w:rsidRDefault="00A103A6" w:rsidP="00A103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335A2" w14:textId="77777777" w:rsidR="00A103A6" w:rsidRDefault="00A103A6" w:rsidP="00A103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ED4405" w14:textId="77777777" w:rsidR="002913C4" w:rsidRPr="00A103A6" w:rsidRDefault="002913C4" w:rsidP="00A103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574830" w14:textId="77777777" w:rsidR="00890E4A" w:rsidRDefault="002E2658" w:rsidP="002E26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Peněžní dar Bulharské republice na posílení systému řízení ochrany hranic a bulharského azylového a migračního systému a jeho kapacit</w:t>
      </w:r>
    </w:p>
    <w:p w14:paraId="45792125" w14:textId="77777777" w:rsidR="002E2658" w:rsidRDefault="002E2658" w:rsidP="002E26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1513/16</w:t>
      </w:r>
    </w:p>
    <w:p w14:paraId="52F95BC3" w14:textId="77777777" w:rsidR="002E2658" w:rsidRDefault="002E2658" w:rsidP="002E2658">
      <w:pPr>
        <w:ind w:left="708" w:hanging="708"/>
        <w:rPr>
          <w:rFonts w:ascii="Arial" w:hAnsi="Arial" w:cs="Arial"/>
          <w:sz w:val="22"/>
          <w:szCs w:val="22"/>
        </w:rPr>
      </w:pPr>
    </w:p>
    <w:p w14:paraId="43422114" w14:textId="77777777" w:rsidR="002E2658" w:rsidRDefault="002E2658" w:rsidP="002E26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AFBE2EB" w14:textId="77777777" w:rsidR="002E2658" w:rsidRDefault="002E2658" w:rsidP="002E26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1061.</w:t>
      </w:r>
    </w:p>
    <w:p w14:paraId="0C3D255F" w14:textId="77777777" w:rsidR="002E2658" w:rsidRDefault="002E2658" w:rsidP="002E26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CF5261" w14:textId="77777777" w:rsidR="002E2658" w:rsidRDefault="002E2658" w:rsidP="002E26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C9814CD" w14:textId="77777777" w:rsidR="002913C4" w:rsidRPr="002E2658" w:rsidRDefault="002913C4" w:rsidP="002E26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62D3D8" w14:textId="77777777" w:rsidR="00890E4A" w:rsidRDefault="00A44F30" w:rsidP="00A44F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Peněžní dar vládě Jordánského hášimovského království na podporu řešení uprchlické/migrační situace</w:t>
      </w:r>
    </w:p>
    <w:p w14:paraId="4765B101" w14:textId="77777777" w:rsidR="00A44F30" w:rsidRDefault="00A44F30" w:rsidP="00A44F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1497/16</w:t>
      </w:r>
    </w:p>
    <w:p w14:paraId="23443B4C" w14:textId="77777777" w:rsidR="00A44F30" w:rsidRDefault="00A44F30" w:rsidP="00A44F30">
      <w:pPr>
        <w:ind w:left="708" w:hanging="708"/>
        <w:rPr>
          <w:rFonts w:ascii="Arial" w:hAnsi="Arial" w:cs="Arial"/>
          <w:sz w:val="22"/>
          <w:szCs w:val="22"/>
        </w:rPr>
      </w:pPr>
    </w:p>
    <w:p w14:paraId="0BA39FF0" w14:textId="77777777" w:rsidR="00A44F30" w:rsidRDefault="00A44F30" w:rsidP="00A44F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F3B7F0D" w14:textId="77777777" w:rsidR="00A44F30" w:rsidRDefault="00A44F30" w:rsidP="00A44F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1062.</w:t>
      </w:r>
    </w:p>
    <w:p w14:paraId="4885C66D" w14:textId="77777777" w:rsidR="00A44F30" w:rsidRDefault="00A44F30" w:rsidP="00A44F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A1FFC" w14:textId="77777777" w:rsidR="00A44F30" w:rsidRDefault="00A44F30" w:rsidP="00A44F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849DEF7" w14:textId="77777777" w:rsidR="00A44F30" w:rsidRDefault="00A44F30" w:rsidP="00A44F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B6A19" w14:textId="77777777" w:rsidR="002913C4" w:rsidRDefault="002913C4" w:rsidP="00A44F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1F5AF" w14:textId="77777777" w:rsidR="00A44F30" w:rsidRPr="00A44F30" w:rsidRDefault="00A44F30" w:rsidP="00A44F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DB01AD" w14:textId="77777777" w:rsidR="00890E4A" w:rsidRDefault="00474C28" w:rsidP="00474C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Poskytnutí peněžních darů do zahraničí mezinárodním organizacím a vybraným institucím v roce 2016 z kapitoly 306 - Ministerstvo zahraničních věcí ČR</w:t>
      </w:r>
    </w:p>
    <w:p w14:paraId="55DC5883" w14:textId="77777777" w:rsidR="00474C28" w:rsidRDefault="00474C28" w:rsidP="00474C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1503/16</w:t>
      </w:r>
    </w:p>
    <w:p w14:paraId="013C6D70" w14:textId="77777777" w:rsidR="00474C28" w:rsidRDefault="00474C28" w:rsidP="00474C28">
      <w:pPr>
        <w:ind w:left="708" w:hanging="708"/>
        <w:rPr>
          <w:rFonts w:ascii="Arial" w:hAnsi="Arial" w:cs="Arial"/>
          <w:sz w:val="22"/>
          <w:szCs w:val="22"/>
        </w:rPr>
      </w:pPr>
    </w:p>
    <w:p w14:paraId="063F1EFC" w14:textId="77777777" w:rsidR="00474C28" w:rsidRDefault="00474C28" w:rsidP="00474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E944CFD" w14:textId="77777777" w:rsidR="00474C28" w:rsidRDefault="00474C28" w:rsidP="00474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1063.</w:t>
      </w:r>
    </w:p>
    <w:p w14:paraId="5A5A6806" w14:textId="77777777" w:rsidR="00474C28" w:rsidRDefault="00474C28" w:rsidP="00474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58E29" w14:textId="77777777" w:rsidR="00474C28" w:rsidRDefault="00474C28" w:rsidP="00474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23BAEE2" w14:textId="77777777" w:rsidR="00474C28" w:rsidRDefault="00474C28" w:rsidP="00474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B0F4D6" w14:textId="77777777" w:rsidR="002913C4" w:rsidRDefault="002913C4" w:rsidP="00474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D7C53" w14:textId="77777777" w:rsidR="00474C28" w:rsidRPr="00474C28" w:rsidRDefault="00474C28" w:rsidP="00474C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75A0A" w14:textId="77777777" w:rsidR="00890E4A" w:rsidRDefault="00A77A9C" w:rsidP="00A77A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prezidenta Srbské republiky Tomislava Nikoliće v České republice ve dnech 29. - 30. listopadu 2016</w:t>
      </w:r>
    </w:p>
    <w:p w14:paraId="4A95FBF6" w14:textId="77777777" w:rsidR="00A77A9C" w:rsidRDefault="00A77A9C" w:rsidP="00A77A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1508/16</w:t>
      </w:r>
    </w:p>
    <w:p w14:paraId="76EFED65" w14:textId="77777777" w:rsidR="00A77A9C" w:rsidRDefault="00A77A9C" w:rsidP="00A77A9C">
      <w:pPr>
        <w:ind w:left="708" w:hanging="708"/>
        <w:rPr>
          <w:rFonts w:ascii="Arial" w:hAnsi="Arial" w:cs="Arial"/>
          <w:sz w:val="22"/>
          <w:szCs w:val="22"/>
        </w:rPr>
      </w:pPr>
    </w:p>
    <w:p w14:paraId="6D734482" w14:textId="77777777" w:rsidR="00A77A9C" w:rsidRDefault="00A77A9C" w:rsidP="00A77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A182323" w14:textId="77777777" w:rsidR="00A77A9C" w:rsidRDefault="00A77A9C" w:rsidP="00A77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1064.</w:t>
      </w:r>
    </w:p>
    <w:p w14:paraId="0B08F5EC" w14:textId="77777777" w:rsidR="00A77A9C" w:rsidRDefault="00A77A9C" w:rsidP="00A77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CF0A1D" w14:textId="77777777" w:rsidR="00A77A9C" w:rsidRDefault="00A77A9C" w:rsidP="00A77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EC40142" w14:textId="77777777" w:rsidR="00A77A9C" w:rsidRDefault="00A77A9C" w:rsidP="00A77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10B3B" w14:textId="77777777" w:rsidR="00A77A9C" w:rsidRDefault="00A77A9C" w:rsidP="00A77A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8B07E" w14:textId="77777777" w:rsidR="002913C4" w:rsidRPr="00A77A9C" w:rsidRDefault="002913C4" w:rsidP="00A77A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7DEB6" w14:textId="77777777" w:rsidR="00890E4A" w:rsidRDefault="002645D0" w:rsidP="002645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prezidenta Republiky Tádžikistán Emomali  Rachmona v České republice ve dnech 30. listopadu - 2. prosince 2016</w:t>
      </w:r>
    </w:p>
    <w:p w14:paraId="5D97DF95" w14:textId="77777777" w:rsidR="002645D0" w:rsidRDefault="002645D0" w:rsidP="002645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1490/16</w:t>
      </w:r>
    </w:p>
    <w:p w14:paraId="26692D73" w14:textId="77777777" w:rsidR="002645D0" w:rsidRDefault="002645D0" w:rsidP="002645D0">
      <w:pPr>
        <w:ind w:left="708" w:hanging="708"/>
        <w:rPr>
          <w:rFonts w:ascii="Arial" w:hAnsi="Arial" w:cs="Arial"/>
          <w:sz w:val="22"/>
          <w:szCs w:val="22"/>
        </w:rPr>
      </w:pPr>
    </w:p>
    <w:p w14:paraId="2C0151D8" w14:textId="77777777" w:rsidR="002645D0" w:rsidRDefault="002645D0" w:rsidP="00264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9ADA6BB" w14:textId="77777777" w:rsidR="002645D0" w:rsidRDefault="002645D0" w:rsidP="00264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1065.</w:t>
      </w:r>
    </w:p>
    <w:p w14:paraId="25E236EA" w14:textId="77777777" w:rsidR="002645D0" w:rsidRDefault="002645D0" w:rsidP="00264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186D2" w14:textId="77777777" w:rsidR="002645D0" w:rsidRDefault="002645D0" w:rsidP="00264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27E21FF" w14:textId="77777777" w:rsidR="002645D0" w:rsidRDefault="002645D0" w:rsidP="00264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B0947" w14:textId="77777777" w:rsidR="002645D0" w:rsidRDefault="002645D0" w:rsidP="002645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FDA3C" w14:textId="77777777" w:rsidR="002913C4" w:rsidRPr="002645D0" w:rsidRDefault="002913C4" w:rsidP="002645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409C9" w14:textId="77777777" w:rsidR="00890E4A" w:rsidRDefault="00DC67A8" w:rsidP="00DC67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a mezinárodní spolupráce Libyjského státu Mohammada Tahera Siyaly v České republice ve dnech 4. až 6. prosince 2016</w:t>
      </w:r>
    </w:p>
    <w:p w14:paraId="5F2843A0" w14:textId="77777777" w:rsidR="00DC67A8" w:rsidRDefault="00DC67A8" w:rsidP="00DC67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1507/16</w:t>
      </w:r>
    </w:p>
    <w:p w14:paraId="26B748A3" w14:textId="77777777" w:rsidR="00DC67A8" w:rsidRDefault="00DC67A8" w:rsidP="00DC67A8">
      <w:pPr>
        <w:ind w:left="708" w:hanging="708"/>
        <w:rPr>
          <w:rFonts w:ascii="Arial" w:hAnsi="Arial" w:cs="Arial"/>
          <w:sz w:val="22"/>
          <w:szCs w:val="22"/>
        </w:rPr>
      </w:pPr>
    </w:p>
    <w:p w14:paraId="606A6430" w14:textId="77777777" w:rsidR="00DC67A8" w:rsidRDefault="00DC67A8" w:rsidP="00DC6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C927082" w14:textId="77777777" w:rsidR="00DC67A8" w:rsidRDefault="00DC67A8" w:rsidP="00DC6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1066.</w:t>
      </w:r>
    </w:p>
    <w:p w14:paraId="48F31AB8" w14:textId="77777777" w:rsidR="00DC67A8" w:rsidRDefault="00DC67A8" w:rsidP="00DC6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4E979" w14:textId="77777777" w:rsidR="00DC67A8" w:rsidRDefault="00DC67A8" w:rsidP="002913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18D9EA0" w14:textId="77777777" w:rsidR="002913C4" w:rsidRDefault="002913C4" w:rsidP="00DC67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B2788" w14:textId="77777777" w:rsidR="002913C4" w:rsidRPr="00DC67A8" w:rsidRDefault="002913C4" w:rsidP="00DC67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86A38" w14:textId="77777777" w:rsidR="00890E4A" w:rsidRDefault="001A0E4C" w:rsidP="001A0E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Akční plán Strategie boje proti sociálnímu vyloučení na období 2016-2020</w:t>
      </w:r>
    </w:p>
    <w:p w14:paraId="5C0FA9B4" w14:textId="77777777" w:rsidR="001A0E4C" w:rsidRDefault="001A0E4C" w:rsidP="001A0E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1466/16</w:t>
      </w:r>
    </w:p>
    <w:p w14:paraId="5FEE438B" w14:textId="77777777" w:rsidR="001A0E4C" w:rsidRDefault="001A0E4C" w:rsidP="001A0E4C">
      <w:pPr>
        <w:ind w:left="708" w:hanging="708"/>
        <w:rPr>
          <w:rFonts w:ascii="Arial" w:hAnsi="Arial" w:cs="Arial"/>
          <w:sz w:val="22"/>
          <w:szCs w:val="22"/>
        </w:rPr>
      </w:pPr>
    </w:p>
    <w:p w14:paraId="52A20D94" w14:textId="77777777" w:rsidR="001A0E4C" w:rsidRDefault="001A0E4C" w:rsidP="001A0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DEFB7B1" w14:textId="77777777" w:rsidR="001A0E4C" w:rsidRDefault="001A0E4C" w:rsidP="001A0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1067</w:t>
      </w:r>
    </w:p>
    <w:p w14:paraId="6066BB5E" w14:textId="77777777" w:rsidR="001A0E4C" w:rsidRDefault="001A0E4C" w:rsidP="001A0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EFC95" w14:textId="77777777" w:rsidR="001A0E4C" w:rsidRDefault="001A0E4C" w:rsidP="001A0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opatření 4.2.2.1 Akčního plánu bude upraveno podle písemně předloženého návrhu.</w:t>
      </w:r>
    </w:p>
    <w:p w14:paraId="059CCE81" w14:textId="77777777" w:rsidR="001A0E4C" w:rsidRDefault="001A0E4C" w:rsidP="001A0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ACD54" w14:textId="77777777" w:rsidR="001A0E4C" w:rsidRDefault="001A0E4C" w:rsidP="001A0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13 a proti nikdo.</w:t>
      </w:r>
    </w:p>
    <w:p w14:paraId="1293FEA3" w14:textId="77777777" w:rsidR="001A0E4C" w:rsidRDefault="001A0E4C" w:rsidP="001A0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C7513" w14:textId="77777777" w:rsidR="001A0E4C" w:rsidRDefault="001A0E4C" w:rsidP="001A0E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444D24" w14:textId="77777777" w:rsidR="002913C4" w:rsidRPr="001A0E4C" w:rsidRDefault="002913C4" w:rsidP="001A0E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045DA" w14:textId="77777777" w:rsidR="00890E4A" w:rsidRDefault="0037054F" w:rsidP="003705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obeslání zasedání Rady Evropské kosmické agentury na ministerské úrovni, které se uskuteční 1. a 2. prosince 2016 v Luzernu</w:t>
      </w:r>
    </w:p>
    <w:p w14:paraId="0C94ABFE" w14:textId="77777777" w:rsidR="0037054F" w:rsidRDefault="0037054F" w:rsidP="003705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1476/16</w:t>
      </w:r>
    </w:p>
    <w:p w14:paraId="3E96E30D" w14:textId="77777777" w:rsidR="0037054F" w:rsidRDefault="0037054F" w:rsidP="0037054F">
      <w:pPr>
        <w:ind w:left="708" w:hanging="708"/>
        <w:rPr>
          <w:rFonts w:ascii="Arial" w:hAnsi="Arial" w:cs="Arial"/>
          <w:sz w:val="22"/>
          <w:szCs w:val="22"/>
        </w:rPr>
      </w:pPr>
    </w:p>
    <w:p w14:paraId="3D9130E8" w14:textId="77777777" w:rsidR="0037054F" w:rsidRDefault="0037054F" w:rsidP="00370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60DFD31" w14:textId="77777777" w:rsidR="0037054F" w:rsidRDefault="0037054F" w:rsidP="00370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1068.</w:t>
      </w:r>
    </w:p>
    <w:p w14:paraId="61B6EA29" w14:textId="77777777" w:rsidR="0037054F" w:rsidRDefault="0037054F" w:rsidP="00370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420AED" w14:textId="77777777" w:rsidR="0037054F" w:rsidRDefault="0037054F" w:rsidP="00370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DA9EC62" w14:textId="77777777" w:rsidR="0037054F" w:rsidRDefault="0037054F" w:rsidP="00370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DE2D9E" w14:textId="77777777" w:rsidR="0037054F" w:rsidRDefault="0037054F" w:rsidP="003705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8BAD9" w14:textId="77777777" w:rsidR="002913C4" w:rsidRPr="0037054F" w:rsidRDefault="002913C4" w:rsidP="003705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74F65E" w14:textId="77777777" w:rsidR="00890E4A" w:rsidRDefault="00563C26" w:rsidP="00563C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jmenování dvou členů výzkumné rady Technologické agentury České republiky</w:t>
      </w:r>
    </w:p>
    <w:p w14:paraId="721C3E53" w14:textId="77777777" w:rsidR="00563C26" w:rsidRDefault="00563C26" w:rsidP="00563C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1516/16</w:t>
      </w:r>
    </w:p>
    <w:p w14:paraId="408FEF9D" w14:textId="77777777" w:rsidR="00563C26" w:rsidRDefault="00563C26" w:rsidP="00563C26">
      <w:pPr>
        <w:ind w:left="708" w:hanging="708"/>
        <w:rPr>
          <w:rFonts w:ascii="Arial" w:hAnsi="Arial" w:cs="Arial"/>
          <w:sz w:val="22"/>
          <w:szCs w:val="22"/>
        </w:rPr>
      </w:pPr>
    </w:p>
    <w:p w14:paraId="6CE81E71" w14:textId="77777777" w:rsidR="00563C26" w:rsidRDefault="00563C26" w:rsidP="00563C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1FE4CF09" w14:textId="77777777" w:rsidR="00563C26" w:rsidRDefault="00563C26" w:rsidP="00563C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1069.</w:t>
      </w:r>
    </w:p>
    <w:p w14:paraId="27E75B05" w14:textId="77777777" w:rsidR="00563C26" w:rsidRDefault="00563C26" w:rsidP="00563C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BA4FB" w14:textId="77777777" w:rsidR="00563C26" w:rsidRDefault="00563C26" w:rsidP="00563C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B152D09" w14:textId="77777777" w:rsidR="00563C26" w:rsidRDefault="00563C26" w:rsidP="00563C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DBC36" w14:textId="77777777" w:rsidR="002913C4" w:rsidRDefault="002913C4" w:rsidP="002913C4">
      <w:pPr>
        <w:jc w:val="both"/>
        <w:rPr>
          <w:rFonts w:ascii="Arial" w:hAnsi="Arial" w:cs="Arial"/>
          <w:sz w:val="22"/>
          <w:szCs w:val="22"/>
        </w:rPr>
      </w:pPr>
    </w:p>
    <w:p w14:paraId="6ADA4CE4" w14:textId="77777777" w:rsidR="002913C4" w:rsidRPr="00563C26" w:rsidRDefault="002913C4" w:rsidP="002913C4">
      <w:pPr>
        <w:jc w:val="both"/>
        <w:rPr>
          <w:rFonts w:ascii="Arial" w:hAnsi="Arial" w:cs="Arial"/>
          <w:sz w:val="22"/>
          <w:szCs w:val="22"/>
        </w:rPr>
      </w:pPr>
    </w:p>
    <w:p w14:paraId="53C4A89C" w14:textId="77777777" w:rsidR="00890E4A" w:rsidRDefault="00021397" w:rsidP="000213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jmenování čtyř členů předsednictva a předsedkyně Grantové agentury České republiky</w:t>
      </w:r>
    </w:p>
    <w:p w14:paraId="3A854429" w14:textId="77777777" w:rsidR="00021397" w:rsidRDefault="00021397" w:rsidP="000213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1515/16</w:t>
      </w:r>
    </w:p>
    <w:p w14:paraId="2594AA6B" w14:textId="77777777" w:rsidR="00021397" w:rsidRDefault="00021397" w:rsidP="00021397">
      <w:pPr>
        <w:ind w:left="708" w:hanging="708"/>
        <w:rPr>
          <w:rFonts w:ascii="Arial" w:hAnsi="Arial" w:cs="Arial"/>
          <w:sz w:val="22"/>
          <w:szCs w:val="22"/>
        </w:rPr>
      </w:pPr>
    </w:p>
    <w:p w14:paraId="535A9653" w14:textId="77777777" w:rsidR="00021397" w:rsidRDefault="00021397" w:rsidP="00021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5545C49E" w14:textId="77777777" w:rsidR="00021397" w:rsidRDefault="00021397" w:rsidP="00021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1070.</w:t>
      </w:r>
    </w:p>
    <w:p w14:paraId="7094D2C3" w14:textId="77777777" w:rsidR="00021397" w:rsidRDefault="00021397" w:rsidP="00021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67C3A" w14:textId="77777777" w:rsidR="00021397" w:rsidRDefault="00021397" w:rsidP="00021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EB87A70" w14:textId="77777777" w:rsidR="00021397" w:rsidRDefault="00021397" w:rsidP="00021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DEB75" w14:textId="77777777" w:rsidR="00021397" w:rsidRDefault="00021397" w:rsidP="000213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EE05D" w14:textId="77777777" w:rsidR="002913C4" w:rsidRDefault="002913C4" w:rsidP="000213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2292C" w14:textId="77777777" w:rsidR="002913C4" w:rsidRDefault="002913C4" w:rsidP="000213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27192" w14:textId="77777777" w:rsidR="002913C4" w:rsidRDefault="002913C4" w:rsidP="000213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BE027" w14:textId="77777777" w:rsidR="002913C4" w:rsidRDefault="002913C4" w:rsidP="000213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32A83" w14:textId="77777777" w:rsidR="002913C4" w:rsidRDefault="002913C4" w:rsidP="000213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829E1D" w14:textId="77777777" w:rsidR="002913C4" w:rsidRDefault="002913C4" w:rsidP="000213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86CB1" w14:textId="77777777" w:rsidR="002913C4" w:rsidRPr="00021397" w:rsidRDefault="002913C4" w:rsidP="000213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E97F1" w14:textId="77777777" w:rsidR="00890E4A" w:rsidRDefault="00AA78C4" w:rsidP="00AA78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zasedání Evropské rady ve dnech 15. - 16. prosince 2016 v Bruselu</w:t>
      </w:r>
    </w:p>
    <w:p w14:paraId="01C7E9FF" w14:textId="77777777" w:rsidR="00AA78C4" w:rsidRDefault="00AA78C4" w:rsidP="00AA78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1519/16</w:t>
      </w:r>
    </w:p>
    <w:p w14:paraId="6D688F43" w14:textId="77777777" w:rsidR="00AA78C4" w:rsidRDefault="00AA78C4" w:rsidP="00AA78C4">
      <w:pPr>
        <w:ind w:left="708" w:hanging="708"/>
        <w:rPr>
          <w:rFonts w:ascii="Arial" w:hAnsi="Arial" w:cs="Arial"/>
          <w:sz w:val="22"/>
          <w:szCs w:val="22"/>
        </w:rPr>
      </w:pPr>
    </w:p>
    <w:p w14:paraId="5F4CDCF3" w14:textId="77777777" w:rsidR="00AA78C4" w:rsidRDefault="00AA78C4" w:rsidP="00AA7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2C53E81" w14:textId="77777777" w:rsidR="00AA78C4" w:rsidRDefault="00AA78C4" w:rsidP="00AA7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1071.</w:t>
      </w:r>
    </w:p>
    <w:p w14:paraId="03FBA7BE" w14:textId="77777777" w:rsidR="00AA78C4" w:rsidRDefault="00AA78C4" w:rsidP="00AA7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EE56F" w14:textId="77777777" w:rsidR="00AA78C4" w:rsidRDefault="00AA78C4" w:rsidP="00AA7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B94C31F" w14:textId="77777777" w:rsidR="00AA78C4" w:rsidRDefault="00AA78C4" w:rsidP="00AA7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E300A" w14:textId="77777777" w:rsidR="002913C4" w:rsidRDefault="002913C4" w:rsidP="00AA78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5B6D0" w14:textId="77777777" w:rsidR="00AA78C4" w:rsidRPr="00AA78C4" w:rsidRDefault="00AA78C4" w:rsidP="00AA78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338D4" w14:textId="77777777" w:rsidR="00890E4A" w:rsidRDefault="00F55CAC" w:rsidP="00F55C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změnu usnesení vlády České republiky ze dne 24. října 2016 č. 948</w:t>
      </w:r>
      <w:r w:rsidR="00C00A68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 k návrhu na sjednání Dohody mezi vládou České republiky a vládou Republiky Tádžikistán o leteckých službách</w:t>
      </w:r>
    </w:p>
    <w:p w14:paraId="36B8132E" w14:textId="77777777" w:rsidR="00F55CAC" w:rsidRDefault="00F55CAC" w:rsidP="00F55C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1517/16</w:t>
      </w:r>
    </w:p>
    <w:p w14:paraId="4EC4906B" w14:textId="77777777" w:rsidR="002913C4" w:rsidRDefault="002913C4" w:rsidP="00F55CA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5E5485D" w14:textId="77777777" w:rsidR="00F55CAC" w:rsidRDefault="00F55CAC" w:rsidP="00F55C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 dopravy a zahraničních věcí byl stažen z programu jednání s tím, že již vládě nebude předložen.</w:t>
      </w:r>
    </w:p>
    <w:p w14:paraId="2815FC6A" w14:textId="77777777" w:rsidR="00F55CAC" w:rsidRDefault="00F55CAC" w:rsidP="00F55C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1462C" w14:textId="77777777" w:rsidR="00F55CAC" w:rsidRDefault="00F55CAC" w:rsidP="00F55C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6DF3C0" w14:textId="77777777" w:rsidR="002913C4" w:rsidRPr="00F55CAC" w:rsidRDefault="002913C4" w:rsidP="00F55C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D1100" w14:textId="77777777" w:rsidR="00890E4A" w:rsidRDefault="00B556FE" w:rsidP="00B556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Informace 1. místopředsedy vlády a ministra financí k aktuálnímu stavu přípravy EET a návrhům na změny předloženým Ministerstvem financí</w:t>
      </w:r>
    </w:p>
    <w:p w14:paraId="6CF1F767" w14:textId="77777777" w:rsidR="00B556FE" w:rsidRDefault="00B556FE" w:rsidP="00B556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1527/16</w:t>
      </w:r>
    </w:p>
    <w:p w14:paraId="19AD126C" w14:textId="77777777" w:rsidR="002913C4" w:rsidRDefault="002913C4" w:rsidP="00B556F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FA87135" w14:textId="77777777" w:rsidR="00B556FE" w:rsidRDefault="00B556FE" w:rsidP="00B556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C33CDE">
        <w:rPr>
          <w:rFonts w:ascii="Arial" w:hAnsi="Arial" w:cs="Arial"/>
          <w:sz w:val="22"/>
          <w:szCs w:val="22"/>
        </w:rPr>
        <w:t>se v diskusi seznámila s ústní informací</w:t>
      </w:r>
      <w:r>
        <w:rPr>
          <w:rFonts w:ascii="Arial" w:hAnsi="Arial" w:cs="Arial"/>
          <w:sz w:val="22"/>
          <w:szCs w:val="22"/>
        </w:rPr>
        <w:t xml:space="preserve"> </w:t>
      </w:r>
      <w:r w:rsidR="00C33CDE">
        <w:rPr>
          <w:rFonts w:ascii="Arial" w:hAnsi="Arial" w:cs="Arial"/>
          <w:sz w:val="22"/>
          <w:szCs w:val="22"/>
        </w:rPr>
        <w:t>1. místopředsedy vlády pro ekonomiku a ministra financí</w:t>
      </w:r>
      <w:r>
        <w:rPr>
          <w:rFonts w:ascii="Arial" w:hAnsi="Arial" w:cs="Arial"/>
          <w:sz w:val="22"/>
          <w:szCs w:val="22"/>
        </w:rPr>
        <w:t xml:space="preserve"> o aktuálním stavu přípravy elektronické evidence tržeb.</w:t>
      </w:r>
    </w:p>
    <w:p w14:paraId="1C0BCC08" w14:textId="77777777" w:rsidR="00B556FE" w:rsidRDefault="00B556FE" w:rsidP="00B556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9F1737" w14:textId="77777777" w:rsidR="00B556FE" w:rsidRDefault="00B556FE" w:rsidP="00B556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A5751" w14:textId="77777777" w:rsidR="002913C4" w:rsidRPr="00B556FE" w:rsidRDefault="002913C4" w:rsidP="00B556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04C36C" w14:textId="77777777" w:rsidR="00890E4A" w:rsidRDefault="00492937" w:rsidP="004929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Evropské komise na změnu antidumpingových pravidel v návaznosti na mezinárodněprávní závazky EU – informace o aktuálním vývoji (listopad 2016)</w:t>
      </w:r>
    </w:p>
    <w:p w14:paraId="6DC9EFF5" w14:textId="77777777" w:rsidR="00492937" w:rsidRDefault="00492937" w:rsidP="004929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1529/16</w:t>
      </w:r>
    </w:p>
    <w:p w14:paraId="77076F27" w14:textId="77777777" w:rsidR="002913C4" w:rsidRDefault="002913C4" w:rsidP="0049293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34033C2" w14:textId="77777777" w:rsidR="00492937" w:rsidRDefault="002913C4" w:rsidP="004929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</w:t>
      </w:r>
      <w:r w:rsidR="00492937">
        <w:rPr>
          <w:rFonts w:ascii="Arial" w:hAnsi="Arial" w:cs="Arial"/>
          <w:sz w:val="22"/>
          <w:szCs w:val="22"/>
        </w:rPr>
        <w:t>rmací předloženou ministrem průmyslu a obchodu.</w:t>
      </w:r>
    </w:p>
    <w:p w14:paraId="010E9EC7" w14:textId="77777777" w:rsidR="00492937" w:rsidRDefault="00492937" w:rsidP="004929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DF12A" w14:textId="77777777" w:rsidR="00492937" w:rsidRPr="00492937" w:rsidRDefault="00492937" w:rsidP="004929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9ACED" w14:textId="77777777" w:rsidR="00890E4A" w:rsidRDefault="006103E4" w:rsidP="006103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Přehled investorské přípravy staveb, které mají předpokládané datum zahájení realizace v letech 2016 až 2018 a jejichž stavební náklady přesahují 300 mil. Kč (předložil ministr dopravy)</w:t>
      </w:r>
    </w:p>
    <w:p w14:paraId="647BEF2D" w14:textId="77777777" w:rsidR="006103E4" w:rsidRDefault="006103E4" w:rsidP="006103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1495/16</w:t>
      </w:r>
    </w:p>
    <w:p w14:paraId="0193893D" w14:textId="77777777" w:rsidR="002913C4" w:rsidRDefault="002913C4" w:rsidP="006103E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4048E41" w14:textId="77777777" w:rsidR="006103E4" w:rsidRDefault="006103E4" w:rsidP="006103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dopravy jako bod 3 v části Pro informaci programu schůze v</w:t>
      </w:r>
      <w:r w:rsidR="00E738B3">
        <w:rPr>
          <w:rFonts w:ascii="Arial" w:hAnsi="Arial" w:cs="Arial"/>
          <w:sz w:val="22"/>
          <w:szCs w:val="22"/>
        </w:rPr>
        <w:t xml:space="preserve">lády dne 28. listopadu 2016 a s jeho </w:t>
      </w:r>
      <w:r>
        <w:rPr>
          <w:rFonts w:ascii="Arial" w:hAnsi="Arial" w:cs="Arial"/>
          <w:sz w:val="22"/>
          <w:szCs w:val="22"/>
        </w:rPr>
        <w:t xml:space="preserve">ústní doplňující informací </w:t>
      </w:r>
      <w:r w:rsidR="00E738B3">
        <w:rPr>
          <w:rFonts w:ascii="Arial" w:hAnsi="Arial" w:cs="Arial"/>
          <w:sz w:val="22"/>
          <w:szCs w:val="22"/>
        </w:rPr>
        <w:t>a s ústní doplň</w:t>
      </w:r>
      <w:r w:rsidR="00C33CDE">
        <w:rPr>
          <w:rFonts w:ascii="Arial" w:hAnsi="Arial" w:cs="Arial"/>
          <w:sz w:val="22"/>
          <w:szCs w:val="22"/>
        </w:rPr>
        <w:t xml:space="preserve">ující informací </w:t>
      </w:r>
      <w:r w:rsidR="00E738B3">
        <w:rPr>
          <w:rFonts w:ascii="Arial" w:hAnsi="Arial" w:cs="Arial"/>
          <w:sz w:val="22"/>
          <w:szCs w:val="22"/>
        </w:rPr>
        <w:t>ministra životního prostředí.</w:t>
      </w:r>
    </w:p>
    <w:p w14:paraId="0DD203B9" w14:textId="77777777" w:rsidR="006103E4" w:rsidRDefault="006103E4" w:rsidP="006103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58059" w14:textId="77777777" w:rsidR="002913C4" w:rsidRDefault="002913C4" w:rsidP="006103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9B801" w14:textId="77777777" w:rsidR="002913C4" w:rsidRDefault="002913C4" w:rsidP="006103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94BC1B" w14:textId="77777777" w:rsidR="002913C4" w:rsidRDefault="002913C4" w:rsidP="006103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12510" w14:textId="77777777" w:rsidR="002913C4" w:rsidRDefault="002913C4" w:rsidP="006103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794B5" w14:textId="77777777" w:rsidR="002913C4" w:rsidRDefault="002913C4" w:rsidP="006103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09894" w14:textId="77777777" w:rsidR="002913C4" w:rsidRDefault="002913C4" w:rsidP="006103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A41C8" w14:textId="77777777" w:rsidR="002913C4" w:rsidRDefault="002913C4" w:rsidP="006103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A4B3A" w14:textId="77777777" w:rsidR="00E738B3" w:rsidRDefault="00E738B3" w:rsidP="00E738B3">
      <w:pPr>
        <w:keepLines/>
        <w:jc w:val="both"/>
        <w:rPr>
          <w:rFonts w:ascii="Arial" w:hAnsi="Arial" w:cs="Arial"/>
          <w:sz w:val="22"/>
          <w:szCs w:val="22"/>
        </w:rPr>
      </w:pPr>
    </w:p>
    <w:p w14:paraId="70A4EB66" w14:textId="77777777" w:rsidR="006103E4" w:rsidRPr="006103E4" w:rsidRDefault="006103E4" w:rsidP="006103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7A783" w14:textId="77777777" w:rsidR="00890E4A" w:rsidRDefault="007D41B9" w:rsidP="007D41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Informace o činnosti pracovní skupiny pro zajištění dalšího postupu, operativní rozhodování a koordinaci průzkumných, monitorovacích a sanačních prací</w:t>
      </w:r>
      <w:r w:rsidR="00C00A68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 xml:space="preserve"> v souvislosti s havarijní situací způsobenou sesuvem na dálnici D8 </w:t>
      </w:r>
      <w:r w:rsidR="00E738B3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u Dobkoviček a o přijatých opatřeních a rozhodnutích (předložili ministři dopravy a životního prostředí)</w:t>
      </w:r>
    </w:p>
    <w:p w14:paraId="2F11FF05" w14:textId="77777777" w:rsidR="007D41B9" w:rsidRDefault="007D41B9" w:rsidP="007D41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1172/16</w:t>
      </w:r>
    </w:p>
    <w:p w14:paraId="60711FA9" w14:textId="77777777" w:rsidR="002913C4" w:rsidRDefault="002913C4" w:rsidP="007D41B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ED873C1" w14:textId="77777777" w:rsidR="007D41B9" w:rsidRDefault="007D41B9" w:rsidP="007D4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ministry dopravy a životního prostředí jako bod 2 v části Pro informaci programu schůze vlády dne 28. listopadu 2016 a s</w:t>
      </w:r>
      <w:r w:rsidR="00E738B3">
        <w:rPr>
          <w:rFonts w:ascii="Arial" w:hAnsi="Arial" w:cs="Arial"/>
          <w:sz w:val="22"/>
          <w:szCs w:val="22"/>
        </w:rPr>
        <w:t xml:space="preserve"> jeho </w:t>
      </w:r>
      <w:r>
        <w:rPr>
          <w:rFonts w:ascii="Arial" w:hAnsi="Arial" w:cs="Arial"/>
          <w:sz w:val="22"/>
          <w:szCs w:val="22"/>
        </w:rPr>
        <w:t>ústní doplňující informací</w:t>
      </w:r>
      <w:r w:rsidR="00E738B3">
        <w:rPr>
          <w:rFonts w:ascii="Arial" w:hAnsi="Arial" w:cs="Arial"/>
          <w:sz w:val="22"/>
          <w:szCs w:val="22"/>
        </w:rPr>
        <w:t>.</w:t>
      </w:r>
    </w:p>
    <w:p w14:paraId="00DD9965" w14:textId="77777777" w:rsidR="007D41B9" w:rsidRDefault="007D41B9" w:rsidP="007D4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268EB" w14:textId="77777777" w:rsidR="007D41B9" w:rsidRDefault="007D41B9" w:rsidP="007D41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FE62E" w14:textId="77777777" w:rsidR="002913C4" w:rsidRPr="007D41B9" w:rsidRDefault="002913C4" w:rsidP="007D41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E1362" w14:textId="77777777" w:rsidR="00890E4A" w:rsidRDefault="003F4CD2" w:rsidP="003F4C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Vyjádření Vlády České republiky k návrhu na zrušení ustanovení § 61 odst. 1 věta první a ustanovení § 143 odst. 1 v rozsahu slova „tří“ zákona č. 141/1961 Sb., o trestním řízení soudním (trestní řád), ve znění pozdějších předpisů, vedenému pod spisovou značkou Pl. ÚS 32/16</w:t>
      </w:r>
    </w:p>
    <w:p w14:paraId="42BA5192" w14:textId="77777777" w:rsidR="003F4CD2" w:rsidRDefault="003F4CD2" w:rsidP="003F4C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1524/16</w:t>
      </w:r>
    </w:p>
    <w:p w14:paraId="00D82602" w14:textId="77777777" w:rsidR="003F4CD2" w:rsidRDefault="003F4CD2" w:rsidP="003F4CD2">
      <w:pPr>
        <w:ind w:left="708" w:hanging="708"/>
        <w:rPr>
          <w:rFonts w:ascii="Arial" w:hAnsi="Arial" w:cs="Arial"/>
          <w:sz w:val="22"/>
          <w:szCs w:val="22"/>
        </w:rPr>
      </w:pPr>
    </w:p>
    <w:p w14:paraId="7F36D7A4" w14:textId="77777777" w:rsidR="003F4CD2" w:rsidRDefault="003F4CD2" w:rsidP="003F4C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5FBA244" w14:textId="77777777" w:rsidR="003F4CD2" w:rsidRDefault="003F4CD2" w:rsidP="003F4C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1072.</w:t>
      </w:r>
    </w:p>
    <w:p w14:paraId="518D0177" w14:textId="77777777" w:rsidR="003F4CD2" w:rsidRDefault="003F4CD2" w:rsidP="003F4C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E0853" w14:textId="77777777" w:rsidR="003F4CD2" w:rsidRDefault="003F4CD2" w:rsidP="003F4C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31226AD" w14:textId="77777777" w:rsidR="003F4CD2" w:rsidRDefault="003F4CD2" w:rsidP="003F4C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2A279" w14:textId="77777777" w:rsidR="003F4CD2" w:rsidRDefault="003F4CD2" w:rsidP="003F4C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FFDDD0" w14:textId="77777777" w:rsidR="002913C4" w:rsidRPr="003F4CD2" w:rsidRDefault="002913C4" w:rsidP="003F4C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D56F2" w14:textId="77777777" w:rsidR="00890E4A" w:rsidRDefault="001506CE" w:rsidP="001506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Návrh na uskutečnění pracovní cesty ministra zahraničních věcí do Turecké republiky ve dnech 12. a 13. prosince 2016</w:t>
      </w:r>
    </w:p>
    <w:p w14:paraId="7A2D4858" w14:textId="77777777" w:rsidR="001506CE" w:rsidRDefault="001506CE" w:rsidP="001506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1525/16</w:t>
      </w:r>
    </w:p>
    <w:p w14:paraId="363D4E48" w14:textId="77777777" w:rsidR="001506CE" w:rsidRDefault="001506CE" w:rsidP="001506CE">
      <w:pPr>
        <w:ind w:left="708" w:hanging="708"/>
        <w:rPr>
          <w:rFonts w:ascii="Arial" w:hAnsi="Arial" w:cs="Arial"/>
          <w:sz w:val="22"/>
          <w:szCs w:val="22"/>
        </w:rPr>
      </w:pPr>
    </w:p>
    <w:p w14:paraId="68F0F2CD" w14:textId="77777777" w:rsidR="001506CE" w:rsidRDefault="001506CE" w:rsidP="00150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E9F89B8" w14:textId="77777777" w:rsidR="001506CE" w:rsidRDefault="001506CE" w:rsidP="00150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1073.</w:t>
      </w:r>
    </w:p>
    <w:p w14:paraId="49736396" w14:textId="77777777" w:rsidR="001506CE" w:rsidRDefault="001506CE" w:rsidP="00150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04230" w14:textId="77777777" w:rsidR="001506CE" w:rsidRDefault="001506CE" w:rsidP="00150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CB81D53" w14:textId="77777777" w:rsidR="001506CE" w:rsidRDefault="001506CE" w:rsidP="00150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9FCF3" w14:textId="77777777" w:rsidR="002913C4" w:rsidRPr="001506CE" w:rsidRDefault="002913C4" w:rsidP="00E738B3">
      <w:pPr>
        <w:jc w:val="both"/>
        <w:rPr>
          <w:rFonts w:ascii="Arial" w:hAnsi="Arial" w:cs="Arial"/>
          <w:sz w:val="22"/>
          <w:szCs w:val="22"/>
        </w:rPr>
      </w:pPr>
    </w:p>
    <w:p w14:paraId="2779E399" w14:textId="77777777" w:rsidR="00890E4A" w:rsidRDefault="00890E4A" w:rsidP="00B664EB">
      <w:pPr>
        <w:rPr>
          <w:rFonts w:ascii="Arial" w:hAnsi="Arial" w:cs="Arial"/>
          <w:sz w:val="22"/>
          <w:szCs w:val="22"/>
        </w:rPr>
      </w:pPr>
      <w:bookmarkStart w:id="37" w:name="ORDER36"/>
      <w:bookmarkEnd w:id="37"/>
    </w:p>
    <w:p w14:paraId="0A1D3F06" w14:textId="77777777" w:rsidR="009D6475" w:rsidRDefault="009D6475" w:rsidP="009D647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F0785E0" w14:textId="77777777" w:rsidR="009D6475" w:rsidRDefault="009D6475" w:rsidP="009D6475">
      <w:pPr>
        <w:rPr>
          <w:rFonts w:ascii="Arial" w:hAnsi="Arial" w:cs="Arial"/>
          <w:sz w:val="22"/>
          <w:szCs w:val="22"/>
        </w:rPr>
      </w:pPr>
    </w:p>
    <w:p w14:paraId="7EA79ACB" w14:textId="77777777" w:rsidR="009D6475" w:rsidRDefault="009D6475" w:rsidP="009D6475">
      <w:pPr>
        <w:keepNext/>
        <w:keepLines/>
        <w:rPr>
          <w:rFonts w:ascii="Arial" w:hAnsi="Arial" w:cs="Arial"/>
          <w:sz w:val="22"/>
          <w:szCs w:val="22"/>
        </w:rPr>
      </w:pPr>
    </w:p>
    <w:p w14:paraId="7EEA5554" w14:textId="77777777" w:rsidR="009D6475" w:rsidRDefault="009D6475" w:rsidP="009D6475">
      <w:pPr>
        <w:rPr>
          <w:rFonts w:ascii="Arial" w:hAnsi="Arial" w:cs="Arial"/>
          <w:sz w:val="22"/>
          <w:szCs w:val="22"/>
        </w:rPr>
      </w:pPr>
    </w:p>
    <w:p w14:paraId="7ED873D1" w14:textId="77777777" w:rsidR="009D6475" w:rsidRDefault="009D6475" w:rsidP="009D647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0E02651" w14:textId="77777777" w:rsidR="009D6475" w:rsidRDefault="009D6475" w:rsidP="009D647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22AC1F9" w14:textId="77777777" w:rsidR="009D6475" w:rsidRPr="002913C4" w:rsidRDefault="009D6475" w:rsidP="009D6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inflaci IV/2016 </w:t>
      </w:r>
      <w:r w:rsidRPr="002913C4">
        <w:rPr>
          <w:rFonts w:ascii="Arial" w:hAnsi="Arial" w:cs="Arial"/>
          <w:sz w:val="22"/>
          <w:szCs w:val="22"/>
        </w:rPr>
        <w:t>(předložil guvernér České národní banky)</w:t>
      </w:r>
    </w:p>
    <w:p w14:paraId="7D605168" w14:textId="77777777" w:rsidR="009D6475" w:rsidRDefault="009D6475" w:rsidP="009D647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1494/16</w:t>
      </w:r>
    </w:p>
    <w:p w14:paraId="73200ED2" w14:textId="77777777" w:rsidR="002913C4" w:rsidRPr="009D6475" w:rsidRDefault="002913C4" w:rsidP="009D6475">
      <w:pPr>
        <w:ind w:left="708" w:hanging="708"/>
        <w:rPr>
          <w:rFonts w:ascii="Arial" w:hAnsi="Arial" w:cs="Arial"/>
          <w:sz w:val="22"/>
          <w:szCs w:val="22"/>
        </w:rPr>
      </w:pPr>
    </w:p>
    <w:p w14:paraId="2FE57ADD" w14:textId="77777777" w:rsidR="00890E4A" w:rsidRPr="002913C4" w:rsidRDefault="0013202D" w:rsidP="001320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poskytnutí provozního úvěru společnosti OKD, a. s. v insolvenci od společnosti PRISKO a. s. včetně nastavených způsobů kontroly užití finančních prostředků poskytnutých v rámci úvěru </w:t>
      </w:r>
      <w:r w:rsidR="002913C4">
        <w:rPr>
          <w:rFonts w:ascii="Arial" w:hAnsi="Arial" w:cs="Arial"/>
          <w:sz w:val="22"/>
          <w:szCs w:val="22"/>
        </w:rPr>
        <w:t>(předložil 1. místopředseda</w:t>
      </w:r>
      <w:r w:rsidRPr="002913C4">
        <w:rPr>
          <w:rFonts w:ascii="Arial" w:hAnsi="Arial" w:cs="Arial"/>
          <w:sz w:val="22"/>
          <w:szCs w:val="22"/>
        </w:rPr>
        <w:t xml:space="preserve"> vlády pro ekonomiku a ministr financí)</w:t>
      </w:r>
    </w:p>
    <w:p w14:paraId="11A72B68" w14:textId="77777777" w:rsidR="0013202D" w:rsidRPr="0013202D" w:rsidRDefault="0013202D" w:rsidP="0013202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1509/16</w:t>
      </w:r>
    </w:p>
    <w:p w14:paraId="5538F452" w14:textId="77777777" w:rsidR="00890E4A" w:rsidRPr="002913C4" w:rsidRDefault="00A531D7" w:rsidP="002913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určení orgánů Operačního  programu potravinové a materiální pomoci (OP PMP) podle čl.  35 odst. 1 Nařízení evropské komise Rady ( EU) č.223/2014, o Fondu evropské pomoci nejchudším osobám (FEAD) ze dne</w:t>
      </w:r>
      <w:r w:rsidR="002913C4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  11. března 2014 </w:t>
      </w:r>
      <w:r w:rsidRPr="002913C4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0501C8D5" w14:textId="77777777" w:rsidR="00A531D7" w:rsidRDefault="00A531D7" w:rsidP="00A531D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1504/16</w:t>
      </w:r>
    </w:p>
    <w:p w14:paraId="30823B18" w14:textId="77777777" w:rsidR="002913C4" w:rsidRPr="00A531D7" w:rsidRDefault="002913C4" w:rsidP="00A531D7">
      <w:pPr>
        <w:ind w:left="708" w:hanging="708"/>
        <w:rPr>
          <w:rFonts w:ascii="Arial" w:hAnsi="Arial" w:cs="Arial"/>
          <w:sz w:val="22"/>
          <w:szCs w:val="22"/>
        </w:rPr>
      </w:pPr>
    </w:p>
    <w:p w14:paraId="0F21C58A" w14:textId="77777777" w:rsidR="00890E4A" w:rsidRPr="00C00A68" w:rsidRDefault="004B63BC" w:rsidP="004B63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postupu podle § 29 zákona č. 134/2016 Sb. o zadávání veřejných zakázek - nákup vysílacího času v televizi a rozhlasu</w:t>
      </w:r>
      <w:r w:rsidR="00C00A68">
        <w:rPr>
          <w:rFonts w:ascii="Arial" w:hAnsi="Arial" w:cs="Arial"/>
          <w:b/>
          <w:sz w:val="22"/>
          <w:szCs w:val="22"/>
        </w:rPr>
        <w:t xml:space="preserve"> </w:t>
      </w:r>
      <w:r w:rsidR="00C00A68" w:rsidRPr="00C00A68">
        <w:rPr>
          <w:rFonts w:ascii="Arial" w:hAnsi="Arial" w:cs="Arial"/>
          <w:sz w:val="22"/>
          <w:szCs w:val="22"/>
        </w:rPr>
        <w:t>(předložil ministr dopravy)</w:t>
      </w:r>
    </w:p>
    <w:p w14:paraId="1DA3ECFE" w14:textId="77777777" w:rsidR="004B63BC" w:rsidRPr="004B63BC" w:rsidRDefault="004B63BC" w:rsidP="004B63B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1518/16</w:t>
      </w:r>
    </w:p>
    <w:p w14:paraId="34C7860B" w14:textId="77777777" w:rsidR="00890E4A" w:rsidRDefault="00890E4A" w:rsidP="00B664EB">
      <w:pPr>
        <w:rPr>
          <w:rFonts w:ascii="Arial" w:hAnsi="Arial" w:cs="Arial"/>
          <w:sz w:val="22"/>
          <w:szCs w:val="22"/>
        </w:rPr>
      </w:pPr>
    </w:p>
    <w:p w14:paraId="656E2F8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F235970" w14:textId="77777777" w:rsidR="008A4BEE" w:rsidRDefault="008A4BEE" w:rsidP="00B664EB">
      <w:pPr>
        <w:rPr>
          <w:rFonts w:ascii="Arial" w:hAnsi="Arial" w:cs="Arial"/>
          <w:sz w:val="22"/>
          <w:szCs w:val="22"/>
        </w:rPr>
      </w:pPr>
    </w:p>
    <w:p w14:paraId="1A2B0B63" w14:textId="77777777" w:rsidR="00C00A68" w:rsidRDefault="00C00A68" w:rsidP="00B664EB">
      <w:pPr>
        <w:rPr>
          <w:rFonts w:ascii="Arial" w:hAnsi="Arial" w:cs="Arial"/>
          <w:sz w:val="22"/>
          <w:szCs w:val="22"/>
        </w:rPr>
      </w:pPr>
    </w:p>
    <w:p w14:paraId="00608573" w14:textId="77777777" w:rsidR="00C00A68" w:rsidRDefault="00C00A68" w:rsidP="00B664EB">
      <w:pPr>
        <w:rPr>
          <w:rFonts w:ascii="Arial" w:hAnsi="Arial" w:cs="Arial"/>
          <w:sz w:val="22"/>
          <w:szCs w:val="22"/>
        </w:rPr>
      </w:pPr>
    </w:p>
    <w:p w14:paraId="11EC2DE6" w14:textId="77777777" w:rsidR="008A4BEE" w:rsidRDefault="008A4BEE" w:rsidP="00B664EB">
      <w:pPr>
        <w:rPr>
          <w:rFonts w:ascii="Arial" w:hAnsi="Arial" w:cs="Arial"/>
          <w:sz w:val="22"/>
          <w:szCs w:val="22"/>
        </w:rPr>
      </w:pPr>
    </w:p>
    <w:p w14:paraId="2CA98EF9" w14:textId="77777777" w:rsidR="008A4BEE" w:rsidRDefault="002913C4" w:rsidP="008A4BE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9F0897">
        <w:rPr>
          <w:rFonts w:ascii="Arial" w:hAnsi="Arial" w:cs="Arial"/>
          <w:sz w:val="22"/>
          <w:szCs w:val="22"/>
        </w:rPr>
        <w:t>, v. r.</w:t>
      </w:r>
    </w:p>
    <w:p w14:paraId="7FDEB40F" w14:textId="77777777" w:rsidR="008A4BEE" w:rsidRDefault="008A4BEE" w:rsidP="008A4BE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DAEB26A" w14:textId="77777777" w:rsidR="008A4BEE" w:rsidRDefault="008A4BEE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51FF55DD" w14:textId="77777777" w:rsidR="008A4BEE" w:rsidRDefault="008A4BEE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4B8DD275" w14:textId="77777777" w:rsidR="008A4BEE" w:rsidRDefault="008A4BEE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1ACF9DCF" w14:textId="77777777" w:rsidR="008A4BEE" w:rsidRDefault="008A4BEE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29E5D6BB" w14:textId="77777777" w:rsidR="002913C4" w:rsidRDefault="002913C4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716B972D" w14:textId="77777777" w:rsidR="002913C4" w:rsidRDefault="002913C4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479391FB" w14:textId="77777777" w:rsidR="002913C4" w:rsidRDefault="002913C4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0354351C" w14:textId="77777777" w:rsidR="002913C4" w:rsidRDefault="002913C4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50862E5D" w14:textId="77777777" w:rsidR="002913C4" w:rsidRDefault="002913C4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46AD92A9" w14:textId="77777777" w:rsidR="002913C4" w:rsidRDefault="002913C4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0BE024F4" w14:textId="77777777" w:rsidR="002913C4" w:rsidRDefault="002913C4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30F66A07" w14:textId="77777777" w:rsidR="002913C4" w:rsidRDefault="002913C4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784E49A9" w14:textId="77777777" w:rsidR="002913C4" w:rsidRDefault="002913C4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6E6CBE4B" w14:textId="77777777" w:rsidR="002913C4" w:rsidRDefault="002913C4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5CCD44A5" w14:textId="77777777" w:rsidR="002913C4" w:rsidRDefault="002913C4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49CF6274" w14:textId="77777777" w:rsidR="002913C4" w:rsidRDefault="002913C4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3400E74A" w14:textId="77777777" w:rsidR="002913C4" w:rsidRDefault="002913C4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21B5D1FC" w14:textId="77777777" w:rsidR="002913C4" w:rsidRDefault="002913C4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57456AB1" w14:textId="77777777" w:rsidR="002913C4" w:rsidRDefault="002913C4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1D1AE058" w14:textId="77777777" w:rsidR="002913C4" w:rsidRDefault="002913C4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2B1D53DB" w14:textId="77777777" w:rsidR="002913C4" w:rsidRDefault="002913C4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1F26C1C4" w14:textId="77777777" w:rsidR="002913C4" w:rsidRDefault="002913C4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2CE44170" w14:textId="77777777" w:rsidR="002913C4" w:rsidRDefault="002913C4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4BAF393B" w14:textId="77777777" w:rsidR="008A4BEE" w:rsidRDefault="008A4BEE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1C337A95" w14:textId="77777777" w:rsidR="00C00A68" w:rsidRDefault="00C00A68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7DF25A0D" w14:textId="77777777" w:rsidR="00C00A68" w:rsidRDefault="00C00A68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5575A034" w14:textId="77777777" w:rsidR="00C00A68" w:rsidRDefault="00C00A68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1C8FD1EB" w14:textId="77777777" w:rsidR="00C00A68" w:rsidRDefault="00C00A68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5474F4D8" w14:textId="77777777" w:rsidR="00C00A68" w:rsidRDefault="00C00A68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25E1DF75" w14:textId="77777777" w:rsidR="00C00A68" w:rsidRDefault="00C00A68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65464EF0" w14:textId="77777777" w:rsidR="00C00A68" w:rsidRDefault="00C00A68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554F394F" w14:textId="77777777" w:rsidR="00C00A68" w:rsidRDefault="00C00A68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5B5669A8" w14:textId="77777777" w:rsidR="008A4BEE" w:rsidRDefault="008A4BEE" w:rsidP="008A4BEE">
      <w:pPr>
        <w:keepNext/>
        <w:keepLines/>
        <w:rPr>
          <w:rFonts w:ascii="Arial" w:hAnsi="Arial" w:cs="Arial"/>
          <w:sz w:val="22"/>
          <w:szCs w:val="22"/>
        </w:rPr>
      </w:pPr>
    </w:p>
    <w:p w14:paraId="1D2049B2" w14:textId="77777777" w:rsidR="008A4BEE" w:rsidRPr="00F13A68" w:rsidRDefault="00C00A68" w:rsidP="008A4BE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8A4BEE">
        <w:rPr>
          <w:rFonts w:ascii="Arial" w:hAnsi="Arial" w:cs="Arial"/>
          <w:sz w:val="22"/>
          <w:szCs w:val="22"/>
        </w:rPr>
        <w:t xml:space="preserve">:  </w:t>
      </w:r>
      <w:bookmarkStart w:id="41" w:name="Zapsal"/>
      <w:bookmarkEnd w:id="41"/>
      <w:r w:rsidR="008A4BEE">
        <w:rPr>
          <w:rFonts w:ascii="Arial" w:hAnsi="Arial" w:cs="Arial"/>
          <w:sz w:val="22"/>
          <w:szCs w:val="22"/>
        </w:rPr>
        <w:t>J</w:t>
      </w:r>
      <w:r w:rsidR="002913C4">
        <w:rPr>
          <w:rFonts w:ascii="Arial" w:hAnsi="Arial" w:cs="Arial"/>
          <w:sz w:val="22"/>
          <w:szCs w:val="22"/>
        </w:rPr>
        <w:t>UDr. Hana Hanusová</w:t>
      </w:r>
    </w:p>
    <w:sectPr w:rsidR="008A4BEE" w:rsidRPr="00F13A68" w:rsidSect="00890E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F5669" w14:textId="77777777" w:rsidR="00567248" w:rsidRDefault="00567248" w:rsidP="00E9542B">
      <w:r>
        <w:separator/>
      </w:r>
    </w:p>
  </w:endnote>
  <w:endnote w:type="continuationSeparator" w:id="0">
    <w:p w14:paraId="7B8670FB" w14:textId="77777777" w:rsidR="00567248" w:rsidRDefault="0056724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6728A" w14:textId="77777777" w:rsidR="00890E4A" w:rsidRDefault="00890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F53F9" w14:textId="77777777" w:rsidR="009A59D4" w:rsidRPr="00E7515C" w:rsidRDefault="009A59D4" w:rsidP="00E7515C">
    <w:pPr>
      <w:pStyle w:val="Footer"/>
      <w:jc w:val="center"/>
      <w:rPr>
        <w:rFonts w:ascii="Arial" w:hAnsi="Arial" w:cs="Arial"/>
        <w:sz w:val="22"/>
        <w:szCs w:val="22"/>
      </w:rPr>
    </w:pPr>
    <w:r w:rsidRPr="00E7515C">
      <w:rPr>
        <w:rFonts w:ascii="Arial" w:hAnsi="Arial" w:cs="Arial"/>
        <w:sz w:val="22"/>
        <w:szCs w:val="22"/>
      </w:rPr>
      <w:t xml:space="preserve">Stránka </w:t>
    </w:r>
    <w:r w:rsidRPr="00E7515C">
      <w:rPr>
        <w:rFonts w:ascii="Arial" w:hAnsi="Arial" w:cs="Arial"/>
        <w:bCs/>
        <w:sz w:val="22"/>
        <w:szCs w:val="22"/>
      </w:rPr>
      <w:fldChar w:fldCharType="begin"/>
    </w:r>
    <w:r w:rsidRPr="00E7515C">
      <w:rPr>
        <w:rFonts w:ascii="Arial" w:hAnsi="Arial" w:cs="Arial"/>
        <w:bCs/>
        <w:sz w:val="22"/>
        <w:szCs w:val="22"/>
      </w:rPr>
      <w:instrText>PAGE</w:instrText>
    </w:r>
    <w:r w:rsidRPr="00E7515C">
      <w:rPr>
        <w:rFonts w:ascii="Arial" w:hAnsi="Arial" w:cs="Arial"/>
        <w:bCs/>
        <w:sz w:val="22"/>
        <w:szCs w:val="22"/>
      </w:rPr>
      <w:fldChar w:fldCharType="separate"/>
    </w:r>
    <w:r w:rsidR="00AF27D0">
      <w:rPr>
        <w:rFonts w:ascii="Arial" w:hAnsi="Arial" w:cs="Arial"/>
        <w:bCs/>
        <w:noProof/>
        <w:sz w:val="22"/>
        <w:szCs w:val="22"/>
      </w:rPr>
      <w:t>9</w:t>
    </w:r>
    <w:r w:rsidRPr="00E7515C">
      <w:rPr>
        <w:rFonts w:ascii="Arial" w:hAnsi="Arial" w:cs="Arial"/>
        <w:bCs/>
        <w:sz w:val="22"/>
        <w:szCs w:val="22"/>
      </w:rPr>
      <w:fldChar w:fldCharType="end"/>
    </w:r>
    <w:r w:rsidRPr="00E7515C">
      <w:rPr>
        <w:rFonts w:ascii="Arial" w:hAnsi="Arial" w:cs="Arial"/>
        <w:sz w:val="22"/>
        <w:szCs w:val="22"/>
      </w:rPr>
      <w:t xml:space="preserve"> (celkem </w:t>
    </w:r>
    <w:r w:rsidRPr="00E7515C">
      <w:rPr>
        <w:rFonts w:ascii="Arial" w:hAnsi="Arial" w:cs="Arial"/>
        <w:bCs/>
        <w:sz w:val="22"/>
        <w:szCs w:val="22"/>
      </w:rPr>
      <w:fldChar w:fldCharType="begin"/>
    </w:r>
    <w:r w:rsidRPr="00E7515C">
      <w:rPr>
        <w:rFonts w:ascii="Arial" w:hAnsi="Arial" w:cs="Arial"/>
        <w:bCs/>
        <w:sz w:val="22"/>
        <w:szCs w:val="22"/>
      </w:rPr>
      <w:instrText>NUMPAGES</w:instrText>
    </w:r>
    <w:r w:rsidRPr="00E7515C">
      <w:rPr>
        <w:rFonts w:ascii="Arial" w:hAnsi="Arial" w:cs="Arial"/>
        <w:bCs/>
        <w:sz w:val="22"/>
        <w:szCs w:val="22"/>
      </w:rPr>
      <w:fldChar w:fldCharType="separate"/>
    </w:r>
    <w:r w:rsidR="00AF27D0">
      <w:rPr>
        <w:rFonts w:ascii="Arial" w:hAnsi="Arial" w:cs="Arial"/>
        <w:bCs/>
        <w:noProof/>
        <w:sz w:val="22"/>
        <w:szCs w:val="22"/>
      </w:rPr>
      <w:t>9</w:t>
    </w:r>
    <w:r w:rsidRPr="00E7515C">
      <w:rPr>
        <w:rFonts w:ascii="Arial" w:hAnsi="Arial" w:cs="Arial"/>
        <w:bCs/>
        <w:sz w:val="22"/>
        <w:szCs w:val="22"/>
      </w:rPr>
      <w:fldChar w:fldCharType="end"/>
    </w:r>
    <w:r w:rsidRPr="00E7515C">
      <w:rPr>
        <w:rFonts w:ascii="Arial" w:hAnsi="Arial" w:cs="Arial"/>
        <w:bCs/>
        <w:sz w:val="22"/>
        <w:szCs w:val="22"/>
      </w:rPr>
      <w:t>)</w:t>
    </w:r>
  </w:p>
  <w:p w14:paraId="61953B6A" w14:textId="77777777" w:rsidR="009A59D4" w:rsidRPr="00E7515C" w:rsidRDefault="00E7515C" w:rsidP="00E7515C">
    <w:pPr>
      <w:pStyle w:val="Footer"/>
      <w:jc w:val="center"/>
      <w:rPr>
        <w:rFonts w:ascii="Arial" w:hAnsi="Arial" w:cs="Arial"/>
        <w:color w:val="FF0000"/>
        <w:sz w:val="18"/>
      </w:rPr>
    </w:pPr>
    <w:r w:rsidRPr="00E7515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B9A00" w14:textId="77777777" w:rsidR="00890E4A" w:rsidRPr="00E7515C" w:rsidRDefault="00E7515C" w:rsidP="00E7515C">
    <w:pPr>
      <w:pStyle w:val="Footer"/>
      <w:jc w:val="center"/>
      <w:rPr>
        <w:rFonts w:ascii="Arial" w:hAnsi="Arial" w:cs="Arial"/>
        <w:color w:val="FF0000"/>
        <w:sz w:val="18"/>
      </w:rPr>
    </w:pPr>
    <w:r w:rsidRPr="00E7515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5FFBB" w14:textId="77777777" w:rsidR="00567248" w:rsidRDefault="00567248" w:rsidP="00E9542B">
      <w:r>
        <w:separator/>
      </w:r>
    </w:p>
  </w:footnote>
  <w:footnote w:type="continuationSeparator" w:id="0">
    <w:p w14:paraId="6233A4FA" w14:textId="77777777" w:rsidR="00567248" w:rsidRDefault="0056724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C6CDE" w14:textId="77777777" w:rsidR="00890E4A" w:rsidRDefault="00890E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DED3C" w14:textId="77777777" w:rsidR="00890E4A" w:rsidRPr="00890E4A" w:rsidRDefault="00890E4A" w:rsidP="00890E4A">
    <w:pPr>
      <w:pStyle w:val="Header"/>
      <w:jc w:val="center"/>
      <w:rPr>
        <w:rFonts w:ascii="Arial" w:hAnsi="Arial" w:cs="Arial"/>
        <w:color w:val="808080"/>
        <w:sz w:val="20"/>
      </w:rPr>
    </w:pPr>
    <w:r w:rsidRPr="00890E4A">
      <w:rPr>
        <w:rFonts w:ascii="Arial" w:hAnsi="Arial" w:cs="Arial"/>
        <w:color w:val="808080"/>
        <w:sz w:val="20"/>
      </w:rPr>
      <w:t>VLÁDA ČESKÉ REPUBLIKY</w:t>
    </w:r>
  </w:p>
  <w:p w14:paraId="1012F6EF" w14:textId="77777777" w:rsidR="00890E4A" w:rsidRPr="00890E4A" w:rsidRDefault="00890E4A" w:rsidP="00890E4A">
    <w:pPr>
      <w:pStyle w:val="Header"/>
      <w:jc w:val="center"/>
      <w:rPr>
        <w:rFonts w:ascii="Arial" w:hAnsi="Arial" w:cs="Arial"/>
        <w:color w:val="808080"/>
        <w:sz w:val="20"/>
      </w:rPr>
    </w:pPr>
    <w:r w:rsidRPr="00890E4A">
      <w:rPr>
        <w:rFonts w:ascii="Arial" w:hAnsi="Arial" w:cs="Arial"/>
        <w:color w:val="808080"/>
        <w:sz w:val="20"/>
      </w:rPr>
      <w:t>záznam z jednání schůze ze dne 28. listopadu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9B57A" w14:textId="77777777" w:rsidR="00890E4A" w:rsidRDefault="00890E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0289"/>
    <w:rsid w:val="00021397"/>
    <w:rsid w:val="000E621E"/>
    <w:rsid w:val="00116E03"/>
    <w:rsid w:val="00126CFA"/>
    <w:rsid w:val="0013202D"/>
    <w:rsid w:val="00133C2E"/>
    <w:rsid w:val="001506CE"/>
    <w:rsid w:val="00160CC5"/>
    <w:rsid w:val="001A0E4C"/>
    <w:rsid w:val="002138E5"/>
    <w:rsid w:val="00252509"/>
    <w:rsid w:val="00257B3B"/>
    <w:rsid w:val="002645D0"/>
    <w:rsid w:val="002913C4"/>
    <w:rsid w:val="002B4ABC"/>
    <w:rsid w:val="002B778F"/>
    <w:rsid w:val="002C5552"/>
    <w:rsid w:val="002C7A81"/>
    <w:rsid w:val="002D2B56"/>
    <w:rsid w:val="002E2658"/>
    <w:rsid w:val="00316850"/>
    <w:rsid w:val="0037054F"/>
    <w:rsid w:val="00382D13"/>
    <w:rsid w:val="003B38FA"/>
    <w:rsid w:val="003C606F"/>
    <w:rsid w:val="003F4CD2"/>
    <w:rsid w:val="00405555"/>
    <w:rsid w:val="004221FD"/>
    <w:rsid w:val="00433C04"/>
    <w:rsid w:val="00474C28"/>
    <w:rsid w:val="00492937"/>
    <w:rsid w:val="004B63BC"/>
    <w:rsid w:val="004D6F17"/>
    <w:rsid w:val="00516248"/>
    <w:rsid w:val="00532944"/>
    <w:rsid w:val="005434A4"/>
    <w:rsid w:val="00563C26"/>
    <w:rsid w:val="00567248"/>
    <w:rsid w:val="005730E9"/>
    <w:rsid w:val="005A378F"/>
    <w:rsid w:val="005A5AA3"/>
    <w:rsid w:val="005B5FB2"/>
    <w:rsid w:val="006072A6"/>
    <w:rsid w:val="006103E4"/>
    <w:rsid w:val="00610EF8"/>
    <w:rsid w:val="006A2667"/>
    <w:rsid w:val="00717640"/>
    <w:rsid w:val="00740A68"/>
    <w:rsid w:val="0077266C"/>
    <w:rsid w:val="00777715"/>
    <w:rsid w:val="00791EF6"/>
    <w:rsid w:val="007B1245"/>
    <w:rsid w:val="007D41B9"/>
    <w:rsid w:val="007D56C6"/>
    <w:rsid w:val="007F0A72"/>
    <w:rsid w:val="00801C1A"/>
    <w:rsid w:val="00866074"/>
    <w:rsid w:val="00890E4A"/>
    <w:rsid w:val="008A4BEE"/>
    <w:rsid w:val="0096715B"/>
    <w:rsid w:val="009A59D4"/>
    <w:rsid w:val="009B527D"/>
    <w:rsid w:val="009C3702"/>
    <w:rsid w:val="009D6475"/>
    <w:rsid w:val="009E50D7"/>
    <w:rsid w:val="009F0897"/>
    <w:rsid w:val="00A103A6"/>
    <w:rsid w:val="00A44F30"/>
    <w:rsid w:val="00A47AF2"/>
    <w:rsid w:val="00A531D7"/>
    <w:rsid w:val="00A77A9C"/>
    <w:rsid w:val="00AA59FA"/>
    <w:rsid w:val="00AA78C4"/>
    <w:rsid w:val="00AF27D0"/>
    <w:rsid w:val="00B42A17"/>
    <w:rsid w:val="00B556FE"/>
    <w:rsid w:val="00B57C4D"/>
    <w:rsid w:val="00B664EB"/>
    <w:rsid w:val="00BD134D"/>
    <w:rsid w:val="00C00A68"/>
    <w:rsid w:val="00C044A8"/>
    <w:rsid w:val="00C04CC8"/>
    <w:rsid w:val="00C04DAA"/>
    <w:rsid w:val="00C2479B"/>
    <w:rsid w:val="00C33CDE"/>
    <w:rsid w:val="00C45231"/>
    <w:rsid w:val="00C56B73"/>
    <w:rsid w:val="00C74C9A"/>
    <w:rsid w:val="00CC58BB"/>
    <w:rsid w:val="00D013FB"/>
    <w:rsid w:val="00D47D7B"/>
    <w:rsid w:val="00D7271D"/>
    <w:rsid w:val="00D72C27"/>
    <w:rsid w:val="00DB16F4"/>
    <w:rsid w:val="00DC67A8"/>
    <w:rsid w:val="00E1520E"/>
    <w:rsid w:val="00E2681F"/>
    <w:rsid w:val="00E547BD"/>
    <w:rsid w:val="00E738B3"/>
    <w:rsid w:val="00E74E6C"/>
    <w:rsid w:val="00E7515C"/>
    <w:rsid w:val="00E810A0"/>
    <w:rsid w:val="00E9542B"/>
    <w:rsid w:val="00EA0A58"/>
    <w:rsid w:val="00EA0E12"/>
    <w:rsid w:val="00EA5313"/>
    <w:rsid w:val="00EA7069"/>
    <w:rsid w:val="00F13A68"/>
    <w:rsid w:val="00F350DF"/>
    <w:rsid w:val="00F45C6D"/>
    <w:rsid w:val="00F5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700E841"/>
  <w15:chartTrackingRefBased/>
  <w15:docId w15:val="{73636E70-6FEC-4A58-875E-4ECBBD01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00A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0A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2016-12-02T07:50:00Z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