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7B94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437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EFCBB7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D46F3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0B1019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1963E7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E741C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F8351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BBD36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AA976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7FFC20" w14:textId="77777777" w:rsidR="00717640" w:rsidRPr="000E74B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E74B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2291/16</w:t>
            </w:r>
          </w:p>
        </w:tc>
      </w:tr>
    </w:tbl>
    <w:p w14:paraId="55186D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5351910" w14:textId="77777777" w:rsidR="00777715" w:rsidRDefault="00777715" w:rsidP="00777715">
      <w:pPr>
        <w:rPr>
          <w:rFonts w:ascii="Arial" w:hAnsi="Arial" w:cs="Arial"/>
        </w:rPr>
      </w:pPr>
    </w:p>
    <w:p w14:paraId="010F34A9" w14:textId="77777777" w:rsidR="00D013FB" w:rsidRPr="00E9542B" w:rsidRDefault="00D013FB" w:rsidP="00777715">
      <w:pPr>
        <w:rPr>
          <w:rFonts w:ascii="Arial" w:hAnsi="Arial" w:cs="Arial"/>
        </w:rPr>
      </w:pPr>
    </w:p>
    <w:p w14:paraId="3F63F39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883AFA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EF79FB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E74B7">
        <w:rPr>
          <w:rFonts w:ascii="Arial" w:hAnsi="Arial" w:cs="Arial"/>
          <w:sz w:val="22"/>
          <w:szCs w:val="22"/>
        </w:rPr>
        <w:t>19. prosince 2016</w:t>
      </w:r>
    </w:p>
    <w:p w14:paraId="2CB82D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0C367A6" w14:textId="77777777" w:rsidR="00E2681F" w:rsidRDefault="000E74B7" w:rsidP="000E74B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536C1D46" w14:textId="77777777" w:rsidR="000E74B7" w:rsidRDefault="000E74B7" w:rsidP="000E74B7">
      <w:pPr>
        <w:rPr>
          <w:rFonts w:ascii="Arial" w:hAnsi="Arial" w:cs="Arial"/>
          <w:sz w:val="22"/>
          <w:szCs w:val="22"/>
        </w:rPr>
      </w:pPr>
    </w:p>
    <w:p w14:paraId="75ABFBB1" w14:textId="77777777" w:rsidR="000E74B7" w:rsidRDefault="000E74B7" w:rsidP="000E74B7">
      <w:pPr>
        <w:rPr>
          <w:rFonts w:ascii="Arial" w:hAnsi="Arial" w:cs="Arial"/>
          <w:sz w:val="22"/>
          <w:szCs w:val="22"/>
        </w:rPr>
      </w:pPr>
    </w:p>
    <w:p w14:paraId="61E39967" w14:textId="77777777" w:rsidR="000E74B7" w:rsidRDefault="000E74B7" w:rsidP="000E74B7">
      <w:pPr>
        <w:rPr>
          <w:rFonts w:ascii="Arial" w:hAnsi="Arial" w:cs="Arial"/>
          <w:sz w:val="22"/>
          <w:szCs w:val="22"/>
        </w:rPr>
      </w:pPr>
    </w:p>
    <w:p w14:paraId="7380F808" w14:textId="77777777" w:rsidR="000E74B7" w:rsidRDefault="000E74B7" w:rsidP="000E74B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5B82F29" w14:textId="77777777" w:rsidR="000E74B7" w:rsidRDefault="000E74B7" w:rsidP="000E74B7">
      <w:pPr>
        <w:rPr>
          <w:rFonts w:ascii="Arial" w:hAnsi="Arial" w:cs="Arial"/>
          <w:sz w:val="22"/>
          <w:szCs w:val="22"/>
        </w:rPr>
      </w:pPr>
    </w:p>
    <w:p w14:paraId="75F6133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C4CA861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111/1994 Sb., o silniční dopravě, ve znění pozdějších předpisů, a další související zákony</w:t>
      </w:r>
    </w:p>
    <w:p w14:paraId="23E48B73" w14:textId="77777777" w:rsidR="000E74B7" w:rsidRDefault="000E74B7" w:rsidP="000E74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938/16</w:t>
      </w:r>
    </w:p>
    <w:p w14:paraId="11C67826" w14:textId="77777777" w:rsidR="000E74B7" w:rsidRDefault="000E74B7" w:rsidP="000E74B7">
      <w:pPr>
        <w:ind w:left="708" w:hanging="708"/>
        <w:rPr>
          <w:rFonts w:ascii="Arial" w:hAnsi="Arial" w:cs="Arial"/>
          <w:sz w:val="22"/>
          <w:szCs w:val="22"/>
        </w:rPr>
      </w:pPr>
    </w:p>
    <w:p w14:paraId="05FBF438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DD4B47A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1148</w:t>
      </w:r>
    </w:p>
    <w:p w14:paraId="541C85A2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F8578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připomínek ministra průmyslu a obchodu přednesených ministrem dopravy (vypustit § 21e a souv</w:t>
      </w:r>
      <w:r w:rsidR="002849F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ející § 35 a </w:t>
      </w:r>
      <w:r w:rsidR="0001305A">
        <w:rPr>
          <w:rFonts w:ascii="Arial" w:hAnsi="Arial" w:cs="Arial"/>
          <w:sz w:val="22"/>
          <w:szCs w:val="22"/>
        </w:rPr>
        <w:t>upravit</w:t>
      </w:r>
      <w:r w:rsidR="002002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§ 42).</w:t>
      </w:r>
    </w:p>
    <w:p w14:paraId="50F042D4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0B0FC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48D27196" w14:textId="77777777" w:rsidR="000E74B7" w:rsidRDefault="000E74B7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C709E" w14:textId="77777777" w:rsidR="002849FE" w:rsidRDefault="002849FE" w:rsidP="000E74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9312C" w14:textId="77777777" w:rsidR="000E74B7" w:rsidRPr="000E74B7" w:rsidRDefault="000E74B7" w:rsidP="000E74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01B4F" w14:textId="77777777" w:rsidR="000E74B7" w:rsidRDefault="00FF4AA9" w:rsidP="00FF4A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řízení a kontrole veřejných financí a návrh zákona, kterým se mění některé zákony v souvislosti s přijetím zákona o řízení a kontrole veřejných financí</w:t>
      </w:r>
    </w:p>
    <w:p w14:paraId="55E473A0" w14:textId="77777777" w:rsidR="00FF4AA9" w:rsidRDefault="00FF4AA9" w:rsidP="00FF4A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607/16</w:t>
      </w:r>
    </w:p>
    <w:p w14:paraId="3834975E" w14:textId="77777777" w:rsidR="00FF4AA9" w:rsidRDefault="00FF4AA9" w:rsidP="00FF4AA9">
      <w:pPr>
        <w:ind w:left="708" w:hanging="708"/>
        <w:rPr>
          <w:rFonts w:ascii="Arial" w:hAnsi="Arial" w:cs="Arial"/>
          <w:sz w:val="22"/>
          <w:szCs w:val="22"/>
        </w:rPr>
      </w:pPr>
    </w:p>
    <w:p w14:paraId="549FCD9C" w14:textId="77777777" w:rsidR="00FF4AA9" w:rsidRDefault="00FF4AA9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19FB90F" w14:textId="77777777" w:rsidR="00FF4AA9" w:rsidRDefault="00FF4AA9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1149.</w:t>
      </w:r>
    </w:p>
    <w:p w14:paraId="378B30B1" w14:textId="77777777" w:rsidR="00FF4AA9" w:rsidRDefault="00FF4AA9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7D1A3" w14:textId="77777777" w:rsidR="00FF4AA9" w:rsidRDefault="00FF4AA9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1.</w:t>
      </w:r>
    </w:p>
    <w:p w14:paraId="7F924429" w14:textId="77777777" w:rsidR="00FF4AA9" w:rsidRDefault="00FF4AA9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DD31B" w14:textId="77777777" w:rsidR="002849FE" w:rsidRDefault="002849FE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8702D" w14:textId="77777777" w:rsidR="002849FE" w:rsidRDefault="002849FE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43F1F" w14:textId="77777777" w:rsidR="002849FE" w:rsidRDefault="002849FE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65AC1" w14:textId="77777777" w:rsidR="002849FE" w:rsidRDefault="002849FE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49DCB" w14:textId="77777777" w:rsidR="002849FE" w:rsidRDefault="002849FE" w:rsidP="00FF4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63C02" w14:textId="77777777" w:rsidR="00FF4AA9" w:rsidRPr="00FF4AA9" w:rsidRDefault="00FF4AA9" w:rsidP="00FF4A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8C23C" w14:textId="77777777" w:rsidR="000E74B7" w:rsidRDefault="00B1313B" w:rsidP="00B131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164/2013 Sb., o mezinárodní spolupráci při správě daní a o změně dalších souvisejících zákonů, ve znění pozdějších předpisů </w:t>
      </w:r>
    </w:p>
    <w:p w14:paraId="570069C3" w14:textId="77777777" w:rsidR="00B1313B" w:rsidRDefault="00B1313B" w:rsidP="00B131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1436/16</w:t>
      </w:r>
    </w:p>
    <w:p w14:paraId="45E64252" w14:textId="77777777" w:rsidR="00B1313B" w:rsidRDefault="00B1313B" w:rsidP="00B1313B">
      <w:pPr>
        <w:ind w:left="708" w:hanging="708"/>
        <w:rPr>
          <w:rFonts w:ascii="Arial" w:hAnsi="Arial" w:cs="Arial"/>
          <w:sz w:val="22"/>
          <w:szCs w:val="22"/>
        </w:rPr>
      </w:pPr>
    </w:p>
    <w:p w14:paraId="2D8B0D85" w14:textId="77777777" w:rsidR="00B1313B" w:rsidRDefault="00B1313B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A9276F7" w14:textId="77777777" w:rsidR="00B1313B" w:rsidRDefault="00B1313B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1150.</w:t>
      </w:r>
    </w:p>
    <w:p w14:paraId="6FEABECA" w14:textId="77777777" w:rsidR="00B1313B" w:rsidRDefault="00B1313B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63C27" w14:textId="77777777" w:rsidR="00B1313B" w:rsidRDefault="00B1313B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5E65E1" w14:textId="77777777" w:rsidR="00B1313B" w:rsidRDefault="00B1313B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74E0A" w14:textId="77777777" w:rsidR="002849FE" w:rsidRDefault="002849FE" w:rsidP="00B131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9C5A6" w14:textId="77777777" w:rsidR="00B1313B" w:rsidRPr="00B1313B" w:rsidRDefault="00B1313B" w:rsidP="00B131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0605A" w14:textId="77777777" w:rsidR="000E74B7" w:rsidRDefault="00673AC3" w:rsidP="00673A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100/2001 Sb., o posuzování vlivů na životní prostředí a o změně některých souvisejících zákonů  (zákon </w:t>
      </w:r>
      <w:r w:rsidR="00CF11BF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posuzování vlivů na životní prostředí), ve znění pozdějších předpisů</w:t>
      </w:r>
    </w:p>
    <w:p w14:paraId="501D1783" w14:textId="77777777" w:rsidR="00673AC3" w:rsidRDefault="00673AC3" w:rsidP="00673A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1437/16</w:t>
      </w:r>
    </w:p>
    <w:p w14:paraId="071BECFC" w14:textId="77777777" w:rsidR="00673AC3" w:rsidRDefault="00673AC3" w:rsidP="00673AC3">
      <w:pPr>
        <w:ind w:left="708" w:hanging="708"/>
        <w:rPr>
          <w:rFonts w:ascii="Arial" w:hAnsi="Arial" w:cs="Arial"/>
          <w:sz w:val="22"/>
          <w:szCs w:val="22"/>
        </w:rPr>
      </w:pPr>
    </w:p>
    <w:p w14:paraId="555F44B4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2DBA055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1151</w:t>
      </w:r>
    </w:p>
    <w:p w14:paraId="7EA2A8C7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1DA92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</w:t>
      </w:r>
      <w:r w:rsidR="002849FE">
        <w:rPr>
          <w:rFonts w:ascii="Arial" w:hAnsi="Arial" w:cs="Arial"/>
          <w:sz w:val="22"/>
          <w:szCs w:val="22"/>
        </w:rPr>
        <w:t>ona bude upraven podle připomín</w:t>
      </w:r>
      <w:r>
        <w:rPr>
          <w:rFonts w:ascii="Arial" w:hAnsi="Arial" w:cs="Arial"/>
          <w:sz w:val="22"/>
          <w:szCs w:val="22"/>
        </w:rPr>
        <w:t>ky ministra průmy</w:t>
      </w:r>
      <w:r w:rsidR="002849FE">
        <w:rPr>
          <w:rFonts w:ascii="Arial" w:hAnsi="Arial" w:cs="Arial"/>
          <w:sz w:val="22"/>
          <w:szCs w:val="22"/>
        </w:rPr>
        <w:t>s</w:t>
      </w:r>
      <w:r w:rsidR="00A35913">
        <w:rPr>
          <w:rFonts w:ascii="Arial" w:hAnsi="Arial" w:cs="Arial"/>
          <w:sz w:val="22"/>
          <w:szCs w:val="22"/>
        </w:rPr>
        <w:t>lu a obchodu.</w:t>
      </w:r>
    </w:p>
    <w:p w14:paraId="309AEBAE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0477B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D30849" w14:textId="77777777" w:rsidR="00673AC3" w:rsidRDefault="00673AC3" w:rsidP="0067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1A0C0" w14:textId="77777777" w:rsidR="00673AC3" w:rsidRDefault="00673AC3" w:rsidP="00673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0C37C" w14:textId="77777777" w:rsidR="002849FE" w:rsidRPr="00673AC3" w:rsidRDefault="002849FE" w:rsidP="00673A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84ECE" w14:textId="77777777" w:rsidR="000E74B7" w:rsidRDefault="00DF1689" w:rsidP="00DF16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273/2008 Sb., o Policii České republiky, ve znění pozdějších předpisů a zákon č. 341/2011 Sb., o Generální inspekci bezpečnostních sborů a o změně souvisejících zákonů, ve znění pozdějších předpisů</w:t>
      </w:r>
    </w:p>
    <w:p w14:paraId="7703F7BE" w14:textId="77777777" w:rsidR="00DF1689" w:rsidRDefault="00DF1689" w:rsidP="00DF16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1430/16</w:t>
      </w:r>
    </w:p>
    <w:p w14:paraId="6E443C17" w14:textId="77777777" w:rsidR="00DF1689" w:rsidRDefault="00DF1689" w:rsidP="00DF1689">
      <w:pPr>
        <w:ind w:left="708" w:hanging="708"/>
        <w:rPr>
          <w:rFonts w:ascii="Arial" w:hAnsi="Arial" w:cs="Arial"/>
          <w:sz w:val="22"/>
          <w:szCs w:val="22"/>
        </w:rPr>
      </w:pPr>
    </w:p>
    <w:p w14:paraId="4AC2392A" w14:textId="77777777" w:rsidR="00DF1689" w:rsidRDefault="00DF1689" w:rsidP="00DF1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817CF03" w14:textId="77777777" w:rsidR="00DF1689" w:rsidRDefault="00DF1689" w:rsidP="00DF1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1152.</w:t>
      </w:r>
    </w:p>
    <w:p w14:paraId="646D55E4" w14:textId="77777777" w:rsidR="00DF1689" w:rsidRDefault="00DF1689" w:rsidP="00DF1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507AF" w14:textId="77777777" w:rsidR="00DF1689" w:rsidRDefault="00DF1689" w:rsidP="00DF1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7784A813" w14:textId="77777777" w:rsidR="00DF1689" w:rsidRDefault="00DF1689" w:rsidP="00DF16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0E97F" w14:textId="77777777" w:rsidR="00DF1689" w:rsidRDefault="00DF1689" w:rsidP="00DF1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A8C12" w14:textId="77777777" w:rsidR="002849FE" w:rsidRPr="00DF1689" w:rsidRDefault="002849FE" w:rsidP="00DF16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C6DB2" w14:textId="77777777" w:rsidR="000E74B7" w:rsidRDefault="00D81C2C" w:rsidP="00D81C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589/1992 Sb., o pojistném na sociální zabezpečení a příspěvku na státní politiku zaměstnanosti, ve znění pozdějších předpisů, zákon č. 582/1991 Sb., o organizaci a provádění sociálního zabezpečení, ve znění pozdějších předpisů, a další související zákony</w:t>
      </w:r>
    </w:p>
    <w:p w14:paraId="46E939BA" w14:textId="77777777" w:rsidR="00D81C2C" w:rsidRDefault="00D81C2C" w:rsidP="00D81C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1382/16</w:t>
      </w:r>
      <w:r w:rsidR="00CF11BF">
        <w:rPr>
          <w:rFonts w:ascii="Arial" w:hAnsi="Arial" w:cs="Arial"/>
          <w:sz w:val="22"/>
          <w:szCs w:val="22"/>
        </w:rPr>
        <w:t xml:space="preserve"> </w:t>
      </w:r>
    </w:p>
    <w:p w14:paraId="7C587C58" w14:textId="77777777" w:rsidR="00CF11BF" w:rsidRDefault="00CF11BF" w:rsidP="00D81C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A72BC2" w14:textId="77777777" w:rsidR="00D81C2C" w:rsidRDefault="00D81C2C" w:rsidP="00D8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ministryní práce a sociálních věcí přerušila s tím, </w:t>
      </w:r>
      <w:r w:rsidR="007962FF">
        <w:rPr>
          <w:rFonts w:ascii="Arial" w:hAnsi="Arial" w:cs="Arial"/>
          <w:sz w:val="22"/>
          <w:szCs w:val="22"/>
        </w:rPr>
        <w:t>že jej dokončí na jednání své s</w:t>
      </w:r>
      <w:r>
        <w:rPr>
          <w:rFonts w:ascii="Arial" w:hAnsi="Arial" w:cs="Arial"/>
          <w:sz w:val="22"/>
          <w:szCs w:val="22"/>
        </w:rPr>
        <w:t>chůze dne 16. ledna 2017.</w:t>
      </w:r>
    </w:p>
    <w:p w14:paraId="4D46B1FA" w14:textId="77777777" w:rsidR="00D81C2C" w:rsidRDefault="00D81C2C" w:rsidP="00D8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6B15E" w14:textId="77777777" w:rsidR="00D81C2C" w:rsidRDefault="00D81C2C" w:rsidP="00D8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636F2C0D" w14:textId="77777777" w:rsidR="00D81C2C" w:rsidRDefault="00D81C2C" w:rsidP="00D81C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9E4CF" w14:textId="77777777" w:rsidR="00D81C2C" w:rsidRDefault="00D81C2C" w:rsidP="00D81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BBD3B" w14:textId="77777777" w:rsidR="002849FE" w:rsidRDefault="002849FE" w:rsidP="00D81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746B7" w14:textId="77777777" w:rsidR="002849FE" w:rsidRDefault="002849FE" w:rsidP="00D81C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0C2DC" w14:textId="77777777" w:rsidR="002849FE" w:rsidRPr="00D81C2C" w:rsidRDefault="002849FE" w:rsidP="002002B4">
      <w:pPr>
        <w:jc w:val="both"/>
        <w:rPr>
          <w:rFonts w:ascii="Arial" w:hAnsi="Arial" w:cs="Arial"/>
          <w:sz w:val="22"/>
          <w:szCs w:val="22"/>
        </w:rPr>
      </w:pPr>
    </w:p>
    <w:p w14:paraId="62D0265F" w14:textId="77777777" w:rsidR="000E74B7" w:rsidRDefault="00E73D83" w:rsidP="00E73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rok 2017 stanoví výše nákladů srovnatelných s nájemným, částek, které se započítávají za pevná paliva, a částek normativních nákladů na bydlení</w:t>
      </w:r>
    </w:p>
    <w:p w14:paraId="665CEA0B" w14:textId="77777777" w:rsidR="00E73D83" w:rsidRDefault="00E73D83" w:rsidP="00E73D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1590/16</w:t>
      </w:r>
    </w:p>
    <w:p w14:paraId="158B988B" w14:textId="77777777" w:rsidR="00E73D83" w:rsidRDefault="00E73D83" w:rsidP="00E73D83">
      <w:pPr>
        <w:ind w:left="708" w:hanging="708"/>
        <w:rPr>
          <w:rFonts w:ascii="Arial" w:hAnsi="Arial" w:cs="Arial"/>
          <w:sz w:val="22"/>
          <w:szCs w:val="22"/>
        </w:rPr>
      </w:pPr>
    </w:p>
    <w:p w14:paraId="2767B93B" w14:textId="77777777" w:rsidR="00E73D83" w:rsidRDefault="00E73D83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139D0C4" w14:textId="77777777" w:rsidR="00E73D83" w:rsidRDefault="00E73D83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1153.</w:t>
      </w:r>
    </w:p>
    <w:p w14:paraId="320AE238" w14:textId="77777777" w:rsidR="00E73D83" w:rsidRDefault="00E73D83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55136" w14:textId="77777777" w:rsidR="00E73D83" w:rsidRDefault="00E73D83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5980C7" w14:textId="77777777" w:rsidR="00E73D83" w:rsidRDefault="00E73D83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E04F2" w14:textId="77777777" w:rsidR="002849FE" w:rsidRDefault="002849FE" w:rsidP="00E73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089A9" w14:textId="77777777" w:rsidR="00E73D83" w:rsidRPr="00E73D83" w:rsidRDefault="00E73D83" w:rsidP="00E73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DF8C1" w14:textId="77777777" w:rsidR="000E74B7" w:rsidRDefault="0096164B" w:rsidP="00961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 České republiky v období do 31. prosince 2017</w:t>
      </w:r>
    </w:p>
    <w:p w14:paraId="142CCE38" w14:textId="77777777" w:rsidR="0096164B" w:rsidRDefault="0096164B" w:rsidP="009616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1623/16</w:t>
      </w:r>
    </w:p>
    <w:p w14:paraId="15F00679" w14:textId="77777777" w:rsidR="0096164B" w:rsidRDefault="0096164B" w:rsidP="0096164B">
      <w:pPr>
        <w:ind w:left="708" w:hanging="708"/>
        <w:rPr>
          <w:rFonts w:ascii="Arial" w:hAnsi="Arial" w:cs="Arial"/>
          <w:sz w:val="22"/>
          <w:szCs w:val="22"/>
        </w:rPr>
      </w:pPr>
    </w:p>
    <w:p w14:paraId="3435186A" w14:textId="77777777" w:rsidR="0096164B" w:rsidRDefault="0096164B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3F666C8" w14:textId="77777777" w:rsidR="0096164B" w:rsidRDefault="0096164B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1154.</w:t>
      </w:r>
    </w:p>
    <w:p w14:paraId="4ED20369" w14:textId="77777777" w:rsidR="0096164B" w:rsidRDefault="0096164B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9BD9E" w14:textId="77777777" w:rsidR="0096164B" w:rsidRDefault="0096164B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4C3482" w14:textId="77777777" w:rsidR="0096164B" w:rsidRDefault="0096164B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73E76" w14:textId="77777777" w:rsidR="002849FE" w:rsidRDefault="002849FE" w:rsidP="00961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40989" w14:textId="77777777" w:rsidR="0096164B" w:rsidRPr="0096164B" w:rsidRDefault="0096164B" w:rsidP="00961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9EB05A" w14:textId="77777777" w:rsidR="000E74B7" w:rsidRDefault="00454ED1" w:rsidP="00454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173/1997 Sb., kterým se stanoví vybrané výrobky k posuzování shody, ve znění pozdějších předpisů</w:t>
      </w:r>
    </w:p>
    <w:p w14:paraId="0EE02F89" w14:textId="77777777" w:rsidR="00454ED1" w:rsidRDefault="00454ED1" w:rsidP="00454E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1480/16</w:t>
      </w:r>
    </w:p>
    <w:p w14:paraId="498C4F25" w14:textId="77777777" w:rsidR="00454ED1" w:rsidRDefault="00454ED1" w:rsidP="00454ED1">
      <w:pPr>
        <w:ind w:left="708" w:hanging="708"/>
        <w:rPr>
          <w:rFonts w:ascii="Arial" w:hAnsi="Arial" w:cs="Arial"/>
          <w:sz w:val="22"/>
          <w:szCs w:val="22"/>
        </w:rPr>
      </w:pPr>
    </w:p>
    <w:p w14:paraId="26C51702" w14:textId="77777777" w:rsidR="00454ED1" w:rsidRDefault="00454ED1" w:rsidP="00454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107606" w14:textId="77777777" w:rsidR="00454ED1" w:rsidRDefault="00454ED1" w:rsidP="00454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1155.</w:t>
      </w:r>
    </w:p>
    <w:p w14:paraId="7C8CBD43" w14:textId="77777777" w:rsidR="00454ED1" w:rsidRDefault="00454ED1" w:rsidP="00454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5A18F" w14:textId="77777777" w:rsidR="00454ED1" w:rsidRDefault="00454ED1" w:rsidP="00454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53CC49" w14:textId="77777777" w:rsidR="00454ED1" w:rsidRDefault="00454ED1" w:rsidP="00454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0BE1E" w14:textId="77777777" w:rsidR="00454ED1" w:rsidRDefault="00454ED1" w:rsidP="00454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A8E8A" w14:textId="77777777" w:rsidR="002849FE" w:rsidRPr="00454ED1" w:rsidRDefault="002849FE" w:rsidP="00454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DB37E7" w14:textId="77777777" w:rsidR="000E74B7" w:rsidRDefault="0043741F" w:rsidP="004374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stanovují obory vzdělání, v nichž je matematika zkušebním předmětem společné části maturitní zkoušky</w:t>
      </w:r>
    </w:p>
    <w:p w14:paraId="2DFC3E62" w14:textId="77777777" w:rsidR="0043741F" w:rsidRDefault="0043741F" w:rsidP="004374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1554/16</w:t>
      </w:r>
    </w:p>
    <w:p w14:paraId="40F2088C" w14:textId="77777777" w:rsidR="0043741F" w:rsidRDefault="0043741F" w:rsidP="0043741F">
      <w:pPr>
        <w:ind w:left="708" w:hanging="708"/>
        <w:rPr>
          <w:rFonts w:ascii="Arial" w:hAnsi="Arial" w:cs="Arial"/>
          <w:sz w:val="22"/>
          <w:szCs w:val="22"/>
        </w:rPr>
      </w:pPr>
    </w:p>
    <w:p w14:paraId="203EBF9F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224A0BA8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1156</w:t>
      </w:r>
    </w:p>
    <w:p w14:paraId="0DADFE28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BFB01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nařízení </w:t>
      </w:r>
      <w:r w:rsidR="007962FF">
        <w:rPr>
          <w:rFonts w:ascii="Arial" w:hAnsi="Arial" w:cs="Arial"/>
          <w:sz w:val="22"/>
          <w:szCs w:val="22"/>
        </w:rPr>
        <w:t xml:space="preserve">vlády </w:t>
      </w:r>
      <w:r>
        <w:rPr>
          <w:rFonts w:ascii="Arial" w:hAnsi="Arial" w:cs="Arial"/>
          <w:sz w:val="22"/>
          <w:szCs w:val="22"/>
        </w:rPr>
        <w:t>se bude vztahovat pouze na obory obsažené v části I přílohy</w:t>
      </w:r>
      <w:r w:rsidR="00A35913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k nařízení vlády.</w:t>
      </w:r>
    </w:p>
    <w:p w14:paraId="6BD93139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24C13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86D2BD3" w14:textId="77777777" w:rsidR="0043741F" w:rsidRDefault="0043741F" w:rsidP="00437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71CF6" w14:textId="77777777" w:rsidR="0043741F" w:rsidRDefault="0043741F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EE502" w14:textId="77777777" w:rsidR="002849FE" w:rsidRDefault="002849FE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436D3" w14:textId="77777777" w:rsidR="002849FE" w:rsidRDefault="002849FE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7FFDD" w14:textId="77777777" w:rsidR="002849FE" w:rsidRDefault="002849FE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F9880" w14:textId="77777777" w:rsidR="002849FE" w:rsidRDefault="002849FE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A50D3" w14:textId="77777777" w:rsidR="002849FE" w:rsidRPr="0043741F" w:rsidRDefault="002849FE" w:rsidP="004374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B7ED3" w14:textId="77777777" w:rsidR="000E74B7" w:rsidRDefault="000B432C" w:rsidP="000B43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458/2013 Sb., o seznamu výchozích a pomocných látek a jejich ročních množstevních limitech, ve znění nařízení vlády č. 242/2015 Sb.</w:t>
      </w:r>
    </w:p>
    <w:p w14:paraId="2E2D4C21" w14:textId="77777777" w:rsidR="000B432C" w:rsidRDefault="000B432C" w:rsidP="000B43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1589/16</w:t>
      </w:r>
    </w:p>
    <w:p w14:paraId="1ACE61E9" w14:textId="77777777" w:rsidR="000B432C" w:rsidRDefault="000B432C" w:rsidP="000B432C">
      <w:pPr>
        <w:ind w:left="708" w:hanging="708"/>
        <w:rPr>
          <w:rFonts w:ascii="Arial" w:hAnsi="Arial" w:cs="Arial"/>
          <w:sz w:val="22"/>
          <w:szCs w:val="22"/>
        </w:rPr>
      </w:pPr>
    </w:p>
    <w:p w14:paraId="7A8EEBE7" w14:textId="77777777" w:rsidR="000B432C" w:rsidRDefault="000B432C" w:rsidP="000B4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7FCE8F7" w14:textId="77777777" w:rsidR="000B432C" w:rsidRDefault="000B432C" w:rsidP="000B4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1157.</w:t>
      </w:r>
    </w:p>
    <w:p w14:paraId="1C8222E0" w14:textId="77777777" w:rsidR="000B432C" w:rsidRDefault="000B432C" w:rsidP="000B4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0A85E" w14:textId="77777777" w:rsidR="000B432C" w:rsidRDefault="000B432C" w:rsidP="000B4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C7F272" w14:textId="77777777" w:rsidR="000B432C" w:rsidRDefault="000B432C" w:rsidP="000B43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CC026" w14:textId="77777777" w:rsidR="000B432C" w:rsidRDefault="000B432C" w:rsidP="000B43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46F9D" w14:textId="77777777" w:rsidR="002849FE" w:rsidRPr="000B432C" w:rsidRDefault="002849FE" w:rsidP="000B43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A8C89" w14:textId="77777777" w:rsidR="000E74B7" w:rsidRDefault="00AE244E" w:rsidP="00AE2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poslanců Aleny Nohavové, Marty Semelové, Hany Aulické Jírovcové a dalších na vydání zákona, kterým se mění zákon č. 306/1999 Sb., o poskytování dotací soukromým školám, předškolním a školským zařízením, ve znění pozdějších předpisů (sněmovní tisk č. 975)</w:t>
      </w:r>
    </w:p>
    <w:p w14:paraId="40FE4DF2" w14:textId="77777777" w:rsidR="00AE244E" w:rsidRDefault="00AE244E" w:rsidP="00AE2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1636/16</w:t>
      </w:r>
    </w:p>
    <w:p w14:paraId="77010D89" w14:textId="77777777" w:rsidR="00AE244E" w:rsidRDefault="00AE244E" w:rsidP="00AE244E">
      <w:pPr>
        <w:ind w:left="708" w:hanging="708"/>
        <w:rPr>
          <w:rFonts w:ascii="Arial" w:hAnsi="Arial" w:cs="Arial"/>
          <w:sz w:val="22"/>
          <w:szCs w:val="22"/>
        </w:rPr>
      </w:pPr>
    </w:p>
    <w:p w14:paraId="7E712BB0" w14:textId="77777777" w:rsidR="00AE244E" w:rsidRDefault="00AE244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56A606EE" w14:textId="77777777" w:rsidR="00AE244E" w:rsidRDefault="00AE244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1158.</w:t>
      </w:r>
    </w:p>
    <w:p w14:paraId="3A64CC60" w14:textId="77777777" w:rsidR="00AE244E" w:rsidRDefault="00AE244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158A4" w14:textId="77777777" w:rsidR="00AE244E" w:rsidRDefault="00AE244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6B25647" w14:textId="77777777" w:rsidR="00AE244E" w:rsidRDefault="00AE244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4E5AB" w14:textId="77777777" w:rsidR="002849FE" w:rsidRDefault="002849FE" w:rsidP="00AE2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B9EF8" w14:textId="77777777" w:rsidR="00AE244E" w:rsidRPr="00AE244E" w:rsidRDefault="00AE244E" w:rsidP="00AE2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E85BC" w14:textId="77777777" w:rsidR="000E74B7" w:rsidRDefault="00B47A6D" w:rsidP="00B47A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poslanců Jana Volného, Jaroslava Faltýnka, Karla Šidla, Karla Fiedlera, Františka Laudáta, Adolfa Beznosky, Jaroslava Klašky, Milana Brázdila, Miloslavy Rutové a dalších na vydání zákona, kterým se mění zákon č. 134/2016 Sb., o zadávání veřejných zakázek, ve znění pozdějších předpisů (sněmovní tisk č. 976)</w:t>
      </w:r>
    </w:p>
    <w:p w14:paraId="7EBD37AA" w14:textId="77777777" w:rsidR="00B47A6D" w:rsidRDefault="00B47A6D" w:rsidP="00B47A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1637/16</w:t>
      </w:r>
    </w:p>
    <w:p w14:paraId="3C0D61B4" w14:textId="77777777" w:rsidR="00B47A6D" w:rsidRDefault="00B47A6D" w:rsidP="00B47A6D">
      <w:pPr>
        <w:ind w:left="708" w:hanging="708"/>
        <w:rPr>
          <w:rFonts w:ascii="Arial" w:hAnsi="Arial" w:cs="Arial"/>
          <w:sz w:val="22"/>
          <w:szCs w:val="22"/>
        </w:rPr>
      </w:pPr>
    </w:p>
    <w:p w14:paraId="686A146C" w14:textId="77777777" w:rsidR="00B47A6D" w:rsidRDefault="00B47A6D" w:rsidP="00B4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</w:t>
      </w:r>
      <w:r w:rsidR="007962F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k předloženému návrhu zákona nepřijala stanovisko.</w:t>
      </w:r>
    </w:p>
    <w:p w14:paraId="489E71DD" w14:textId="77777777" w:rsidR="00B47A6D" w:rsidRDefault="00B47A6D" w:rsidP="00B4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30414" w14:textId="77777777" w:rsidR="00B47A6D" w:rsidRDefault="00B47A6D" w:rsidP="00B4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7 a proti nikdo.</w:t>
      </w:r>
    </w:p>
    <w:p w14:paraId="1A40301C" w14:textId="77777777" w:rsidR="00B47A6D" w:rsidRDefault="00B47A6D" w:rsidP="00B47A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26888" w14:textId="77777777" w:rsidR="00B47A6D" w:rsidRDefault="00B47A6D" w:rsidP="00B47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0FDE3" w14:textId="77777777" w:rsidR="002849FE" w:rsidRPr="00B47A6D" w:rsidRDefault="002849FE" w:rsidP="00B47A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8D2CE" w14:textId="77777777" w:rsidR="000E74B7" w:rsidRDefault="00710486" w:rsidP="007104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poslanců Heleny Válkové, Jitky Chalánkové, Pavly Golasowské, Miloslavy Rutové, Jany Hnykové, Hany Aulické Jírovcové a Radky Maxové na vydání zákona, kterým se mění některé zákony v souvislosti s problematikou umisťování dětí s nařízenou ústavní výchovou do školských zařízení, zákon č. 89/2012 Sb., občanský zákoník, a další související zákony, a zákon č. 109/2002 Sb., o výkonu ústavní výchovy nebo ochranné výchovy ve školských zařízeních a o preventivně výchovné péči ve školských zařízeních a o změně dalších zákonů (sněmovní tisk č. 977)</w:t>
      </w:r>
    </w:p>
    <w:p w14:paraId="40CC0932" w14:textId="77777777" w:rsidR="00710486" w:rsidRDefault="00710486" w:rsidP="007104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1638/16</w:t>
      </w:r>
    </w:p>
    <w:p w14:paraId="6E898D6A" w14:textId="77777777" w:rsidR="00710486" w:rsidRDefault="00710486" w:rsidP="00710486">
      <w:pPr>
        <w:ind w:left="708" w:hanging="708"/>
        <w:rPr>
          <w:rFonts w:ascii="Arial" w:hAnsi="Arial" w:cs="Arial"/>
          <w:sz w:val="22"/>
          <w:szCs w:val="22"/>
        </w:rPr>
      </w:pPr>
    </w:p>
    <w:p w14:paraId="2E031BF0" w14:textId="77777777" w:rsidR="00710486" w:rsidRDefault="00710486" w:rsidP="00710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pro lidská práva‚ rovné příležitosti a legislativu </w:t>
      </w:r>
      <w:r w:rsidR="007962F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k předloženému návrhu zákona nepřijala stanovisko. </w:t>
      </w:r>
    </w:p>
    <w:p w14:paraId="4853868D" w14:textId="77777777" w:rsidR="00710486" w:rsidRDefault="00710486" w:rsidP="00710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DAA2F" w14:textId="77777777" w:rsidR="00710486" w:rsidRDefault="00710486" w:rsidP="00710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7 a proti nikdo.</w:t>
      </w:r>
    </w:p>
    <w:p w14:paraId="6F56BA8B" w14:textId="77777777" w:rsidR="00710486" w:rsidRDefault="00710486" w:rsidP="007104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F4ECB" w14:textId="77777777" w:rsidR="00710486" w:rsidRPr="00710486" w:rsidRDefault="00710486" w:rsidP="007104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BBF5" w14:textId="77777777" w:rsidR="000E74B7" w:rsidRDefault="00532CC5" w:rsidP="00532C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poslanců Jiřího Miholy, Pavla Bělobrádka, Mariana Jurečky, Daniela Hermana a dalších na vydání zákona o turistických značených trasách (sněmovní tisk č. 982)</w:t>
      </w:r>
    </w:p>
    <w:p w14:paraId="203D635F" w14:textId="77777777" w:rsidR="00532CC5" w:rsidRDefault="00532CC5" w:rsidP="00532C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1639/16</w:t>
      </w:r>
    </w:p>
    <w:p w14:paraId="6E1A0448" w14:textId="77777777" w:rsidR="00532CC5" w:rsidRDefault="00532CC5" w:rsidP="00532CC5">
      <w:pPr>
        <w:ind w:left="708" w:hanging="708"/>
        <w:rPr>
          <w:rFonts w:ascii="Arial" w:hAnsi="Arial" w:cs="Arial"/>
          <w:sz w:val="22"/>
          <w:szCs w:val="22"/>
        </w:rPr>
      </w:pPr>
    </w:p>
    <w:p w14:paraId="77233703" w14:textId="77777777" w:rsidR="00532CC5" w:rsidRDefault="00532CC5" w:rsidP="0053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D026DD8" w14:textId="77777777" w:rsidR="00532CC5" w:rsidRDefault="00532CC5" w:rsidP="0053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1159.</w:t>
      </w:r>
    </w:p>
    <w:p w14:paraId="013CC5C6" w14:textId="77777777" w:rsidR="00532CC5" w:rsidRDefault="00532CC5" w:rsidP="0053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BE94A" w14:textId="77777777" w:rsidR="00532CC5" w:rsidRDefault="00532CC5" w:rsidP="0053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</w:t>
      </w:r>
      <w:r w:rsidR="002002B4">
        <w:rPr>
          <w:rFonts w:ascii="Arial" w:hAnsi="Arial" w:cs="Arial"/>
          <w:sz w:val="22"/>
          <w:szCs w:val="22"/>
        </w:rPr>
        <w:t>o pro 11 a proti 3</w:t>
      </w:r>
      <w:r>
        <w:rPr>
          <w:rFonts w:ascii="Arial" w:hAnsi="Arial" w:cs="Arial"/>
          <w:sz w:val="22"/>
          <w:szCs w:val="22"/>
        </w:rPr>
        <w:t>.</w:t>
      </w:r>
    </w:p>
    <w:p w14:paraId="13B183BE" w14:textId="77777777" w:rsidR="00532CC5" w:rsidRDefault="00532CC5" w:rsidP="00532C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7D66C" w14:textId="77777777" w:rsidR="00532CC5" w:rsidRDefault="00532CC5" w:rsidP="00532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9A684" w14:textId="77777777" w:rsidR="002849FE" w:rsidRPr="00532CC5" w:rsidRDefault="002849FE" w:rsidP="00532C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5FDC5" w14:textId="77777777" w:rsidR="000E74B7" w:rsidRDefault="00F700A0" w:rsidP="00F700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poslance Pavla Bělobrádka na vydání zákona, kterým se mění zákon</w:t>
      </w:r>
      <w:r w:rsidR="002849FE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č. 130/2002 Sb., o podpoře výzkumu, experimentálního vývoje a inovací</w:t>
      </w:r>
      <w:r w:rsidR="002849FE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z veřejných prostředků a o změně některých souvisejících zákonů (zákon </w:t>
      </w:r>
      <w:r w:rsidR="002849FE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o podpoře výzkumu, experimentálního vývoje a inovací), ve znění pozdějších předpisů (sněmovní tisk č. 983)</w:t>
      </w:r>
    </w:p>
    <w:p w14:paraId="16A52844" w14:textId="77777777" w:rsidR="00F700A0" w:rsidRDefault="00F700A0" w:rsidP="00F700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1640/16</w:t>
      </w:r>
    </w:p>
    <w:p w14:paraId="590666EF" w14:textId="77777777" w:rsidR="00F700A0" w:rsidRDefault="00F700A0" w:rsidP="00F700A0">
      <w:pPr>
        <w:ind w:left="708" w:hanging="708"/>
        <w:rPr>
          <w:rFonts w:ascii="Arial" w:hAnsi="Arial" w:cs="Arial"/>
          <w:sz w:val="22"/>
          <w:szCs w:val="22"/>
        </w:rPr>
      </w:pPr>
    </w:p>
    <w:p w14:paraId="65A7BB6F" w14:textId="77777777" w:rsidR="00F700A0" w:rsidRDefault="00F700A0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ECE7EA4" w14:textId="77777777" w:rsidR="00F700A0" w:rsidRDefault="00F700A0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1160.</w:t>
      </w:r>
    </w:p>
    <w:p w14:paraId="02DD5A4F" w14:textId="77777777" w:rsidR="00F700A0" w:rsidRDefault="00F700A0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E3E94" w14:textId="77777777" w:rsidR="00F700A0" w:rsidRDefault="00F700A0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1357E2" w14:textId="77777777" w:rsidR="00F700A0" w:rsidRDefault="00F700A0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F58B5" w14:textId="77777777" w:rsidR="002849FE" w:rsidRDefault="002849FE" w:rsidP="00F700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AD5CC" w14:textId="77777777" w:rsidR="00F700A0" w:rsidRPr="00F700A0" w:rsidRDefault="00F700A0" w:rsidP="00F700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8B5DF" w14:textId="77777777" w:rsidR="000E74B7" w:rsidRDefault="007459C4" w:rsidP="007459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Strategický rámec hospodářské restrukturalizace Moravskoslezského, Ústeckého a Karlovarského kraje</w:t>
      </w:r>
    </w:p>
    <w:p w14:paraId="4F35FFC8" w14:textId="77777777" w:rsidR="007459C4" w:rsidRDefault="007459C4" w:rsidP="007459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1598/16</w:t>
      </w:r>
    </w:p>
    <w:p w14:paraId="65A27857" w14:textId="77777777" w:rsidR="007459C4" w:rsidRDefault="007459C4" w:rsidP="007459C4">
      <w:pPr>
        <w:ind w:left="708" w:hanging="708"/>
        <w:rPr>
          <w:rFonts w:ascii="Arial" w:hAnsi="Arial" w:cs="Arial"/>
          <w:sz w:val="22"/>
          <w:szCs w:val="22"/>
        </w:rPr>
      </w:pPr>
    </w:p>
    <w:p w14:paraId="24EF95E5" w14:textId="77777777" w:rsidR="007459C4" w:rsidRDefault="007459C4" w:rsidP="0074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zmocněnce vlády pro řešení problémů spojených s revitalizací Moravskoslezského, Ústeckého a Karlovarského kraje a zástupkyně zmocněnce vlády pro Ústecký a Karlovarský kraj projednávání materiálu předloženého ministryní pro místní </w:t>
      </w:r>
      <w:r w:rsidR="007962FF">
        <w:rPr>
          <w:rFonts w:ascii="Arial" w:hAnsi="Arial" w:cs="Arial"/>
          <w:sz w:val="22"/>
          <w:szCs w:val="22"/>
        </w:rPr>
        <w:t xml:space="preserve">rozvoj </w:t>
      </w:r>
      <w:r w:rsidR="002002B4">
        <w:rPr>
          <w:rFonts w:ascii="Arial" w:hAnsi="Arial" w:cs="Arial"/>
          <w:sz w:val="22"/>
          <w:szCs w:val="22"/>
        </w:rPr>
        <w:t xml:space="preserve">přerušila s tím, že </w:t>
      </w:r>
      <w:r>
        <w:rPr>
          <w:rFonts w:ascii="Arial" w:hAnsi="Arial" w:cs="Arial"/>
          <w:sz w:val="22"/>
          <w:szCs w:val="22"/>
        </w:rPr>
        <w:t>jej dokončí na jednání své schůze dne 9. led</w:t>
      </w:r>
      <w:r w:rsidR="00A35913">
        <w:rPr>
          <w:rFonts w:ascii="Arial" w:hAnsi="Arial" w:cs="Arial"/>
          <w:sz w:val="22"/>
          <w:szCs w:val="22"/>
        </w:rPr>
        <w:t xml:space="preserve">-   </w:t>
      </w:r>
      <w:r>
        <w:rPr>
          <w:rFonts w:ascii="Arial" w:hAnsi="Arial" w:cs="Arial"/>
          <w:sz w:val="22"/>
          <w:szCs w:val="22"/>
        </w:rPr>
        <w:t>na 2017.</w:t>
      </w:r>
    </w:p>
    <w:p w14:paraId="16564870" w14:textId="77777777" w:rsidR="007459C4" w:rsidRDefault="007459C4" w:rsidP="0074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5A6CA" w14:textId="77777777" w:rsidR="007459C4" w:rsidRDefault="007459C4" w:rsidP="0074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7C4C67" w14:textId="77777777" w:rsidR="007459C4" w:rsidRDefault="007459C4" w:rsidP="007459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BEE07" w14:textId="77777777" w:rsidR="007459C4" w:rsidRDefault="007459C4" w:rsidP="007459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73785" w14:textId="77777777" w:rsidR="002849FE" w:rsidRPr="007459C4" w:rsidRDefault="002849FE" w:rsidP="007459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9ACE8" w14:textId="77777777" w:rsidR="000E74B7" w:rsidRDefault="00164127" w:rsidP="001641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opatření na podporu neúplných rodin pečujících o nezaopatřené děti</w:t>
      </w:r>
    </w:p>
    <w:p w14:paraId="444AED9D" w14:textId="77777777" w:rsidR="00164127" w:rsidRDefault="00164127" w:rsidP="001641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963/16</w:t>
      </w:r>
    </w:p>
    <w:p w14:paraId="098A75C2" w14:textId="77777777" w:rsidR="002002B4" w:rsidRDefault="002002B4" w:rsidP="001641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D43F29" w14:textId="77777777" w:rsidR="00164127" w:rsidRDefault="00164127" w:rsidP="00164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2C87DDC4" w14:textId="77777777" w:rsidR="00164127" w:rsidRDefault="00164127" w:rsidP="001641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361D2" w14:textId="77777777" w:rsidR="00164127" w:rsidRPr="00164127" w:rsidRDefault="00164127" w:rsidP="001641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CA947" w14:textId="77777777" w:rsidR="000E74B7" w:rsidRDefault="00991EC5" w:rsidP="00991E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Akční plán k naplnění Národní strategie ochrany práv dětí na období 2016 – 2020 </w:t>
      </w:r>
    </w:p>
    <w:p w14:paraId="0C56E987" w14:textId="77777777" w:rsidR="00991EC5" w:rsidRDefault="00991EC5" w:rsidP="00991E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1641/16</w:t>
      </w:r>
    </w:p>
    <w:p w14:paraId="7D49A69F" w14:textId="77777777" w:rsidR="002849FE" w:rsidRDefault="002849FE" w:rsidP="00991EC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D8A2603" w14:textId="77777777" w:rsidR="00991EC5" w:rsidRDefault="00991EC5" w:rsidP="00991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byl stažen z programu jednání. </w:t>
      </w:r>
    </w:p>
    <w:p w14:paraId="07E10B7F" w14:textId="77777777" w:rsidR="002849FE" w:rsidRPr="00991EC5" w:rsidRDefault="002849FE" w:rsidP="002002B4">
      <w:pPr>
        <w:jc w:val="both"/>
        <w:rPr>
          <w:rFonts w:ascii="Arial" w:hAnsi="Arial" w:cs="Arial"/>
          <w:sz w:val="22"/>
          <w:szCs w:val="22"/>
        </w:rPr>
      </w:pPr>
    </w:p>
    <w:p w14:paraId="5F82C8C6" w14:textId="77777777" w:rsidR="000E74B7" w:rsidRDefault="00333208" w:rsidP="003332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Financování Českého červeného kříže ze státního rozpočtu podle zákona</w:t>
      </w:r>
      <w:r w:rsidR="002849FE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 č. 126/1992 Sb., o ochraně znaku a názvu Červeného kříže a </w:t>
      </w:r>
      <w:r w:rsidR="00A35913">
        <w:rPr>
          <w:rFonts w:ascii="Arial" w:hAnsi="Arial" w:cs="Arial"/>
          <w:b/>
          <w:sz w:val="22"/>
          <w:szCs w:val="22"/>
        </w:rPr>
        <w:t xml:space="preserve">                                 </w:t>
      </w:r>
      <w:r>
        <w:rPr>
          <w:rFonts w:ascii="Arial" w:hAnsi="Arial" w:cs="Arial"/>
          <w:b/>
          <w:sz w:val="22"/>
          <w:szCs w:val="22"/>
        </w:rPr>
        <w:t>o Československém červeném kříži</w:t>
      </w:r>
    </w:p>
    <w:p w14:paraId="375D3244" w14:textId="77777777" w:rsidR="00333208" w:rsidRDefault="00333208" w:rsidP="003332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1537/16</w:t>
      </w:r>
    </w:p>
    <w:p w14:paraId="0D5E287B" w14:textId="77777777" w:rsidR="00333208" w:rsidRDefault="00333208" w:rsidP="00333208">
      <w:pPr>
        <w:ind w:left="708" w:hanging="708"/>
        <w:rPr>
          <w:rFonts w:ascii="Arial" w:hAnsi="Arial" w:cs="Arial"/>
          <w:sz w:val="22"/>
          <w:szCs w:val="22"/>
        </w:rPr>
      </w:pPr>
    </w:p>
    <w:p w14:paraId="7043BEFD" w14:textId="77777777" w:rsidR="00333208" w:rsidRDefault="00333208" w:rsidP="0033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202D49C" w14:textId="77777777" w:rsidR="00333208" w:rsidRDefault="00333208" w:rsidP="0033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1161.</w:t>
      </w:r>
    </w:p>
    <w:p w14:paraId="71A369AB" w14:textId="77777777" w:rsidR="00333208" w:rsidRDefault="00333208" w:rsidP="0033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9AED9" w14:textId="77777777" w:rsidR="00333208" w:rsidRDefault="00333208" w:rsidP="0033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5579B2" w14:textId="77777777" w:rsidR="00333208" w:rsidRDefault="00333208" w:rsidP="003332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A8AB7" w14:textId="77777777" w:rsidR="00333208" w:rsidRDefault="00333208" w:rsidP="003332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85B48" w14:textId="77777777" w:rsidR="002849FE" w:rsidRPr="00333208" w:rsidRDefault="002849FE" w:rsidP="003332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2B9F7" w14:textId="77777777" w:rsidR="000E74B7" w:rsidRDefault="00496841" w:rsidP="004968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dalšího postupu ČR ve věci prováděcího nařízení Komise (EU) 2016/1867 ze dne 20. října 2016, kterým se mění příloha nařízení (ES) č. 3199/93</w:t>
      </w:r>
      <w:r w:rsidR="00A35913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 o vzájemném uznávání postupů úplné denaturace lihu pro účely osvobození od spotřební daně</w:t>
      </w:r>
    </w:p>
    <w:p w14:paraId="03550649" w14:textId="77777777" w:rsidR="00496841" w:rsidRDefault="00496841" w:rsidP="004968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1652/16</w:t>
      </w:r>
    </w:p>
    <w:p w14:paraId="6FDED1EB" w14:textId="77777777" w:rsidR="00496841" w:rsidRDefault="00496841" w:rsidP="00496841">
      <w:pPr>
        <w:ind w:left="708" w:hanging="708"/>
        <w:rPr>
          <w:rFonts w:ascii="Arial" w:hAnsi="Arial" w:cs="Arial"/>
          <w:sz w:val="22"/>
          <w:szCs w:val="22"/>
        </w:rPr>
      </w:pPr>
    </w:p>
    <w:p w14:paraId="52281570" w14:textId="77777777" w:rsidR="00496841" w:rsidRDefault="00496841" w:rsidP="0049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</w:t>
      </w:r>
      <w:r w:rsidR="00CF11BF">
        <w:rPr>
          <w:rFonts w:ascii="Arial" w:hAnsi="Arial" w:cs="Arial"/>
          <w:sz w:val="22"/>
          <w:szCs w:val="22"/>
        </w:rPr>
        <w:t>miku a ministrem financí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66CB5E33" w14:textId="77777777" w:rsidR="00496841" w:rsidRDefault="00496841" w:rsidP="0049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1162.</w:t>
      </w:r>
    </w:p>
    <w:p w14:paraId="22E9B5AD" w14:textId="77777777" w:rsidR="00496841" w:rsidRDefault="00496841" w:rsidP="0049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B7DF1" w14:textId="77777777" w:rsidR="00496841" w:rsidRDefault="00496841" w:rsidP="0049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4B8D6C" w14:textId="77777777" w:rsidR="00496841" w:rsidRDefault="00496841" w:rsidP="004968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D4046" w14:textId="77777777" w:rsidR="00496841" w:rsidRDefault="00496841" w:rsidP="00496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7A7AE" w14:textId="77777777" w:rsidR="002849FE" w:rsidRPr="00496841" w:rsidRDefault="002849FE" w:rsidP="004968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8876B" w14:textId="77777777" w:rsidR="000E74B7" w:rsidRDefault="00E27EAE" w:rsidP="00E27E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Revize spotřebitelského práva</w:t>
      </w:r>
    </w:p>
    <w:p w14:paraId="46BFD91B" w14:textId="77777777" w:rsidR="00E27EAE" w:rsidRDefault="00E27EAE" w:rsidP="00E27E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1620/16</w:t>
      </w:r>
    </w:p>
    <w:p w14:paraId="48F8B45A" w14:textId="77777777" w:rsidR="00E27EAE" w:rsidRDefault="00E27EAE" w:rsidP="00E27EAE">
      <w:pPr>
        <w:ind w:left="708" w:hanging="708"/>
        <w:rPr>
          <w:rFonts w:ascii="Arial" w:hAnsi="Arial" w:cs="Arial"/>
          <w:sz w:val="22"/>
          <w:szCs w:val="22"/>
        </w:rPr>
      </w:pPr>
    </w:p>
    <w:p w14:paraId="082BCED8" w14:textId="77777777" w:rsidR="00E27EAE" w:rsidRDefault="00E27EAE" w:rsidP="00E27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3AAE866" w14:textId="77777777" w:rsidR="00E27EAE" w:rsidRDefault="00E27EAE" w:rsidP="00E27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1163.</w:t>
      </w:r>
    </w:p>
    <w:p w14:paraId="1EA23FD0" w14:textId="77777777" w:rsidR="00E27EAE" w:rsidRDefault="00E27EAE" w:rsidP="00E27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6CF3A" w14:textId="77777777" w:rsidR="00E27EAE" w:rsidRDefault="00E27EAE" w:rsidP="00E27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F8B48B" w14:textId="77777777" w:rsidR="00E27EAE" w:rsidRDefault="00E27EAE" w:rsidP="00E27E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3157B" w14:textId="77777777" w:rsidR="00E27EAE" w:rsidRDefault="00E27EAE" w:rsidP="00E27E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BF97B" w14:textId="77777777" w:rsidR="002849FE" w:rsidRPr="00E27EAE" w:rsidRDefault="002849FE" w:rsidP="00E27E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ECFCE" w14:textId="77777777" w:rsidR="000E74B7" w:rsidRDefault="00D15437" w:rsidP="00D154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Zapojení České republiky do Středoevropského fondu fondů</w:t>
      </w:r>
    </w:p>
    <w:p w14:paraId="31E6EFCC" w14:textId="77777777" w:rsidR="00D15437" w:rsidRDefault="00D15437" w:rsidP="00D154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1630/16</w:t>
      </w:r>
    </w:p>
    <w:p w14:paraId="038A3669" w14:textId="77777777" w:rsidR="00D15437" w:rsidRDefault="00D15437" w:rsidP="00D15437">
      <w:pPr>
        <w:ind w:left="708" w:hanging="708"/>
        <w:rPr>
          <w:rFonts w:ascii="Arial" w:hAnsi="Arial" w:cs="Arial"/>
          <w:sz w:val="22"/>
          <w:szCs w:val="22"/>
        </w:rPr>
      </w:pPr>
    </w:p>
    <w:p w14:paraId="685610B1" w14:textId="77777777" w:rsidR="00D15437" w:rsidRDefault="00D15437" w:rsidP="00D15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8CB3922" w14:textId="77777777" w:rsidR="00D15437" w:rsidRDefault="00D15437" w:rsidP="00D15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1164.</w:t>
      </w:r>
    </w:p>
    <w:p w14:paraId="375B973B" w14:textId="77777777" w:rsidR="00D15437" w:rsidRDefault="00D15437" w:rsidP="00D15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59005" w14:textId="77777777" w:rsidR="00D15437" w:rsidRDefault="00D15437" w:rsidP="00D15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32E4A2" w14:textId="77777777" w:rsidR="00D15437" w:rsidRDefault="00D15437" w:rsidP="00D154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A0C5E" w14:textId="77777777" w:rsidR="00D15437" w:rsidRDefault="00D15437" w:rsidP="00D15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531B" w14:textId="77777777" w:rsidR="002849FE" w:rsidRPr="00D15437" w:rsidRDefault="002849FE" w:rsidP="00D154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0E4C" w14:textId="77777777" w:rsidR="000E74B7" w:rsidRDefault="00BB21DB" w:rsidP="00BB2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Plán činnosti Správy úložišť radioaktivních odpadů na rok 2017, tříletý plán a dlouhodobý plán </w:t>
      </w:r>
    </w:p>
    <w:p w14:paraId="0BCF4B23" w14:textId="77777777" w:rsidR="00BB21DB" w:rsidRDefault="00BB21DB" w:rsidP="00BB21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1628/16</w:t>
      </w:r>
    </w:p>
    <w:p w14:paraId="2A8222CE" w14:textId="77777777" w:rsidR="00BB21DB" w:rsidRDefault="00BB21DB" w:rsidP="00BB21DB">
      <w:pPr>
        <w:ind w:left="708" w:hanging="708"/>
        <w:rPr>
          <w:rFonts w:ascii="Arial" w:hAnsi="Arial" w:cs="Arial"/>
          <w:sz w:val="22"/>
          <w:szCs w:val="22"/>
        </w:rPr>
      </w:pPr>
    </w:p>
    <w:p w14:paraId="5D7E0F4D" w14:textId="77777777" w:rsidR="00BB21DB" w:rsidRDefault="00BB21DB" w:rsidP="00BB2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81DEE57" w14:textId="77777777" w:rsidR="00BB21DB" w:rsidRDefault="00BB21DB" w:rsidP="00BB2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1165.</w:t>
      </w:r>
    </w:p>
    <w:p w14:paraId="3F4D52A0" w14:textId="77777777" w:rsidR="00BB21DB" w:rsidRDefault="00BB21DB" w:rsidP="00BB2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7A7DC" w14:textId="77777777" w:rsidR="00BB21DB" w:rsidRDefault="00BB21DB" w:rsidP="00BB2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9F4D54" w14:textId="77777777" w:rsidR="00BB21DB" w:rsidRPr="00BB21DB" w:rsidRDefault="00BB21DB" w:rsidP="00BB2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6885F" w14:textId="77777777" w:rsidR="000E74B7" w:rsidRDefault="00B66C97" w:rsidP="00B66C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Strategie vyzbrojování a podpory rozvoje obranného průmyslu České republiky do roku 2025</w:t>
      </w:r>
    </w:p>
    <w:p w14:paraId="298AA431" w14:textId="77777777" w:rsidR="00B66C97" w:rsidRDefault="00B66C97" w:rsidP="00B66C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1585/16</w:t>
      </w:r>
    </w:p>
    <w:p w14:paraId="46C9B30F" w14:textId="77777777" w:rsidR="00B66C97" w:rsidRDefault="00B66C97" w:rsidP="00B66C97">
      <w:pPr>
        <w:ind w:left="708" w:hanging="708"/>
        <w:rPr>
          <w:rFonts w:ascii="Arial" w:hAnsi="Arial" w:cs="Arial"/>
          <w:sz w:val="22"/>
          <w:szCs w:val="22"/>
        </w:rPr>
      </w:pPr>
    </w:p>
    <w:p w14:paraId="42E71653" w14:textId="77777777" w:rsidR="00B66C97" w:rsidRDefault="00B66C97" w:rsidP="00B6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65039C2" w14:textId="77777777" w:rsidR="00B66C97" w:rsidRDefault="00B66C97" w:rsidP="00B6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1166.</w:t>
      </w:r>
    </w:p>
    <w:p w14:paraId="3EC48585" w14:textId="77777777" w:rsidR="00B66C97" w:rsidRDefault="00B66C97" w:rsidP="00B6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30215" w14:textId="77777777" w:rsidR="00B66C97" w:rsidRDefault="00B66C97" w:rsidP="00B6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B38D09" w14:textId="77777777" w:rsidR="00B66C97" w:rsidRDefault="00B66C97" w:rsidP="00B66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66EF5" w14:textId="77777777" w:rsidR="00B66C97" w:rsidRDefault="00B66C97" w:rsidP="00B66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B7AEE" w14:textId="77777777" w:rsidR="002849FE" w:rsidRPr="00B66C97" w:rsidRDefault="002849FE" w:rsidP="00B66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7D2B5" w14:textId="77777777" w:rsidR="000E74B7" w:rsidRDefault="00C13F1E" w:rsidP="00C13F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Změna usnesení vlády ze dne 27. listopadu 2000 č. 1194 k Pravidlům připomínkového řízení k návrhu na přistoupení ke standardizační dohodě NATO a způsobu vypořádání připomínek</w:t>
      </w:r>
    </w:p>
    <w:p w14:paraId="0C1B1FDB" w14:textId="77777777" w:rsidR="00C13F1E" w:rsidRDefault="00C13F1E" w:rsidP="00C13F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1591/16</w:t>
      </w:r>
    </w:p>
    <w:p w14:paraId="07A1CD95" w14:textId="77777777" w:rsidR="00C13F1E" w:rsidRDefault="00C13F1E" w:rsidP="00C13F1E">
      <w:pPr>
        <w:ind w:left="708" w:hanging="708"/>
        <w:rPr>
          <w:rFonts w:ascii="Arial" w:hAnsi="Arial" w:cs="Arial"/>
          <w:sz w:val="22"/>
          <w:szCs w:val="22"/>
        </w:rPr>
      </w:pPr>
    </w:p>
    <w:p w14:paraId="6558895F" w14:textId="77777777" w:rsidR="00C13F1E" w:rsidRDefault="00C13F1E" w:rsidP="00C13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09ADCDA" w14:textId="77777777" w:rsidR="00C13F1E" w:rsidRDefault="00C13F1E" w:rsidP="00C13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1167.</w:t>
      </w:r>
    </w:p>
    <w:p w14:paraId="20175AC8" w14:textId="77777777" w:rsidR="00C13F1E" w:rsidRDefault="00C13F1E" w:rsidP="00C13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27E5A" w14:textId="77777777" w:rsidR="00C13F1E" w:rsidRDefault="00C13F1E" w:rsidP="00C13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9B61869" w14:textId="77777777" w:rsidR="00C13F1E" w:rsidRDefault="00C13F1E" w:rsidP="00C13F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36C8F" w14:textId="77777777" w:rsidR="00C13F1E" w:rsidRDefault="00C13F1E" w:rsidP="00C13F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85975" w14:textId="77777777" w:rsidR="002849FE" w:rsidRPr="00C13F1E" w:rsidRDefault="002849FE" w:rsidP="00C13F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C971F" w14:textId="77777777" w:rsidR="000E74B7" w:rsidRDefault="006B00EB" w:rsidP="006B00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financování programu 135V090 – „Strategické investice přímo řízených organizací MZ“</w:t>
      </w:r>
    </w:p>
    <w:p w14:paraId="748E743F" w14:textId="77777777" w:rsidR="006B00EB" w:rsidRDefault="006B00EB" w:rsidP="006B00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1538/16</w:t>
      </w:r>
    </w:p>
    <w:p w14:paraId="180E9BFC" w14:textId="77777777" w:rsidR="006B00EB" w:rsidRDefault="006B00EB" w:rsidP="006B00EB">
      <w:pPr>
        <w:ind w:left="708" w:hanging="708"/>
        <w:rPr>
          <w:rFonts w:ascii="Arial" w:hAnsi="Arial" w:cs="Arial"/>
          <w:sz w:val="22"/>
          <w:szCs w:val="22"/>
        </w:rPr>
      </w:pPr>
    </w:p>
    <w:p w14:paraId="0382D935" w14:textId="77777777" w:rsidR="006B00EB" w:rsidRDefault="006B00EB" w:rsidP="006B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DD384BE" w14:textId="77777777" w:rsidR="006B00EB" w:rsidRDefault="006B00EB" w:rsidP="006B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1168.</w:t>
      </w:r>
    </w:p>
    <w:p w14:paraId="46985998" w14:textId="77777777" w:rsidR="006B00EB" w:rsidRDefault="006B00EB" w:rsidP="006B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1FDA0" w14:textId="77777777" w:rsidR="006B00EB" w:rsidRDefault="006B00EB" w:rsidP="006B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05BC210" w14:textId="77777777" w:rsidR="006B00EB" w:rsidRDefault="006B00EB" w:rsidP="006B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0989C" w14:textId="77777777" w:rsidR="006B00EB" w:rsidRDefault="006B00EB" w:rsidP="006B0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B6660" w14:textId="77777777" w:rsidR="002849FE" w:rsidRPr="006B00EB" w:rsidRDefault="002849FE" w:rsidP="006B0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33237" w14:textId="77777777" w:rsidR="000E74B7" w:rsidRDefault="00CF5CB3" w:rsidP="00CF5C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Akční plán boje s korupcí na rok 2017</w:t>
      </w:r>
    </w:p>
    <w:p w14:paraId="695A2A71" w14:textId="77777777" w:rsidR="00CF5CB3" w:rsidRDefault="00CF5CB3" w:rsidP="00CF5C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1547/16</w:t>
      </w:r>
    </w:p>
    <w:p w14:paraId="431B264E" w14:textId="77777777" w:rsidR="00CF5CB3" w:rsidRDefault="00CF5CB3" w:rsidP="00CF5CB3">
      <w:pPr>
        <w:ind w:left="708" w:hanging="708"/>
        <w:rPr>
          <w:rFonts w:ascii="Arial" w:hAnsi="Arial" w:cs="Arial"/>
          <w:sz w:val="22"/>
          <w:szCs w:val="22"/>
        </w:rPr>
      </w:pPr>
    </w:p>
    <w:p w14:paraId="03995329" w14:textId="77777777" w:rsidR="00CF5CB3" w:rsidRDefault="00CF5CB3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C17F0B0" w14:textId="77777777" w:rsidR="00CF5CB3" w:rsidRDefault="00CF5CB3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1169.</w:t>
      </w:r>
    </w:p>
    <w:p w14:paraId="2D794A88" w14:textId="77777777" w:rsidR="00CF5CB3" w:rsidRDefault="00CF5CB3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D1EE5" w14:textId="77777777" w:rsidR="00CF5CB3" w:rsidRDefault="00CF5CB3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B0708B6" w14:textId="77777777" w:rsidR="00CF5CB3" w:rsidRDefault="00CF5CB3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61FEF" w14:textId="77777777" w:rsidR="002849FE" w:rsidRDefault="002849FE" w:rsidP="00CF5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3EA4B" w14:textId="77777777" w:rsidR="00CF5CB3" w:rsidRPr="00CF5CB3" w:rsidRDefault="00CF5CB3" w:rsidP="00CF5C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00A40" w14:textId="77777777" w:rsidR="000E74B7" w:rsidRDefault="00071154" w:rsidP="000711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4E360C45" w14:textId="77777777" w:rsidR="00071154" w:rsidRDefault="00071154" w:rsidP="000711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1617/16</w:t>
      </w:r>
    </w:p>
    <w:p w14:paraId="0A8196CD" w14:textId="77777777" w:rsidR="00071154" w:rsidRDefault="00071154" w:rsidP="00071154">
      <w:pPr>
        <w:ind w:left="708" w:hanging="708"/>
        <w:rPr>
          <w:rFonts w:ascii="Arial" w:hAnsi="Arial" w:cs="Arial"/>
          <w:sz w:val="22"/>
          <w:szCs w:val="22"/>
        </w:rPr>
      </w:pPr>
    </w:p>
    <w:p w14:paraId="2882E0E2" w14:textId="77777777" w:rsidR="00071154" w:rsidRDefault="00071154" w:rsidP="00071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FFA1099" w14:textId="77777777" w:rsidR="00071154" w:rsidRDefault="00071154" w:rsidP="00071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1170.</w:t>
      </w:r>
    </w:p>
    <w:p w14:paraId="775B96E5" w14:textId="77777777" w:rsidR="00071154" w:rsidRDefault="00071154" w:rsidP="00071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8BCD1" w14:textId="77777777" w:rsidR="00071154" w:rsidRDefault="00071154" w:rsidP="00071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304783" w14:textId="77777777" w:rsidR="00071154" w:rsidRDefault="00071154" w:rsidP="000711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43F2A" w14:textId="77777777" w:rsidR="00071154" w:rsidRPr="00071154" w:rsidRDefault="00071154" w:rsidP="000711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7E82D" w14:textId="77777777" w:rsidR="000E74B7" w:rsidRDefault="009275E5" w:rsidP="009275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schválení seznamu soudců ad hoc Evropského soudu pro lidská práva za Českou republiku</w:t>
      </w:r>
    </w:p>
    <w:p w14:paraId="0042EFDA" w14:textId="77777777" w:rsidR="009275E5" w:rsidRDefault="009275E5" w:rsidP="009275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1651/16</w:t>
      </w:r>
    </w:p>
    <w:p w14:paraId="22F83678" w14:textId="77777777" w:rsidR="009275E5" w:rsidRDefault="009275E5" w:rsidP="009275E5">
      <w:pPr>
        <w:ind w:left="708" w:hanging="708"/>
        <w:rPr>
          <w:rFonts w:ascii="Arial" w:hAnsi="Arial" w:cs="Arial"/>
          <w:sz w:val="22"/>
          <w:szCs w:val="22"/>
        </w:rPr>
      </w:pPr>
    </w:p>
    <w:p w14:paraId="274E5CE2" w14:textId="77777777" w:rsidR="009275E5" w:rsidRDefault="009275E5" w:rsidP="00927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44E1050" w14:textId="77777777" w:rsidR="009275E5" w:rsidRDefault="009275E5" w:rsidP="00927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1171.</w:t>
      </w:r>
    </w:p>
    <w:p w14:paraId="41D4881B" w14:textId="77777777" w:rsidR="009275E5" w:rsidRDefault="009275E5" w:rsidP="00927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652BF" w14:textId="77777777" w:rsidR="009275E5" w:rsidRDefault="009275E5" w:rsidP="00927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512230" w14:textId="77777777" w:rsidR="009275E5" w:rsidRDefault="009275E5" w:rsidP="00927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932C6" w14:textId="77777777" w:rsidR="009275E5" w:rsidRDefault="009275E5" w:rsidP="009275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DBDA2" w14:textId="77777777" w:rsidR="002849FE" w:rsidRPr="009275E5" w:rsidRDefault="002849FE" w:rsidP="009275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0C951" w14:textId="77777777" w:rsidR="000E74B7" w:rsidRDefault="000F20F5" w:rsidP="000F20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2017</w:t>
      </w:r>
    </w:p>
    <w:p w14:paraId="1457FD9F" w14:textId="77777777" w:rsidR="000F20F5" w:rsidRDefault="000F20F5" w:rsidP="000F20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1631/16</w:t>
      </w:r>
    </w:p>
    <w:p w14:paraId="0EA98466" w14:textId="77777777" w:rsidR="000F20F5" w:rsidRDefault="000F20F5" w:rsidP="000F20F5">
      <w:pPr>
        <w:ind w:left="708" w:hanging="708"/>
        <w:rPr>
          <w:rFonts w:ascii="Arial" w:hAnsi="Arial" w:cs="Arial"/>
          <w:sz w:val="22"/>
          <w:szCs w:val="22"/>
        </w:rPr>
      </w:pPr>
    </w:p>
    <w:p w14:paraId="1848E30C" w14:textId="77777777" w:rsidR="000F20F5" w:rsidRDefault="000F20F5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F3AFA5B" w14:textId="77777777" w:rsidR="000F20F5" w:rsidRDefault="000F20F5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1172.</w:t>
      </w:r>
    </w:p>
    <w:p w14:paraId="54A35B56" w14:textId="77777777" w:rsidR="000F20F5" w:rsidRDefault="000F20F5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3C9C3" w14:textId="77777777" w:rsidR="000F20F5" w:rsidRDefault="000F20F5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8FF750" w14:textId="77777777" w:rsidR="000F20F5" w:rsidRDefault="000F20F5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F77C1" w14:textId="77777777" w:rsidR="002849FE" w:rsidRDefault="002849FE" w:rsidP="000F2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1E9BA" w14:textId="77777777" w:rsidR="000F20F5" w:rsidRPr="000F20F5" w:rsidRDefault="000F20F5" w:rsidP="000F2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04A68" w14:textId="77777777" w:rsidR="000E74B7" w:rsidRDefault="001B1F0C" w:rsidP="001B1F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programu na podporu aplikovaného výzkumu, experimentálního vývoje a inovací THÉTA</w:t>
      </w:r>
    </w:p>
    <w:p w14:paraId="34D33659" w14:textId="77777777" w:rsidR="001B1F0C" w:rsidRDefault="001B1F0C" w:rsidP="001B1F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1635/16</w:t>
      </w:r>
    </w:p>
    <w:p w14:paraId="25D8C183" w14:textId="77777777" w:rsidR="001B1F0C" w:rsidRDefault="001B1F0C" w:rsidP="001B1F0C">
      <w:pPr>
        <w:ind w:left="708" w:hanging="708"/>
        <w:rPr>
          <w:rFonts w:ascii="Arial" w:hAnsi="Arial" w:cs="Arial"/>
          <w:sz w:val="22"/>
          <w:szCs w:val="22"/>
        </w:rPr>
      </w:pPr>
    </w:p>
    <w:p w14:paraId="07847584" w14:textId="77777777" w:rsidR="001B1F0C" w:rsidRDefault="001B1F0C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Technologické agentury České republiky a přijala</w:t>
      </w:r>
    </w:p>
    <w:p w14:paraId="7F9D01E5" w14:textId="77777777" w:rsidR="001B1F0C" w:rsidRDefault="001B1F0C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1173.</w:t>
      </w:r>
    </w:p>
    <w:p w14:paraId="455EB031" w14:textId="77777777" w:rsidR="001B1F0C" w:rsidRDefault="001B1F0C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A2755" w14:textId="77777777" w:rsidR="001B1F0C" w:rsidRDefault="001B1F0C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E3D86C" w14:textId="77777777" w:rsidR="001B1F0C" w:rsidRDefault="001B1F0C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27A54" w14:textId="77777777" w:rsidR="002849FE" w:rsidRDefault="002849FE" w:rsidP="001B1F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BD336" w14:textId="77777777" w:rsidR="001B1F0C" w:rsidRPr="001B1F0C" w:rsidRDefault="001B1F0C" w:rsidP="001B1F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2B1A2" w14:textId="77777777" w:rsidR="000E74B7" w:rsidRDefault="00E743B6" w:rsidP="00E743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plnění Akčního plánu obsaženého v Národním plánu rozvoje sítí nové generace k 30. listopadu 2016</w:t>
      </w:r>
    </w:p>
    <w:p w14:paraId="489566CC" w14:textId="77777777" w:rsidR="00E743B6" w:rsidRDefault="00E743B6" w:rsidP="00E743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1587/16</w:t>
      </w:r>
    </w:p>
    <w:p w14:paraId="26957CDF" w14:textId="77777777" w:rsidR="00E743B6" w:rsidRDefault="00E743B6" w:rsidP="00E743B6">
      <w:pPr>
        <w:ind w:left="708" w:hanging="708"/>
        <w:rPr>
          <w:rFonts w:ascii="Arial" w:hAnsi="Arial" w:cs="Arial"/>
          <w:sz w:val="22"/>
          <w:szCs w:val="22"/>
        </w:rPr>
      </w:pPr>
    </w:p>
    <w:p w14:paraId="4FE44BE8" w14:textId="77777777" w:rsidR="00E743B6" w:rsidRDefault="00E743B6" w:rsidP="00E7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440D568" w14:textId="77777777" w:rsidR="00E743B6" w:rsidRDefault="00E743B6" w:rsidP="00E7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1174.</w:t>
      </w:r>
    </w:p>
    <w:p w14:paraId="4647AD41" w14:textId="77777777" w:rsidR="00E743B6" w:rsidRDefault="00E743B6" w:rsidP="00E7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E727A" w14:textId="77777777" w:rsidR="00E743B6" w:rsidRDefault="00E743B6" w:rsidP="00E7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0A8051" w14:textId="77777777" w:rsidR="00E743B6" w:rsidRDefault="00E743B6" w:rsidP="00E743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9A701" w14:textId="77777777" w:rsidR="00E743B6" w:rsidRDefault="00E743B6" w:rsidP="00E743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88356" w14:textId="77777777" w:rsidR="002849FE" w:rsidRPr="00E743B6" w:rsidRDefault="002849FE" w:rsidP="00E743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3805D" w14:textId="77777777" w:rsidR="000E74B7" w:rsidRDefault="00BD6393" w:rsidP="00BD63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Posouzení návrhu obce Větřní na stanovení městem</w:t>
      </w:r>
    </w:p>
    <w:p w14:paraId="0AB04F06" w14:textId="77777777" w:rsidR="00BD6393" w:rsidRDefault="00BD6393" w:rsidP="00BD63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1629/16</w:t>
      </w:r>
    </w:p>
    <w:p w14:paraId="28D4477D" w14:textId="77777777" w:rsidR="00BD6393" w:rsidRDefault="00BD6393" w:rsidP="00BD6393">
      <w:pPr>
        <w:ind w:left="708" w:hanging="708"/>
        <w:rPr>
          <w:rFonts w:ascii="Arial" w:hAnsi="Arial" w:cs="Arial"/>
          <w:sz w:val="22"/>
          <w:szCs w:val="22"/>
        </w:rPr>
      </w:pPr>
    </w:p>
    <w:p w14:paraId="72C743A0" w14:textId="77777777" w:rsidR="00BD6393" w:rsidRDefault="00BD6393" w:rsidP="00BD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17A3A53" w14:textId="77777777" w:rsidR="00BD6393" w:rsidRDefault="00BD6393" w:rsidP="00BD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1175.</w:t>
      </w:r>
    </w:p>
    <w:p w14:paraId="291C5CE4" w14:textId="77777777" w:rsidR="00BD6393" w:rsidRDefault="00BD6393" w:rsidP="00BD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46F65" w14:textId="77777777" w:rsidR="00BD6393" w:rsidRDefault="00BD6393" w:rsidP="00BD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0D243FE" w14:textId="77777777" w:rsidR="00BD6393" w:rsidRDefault="00BD6393" w:rsidP="00BD63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739FF" w14:textId="77777777" w:rsidR="00BD6393" w:rsidRDefault="00BD6393" w:rsidP="00BD6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8B37E" w14:textId="77777777" w:rsidR="002849FE" w:rsidRDefault="002849FE" w:rsidP="00CF11BF">
      <w:pPr>
        <w:jc w:val="both"/>
        <w:rPr>
          <w:rFonts w:ascii="Arial" w:hAnsi="Arial" w:cs="Arial"/>
          <w:sz w:val="22"/>
          <w:szCs w:val="22"/>
        </w:rPr>
      </w:pPr>
    </w:p>
    <w:p w14:paraId="299ACA08" w14:textId="77777777" w:rsidR="002849FE" w:rsidRPr="00BD6393" w:rsidRDefault="002849FE" w:rsidP="00BD63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565E8" w14:textId="77777777" w:rsidR="000E74B7" w:rsidRDefault="001466DC" w:rsidP="001466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sjednání Smlouvy o vydávání mezi Českou republikou a Argentinskou republikou</w:t>
      </w:r>
    </w:p>
    <w:p w14:paraId="2B633652" w14:textId="77777777" w:rsidR="001466DC" w:rsidRDefault="001466DC" w:rsidP="001466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1622/16</w:t>
      </w:r>
    </w:p>
    <w:p w14:paraId="1827B4BE" w14:textId="77777777" w:rsidR="001466DC" w:rsidRDefault="001466DC" w:rsidP="001466DC">
      <w:pPr>
        <w:ind w:left="708" w:hanging="708"/>
        <w:rPr>
          <w:rFonts w:ascii="Arial" w:hAnsi="Arial" w:cs="Arial"/>
          <w:sz w:val="22"/>
          <w:szCs w:val="22"/>
        </w:rPr>
      </w:pPr>
    </w:p>
    <w:p w14:paraId="464DA567" w14:textId="77777777" w:rsidR="001466DC" w:rsidRDefault="001466DC" w:rsidP="00146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spravedlnosti a zahraničních věcí a přijala</w:t>
      </w:r>
    </w:p>
    <w:p w14:paraId="2BCF4C17" w14:textId="77777777" w:rsidR="001466DC" w:rsidRDefault="001466DC" w:rsidP="00146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1176.</w:t>
      </w:r>
    </w:p>
    <w:p w14:paraId="4AA6E8DE" w14:textId="77777777" w:rsidR="001466DC" w:rsidRDefault="001466DC" w:rsidP="00146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076AD" w14:textId="77777777" w:rsidR="001466DC" w:rsidRDefault="001466DC" w:rsidP="00146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849FE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10</w:t>
      </w:r>
      <w:r w:rsidR="002849FE">
        <w:rPr>
          <w:rFonts w:ascii="Arial" w:hAnsi="Arial" w:cs="Arial"/>
          <w:sz w:val="22"/>
          <w:szCs w:val="22"/>
        </w:rPr>
        <w:t xml:space="preserve"> p</w:t>
      </w:r>
      <w:r>
        <w:rPr>
          <w:rFonts w:ascii="Arial" w:hAnsi="Arial" w:cs="Arial"/>
          <w:sz w:val="22"/>
          <w:szCs w:val="22"/>
        </w:rPr>
        <w:t>řítomných členů vlády hlasovalo pro 10.</w:t>
      </w:r>
    </w:p>
    <w:p w14:paraId="44157F26" w14:textId="77777777" w:rsidR="001466DC" w:rsidRDefault="001466DC" w:rsidP="00146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BA668" w14:textId="77777777" w:rsidR="001466DC" w:rsidRDefault="001466DC" w:rsidP="001466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B9E3A" w14:textId="77777777" w:rsidR="002849FE" w:rsidRPr="001466DC" w:rsidRDefault="002849FE" w:rsidP="001466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1E4A0" w14:textId="77777777" w:rsidR="000E74B7" w:rsidRDefault="0097305F" w:rsidP="009730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sjednání Dohody o spolupráci v oblasti partnerství a rozvoje mezi Evropskou unií a jejími členskými státy na jedné straně a Islámskou republikou Afghánistán na straně druhé</w:t>
      </w:r>
    </w:p>
    <w:p w14:paraId="154C8187" w14:textId="77777777" w:rsidR="0097305F" w:rsidRDefault="0097305F" w:rsidP="009730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1625/16</w:t>
      </w:r>
    </w:p>
    <w:p w14:paraId="3311E2BF" w14:textId="77777777" w:rsidR="0097305F" w:rsidRDefault="0097305F" w:rsidP="0097305F">
      <w:pPr>
        <w:ind w:left="708" w:hanging="708"/>
        <w:rPr>
          <w:rFonts w:ascii="Arial" w:hAnsi="Arial" w:cs="Arial"/>
          <w:sz w:val="22"/>
          <w:szCs w:val="22"/>
        </w:rPr>
      </w:pPr>
    </w:p>
    <w:p w14:paraId="503496E6" w14:textId="77777777" w:rsidR="0097305F" w:rsidRDefault="0097305F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8DC369" w14:textId="77777777" w:rsidR="0097305F" w:rsidRDefault="0097305F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1177.</w:t>
      </w:r>
    </w:p>
    <w:p w14:paraId="358E3C0E" w14:textId="77777777" w:rsidR="0097305F" w:rsidRDefault="0097305F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2C5AC" w14:textId="77777777" w:rsidR="0097305F" w:rsidRDefault="0097305F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B861020" w14:textId="77777777" w:rsidR="0097305F" w:rsidRDefault="0097305F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5A81D" w14:textId="77777777" w:rsidR="002849FE" w:rsidRDefault="002849FE" w:rsidP="009730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F508D" w14:textId="77777777" w:rsidR="0097305F" w:rsidRPr="0097305F" w:rsidRDefault="0097305F" w:rsidP="009730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22044" w14:textId="77777777" w:rsidR="000E74B7" w:rsidRDefault="006502E2" w:rsidP="006502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O změně ve funkci ředitele Národního bezpečnostního úřadu a k návrhu na jmenování vládního zmocněnce pro oblast kybernetické bezpečnosti</w:t>
      </w:r>
    </w:p>
    <w:p w14:paraId="088CB20A" w14:textId="77777777" w:rsidR="006502E2" w:rsidRDefault="006502E2" w:rsidP="006502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1656/16</w:t>
      </w:r>
    </w:p>
    <w:p w14:paraId="1896DB50" w14:textId="77777777" w:rsidR="006502E2" w:rsidRDefault="006502E2" w:rsidP="006502E2">
      <w:pPr>
        <w:ind w:left="708" w:hanging="708"/>
        <w:rPr>
          <w:rFonts w:ascii="Arial" w:hAnsi="Arial" w:cs="Arial"/>
          <w:sz w:val="22"/>
          <w:szCs w:val="22"/>
        </w:rPr>
      </w:pPr>
    </w:p>
    <w:p w14:paraId="6E684FF2" w14:textId="77777777" w:rsidR="006502E2" w:rsidRDefault="006502E2" w:rsidP="00650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bezpečnostního úřadu a generálmajora Jiřího Langa  projednala materiál předložený předsedou vlády a ředitelem Národního bezpečnostního úřadu a přijala</w:t>
      </w:r>
    </w:p>
    <w:p w14:paraId="32CFE67C" w14:textId="77777777" w:rsidR="006502E2" w:rsidRDefault="006502E2" w:rsidP="00650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1178.</w:t>
      </w:r>
    </w:p>
    <w:p w14:paraId="6CC9E85A" w14:textId="77777777" w:rsidR="006502E2" w:rsidRDefault="006502E2" w:rsidP="00650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3C593" w14:textId="77777777" w:rsidR="006502E2" w:rsidRDefault="006502E2" w:rsidP="00650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1F5C0F" w14:textId="77777777" w:rsidR="006502E2" w:rsidRDefault="006502E2" w:rsidP="00650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BAC7A" w14:textId="77777777" w:rsidR="006502E2" w:rsidRDefault="006502E2" w:rsidP="006502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49610" w14:textId="77777777" w:rsidR="002849FE" w:rsidRPr="006502E2" w:rsidRDefault="002849FE" w:rsidP="006502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DEA88" w14:textId="77777777" w:rsidR="000E74B7" w:rsidRDefault="00403620" w:rsidP="004036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Akční plán mezinárodní spolupráce ČR ve výzkumu a vývoji a internacionalizace prostředí výzkumu a vývoje v ČR na léta 2017-2020</w:t>
      </w:r>
    </w:p>
    <w:p w14:paraId="4F4B5406" w14:textId="77777777" w:rsidR="00403620" w:rsidRDefault="00403620" w:rsidP="004036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1648/16</w:t>
      </w:r>
    </w:p>
    <w:p w14:paraId="17E34452" w14:textId="77777777" w:rsidR="00403620" w:rsidRDefault="00403620" w:rsidP="00403620">
      <w:pPr>
        <w:ind w:left="708" w:hanging="708"/>
        <w:rPr>
          <w:rFonts w:ascii="Arial" w:hAnsi="Arial" w:cs="Arial"/>
          <w:sz w:val="22"/>
          <w:szCs w:val="22"/>
        </w:rPr>
      </w:pPr>
    </w:p>
    <w:p w14:paraId="04C0C4FA" w14:textId="77777777" w:rsidR="00403620" w:rsidRDefault="00403620" w:rsidP="00403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72514D5C" w14:textId="77777777" w:rsidR="00403620" w:rsidRDefault="00403620" w:rsidP="00403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1179.</w:t>
      </w:r>
    </w:p>
    <w:p w14:paraId="3411B883" w14:textId="77777777" w:rsidR="00403620" w:rsidRDefault="00403620" w:rsidP="00403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03742" w14:textId="77777777" w:rsidR="00403620" w:rsidRDefault="00403620" w:rsidP="00403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B4A543" w14:textId="77777777" w:rsidR="00403620" w:rsidRDefault="00403620" w:rsidP="004036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4BD59" w14:textId="77777777" w:rsidR="00403620" w:rsidRDefault="00403620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10082" w14:textId="77777777" w:rsidR="002849FE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D71C3" w14:textId="77777777" w:rsidR="002849FE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22D77" w14:textId="77777777" w:rsidR="002849FE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71017" w14:textId="77777777" w:rsidR="002849FE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0FE60" w14:textId="77777777" w:rsidR="002849FE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B6F4F" w14:textId="77777777" w:rsidR="002849FE" w:rsidRPr="00403620" w:rsidRDefault="002849FE" w:rsidP="004036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9F9A6" w14:textId="77777777" w:rsidR="000E74B7" w:rsidRDefault="00727E99" w:rsidP="00727E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Japonska Fumio Kishidy v České republice ve dnech 7.-9. ledna 2017</w:t>
      </w:r>
    </w:p>
    <w:p w14:paraId="006B27E1" w14:textId="77777777" w:rsidR="00727E99" w:rsidRDefault="00727E99" w:rsidP="00727E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1654/16</w:t>
      </w:r>
    </w:p>
    <w:p w14:paraId="29E59CA9" w14:textId="77777777" w:rsidR="00727E99" w:rsidRDefault="00727E99" w:rsidP="00727E99">
      <w:pPr>
        <w:ind w:left="708" w:hanging="708"/>
        <w:rPr>
          <w:rFonts w:ascii="Arial" w:hAnsi="Arial" w:cs="Arial"/>
          <w:sz w:val="22"/>
          <w:szCs w:val="22"/>
        </w:rPr>
      </w:pPr>
    </w:p>
    <w:p w14:paraId="68B7C287" w14:textId="77777777" w:rsidR="00727E99" w:rsidRDefault="00727E99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AEB727" w14:textId="77777777" w:rsidR="00727E99" w:rsidRDefault="00727E99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1180.</w:t>
      </w:r>
    </w:p>
    <w:p w14:paraId="05B5504D" w14:textId="77777777" w:rsidR="00727E99" w:rsidRDefault="00727E99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65AA3" w14:textId="77777777" w:rsidR="00727E99" w:rsidRDefault="00727E99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5FEFB1" w14:textId="77777777" w:rsidR="00727E99" w:rsidRDefault="00727E99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B0FED" w14:textId="77777777" w:rsidR="002849FE" w:rsidRDefault="002849FE" w:rsidP="00727E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EBA89" w14:textId="77777777" w:rsidR="00727E99" w:rsidRPr="00727E99" w:rsidRDefault="00727E99" w:rsidP="00727E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6DF88" w14:textId="77777777" w:rsidR="000E74B7" w:rsidRDefault="00075FD8" w:rsidP="00075F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nástrojů Státní energetické koncepce ČR do roku 2016 </w:t>
      </w:r>
    </w:p>
    <w:p w14:paraId="6D1A1C00" w14:textId="77777777" w:rsidR="00075FD8" w:rsidRDefault="00075FD8" w:rsidP="00075F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1618/16</w:t>
      </w:r>
    </w:p>
    <w:p w14:paraId="1DB123AA" w14:textId="77777777" w:rsidR="002849FE" w:rsidRDefault="002849FE" w:rsidP="00075F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FB1E762" w14:textId="77777777" w:rsidR="00075FD8" w:rsidRDefault="00075FD8" w:rsidP="00075F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průmyslu a obchodu </w:t>
      </w:r>
      <w:r w:rsidR="007962FF">
        <w:rPr>
          <w:rFonts w:ascii="Arial" w:hAnsi="Arial" w:cs="Arial"/>
          <w:sz w:val="22"/>
          <w:szCs w:val="22"/>
        </w:rPr>
        <w:t xml:space="preserve">a zařazeném </w:t>
      </w:r>
      <w:r>
        <w:rPr>
          <w:rFonts w:ascii="Arial" w:hAnsi="Arial" w:cs="Arial"/>
          <w:sz w:val="22"/>
          <w:szCs w:val="22"/>
        </w:rPr>
        <w:t>jako bod 5 v části Pro informaci programu schůze vlády  dne 19. prosince 2016.</w:t>
      </w:r>
    </w:p>
    <w:p w14:paraId="57065E09" w14:textId="77777777" w:rsidR="00075FD8" w:rsidRDefault="00075FD8" w:rsidP="00075F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26B65" w14:textId="77777777" w:rsidR="00075FD8" w:rsidRDefault="00075FD8" w:rsidP="00075F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EB94A" w14:textId="77777777" w:rsidR="002849FE" w:rsidRPr="00075FD8" w:rsidRDefault="002849FE" w:rsidP="00075F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71D2D" w14:textId="77777777" w:rsidR="00AD3A66" w:rsidRDefault="00AD3A66" w:rsidP="002002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k systemizaci Policie České republiky a k systemizaci Hasičského záchranného sboru České republiky pro rok 2017</w:t>
      </w:r>
    </w:p>
    <w:p w14:paraId="66374A9F" w14:textId="77777777" w:rsidR="00AD3A66" w:rsidRDefault="00AD3A66" w:rsidP="00AD3A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1660/16</w:t>
      </w:r>
    </w:p>
    <w:p w14:paraId="72369897" w14:textId="77777777" w:rsidR="00AD3A66" w:rsidRDefault="00AD3A66" w:rsidP="00AD3A66">
      <w:pPr>
        <w:ind w:left="708" w:hanging="708"/>
        <w:rPr>
          <w:rFonts w:ascii="Arial" w:hAnsi="Arial" w:cs="Arial"/>
          <w:sz w:val="22"/>
          <w:szCs w:val="22"/>
        </w:rPr>
      </w:pPr>
    </w:p>
    <w:p w14:paraId="3388C919" w14:textId="77777777" w:rsidR="00AD3A66" w:rsidRDefault="00AD3A66" w:rsidP="00AD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197A1D2" w14:textId="77777777" w:rsidR="00AD3A66" w:rsidRDefault="00AD3A66" w:rsidP="00AD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1181.</w:t>
      </w:r>
    </w:p>
    <w:p w14:paraId="5127B1AE" w14:textId="77777777" w:rsidR="00AD3A66" w:rsidRDefault="00AD3A66" w:rsidP="00AD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8497B" w14:textId="77777777" w:rsidR="00AD3A66" w:rsidRDefault="00AD3A66" w:rsidP="00AD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87FBC1" w14:textId="77777777" w:rsidR="00AD3A66" w:rsidRDefault="00AD3A66" w:rsidP="00AD3A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1EF8F" w14:textId="77777777" w:rsidR="00AD3A66" w:rsidRDefault="00AD3A66" w:rsidP="00AD3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00FA0" w14:textId="77777777" w:rsidR="002849FE" w:rsidRPr="00AD3A66" w:rsidRDefault="002849FE" w:rsidP="00AD3A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43C53" w14:textId="77777777" w:rsidR="000E74B7" w:rsidRDefault="00E50F11" w:rsidP="00E50F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Jmenování předsedy Úřadu pro přístup k dopravní infrastruktuře</w:t>
      </w:r>
    </w:p>
    <w:p w14:paraId="664B15C4" w14:textId="77777777" w:rsidR="00E50F11" w:rsidRDefault="00E50F11" w:rsidP="00E50F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1658/16</w:t>
      </w:r>
    </w:p>
    <w:p w14:paraId="698EE355" w14:textId="77777777" w:rsidR="00CF11BF" w:rsidRDefault="00CF11BF" w:rsidP="00E50F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B419A2" w14:textId="77777777" w:rsidR="00E50F11" w:rsidRDefault="00E50F11" w:rsidP="00E50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</w:t>
      </w:r>
      <w:r w:rsidR="007962FF">
        <w:rPr>
          <w:rFonts w:ascii="Arial" w:hAnsi="Arial" w:cs="Arial"/>
          <w:sz w:val="22"/>
          <w:szCs w:val="22"/>
        </w:rPr>
        <w:t>ojednávání materiálu předloženého</w:t>
      </w:r>
      <w:r>
        <w:rPr>
          <w:rFonts w:ascii="Arial" w:hAnsi="Arial" w:cs="Arial"/>
          <w:sz w:val="22"/>
          <w:szCs w:val="22"/>
        </w:rPr>
        <w:t xml:space="preserve"> ministrem dopravy přerušila s tím, že jej dokončí na jednání své schůze dne 9. ledna 2017.</w:t>
      </w:r>
    </w:p>
    <w:p w14:paraId="7D4828F3" w14:textId="77777777" w:rsidR="00E50F11" w:rsidRDefault="00E50F11" w:rsidP="00E50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7EEF5" w14:textId="77777777" w:rsidR="00E50F11" w:rsidRDefault="00E50F11" w:rsidP="00E50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77106F" w14:textId="77777777" w:rsidR="00E50F11" w:rsidRDefault="00E50F11" w:rsidP="00E50F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E4D97" w14:textId="77777777" w:rsidR="00E50F11" w:rsidRPr="00E50F11" w:rsidRDefault="00E50F11" w:rsidP="00E50F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35679" w14:textId="77777777" w:rsidR="000E74B7" w:rsidRDefault="00396D11" w:rsidP="00396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Veřejná zakázka "Změny informačního systému veřejných rejstříků (ISVR)", zadávaná formou jednacího řízení bez uveřejnění dle ustanovení § 63 odst. 3 písm. b) zákona č. 134/2016 Sb., o zadávání veřejných zakázek</w:t>
      </w:r>
    </w:p>
    <w:p w14:paraId="3C0937C6" w14:textId="77777777" w:rsidR="00396D11" w:rsidRDefault="00396D11" w:rsidP="00396D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1657/16</w:t>
      </w:r>
    </w:p>
    <w:p w14:paraId="48AD7C46" w14:textId="77777777" w:rsidR="00CF11BF" w:rsidRDefault="00CF11BF" w:rsidP="00396D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855EFF" w14:textId="77777777" w:rsidR="00396D11" w:rsidRDefault="00396D11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spravedlnosti. </w:t>
      </w:r>
    </w:p>
    <w:p w14:paraId="119A471D" w14:textId="77777777" w:rsidR="00396D11" w:rsidRDefault="00396D11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6DB48" w14:textId="77777777" w:rsidR="00CF11BF" w:rsidRDefault="00CF11BF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73864" w14:textId="77777777" w:rsidR="00CF11BF" w:rsidRDefault="00CF11BF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B2900" w14:textId="77777777" w:rsidR="00CF11BF" w:rsidRDefault="00CF11BF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0A237" w14:textId="77777777" w:rsidR="00CF11BF" w:rsidRDefault="00CF11BF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C012E" w14:textId="77777777" w:rsidR="00CF11BF" w:rsidRDefault="00CF11BF" w:rsidP="00396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61C72" w14:textId="77777777" w:rsidR="00396D11" w:rsidRPr="00396D11" w:rsidRDefault="00396D11" w:rsidP="00396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E4058" w14:textId="77777777" w:rsidR="000E74B7" w:rsidRDefault="007B5F23" w:rsidP="007B5F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o připravovaných veřejných zakázkách, zadávaných v jednacím řízení bez uveřejnění, na zajištění rozšířené údržby a provozu daňového informačního systému na období 2017–2019</w:t>
      </w:r>
    </w:p>
    <w:p w14:paraId="74F73E6A" w14:textId="77777777" w:rsidR="007B5F23" w:rsidRDefault="007B5F23" w:rsidP="007B5F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1659/16</w:t>
      </w:r>
    </w:p>
    <w:p w14:paraId="4C226F87" w14:textId="77777777" w:rsidR="00CF11BF" w:rsidRDefault="00CF11BF" w:rsidP="007B5F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1D742B" w14:textId="77777777" w:rsidR="007B5F23" w:rsidRDefault="007B5F23" w:rsidP="007B5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</w:t>
      </w:r>
      <w:r w:rsidR="00CF11BF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1. místopředsedo</w:t>
      </w:r>
      <w:r w:rsidR="007962FF">
        <w:rPr>
          <w:rFonts w:ascii="Arial" w:hAnsi="Arial" w:cs="Arial"/>
          <w:sz w:val="22"/>
          <w:szCs w:val="22"/>
        </w:rPr>
        <w:t>u vlády pro ekonomiku a ministrem</w:t>
      </w:r>
      <w:r>
        <w:rPr>
          <w:rFonts w:ascii="Arial" w:hAnsi="Arial" w:cs="Arial"/>
          <w:sz w:val="22"/>
          <w:szCs w:val="22"/>
        </w:rPr>
        <w:t xml:space="preserve"> financí.</w:t>
      </w:r>
    </w:p>
    <w:p w14:paraId="64FE8590" w14:textId="77777777" w:rsidR="007B5F23" w:rsidRDefault="007B5F23" w:rsidP="007B5F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6CD64" w14:textId="77777777" w:rsidR="007B5F23" w:rsidRPr="007B5F23" w:rsidRDefault="007B5F23" w:rsidP="007B5F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23446" w14:textId="77777777" w:rsidR="000E74B7" w:rsidRDefault="00B23669" w:rsidP="00B236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“Poskytování služeb agenturou Standard &amp; Poor´s Global Ratings“ </w:t>
      </w:r>
    </w:p>
    <w:p w14:paraId="496C04B8" w14:textId="77777777" w:rsidR="00B23669" w:rsidRDefault="00B23669" w:rsidP="00B236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1633/16</w:t>
      </w:r>
    </w:p>
    <w:p w14:paraId="4FFDF5E3" w14:textId="77777777" w:rsidR="00CF11BF" w:rsidRDefault="00CF11BF" w:rsidP="00B2366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CEE6A5" w14:textId="77777777" w:rsidR="00B23669" w:rsidRDefault="00B23669" w:rsidP="00B23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zařazený jako bod 9 v části Pro informaci programu schůze vlády dne 19. prosince 2016 byl stažen z programu jednání s tím, že se jím bude vláda zabývat na jedná</w:t>
      </w:r>
      <w:r w:rsidR="002002B4">
        <w:rPr>
          <w:rFonts w:ascii="Arial" w:hAnsi="Arial" w:cs="Arial"/>
          <w:sz w:val="22"/>
          <w:szCs w:val="22"/>
        </w:rPr>
        <w:t>ní své schůze dne 9. ledna 2017 v části s rozpravou.</w:t>
      </w:r>
    </w:p>
    <w:p w14:paraId="08733856" w14:textId="77777777" w:rsidR="00B23669" w:rsidRDefault="00B23669" w:rsidP="00B23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50067" w14:textId="77777777" w:rsidR="00B23669" w:rsidRPr="00B23669" w:rsidRDefault="00B23669" w:rsidP="00B23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D3BFF" w14:textId="77777777" w:rsidR="000E74B7" w:rsidRDefault="000E74B7" w:rsidP="00B664EB">
      <w:pPr>
        <w:rPr>
          <w:rFonts w:ascii="Arial" w:hAnsi="Arial" w:cs="Arial"/>
          <w:sz w:val="22"/>
          <w:szCs w:val="22"/>
        </w:rPr>
      </w:pPr>
      <w:bookmarkStart w:id="47" w:name="ORDER46"/>
      <w:bookmarkEnd w:id="47"/>
    </w:p>
    <w:p w14:paraId="0B63718B" w14:textId="77777777" w:rsidR="00E86FAD" w:rsidRDefault="00E86FAD" w:rsidP="00E86FA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107950D" w14:textId="77777777" w:rsidR="00E86FAD" w:rsidRDefault="00E86FAD" w:rsidP="00E86FAD">
      <w:pPr>
        <w:rPr>
          <w:rFonts w:ascii="Arial" w:hAnsi="Arial" w:cs="Arial"/>
          <w:sz w:val="22"/>
          <w:szCs w:val="22"/>
        </w:rPr>
      </w:pPr>
    </w:p>
    <w:p w14:paraId="1AEDC601" w14:textId="77777777" w:rsidR="00E86FAD" w:rsidRDefault="00E86FAD" w:rsidP="00E86FAD">
      <w:pPr>
        <w:keepNext/>
        <w:keepLines/>
        <w:rPr>
          <w:rFonts w:ascii="Arial" w:hAnsi="Arial" w:cs="Arial"/>
          <w:sz w:val="22"/>
          <w:szCs w:val="22"/>
        </w:rPr>
      </w:pPr>
    </w:p>
    <w:p w14:paraId="2ED1C345" w14:textId="77777777" w:rsidR="00E86FAD" w:rsidRDefault="00E86FAD" w:rsidP="00E86FAD">
      <w:pPr>
        <w:rPr>
          <w:rFonts w:ascii="Arial" w:hAnsi="Arial" w:cs="Arial"/>
          <w:sz w:val="22"/>
          <w:szCs w:val="22"/>
        </w:rPr>
      </w:pPr>
    </w:p>
    <w:p w14:paraId="403D082B" w14:textId="77777777" w:rsidR="00E86FAD" w:rsidRDefault="00E86FAD" w:rsidP="00E86FA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06F3081" w14:textId="77777777" w:rsidR="00E86FAD" w:rsidRDefault="00E86FAD" w:rsidP="00E86FA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4A47C9C" w14:textId="77777777" w:rsidR="00E86FAD" w:rsidRPr="002849FE" w:rsidRDefault="00E86FAD" w:rsidP="00E86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Měsíční informace o stavu naplňování předběžných podmínek - listopad 2016 </w:t>
      </w:r>
      <w:r w:rsidRPr="002849FE">
        <w:rPr>
          <w:rFonts w:ascii="Arial" w:hAnsi="Arial" w:cs="Arial"/>
          <w:sz w:val="22"/>
          <w:szCs w:val="22"/>
        </w:rPr>
        <w:t xml:space="preserve">(předložila ministryně pro místní rozvoj) </w:t>
      </w:r>
    </w:p>
    <w:p w14:paraId="754D4BE7" w14:textId="77777777" w:rsidR="00E86FAD" w:rsidRDefault="00E86FAD" w:rsidP="00E86FA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1632/16</w:t>
      </w:r>
    </w:p>
    <w:p w14:paraId="3165E36A" w14:textId="77777777" w:rsidR="00CF11BF" w:rsidRPr="00E86FAD" w:rsidRDefault="00CF11BF" w:rsidP="00E86FAD">
      <w:pPr>
        <w:ind w:left="708" w:hanging="708"/>
        <w:rPr>
          <w:rFonts w:ascii="Arial" w:hAnsi="Arial" w:cs="Arial"/>
          <w:sz w:val="22"/>
          <w:szCs w:val="22"/>
        </w:rPr>
      </w:pPr>
    </w:p>
    <w:p w14:paraId="2CD23526" w14:textId="77777777" w:rsidR="000E74B7" w:rsidRPr="002849FE" w:rsidRDefault="0034728B" w:rsidP="00347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Vyhodnocení pilotního projektu: Zvláštní postupy pro vysoce kvalifikované zaměstnance z Ukrajiny </w:t>
      </w:r>
      <w:r w:rsidRPr="002849FE">
        <w:rPr>
          <w:rFonts w:ascii="Arial" w:hAnsi="Arial" w:cs="Arial"/>
          <w:sz w:val="22"/>
          <w:szCs w:val="22"/>
        </w:rPr>
        <w:t>(předložil ministr zahraničních věcí)</w:t>
      </w:r>
    </w:p>
    <w:p w14:paraId="174DABE7" w14:textId="77777777" w:rsidR="0034728B" w:rsidRDefault="0034728B" w:rsidP="003472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1626/16</w:t>
      </w:r>
    </w:p>
    <w:p w14:paraId="19C88022" w14:textId="77777777" w:rsidR="00CF11BF" w:rsidRPr="0034728B" w:rsidRDefault="00CF11BF" w:rsidP="0034728B">
      <w:pPr>
        <w:ind w:left="708" w:hanging="708"/>
        <w:rPr>
          <w:rFonts w:ascii="Arial" w:hAnsi="Arial" w:cs="Arial"/>
          <w:sz w:val="22"/>
          <w:szCs w:val="22"/>
        </w:rPr>
      </w:pPr>
    </w:p>
    <w:p w14:paraId="3BE84935" w14:textId="77777777" w:rsidR="000E74B7" w:rsidRPr="002849FE" w:rsidRDefault="00B4241F" w:rsidP="00B424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zřízení Velvyslanectví ČR v Lusace a uzavření Velvyslanectví ČR</w:t>
      </w:r>
      <w:r w:rsidR="00CF11BF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v Harare </w:t>
      </w:r>
      <w:r w:rsidRPr="002849FE">
        <w:rPr>
          <w:rFonts w:ascii="Arial" w:hAnsi="Arial" w:cs="Arial"/>
          <w:sz w:val="22"/>
          <w:szCs w:val="22"/>
        </w:rPr>
        <w:t>(předložil ministr zahraničních věcí)</w:t>
      </w:r>
    </w:p>
    <w:p w14:paraId="594D3A36" w14:textId="77777777" w:rsidR="00B4241F" w:rsidRDefault="00B4241F" w:rsidP="00B424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1627/16</w:t>
      </w:r>
    </w:p>
    <w:p w14:paraId="02BF2028" w14:textId="77777777" w:rsidR="00CF11BF" w:rsidRPr="00B4241F" w:rsidRDefault="00CF11BF" w:rsidP="00B4241F">
      <w:pPr>
        <w:ind w:left="708" w:hanging="708"/>
        <w:rPr>
          <w:rFonts w:ascii="Arial" w:hAnsi="Arial" w:cs="Arial"/>
          <w:sz w:val="22"/>
          <w:szCs w:val="22"/>
        </w:rPr>
      </w:pPr>
    </w:p>
    <w:p w14:paraId="79415FA4" w14:textId="77777777" w:rsidR="000E74B7" w:rsidRPr="002849FE" w:rsidRDefault="004D1337" w:rsidP="004D13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30. listopadu 2016 </w:t>
      </w:r>
      <w:r w:rsidRPr="002849FE">
        <w:rPr>
          <w:rFonts w:ascii="Arial" w:hAnsi="Arial" w:cs="Arial"/>
          <w:sz w:val="22"/>
          <w:szCs w:val="22"/>
        </w:rPr>
        <w:t>(předložil ministr vnitra)</w:t>
      </w:r>
    </w:p>
    <w:p w14:paraId="5BFF10DD" w14:textId="77777777" w:rsidR="004D1337" w:rsidRDefault="004D1337" w:rsidP="004D133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1650/16</w:t>
      </w:r>
    </w:p>
    <w:p w14:paraId="6336C99F" w14:textId="77777777" w:rsidR="00CF11BF" w:rsidRPr="004D1337" w:rsidRDefault="00CF11BF" w:rsidP="004D1337">
      <w:pPr>
        <w:ind w:left="708" w:hanging="708"/>
        <w:rPr>
          <w:rFonts w:ascii="Arial" w:hAnsi="Arial" w:cs="Arial"/>
          <w:sz w:val="22"/>
          <w:szCs w:val="22"/>
        </w:rPr>
      </w:pPr>
    </w:p>
    <w:p w14:paraId="47E1C2B6" w14:textId="77777777" w:rsidR="000E74B7" w:rsidRPr="002849FE" w:rsidRDefault="00D23C51" w:rsidP="00D23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Letecké radionavigační služby – zabezpečení pozemních radionavigačních a radiokomunikačních zařízení – opravy a údržba </w:t>
      </w:r>
      <w:r w:rsidRPr="002849FE">
        <w:rPr>
          <w:rFonts w:ascii="Arial" w:hAnsi="Arial" w:cs="Arial"/>
          <w:sz w:val="22"/>
          <w:szCs w:val="22"/>
        </w:rPr>
        <w:t>(předložil ministr obrany)</w:t>
      </w:r>
    </w:p>
    <w:p w14:paraId="3AF793D0" w14:textId="77777777" w:rsidR="00D23C51" w:rsidRDefault="00D23C51" w:rsidP="00D23C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1592/16</w:t>
      </w:r>
    </w:p>
    <w:p w14:paraId="46EE6848" w14:textId="77777777" w:rsidR="00CF11BF" w:rsidRPr="00D23C51" w:rsidRDefault="00CF11BF" w:rsidP="00D23C51">
      <w:pPr>
        <w:ind w:left="708" w:hanging="708"/>
        <w:rPr>
          <w:rFonts w:ascii="Arial" w:hAnsi="Arial" w:cs="Arial"/>
          <w:sz w:val="22"/>
          <w:szCs w:val="22"/>
        </w:rPr>
      </w:pPr>
    </w:p>
    <w:p w14:paraId="43236434" w14:textId="77777777" w:rsidR="000E74B7" w:rsidRPr="002849FE" w:rsidRDefault="000F589B" w:rsidP="000F58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Barvy pro NIMR </w:t>
      </w:r>
      <w:r w:rsidRPr="002849FE">
        <w:rPr>
          <w:rFonts w:ascii="Arial" w:hAnsi="Arial" w:cs="Arial"/>
          <w:sz w:val="22"/>
          <w:szCs w:val="22"/>
        </w:rPr>
        <w:t>(předložil ministr obrany)</w:t>
      </w:r>
    </w:p>
    <w:p w14:paraId="3FC7F4C2" w14:textId="77777777" w:rsidR="000F589B" w:rsidRDefault="000F589B" w:rsidP="000F58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1634/16</w:t>
      </w:r>
    </w:p>
    <w:p w14:paraId="75059675" w14:textId="77777777" w:rsidR="00CF11BF" w:rsidRDefault="00CF11BF" w:rsidP="000F589B">
      <w:pPr>
        <w:ind w:left="708" w:hanging="708"/>
        <w:rPr>
          <w:rFonts w:ascii="Arial" w:hAnsi="Arial" w:cs="Arial"/>
          <w:sz w:val="22"/>
          <w:szCs w:val="22"/>
        </w:rPr>
      </w:pPr>
    </w:p>
    <w:p w14:paraId="7269FA7D" w14:textId="77777777" w:rsidR="00CF11BF" w:rsidRDefault="00CF11BF" w:rsidP="000F589B">
      <w:pPr>
        <w:ind w:left="708" w:hanging="708"/>
        <w:rPr>
          <w:rFonts w:ascii="Arial" w:hAnsi="Arial" w:cs="Arial"/>
          <w:sz w:val="22"/>
          <w:szCs w:val="22"/>
        </w:rPr>
      </w:pPr>
    </w:p>
    <w:p w14:paraId="66BB9481" w14:textId="77777777" w:rsidR="00CF11BF" w:rsidRDefault="00CF11BF" w:rsidP="000F589B">
      <w:pPr>
        <w:ind w:left="708" w:hanging="708"/>
        <w:rPr>
          <w:rFonts w:ascii="Arial" w:hAnsi="Arial" w:cs="Arial"/>
          <w:sz w:val="22"/>
          <w:szCs w:val="22"/>
        </w:rPr>
      </w:pPr>
    </w:p>
    <w:p w14:paraId="453D05E2" w14:textId="77777777" w:rsidR="00CF11BF" w:rsidRPr="000F589B" w:rsidRDefault="00CF11BF" w:rsidP="000F589B">
      <w:pPr>
        <w:ind w:left="708" w:hanging="708"/>
        <w:rPr>
          <w:rFonts w:ascii="Arial" w:hAnsi="Arial" w:cs="Arial"/>
          <w:sz w:val="22"/>
          <w:szCs w:val="22"/>
        </w:rPr>
      </w:pPr>
    </w:p>
    <w:p w14:paraId="511793F4" w14:textId="77777777" w:rsidR="000E74B7" w:rsidRPr="002849FE" w:rsidRDefault="004F4DCA" w:rsidP="004F4D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Zadání veřejné zakázky jednacím řízením bez uveřejnění, z důvodu ochrany výhradních práv, (s využitím § 63 odst. 3 písm. b) zákona č. 134/2016 Sb., </w:t>
      </w:r>
      <w:r w:rsidR="00CF11BF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o zadávání veřejných zakázek) - Zajištění provozuschopnosti a běžné údržby Podzemního výzkumného pracoviště Bukov </w:t>
      </w:r>
      <w:r w:rsidRPr="002849FE">
        <w:rPr>
          <w:rFonts w:ascii="Arial" w:hAnsi="Arial" w:cs="Arial"/>
          <w:sz w:val="22"/>
          <w:szCs w:val="22"/>
        </w:rPr>
        <w:t>(předložil ministr průmyslu a obchodu)</w:t>
      </w:r>
    </w:p>
    <w:p w14:paraId="1093E437" w14:textId="77777777" w:rsidR="004F4DCA" w:rsidRPr="004F4DCA" w:rsidRDefault="004F4DCA" w:rsidP="004F4D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1621/16</w:t>
      </w:r>
    </w:p>
    <w:p w14:paraId="14A6CD07" w14:textId="77777777" w:rsidR="000E74B7" w:rsidRDefault="000E74B7" w:rsidP="00B664EB">
      <w:pPr>
        <w:rPr>
          <w:rFonts w:ascii="Arial" w:hAnsi="Arial" w:cs="Arial"/>
          <w:sz w:val="22"/>
          <w:szCs w:val="22"/>
        </w:rPr>
      </w:pPr>
    </w:p>
    <w:p w14:paraId="5E143E1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99FBDB2" w14:textId="77777777" w:rsidR="009D1E49" w:rsidRDefault="009D1E49" w:rsidP="00B664EB">
      <w:pPr>
        <w:rPr>
          <w:rFonts w:ascii="Arial" w:hAnsi="Arial" w:cs="Arial"/>
          <w:sz w:val="22"/>
          <w:szCs w:val="22"/>
        </w:rPr>
      </w:pPr>
    </w:p>
    <w:p w14:paraId="103D235E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14828E7D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6FA113DE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11843046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173CB464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0EE11455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6BD5B69A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00CB14DB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09EBC00C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34333F76" w14:textId="77777777" w:rsidR="00CF11BF" w:rsidRDefault="00CF11BF" w:rsidP="00B664EB">
      <w:pPr>
        <w:rPr>
          <w:rFonts w:ascii="Arial" w:hAnsi="Arial" w:cs="Arial"/>
          <w:sz w:val="22"/>
          <w:szCs w:val="22"/>
        </w:rPr>
      </w:pPr>
    </w:p>
    <w:p w14:paraId="2D167290" w14:textId="77777777" w:rsidR="002849FE" w:rsidRDefault="002849FE" w:rsidP="00B664EB">
      <w:pPr>
        <w:rPr>
          <w:rFonts w:ascii="Arial" w:hAnsi="Arial" w:cs="Arial"/>
          <w:sz w:val="22"/>
          <w:szCs w:val="22"/>
        </w:rPr>
      </w:pPr>
    </w:p>
    <w:p w14:paraId="5135D497" w14:textId="77777777" w:rsidR="009D1E49" w:rsidRDefault="009D1E49" w:rsidP="00B664EB">
      <w:pPr>
        <w:rPr>
          <w:rFonts w:ascii="Arial" w:hAnsi="Arial" w:cs="Arial"/>
          <w:sz w:val="22"/>
          <w:szCs w:val="22"/>
        </w:rPr>
      </w:pPr>
    </w:p>
    <w:p w14:paraId="192997FC" w14:textId="77777777" w:rsidR="009D1E49" w:rsidRDefault="002849FE" w:rsidP="009D1E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635F5C">
        <w:rPr>
          <w:rFonts w:ascii="Arial" w:hAnsi="Arial" w:cs="Arial"/>
          <w:sz w:val="22"/>
          <w:szCs w:val="22"/>
        </w:rPr>
        <w:t xml:space="preserve">, v. r. </w:t>
      </w:r>
    </w:p>
    <w:p w14:paraId="6BB868B9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C967AAB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53ECB688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3B235307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5535024B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6DA5CD69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0CC63101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2A52B095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414D06F7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43110C78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0018302A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3AFC6332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7F7647E2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77B0A4F4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4EB52E95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17C8F368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132E9821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7D8ED811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6C03F936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6F7C8254" w14:textId="77777777" w:rsidR="00CF11BF" w:rsidRDefault="00CF11BF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16A0B825" w14:textId="77777777" w:rsidR="009D1E49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</w:p>
    <w:p w14:paraId="2EC51F03" w14:textId="77777777" w:rsidR="009D1E49" w:rsidRPr="00F13A68" w:rsidRDefault="009D1E49" w:rsidP="009D1E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4" w:name="Zapsal"/>
      <w:bookmarkEnd w:id="54"/>
      <w:r>
        <w:rPr>
          <w:rFonts w:ascii="Arial" w:hAnsi="Arial" w:cs="Arial"/>
          <w:sz w:val="22"/>
          <w:szCs w:val="22"/>
        </w:rPr>
        <w:t>JUDr. Hana Hanusová</w:t>
      </w:r>
    </w:p>
    <w:sectPr w:rsidR="009D1E49" w:rsidRPr="00F13A68" w:rsidSect="000E7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A8761" w14:textId="77777777" w:rsidR="008F4EE9" w:rsidRDefault="008F4EE9" w:rsidP="00E9542B">
      <w:r>
        <w:separator/>
      </w:r>
    </w:p>
  </w:endnote>
  <w:endnote w:type="continuationSeparator" w:id="0">
    <w:p w14:paraId="2A0950C5" w14:textId="77777777" w:rsidR="008F4EE9" w:rsidRDefault="008F4EE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863D" w14:textId="77777777" w:rsidR="000E74B7" w:rsidRDefault="000E7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350C7" w14:textId="77777777" w:rsidR="009A59D4" w:rsidRPr="00F15A34" w:rsidRDefault="009A59D4" w:rsidP="00F15A34">
    <w:pPr>
      <w:pStyle w:val="Footer"/>
      <w:jc w:val="center"/>
      <w:rPr>
        <w:rFonts w:ascii="Arial" w:hAnsi="Arial" w:cs="Arial"/>
        <w:sz w:val="22"/>
        <w:szCs w:val="22"/>
      </w:rPr>
    </w:pPr>
    <w:r w:rsidRPr="00F15A34">
      <w:rPr>
        <w:rFonts w:ascii="Arial" w:hAnsi="Arial" w:cs="Arial"/>
        <w:sz w:val="22"/>
        <w:szCs w:val="22"/>
      </w:rPr>
      <w:t xml:space="preserve">Stránka </w:t>
    </w:r>
    <w:r w:rsidRPr="00F15A34">
      <w:rPr>
        <w:rFonts w:ascii="Arial" w:hAnsi="Arial" w:cs="Arial"/>
        <w:bCs/>
        <w:sz w:val="22"/>
        <w:szCs w:val="22"/>
      </w:rPr>
      <w:fldChar w:fldCharType="begin"/>
    </w:r>
    <w:r w:rsidRPr="00F15A34">
      <w:rPr>
        <w:rFonts w:ascii="Arial" w:hAnsi="Arial" w:cs="Arial"/>
        <w:bCs/>
        <w:sz w:val="22"/>
        <w:szCs w:val="22"/>
      </w:rPr>
      <w:instrText>PAGE</w:instrText>
    </w:r>
    <w:r w:rsidRPr="00F15A34">
      <w:rPr>
        <w:rFonts w:ascii="Arial" w:hAnsi="Arial" w:cs="Arial"/>
        <w:bCs/>
        <w:sz w:val="22"/>
        <w:szCs w:val="22"/>
      </w:rPr>
      <w:fldChar w:fldCharType="separate"/>
    </w:r>
    <w:r w:rsidR="00B454FA">
      <w:rPr>
        <w:rFonts w:ascii="Arial" w:hAnsi="Arial" w:cs="Arial"/>
        <w:bCs/>
        <w:noProof/>
        <w:sz w:val="22"/>
        <w:szCs w:val="22"/>
      </w:rPr>
      <w:t>12</w:t>
    </w:r>
    <w:r w:rsidRPr="00F15A34">
      <w:rPr>
        <w:rFonts w:ascii="Arial" w:hAnsi="Arial" w:cs="Arial"/>
        <w:bCs/>
        <w:sz w:val="22"/>
        <w:szCs w:val="22"/>
      </w:rPr>
      <w:fldChar w:fldCharType="end"/>
    </w:r>
    <w:r w:rsidRPr="00F15A34">
      <w:rPr>
        <w:rFonts w:ascii="Arial" w:hAnsi="Arial" w:cs="Arial"/>
        <w:sz w:val="22"/>
        <w:szCs w:val="22"/>
      </w:rPr>
      <w:t xml:space="preserve"> (celkem </w:t>
    </w:r>
    <w:r w:rsidRPr="00F15A34">
      <w:rPr>
        <w:rFonts w:ascii="Arial" w:hAnsi="Arial" w:cs="Arial"/>
        <w:bCs/>
        <w:sz w:val="22"/>
        <w:szCs w:val="22"/>
      </w:rPr>
      <w:fldChar w:fldCharType="begin"/>
    </w:r>
    <w:r w:rsidRPr="00F15A34">
      <w:rPr>
        <w:rFonts w:ascii="Arial" w:hAnsi="Arial" w:cs="Arial"/>
        <w:bCs/>
        <w:sz w:val="22"/>
        <w:szCs w:val="22"/>
      </w:rPr>
      <w:instrText>NUMPAGES</w:instrText>
    </w:r>
    <w:r w:rsidRPr="00F15A34">
      <w:rPr>
        <w:rFonts w:ascii="Arial" w:hAnsi="Arial" w:cs="Arial"/>
        <w:bCs/>
        <w:sz w:val="22"/>
        <w:szCs w:val="22"/>
      </w:rPr>
      <w:fldChar w:fldCharType="separate"/>
    </w:r>
    <w:r w:rsidR="00B454FA">
      <w:rPr>
        <w:rFonts w:ascii="Arial" w:hAnsi="Arial" w:cs="Arial"/>
        <w:bCs/>
        <w:noProof/>
        <w:sz w:val="22"/>
        <w:szCs w:val="22"/>
      </w:rPr>
      <w:t>12</w:t>
    </w:r>
    <w:r w:rsidRPr="00F15A34">
      <w:rPr>
        <w:rFonts w:ascii="Arial" w:hAnsi="Arial" w:cs="Arial"/>
        <w:bCs/>
        <w:sz w:val="22"/>
        <w:szCs w:val="22"/>
      </w:rPr>
      <w:fldChar w:fldCharType="end"/>
    </w:r>
    <w:r w:rsidRPr="00F15A34">
      <w:rPr>
        <w:rFonts w:ascii="Arial" w:hAnsi="Arial" w:cs="Arial"/>
        <w:bCs/>
        <w:sz w:val="22"/>
        <w:szCs w:val="22"/>
      </w:rPr>
      <w:t>)</w:t>
    </w:r>
  </w:p>
  <w:p w14:paraId="3AAEAB80" w14:textId="77777777" w:rsidR="009A59D4" w:rsidRPr="00F15A34" w:rsidRDefault="00F15A34" w:rsidP="00F15A34">
    <w:pPr>
      <w:pStyle w:val="Footer"/>
      <w:jc w:val="center"/>
      <w:rPr>
        <w:rFonts w:ascii="Arial" w:hAnsi="Arial" w:cs="Arial"/>
        <w:color w:val="FF0000"/>
        <w:sz w:val="18"/>
      </w:rPr>
    </w:pPr>
    <w:r w:rsidRPr="00F15A3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2D08A" w14:textId="77777777" w:rsidR="000E74B7" w:rsidRPr="00F15A34" w:rsidRDefault="00F15A34" w:rsidP="00F15A34">
    <w:pPr>
      <w:pStyle w:val="Footer"/>
      <w:jc w:val="center"/>
      <w:rPr>
        <w:rFonts w:ascii="Arial" w:hAnsi="Arial" w:cs="Arial"/>
        <w:color w:val="FF0000"/>
        <w:sz w:val="18"/>
      </w:rPr>
    </w:pPr>
    <w:r w:rsidRPr="00F15A3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11C18" w14:textId="77777777" w:rsidR="008F4EE9" w:rsidRDefault="008F4EE9" w:rsidP="00E9542B">
      <w:r>
        <w:separator/>
      </w:r>
    </w:p>
  </w:footnote>
  <w:footnote w:type="continuationSeparator" w:id="0">
    <w:p w14:paraId="3084FA76" w14:textId="77777777" w:rsidR="008F4EE9" w:rsidRDefault="008F4EE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B3294" w14:textId="77777777" w:rsidR="000E74B7" w:rsidRDefault="000E7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B0A1" w14:textId="77777777" w:rsidR="000E74B7" w:rsidRPr="000E74B7" w:rsidRDefault="000E74B7" w:rsidP="000E74B7">
    <w:pPr>
      <w:pStyle w:val="Header"/>
      <w:jc w:val="center"/>
      <w:rPr>
        <w:rFonts w:ascii="Arial" w:hAnsi="Arial" w:cs="Arial"/>
        <w:color w:val="808080"/>
        <w:sz w:val="20"/>
      </w:rPr>
    </w:pPr>
    <w:r w:rsidRPr="000E74B7">
      <w:rPr>
        <w:rFonts w:ascii="Arial" w:hAnsi="Arial" w:cs="Arial"/>
        <w:color w:val="808080"/>
        <w:sz w:val="20"/>
      </w:rPr>
      <w:t>VLÁDA ČESKÉ REPUBLIKY</w:t>
    </w:r>
  </w:p>
  <w:p w14:paraId="2000FC76" w14:textId="77777777" w:rsidR="000E74B7" w:rsidRPr="000E74B7" w:rsidRDefault="000E74B7" w:rsidP="000E74B7">
    <w:pPr>
      <w:pStyle w:val="Header"/>
      <w:jc w:val="center"/>
      <w:rPr>
        <w:rFonts w:ascii="Arial" w:hAnsi="Arial" w:cs="Arial"/>
        <w:color w:val="808080"/>
        <w:sz w:val="20"/>
      </w:rPr>
    </w:pPr>
    <w:r w:rsidRPr="000E74B7">
      <w:rPr>
        <w:rFonts w:ascii="Arial" w:hAnsi="Arial" w:cs="Arial"/>
        <w:color w:val="808080"/>
        <w:sz w:val="20"/>
      </w:rPr>
      <w:t>záznam z jednání schůze ze dne 19. prosince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989D7" w14:textId="77777777" w:rsidR="000E74B7" w:rsidRDefault="000E7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05A"/>
    <w:rsid w:val="00071154"/>
    <w:rsid w:val="00075FD8"/>
    <w:rsid w:val="000B432C"/>
    <w:rsid w:val="000E74B7"/>
    <w:rsid w:val="000F20F5"/>
    <w:rsid w:val="000F589B"/>
    <w:rsid w:val="00116E03"/>
    <w:rsid w:val="00135478"/>
    <w:rsid w:val="001466DC"/>
    <w:rsid w:val="00164127"/>
    <w:rsid w:val="001825FE"/>
    <w:rsid w:val="001B1F0C"/>
    <w:rsid w:val="002002B4"/>
    <w:rsid w:val="00221D69"/>
    <w:rsid w:val="00252509"/>
    <w:rsid w:val="00257B3B"/>
    <w:rsid w:val="002849FE"/>
    <w:rsid w:val="002B4ABC"/>
    <w:rsid w:val="002B778F"/>
    <w:rsid w:val="002C5552"/>
    <w:rsid w:val="002C7A81"/>
    <w:rsid w:val="002D2B56"/>
    <w:rsid w:val="00316850"/>
    <w:rsid w:val="00333208"/>
    <w:rsid w:val="0034728B"/>
    <w:rsid w:val="003643F8"/>
    <w:rsid w:val="00396D11"/>
    <w:rsid w:val="00403620"/>
    <w:rsid w:val="0043741F"/>
    <w:rsid w:val="00454ED1"/>
    <w:rsid w:val="00496841"/>
    <w:rsid w:val="004D1337"/>
    <w:rsid w:val="004D6F17"/>
    <w:rsid w:val="004F4DCA"/>
    <w:rsid w:val="00515ED8"/>
    <w:rsid w:val="00532944"/>
    <w:rsid w:val="00532CC5"/>
    <w:rsid w:val="005434A4"/>
    <w:rsid w:val="005613FB"/>
    <w:rsid w:val="00562C62"/>
    <w:rsid w:val="005730E9"/>
    <w:rsid w:val="005A378F"/>
    <w:rsid w:val="005B485F"/>
    <w:rsid w:val="005B5FB2"/>
    <w:rsid w:val="006072A6"/>
    <w:rsid w:val="00610EF8"/>
    <w:rsid w:val="00635F5C"/>
    <w:rsid w:val="006502E2"/>
    <w:rsid w:val="00673AC3"/>
    <w:rsid w:val="006A2667"/>
    <w:rsid w:val="006B00EB"/>
    <w:rsid w:val="006F3F59"/>
    <w:rsid w:val="00700D07"/>
    <w:rsid w:val="00710486"/>
    <w:rsid w:val="00717640"/>
    <w:rsid w:val="00727E99"/>
    <w:rsid w:val="00740A68"/>
    <w:rsid w:val="007459C4"/>
    <w:rsid w:val="00754F4B"/>
    <w:rsid w:val="00777715"/>
    <w:rsid w:val="007962FF"/>
    <w:rsid w:val="007B1245"/>
    <w:rsid w:val="007B5F23"/>
    <w:rsid w:val="007D56C6"/>
    <w:rsid w:val="007D6E62"/>
    <w:rsid w:val="00801C1A"/>
    <w:rsid w:val="00866074"/>
    <w:rsid w:val="008F4EE9"/>
    <w:rsid w:val="009275E5"/>
    <w:rsid w:val="0096164B"/>
    <w:rsid w:val="0097305F"/>
    <w:rsid w:val="00991EC5"/>
    <w:rsid w:val="009A59D4"/>
    <w:rsid w:val="009C3702"/>
    <w:rsid w:val="009D1E49"/>
    <w:rsid w:val="00A35913"/>
    <w:rsid w:val="00A47AF2"/>
    <w:rsid w:val="00A5752C"/>
    <w:rsid w:val="00A738E8"/>
    <w:rsid w:val="00AD3A66"/>
    <w:rsid w:val="00AE244E"/>
    <w:rsid w:val="00B1313B"/>
    <w:rsid w:val="00B22BD2"/>
    <w:rsid w:val="00B23669"/>
    <w:rsid w:val="00B4241F"/>
    <w:rsid w:val="00B454FA"/>
    <w:rsid w:val="00B47A6D"/>
    <w:rsid w:val="00B52027"/>
    <w:rsid w:val="00B57C4D"/>
    <w:rsid w:val="00B664EB"/>
    <w:rsid w:val="00B66C97"/>
    <w:rsid w:val="00BB21DB"/>
    <w:rsid w:val="00BD6393"/>
    <w:rsid w:val="00C04CC8"/>
    <w:rsid w:val="00C04DAA"/>
    <w:rsid w:val="00C13F1E"/>
    <w:rsid w:val="00C2479B"/>
    <w:rsid w:val="00C45231"/>
    <w:rsid w:val="00C56B73"/>
    <w:rsid w:val="00C74C9A"/>
    <w:rsid w:val="00CD16C6"/>
    <w:rsid w:val="00CF11BF"/>
    <w:rsid w:val="00CF5CB3"/>
    <w:rsid w:val="00D013FB"/>
    <w:rsid w:val="00D15437"/>
    <w:rsid w:val="00D23C51"/>
    <w:rsid w:val="00D67D52"/>
    <w:rsid w:val="00D7271D"/>
    <w:rsid w:val="00D72C27"/>
    <w:rsid w:val="00D7438C"/>
    <w:rsid w:val="00D81C2C"/>
    <w:rsid w:val="00DB16F4"/>
    <w:rsid w:val="00DF1689"/>
    <w:rsid w:val="00E2681F"/>
    <w:rsid w:val="00E27EAE"/>
    <w:rsid w:val="00E50F11"/>
    <w:rsid w:val="00E57FA6"/>
    <w:rsid w:val="00E62D64"/>
    <w:rsid w:val="00E73D83"/>
    <w:rsid w:val="00E743B6"/>
    <w:rsid w:val="00E810A0"/>
    <w:rsid w:val="00E86FAD"/>
    <w:rsid w:val="00E9542B"/>
    <w:rsid w:val="00EA5313"/>
    <w:rsid w:val="00F13A68"/>
    <w:rsid w:val="00F15A34"/>
    <w:rsid w:val="00F350DF"/>
    <w:rsid w:val="00F45C6D"/>
    <w:rsid w:val="00F700A0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EE7ED7"/>
  <w15:chartTrackingRefBased/>
  <w15:docId w15:val="{C6B545A1-3880-4AC7-A286-830F61F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CF1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2016-12-23T08:31:00Z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