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84C0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9DEA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39679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49B8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48857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341B9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142E8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E4EA6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35F19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81F13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0FB023" w14:textId="77777777" w:rsidR="00717640" w:rsidRPr="0022250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2250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2201/17</w:t>
            </w:r>
          </w:p>
        </w:tc>
      </w:tr>
    </w:tbl>
    <w:p w14:paraId="3002754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958D251" w14:textId="77777777" w:rsidR="00777715" w:rsidRDefault="00777715" w:rsidP="00777715">
      <w:pPr>
        <w:rPr>
          <w:rFonts w:ascii="Arial" w:hAnsi="Arial" w:cs="Arial"/>
        </w:rPr>
      </w:pPr>
    </w:p>
    <w:p w14:paraId="0F8964DD" w14:textId="77777777" w:rsidR="00D013FB" w:rsidRPr="00E9542B" w:rsidRDefault="00D013FB" w:rsidP="00777715">
      <w:pPr>
        <w:rPr>
          <w:rFonts w:ascii="Arial" w:hAnsi="Arial" w:cs="Arial"/>
        </w:rPr>
      </w:pPr>
    </w:p>
    <w:p w14:paraId="24EF3A4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89C181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754800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2250B">
        <w:rPr>
          <w:rFonts w:ascii="Arial" w:hAnsi="Arial" w:cs="Arial"/>
          <w:sz w:val="22"/>
          <w:szCs w:val="22"/>
        </w:rPr>
        <w:t>16. ledna 2017</w:t>
      </w:r>
    </w:p>
    <w:p w14:paraId="2FC027F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CA1B00" w14:textId="77777777" w:rsidR="00E2681F" w:rsidRDefault="0022250B" w:rsidP="00222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597ABAE5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5460D29C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217C8856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418700AB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3316726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494F248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C381A8A" w14:textId="77777777" w:rsidR="0022250B" w:rsidRDefault="0022250B" w:rsidP="00222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F5F0A62" w14:textId="77777777" w:rsidR="0022250B" w:rsidRDefault="0022250B" w:rsidP="0022250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1E1AF5" w14:textId="77777777" w:rsidR="0022250B" w:rsidRDefault="0022250B" w:rsidP="00222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39FCFC2D" w14:textId="77777777" w:rsidR="0022250B" w:rsidRDefault="0022250B" w:rsidP="00222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15A7" w14:textId="77777777" w:rsidR="0022250B" w:rsidRPr="0022250B" w:rsidRDefault="0022250B" w:rsidP="00222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27033" w14:textId="77777777" w:rsidR="0022250B" w:rsidRDefault="00ED7093" w:rsidP="00ED70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6/1993 Sb., o České národní bance, ve znění pozdějších předpisů, a zákon č. 136/2011 Sb., o oběhu bankovek a mincí a o změně zákona o České národní bance, ve znění pozdějších předpisů, ve znění pozdějších předpisů.</w:t>
      </w:r>
    </w:p>
    <w:p w14:paraId="74D727C5" w14:textId="77777777" w:rsidR="00ED7093" w:rsidRDefault="00ED7093" w:rsidP="00ED70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1550/16</w:t>
      </w:r>
    </w:p>
    <w:p w14:paraId="7D1DA933" w14:textId="77777777" w:rsidR="00ED7093" w:rsidRDefault="00ED7093" w:rsidP="00ED7093">
      <w:pPr>
        <w:ind w:left="708" w:hanging="708"/>
        <w:rPr>
          <w:rFonts w:ascii="Arial" w:hAnsi="Arial" w:cs="Arial"/>
          <w:sz w:val="22"/>
          <w:szCs w:val="22"/>
        </w:rPr>
      </w:pPr>
    </w:p>
    <w:p w14:paraId="75F0F472" w14:textId="77777777" w:rsidR="00ED7093" w:rsidRDefault="00ED7093" w:rsidP="00ED70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57C3E">
        <w:rPr>
          <w:rFonts w:ascii="Arial" w:hAnsi="Arial" w:cs="Arial"/>
          <w:sz w:val="22"/>
          <w:szCs w:val="22"/>
        </w:rPr>
        <w:t xml:space="preserve">projednala materiál předložený </w:t>
      </w:r>
      <w:r>
        <w:rPr>
          <w:rFonts w:ascii="Arial" w:hAnsi="Arial" w:cs="Arial"/>
          <w:sz w:val="22"/>
          <w:szCs w:val="22"/>
        </w:rPr>
        <w:t>1. místopředsedou vlády pro ekonomiku a ministrem financí a guvernérem České národní banky a přijala</w:t>
      </w:r>
    </w:p>
    <w:p w14:paraId="37DEC169" w14:textId="77777777" w:rsidR="00ED7093" w:rsidRDefault="00ED7093" w:rsidP="00ED70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77AEA6B1" w14:textId="77777777" w:rsidR="00ED7093" w:rsidRDefault="00ED7093" w:rsidP="00ED70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DD46F" w14:textId="77777777" w:rsidR="00ED7093" w:rsidRDefault="00ED7093" w:rsidP="00ED70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0B4AD1" w14:textId="77777777" w:rsidR="00ED7093" w:rsidRDefault="00ED7093" w:rsidP="00ED70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1F903" w14:textId="77777777" w:rsidR="00ED7093" w:rsidRPr="00ED7093" w:rsidRDefault="00ED7093" w:rsidP="00ED70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AC4B4" w14:textId="77777777" w:rsidR="0022250B" w:rsidRDefault="00D02B9D" w:rsidP="00D02B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257/2001 Sb., o knihovnách a podmínkách provozování veřejných knihovnických a informačních služeb (knihovní zákon), ve znění pozdějších předpisů, a zákon č. 37/1995 Sb., </w:t>
      </w:r>
      <w:r w:rsidR="00CD65D3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o neperiodických publikacích, ve znění pozdějších předpisů</w:t>
      </w:r>
    </w:p>
    <w:p w14:paraId="4158F459" w14:textId="77777777" w:rsidR="00D02B9D" w:rsidRDefault="00D02B9D" w:rsidP="00D02B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1478/16</w:t>
      </w:r>
    </w:p>
    <w:p w14:paraId="0CA2D4B3" w14:textId="77777777" w:rsidR="00D02B9D" w:rsidRDefault="00D02B9D" w:rsidP="00D02B9D">
      <w:pPr>
        <w:ind w:left="708" w:hanging="708"/>
        <w:rPr>
          <w:rFonts w:ascii="Arial" w:hAnsi="Arial" w:cs="Arial"/>
          <w:sz w:val="22"/>
          <w:szCs w:val="22"/>
        </w:rPr>
      </w:pPr>
    </w:p>
    <w:p w14:paraId="5DC68CC0" w14:textId="77777777" w:rsidR="00D02B9D" w:rsidRDefault="00D02B9D" w:rsidP="00D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51284A8" w14:textId="77777777" w:rsidR="00D02B9D" w:rsidRDefault="00D02B9D" w:rsidP="00D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5277F1E1" w14:textId="77777777" w:rsidR="00D02B9D" w:rsidRDefault="00D02B9D" w:rsidP="00D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71E33" w14:textId="77777777" w:rsidR="00D02B9D" w:rsidRDefault="00D02B9D" w:rsidP="00D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9E8617" w14:textId="77777777" w:rsidR="00D02B9D" w:rsidRDefault="00D02B9D" w:rsidP="00D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AC19F" w14:textId="77777777" w:rsidR="00D02B9D" w:rsidRDefault="00D02B9D" w:rsidP="00D02B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2E37A" w14:textId="77777777" w:rsidR="00CD65D3" w:rsidRPr="00D02B9D" w:rsidRDefault="00CD65D3" w:rsidP="00D02B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DA826" w14:textId="77777777" w:rsidR="0022250B" w:rsidRDefault="00D75F1F" w:rsidP="00D75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455/1991 Sb., o živnostenském podnikání (živnostenský zákon), ve znění pozdějších předpisů, a zákon</w:t>
      </w:r>
      <w:r w:rsidR="00CD65D3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č. 634/2004 Sb., o správních poplatcích, ve znění pozdějších předpisů  </w:t>
      </w:r>
    </w:p>
    <w:p w14:paraId="0F3871B4" w14:textId="77777777" w:rsidR="00D75F1F" w:rsidRDefault="00D75F1F" w:rsidP="00D75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1485/16</w:t>
      </w:r>
    </w:p>
    <w:p w14:paraId="036ECD34" w14:textId="77777777" w:rsidR="00D75F1F" w:rsidRDefault="00D75F1F" w:rsidP="00D75F1F">
      <w:pPr>
        <w:ind w:left="708" w:hanging="708"/>
        <w:rPr>
          <w:rFonts w:ascii="Arial" w:hAnsi="Arial" w:cs="Arial"/>
          <w:sz w:val="22"/>
          <w:szCs w:val="22"/>
        </w:rPr>
      </w:pPr>
    </w:p>
    <w:p w14:paraId="4CC2E9F4" w14:textId="77777777" w:rsidR="00D75F1F" w:rsidRDefault="00D75F1F" w:rsidP="00D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C9619F8" w14:textId="77777777" w:rsidR="00D75F1F" w:rsidRDefault="00D75F1F" w:rsidP="00D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556F2140" w14:textId="77777777" w:rsidR="00D75F1F" w:rsidRDefault="00D75F1F" w:rsidP="00D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B6C4B" w14:textId="77777777" w:rsidR="00D75F1F" w:rsidRDefault="00D75F1F" w:rsidP="00D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563D23" w14:textId="77777777" w:rsidR="00D75F1F" w:rsidRDefault="00D75F1F" w:rsidP="00D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40A8E" w14:textId="77777777" w:rsidR="00D75F1F" w:rsidRDefault="00D75F1F" w:rsidP="00D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5D52E" w14:textId="77777777" w:rsidR="00CD65D3" w:rsidRPr="00D75F1F" w:rsidRDefault="00CD65D3" w:rsidP="00D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03F9F" w14:textId="77777777" w:rsidR="0022250B" w:rsidRDefault="000E16F2" w:rsidP="000E16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věcného záměru zákona o zapojení obcí do výběru lokality hlubinného úložiště vysokoaktivních radioaktivních odpadů</w:t>
      </w:r>
    </w:p>
    <w:p w14:paraId="1EE57E9F" w14:textId="77777777" w:rsidR="000E16F2" w:rsidRDefault="000E16F2" w:rsidP="000E16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1397/16</w:t>
      </w:r>
    </w:p>
    <w:p w14:paraId="653754A7" w14:textId="77777777" w:rsidR="000E16F2" w:rsidRDefault="000E16F2" w:rsidP="000E16F2">
      <w:pPr>
        <w:ind w:left="708" w:hanging="708"/>
        <w:rPr>
          <w:rFonts w:ascii="Arial" w:hAnsi="Arial" w:cs="Arial"/>
          <w:sz w:val="22"/>
          <w:szCs w:val="22"/>
        </w:rPr>
      </w:pPr>
    </w:p>
    <w:p w14:paraId="16B78208" w14:textId="77777777" w:rsidR="000E16F2" w:rsidRDefault="000E16F2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9042DF2" w14:textId="77777777" w:rsidR="000E16F2" w:rsidRDefault="000E16F2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506369DD" w14:textId="77777777" w:rsidR="000E16F2" w:rsidRDefault="000E16F2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13208" w14:textId="77777777" w:rsidR="000E16F2" w:rsidRDefault="000E16F2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492237" w14:textId="77777777" w:rsidR="000E16F2" w:rsidRDefault="000E16F2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2727E" w14:textId="77777777" w:rsidR="00CD65D3" w:rsidRDefault="00CD65D3" w:rsidP="000E1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F35CD" w14:textId="77777777" w:rsidR="000E16F2" w:rsidRPr="000E16F2" w:rsidRDefault="000E16F2" w:rsidP="000E16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FADC5" w14:textId="77777777" w:rsidR="0022250B" w:rsidRDefault="003C2483" w:rsidP="003C24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74/2015 Sb., </w:t>
      </w:r>
      <w:r w:rsidR="00CD65D3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podmínkách poskytování dotací na opatření dobré životní podmínky zvířat, ve znění pozdějších předpisů</w:t>
      </w:r>
    </w:p>
    <w:p w14:paraId="225A5687" w14:textId="77777777" w:rsidR="003C2483" w:rsidRDefault="003C2483" w:rsidP="003C24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1666/16</w:t>
      </w:r>
    </w:p>
    <w:p w14:paraId="7EB64B76" w14:textId="77777777" w:rsidR="003C2483" w:rsidRDefault="003C2483" w:rsidP="003C2483">
      <w:pPr>
        <w:ind w:left="708" w:hanging="708"/>
        <w:rPr>
          <w:rFonts w:ascii="Arial" w:hAnsi="Arial" w:cs="Arial"/>
          <w:sz w:val="22"/>
          <w:szCs w:val="22"/>
        </w:rPr>
      </w:pPr>
    </w:p>
    <w:p w14:paraId="3279E694" w14:textId="77777777" w:rsidR="003C2483" w:rsidRDefault="003C2483" w:rsidP="003C2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98F8739" w14:textId="77777777" w:rsidR="003C2483" w:rsidRDefault="003C2483" w:rsidP="003C2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624345CF" w14:textId="77777777" w:rsidR="003C2483" w:rsidRDefault="003C2483" w:rsidP="003C2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A0791" w14:textId="77777777" w:rsidR="003C2483" w:rsidRDefault="003C2483" w:rsidP="003C2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6118B2" w14:textId="77777777" w:rsidR="003C2483" w:rsidRDefault="003C2483" w:rsidP="003C24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D4865" w14:textId="77777777" w:rsidR="003C2483" w:rsidRDefault="003C2483" w:rsidP="003C24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F1B76" w14:textId="77777777" w:rsidR="00CD65D3" w:rsidRPr="003C2483" w:rsidRDefault="00CD65D3" w:rsidP="003C24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D76BA" w14:textId="77777777" w:rsidR="0022250B" w:rsidRDefault="00567CF2" w:rsidP="00567C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76/2015 Sb., </w:t>
      </w:r>
      <w:r w:rsidR="00CD65D3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podmínkách provádění opatření ekologické zemědělství, ve znění pozdějších předpisů</w:t>
      </w:r>
    </w:p>
    <w:p w14:paraId="46A096E2" w14:textId="77777777" w:rsidR="00567CF2" w:rsidRDefault="00567CF2" w:rsidP="00567C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1667/16</w:t>
      </w:r>
    </w:p>
    <w:p w14:paraId="19C949B9" w14:textId="77777777" w:rsidR="00567CF2" w:rsidRDefault="00567CF2" w:rsidP="00567CF2">
      <w:pPr>
        <w:ind w:left="708" w:hanging="708"/>
        <w:rPr>
          <w:rFonts w:ascii="Arial" w:hAnsi="Arial" w:cs="Arial"/>
          <w:sz w:val="22"/>
          <w:szCs w:val="22"/>
        </w:rPr>
      </w:pPr>
    </w:p>
    <w:p w14:paraId="5A1E0E14" w14:textId="77777777" w:rsidR="00567CF2" w:rsidRDefault="00567CF2" w:rsidP="00567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E0F073B" w14:textId="77777777" w:rsidR="00567CF2" w:rsidRDefault="00567CF2" w:rsidP="00567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319546D7" w14:textId="77777777" w:rsidR="00567CF2" w:rsidRDefault="00567CF2" w:rsidP="00567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B68DE" w14:textId="77777777" w:rsidR="00567CF2" w:rsidRDefault="00567CF2" w:rsidP="00567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482E06C" w14:textId="77777777" w:rsidR="00567CF2" w:rsidRDefault="00567CF2" w:rsidP="00567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8458F" w14:textId="77777777" w:rsidR="00567CF2" w:rsidRDefault="00567CF2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14CE1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F039D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AA0DD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9F775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70DAE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4C5AB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01BD2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813F0" w14:textId="77777777" w:rsidR="00CD65D3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1D76C" w14:textId="77777777" w:rsidR="00CD65D3" w:rsidRPr="00567CF2" w:rsidRDefault="00CD65D3" w:rsidP="00567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22007" w14:textId="77777777" w:rsidR="0022250B" w:rsidRDefault="006620F6" w:rsidP="00662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185/2015 Sb., </w:t>
      </w:r>
      <w:r w:rsidR="00CD65D3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podmínkách poskytování dotací v rámci opatření zalesňování zemědělské půdy a o změně některých souvisejících nařízení vlády, ve znění nařízení vlády č. 61/2016 Sb.</w:t>
      </w:r>
    </w:p>
    <w:p w14:paraId="5663858F" w14:textId="77777777" w:rsidR="006620F6" w:rsidRDefault="006620F6" w:rsidP="00662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1668/16</w:t>
      </w:r>
    </w:p>
    <w:p w14:paraId="430790B2" w14:textId="77777777" w:rsidR="006620F6" w:rsidRDefault="006620F6" w:rsidP="006620F6">
      <w:pPr>
        <w:ind w:left="708" w:hanging="708"/>
        <w:rPr>
          <w:rFonts w:ascii="Arial" w:hAnsi="Arial" w:cs="Arial"/>
          <w:sz w:val="22"/>
          <w:szCs w:val="22"/>
        </w:rPr>
      </w:pPr>
    </w:p>
    <w:p w14:paraId="1446DD06" w14:textId="77777777" w:rsidR="006620F6" w:rsidRDefault="006620F6" w:rsidP="00662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D99F948" w14:textId="77777777" w:rsidR="006620F6" w:rsidRDefault="006620F6" w:rsidP="00662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16FD31A6" w14:textId="77777777" w:rsidR="006620F6" w:rsidRDefault="006620F6" w:rsidP="00662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675C4" w14:textId="77777777" w:rsidR="006620F6" w:rsidRDefault="006620F6" w:rsidP="00662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7C0861F" w14:textId="77777777" w:rsidR="006620F6" w:rsidRDefault="006620F6" w:rsidP="00662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6034A" w14:textId="77777777" w:rsidR="006620F6" w:rsidRPr="006620F6" w:rsidRDefault="006620F6" w:rsidP="00662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91848" w14:textId="77777777" w:rsidR="0022250B" w:rsidRDefault="0085514A" w:rsidP="008551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o systémových nedostatcích Ministerstva pro místní rozvoj při aplikaci stavebního zákona týkající se zajištění faktického výkonu rozhodnutí obecných stavebních úřadů vydaných ve veřejném zájmu</w:t>
      </w:r>
    </w:p>
    <w:p w14:paraId="4BC5594C" w14:textId="77777777" w:rsidR="0085514A" w:rsidRDefault="0085514A" w:rsidP="008551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1605/16</w:t>
      </w:r>
    </w:p>
    <w:p w14:paraId="6CFF9BF6" w14:textId="77777777" w:rsidR="0085514A" w:rsidRDefault="0085514A" w:rsidP="0085514A">
      <w:pPr>
        <w:ind w:left="708" w:hanging="708"/>
        <w:rPr>
          <w:rFonts w:ascii="Arial" w:hAnsi="Arial" w:cs="Arial"/>
          <w:sz w:val="22"/>
          <w:szCs w:val="22"/>
        </w:rPr>
      </w:pPr>
    </w:p>
    <w:p w14:paraId="250F2707" w14:textId="77777777" w:rsidR="0085514A" w:rsidRDefault="0085514A" w:rsidP="00855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 ochránkyně práv projednávání materiálu předloženého veřejnou ochránkyní práv přerušila s tím, že jej dokončí na jednání své schůze dne 25. ledna 2016.</w:t>
      </w:r>
    </w:p>
    <w:p w14:paraId="5158F85B" w14:textId="77777777" w:rsidR="0085514A" w:rsidRDefault="0085514A" w:rsidP="00855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C9977" w14:textId="77777777" w:rsidR="0085514A" w:rsidRDefault="0085514A" w:rsidP="00855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8D86556" w14:textId="77777777" w:rsidR="0085514A" w:rsidRDefault="0085514A" w:rsidP="00855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47ECB" w14:textId="77777777" w:rsidR="0085514A" w:rsidRPr="0085514A" w:rsidRDefault="0085514A" w:rsidP="00855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0F09C" w14:textId="77777777" w:rsidR="0022250B" w:rsidRDefault="00560FCF" w:rsidP="00560F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Plán plnění úkolů v oblasti bydlení</w:t>
      </w:r>
    </w:p>
    <w:p w14:paraId="52CB79B8" w14:textId="77777777" w:rsidR="00560FCF" w:rsidRDefault="00560FCF" w:rsidP="00560F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7/17</w:t>
      </w:r>
    </w:p>
    <w:p w14:paraId="63097B02" w14:textId="77777777" w:rsidR="00560FCF" w:rsidRDefault="00560FCF" w:rsidP="00560FCF">
      <w:pPr>
        <w:ind w:left="708" w:hanging="708"/>
        <w:rPr>
          <w:rFonts w:ascii="Arial" w:hAnsi="Arial" w:cs="Arial"/>
          <w:sz w:val="22"/>
          <w:szCs w:val="22"/>
        </w:rPr>
      </w:pPr>
    </w:p>
    <w:p w14:paraId="7DC0DC88" w14:textId="77777777" w:rsidR="00560FCF" w:rsidRDefault="00560FCF" w:rsidP="00560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ministryní práce a sociálních věcí a přijala</w:t>
      </w:r>
    </w:p>
    <w:p w14:paraId="6AD94151" w14:textId="77777777" w:rsidR="00560FCF" w:rsidRDefault="00560FCF" w:rsidP="00560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2BABC0A1" w14:textId="77777777" w:rsidR="00560FCF" w:rsidRDefault="00560FCF" w:rsidP="00560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9B23B" w14:textId="77777777" w:rsidR="00560FCF" w:rsidRDefault="00560FCF" w:rsidP="00560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A078828" w14:textId="77777777" w:rsidR="00560FCF" w:rsidRDefault="00560FCF" w:rsidP="00560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F30CA" w14:textId="77777777" w:rsidR="00560FCF" w:rsidRPr="00560FCF" w:rsidRDefault="00560FCF" w:rsidP="00560F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F6915" w14:textId="77777777" w:rsidR="0022250B" w:rsidRDefault="00DF3477" w:rsidP="00DF34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strategie regionálního rozvoje ČR 2017-2018</w:t>
      </w:r>
    </w:p>
    <w:p w14:paraId="1E6F3135" w14:textId="77777777" w:rsidR="00DF3477" w:rsidRDefault="00DF3477" w:rsidP="00DF34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12/17</w:t>
      </w:r>
    </w:p>
    <w:p w14:paraId="2ABF8B48" w14:textId="77777777" w:rsidR="00DF3477" w:rsidRDefault="00DF3477" w:rsidP="00DF3477">
      <w:pPr>
        <w:ind w:left="708" w:hanging="708"/>
        <w:rPr>
          <w:rFonts w:ascii="Arial" w:hAnsi="Arial" w:cs="Arial"/>
          <w:sz w:val="22"/>
          <w:szCs w:val="22"/>
        </w:rPr>
      </w:pPr>
    </w:p>
    <w:p w14:paraId="114F1882" w14:textId="77777777" w:rsidR="00DF3477" w:rsidRDefault="00DF3477" w:rsidP="00DF3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26BF46B" w14:textId="77777777" w:rsidR="00DF3477" w:rsidRDefault="00DF3477" w:rsidP="00DF3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228C6166" w14:textId="77777777" w:rsidR="00DF3477" w:rsidRDefault="00DF3477" w:rsidP="00DF3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14631" w14:textId="77777777" w:rsidR="00DF3477" w:rsidRDefault="00DF3477" w:rsidP="00DF3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6EB239" w14:textId="77777777" w:rsidR="00DF3477" w:rsidRDefault="00DF3477" w:rsidP="00DF3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80840" w14:textId="77777777" w:rsidR="00DF3477" w:rsidRPr="00DF3477" w:rsidRDefault="00DF3477" w:rsidP="00DF34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16D65" w14:textId="77777777" w:rsidR="0022250B" w:rsidRDefault="00C856F5" w:rsidP="00C856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usnesení vlády k Pravidlům systému používání elektronických tržišť subjekty veřejné správy při pořizování a obměně určených komodit</w:t>
      </w:r>
    </w:p>
    <w:p w14:paraId="696E9621" w14:textId="77777777" w:rsidR="00C856F5" w:rsidRDefault="00C856F5" w:rsidP="00C856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1696/16</w:t>
      </w:r>
    </w:p>
    <w:p w14:paraId="5282530B" w14:textId="77777777" w:rsidR="00C856F5" w:rsidRDefault="00C856F5" w:rsidP="00C856F5">
      <w:pPr>
        <w:ind w:left="708" w:hanging="708"/>
        <w:rPr>
          <w:rFonts w:ascii="Arial" w:hAnsi="Arial" w:cs="Arial"/>
          <w:sz w:val="22"/>
          <w:szCs w:val="22"/>
        </w:rPr>
      </w:pPr>
    </w:p>
    <w:p w14:paraId="6CB8ABC7" w14:textId="77777777" w:rsidR="00C856F5" w:rsidRDefault="00C856F5" w:rsidP="00C85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3A2E8E2" w14:textId="77777777" w:rsidR="00C856F5" w:rsidRDefault="00C856F5" w:rsidP="00C85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1BCCD5AF" w14:textId="77777777" w:rsidR="00C856F5" w:rsidRDefault="00C856F5" w:rsidP="00C85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E5B2A" w14:textId="77777777" w:rsidR="00C856F5" w:rsidRDefault="00C856F5" w:rsidP="00C85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96C23C3" w14:textId="77777777" w:rsidR="00C856F5" w:rsidRDefault="00C856F5" w:rsidP="00C856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4D0F3" w14:textId="77777777" w:rsidR="00C856F5" w:rsidRPr="00C856F5" w:rsidRDefault="00C856F5" w:rsidP="00C856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0BD57" w14:textId="77777777" w:rsidR="0022250B" w:rsidRDefault="00A72157" w:rsidP="00A721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akční plán adaptace na změnu klimatu</w:t>
      </w:r>
    </w:p>
    <w:p w14:paraId="4B9C7BE3" w14:textId="77777777" w:rsidR="00A72157" w:rsidRDefault="00A72157" w:rsidP="00A721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1704/16</w:t>
      </w:r>
    </w:p>
    <w:p w14:paraId="4D497FAB" w14:textId="77777777" w:rsidR="00A72157" w:rsidRDefault="00A72157" w:rsidP="00A72157">
      <w:pPr>
        <w:ind w:left="708" w:hanging="708"/>
        <w:rPr>
          <w:rFonts w:ascii="Arial" w:hAnsi="Arial" w:cs="Arial"/>
          <w:sz w:val="22"/>
          <w:szCs w:val="22"/>
        </w:rPr>
      </w:pPr>
    </w:p>
    <w:p w14:paraId="17B3928C" w14:textId="77777777" w:rsidR="00A72157" w:rsidRDefault="00A72157" w:rsidP="00A7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F09CD04" w14:textId="77777777" w:rsidR="00A72157" w:rsidRDefault="00A72157" w:rsidP="00A7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160AE939" w14:textId="77777777" w:rsidR="00A72157" w:rsidRDefault="00A72157" w:rsidP="00A7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1F039" w14:textId="77777777" w:rsidR="00A72157" w:rsidRDefault="00A72157" w:rsidP="00A7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E897D3E" w14:textId="77777777" w:rsidR="00A72157" w:rsidRDefault="00A72157" w:rsidP="00A7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698C1" w14:textId="77777777" w:rsidR="00A72157" w:rsidRDefault="00A72157" w:rsidP="00A7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EE6CD" w14:textId="77777777" w:rsidR="00CD65D3" w:rsidRPr="00A72157" w:rsidRDefault="00CD65D3" w:rsidP="00A7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91346" w14:textId="77777777" w:rsidR="0022250B" w:rsidRDefault="00E54858" w:rsidP="00E548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Podpora rozvoje letectví a kosmických aktivit v ČR s využitím širší spolupráce </w:t>
      </w:r>
      <w:r w:rsidR="00CD65D3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s Evropskou kosmickou agenturou (ESA)</w:t>
      </w:r>
    </w:p>
    <w:p w14:paraId="0385453E" w14:textId="77777777" w:rsidR="00E54858" w:rsidRDefault="00E54858" w:rsidP="00E548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11/17</w:t>
      </w:r>
    </w:p>
    <w:p w14:paraId="2ABE02B6" w14:textId="77777777" w:rsidR="00E54858" w:rsidRDefault="00E54858" w:rsidP="00E54858">
      <w:pPr>
        <w:ind w:left="708" w:hanging="708"/>
        <w:rPr>
          <w:rFonts w:ascii="Arial" w:hAnsi="Arial" w:cs="Arial"/>
          <w:sz w:val="22"/>
          <w:szCs w:val="22"/>
        </w:rPr>
      </w:pPr>
    </w:p>
    <w:p w14:paraId="567AD9E1" w14:textId="77777777" w:rsidR="00E54858" w:rsidRDefault="00E54858" w:rsidP="00E5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2057DCE" w14:textId="77777777" w:rsidR="00E54858" w:rsidRDefault="00E54858" w:rsidP="00E5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67B82558" w14:textId="77777777" w:rsidR="00E54858" w:rsidRDefault="00E54858" w:rsidP="00E5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D952F" w14:textId="77777777" w:rsidR="00E54858" w:rsidRDefault="00E54858" w:rsidP="00E5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D0FB59" w14:textId="77777777" w:rsidR="00E54858" w:rsidRDefault="00E54858" w:rsidP="00E5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765EA" w14:textId="77777777" w:rsidR="00E54858" w:rsidRDefault="00E54858" w:rsidP="00E54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DA104" w14:textId="77777777" w:rsidR="00CD65D3" w:rsidRPr="00E54858" w:rsidRDefault="00CD65D3" w:rsidP="00E54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6FC95" w14:textId="77777777" w:rsidR="0022250B" w:rsidRDefault="00EC7135" w:rsidP="00EC71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Strategie vlastnické politiky státu</w:t>
      </w:r>
    </w:p>
    <w:p w14:paraId="5204A9C8" w14:textId="77777777" w:rsidR="00EC7135" w:rsidRDefault="00EC7135" w:rsidP="00EC71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1306/16</w:t>
      </w:r>
    </w:p>
    <w:p w14:paraId="17F24CB4" w14:textId="77777777" w:rsidR="00EC7135" w:rsidRDefault="00EC7135" w:rsidP="00EC7135">
      <w:pPr>
        <w:ind w:left="708" w:hanging="708"/>
        <w:rPr>
          <w:rFonts w:ascii="Arial" w:hAnsi="Arial" w:cs="Arial"/>
          <w:sz w:val="22"/>
          <w:szCs w:val="22"/>
        </w:rPr>
      </w:pPr>
    </w:p>
    <w:p w14:paraId="45755036" w14:textId="77777777" w:rsidR="00EC7135" w:rsidRDefault="00EC7135" w:rsidP="00EC7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navržené usnesení nepřijala.</w:t>
      </w:r>
    </w:p>
    <w:p w14:paraId="4092F1A6" w14:textId="77777777" w:rsidR="00EC7135" w:rsidRDefault="00EC7135" w:rsidP="00EC7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D3276" w14:textId="77777777" w:rsidR="00EC7135" w:rsidRDefault="00EC7135" w:rsidP="00EC7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</w:t>
      </w:r>
      <w:r w:rsidR="00657C3E">
        <w:rPr>
          <w:rFonts w:ascii="Arial" w:hAnsi="Arial" w:cs="Arial"/>
          <w:sz w:val="22"/>
          <w:szCs w:val="22"/>
        </w:rPr>
        <w:t>lo z 10 přítomných členů vlády 4</w:t>
      </w:r>
      <w:r>
        <w:rPr>
          <w:rFonts w:ascii="Arial" w:hAnsi="Arial" w:cs="Arial"/>
          <w:sz w:val="22"/>
          <w:szCs w:val="22"/>
        </w:rPr>
        <w:t xml:space="preserve"> a proti 1.</w:t>
      </w:r>
    </w:p>
    <w:p w14:paraId="0C95CBD0" w14:textId="77777777" w:rsidR="00EC7135" w:rsidRDefault="00EC7135" w:rsidP="00EC7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89019" w14:textId="77777777" w:rsidR="00EC7135" w:rsidRPr="00EC7135" w:rsidRDefault="00EC7135" w:rsidP="00EC7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D0F5B" w14:textId="77777777" w:rsidR="0022250B" w:rsidRDefault="000D5C15" w:rsidP="000D5C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 změně usnesení vlády ze dne 20. listopadu 2015 č. 954, o státním integračním programu  pro osoby s udělenou mezinárodní ochranou v roce 2016 a v letech následujících včetně jeho přílohy</w:t>
      </w:r>
    </w:p>
    <w:p w14:paraId="20C31510" w14:textId="77777777" w:rsidR="000D5C15" w:rsidRDefault="000D5C15" w:rsidP="000D5C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2/17</w:t>
      </w:r>
    </w:p>
    <w:p w14:paraId="770BDC14" w14:textId="77777777" w:rsidR="000D5C15" w:rsidRDefault="000D5C15" w:rsidP="000D5C15">
      <w:pPr>
        <w:ind w:left="708" w:hanging="708"/>
        <w:rPr>
          <w:rFonts w:ascii="Arial" w:hAnsi="Arial" w:cs="Arial"/>
          <w:sz w:val="22"/>
          <w:szCs w:val="22"/>
        </w:rPr>
      </w:pPr>
    </w:p>
    <w:p w14:paraId="1D06E03B" w14:textId="77777777" w:rsidR="000D5C15" w:rsidRDefault="000D5C15" w:rsidP="000D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BD4FFBE" w14:textId="77777777" w:rsidR="000D5C15" w:rsidRDefault="000D5C15" w:rsidP="000D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2563DA5E" w14:textId="77777777" w:rsidR="000D5C15" w:rsidRDefault="000D5C15" w:rsidP="000D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D006C" w14:textId="77777777" w:rsidR="000D5C15" w:rsidRDefault="000D5C15" w:rsidP="000D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C5F286" w14:textId="77777777" w:rsidR="000D5C15" w:rsidRDefault="000D5C15" w:rsidP="000D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5B680" w14:textId="77777777" w:rsidR="000D5C15" w:rsidRPr="000D5C15" w:rsidRDefault="000D5C15" w:rsidP="000D5C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749B5" w14:textId="77777777" w:rsidR="0022250B" w:rsidRDefault="00C244A8" w:rsidP="00C244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programu na podporu aplikovaného společenskovědního a humanitního výzkumu, experimentálního vývoje a inovací ÉTA</w:t>
      </w:r>
    </w:p>
    <w:p w14:paraId="55836C4F" w14:textId="77777777" w:rsidR="00C244A8" w:rsidRDefault="00C244A8" w:rsidP="00C244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20/17</w:t>
      </w:r>
    </w:p>
    <w:p w14:paraId="2DDEFE73" w14:textId="77777777" w:rsidR="00C244A8" w:rsidRDefault="00C244A8" w:rsidP="00C244A8">
      <w:pPr>
        <w:ind w:left="708" w:hanging="708"/>
        <w:rPr>
          <w:rFonts w:ascii="Arial" w:hAnsi="Arial" w:cs="Arial"/>
          <w:sz w:val="22"/>
          <w:szCs w:val="22"/>
        </w:rPr>
      </w:pPr>
    </w:p>
    <w:p w14:paraId="5ED43CE5" w14:textId="77777777" w:rsidR="00C244A8" w:rsidRDefault="00C244A8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 předsedou Technologické agentury České republiky a přijala</w:t>
      </w:r>
    </w:p>
    <w:p w14:paraId="0F310319" w14:textId="77777777" w:rsidR="00C244A8" w:rsidRDefault="00C244A8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66508AC1" w14:textId="77777777" w:rsidR="00C244A8" w:rsidRDefault="00C244A8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8028D" w14:textId="77777777" w:rsidR="00C244A8" w:rsidRDefault="00C244A8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1B6BF66" w14:textId="77777777" w:rsidR="00C244A8" w:rsidRDefault="00C244A8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9A6A4" w14:textId="77777777" w:rsidR="00CD65D3" w:rsidRDefault="00CD65D3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A9B59" w14:textId="77777777" w:rsidR="00CD65D3" w:rsidRDefault="00CD65D3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680E6" w14:textId="77777777" w:rsidR="00CD65D3" w:rsidRDefault="00CD65D3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BA9AF" w14:textId="77777777" w:rsidR="00CD65D3" w:rsidRDefault="00CD65D3" w:rsidP="00C2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965E7" w14:textId="77777777" w:rsidR="00C244A8" w:rsidRPr="00C244A8" w:rsidRDefault="00C244A8" w:rsidP="00C24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74C1F" w14:textId="77777777" w:rsidR="0022250B" w:rsidRDefault="008469E6" w:rsidP="008469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změn Statutu a Jednacího řádu Rady vlády pro koordinaci boje s korupcí</w:t>
      </w:r>
    </w:p>
    <w:p w14:paraId="1E402F2F" w14:textId="77777777" w:rsidR="008469E6" w:rsidRDefault="008469E6" w:rsidP="008469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10/17</w:t>
      </w:r>
    </w:p>
    <w:p w14:paraId="1F5EE376" w14:textId="77777777" w:rsidR="008469E6" w:rsidRDefault="008469E6" w:rsidP="008469E6">
      <w:pPr>
        <w:ind w:left="708" w:hanging="708"/>
        <w:rPr>
          <w:rFonts w:ascii="Arial" w:hAnsi="Arial" w:cs="Arial"/>
          <w:sz w:val="22"/>
          <w:szCs w:val="22"/>
        </w:rPr>
      </w:pPr>
    </w:p>
    <w:p w14:paraId="1648E0FD" w14:textId="77777777" w:rsidR="008469E6" w:rsidRDefault="008469E6" w:rsidP="00846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4EC0974" w14:textId="77777777" w:rsidR="008469E6" w:rsidRDefault="008469E6" w:rsidP="00846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6E335BD0" w14:textId="77777777" w:rsidR="008469E6" w:rsidRDefault="008469E6" w:rsidP="00846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62F00" w14:textId="77777777" w:rsidR="008469E6" w:rsidRDefault="008469E6" w:rsidP="00846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C55F754" w14:textId="77777777" w:rsidR="008469E6" w:rsidRDefault="008469E6" w:rsidP="00846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E33AB" w14:textId="77777777" w:rsidR="008469E6" w:rsidRDefault="008469E6" w:rsidP="008469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1255F" w14:textId="77777777" w:rsidR="00CD65D3" w:rsidRPr="008469E6" w:rsidRDefault="00CD65D3" w:rsidP="008469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3B02F" w14:textId="77777777" w:rsidR="0022250B" w:rsidRDefault="005869A9" w:rsidP="005869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doplnění usnesení vlády České republiky ze dne 4. března 2015 č. 161 k návrhu na sjednání Úmluvy Rady Evropy proti obchodování s lidskými orgány</w:t>
      </w:r>
    </w:p>
    <w:p w14:paraId="631AF2E2" w14:textId="77777777" w:rsidR="005869A9" w:rsidRDefault="005869A9" w:rsidP="005869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8/17</w:t>
      </w:r>
    </w:p>
    <w:p w14:paraId="1BE4B2F4" w14:textId="77777777" w:rsidR="005869A9" w:rsidRDefault="005869A9" w:rsidP="005869A9">
      <w:pPr>
        <w:ind w:left="708" w:hanging="708"/>
        <w:rPr>
          <w:rFonts w:ascii="Arial" w:hAnsi="Arial" w:cs="Arial"/>
          <w:sz w:val="22"/>
          <w:szCs w:val="22"/>
        </w:rPr>
      </w:pPr>
    </w:p>
    <w:p w14:paraId="2FB1EEDE" w14:textId="77777777" w:rsidR="005869A9" w:rsidRDefault="005869A9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58258547" w14:textId="77777777" w:rsidR="005869A9" w:rsidRDefault="005869A9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3276CB56" w14:textId="77777777" w:rsidR="005869A9" w:rsidRDefault="005869A9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37438" w14:textId="77777777" w:rsidR="005869A9" w:rsidRDefault="005869A9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6E30E2" w14:textId="77777777" w:rsidR="005869A9" w:rsidRDefault="005869A9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60BD7" w14:textId="77777777" w:rsidR="00CD65D3" w:rsidRDefault="00CD65D3" w:rsidP="00586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12AB8" w14:textId="77777777" w:rsidR="005869A9" w:rsidRPr="005869A9" w:rsidRDefault="005869A9" w:rsidP="005869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0B92B" w14:textId="77777777" w:rsidR="0022250B" w:rsidRDefault="00D30814" w:rsidP="00D308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Smlouvy mezi  Českou republikou a  Korejskou republikou</w:t>
      </w:r>
      <w:r w:rsidR="00CD65D3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o zamezení dvojímu zdanění a zabránění daňovému úniku v oboru daní z příjmu </w:t>
      </w:r>
    </w:p>
    <w:p w14:paraId="6BECAF23" w14:textId="77777777" w:rsidR="00D30814" w:rsidRDefault="00D30814" w:rsidP="00D308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17/17</w:t>
      </w:r>
    </w:p>
    <w:p w14:paraId="7207D01E" w14:textId="77777777" w:rsidR="00D30814" w:rsidRDefault="00D30814" w:rsidP="00D30814">
      <w:pPr>
        <w:ind w:left="708" w:hanging="708"/>
        <w:rPr>
          <w:rFonts w:ascii="Arial" w:hAnsi="Arial" w:cs="Arial"/>
          <w:sz w:val="22"/>
          <w:szCs w:val="22"/>
        </w:rPr>
      </w:pPr>
    </w:p>
    <w:p w14:paraId="30C7F939" w14:textId="77777777" w:rsidR="00D30814" w:rsidRDefault="00D30814" w:rsidP="00D30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zahraničních věcí a přijala</w:t>
      </w:r>
    </w:p>
    <w:p w14:paraId="02B0CFF6" w14:textId="77777777" w:rsidR="00D30814" w:rsidRDefault="00D30814" w:rsidP="00D30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5426B216" w14:textId="77777777" w:rsidR="00D30814" w:rsidRDefault="00D30814" w:rsidP="00D30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AC5CA" w14:textId="77777777" w:rsidR="00D30814" w:rsidRDefault="00D30814" w:rsidP="00D30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D2D862" w14:textId="77777777" w:rsidR="00D30814" w:rsidRDefault="00D30814" w:rsidP="00D30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40723" w14:textId="77777777" w:rsidR="00D30814" w:rsidRDefault="00D30814" w:rsidP="00D30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293E5" w14:textId="77777777" w:rsidR="00CD65D3" w:rsidRPr="00D30814" w:rsidRDefault="00CD65D3" w:rsidP="00D30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08B4A" w14:textId="77777777" w:rsidR="0022250B" w:rsidRDefault="000F50A6" w:rsidP="000F5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Francouzské republiky Françoise Hollanda v České republice dne 30. listopadu 2016</w:t>
      </w:r>
    </w:p>
    <w:p w14:paraId="45EC5A38" w14:textId="77777777" w:rsidR="000F50A6" w:rsidRDefault="000F50A6" w:rsidP="000F50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9/17</w:t>
      </w:r>
    </w:p>
    <w:p w14:paraId="174DE300" w14:textId="77777777" w:rsidR="000F50A6" w:rsidRDefault="000F50A6" w:rsidP="000F50A6">
      <w:pPr>
        <w:ind w:left="708" w:hanging="708"/>
        <w:rPr>
          <w:rFonts w:ascii="Arial" w:hAnsi="Arial" w:cs="Arial"/>
          <w:sz w:val="22"/>
          <w:szCs w:val="22"/>
        </w:rPr>
      </w:pPr>
    </w:p>
    <w:p w14:paraId="220A2382" w14:textId="77777777" w:rsidR="000F50A6" w:rsidRDefault="000F50A6" w:rsidP="000F5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010804" w14:textId="77777777" w:rsidR="000F50A6" w:rsidRDefault="000F50A6" w:rsidP="000F5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149D80D6" w14:textId="77777777" w:rsidR="000F50A6" w:rsidRDefault="000F50A6" w:rsidP="000F5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43D1F" w14:textId="77777777" w:rsidR="000F50A6" w:rsidRDefault="000F50A6" w:rsidP="000F5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89D4FC" w14:textId="77777777" w:rsidR="000F50A6" w:rsidRDefault="000F50A6" w:rsidP="000F5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C91CD" w14:textId="77777777" w:rsidR="000F50A6" w:rsidRDefault="000F50A6" w:rsidP="000F5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23F89" w14:textId="77777777" w:rsidR="00CD65D3" w:rsidRPr="000F50A6" w:rsidRDefault="00CD65D3" w:rsidP="000F5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C5159" w14:textId="77777777" w:rsidR="0022250B" w:rsidRDefault="00BD5C63" w:rsidP="00BD5C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poskytnutí bilaterální půjčky Mezinárodnímu měnovému fondu</w:t>
      </w:r>
    </w:p>
    <w:p w14:paraId="2189905C" w14:textId="77777777" w:rsidR="00BD5C63" w:rsidRDefault="00BD5C63" w:rsidP="00BD5C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30/17</w:t>
      </w:r>
    </w:p>
    <w:p w14:paraId="3573E8C6" w14:textId="77777777" w:rsidR="00BD5C63" w:rsidRDefault="00BD5C63" w:rsidP="00BD5C63">
      <w:pPr>
        <w:ind w:left="708" w:hanging="708"/>
        <w:rPr>
          <w:rFonts w:ascii="Arial" w:hAnsi="Arial" w:cs="Arial"/>
          <w:sz w:val="22"/>
          <w:szCs w:val="22"/>
        </w:rPr>
      </w:pPr>
    </w:p>
    <w:p w14:paraId="3AB5B51E" w14:textId="77777777" w:rsidR="00BD5C63" w:rsidRDefault="00BD5C63" w:rsidP="00BD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přerušila.</w:t>
      </w:r>
    </w:p>
    <w:p w14:paraId="67F21AC9" w14:textId="77777777" w:rsidR="00BD5C63" w:rsidRDefault="00BD5C63" w:rsidP="00BD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A7785" w14:textId="77777777" w:rsidR="00BD5C63" w:rsidRDefault="00BD5C63" w:rsidP="00BD5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C815BD" w14:textId="77777777" w:rsidR="00CD65D3" w:rsidRDefault="00CD65D3" w:rsidP="00BD5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6C721" w14:textId="77777777" w:rsidR="00CD65D3" w:rsidRPr="00BD5C63" w:rsidRDefault="00CD65D3" w:rsidP="00BD5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2242B" w14:textId="77777777" w:rsidR="0022250B" w:rsidRDefault="009C36CE" w:rsidP="009C3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Aktualizace Akčního plánu na podporu hospodářského růstu a zaměstnanosti pro rok 2017</w:t>
      </w:r>
    </w:p>
    <w:p w14:paraId="54723DAB" w14:textId="77777777" w:rsidR="009C36CE" w:rsidRDefault="009C36CE" w:rsidP="009C3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33/17</w:t>
      </w:r>
    </w:p>
    <w:p w14:paraId="3DB49DDE" w14:textId="77777777" w:rsidR="009C36CE" w:rsidRDefault="009C36CE" w:rsidP="009C36CE">
      <w:pPr>
        <w:ind w:left="708" w:hanging="708"/>
        <w:rPr>
          <w:rFonts w:ascii="Arial" w:hAnsi="Arial" w:cs="Arial"/>
          <w:sz w:val="22"/>
          <w:szCs w:val="22"/>
        </w:rPr>
      </w:pPr>
    </w:p>
    <w:p w14:paraId="551911D5" w14:textId="77777777" w:rsidR="009C36CE" w:rsidRDefault="009C36CE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DCDFD75" w14:textId="77777777" w:rsidR="009C36CE" w:rsidRDefault="009C36CE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22814C9E" w14:textId="77777777" w:rsidR="009C36CE" w:rsidRDefault="009C36CE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51E71" w14:textId="77777777" w:rsidR="009C36CE" w:rsidRDefault="009C36CE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4DB51C" w14:textId="77777777" w:rsidR="009C36CE" w:rsidRDefault="009C36CE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9C7C3" w14:textId="77777777" w:rsidR="00CD65D3" w:rsidRDefault="00CD65D3" w:rsidP="009C3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186D1" w14:textId="77777777" w:rsidR="009C36CE" w:rsidRPr="009C36CE" w:rsidRDefault="009C36CE" w:rsidP="009C3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DC6E3" w14:textId="77777777" w:rsidR="0022250B" w:rsidRDefault="00737F80" w:rsidP="00737F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implementaci Akčního plánu na podporu hospodářského růstu a zaměstnanosti za třetí čtvrtletí roku 2016 </w:t>
      </w:r>
    </w:p>
    <w:p w14:paraId="08C3A678" w14:textId="77777777" w:rsidR="00737F80" w:rsidRDefault="00737F80" w:rsidP="00737F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32/17</w:t>
      </w:r>
    </w:p>
    <w:p w14:paraId="54D5FF51" w14:textId="77777777" w:rsidR="00737F80" w:rsidRDefault="00737F80" w:rsidP="00737F80">
      <w:pPr>
        <w:ind w:left="708" w:hanging="708"/>
        <w:rPr>
          <w:rFonts w:ascii="Arial" w:hAnsi="Arial" w:cs="Arial"/>
          <w:sz w:val="22"/>
          <w:szCs w:val="22"/>
        </w:rPr>
      </w:pPr>
    </w:p>
    <w:p w14:paraId="30B0A955" w14:textId="77777777" w:rsidR="00737F80" w:rsidRDefault="00737F80" w:rsidP="0073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45CF2BB" w14:textId="77777777" w:rsidR="00737F80" w:rsidRDefault="00737F80" w:rsidP="0073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7CD8A308" w14:textId="77777777" w:rsidR="00737F80" w:rsidRDefault="00737F80" w:rsidP="0073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36577" w14:textId="77777777" w:rsidR="00737F80" w:rsidRDefault="00737F80" w:rsidP="0073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884DF0" w14:textId="77777777" w:rsidR="00737F80" w:rsidRDefault="00737F80" w:rsidP="0073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2C383" w14:textId="77777777" w:rsidR="00737F80" w:rsidRDefault="00737F80" w:rsidP="0073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32B76" w14:textId="77777777" w:rsidR="00CD65D3" w:rsidRPr="00737F80" w:rsidRDefault="00CD65D3" w:rsidP="0073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75AE1" w14:textId="77777777" w:rsidR="0022250B" w:rsidRDefault="007A0EE2" w:rsidP="007A0E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a změna ukazatelů kapitoly Úřad pro dohled nad hospodařením politických stran a politických hnutí</w:t>
      </w:r>
    </w:p>
    <w:p w14:paraId="12866440" w14:textId="77777777" w:rsidR="007A0EE2" w:rsidRDefault="007A0EE2" w:rsidP="007A0E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29/17</w:t>
      </w:r>
    </w:p>
    <w:p w14:paraId="48C09E0D" w14:textId="77777777" w:rsidR="007A0EE2" w:rsidRDefault="007A0EE2" w:rsidP="007A0EE2">
      <w:pPr>
        <w:ind w:left="708" w:hanging="708"/>
        <w:rPr>
          <w:rFonts w:ascii="Arial" w:hAnsi="Arial" w:cs="Arial"/>
          <w:sz w:val="22"/>
          <w:szCs w:val="22"/>
        </w:rPr>
      </w:pPr>
    </w:p>
    <w:p w14:paraId="207C3869" w14:textId="77777777" w:rsidR="007A0EE2" w:rsidRDefault="007A0EE2" w:rsidP="007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88CC5E5" w14:textId="77777777" w:rsidR="007A0EE2" w:rsidRDefault="007A0EE2" w:rsidP="007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2B90D369" w14:textId="77777777" w:rsidR="007A0EE2" w:rsidRDefault="007A0EE2" w:rsidP="007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B283A" w14:textId="77777777" w:rsidR="007A0EE2" w:rsidRDefault="007A0EE2" w:rsidP="007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13250B" w14:textId="77777777" w:rsidR="007A0EE2" w:rsidRDefault="007A0EE2" w:rsidP="007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0E719" w14:textId="77777777" w:rsidR="007A0EE2" w:rsidRDefault="007A0EE2" w:rsidP="007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E643A" w14:textId="77777777" w:rsidR="00CD65D3" w:rsidRPr="007A0EE2" w:rsidRDefault="00CD65D3" w:rsidP="007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7DD1C" w14:textId="77777777" w:rsidR="0022250B" w:rsidRDefault="008F5307" w:rsidP="008F5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předsedkyně Akademie věd České republiky</w:t>
      </w:r>
    </w:p>
    <w:p w14:paraId="1A7A656C" w14:textId="77777777" w:rsidR="008F5307" w:rsidRDefault="008F5307" w:rsidP="008F5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34/17</w:t>
      </w:r>
    </w:p>
    <w:p w14:paraId="6491A996" w14:textId="77777777" w:rsidR="008F5307" w:rsidRDefault="008F5307" w:rsidP="008F5307">
      <w:pPr>
        <w:ind w:left="708" w:hanging="708"/>
        <w:rPr>
          <w:rFonts w:ascii="Arial" w:hAnsi="Arial" w:cs="Arial"/>
          <w:sz w:val="22"/>
          <w:szCs w:val="22"/>
        </w:rPr>
      </w:pPr>
    </w:p>
    <w:p w14:paraId="4323D907" w14:textId="77777777" w:rsidR="008F5307" w:rsidRDefault="008F5307" w:rsidP="008F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5149ACD8" w14:textId="77777777" w:rsidR="008F5307" w:rsidRDefault="008F5307" w:rsidP="008F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1278C95E" w14:textId="77777777" w:rsidR="008F5307" w:rsidRDefault="008F5307" w:rsidP="008F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1C808" w14:textId="77777777" w:rsidR="008F5307" w:rsidRDefault="008F5307" w:rsidP="008F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0F3AD2E" w14:textId="77777777" w:rsidR="008F5307" w:rsidRDefault="008F5307" w:rsidP="008F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7821E" w14:textId="77777777" w:rsidR="008F5307" w:rsidRDefault="008F5307" w:rsidP="008F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7B2E2" w14:textId="77777777" w:rsidR="00CD65D3" w:rsidRPr="008F5307" w:rsidRDefault="00CD65D3" w:rsidP="008F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656DA" w14:textId="77777777" w:rsidR="0022250B" w:rsidRDefault="00894732" w:rsidP="008947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Program ESA BIC Prague</w:t>
      </w:r>
    </w:p>
    <w:p w14:paraId="46EEBF5D" w14:textId="77777777" w:rsidR="00894732" w:rsidRDefault="00894732" w:rsidP="008947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27/17</w:t>
      </w:r>
    </w:p>
    <w:p w14:paraId="50302847" w14:textId="77777777" w:rsidR="00894732" w:rsidRDefault="00894732" w:rsidP="00894732">
      <w:pPr>
        <w:ind w:left="708" w:hanging="708"/>
        <w:rPr>
          <w:rFonts w:ascii="Arial" w:hAnsi="Arial" w:cs="Arial"/>
          <w:sz w:val="22"/>
          <w:szCs w:val="22"/>
        </w:rPr>
      </w:pPr>
    </w:p>
    <w:p w14:paraId="62860F4C" w14:textId="77777777" w:rsidR="00894732" w:rsidRDefault="00894732" w:rsidP="00894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05B8D7" w14:textId="77777777" w:rsidR="00894732" w:rsidRDefault="00894732" w:rsidP="00894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1290EEF8" w14:textId="77777777" w:rsidR="00894732" w:rsidRDefault="00894732" w:rsidP="00894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C51EB" w14:textId="77777777" w:rsidR="00894732" w:rsidRDefault="00894732" w:rsidP="00894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84F9C8F" w14:textId="77777777" w:rsidR="00894732" w:rsidRDefault="00894732" w:rsidP="008947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5DAE9" w14:textId="77777777" w:rsidR="00894732" w:rsidRDefault="00894732" w:rsidP="00894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C08FE" w14:textId="77777777" w:rsidR="00CD65D3" w:rsidRDefault="00CD65D3" w:rsidP="00894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1C4EC" w14:textId="77777777" w:rsidR="00CD65D3" w:rsidRPr="00894732" w:rsidRDefault="00CD65D3" w:rsidP="008947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C8AF8" w14:textId="77777777" w:rsidR="0022250B" w:rsidRDefault="00015C15" w:rsidP="00015C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Peněžní dar obyvatelstvu Státu Izrael prostřednictvím Židovského národního fondu na posílení kapacit pro předcházení a likvidaci mimořádných událostí</w:t>
      </w:r>
    </w:p>
    <w:p w14:paraId="54AC21E3" w14:textId="77777777" w:rsidR="00015C15" w:rsidRDefault="00015C15" w:rsidP="00015C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28/17</w:t>
      </w:r>
    </w:p>
    <w:p w14:paraId="6A9CDA7A" w14:textId="77777777" w:rsidR="00015C15" w:rsidRDefault="00015C15" w:rsidP="00015C15">
      <w:pPr>
        <w:ind w:left="708" w:hanging="708"/>
        <w:rPr>
          <w:rFonts w:ascii="Arial" w:hAnsi="Arial" w:cs="Arial"/>
          <w:sz w:val="22"/>
          <w:szCs w:val="22"/>
        </w:rPr>
      </w:pPr>
    </w:p>
    <w:p w14:paraId="1E76726F" w14:textId="77777777" w:rsidR="00015C15" w:rsidRDefault="00015C15" w:rsidP="000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10C652" w14:textId="77777777" w:rsidR="00015C15" w:rsidRDefault="00015C15" w:rsidP="000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3B9501E5" w14:textId="77777777" w:rsidR="00015C15" w:rsidRDefault="00015C15" w:rsidP="000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67A51" w14:textId="77777777" w:rsidR="00015C15" w:rsidRDefault="00015C15" w:rsidP="000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3F6440" w14:textId="77777777" w:rsidR="00015C15" w:rsidRDefault="00015C15" w:rsidP="00015C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5912A" w14:textId="77777777" w:rsidR="00015C15" w:rsidRDefault="00015C15" w:rsidP="00015C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ECEA6" w14:textId="77777777" w:rsidR="00CD65D3" w:rsidRPr="00015C15" w:rsidRDefault="00CD65D3" w:rsidP="00015C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AB7B4" w14:textId="77777777" w:rsidR="0022250B" w:rsidRDefault="00E41A90" w:rsidP="00E41A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předsedy vlády Slovinské republiky Mira Cerara v České republice ve dnech   22. – 24. ledna 2017 </w:t>
      </w:r>
    </w:p>
    <w:p w14:paraId="1CC668E8" w14:textId="77777777" w:rsidR="00E41A90" w:rsidRDefault="00E41A90" w:rsidP="00E41A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25/17</w:t>
      </w:r>
    </w:p>
    <w:p w14:paraId="02B35125" w14:textId="77777777" w:rsidR="00E41A90" w:rsidRDefault="00E41A90" w:rsidP="00E41A90">
      <w:pPr>
        <w:ind w:left="708" w:hanging="708"/>
        <w:rPr>
          <w:rFonts w:ascii="Arial" w:hAnsi="Arial" w:cs="Arial"/>
          <w:sz w:val="22"/>
          <w:szCs w:val="22"/>
        </w:rPr>
      </w:pPr>
    </w:p>
    <w:p w14:paraId="343CA925" w14:textId="77777777" w:rsidR="00E41A90" w:rsidRDefault="00E41A90" w:rsidP="00E41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31CCD5" w14:textId="77777777" w:rsidR="00E41A90" w:rsidRDefault="00E41A90" w:rsidP="00E41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0F8BD070" w14:textId="77777777" w:rsidR="00E41A90" w:rsidRDefault="00E41A90" w:rsidP="00E41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80FFD" w14:textId="77777777" w:rsidR="00E41A90" w:rsidRDefault="00E41A90" w:rsidP="00E41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1A1255" w14:textId="77777777" w:rsidR="00E41A90" w:rsidRDefault="00E41A90" w:rsidP="00E41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E3447" w14:textId="77777777" w:rsidR="00E41A90" w:rsidRDefault="00E41A90" w:rsidP="00E41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859D7" w14:textId="77777777" w:rsidR="00CD65D3" w:rsidRPr="00E41A90" w:rsidRDefault="00CD65D3" w:rsidP="00E41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B62F8" w14:textId="77777777" w:rsidR="0022250B" w:rsidRDefault="00234973" w:rsidP="002349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Ministerstva zemědělství a Státní veterinární správy o aktuální situaci s výskytem ptačí chřipky v ČR ke dni 13. 1. 2017</w:t>
      </w:r>
    </w:p>
    <w:p w14:paraId="7420CA70" w14:textId="77777777" w:rsidR="00234973" w:rsidRDefault="00234973" w:rsidP="002349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41/17</w:t>
      </w:r>
    </w:p>
    <w:p w14:paraId="29031EC1" w14:textId="77777777" w:rsidR="00CD65D3" w:rsidRDefault="00CD65D3" w:rsidP="002349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BF9386" w14:textId="77777777" w:rsidR="00234973" w:rsidRDefault="00234973" w:rsidP="00234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</w:t>
      </w:r>
      <w:r w:rsidR="00657C3E">
        <w:rPr>
          <w:rFonts w:ascii="Arial" w:hAnsi="Arial" w:cs="Arial"/>
          <w:sz w:val="22"/>
          <w:szCs w:val="22"/>
        </w:rPr>
        <w:t>edloženém ministrem zemědělství a s jeho doplňujícími ústními informacemi.</w:t>
      </w:r>
    </w:p>
    <w:p w14:paraId="0B8B6B7A" w14:textId="77777777" w:rsidR="00234973" w:rsidRDefault="00234973" w:rsidP="00234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6DB18" w14:textId="77777777" w:rsidR="00234973" w:rsidRDefault="00234973" w:rsidP="002349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01543" w14:textId="77777777" w:rsidR="00CD65D3" w:rsidRPr="00234973" w:rsidRDefault="00CD65D3" w:rsidP="002349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C9AC2" w14:textId="77777777" w:rsidR="0022250B" w:rsidRDefault="00A751D9" w:rsidP="00A75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Spolkové republice Německo dne 25. ledna 2017</w:t>
      </w:r>
    </w:p>
    <w:p w14:paraId="1DB9E224" w14:textId="77777777" w:rsidR="00A751D9" w:rsidRDefault="00A751D9" w:rsidP="00A751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40/17</w:t>
      </w:r>
    </w:p>
    <w:p w14:paraId="7F253480" w14:textId="77777777" w:rsidR="00A751D9" w:rsidRDefault="00A751D9" w:rsidP="00A751D9">
      <w:pPr>
        <w:ind w:left="708" w:hanging="708"/>
        <w:rPr>
          <w:rFonts w:ascii="Arial" w:hAnsi="Arial" w:cs="Arial"/>
          <w:sz w:val="22"/>
          <w:szCs w:val="22"/>
        </w:rPr>
      </w:pPr>
    </w:p>
    <w:p w14:paraId="515BFFE5" w14:textId="77777777" w:rsidR="00A751D9" w:rsidRDefault="00A751D9" w:rsidP="00A7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74D586" w14:textId="77777777" w:rsidR="00A751D9" w:rsidRDefault="00A751D9" w:rsidP="00A7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0A304DA6" w14:textId="77777777" w:rsidR="00A751D9" w:rsidRDefault="00A751D9" w:rsidP="00A7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F9638" w14:textId="77777777" w:rsidR="00A751D9" w:rsidRDefault="00A751D9" w:rsidP="00A7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D2D609" w14:textId="77777777" w:rsidR="00A751D9" w:rsidRDefault="00A751D9" w:rsidP="00A7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9DC21" w14:textId="77777777" w:rsidR="00A751D9" w:rsidRDefault="00A751D9" w:rsidP="00A7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EB50E" w14:textId="77777777" w:rsidR="00CD65D3" w:rsidRPr="00A751D9" w:rsidRDefault="00CD65D3" w:rsidP="00A7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4B67A" w14:textId="77777777" w:rsidR="0022250B" w:rsidRDefault="00300362" w:rsidP="003003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Mezinárodní arbitrážní spory týkající se solární problematiky</w:t>
      </w:r>
    </w:p>
    <w:p w14:paraId="32391860" w14:textId="77777777" w:rsidR="00300362" w:rsidRPr="004B56F5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4B56F5">
        <w:rPr>
          <w:rFonts w:ascii="Arial" w:hAnsi="Arial" w:cs="Arial"/>
          <w:sz w:val="22"/>
          <w:szCs w:val="22"/>
        </w:rPr>
        <w:t>D18/2017</w:t>
      </w:r>
    </w:p>
    <w:p w14:paraId="5368DB3D" w14:textId="77777777" w:rsidR="00300362" w:rsidRDefault="00300362" w:rsidP="00300362">
      <w:pPr>
        <w:ind w:left="708" w:hanging="708"/>
        <w:rPr>
          <w:rFonts w:ascii="Arial" w:hAnsi="Arial" w:cs="Arial"/>
          <w:sz w:val="22"/>
          <w:szCs w:val="22"/>
        </w:rPr>
      </w:pPr>
    </w:p>
    <w:p w14:paraId="78AF8E1F" w14:textId="77777777" w:rsidR="00300362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657C3E">
        <w:rPr>
          <w:rFonts w:ascii="Arial" w:hAnsi="Arial" w:cs="Arial"/>
          <w:sz w:val="22"/>
          <w:szCs w:val="22"/>
        </w:rPr>
        <w:t xml:space="preserve">za účasti místopředsedy Úřadu pro hospodářskou soutěž                P. Solského a ředitele odboru právní ochrany spotřebitele Energetického regulačního úřadu P. Scholze </w:t>
      </w:r>
      <w:r>
        <w:rPr>
          <w:rFonts w:ascii="Arial" w:hAnsi="Arial" w:cs="Arial"/>
          <w:sz w:val="22"/>
          <w:szCs w:val="22"/>
        </w:rPr>
        <w:t>materiál předložený 1. místopředsedou vlády pro ekonomiku a ministrem financí a přijala</w:t>
      </w:r>
    </w:p>
    <w:p w14:paraId="01EC28BC" w14:textId="77777777" w:rsidR="00300362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5BE3764F" w14:textId="77777777" w:rsidR="00300362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E8F84" w14:textId="77777777" w:rsidR="00300362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148B21" w14:textId="77777777" w:rsidR="00300362" w:rsidRDefault="00300362" w:rsidP="00300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A321A" w14:textId="77777777" w:rsidR="00300362" w:rsidRPr="00300362" w:rsidRDefault="00300362" w:rsidP="003003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0E35D" w14:textId="77777777" w:rsidR="0022250B" w:rsidRDefault="0022250B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0FAF5169" w14:textId="77777777" w:rsidR="005176BA" w:rsidRDefault="005176BA" w:rsidP="005176B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D2EED4" w14:textId="77777777" w:rsidR="005176BA" w:rsidRDefault="005176BA" w:rsidP="005176BA">
      <w:pPr>
        <w:rPr>
          <w:rFonts w:ascii="Arial" w:hAnsi="Arial" w:cs="Arial"/>
          <w:sz w:val="22"/>
          <w:szCs w:val="22"/>
        </w:rPr>
      </w:pPr>
    </w:p>
    <w:p w14:paraId="5E211201" w14:textId="77777777" w:rsidR="005176BA" w:rsidRDefault="005176BA" w:rsidP="005176BA">
      <w:pPr>
        <w:rPr>
          <w:rFonts w:ascii="Arial" w:hAnsi="Arial" w:cs="Arial"/>
          <w:sz w:val="22"/>
          <w:szCs w:val="22"/>
        </w:rPr>
      </w:pPr>
    </w:p>
    <w:p w14:paraId="35BCAC25" w14:textId="77777777" w:rsidR="005176BA" w:rsidRDefault="005176BA" w:rsidP="005176B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224E3FB" w14:textId="77777777" w:rsidR="005176BA" w:rsidRDefault="005176BA" w:rsidP="005176B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4AD42B" w14:textId="77777777" w:rsidR="005176BA" w:rsidRPr="005105D3" w:rsidRDefault="005176BA" w:rsidP="005176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výboru pro personální nominace za rok 2016 </w:t>
      </w:r>
      <w:r w:rsidRPr="005105D3">
        <w:rPr>
          <w:rFonts w:ascii="Arial" w:hAnsi="Arial" w:cs="Arial"/>
          <w:sz w:val="22"/>
          <w:szCs w:val="22"/>
        </w:rPr>
        <w:t>(předložil vedoucí Úřadu vlády)</w:t>
      </w:r>
    </w:p>
    <w:p w14:paraId="5DBA7A78" w14:textId="77777777" w:rsidR="005176BA" w:rsidRDefault="005176BA" w:rsidP="005176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13/17</w:t>
      </w:r>
    </w:p>
    <w:p w14:paraId="55F92961" w14:textId="77777777" w:rsidR="00CD65D3" w:rsidRPr="005176BA" w:rsidRDefault="00CD65D3" w:rsidP="005176BA">
      <w:pPr>
        <w:ind w:left="708" w:hanging="708"/>
        <w:rPr>
          <w:rFonts w:ascii="Arial" w:hAnsi="Arial" w:cs="Arial"/>
          <w:sz w:val="22"/>
          <w:szCs w:val="22"/>
        </w:rPr>
      </w:pPr>
    </w:p>
    <w:p w14:paraId="52B55BA2" w14:textId="77777777" w:rsidR="0022250B" w:rsidRPr="005105D3" w:rsidRDefault="008E7609" w:rsidP="008E7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smluvních dokumentech ke smlouvám z oblasti kultury, školství, vědy, mládeže, tělovýchovy a sportu, sjednaných v roce 2016 podle článku 14 Směrnice vlády ČR pro sjednávání, vnitrostátní projednávání, provádění a ukončování platnosti mezinárodních smluv, schválené jejím usnesením ze dne 11. února 2004 č. 131 </w:t>
      </w:r>
      <w:r w:rsidR="00297F08">
        <w:rPr>
          <w:rFonts w:ascii="Arial" w:hAnsi="Arial" w:cs="Arial"/>
          <w:sz w:val="22"/>
          <w:szCs w:val="22"/>
        </w:rPr>
        <w:t>(předložili</w:t>
      </w:r>
      <w:r w:rsidRPr="005105D3">
        <w:rPr>
          <w:rFonts w:ascii="Arial" w:hAnsi="Arial" w:cs="Arial"/>
          <w:sz w:val="22"/>
          <w:szCs w:val="22"/>
        </w:rPr>
        <w:t xml:space="preserve"> ministryně školství, mládeže a tělovýchovy a ministr zahraničních věcí)</w:t>
      </w:r>
    </w:p>
    <w:p w14:paraId="12893730" w14:textId="77777777" w:rsidR="008E7609" w:rsidRDefault="008E7609" w:rsidP="008E76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14/17</w:t>
      </w:r>
    </w:p>
    <w:p w14:paraId="3516DE0B" w14:textId="77777777" w:rsidR="00CD65D3" w:rsidRPr="008E7609" w:rsidRDefault="00CD65D3" w:rsidP="008E7609">
      <w:pPr>
        <w:ind w:left="708" w:hanging="708"/>
        <w:rPr>
          <w:rFonts w:ascii="Arial" w:hAnsi="Arial" w:cs="Arial"/>
          <w:sz w:val="22"/>
          <w:szCs w:val="22"/>
        </w:rPr>
      </w:pPr>
    </w:p>
    <w:p w14:paraId="495108EA" w14:textId="77777777" w:rsidR="0022250B" w:rsidRPr="005105D3" w:rsidRDefault="00366509" w:rsidP="00366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7. Čtvrtletní zpráva o stavu naplňování předběžných podmínek </w:t>
      </w:r>
      <w:r w:rsidRPr="005105D3">
        <w:rPr>
          <w:rFonts w:ascii="Arial" w:hAnsi="Arial" w:cs="Arial"/>
          <w:sz w:val="22"/>
          <w:szCs w:val="22"/>
        </w:rPr>
        <w:t>(předložila ministryně pro místní rozvoj)</w:t>
      </w:r>
    </w:p>
    <w:p w14:paraId="44CFC655" w14:textId="77777777" w:rsidR="00366509" w:rsidRDefault="00366509" w:rsidP="003665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18/17</w:t>
      </w:r>
    </w:p>
    <w:p w14:paraId="71F89619" w14:textId="77777777" w:rsidR="00CD65D3" w:rsidRPr="00366509" w:rsidRDefault="00CD65D3" w:rsidP="00366509">
      <w:pPr>
        <w:ind w:left="708" w:hanging="708"/>
        <w:rPr>
          <w:rFonts w:ascii="Arial" w:hAnsi="Arial" w:cs="Arial"/>
          <w:sz w:val="22"/>
          <w:szCs w:val="22"/>
        </w:rPr>
      </w:pPr>
    </w:p>
    <w:p w14:paraId="68A33A83" w14:textId="77777777" w:rsidR="0022250B" w:rsidRPr="005105D3" w:rsidRDefault="00012C5D" w:rsidP="00012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uskutečněných krocích v souvislosti s urychlením výplaty dotací ze státního rozpočtu na sociální služby pro rok 2017 </w:t>
      </w:r>
      <w:r w:rsidRPr="005105D3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9089020" w14:textId="77777777" w:rsidR="00012C5D" w:rsidRPr="00012C5D" w:rsidRDefault="00012C5D" w:rsidP="00012C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31/17</w:t>
      </w:r>
    </w:p>
    <w:p w14:paraId="388E01FA" w14:textId="77777777" w:rsidR="0022250B" w:rsidRDefault="0022250B" w:rsidP="00B664EB">
      <w:pPr>
        <w:rPr>
          <w:rFonts w:ascii="Arial" w:hAnsi="Arial" w:cs="Arial"/>
          <w:sz w:val="22"/>
          <w:szCs w:val="22"/>
        </w:rPr>
      </w:pPr>
    </w:p>
    <w:p w14:paraId="3AEEB24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23B360C" w14:textId="77777777" w:rsidR="00057594" w:rsidRDefault="00057594" w:rsidP="00B664EB">
      <w:pPr>
        <w:rPr>
          <w:rFonts w:ascii="Arial" w:hAnsi="Arial" w:cs="Arial"/>
          <w:sz w:val="22"/>
          <w:szCs w:val="22"/>
        </w:rPr>
      </w:pPr>
    </w:p>
    <w:p w14:paraId="649550C9" w14:textId="77777777" w:rsidR="00CD65D3" w:rsidRDefault="00CD65D3" w:rsidP="00B664EB">
      <w:pPr>
        <w:rPr>
          <w:rFonts w:ascii="Arial" w:hAnsi="Arial" w:cs="Arial"/>
          <w:sz w:val="22"/>
          <w:szCs w:val="22"/>
        </w:rPr>
      </w:pPr>
    </w:p>
    <w:p w14:paraId="4F49148C" w14:textId="77777777" w:rsidR="00057594" w:rsidRDefault="00057594" w:rsidP="00B664EB">
      <w:pPr>
        <w:rPr>
          <w:rFonts w:ascii="Arial" w:hAnsi="Arial" w:cs="Arial"/>
          <w:sz w:val="22"/>
          <w:szCs w:val="22"/>
        </w:rPr>
      </w:pPr>
    </w:p>
    <w:p w14:paraId="41A61D6B" w14:textId="77777777" w:rsidR="00057594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97F08">
        <w:rPr>
          <w:rFonts w:ascii="Arial" w:hAnsi="Arial" w:cs="Arial"/>
          <w:sz w:val="22"/>
          <w:szCs w:val="22"/>
        </w:rPr>
        <w:t xml:space="preserve">, v. r. </w:t>
      </w:r>
    </w:p>
    <w:p w14:paraId="1CC3748E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15B2788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71084BDE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66537E14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2C18BDFA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4C3CEB33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5817D306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250782AB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2C2CACC5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48ECC274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DECC185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EC8DBF1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AAA711C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7C220BB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2D6E6C71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004301F9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25AF558C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52719627" w14:textId="77777777" w:rsidR="00CD65D3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6A9A4A88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C2A209E" w14:textId="77777777" w:rsidR="00057594" w:rsidRDefault="00057594" w:rsidP="00057594">
      <w:pPr>
        <w:keepNext/>
        <w:keepLines/>
        <w:rPr>
          <w:rFonts w:ascii="Arial" w:hAnsi="Arial" w:cs="Arial"/>
          <w:sz w:val="22"/>
          <w:szCs w:val="22"/>
        </w:rPr>
      </w:pPr>
    </w:p>
    <w:p w14:paraId="373225BD" w14:textId="77777777" w:rsidR="00057594" w:rsidRPr="00F13A68" w:rsidRDefault="00CD65D3" w:rsidP="0005759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57594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057594">
        <w:rPr>
          <w:rFonts w:ascii="Arial" w:hAnsi="Arial" w:cs="Arial"/>
          <w:sz w:val="22"/>
          <w:szCs w:val="22"/>
        </w:rPr>
        <w:t>JUDr. Hana Hanusová</w:t>
      </w:r>
    </w:p>
    <w:sectPr w:rsidR="00057594" w:rsidRPr="00F13A68" w:rsidSect="00222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FB5F2" w14:textId="77777777" w:rsidR="00442926" w:rsidRDefault="00442926" w:rsidP="00E9542B">
      <w:r>
        <w:separator/>
      </w:r>
    </w:p>
  </w:endnote>
  <w:endnote w:type="continuationSeparator" w:id="0">
    <w:p w14:paraId="4E1ABBF4" w14:textId="77777777" w:rsidR="00442926" w:rsidRDefault="0044292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2D88" w14:textId="77777777" w:rsidR="0022250B" w:rsidRDefault="00222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F10A" w14:textId="77777777" w:rsidR="009A59D4" w:rsidRPr="00653C96" w:rsidRDefault="009A59D4" w:rsidP="00653C96">
    <w:pPr>
      <w:pStyle w:val="Footer"/>
      <w:jc w:val="center"/>
      <w:rPr>
        <w:rFonts w:ascii="Arial" w:hAnsi="Arial" w:cs="Arial"/>
        <w:sz w:val="22"/>
        <w:szCs w:val="22"/>
      </w:rPr>
    </w:pPr>
    <w:r w:rsidRPr="00653C96">
      <w:rPr>
        <w:rFonts w:ascii="Arial" w:hAnsi="Arial" w:cs="Arial"/>
        <w:sz w:val="22"/>
        <w:szCs w:val="22"/>
      </w:rPr>
      <w:t xml:space="preserve">Stránka </w:t>
    </w:r>
    <w:r w:rsidRPr="00653C96">
      <w:rPr>
        <w:rFonts w:ascii="Arial" w:hAnsi="Arial" w:cs="Arial"/>
        <w:bCs/>
        <w:sz w:val="22"/>
        <w:szCs w:val="22"/>
      </w:rPr>
      <w:fldChar w:fldCharType="begin"/>
    </w:r>
    <w:r w:rsidRPr="00653C96">
      <w:rPr>
        <w:rFonts w:ascii="Arial" w:hAnsi="Arial" w:cs="Arial"/>
        <w:bCs/>
        <w:sz w:val="22"/>
        <w:szCs w:val="22"/>
      </w:rPr>
      <w:instrText>PAGE</w:instrText>
    </w:r>
    <w:r w:rsidRPr="00653C96">
      <w:rPr>
        <w:rFonts w:ascii="Arial" w:hAnsi="Arial" w:cs="Arial"/>
        <w:bCs/>
        <w:sz w:val="22"/>
        <w:szCs w:val="22"/>
      </w:rPr>
      <w:fldChar w:fldCharType="separate"/>
    </w:r>
    <w:r w:rsidR="002A2913">
      <w:rPr>
        <w:rFonts w:ascii="Arial" w:hAnsi="Arial" w:cs="Arial"/>
        <w:bCs/>
        <w:noProof/>
        <w:sz w:val="22"/>
        <w:szCs w:val="22"/>
      </w:rPr>
      <w:t>8</w:t>
    </w:r>
    <w:r w:rsidRPr="00653C96">
      <w:rPr>
        <w:rFonts w:ascii="Arial" w:hAnsi="Arial" w:cs="Arial"/>
        <w:bCs/>
        <w:sz w:val="22"/>
        <w:szCs w:val="22"/>
      </w:rPr>
      <w:fldChar w:fldCharType="end"/>
    </w:r>
    <w:r w:rsidRPr="00653C96">
      <w:rPr>
        <w:rFonts w:ascii="Arial" w:hAnsi="Arial" w:cs="Arial"/>
        <w:sz w:val="22"/>
        <w:szCs w:val="22"/>
      </w:rPr>
      <w:t xml:space="preserve"> (celkem </w:t>
    </w:r>
    <w:r w:rsidRPr="00653C96">
      <w:rPr>
        <w:rFonts w:ascii="Arial" w:hAnsi="Arial" w:cs="Arial"/>
        <w:bCs/>
        <w:sz w:val="22"/>
        <w:szCs w:val="22"/>
      </w:rPr>
      <w:fldChar w:fldCharType="begin"/>
    </w:r>
    <w:r w:rsidRPr="00653C96">
      <w:rPr>
        <w:rFonts w:ascii="Arial" w:hAnsi="Arial" w:cs="Arial"/>
        <w:bCs/>
        <w:sz w:val="22"/>
        <w:szCs w:val="22"/>
      </w:rPr>
      <w:instrText>NUMPAGES</w:instrText>
    </w:r>
    <w:r w:rsidRPr="00653C96">
      <w:rPr>
        <w:rFonts w:ascii="Arial" w:hAnsi="Arial" w:cs="Arial"/>
        <w:bCs/>
        <w:sz w:val="22"/>
        <w:szCs w:val="22"/>
      </w:rPr>
      <w:fldChar w:fldCharType="separate"/>
    </w:r>
    <w:r w:rsidR="002A2913">
      <w:rPr>
        <w:rFonts w:ascii="Arial" w:hAnsi="Arial" w:cs="Arial"/>
        <w:bCs/>
        <w:noProof/>
        <w:sz w:val="22"/>
        <w:szCs w:val="22"/>
      </w:rPr>
      <w:t>8</w:t>
    </w:r>
    <w:r w:rsidRPr="00653C96">
      <w:rPr>
        <w:rFonts w:ascii="Arial" w:hAnsi="Arial" w:cs="Arial"/>
        <w:bCs/>
        <w:sz w:val="22"/>
        <w:szCs w:val="22"/>
      </w:rPr>
      <w:fldChar w:fldCharType="end"/>
    </w:r>
    <w:r w:rsidRPr="00653C96">
      <w:rPr>
        <w:rFonts w:ascii="Arial" w:hAnsi="Arial" w:cs="Arial"/>
        <w:bCs/>
        <w:sz w:val="22"/>
        <w:szCs w:val="22"/>
      </w:rPr>
      <w:t>)</w:t>
    </w:r>
  </w:p>
  <w:p w14:paraId="0E90DDB5" w14:textId="77777777" w:rsidR="009A59D4" w:rsidRPr="00653C96" w:rsidRDefault="00653C96" w:rsidP="00653C96">
    <w:pPr>
      <w:pStyle w:val="Footer"/>
      <w:jc w:val="center"/>
      <w:rPr>
        <w:rFonts w:ascii="Arial" w:hAnsi="Arial" w:cs="Arial"/>
        <w:color w:val="FF0000"/>
        <w:sz w:val="18"/>
      </w:rPr>
    </w:pPr>
    <w:r w:rsidRPr="00653C9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8B850" w14:textId="77777777" w:rsidR="0022250B" w:rsidRPr="00653C96" w:rsidRDefault="00653C96" w:rsidP="00653C96">
    <w:pPr>
      <w:pStyle w:val="Footer"/>
      <w:jc w:val="center"/>
      <w:rPr>
        <w:rFonts w:ascii="Arial" w:hAnsi="Arial" w:cs="Arial"/>
        <w:color w:val="FF0000"/>
        <w:sz w:val="18"/>
      </w:rPr>
    </w:pPr>
    <w:r w:rsidRPr="00653C9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063BD" w14:textId="77777777" w:rsidR="00442926" w:rsidRDefault="00442926" w:rsidP="00E9542B">
      <w:r>
        <w:separator/>
      </w:r>
    </w:p>
  </w:footnote>
  <w:footnote w:type="continuationSeparator" w:id="0">
    <w:p w14:paraId="4C13DA59" w14:textId="77777777" w:rsidR="00442926" w:rsidRDefault="0044292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DBD2" w14:textId="77777777" w:rsidR="0022250B" w:rsidRDefault="00222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D68DD" w14:textId="77777777" w:rsidR="0022250B" w:rsidRPr="0022250B" w:rsidRDefault="0022250B" w:rsidP="0022250B">
    <w:pPr>
      <w:pStyle w:val="Header"/>
      <w:jc w:val="center"/>
      <w:rPr>
        <w:rFonts w:ascii="Arial" w:hAnsi="Arial" w:cs="Arial"/>
        <w:color w:val="808080"/>
        <w:sz w:val="20"/>
      </w:rPr>
    </w:pPr>
    <w:r w:rsidRPr="0022250B">
      <w:rPr>
        <w:rFonts w:ascii="Arial" w:hAnsi="Arial" w:cs="Arial"/>
        <w:color w:val="808080"/>
        <w:sz w:val="20"/>
      </w:rPr>
      <w:t>VLÁDA ČESKÉ REPUBLIKY</w:t>
    </w:r>
  </w:p>
  <w:p w14:paraId="090CC8AB" w14:textId="77777777" w:rsidR="0022250B" w:rsidRPr="0022250B" w:rsidRDefault="0022250B" w:rsidP="0022250B">
    <w:pPr>
      <w:pStyle w:val="Header"/>
      <w:jc w:val="center"/>
      <w:rPr>
        <w:rFonts w:ascii="Arial" w:hAnsi="Arial" w:cs="Arial"/>
        <w:color w:val="808080"/>
        <w:sz w:val="20"/>
      </w:rPr>
    </w:pPr>
    <w:r w:rsidRPr="0022250B">
      <w:rPr>
        <w:rFonts w:ascii="Arial" w:hAnsi="Arial" w:cs="Arial"/>
        <w:color w:val="808080"/>
        <w:sz w:val="20"/>
      </w:rPr>
      <w:t>záznam z jednání schůze ze dne 16. ledna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71AC" w14:textId="77777777" w:rsidR="0022250B" w:rsidRDefault="00222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C5D"/>
    <w:rsid w:val="00015C15"/>
    <w:rsid w:val="00057594"/>
    <w:rsid w:val="00064E1E"/>
    <w:rsid w:val="000D5C15"/>
    <w:rsid w:val="000E16F2"/>
    <w:rsid w:val="000F50A6"/>
    <w:rsid w:val="00116E03"/>
    <w:rsid w:val="001277A3"/>
    <w:rsid w:val="001645BA"/>
    <w:rsid w:val="001E015E"/>
    <w:rsid w:val="0022250B"/>
    <w:rsid w:val="00234973"/>
    <w:rsid w:val="00252509"/>
    <w:rsid w:val="00257B3B"/>
    <w:rsid w:val="00297F08"/>
    <w:rsid w:val="002A2913"/>
    <w:rsid w:val="002B4ABC"/>
    <w:rsid w:val="002B778F"/>
    <w:rsid w:val="002C5552"/>
    <w:rsid w:val="002C7A81"/>
    <w:rsid w:val="002D2B56"/>
    <w:rsid w:val="00300362"/>
    <w:rsid w:val="00316850"/>
    <w:rsid w:val="00366509"/>
    <w:rsid w:val="003C2483"/>
    <w:rsid w:val="00442926"/>
    <w:rsid w:val="00467F86"/>
    <w:rsid w:val="004A709F"/>
    <w:rsid w:val="004B56F5"/>
    <w:rsid w:val="004D6F17"/>
    <w:rsid w:val="00502626"/>
    <w:rsid w:val="005105D3"/>
    <w:rsid w:val="005176BA"/>
    <w:rsid w:val="00532944"/>
    <w:rsid w:val="005434A4"/>
    <w:rsid w:val="00560FCF"/>
    <w:rsid w:val="00567CF2"/>
    <w:rsid w:val="005730E9"/>
    <w:rsid w:val="005869A9"/>
    <w:rsid w:val="005A378F"/>
    <w:rsid w:val="005B5FB2"/>
    <w:rsid w:val="006034B2"/>
    <w:rsid w:val="006072A6"/>
    <w:rsid w:val="00610EF8"/>
    <w:rsid w:val="00653C96"/>
    <w:rsid w:val="00657C3E"/>
    <w:rsid w:val="006620F6"/>
    <w:rsid w:val="006A2667"/>
    <w:rsid w:val="00717640"/>
    <w:rsid w:val="00737F80"/>
    <w:rsid w:val="00740A68"/>
    <w:rsid w:val="00761DBA"/>
    <w:rsid w:val="00777715"/>
    <w:rsid w:val="007A0EE2"/>
    <w:rsid w:val="007B1245"/>
    <w:rsid w:val="007D56C6"/>
    <w:rsid w:val="00801C1A"/>
    <w:rsid w:val="008469E6"/>
    <w:rsid w:val="0085514A"/>
    <w:rsid w:val="00866074"/>
    <w:rsid w:val="00894732"/>
    <w:rsid w:val="008E7609"/>
    <w:rsid w:val="008F5307"/>
    <w:rsid w:val="00910B6C"/>
    <w:rsid w:val="009426B1"/>
    <w:rsid w:val="00987656"/>
    <w:rsid w:val="009A59D4"/>
    <w:rsid w:val="009C36CE"/>
    <w:rsid w:val="009C3702"/>
    <w:rsid w:val="00A47AF2"/>
    <w:rsid w:val="00A72157"/>
    <w:rsid w:val="00A751D9"/>
    <w:rsid w:val="00B32F3E"/>
    <w:rsid w:val="00B57C4D"/>
    <w:rsid w:val="00B664EB"/>
    <w:rsid w:val="00BD5C63"/>
    <w:rsid w:val="00C04CC8"/>
    <w:rsid w:val="00C04DAA"/>
    <w:rsid w:val="00C244A8"/>
    <w:rsid w:val="00C2479B"/>
    <w:rsid w:val="00C45231"/>
    <w:rsid w:val="00C503C7"/>
    <w:rsid w:val="00C56B73"/>
    <w:rsid w:val="00C74C9A"/>
    <w:rsid w:val="00C856F5"/>
    <w:rsid w:val="00CD65D3"/>
    <w:rsid w:val="00D00073"/>
    <w:rsid w:val="00D013FB"/>
    <w:rsid w:val="00D02B9D"/>
    <w:rsid w:val="00D30814"/>
    <w:rsid w:val="00D7271D"/>
    <w:rsid w:val="00D72C27"/>
    <w:rsid w:val="00D75F1F"/>
    <w:rsid w:val="00DB16F4"/>
    <w:rsid w:val="00DF3477"/>
    <w:rsid w:val="00E16787"/>
    <w:rsid w:val="00E2681F"/>
    <w:rsid w:val="00E41A90"/>
    <w:rsid w:val="00E54858"/>
    <w:rsid w:val="00E810A0"/>
    <w:rsid w:val="00E9542B"/>
    <w:rsid w:val="00EA5313"/>
    <w:rsid w:val="00EC7135"/>
    <w:rsid w:val="00ED709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D66896"/>
  <w15:chartTrackingRefBased/>
  <w15:docId w15:val="{603A3976-0499-455A-BCB8-5928430A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D6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2017-01-23T07:48:00Z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