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F82F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AF8E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D6FF3F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123AEA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AEFAB2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855E7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84F12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0D0654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0EEDA9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6456C2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524FE9" w14:textId="77777777" w:rsidR="00717640" w:rsidRPr="008D522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D522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2203/17</w:t>
            </w:r>
          </w:p>
        </w:tc>
      </w:tr>
    </w:tbl>
    <w:p w14:paraId="35CA212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66665CE" w14:textId="77777777" w:rsidR="00777715" w:rsidRDefault="00777715" w:rsidP="00777715">
      <w:pPr>
        <w:rPr>
          <w:rFonts w:ascii="Arial" w:hAnsi="Arial" w:cs="Arial"/>
        </w:rPr>
      </w:pPr>
    </w:p>
    <w:p w14:paraId="415C4FC0" w14:textId="77777777" w:rsidR="00D013FB" w:rsidRPr="00E9542B" w:rsidRDefault="00D013FB" w:rsidP="00777715">
      <w:pPr>
        <w:rPr>
          <w:rFonts w:ascii="Arial" w:hAnsi="Arial" w:cs="Arial"/>
        </w:rPr>
      </w:pPr>
    </w:p>
    <w:p w14:paraId="0D6C504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F50208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FFD0DD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D522A">
        <w:rPr>
          <w:rFonts w:ascii="Arial" w:hAnsi="Arial" w:cs="Arial"/>
          <w:sz w:val="22"/>
          <w:szCs w:val="22"/>
        </w:rPr>
        <w:t>25. ledna 2017</w:t>
      </w:r>
    </w:p>
    <w:p w14:paraId="7A081A4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3E4688A" w14:textId="77777777" w:rsidR="00E2681F" w:rsidRDefault="008D522A" w:rsidP="008D522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(3. schůze)</w:t>
      </w:r>
    </w:p>
    <w:p w14:paraId="0C8B34B4" w14:textId="77777777" w:rsidR="008D522A" w:rsidRDefault="008D522A" w:rsidP="008D522A">
      <w:pPr>
        <w:rPr>
          <w:rFonts w:ascii="Arial" w:hAnsi="Arial" w:cs="Arial"/>
          <w:sz w:val="22"/>
          <w:szCs w:val="22"/>
        </w:rPr>
      </w:pPr>
    </w:p>
    <w:p w14:paraId="53718434" w14:textId="77777777" w:rsidR="008D522A" w:rsidRDefault="008D522A" w:rsidP="008D522A">
      <w:pPr>
        <w:rPr>
          <w:rFonts w:ascii="Arial" w:hAnsi="Arial" w:cs="Arial"/>
          <w:sz w:val="22"/>
          <w:szCs w:val="22"/>
        </w:rPr>
      </w:pPr>
    </w:p>
    <w:p w14:paraId="44E99C2D" w14:textId="77777777" w:rsidR="008D522A" w:rsidRDefault="008D522A" w:rsidP="008D522A">
      <w:pPr>
        <w:rPr>
          <w:rFonts w:ascii="Arial" w:hAnsi="Arial" w:cs="Arial"/>
          <w:sz w:val="22"/>
          <w:szCs w:val="22"/>
        </w:rPr>
      </w:pPr>
    </w:p>
    <w:p w14:paraId="511949A8" w14:textId="77777777" w:rsidR="008D522A" w:rsidRDefault="008D522A" w:rsidP="008D52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22B8DAB" w14:textId="77777777" w:rsidR="008D522A" w:rsidRDefault="008D522A" w:rsidP="008D522A">
      <w:pPr>
        <w:rPr>
          <w:rFonts w:ascii="Arial" w:hAnsi="Arial" w:cs="Arial"/>
          <w:sz w:val="22"/>
          <w:szCs w:val="22"/>
        </w:rPr>
      </w:pPr>
    </w:p>
    <w:p w14:paraId="6BE6B89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D43EF58" w14:textId="77777777" w:rsidR="008D522A" w:rsidRDefault="008D522A" w:rsidP="008D52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0241B3E7" w14:textId="77777777" w:rsidR="008D522A" w:rsidRDefault="008D522A" w:rsidP="008D522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9F497C" w14:textId="77777777" w:rsidR="008D522A" w:rsidRDefault="008D522A" w:rsidP="008D52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informace předsedy vlády, 1. místopředsedy vlády pro ekonomiku a ministra financí, ministrů průmyslu a obchodu, vnitra, obrany, dopravy, zemědělství, ministryně práce a sociálních věcí a státního tajemníka pro evropské záležitosti o aktuální evropské problematice.</w:t>
      </w:r>
    </w:p>
    <w:p w14:paraId="52D2E61A" w14:textId="77777777" w:rsidR="008D522A" w:rsidRDefault="008D522A" w:rsidP="008D52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24BEF" w14:textId="77777777" w:rsidR="00235EC0" w:rsidRDefault="00235EC0" w:rsidP="008D52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B7FD85" w14:textId="77777777" w:rsidR="008D522A" w:rsidRPr="008D522A" w:rsidRDefault="008D522A" w:rsidP="008D52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5AE28" w14:textId="77777777" w:rsidR="008D522A" w:rsidRDefault="002A2A8A" w:rsidP="002A2A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znalcích, znaleckých kancelářích a znaleckých ústavech</w:t>
      </w:r>
    </w:p>
    <w:p w14:paraId="05772261" w14:textId="77777777" w:rsidR="002A2A8A" w:rsidRDefault="002A2A8A" w:rsidP="002A2A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1309/16</w:t>
      </w:r>
    </w:p>
    <w:p w14:paraId="466EA1A7" w14:textId="77777777" w:rsidR="002A2A8A" w:rsidRDefault="002A2A8A" w:rsidP="002A2A8A">
      <w:pPr>
        <w:ind w:left="708" w:hanging="708"/>
        <w:rPr>
          <w:rFonts w:ascii="Arial" w:hAnsi="Arial" w:cs="Arial"/>
          <w:sz w:val="22"/>
          <w:szCs w:val="22"/>
        </w:rPr>
      </w:pPr>
    </w:p>
    <w:p w14:paraId="1D3C6946" w14:textId="77777777" w:rsidR="002A2A8A" w:rsidRDefault="002A2A8A" w:rsidP="002A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19F6198" w14:textId="77777777" w:rsidR="002A2A8A" w:rsidRDefault="002A2A8A" w:rsidP="002A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52.</w:t>
      </w:r>
    </w:p>
    <w:p w14:paraId="4A6FE2C7" w14:textId="77777777" w:rsidR="002A2A8A" w:rsidRDefault="002A2A8A" w:rsidP="002A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BCEF9" w14:textId="77777777" w:rsidR="002A2A8A" w:rsidRDefault="002A2A8A" w:rsidP="002A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A2008C2" w14:textId="77777777" w:rsidR="002A2A8A" w:rsidRDefault="002A2A8A" w:rsidP="002A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D06AB" w14:textId="77777777" w:rsidR="00235EC0" w:rsidRDefault="00235EC0" w:rsidP="002A2A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5A244" w14:textId="77777777" w:rsidR="002A2A8A" w:rsidRPr="002A2A8A" w:rsidRDefault="002A2A8A" w:rsidP="002A2A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EE3DD" w14:textId="77777777" w:rsidR="008D522A" w:rsidRDefault="00BA4E85" w:rsidP="00BA4E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soudních tlumočnících a soudních překladatelích</w:t>
      </w:r>
    </w:p>
    <w:p w14:paraId="5F589B55" w14:textId="77777777" w:rsidR="00BA4E85" w:rsidRDefault="00BA4E85" w:rsidP="00BA4E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1419/16</w:t>
      </w:r>
    </w:p>
    <w:p w14:paraId="654BE411" w14:textId="77777777" w:rsidR="00BA4E85" w:rsidRDefault="00BA4E85" w:rsidP="00BA4E85">
      <w:pPr>
        <w:ind w:left="708" w:hanging="708"/>
        <w:rPr>
          <w:rFonts w:ascii="Arial" w:hAnsi="Arial" w:cs="Arial"/>
          <w:sz w:val="22"/>
          <w:szCs w:val="22"/>
        </w:rPr>
      </w:pPr>
    </w:p>
    <w:p w14:paraId="2B79585D" w14:textId="77777777" w:rsidR="00BA4E85" w:rsidRDefault="00BA4E85" w:rsidP="00BA4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93FA8BF" w14:textId="77777777" w:rsidR="00BA4E85" w:rsidRDefault="00BA4E85" w:rsidP="00BA4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53.</w:t>
      </w:r>
    </w:p>
    <w:p w14:paraId="4A3993BC" w14:textId="77777777" w:rsidR="00BA4E85" w:rsidRDefault="00BA4E85" w:rsidP="00BA4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55FCD" w14:textId="77777777" w:rsidR="00BA4E85" w:rsidRDefault="00BA4E85" w:rsidP="00BA4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3990069" w14:textId="77777777" w:rsidR="00BA4E85" w:rsidRDefault="00BA4E85" w:rsidP="00BA4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173D2" w14:textId="77777777" w:rsidR="00BA4E85" w:rsidRDefault="00BA4E85" w:rsidP="00BA4E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4F130" w14:textId="77777777" w:rsidR="00235EC0" w:rsidRDefault="00235EC0" w:rsidP="00BA4E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95BD97" w14:textId="77777777" w:rsidR="00235EC0" w:rsidRDefault="00235EC0" w:rsidP="00BA4E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72D23" w14:textId="77777777" w:rsidR="00235EC0" w:rsidRDefault="00235EC0" w:rsidP="00BA4E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B650B" w14:textId="77777777" w:rsidR="00235EC0" w:rsidRPr="00BA4E85" w:rsidRDefault="00235EC0" w:rsidP="00BA4E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01BDC" w14:textId="77777777" w:rsidR="008D522A" w:rsidRDefault="00C42A00" w:rsidP="00C42A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zákona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znalcích, znaleckých kancelářích a znaleckých ústavech a zákona o soudních tlumočnících a soudních překladatelích</w:t>
      </w:r>
    </w:p>
    <w:p w14:paraId="104977A1" w14:textId="77777777" w:rsidR="00C42A00" w:rsidRDefault="00C42A00" w:rsidP="00C42A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1421/16</w:t>
      </w:r>
    </w:p>
    <w:p w14:paraId="6D7F2881" w14:textId="77777777" w:rsidR="00C42A00" w:rsidRDefault="00C42A00" w:rsidP="00C42A00">
      <w:pPr>
        <w:ind w:left="708" w:hanging="708"/>
        <w:rPr>
          <w:rFonts w:ascii="Arial" w:hAnsi="Arial" w:cs="Arial"/>
          <w:sz w:val="22"/>
          <w:szCs w:val="22"/>
        </w:rPr>
      </w:pPr>
    </w:p>
    <w:p w14:paraId="4241C354" w14:textId="77777777" w:rsidR="00C42A00" w:rsidRDefault="00C42A00" w:rsidP="00C42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FEF434E" w14:textId="77777777" w:rsidR="00C42A00" w:rsidRDefault="00C42A00" w:rsidP="00C42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54.</w:t>
      </w:r>
    </w:p>
    <w:p w14:paraId="48F606B7" w14:textId="77777777" w:rsidR="00C42A00" w:rsidRDefault="00C42A00" w:rsidP="00C42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C6C3B" w14:textId="77777777" w:rsidR="00C42A00" w:rsidRDefault="00C42A00" w:rsidP="00C42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80CD6D" w14:textId="77777777" w:rsidR="00C42A00" w:rsidRDefault="00C42A00" w:rsidP="00C42A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55BF12" w14:textId="77777777" w:rsidR="00C42A00" w:rsidRDefault="00C42A00" w:rsidP="00C42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FBB4E" w14:textId="77777777" w:rsidR="00235EC0" w:rsidRPr="00C42A00" w:rsidRDefault="00235EC0" w:rsidP="00C42A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167CB" w14:textId="77777777" w:rsidR="008D522A" w:rsidRDefault="001857FE" w:rsidP="001857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sazba jednorázového poplatku na jaderný účet a roční výše příspěvků obcím a pravidla jeho poskytování</w:t>
      </w:r>
    </w:p>
    <w:p w14:paraId="4AC7A306" w14:textId="77777777" w:rsidR="001857FE" w:rsidRDefault="001857FE" w:rsidP="001857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1709/16</w:t>
      </w:r>
    </w:p>
    <w:p w14:paraId="67C5F392" w14:textId="77777777" w:rsidR="001857FE" w:rsidRDefault="001857FE" w:rsidP="001857FE">
      <w:pPr>
        <w:ind w:left="708" w:hanging="708"/>
        <w:rPr>
          <w:rFonts w:ascii="Arial" w:hAnsi="Arial" w:cs="Arial"/>
          <w:sz w:val="22"/>
          <w:szCs w:val="22"/>
        </w:rPr>
      </w:pPr>
    </w:p>
    <w:p w14:paraId="301E1270" w14:textId="77777777" w:rsidR="001857FE" w:rsidRDefault="001857FE" w:rsidP="0018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CB629D5" w14:textId="77777777" w:rsidR="001857FE" w:rsidRDefault="001857FE" w:rsidP="0018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55.</w:t>
      </w:r>
    </w:p>
    <w:p w14:paraId="436F8D5F" w14:textId="77777777" w:rsidR="001857FE" w:rsidRDefault="001857FE" w:rsidP="0018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8F49CF" w14:textId="77777777" w:rsidR="001857FE" w:rsidRDefault="001857FE" w:rsidP="0018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90F4AEF" w14:textId="77777777" w:rsidR="001857FE" w:rsidRDefault="001857FE" w:rsidP="001857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AB0A1" w14:textId="77777777" w:rsidR="001857FE" w:rsidRDefault="001857FE" w:rsidP="00185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6E96E" w14:textId="77777777" w:rsidR="00235EC0" w:rsidRPr="001857FE" w:rsidRDefault="00235EC0" w:rsidP="001857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05EBBD" w14:textId="77777777" w:rsidR="008D522A" w:rsidRDefault="00980B82" w:rsidP="00980B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Vyrozumění veřejné ochránkyně práv vládě České republiky o systémových nedostatcích Ministerstva pro místní rozvoj při aplikaci stavebního zákona týkající se zajištění faktického výkonu rozhodnutí obecných stavebních úřadů vydaných ve veřejném zájmu</w:t>
      </w:r>
    </w:p>
    <w:p w14:paraId="5F319623" w14:textId="77777777" w:rsidR="00980B82" w:rsidRDefault="00980B82" w:rsidP="00980B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1605/16</w:t>
      </w:r>
    </w:p>
    <w:p w14:paraId="0C59ACD0" w14:textId="77777777" w:rsidR="00980B82" w:rsidRDefault="00980B82" w:rsidP="00980B82">
      <w:pPr>
        <w:ind w:left="708" w:hanging="708"/>
        <w:rPr>
          <w:rFonts w:ascii="Arial" w:hAnsi="Arial" w:cs="Arial"/>
          <w:sz w:val="22"/>
          <w:szCs w:val="22"/>
        </w:rPr>
      </w:pPr>
    </w:p>
    <w:p w14:paraId="674750D9" w14:textId="77777777" w:rsidR="00980B82" w:rsidRDefault="00980B82" w:rsidP="00980B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veřejné </w:t>
      </w:r>
      <w:r w:rsidR="00235EC0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>chránkyně práv projednala materiál předložený veřejnou ochránkyní práv a přijala</w:t>
      </w:r>
    </w:p>
    <w:p w14:paraId="35F571E5" w14:textId="77777777" w:rsidR="00980B82" w:rsidRDefault="00980B82" w:rsidP="00980B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56.</w:t>
      </w:r>
    </w:p>
    <w:p w14:paraId="241F2899" w14:textId="77777777" w:rsidR="00980B82" w:rsidRDefault="00980B82" w:rsidP="00980B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53738" w14:textId="77777777" w:rsidR="00980B82" w:rsidRDefault="00980B82" w:rsidP="00980B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8043DAD" w14:textId="77777777" w:rsidR="00980B82" w:rsidRDefault="00980B82" w:rsidP="00980B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F09FC" w14:textId="77777777" w:rsidR="00980B82" w:rsidRDefault="00980B82" w:rsidP="00980B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EF75E" w14:textId="77777777" w:rsidR="00235EC0" w:rsidRPr="00980B82" w:rsidRDefault="00235EC0" w:rsidP="00980B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49D6E" w14:textId="77777777" w:rsidR="008D522A" w:rsidRDefault="00E34743" w:rsidP="00E347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Koncepce nákladní dopravy pro období 2017-2023 s výhledem do roku 2030</w:t>
      </w:r>
    </w:p>
    <w:p w14:paraId="5E6834FD" w14:textId="77777777" w:rsidR="00E34743" w:rsidRDefault="00E34743" w:rsidP="00E347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50/17</w:t>
      </w:r>
    </w:p>
    <w:p w14:paraId="5EC5B84F" w14:textId="77777777" w:rsidR="00E34743" w:rsidRDefault="00E34743" w:rsidP="00E34743">
      <w:pPr>
        <w:ind w:left="708" w:hanging="708"/>
        <w:rPr>
          <w:rFonts w:ascii="Arial" w:hAnsi="Arial" w:cs="Arial"/>
          <w:sz w:val="22"/>
          <w:szCs w:val="22"/>
        </w:rPr>
      </w:pPr>
    </w:p>
    <w:p w14:paraId="623C85D7" w14:textId="77777777" w:rsidR="00E34743" w:rsidRDefault="00E34743" w:rsidP="00E3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6E76C76" w14:textId="77777777" w:rsidR="00E34743" w:rsidRDefault="00E34743" w:rsidP="00E3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57.</w:t>
      </w:r>
    </w:p>
    <w:p w14:paraId="3738BF2A" w14:textId="77777777" w:rsidR="00E34743" w:rsidRDefault="00E34743" w:rsidP="00E3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A6F00" w14:textId="77777777" w:rsidR="00E34743" w:rsidRDefault="00E34743" w:rsidP="00E3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06510415" w14:textId="77777777" w:rsidR="00E34743" w:rsidRDefault="00E34743" w:rsidP="00E3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64C21" w14:textId="77777777" w:rsidR="00E34743" w:rsidRDefault="00E34743" w:rsidP="00E3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3782A" w14:textId="77777777" w:rsidR="00235EC0" w:rsidRDefault="00235EC0" w:rsidP="00E3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5A591" w14:textId="77777777" w:rsidR="00235EC0" w:rsidRDefault="00235EC0" w:rsidP="00E3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3DA25E" w14:textId="77777777" w:rsidR="00235EC0" w:rsidRDefault="00235EC0" w:rsidP="00E3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8A98D5" w14:textId="77777777" w:rsidR="00235EC0" w:rsidRDefault="00235EC0" w:rsidP="00E3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6156B" w14:textId="77777777" w:rsidR="00235EC0" w:rsidRDefault="00235EC0" w:rsidP="00E3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09565" w14:textId="77777777" w:rsidR="00235EC0" w:rsidRDefault="00235EC0" w:rsidP="00E3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01046" w14:textId="77777777" w:rsidR="00235EC0" w:rsidRDefault="00235EC0" w:rsidP="00E3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6CF2F9" w14:textId="77777777" w:rsidR="00235EC0" w:rsidRDefault="00235EC0" w:rsidP="00E3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B1EE02" w14:textId="77777777" w:rsidR="00235EC0" w:rsidRPr="00E34743" w:rsidRDefault="00235EC0" w:rsidP="00E3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49B5F" w14:textId="77777777" w:rsidR="008D522A" w:rsidRDefault="002716C7" w:rsidP="002716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zpětvzetí vládního návrhu zákona, kterým se mění zákon</w:t>
      </w:r>
      <w:r w:rsidR="00235EC0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 č. 349/1999 Sb., o Veřejném ochránci práv, ve znění pozdějších předpisů, a další související zákony</w:t>
      </w:r>
    </w:p>
    <w:p w14:paraId="62C93A6A" w14:textId="77777777" w:rsidR="002716C7" w:rsidRDefault="002716C7" w:rsidP="002716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67/17</w:t>
      </w:r>
    </w:p>
    <w:p w14:paraId="5CD2E979" w14:textId="77777777" w:rsidR="002716C7" w:rsidRDefault="002716C7" w:rsidP="002716C7">
      <w:pPr>
        <w:ind w:left="708" w:hanging="708"/>
        <w:rPr>
          <w:rFonts w:ascii="Arial" w:hAnsi="Arial" w:cs="Arial"/>
          <w:sz w:val="22"/>
          <w:szCs w:val="22"/>
        </w:rPr>
      </w:pPr>
    </w:p>
    <w:p w14:paraId="2253A631" w14:textId="77777777" w:rsidR="002716C7" w:rsidRDefault="002716C7" w:rsidP="00271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E1B7A77" w14:textId="77777777" w:rsidR="002716C7" w:rsidRDefault="002716C7" w:rsidP="00271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58.</w:t>
      </w:r>
    </w:p>
    <w:p w14:paraId="7F36312C" w14:textId="77777777" w:rsidR="002716C7" w:rsidRDefault="002716C7" w:rsidP="00271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94E42" w14:textId="77777777" w:rsidR="002716C7" w:rsidRDefault="002716C7" w:rsidP="00271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90C1BC2" w14:textId="77777777" w:rsidR="002716C7" w:rsidRDefault="002716C7" w:rsidP="00271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1BCE3" w14:textId="77777777" w:rsidR="002716C7" w:rsidRDefault="002716C7" w:rsidP="002716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84162" w14:textId="77777777" w:rsidR="00235EC0" w:rsidRPr="002716C7" w:rsidRDefault="00235EC0" w:rsidP="002716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C11C40" w14:textId="77777777" w:rsidR="008D522A" w:rsidRDefault="00B1268D" w:rsidP="00B126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listopad a prosinec 2016</w:t>
      </w:r>
    </w:p>
    <w:p w14:paraId="5865A04F" w14:textId="77777777" w:rsidR="00B1268D" w:rsidRDefault="00B1268D" w:rsidP="00B126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68/17</w:t>
      </w:r>
    </w:p>
    <w:p w14:paraId="4DC3E777" w14:textId="77777777" w:rsidR="00B1268D" w:rsidRDefault="00B1268D" w:rsidP="00B1268D">
      <w:pPr>
        <w:ind w:left="708" w:hanging="708"/>
        <w:rPr>
          <w:rFonts w:ascii="Arial" w:hAnsi="Arial" w:cs="Arial"/>
          <w:sz w:val="22"/>
          <w:szCs w:val="22"/>
        </w:rPr>
      </w:pPr>
    </w:p>
    <w:p w14:paraId="6F93A83A" w14:textId="77777777" w:rsidR="00B1268D" w:rsidRDefault="00B1268D" w:rsidP="00B12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0EA9BDC6" w14:textId="77777777" w:rsidR="00B1268D" w:rsidRDefault="00B1268D" w:rsidP="00B12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59.</w:t>
      </w:r>
    </w:p>
    <w:p w14:paraId="20E1FC6B" w14:textId="77777777" w:rsidR="00B1268D" w:rsidRDefault="00B1268D" w:rsidP="00B12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D6426" w14:textId="77777777" w:rsidR="00B1268D" w:rsidRDefault="00B1268D" w:rsidP="00B12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6917C006" w14:textId="77777777" w:rsidR="00B1268D" w:rsidRDefault="00B1268D" w:rsidP="00B126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E8530" w14:textId="77777777" w:rsidR="00B1268D" w:rsidRDefault="00B1268D" w:rsidP="00B126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86891" w14:textId="77777777" w:rsidR="00235EC0" w:rsidRPr="00B1268D" w:rsidRDefault="00235EC0" w:rsidP="00B126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04C42" w14:textId="77777777" w:rsidR="008D522A" w:rsidRDefault="00F137A0" w:rsidP="00F137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07 Liberecká</w:t>
      </w:r>
    </w:p>
    <w:p w14:paraId="59CA41B0" w14:textId="77777777" w:rsidR="00F137A0" w:rsidRDefault="00F137A0" w:rsidP="00F137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53/17</w:t>
      </w:r>
    </w:p>
    <w:p w14:paraId="3F46E23E" w14:textId="77777777" w:rsidR="00F137A0" w:rsidRDefault="00F137A0" w:rsidP="00F137A0">
      <w:pPr>
        <w:ind w:left="708" w:hanging="708"/>
        <w:rPr>
          <w:rFonts w:ascii="Arial" w:hAnsi="Arial" w:cs="Arial"/>
          <w:sz w:val="22"/>
          <w:szCs w:val="22"/>
        </w:rPr>
      </w:pPr>
    </w:p>
    <w:p w14:paraId="1D622E2E" w14:textId="77777777" w:rsidR="00F137A0" w:rsidRDefault="00F137A0" w:rsidP="00F13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A926364" w14:textId="77777777" w:rsidR="00F137A0" w:rsidRDefault="00F137A0" w:rsidP="00F13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60.</w:t>
      </w:r>
    </w:p>
    <w:p w14:paraId="3CFBD483" w14:textId="77777777" w:rsidR="00F137A0" w:rsidRDefault="00F137A0" w:rsidP="00F13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46F9F" w14:textId="77777777" w:rsidR="00F137A0" w:rsidRDefault="00F137A0" w:rsidP="00F13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F0AEBEC" w14:textId="77777777" w:rsidR="00F137A0" w:rsidRDefault="00F137A0" w:rsidP="00F137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098950" w14:textId="77777777" w:rsidR="00F137A0" w:rsidRDefault="00F137A0" w:rsidP="00F137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58DF8" w14:textId="77777777" w:rsidR="00235EC0" w:rsidRPr="00F137A0" w:rsidRDefault="00235EC0" w:rsidP="00F137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8416A5" w14:textId="77777777" w:rsidR="008D522A" w:rsidRDefault="00927246" w:rsidP="009272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o veřejnou zakázku podle zákona č. 137/2006 Sb., o veřejných zakázkách, ve znění pozdějších předpisů, s názvem Zajištění zimní a běžné údržby vybraných úseků dálnic a silnic I. třídy na období po 1. 5. 2017 oblast 05 Karlovarská </w:t>
      </w:r>
    </w:p>
    <w:p w14:paraId="30659095" w14:textId="77777777" w:rsidR="00927246" w:rsidRDefault="00927246" w:rsidP="009272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54/17</w:t>
      </w:r>
    </w:p>
    <w:p w14:paraId="43687966" w14:textId="77777777" w:rsidR="00927246" w:rsidRDefault="00927246" w:rsidP="00927246">
      <w:pPr>
        <w:ind w:left="708" w:hanging="708"/>
        <w:rPr>
          <w:rFonts w:ascii="Arial" w:hAnsi="Arial" w:cs="Arial"/>
          <w:sz w:val="22"/>
          <w:szCs w:val="22"/>
        </w:rPr>
      </w:pPr>
    </w:p>
    <w:p w14:paraId="1A060CA8" w14:textId="77777777" w:rsidR="00927246" w:rsidRDefault="00927246" w:rsidP="00927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5205142" w14:textId="77777777" w:rsidR="00927246" w:rsidRDefault="00927246" w:rsidP="00927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61.</w:t>
      </w:r>
    </w:p>
    <w:p w14:paraId="73DA5513" w14:textId="77777777" w:rsidR="00927246" w:rsidRDefault="00927246" w:rsidP="00927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E9CBC" w14:textId="77777777" w:rsidR="00927246" w:rsidRDefault="00927246" w:rsidP="00927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7CFA240" w14:textId="77777777" w:rsidR="00927246" w:rsidRDefault="00927246" w:rsidP="00927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055CE" w14:textId="77777777" w:rsidR="00927246" w:rsidRDefault="00927246" w:rsidP="00927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89088" w14:textId="77777777" w:rsidR="00235EC0" w:rsidRDefault="00235EC0" w:rsidP="00927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DA34D" w14:textId="77777777" w:rsidR="00235EC0" w:rsidRDefault="00235EC0" w:rsidP="00927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E780D" w14:textId="77777777" w:rsidR="00235EC0" w:rsidRDefault="00235EC0" w:rsidP="00927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02B3E" w14:textId="77777777" w:rsidR="00235EC0" w:rsidRDefault="00235EC0" w:rsidP="00927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7BCED" w14:textId="77777777" w:rsidR="00235EC0" w:rsidRDefault="00235EC0" w:rsidP="00927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77A95" w14:textId="77777777" w:rsidR="00235EC0" w:rsidRPr="00927246" w:rsidRDefault="00235EC0" w:rsidP="00927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67F98" w14:textId="77777777" w:rsidR="008D522A" w:rsidRDefault="00EB285D" w:rsidP="00EB28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01 Středočeská – jihozápad</w:t>
      </w:r>
    </w:p>
    <w:p w14:paraId="7979D669" w14:textId="77777777" w:rsidR="00EB285D" w:rsidRDefault="00EB285D" w:rsidP="00EB28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55/17</w:t>
      </w:r>
    </w:p>
    <w:p w14:paraId="5223856F" w14:textId="77777777" w:rsidR="00EB285D" w:rsidRDefault="00EB285D" w:rsidP="00EB285D">
      <w:pPr>
        <w:ind w:left="708" w:hanging="708"/>
        <w:rPr>
          <w:rFonts w:ascii="Arial" w:hAnsi="Arial" w:cs="Arial"/>
          <w:sz w:val="22"/>
          <w:szCs w:val="22"/>
        </w:rPr>
      </w:pPr>
    </w:p>
    <w:p w14:paraId="37C2E6F0" w14:textId="77777777" w:rsidR="00EB285D" w:rsidRDefault="00EB285D" w:rsidP="00EB28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B226971" w14:textId="77777777" w:rsidR="00EB285D" w:rsidRDefault="00EB285D" w:rsidP="00EB28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62.</w:t>
      </w:r>
    </w:p>
    <w:p w14:paraId="0233EF3E" w14:textId="77777777" w:rsidR="00EB285D" w:rsidRDefault="00EB285D" w:rsidP="00EB28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DD32D" w14:textId="77777777" w:rsidR="00EB285D" w:rsidRDefault="00EB285D" w:rsidP="00EB28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94B1AED" w14:textId="77777777" w:rsidR="00EB285D" w:rsidRDefault="00EB285D" w:rsidP="00EB28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4BBB4" w14:textId="77777777" w:rsidR="00EB285D" w:rsidRPr="00EB285D" w:rsidRDefault="00EB285D" w:rsidP="00EB28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1DEC7" w14:textId="77777777" w:rsidR="008D522A" w:rsidRDefault="00F57E44" w:rsidP="00F57E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o veřejnou zakázku podle zákona č. 137/2006 Sb., o veřejných zakázkách, ve znění pozdějších předpisů, s názvem Zajištění zimní a běžné údržby vybraných úseků dálnic a silnic I. třídy na období po 1. 5. 2017 oblast 03 Jihočeská </w:t>
      </w:r>
    </w:p>
    <w:p w14:paraId="74BC51D4" w14:textId="77777777" w:rsidR="00F57E44" w:rsidRDefault="00F57E44" w:rsidP="00F57E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56/17</w:t>
      </w:r>
    </w:p>
    <w:p w14:paraId="779C348A" w14:textId="77777777" w:rsidR="00F57E44" w:rsidRDefault="00F57E44" w:rsidP="00F57E44">
      <w:pPr>
        <w:ind w:left="708" w:hanging="708"/>
        <w:rPr>
          <w:rFonts w:ascii="Arial" w:hAnsi="Arial" w:cs="Arial"/>
          <w:sz w:val="22"/>
          <w:szCs w:val="22"/>
        </w:rPr>
      </w:pPr>
    </w:p>
    <w:p w14:paraId="3E987C28" w14:textId="77777777" w:rsidR="00F57E44" w:rsidRDefault="00F57E44" w:rsidP="00F5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ADFE544" w14:textId="77777777" w:rsidR="00F57E44" w:rsidRDefault="00F57E44" w:rsidP="00F5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63.</w:t>
      </w:r>
    </w:p>
    <w:p w14:paraId="7A6B60A1" w14:textId="77777777" w:rsidR="00F57E44" w:rsidRDefault="00F57E44" w:rsidP="00F5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6F54E" w14:textId="77777777" w:rsidR="00F57E44" w:rsidRDefault="00F57E44" w:rsidP="00F5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CDD6BB4" w14:textId="77777777" w:rsidR="00F57E44" w:rsidRDefault="00F57E44" w:rsidP="00F5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9C556" w14:textId="77777777" w:rsidR="00235EC0" w:rsidRDefault="00235EC0" w:rsidP="00F57E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45247" w14:textId="77777777" w:rsidR="00F57E44" w:rsidRPr="00F57E44" w:rsidRDefault="00F57E44" w:rsidP="00F57E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5460F" w14:textId="77777777" w:rsidR="008D522A" w:rsidRDefault="0067309B" w:rsidP="006730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11 Jihomoravská</w:t>
      </w:r>
    </w:p>
    <w:p w14:paraId="64FD863D" w14:textId="77777777" w:rsidR="0067309B" w:rsidRDefault="0067309B" w:rsidP="006730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57/17</w:t>
      </w:r>
    </w:p>
    <w:p w14:paraId="6D13B55D" w14:textId="77777777" w:rsidR="0067309B" w:rsidRDefault="0067309B" w:rsidP="0067309B">
      <w:pPr>
        <w:ind w:left="708" w:hanging="708"/>
        <w:rPr>
          <w:rFonts w:ascii="Arial" w:hAnsi="Arial" w:cs="Arial"/>
          <w:sz w:val="22"/>
          <w:szCs w:val="22"/>
        </w:rPr>
      </w:pPr>
    </w:p>
    <w:p w14:paraId="28219D82" w14:textId="77777777" w:rsidR="0067309B" w:rsidRDefault="0067309B" w:rsidP="00673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CA44D48" w14:textId="77777777" w:rsidR="0067309B" w:rsidRDefault="0067309B" w:rsidP="00673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64.</w:t>
      </w:r>
    </w:p>
    <w:p w14:paraId="3635A0D1" w14:textId="77777777" w:rsidR="0067309B" w:rsidRDefault="0067309B" w:rsidP="00673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74DB7" w14:textId="77777777" w:rsidR="0067309B" w:rsidRDefault="0067309B" w:rsidP="00673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01D2C84" w14:textId="77777777" w:rsidR="0067309B" w:rsidRDefault="0067309B" w:rsidP="00673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17EEC" w14:textId="77777777" w:rsidR="0067309B" w:rsidRDefault="0067309B" w:rsidP="006730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EFBB3" w14:textId="77777777" w:rsidR="00235EC0" w:rsidRPr="0067309B" w:rsidRDefault="00235EC0" w:rsidP="006730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AE54F" w14:textId="77777777" w:rsidR="008D522A" w:rsidRDefault="00D431A0" w:rsidP="00D431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09 Pardubická</w:t>
      </w:r>
    </w:p>
    <w:p w14:paraId="503BD506" w14:textId="77777777" w:rsidR="00D431A0" w:rsidRDefault="00D431A0" w:rsidP="00D431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58/17</w:t>
      </w:r>
    </w:p>
    <w:p w14:paraId="22683267" w14:textId="77777777" w:rsidR="00D431A0" w:rsidRDefault="00D431A0" w:rsidP="00D431A0">
      <w:pPr>
        <w:ind w:left="708" w:hanging="708"/>
        <w:rPr>
          <w:rFonts w:ascii="Arial" w:hAnsi="Arial" w:cs="Arial"/>
          <w:sz w:val="22"/>
          <w:szCs w:val="22"/>
        </w:rPr>
      </w:pPr>
    </w:p>
    <w:p w14:paraId="1262707D" w14:textId="77777777" w:rsidR="00D431A0" w:rsidRDefault="00D431A0" w:rsidP="00D431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582216E" w14:textId="77777777" w:rsidR="00D431A0" w:rsidRDefault="00D431A0" w:rsidP="00D431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65.</w:t>
      </w:r>
    </w:p>
    <w:p w14:paraId="4C4977BD" w14:textId="77777777" w:rsidR="00D431A0" w:rsidRDefault="00D431A0" w:rsidP="00D431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37463" w14:textId="77777777" w:rsidR="00D431A0" w:rsidRDefault="00D431A0" w:rsidP="00D431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314D4EF" w14:textId="77777777" w:rsidR="00D431A0" w:rsidRDefault="00D431A0" w:rsidP="00D431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97591" w14:textId="77777777" w:rsidR="00D431A0" w:rsidRPr="00D431A0" w:rsidRDefault="00D431A0" w:rsidP="00D431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023FB" w14:textId="77777777" w:rsidR="008D522A" w:rsidRDefault="002C7055" w:rsidP="002C70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13 Zlínská</w:t>
      </w:r>
    </w:p>
    <w:p w14:paraId="175118AC" w14:textId="77777777" w:rsidR="002C7055" w:rsidRDefault="002C7055" w:rsidP="002C70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59/17</w:t>
      </w:r>
    </w:p>
    <w:p w14:paraId="1D2C32B6" w14:textId="77777777" w:rsidR="002C7055" w:rsidRDefault="002C7055" w:rsidP="002C7055">
      <w:pPr>
        <w:ind w:left="708" w:hanging="708"/>
        <w:rPr>
          <w:rFonts w:ascii="Arial" w:hAnsi="Arial" w:cs="Arial"/>
          <w:sz w:val="22"/>
          <w:szCs w:val="22"/>
        </w:rPr>
      </w:pPr>
    </w:p>
    <w:p w14:paraId="43A23ABF" w14:textId="77777777" w:rsidR="002C7055" w:rsidRDefault="002C7055" w:rsidP="002C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1B487EE" w14:textId="77777777" w:rsidR="002C7055" w:rsidRDefault="002C7055" w:rsidP="002C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66.</w:t>
      </w:r>
    </w:p>
    <w:p w14:paraId="45CF876F" w14:textId="77777777" w:rsidR="002C7055" w:rsidRDefault="002C7055" w:rsidP="002C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B7C39" w14:textId="77777777" w:rsidR="002C7055" w:rsidRDefault="002C7055" w:rsidP="002C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297AD0" w14:textId="77777777" w:rsidR="002C7055" w:rsidRDefault="002C7055" w:rsidP="002C7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594AD0" w14:textId="77777777" w:rsidR="002C7055" w:rsidRDefault="002C7055" w:rsidP="002C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7F1D1" w14:textId="77777777" w:rsidR="00235EC0" w:rsidRPr="002C7055" w:rsidRDefault="00235EC0" w:rsidP="002C7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4BA1D" w14:textId="77777777" w:rsidR="008D522A" w:rsidRDefault="00CF2E80" w:rsidP="00CF2E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08 Královéhradecká</w:t>
      </w:r>
    </w:p>
    <w:p w14:paraId="7504C68B" w14:textId="77777777" w:rsidR="00CF2E80" w:rsidRDefault="00CF2E80" w:rsidP="00CF2E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60/17</w:t>
      </w:r>
    </w:p>
    <w:p w14:paraId="5341C4CC" w14:textId="77777777" w:rsidR="00CF2E80" w:rsidRDefault="00CF2E80" w:rsidP="00CF2E80">
      <w:pPr>
        <w:ind w:left="708" w:hanging="708"/>
        <w:rPr>
          <w:rFonts w:ascii="Arial" w:hAnsi="Arial" w:cs="Arial"/>
          <w:sz w:val="22"/>
          <w:szCs w:val="22"/>
        </w:rPr>
      </w:pPr>
    </w:p>
    <w:p w14:paraId="1D279B28" w14:textId="77777777" w:rsidR="00CF2E80" w:rsidRDefault="00CF2E80" w:rsidP="00CF2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378073B" w14:textId="77777777" w:rsidR="00CF2E80" w:rsidRDefault="00CF2E80" w:rsidP="00CF2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67.</w:t>
      </w:r>
    </w:p>
    <w:p w14:paraId="7EBA10A9" w14:textId="77777777" w:rsidR="00CF2E80" w:rsidRDefault="00CF2E80" w:rsidP="00CF2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1E265F" w14:textId="77777777" w:rsidR="00CF2E80" w:rsidRDefault="00CF2E80" w:rsidP="00CF2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6B2D177" w14:textId="77777777" w:rsidR="00CF2E80" w:rsidRDefault="00CF2E80" w:rsidP="00CF2E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AC2F5" w14:textId="77777777" w:rsidR="00CF2E80" w:rsidRDefault="00CF2E80" w:rsidP="00CF2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60D3E" w14:textId="77777777" w:rsidR="00235EC0" w:rsidRPr="00CF2E80" w:rsidRDefault="00235EC0" w:rsidP="00CF2E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26CE01" w14:textId="77777777" w:rsidR="008D522A" w:rsidRDefault="00FE6181" w:rsidP="00FE61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06 Ústecká</w:t>
      </w:r>
    </w:p>
    <w:p w14:paraId="00B9C4F9" w14:textId="77777777" w:rsidR="00FE6181" w:rsidRDefault="00FE6181" w:rsidP="00FE61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61/17</w:t>
      </w:r>
    </w:p>
    <w:p w14:paraId="71C6384E" w14:textId="77777777" w:rsidR="00FE6181" w:rsidRDefault="00FE6181" w:rsidP="00FE6181">
      <w:pPr>
        <w:ind w:left="708" w:hanging="708"/>
        <w:rPr>
          <w:rFonts w:ascii="Arial" w:hAnsi="Arial" w:cs="Arial"/>
          <w:sz w:val="22"/>
          <w:szCs w:val="22"/>
        </w:rPr>
      </w:pPr>
    </w:p>
    <w:p w14:paraId="5C6AFCD9" w14:textId="77777777" w:rsidR="00FE6181" w:rsidRDefault="00FE6181" w:rsidP="00FE61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F730799" w14:textId="77777777" w:rsidR="00FE6181" w:rsidRDefault="00FE6181" w:rsidP="00FE61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68.</w:t>
      </w:r>
    </w:p>
    <w:p w14:paraId="4AF7283C" w14:textId="77777777" w:rsidR="00FE6181" w:rsidRDefault="00FE6181" w:rsidP="00FE61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F73B8" w14:textId="77777777" w:rsidR="00FE6181" w:rsidRDefault="00FE6181" w:rsidP="00FE61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F971F3A" w14:textId="77777777" w:rsidR="00FE6181" w:rsidRDefault="00FE6181" w:rsidP="00FE61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95D58D" w14:textId="77777777" w:rsidR="00FE6181" w:rsidRDefault="00FE6181" w:rsidP="00FE61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E6820" w14:textId="77777777" w:rsidR="00235EC0" w:rsidRPr="00FE6181" w:rsidRDefault="00235EC0" w:rsidP="00FE61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D6EAA" w14:textId="77777777" w:rsidR="008D522A" w:rsidRDefault="00172822" w:rsidP="001728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02 Středočeská - severovýchod</w:t>
      </w:r>
    </w:p>
    <w:p w14:paraId="246B3DD6" w14:textId="77777777" w:rsidR="00172822" w:rsidRDefault="00172822" w:rsidP="001728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62/17</w:t>
      </w:r>
    </w:p>
    <w:p w14:paraId="412FF88F" w14:textId="77777777" w:rsidR="00172822" w:rsidRDefault="00172822" w:rsidP="00172822">
      <w:pPr>
        <w:ind w:left="708" w:hanging="708"/>
        <w:rPr>
          <w:rFonts w:ascii="Arial" w:hAnsi="Arial" w:cs="Arial"/>
          <w:sz w:val="22"/>
          <w:szCs w:val="22"/>
        </w:rPr>
      </w:pPr>
    </w:p>
    <w:p w14:paraId="685F5A2B" w14:textId="77777777" w:rsidR="00172822" w:rsidRDefault="00172822" w:rsidP="00172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D1303C1" w14:textId="77777777" w:rsidR="00172822" w:rsidRDefault="00172822" w:rsidP="00172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69.</w:t>
      </w:r>
    </w:p>
    <w:p w14:paraId="4D83DEAD" w14:textId="77777777" w:rsidR="00172822" w:rsidRDefault="00172822" w:rsidP="00172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26B56" w14:textId="77777777" w:rsidR="00172822" w:rsidRDefault="00172822" w:rsidP="00172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2DCAFF1" w14:textId="77777777" w:rsidR="00172822" w:rsidRDefault="00172822" w:rsidP="001728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66108" w14:textId="77777777" w:rsidR="00172822" w:rsidRDefault="00172822" w:rsidP="00172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53764" w14:textId="77777777" w:rsidR="00235EC0" w:rsidRDefault="00235EC0" w:rsidP="00172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AB5BF" w14:textId="77777777" w:rsidR="00235EC0" w:rsidRDefault="00235EC0" w:rsidP="00172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B1FA1" w14:textId="77777777" w:rsidR="00235EC0" w:rsidRDefault="00235EC0" w:rsidP="00172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5922A7" w14:textId="77777777" w:rsidR="00235EC0" w:rsidRDefault="00235EC0" w:rsidP="00172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33F39" w14:textId="77777777" w:rsidR="00235EC0" w:rsidRPr="00172822" w:rsidRDefault="00235EC0" w:rsidP="001728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ED76C1" w14:textId="77777777" w:rsidR="008D522A" w:rsidRDefault="003578A4" w:rsidP="003578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04 Plzeňská</w:t>
      </w:r>
    </w:p>
    <w:p w14:paraId="74F18621" w14:textId="77777777" w:rsidR="003578A4" w:rsidRDefault="003578A4" w:rsidP="003578A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63/17</w:t>
      </w:r>
    </w:p>
    <w:p w14:paraId="70B38CC8" w14:textId="77777777" w:rsidR="003578A4" w:rsidRDefault="003578A4" w:rsidP="003578A4">
      <w:pPr>
        <w:ind w:left="708" w:hanging="708"/>
        <w:rPr>
          <w:rFonts w:ascii="Arial" w:hAnsi="Arial" w:cs="Arial"/>
          <w:sz w:val="22"/>
          <w:szCs w:val="22"/>
        </w:rPr>
      </w:pPr>
    </w:p>
    <w:p w14:paraId="332CCAF8" w14:textId="77777777" w:rsidR="003578A4" w:rsidRDefault="003578A4" w:rsidP="00357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8735EBD" w14:textId="77777777" w:rsidR="003578A4" w:rsidRDefault="003578A4" w:rsidP="00357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70.</w:t>
      </w:r>
    </w:p>
    <w:p w14:paraId="5D065FE9" w14:textId="77777777" w:rsidR="003578A4" w:rsidRDefault="003578A4" w:rsidP="00357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A5305" w14:textId="77777777" w:rsidR="003578A4" w:rsidRDefault="003578A4" w:rsidP="00357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36FDDCE" w14:textId="77777777" w:rsidR="003578A4" w:rsidRDefault="003578A4" w:rsidP="00357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CEC65" w14:textId="77777777" w:rsidR="00235EC0" w:rsidRDefault="00235EC0" w:rsidP="003578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5C03F" w14:textId="77777777" w:rsidR="003578A4" w:rsidRPr="003578A4" w:rsidRDefault="003578A4" w:rsidP="003578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D1DC2" w14:textId="77777777" w:rsidR="008D522A" w:rsidRDefault="00D57005" w:rsidP="00D570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12 Olomoucká</w:t>
      </w:r>
    </w:p>
    <w:p w14:paraId="507B7265" w14:textId="77777777" w:rsidR="00D57005" w:rsidRDefault="00D57005" w:rsidP="00D570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64/17</w:t>
      </w:r>
    </w:p>
    <w:p w14:paraId="2AE05B25" w14:textId="77777777" w:rsidR="00D57005" w:rsidRDefault="00D57005" w:rsidP="00D57005">
      <w:pPr>
        <w:ind w:left="708" w:hanging="708"/>
        <w:rPr>
          <w:rFonts w:ascii="Arial" w:hAnsi="Arial" w:cs="Arial"/>
          <w:sz w:val="22"/>
          <w:szCs w:val="22"/>
        </w:rPr>
      </w:pPr>
    </w:p>
    <w:p w14:paraId="7C1554BB" w14:textId="77777777" w:rsidR="00D57005" w:rsidRDefault="00D57005" w:rsidP="00D57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59609646" w14:textId="77777777" w:rsidR="00D57005" w:rsidRDefault="00D57005" w:rsidP="00D57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71.</w:t>
      </w:r>
    </w:p>
    <w:p w14:paraId="6971DD82" w14:textId="77777777" w:rsidR="00D57005" w:rsidRDefault="00D57005" w:rsidP="00D57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BBB83" w14:textId="77777777" w:rsidR="00D57005" w:rsidRDefault="00D57005" w:rsidP="00D57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4657107" w14:textId="77777777" w:rsidR="00D57005" w:rsidRDefault="00D57005" w:rsidP="00D570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ADC441" w14:textId="77777777" w:rsidR="00D57005" w:rsidRDefault="00D57005" w:rsidP="00D570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EB99F" w14:textId="77777777" w:rsidR="00235EC0" w:rsidRPr="00D57005" w:rsidRDefault="00235EC0" w:rsidP="00D570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3D198" w14:textId="77777777" w:rsidR="008D522A" w:rsidRDefault="00430690" w:rsidP="004306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 komise pro posouzení a hodnocení nabídek uchazečů 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>o veřejnou zakázku podle zákona č. 137/2006 Sb., o veřejných zakázkách, ve znění pozdějších předpisů, s názvem Zajištění zimní a běžné údržby vybraných úseků dálnic a silnic I. třídy na období po 1. 5. 2017 oblast 14 Moravskoslezská</w:t>
      </w:r>
    </w:p>
    <w:p w14:paraId="20FC7CFA" w14:textId="77777777" w:rsidR="00430690" w:rsidRDefault="00430690" w:rsidP="004306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65/17</w:t>
      </w:r>
    </w:p>
    <w:p w14:paraId="1153449C" w14:textId="77777777" w:rsidR="00430690" w:rsidRDefault="00430690" w:rsidP="00430690">
      <w:pPr>
        <w:ind w:left="708" w:hanging="708"/>
        <w:rPr>
          <w:rFonts w:ascii="Arial" w:hAnsi="Arial" w:cs="Arial"/>
          <w:sz w:val="22"/>
          <w:szCs w:val="22"/>
        </w:rPr>
      </w:pPr>
    </w:p>
    <w:p w14:paraId="427BDA95" w14:textId="77777777" w:rsidR="00430690" w:rsidRDefault="00430690" w:rsidP="00430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47D4BAA" w14:textId="77777777" w:rsidR="00430690" w:rsidRDefault="00430690" w:rsidP="00430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72.</w:t>
      </w:r>
    </w:p>
    <w:p w14:paraId="75CC81CF" w14:textId="77777777" w:rsidR="00430690" w:rsidRDefault="00430690" w:rsidP="00430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CE639" w14:textId="77777777" w:rsidR="00430690" w:rsidRDefault="00430690" w:rsidP="00430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B38F4A5" w14:textId="77777777" w:rsidR="00430690" w:rsidRDefault="00430690" w:rsidP="00430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E32EA" w14:textId="77777777" w:rsidR="00430690" w:rsidRDefault="00430690" w:rsidP="004306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3EDBD" w14:textId="77777777" w:rsidR="00235EC0" w:rsidRPr="00430690" w:rsidRDefault="00235EC0" w:rsidP="004306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41E03" w14:textId="77777777" w:rsidR="008D522A" w:rsidRDefault="00F46644" w:rsidP="00F466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Ustanovení hodnotící komise pro posouzení a hodnocení nabídek uchazečů</w:t>
      </w:r>
      <w:r w:rsidR="00235EC0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o veřejnou zakázku podle zákona č. 137/2006 Sb., o veřejných zakázkách, ve znění pozdějších předpisů, s názvem Zajištění zimní a běžné údržby vybraných úseků dálnic a silnic I. třídy na období po 1. 5. 2017 oblast 10 Vysočina</w:t>
      </w:r>
    </w:p>
    <w:p w14:paraId="54803553" w14:textId="77777777" w:rsidR="00F46644" w:rsidRDefault="00F46644" w:rsidP="00F466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66/17</w:t>
      </w:r>
    </w:p>
    <w:p w14:paraId="558AA1FE" w14:textId="77777777" w:rsidR="00F46644" w:rsidRDefault="00F46644" w:rsidP="00F46644">
      <w:pPr>
        <w:ind w:left="708" w:hanging="708"/>
        <w:rPr>
          <w:rFonts w:ascii="Arial" w:hAnsi="Arial" w:cs="Arial"/>
          <w:sz w:val="22"/>
          <w:szCs w:val="22"/>
        </w:rPr>
      </w:pPr>
    </w:p>
    <w:p w14:paraId="42757C3E" w14:textId="77777777" w:rsidR="00F46644" w:rsidRDefault="00F46644" w:rsidP="00F4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02C30BD" w14:textId="77777777" w:rsidR="00F46644" w:rsidRDefault="00F46644" w:rsidP="00F4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73.</w:t>
      </w:r>
    </w:p>
    <w:p w14:paraId="2A5690D0" w14:textId="77777777" w:rsidR="00F46644" w:rsidRDefault="00F46644" w:rsidP="00F4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E4058" w14:textId="77777777" w:rsidR="00F46644" w:rsidRDefault="00F46644" w:rsidP="00F4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5F7666F" w14:textId="77777777" w:rsidR="00F46644" w:rsidRDefault="00F46644" w:rsidP="00F466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16A78" w14:textId="77777777" w:rsidR="00F46644" w:rsidRDefault="00F46644" w:rsidP="00F466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E55A2" w14:textId="77777777" w:rsidR="00235EC0" w:rsidRDefault="00235EC0" w:rsidP="00F466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81219" w14:textId="77777777" w:rsidR="00235EC0" w:rsidRPr="00F46644" w:rsidRDefault="00235EC0" w:rsidP="00F466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B38A6" w14:textId="77777777" w:rsidR="008D522A" w:rsidRDefault="00031A5E" w:rsidP="00031A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vlády o přejímání legislativních závazků vyplývajících z členství České republiky v Evropské unii za rok 2016</w:t>
      </w:r>
    </w:p>
    <w:p w14:paraId="0FC923FB" w14:textId="77777777" w:rsidR="00031A5E" w:rsidRDefault="00031A5E" w:rsidP="00031A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22/17</w:t>
      </w:r>
    </w:p>
    <w:p w14:paraId="32760869" w14:textId="77777777" w:rsidR="00031A5E" w:rsidRDefault="00031A5E" w:rsidP="00031A5E">
      <w:pPr>
        <w:ind w:left="708" w:hanging="708"/>
        <w:rPr>
          <w:rFonts w:ascii="Arial" w:hAnsi="Arial" w:cs="Arial"/>
          <w:sz w:val="22"/>
          <w:szCs w:val="22"/>
        </w:rPr>
      </w:pPr>
    </w:p>
    <w:p w14:paraId="752D6EC5" w14:textId="77777777" w:rsidR="00031A5E" w:rsidRDefault="00031A5E" w:rsidP="0003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AFF7878" w14:textId="77777777" w:rsidR="00031A5E" w:rsidRDefault="00031A5E" w:rsidP="0003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74.</w:t>
      </w:r>
    </w:p>
    <w:p w14:paraId="65BD8C00" w14:textId="77777777" w:rsidR="00031A5E" w:rsidRDefault="00031A5E" w:rsidP="0003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B0D84F" w14:textId="77777777" w:rsidR="00031A5E" w:rsidRDefault="00031A5E" w:rsidP="0003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2670F4A" w14:textId="77777777" w:rsidR="00031A5E" w:rsidRDefault="00031A5E" w:rsidP="00031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C25363" w14:textId="77777777" w:rsidR="00031A5E" w:rsidRDefault="00031A5E" w:rsidP="00031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5DE12" w14:textId="77777777" w:rsidR="00235EC0" w:rsidRPr="00031A5E" w:rsidRDefault="00235EC0" w:rsidP="00031A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541F7" w14:textId="77777777" w:rsidR="008D522A" w:rsidRDefault="009C1BD8" w:rsidP="009C1B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usnesení vlády doporučující využívání institutu společensky odpovědného zadávání veřejných zakázek ve vztahu k zaměstnávání odsouzených a osob se záznamem v Rejstříku trestů</w:t>
      </w:r>
    </w:p>
    <w:p w14:paraId="44606A03" w14:textId="77777777" w:rsidR="009C1BD8" w:rsidRDefault="009C1BD8" w:rsidP="009C1B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42/17</w:t>
      </w:r>
    </w:p>
    <w:p w14:paraId="41CFC14B" w14:textId="77777777" w:rsidR="009C1BD8" w:rsidRDefault="009C1BD8" w:rsidP="009C1BD8">
      <w:pPr>
        <w:ind w:left="708" w:hanging="708"/>
        <w:rPr>
          <w:rFonts w:ascii="Arial" w:hAnsi="Arial" w:cs="Arial"/>
          <w:sz w:val="22"/>
          <w:szCs w:val="22"/>
        </w:rPr>
      </w:pPr>
    </w:p>
    <w:p w14:paraId="5A3729AB" w14:textId="77777777" w:rsidR="009C1BD8" w:rsidRDefault="009C1BD8" w:rsidP="009C1B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14673A5" w14:textId="77777777" w:rsidR="009C1BD8" w:rsidRDefault="009C1BD8" w:rsidP="009C1B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75.</w:t>
      </w:r>
    </w:p>
    <w:p w14:paraId="56CF3158" w14:textId="77777777" w:rsidR="009C1BD8" w:rsidRDefault="009C1BD8" w:rsidP="009C1B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4E3D8" w14:textId="77777777" w:rsidR="009C1BD8" w:rsidRDefault="009C1BD8" w:rsidP="009C1B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1C5BE5F" w14:textId="77777777" w:rsidR="009C1BD8" w:rsidRDefault="009C1BD8" w:rsidP="009C1B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50161" w14:textId="77777777" w:rsidR="00235EC0" w:rsidRDefault="00235EC0" w:rsidP="009C1B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B2A8EE" w14:textId="77777777" w:rsidR="009C1BD8" w:rsidRPr="009C1BD8" w:rsidRDefault="009C1BD8" w:rsidP="009C1B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76FE8" w14:textId="77777777" w:rsidR="008D522A" w:rsidRDefault="00CB30DC" w:rsidP="00CB30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Úprava pravidel pro poskytování podpor Podpůrným a garančním rolnickým a lesnickým fondem, a.s. v rámci programu Úvěry na nákup půdy a programu Finanční podpora pojištění produkce školek s produkcí sadebního materiálu lesních dřevin  </w:t>
      </w:r>
    </w:p>
    <w:p w14:paraId="4D5CC8A9" w14:textId="77777777" w:rsidR="00CB30DC" w:rsidRDefault="00CB30DC" w:rsidP="00CB30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48/17</w:t>
      </w:r>
    </w:p>
    <w:p w14:paraId="7B8AC9C4" w14:textId="77777777" w:rsidR="00CB30DC" w:rsidRDefault="00CB30DC" w:rsidP="00CB30DC">
      <w:pPr>
        <w:ind w:left="708" w:hanging="708"/>
        <w:rPr>
          <w:rFonts w:ascii="Arial" w:hAnsi="Arial" w:cs="Arial"/>
          <w:sz w:val="22"/>
          <w:szCs w:val="22"/>
        </w:rPr>
      </w:pPr>
    </w:p>
    <w:p w14:paraId="166B6442" w14:textId="77777777" w:rsidR="00CB30DC" w:rsidRDefault="00CB30DC" w:rsidP="00CB3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0F1FBCA" w14:textId="77777777" w:rsidR="00CB30DC" w:rsidRDefault="00CB30DC" w:rsidP="00CB3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76.</w:t>
      </w:r>
    </w:p>
    <w:p w14:paraId="4E55369E" w14:textId="77777777" w:rsidR="00CB30DC" w:rsidRDefault="00CB30DC" w:rsidP="00CB3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D3B1E" w14:textId="77777777" w:rsidR="00CB30DC" w:rsidRDefault="00CB30DC" w:rsidP="00CB3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A71C112" w14:textId="77777777" w:rsidR="00CB30DC" w:rsidRDefault="00CB30DC" w:rsidP="00CB30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89AD8" w14:textId="77777777" w:rsidR="00CB30DC" w:rsidRPr="00CB30DC" w:rsidRDefault="00CB30DC" w:rsidP="00CB30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918FF" w14:textId="77777777" w:rsidR="008D522A" w:rsidRDefault="00EA3C2D" w:rsidP="00EA3C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Zřízení pracovních skupin Stálého výboru pro jadernou energetiku</w:t>
      </w:r>
    </w:p>
    <w:p w14:paraId="15B0E840" w14:textId="77777777" w:rsidR="00EA3C2D" w:rsidRDefault="00EA3C2D" w:rsidP="00EA3C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24/17</w:t>
      </w:r>
    </w:p>
    <w:p w14:paraId="3ECA8B3C" w14:textId="77777777" w:rsidR="00EA3C2D" w:rsidRDefault="00EA3C2D" w:rsidP="00EA3C2D">
      <w:pPr>
        <w:ind w:left="708" w:hanging="708"/>
        <w:rPr>
          <w:rFonts w:ascii="Arial" w:hAnsi="Arial" w:cs="Arial"/>
          <w:sz w:val="22"/>
          <w:szCs w:val="22"/>
        </w:rPr>
      </w:pPr>
    </w:p>
    <w:p w14:paraId="7B4C482C" w14:textId="77777777" w:rsidR="00EA3C2D" w:rsidRDefault="00EA3C2D" w:rsidP="00EA3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vládního zmocněnce pro jadernou energetiku projednala materiál předložený ministrem průmyslu a obchodu a přijala</w:t>
      </w:r>
    </w:p>
    <w:p w14:paraId="3879B5D9" w14:textId="77777777" w:rsidR="00EA3C2D" w:rsidRDefault="00EA3C2D" w:rsidP="00EA3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77.</w:t>
      </w:r>
    </w:p>
    <w:p w14:paraId="30421508" w14:textId="77777777" w:rsidR="00EA3C2D" w:rsidRDefault="00EA3C2D" w:rsidP="00EA3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DAD85" w14:textId="77777777" w:rsidR="00EA3C2D" w:rsidRDefault="00EA3C2D" w:rsidP="00EA3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5D66AA72" w14:textId="77777777" w:rsidR="00EA3C2D" w:rsidRDefault="00EA3C2D" w:rsidP="00EA3C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5BD3E" w14:textId="77777777" w:rsidR="00EA3C2D" w:rsidRDefault="00EA3C2D" w:rsidP="00EA3C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9C797" w14:textId="77777777" w:rsidR="00235EC0" w:rsidRPr="00EA3C2D" w:rsidRDefault="00235EC0" w:rsidP="00EA3C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4AE46B" w14:textId="77777777" w:rsidR="008D522A" w:rsidRDefault="00D253F3" w:rsidP="00D253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Program Proof of Concept z Prioritní osy 1 Operačního programu Podnikání a inovace pro konkurenceschopnost 2014 - 2020</w:t>
      </w:r>
    </w:p>
    <w:p w14:paraId="5E299A50" w14:textId="77777777" w:rsidR="00D253F3" w:rsidRDefault="00D253F3" w:rsidP="00D253F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47/17</w:t>
      </w:r>
    </w:p>
    <w:p w14:paraId="7D11C6CD" w14:textId="77777777" w:rsidR="00D253F3" w:rsidRDefault="00D253F3" w:rsidP="00D253F3">
      <w:pPr>
        <w:ind w:left="708" w:hanging="708"/>
        <w:rPr>
          <w:rFonts w:ascii="Arial" w:hAnsi="Arial" w:cs="Arial"/>
          <w:sz w:val="22"/>
          <w:szCs w:val="22"/>
        </w:rPr>
      </w:pPr>
    </w:p>
    <w:p w14:paraId="2E049B36" w14:textId="77777777" w:rsidR="00D253F3" w:rsidRDefault="00D253F3" w:rsidP="00D25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1C34076" w14:textId="77777777" w:rsidR="00D253F3" w:rsidRDefault="00D253F3" w:rsidP="00D25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78.</w:t>
      </w:r>
    </w:p>
    <w:p w14:paraId="3A8C9A2D" w14:textId="77777777" w:rsidR="00D253F3" w:rsidRDefault="00D253F3" w:rsidP="00D25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389BD" w14:textId="77777777" w:rsidR="00D253F3" w:rsidRDefault="00D253F3" w:rsidP="00D25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5C7FCE4" w14:textId="77777777" w:rsidR="00D253F3" w:rsidRDefault="00D253F3" w:rsidP="00D253F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D7983" w14:textId="77777777" w:rsidR="00D253F3" w:rsidRPr="00D253F3" w:rsidRDefault="00D253F3" w:rsidP="00D253F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B89C2" w14:textId="77777777" w:rsidR="008D522A" w:rsidRDefault="007F2246" w:rsidP="007F22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Koncepce operační přípravy státního území České republiky</w:t>
      </w:r>
    </w:p>
    <w:p w14:paraId="299091EC" w14:textId="77777777" w:rsidR="007F2246" w:rsidRDefault="007F2246" w:rsidP="007F22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44/17</w:t>
      </w:r>
    </w:p>
    <w:p w14:paraId="2A3AD849" w14:textId="77777777" w:rsidR="007F2246" w:rsidRDefault="007F2246" w:rsidP="007F2246">
      <w:pPr>
        <w:ind w:left="708" w:hanging="708"/>
        <w:rPr>
          <w:rFonts w:ascii="Arial" w:hAnsi="Arial" w:cs="Arial"/>
          <w:sz w:val="22"/>
          <w:szCs w:val="22"/>
        </w:rPr>
      </w:pPr>
    </w:p>
    <w:p w14:paraId="2E884249" w14:textId="77777777" w:rsidR="007F2246" w:rsidRDefault="007F2246" w:rsidP="007F2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C63B539" w14:textId="77777777" w:rsidR="007F2246" w:rsidRDefault="007F2246" w:rsidP="007F2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79.</w:t>
      </w:r>
    </w:p>
    <w:p w14:paraId="582C2937" w14:textId="77777777" w:rsidR="007F2246" w:rsidRDefault="007F2246" w:rsidP="007F2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61732" w14:textId="77777777" w:rsidR="007F2246" w:rsidRDefault="007F2246" w:rsidP="007F2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324A871" w14:textId="77777777" w:rsidR="007F2246" w:rsidRDefault="007F2246" w:rsidP="007F2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EB145" w14:textId="77777777" w:rsidR="00235EC0" w:rsidRDefault="00235EC0" w:rsidP="007F2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C38314" w14:textId="77777777" w:rsidR="00235EC0" w:rsidRPr="007F2246" w:rsidRDefault="00235EC0" w:rsidP="007F2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86D08" w14:textId="77777777" w:rsidR="008D522A" w:rsidRDefault="005A7219" w:rsidP="005A72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Žádost o zabezpečení letecké dopravy českého olympijského týmu na Zimní evropský olympijský festival mládeže 2017 </w:t>
      </w:r>
    </w:p>
    <w:p w14:paraId="4ACBB2C8" w14:textId="77777777" w:rsidR="005A7219" w:rsidRDefault="005A7219" w:rsidP="005A72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38/17</w:t>
      </w:r>
    </w:p>
    <w:p w14:paraId="03968B8F" w14:textId="77777777" w:rsidR="005A7219" w:rsidRDefault="005A7219" w:rsidP="005A7219">
      <w:pPr>
        <w:ind w:left="708" w:hanging="708"/>
        <w:rPr>
          <w:rFonts w:ascii="Arial" w:hAnsi="Arial" w:cs="Arial"/>
          <w:sz w:val="22"/>
          <w:szCs w:val="22"/>
        </w:rPr>
      </w:pPr>
    </w:p>
    <w:p w14:paraId="4174ABD0" w14:textId="77777777" w:rsidR="005A7219" w:rsidRDefault="005A7219" w:rsidP="005A7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33F0339D" w14:textId="77777777" w:rsidR="005A7219" w:rsidRDefault="005A7219" w:rsidP="005A7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80.</w:t>
      </w:r>
    </w:p>
    <w:p w14:paraId="20F8DAD7" w14:textId="77777777" w:rsidR="005A7219" w:rsidRDefault="005A7219" w:rsidP="005A7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F0248E" w14:textId="77777777" w:rsidR="005A7219" w:rsidRDefault="005A7219" w:rsidP="005A72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8B702C5" w14:textId="77777777" w:rsidR="005A7219" w:rsidRDefault="005A7219" w:rsidP="005A72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F23FB1" w14:textId="77777777" w:rsidR="00235EC0" w:rsidRDefault="00235EC0" w:rsidP="005A72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825A5F" w14:textId="77777777" w:rsidR="00235EC0" w:rsidRPr="005A7219" w:rsidRDefault="00235EC0" w:rsidP="005A72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1A5A8" w14:textId="77777777" w:rsidR="008D522A" w:rsidRDefault="00644B18" w:rsidP="00644B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sjednání Protokolu pozměňujícího smlouvu o sociálním zabezpečení mezi Českou republikou a Japonskem</w:t>
      </w:r>
    </w:p>
    <w:p w14:paraId="6FCD123E" w14:textId="77777777" w:rsidR="00644B18" w:rsidRDefault="00644B18" w:rsidP="00644B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52/17</w:t>
      </w:r>
    </w:p>
    <w:p w14:paraId="2941CA3D" w14:textId="77777777" w:rsidR="00644B18" w:rsidRDefault="00644B18" w:rsidP="00644B18">
      <w:pPr>
        <w:ind w:left="708" w:hanging="708"/>
        <w:rPr>
          <w:rFonts w:ascii="Arial" w:hAnsi="Arial" w:cs="Arial"/>
          <w:sz w:val="22"/>
          <w:szCs w:val="22"/>
        </w:rPr>
      </w:pPr>
    </w:p>
    <w:p w14:paraId="5BF8476C" w14:textId="77777777" w:rsidR="00644B18" w:rsidRDefault="00644B18" w:rsidP="00644B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ministrem zahraničních věcí a přijala</w:t>
      </w:r>
    </w:p>
    <w:p w14:paraId="5ED8DC17" w14:textId="77777777" w:rsidR="00644B18" w:rsidRDefault="00644B18" w:rsidP="00644B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81.</w:t>
      </w:r>
    </w:p>
    <w:p w14:paraId="408040BD" w14:textId="77777777" w:rsidR="00644B18" w:rsidRDefault="00644B18" w:rsidP="00644B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05919" w14:textId="77777777" w:rsidR="00644B18" w:rsidRDefault="00644B18" w:rsidP="00644B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6A6BDAB" w14:textId="77777777" w:rsidR="00644B18" w:rsidRDefault="00644B18" w:rsidP="00644B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71BB1" w14:textId="77777777" w:rsidR="00235EC0" w:rsidRDefault="00235EC0" w:rsidP="00644B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E3596" w14:textId="77777777" w:rsidR="00235EC0" w:rsidRPr="00644B18" w:rsidRDefault="00235EC0" w:rsidP="00644B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A7EA0" w14:textId="77777777" w:rsidR="008D522A" w:rsidRDefault="00BF1A9A" w:rsidP="00BF1A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ministra zahraničních věcí v Černé Hoře a v Srbsku ve dnech 1. - 3. února 2017</w:t>
      </w:r>
    </w:p>
    <w:p w14:paraId="7F38B6BC" w14:textId="77777777" w:rsidR="00BF1A9A" w:rsidRDefault="00BF1A9A" w:rsidP="00BF1A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36/17</w:t>
      </w:r>
    </w:p>
    <w:p w14:paraId="3DC738BE" w14:textId="77777777" w:rsidR="00BF1A9A" w:rsidRDefault="00BF1A9A" w:rsidP="00BF1A9A">
      <w:pPr>
        <w:ind w:left="708" w:hanging="708"/>
        <w:rPr>
          <w:rFonts w:ascii="Arial" w:hAnsi="Arial" w:cs="Arial"/>
          <w:sz w:val="22"/>
          <w:szCs w:val="22"/>
        </w:rPr>
      </w:pPr>
    </w:p>
    <w:p w14:paraId="1ED8A0F9" w14:textId="77777777" w:rsidR="00BF1A9A" w:rsidRDefault="00BF1A9A" w:rsidP="00BF1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7A44306" w14:textId="77777777" w:rsidR="00BF1A9A" w:rsidRDefault="00BF1A9A" w:rsidP="00BF1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82.</w:t>
      </w:r>
    </w:p>
    <w:p w14:paraId="73AC43D3" w14:textId="77777777" w:rsidR="00BF1A9A" w:rsidRDefault="00BF1A9A" w:rsidP="00BF1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2DF3A" w14:textId="77777777" w:rsidR="00BF1A9A" w:rsidRDefault="00BF1A9A" w:rsidP="00BF1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132A8B5D" w14:textId="77777777" w:rsidR="00BF1A9A" w:rsidRDefault="00BF1A9A" w:rsidP="00BF1A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3139B6" w14:textId="77777777" w:rsidR="00235EC0" w:rsidRDefault="00235EC0" w:rsidP="00BF1A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FED89" w14:textId="77777777" w:rsidR="00235EC0" w:rsidRPr="00BF1A9A" w:rsidRDefault="00235EC0" w:rsidP="00BF1A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86241" w14:textId="77777777" w:rsidR="008D522A" w:rsidRDefault="00134F3D" w:rsidP="00134F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Zpráva o průběhu a výsledcích  66. výročního zasedání Mezinárodní velrybářské komise  (20. – 28. října 2016, Portorož, Slovinsko)</w:t>
      </w:r>
    </w:p>
    <w:p w14:paraId="0D6E4E61" w14:textId="77777777" w:rsidR="00134F3D" w:rsidRDefault="00134F3D" w:rsidP="00134F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45/17</w:t>
      </w:r>
    </w:p>
    <w:p w14:paraId="5BC18EE4" w14:textId="77777777" w:rsidR="00134F3D" w:rsidRDefault="00134F3D" w:rsidP="00134F3D">
      <w:pPr>
        <w:ind w:left="708" w:hanging="708"/>
        <w:rPr>
          <w:rFonts w:ascii="Arial" w:hAnsi="Arial" w:cs="Arial"/>
          <w:sz w:val="22"/>
          <w:szCs w:val="22"/>
        </w:rPr>
      </w:pPr>
    </w:p>
    <w:p w14:paraId="2B93AEC0" w14:textId="77777777" w:rsidR="00134F3D" w:rsidRDefault="00134F3D" w:rsidP="00134F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BA3C122" w14:textId="77777777" w:rsidR="00134F3D" w:rsidRDefault="00134F3D" w:rsidP="00134F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83.</w:t>
      </w:r>
    </w:p>
    <w:p w14:paraId="343516D6" w14:textId="77777777" w:rsidR="00134F3D" w:rsidRDefault="00134F3D" w:rsidP="00134F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9CF47" w14:textId="77777777" w:rsidR="00134F3D" w:rsidRDefault="00134F3D" w:rsidP="00134F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A51D832" w14:textId="77777777" w:rsidR="00235EC0" w:rsidRDefault="00235EC0" w:rsidP="00235EC0">
      <w:pPr>
        <w:jc w:val="both"/>
        <w:rPr>
          <w:rFonts w:ascii="Arial" w:hAnsi="Arial" w:cs="Arial"/>
          <w:sz w:val="22"/>
          <w:szCs w:val="22"/>
        </w:rPr>
      </w:pPr>
    </w:p>
    <w:p w14:paraId="70DFC450" w14:textId="77777777" w:rsidR="00235EC0" w:rsidRPr="00134F3D" w:rsidRDefault="00235EC0" w:rsidP="00235EC0">
      <w:pPr>
        <w:jc w:val="both"/>
        <w:rPr>
          <w:rFonts w:ascii="Arial" w:hAnsi="Arial" w:cs="Arial"/>
          <w:sz w:val="22"/>
          <w:szCs w:val="22"/>
        </w:rPr>
      </w:pPr>
    </w:p>
    <w:p w14:paraId="537B1C36" w14:textId="77777777" w:rsidR="008D522A" w:rsidRDefault="00CB69A1" w:rsidP="00CB69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 w:rsidR="00337CC0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Informace o aktuální smogové situaci v ČR</w:t>
      </w:r>
    </w:p>
    <w:p w14:paraId="34F613DE" w14:textId="77777777" w:rsidR="00CB69A1" w:rsidRDefault="00CB69A1" w:rsidP="00CB69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89/17</w:t>
      </w:r>
    </w:p>
    <w:p w14:paraId="5F64F3BA" w14:textId="77777777" w:rsidR="00235EC0" w:rsidRDefault="00235EC0" w:rsidP="00CB69A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EE71CBC" w14:textId="77777777" w:rsidR="00CB69A1" w:rsidRDefault="00CB69A1" w:rsidP="00CB69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v diskusi seznámila s informacemi obsaženými v materiálu předloženém ministrem životního prostředí. </w:t>
      </w:r>
    </w:p>
    <w:p w14:paraId="43461CEE" w14:textId="77777777" w:rsidR="00CB69A1" w:rsidRDefault="00CB69A1" w:rsidP="00CB69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0BEFC" w14:textId="77777777" w:rsidR="00CB69A1" w:rsidRDefault="00CB69A1" w:rsidP="00CB69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BB24C" w14:textId="77777777" w:rsidR="00235EC0" w:rsidRPr="00CB69A1" w:rsidRDefault="00235EC0" w:rsidP="00CB69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3E50D" w14:textId="77777777" w:rsidR="008D522A" w:rsidRDefault="00222496" w:rsidP="002224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Návrh nominace zvláštního zmocněnce ministra zahraničních věcí pro Organizaci pro bezpečnost a spolupráci v Evropě pana Štefana Füleho jako kandidáta České republiky na pozici generálního tajemníka Organizace pro bezpečnost a spolupráci v Evropě </w:t>
      </w:r>
    </w:p>
    <w:p w14:paraId="14E6FC97" w14:textId="77777777" w:rsidR="00222496" w:rsidRDefault="00222496" w:rsidP="002224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84/17</w:t>
      </w:r>
    </w:p>
    <w:p w14:paraId="7C74F0AA" w14:textId="77777777" w:rsidR="00235EC0" w:rsidRDefault="00235EC0" w:rsidP="0022249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41925C" w14:textId="77777777" w:rsidR="00222496" w:rsidRDefault="00222496" w:rsidP="00222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zahraničních věcí přerušila </w:t>
      </w:r>
      <w:r w:rsidR="00235EC0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s tím, že jej dokončí na jednání své schůze dne 30. ledna 2017. </w:t>
      </w:r>
    </w:p>
    <w:p w14:paraId="47989CC7" w14:textId="77777777" w:rsidR="00222496" w:rsidRDefault="00222496" w:rsidP="002224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35177" w14:textId="77777777" w:rsidR="00222496" w:rsidRDefault="00222496" w:rsidP="002224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90D89" w14:textId="77777777" w:rsidR="00235EC0" w:rsidRPr="00222496" w:rsidRDefault="00235EC0" w:rsidP="002224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9094D" w14:textId="77777777" w:rsidR="008D522A" w:rsidRDefault="006222B7" w:rsidP="006222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Informace k vyskladnění munice z areálu muničního skladu Květná a stav úhrad za sklad</w:t>
      </w:r>
      <w:r w:rsidR="00337CC0">
        <w:rPr>
          <w:rFonts w:ascii="Arial" w:hAnsi="Arial" w:cs="Arial"/>
          <w:b/>
          <w:sz w:val="22"/>
          <w:szCs w:val="22"/>
        </w:rPr>
        <w:t xml:space="preserve">ování </w:t>
      </w:r>
    </w:p>
    <w:p w14:paraId="6156A237" w14:textId="77777777" w:rsidR="006222B7" w:rsidRDefault="006222B7" w:rsidP="006222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43/17</w:t>
      </w:r>
    </w:p>
    <w:p w14:paraId="539A109D" w14:textId="77777777" w:rsidR="00235EC0" w:rsidRDefault="00235EC0" w:rsidP="006222B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7C41CF" w14:textId="77777777" w:rsidR="006222B7" w:rsidRDefault="006222B7" w:rsidP="00622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obrany jako bod 3 v části Pro informaci programu schůze vlády 25. ledna 2017 byl stažen z programu jednání s tím, že se jím bude vláda zabývat na jednání své schůze dne 8. února 2017 v části s rozpravou. </w:t>
      </w:r>
    </w:p>
    <w:p w14:paraId="31F575D2" w14:textId="77777777" w:rsidR="006222B7" w:rsidRDefault="006222B7" w:rsidP="00622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B5C80A" w14:textId="77777777" w:rsidR="00235EC0" w:rsidRDefault="00235EC0" w:rsidP="00235EC0">
      <w:pPr>
        <w:jc w:val="both"/>
        <w:rPr>
          <w:rFonts w:ascii="Arial" w:hAnsi="Arial" w:cs="Arial"/>
          <w:sz w:val="22"/>
          <w:szCs w:val="22"/>
        </w:rPr>
      </w:pPr>
    </w:p>
    <w:p w14:paraId="48C7FDCD" w14:textId="77777777" w:rsidR="00235EC0" w:rsidRPr="006222B7" w:rsidRDefault="00235EC0" w:rsidP="006222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076F7" w14:textId="77777777" w:rsidR="008D522A" w:rsidRDefault="008D522A" w:rsidP="00B664EB">
      <w:pPr>
        <w:rPr>
          <w:rFonts w:ascii="Arial" w:hAnsi="Arial" w:cs="Arial"/>
          <w:sz w:val="22"/>
          <w:szCs w:val="22"/>
        </w:rPr>
      </w:pPr>
      <w:bookmarkStart w:id="38" w:name="ORDER37"/>
      <w:bookmarkEnd w:id="38"/>
    </w:p>
    <w:p w14:paraId="7EC0C53B" w14:textId="77777777" w:rsidR="00823078" w:rsidRDefault="00823078" w:rsidP="0082307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45B7107" w14:textId="77777777" w:rsidR="00823078" w:rsidRDefault="00823078" w:rsidP="00823078">
      <w:pPr>
        <w:rPr>
          <w:rFonts w:ascii="Arial" w:hAnsi="Arial" w:cs="Arial"/>
          <w:sz w:val="22"/>
          <w:szCs w:val="22"/>
        </w:rPr>
      </w:pPr>
    </w:p>
    <w:p w14:paraId="030BF87B" w14:textId="77777777" w:rsidR="00823078" w:rsidRDefault="00823078" w:rsidP="00823078">
      <w:pPr>
        <w:keepNext/>
        <w:keepLines/>
        <w:rPr>
          <w:rFonts w:ascii="Arial" w:hAnsi="Arial" w:cs="Arial"/>
          <w:sz w:val="22"/>
          <w:szCs w:val="22"/>
        </w:rPr>
      </w:pPr>
    </w:p>
    <w:p w14:paraId="7D483F7A" w14:textId="77777777" w:rsidR="00823078" w:rsidRDefault="00823078" w:rsidP="00823078">
      <w:pPr>
        <w:rPr>
          <w:rFonts w:ascii="Arial" w:hAnsi="Arial" w:cs="Arial"/>
          <w:sz w:val="22"/>
          <w:szCs w:val="22"/>
        </w:rPr>
      </w:pPr>
    </w:p>
    <w:p w14:paraId="57B81F63" w14:textId="77777777" w:rsidR="00823078" w:rsidRDefault="00823078" w:rsidP="0082307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D98F14E" w14:textId="77777777" w:rsidR="00823078" w:rsidRDefault="00823078" w:rsidP="0082307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F6E1D17" w14:textId="77777777" w:rsidR="00823078" w:rsidRPr="00235EC0" w:rsidRDefault="00823078" w:rsidP="008230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pro členy vlády ČR o průběhu transformace Českomoravské záruční a rozvojové banky, a. s. na národní rozvojovou banku </w:t>
      </w:r>
      <w:r w:rsidRPr="00235EC0">
        <w:rPr>
          <w:rFonts w:ascii="Arial" w:hAnsi="Arial" w:cs="Arial"/>
          <w:sz w:val="22"/>
          <w:szCs w:val="22"/>
        </w:rPr>
        <w:t>(předložil ministr průmyslu a obchodu)</w:t>
      </w:r>
    </w:p>
    <w:p w14:paraId="3E5F00CE" w14:textId="77777777" w:rsidR="00823078" w:rsidRDefault="00823078" w:rsidP="008230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21/17</w:t>
      </w:r>
    </w:p>
    <w:p w14:paraId="5DAEA5A4" w14:textId="77777777" w:rsidR="00235EC0" w:rsidRPr="00823078" w:rsidRDefault="00235EC0" w:rsidP="00823078">
      <w:pPr>
        <w:ind w:left="708" w:hanging="708"/>
        <w:rPr>
          <w:rFonts w:ascii="Arial" w:hAnsi="Arial" w:cs="Arial"/>
          <w:sz w:val="22"/>
          <w:szCs w:val="22"/>
        </w:rPr>
      </w:pPr>
    </w:p>
    <w:p w14:paraId="1015775F" w14:textId="77777777" w:rsidR="008D522A" w:rsidRPr="00235EC0" w:rsidRDefault="00861781" w:rsidP="008617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Přehled investorské přípravy staveb, které mají předpokládané datum zahájení realizace v letech 2016 až 2018 a jejichž stavební náklady přesahují 300 mil. Kč </w:t>
      </w:r>
      <w:r w:rsidRPr="00235EC0">
        <w:rPr>
          <w:rFonts w:ascii="Arial" w:hAnsi="Arial" w:cs="Arial"/>
          <w:sz w:val="22"/>
          <w:szCs w:val="22"/>
        </w:rPr>
        <w:t>(předložil ministr dopravy)</w:t>
      </w:r>
    </w:p>
    <w:p w14:paraId="2291357B" w14:textId="77777777" w:rsidR="00861781" w:rsidRDefault="00861781" w:rsidP="0086178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51/17</w:t>
      </w:r>
    </w:p>
    <w:p w14:paraId="37BD6B7A" w14:textId="77777777" w:rsidR="00235EC0" w:rsidRPr="00861781" w:rsidRDefault="00235EC0" w:rsidP="00861781">
      <w:pPr>
        <w:ind w:left="708" w:hanging="708"/>
        <w:rPr>
          <w:rFonts w:ascii="Arial" w:hAnsi="Arial" w:cs="Arial"/>
          <w:sz w:val="22"/>
          <w:szCs w:val="22"/>
        </w:rPr>
      </w:pPr>
    </w:p>
    <w:p w14:paraId="78D0FF35" w14:textId="77777777" w:rsidR="008D522A" w:rsidRPr="00235EC0" w:rsidRDefault="00CF61A2" w:rsidP="00CF61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prováděcích smluvních dokumentech sjednaných v roce 2016 ke smlouvám v gesci Ministerstva vnitra v souladu s článkem 14 odst. 2 směrnice vlády České republiky pro sjednávání, vnitrostátní projednávání, provádění a ukončování platnosti mezinárodních smluv, schválené jejím usnesením ze dne 11. února 2004 č. 131 </w:t>
      </w:r>
      <w:r w:rsidRPr="00235EC0">
        <w:rPr>
          <w:rFonts w:ascii="Arial" w:hAnsi="Arial" w:cs="Arial"/>
          <w:sz w:val="22"/>
          <w:szCs w:val="22"/>
        </w:rPr>
        <w:t>(předložil ministr vnitra)</w:t>
      </w:r>
    </w:p>
    <w:p w14:paraId="04DB96EF" w14:textId="77777777" w:rsidR="00CF61A2" w:rsidRDefault="00CF61A2" w:rsidP="00CF61A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49/17</w:t>
      </w:r>
    </w:p>
    <w:p w14:paraId="7739F9E8" w14:textId="77777777" w:rsidR="00235EC0" w:rsidRDefault="00235EC0" w:rsidP="00CF61A2">
      <w:pPr>
        <w:ind w:left="708" w:hanging="708"/>
        <w:rPr>
          <w:rFonts w:ascii="Arial" w:hAnsi="Arial" w:cs="Arial"/>
          <w:sz w:val="22"/>
          <w:szCs w:val="22"/>
        </w:rPr>
      </w:pPr>
    </w:p>
    <w:p w14:paraId="06352422" w14:textId="77777777" w:rsidR="00235EC0" w:rsidRDefault="00235EC0" w:rsidP="00235EC0">
      <w:pPr>
        <w:rPr>
          <w:rFonts w:ascii="Arial" w:hAnsi="Arial" w:cs="Arial"/>
          <w:sz w:val="22"/>
          <w:szCs w:val="22"/>
        </w:rPr>
      </w:pPr>
    </w:p>
    <w:p w14:paraId="3FB7E0BA" w14:textId="77777777" w:rsidR="00235EC0" w:rsidRPr="00CF61A2" w:rsidRDefault="00235EC0" w:rsidP="00CF61A2">
      <w:pPr>
        <w:ind w:left="708" w:hanging="708"/>
        <w:rPr>
          <w:rFonts w:ascii="Arial" w:hAnsi="Arial" w:cs="Arial"/>
          <w:sz w:val="22"/>
          <w:szCs w:val="22"/>
        </w:rPr>
      </w:pPr>
    </w:p>
    <w:p w14:paraId="0C351824" w14:textId="77777777" w:rsidR="008D522A" w:rsidRDefault="00553FD3" w:rsidP="00553F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ministrem životního prostředí schválených prováděcích dokumentech ke smlouvám o spolupráci na hraničních vodách za rok 2016 </w:t>
      </w:r>
      <w:r w:rsidRPr="00235EC0">
        <w:rPr>
          <w:rFonts w:ascii="Arial" w:hAnsi="Arial" w:cs="Arial"/>
          <w:sz w:val="22"/>
          <w:szCs w:val="22"/>
        </w:rPr>
        <w:t>(předložil ministr životního prostředí)</w:t>
      </w:r>
    </w:p>
    <w:p w14:paraId="6BEBC503" w14:textId="77777777" w:rsidR="00553FD3" w:rsidRDefault="00553FD3" w:rsidP="00553F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69/17</w:t>
      </w:r>
    </w:p>
    <w:p w14:paraId="4EF1FD2C" w14:textId="77777777" w:rsidR="00235EC0" w:rsidRPr="00553FD3" w:rsidRDefault="00235EC0" w:rsidP="00553FD3">
      <w:pPr>
        <w:ind w:left="708" w:hanging="708"/>
        <w:rPr>
          <w:rFonts w:ascii="Arial" w:hAnsi="Arial" w:cs="Arial"/>
          <w:sz w:val="22"/>
          <w:szCs w:val="22"/>
        </w:rPr>
      </w:pPr>
    </w:p>
    <w:p w14:paraId="348A6F34" w14:textId="77777777" w:rsidR="008D522A" w:rsidRPr="00235EC0" w:rsidRDefault="006B1FE6" w:rsidP="006B1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Oprava agregátů vrtulníků Mi-24/35 </w:t>
      </w:r>
      <w:r w:rsidRPr="00235EC0">
        <w:rPr>
          <w:rFonts w:ascii="Arial" w:hAnsi="Arial" w:cs="Arial"/>
          <w:sz w:val="22"/>
          <w:szCs w:val="22"/>
        </w:rPr>
        <w:t>(předložil ministr obrany)</w:t>
      </w:r>
    </w:p>
    <w:p w14:paraId="3DD8FF26" w14:textId="77777777" w:rsidR="006B1FE6" w:rsidRDefault="006B1FE6" w:rsidP="006B1F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39/17</w:t>
      </w:r>
    </w:p>
    <w:p w14:paraId="48C125CD" w14:textId="77777777" w:rsidR="00235EC0" w:rsidRPr="006B1FE6" w:rsidRDefault="00235EC0" w:rsidP="006B1FE6">
      <w:pPr>
        <w:ind w:left="708" w:hanging="708"/>
        <w:rPr>
          <w:rFonts w:ascii="Arial" w:hAnsi="Arial" w:cs="Arial"/>
          <w:sz w:val="22"/>
          <w:szCs w:val="22"/>
        </w:rPr>
      </w:pPr>
    </w:p>
    <w:p w14:paraId="34D410E0" w14:textId="77777777" w:rsidR="008D522A" w:rsidRPr="00235EC0" w:rsidRDefault="00847A5A" w:rsidP="00847A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12. prosince 2016 a na zasedání Rady pro obecné záležitosti dne 13. prosince 2016 v Bruselu </w:t>
      </w:r>
      <w:r w:rsidRPr="00235EC0">
        <w:rPr>
          <w:rFonts w:ascii="Arial" w:hAnsi="Arial" w:cs="Arial"/>
          <w:sz w:val="22"/>
          <w:szCs w:val="22"/>
        </w:rPr>
        <w:t>(předložil ministr zahraničních věcí)</w:t>
      </w:r>
    </w:p>
    <w:p w14:paraId="46982E54" w14:textId="77777777" w:rsidR="00847A5A" w:rsidRPr="00847A5A" w:rsidRDefault="00847A5A" w:rsidP="00847A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35/17</w:t>
      </w:r>
    </w:p>
    <w:p w14:paraId="573614E5" w14:textId="77777777" w:rsidR="008D522A" w:rsidRDefault="008D522A" w:rsidP="00B664EB">
      <w:pPr>
        <w:rPr>
          <w:rFonts w:ascii="Arial" w:hAnsi="Arial" w:cs="Arial"/>
          <w:sz w:val="22"/>
          <w:szCs w:val="22"/>
        </w:rPr>
      </w:pPr>
    </w:p>
    <w:p w14:paraId="50CC80D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07878CC" w14:textId="77777777" w:rsidR="000B23AF" w:rsidRDefault="000B23AF" w:rsidP="00B664EB">
      <w:pPr>
        <w:rPr>
          <w:rFonts w:ascii="Arial" w:hAnsi="Arial" w:cs="Arial"/>
          <w:sz w:val="22"/>
          <w:szCs w:val="22"/>
        </w:rPr>
      </w:pPr>
    </w:p>
    <w:p w14:paraId="38BF1422" w14:textId="77777777" w:rsidR="00235EC0" w:rsidRDefault="00235EC0" w:rsidP="00B664EB">
      <w:pPr>
        <w:rPr>
          <w:rFonts w:ascii="Arial" w:hAnsi="Arial" w:cs="Arial"/>
          <w:sz w:val="22"/>
          <w:szCs w:val="22"/>
        </w:rPr>
      </w:pPr>
    </w:p>
    <w:p w14:paraId="15743705" w14:textId="77777777" w:rsidR="000B23AF" w:rsidRDefault="000B23AF" w:rsidP="00B664EB">
      <w:pPr>
        <w:rPr>
          <w:rFonts w:ascii="Arial" w:hAnsi="Arial" w:cs="Arial"/>
          <w:sz w:val="22"/>
          <w:szCs w:val="22"/>
        </w:rPr>
      </w:pPr>
    </w:p>
    <w:p w14:paraId="266F660D" w14:textId="77777777" w:rsidR="000B23AF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372D61">
        <w:rPr>
          <w:rFonts w:ascii="Arial" w:hAnsi="Arial" w:cs="Arial"/>
          <w:sz w:val="22"/>
          <w:szCs w:val="22"/>
        </w:rPr>
        <w:t xml:space="preserve">, v. r. </w:t>
      </w:r>
    </w:p>
    <w:p w14:paraId="1AAAD325" w14:textId="77777777" w:rsidR="000B23AF" w:rsidRDefault="000B23AF" w:rsidP="000B23A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67304CA" w14:textId="77777777" w:rsidR="000B23AF" w:rsidRDefault="000B23AF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258B84C3" w14:textId="77777777" w:rsidR="000B23AF" w:rsidRDefault="000B23AF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7470FC56" w14:textId="77777777" w:rsidR="000B23AF" w:rsidRDefault="000B23AF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2D8D64BB" w14:textId="77777777" w:rsidR="000B23AF" w:rsidRDefault="000B23AF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245E2C95" w14:textId="77777777" w:rsidR="000B23AF" w:rsidRDefault="000B23AF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4BE11104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1456ABD6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5C0ADB00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278079ED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06D2344B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492CE7C1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5AC3AE07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1FF8375C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10707EB8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46BA1875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6C492282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4CBDC58B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27504A20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4E38854A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695E55A7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6308C57A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628CC30B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4D236226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61792DE2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00E22E64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001A6C67" w14:textId="77777777" w:rsidR="00235EC0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10BD5622" w14:textId="77777777" w:rsidR="000B23AF" w:rsidRDefault="000B23AF" w:rsidP="000B23AF">
      <w:pPr>
        <w:keepNext/>
        <w:keepLines/>
        <w:rPr>
          <w:rFonts w:ascii="Arial" w:hAnsi="Arial" w:cs="Arial"/>
          <w:sz w:val="22"/>
          <w:szCs w:val="22"/>
        </w:rPr>
      </w:pPr>
    </w:p>
    <w:p w14:paraId="4A9E037E" w14:textId="77777777" w:rsidR="000B23AF" w:rsidRPr="00F13A68" w:rsidRDefault="00235EC0" w:rsidP="000B23A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B23AF">
        <w:rPr>
          <w:rFonts w:ascii="Arial" w:hAnsi="Arial" w:cs="Arial"/>
          <w:sz w:val="22"/>
          <w:szCs w:val="22"/>
        </w:rPr>
        <w:t xml:space="preserve">:  </w:t>
      </w:r>
      <w:bookmarkStart w:id="44" w:name="Zapsal"/>
      <w:bookmarkEnd w:id="44"/>
      <w:r w:rsidR="000B23AF">
        <w:rPr>
          <w:rFonts w:ascii="Arial" w:hAnsi="Arial" w:cs="Arial"/>
          <w:sz w:val="22"/>
          <w:szCs w:val="22"/>
        </w:rPr>
        <w:t>JUDr. Hana Hanusová</w:t>
      </w:r>
    </w:p>
    <w:sectPr w:rsidR="000B23AF" w:rsidRPr="00F13A68" w:rsidSect="008D52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F4A52" w14:textId="77777777" w:rsidR="00430665" w:rsidRDefault="00430665" w:rsidP="00E9542B">
      <w:r>
        <w:separator/>
      </w:r>
    </w:p>
  </w:endnote>
  <w:endnote w:type="continuationSeparator" w:id="0">
    <w:p w14:paraId="4EBEFE4D" w14:textId="77777777" w:rsidR="00430665" w:rsidRDefault="0043066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5FB0E" w14:textId="77777777" w:rsidR="008D522A" w:rsidRDefault="008D52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A83B2" w14:textId="77777777" w:rsidR="009A59D4" w:rsidRPr="002D0DB0" w:rsidRDefault="009A59D4" w:rsidP="002D0DB0">
    <w:pPr>
      <w:pStyle w:val="Footer"/>
      <w:jc w:val="center"/>
      <w:rPr>
        <w:rFonts w:ascii="Arial" w:hAnsi="Arial" w:cs="Arial"/>
        <w:sz w:val="22"/>
        <w:szCs w:val="22"/>
      </w:rPr>
    </w:pPr>
    <w:r w:rsidRPr="002D0DB0">
      <w:rPr>
        <w:rFonts w:ascii="Arial" w:hAnsi="Arial" w:cs="Arial"/>
        <w:sz w:val="22"/>
        <w:szCs w:val="22"/>
      </w:rPr>
      <w:t xml:space="preserve">Stránka </w:t>
    </w:r>
    <w:r w:rsidRPr="002D0DB0">
      <w:rPr>
        <w:rFonts w:ascii="Arial" w:hAnsi="Arial" w:cs="Arial"/>
        <w:bCs/>
        <w:sz w:val="22"/>
        <w:szCs w:val="22"/>
      </w:rPr>
      <w:fldChar w:fldCharType="begin"/>
    </w:r>
    <w:r w:rsidRPr="002D0DB0">
      <w:rPr>
        <w:rFonts w:ascii="Arial" w:hAnsi="Arial" w:cs="Arial"/>
        <w:bCs/>
        <w:sz w:val="22"/>
        <w:szCs w:val="22"/>
      </w:rPr>
      <w:instrText>PAGE</w:instrText>
    </w:r>
    <w:r w:rsidRPr="002D0DB0">
      <w:rPr>
        <w:rFonts w:ascii="Arial" w:hAnsi="Arial" w:cs="Arial"/>
        <w:bCs/>
        <w:sz w:val="22"/>
        <w:szCs w:val="22"/>
      </w:rPr>
      <w:fldChar w:fldCharType="separate"/>
    </w:r>
    <w:r w:rsidR="000647E2">
      <w:rPr>
        <w:rFonts w:ascii="Arial" w:hAnsi="Arial" w:cs="Arial"/>
        <w:bCs/>
        <w:noProof/>
        <w:sz w:val="22"/>
        <w:szCs w:val="22"/>
      </w:rPr>
      <w:t>10</w:t>
    </w:r>
    <w:r w:rsidRPr="002D0DB0">
      <w:rPr>
        <w:rFonts w:ascii="Arial" w:hAnsi="Arial" w:cs="Arial"/>
        <w:bCs/>
        <w:sz w:val="22"/>
        <w:szCs w:val="22"/>
      </w:rPr>
      <w:fldChar w:fldCharType="end"/>
    </w:r>
    <w:r w:rsidRPr="002D0DB0">
      <w:rPr>
        <w:rFonts w:ascii="Arial" w:hAnsi="Arial" w:cs="Arial"/>
        <w:sz w:val="22"/>
        <w:szCs w:val="22"/>
      </w:rPr>
      <w:t xml:space="preserve"> (celkem </w:t>
    </w:r>
    <w:r w:rsidRPr="002D0DB0">
      <w:rPr>
        <w:rFonts w:ascii="Arial" w:hAnsi="Arial" w:cs="Arial"/>
        <w:bCs/>
        <w:sz w:val="22"/>
        <w:szCs w:val="22"/>
      </w:rPr>
      <w:fldChar w:fldCharType="begin"/>
    </w:r>
    <w:r w:rsidRPr="002D0DB0">
      <w:rPr>
        <w:rFonts w:ascii="Arial" w:hAnsi="Arial" w:cs="Arial"/>
        <w:bCs/>
        <w:sz w:val="22"/>
        <w:szCs w:val="22"/>
      </w:rPr>
      <w:instrText>NUMPAGES</w:instrText>
    </w:r>
    <w:r w:rsidRPr="002D0DB0">
      <w:rPr>
        <w:rFonts w:ascii="Arial" w:hAnsi="Arial" w:cs="Arial"/>
        <w:bCs/>
        <w:sz w:val="22"/>
        <w:szCs w:val="22"/>
      </w:rPr>
      <w:fldChar w:fldCharType="separate"/>
    </w:r>
    <w:r w:rsidR="000647E2">
      <w:rPr>
        <w:rFonts w:ascii="Arial" w:hAnsi="Arial" w:cs="Arial"/>
        <w:bCs/>
        <w:noProof/>
        <w:sz w:val="22"/>
        <w:szCs w:val="22"/>
      </w:rPr>
      <w:t>10</w:t>
    </w:r>
    <w:r w:rsidRPr="002D0DB0">
      <w:rPr>
        <w:rFonts w:ascii="Arial" w:hAnsi="Arial" w:cs="Arial"/>
        <w:bCs/>
        <w:sz w:val="22"/>
        <w:szCs w:val="22"/>
      </w:rPr>
      <w:fldChar w:fldCharType="end"/>
    </w:r>
    <w:r w:rsidRPr="002D0DB0">
      <w:rPr>
        <w:rFonts w:ascii="Arial" w:hAnsi="Arial" w:cs="Arial"/>
        <w:bCs/>
        <w:sz w:val="22"/>
        <w:szCs w:val="22"/>
      </w:rPr>
      <w:t>)</w:t>
    </w:r>
  </w:p>
  <w:p w14:paraId="02AB2DEB" w14:textId="77777777" w:rsidR="009A59D4" w:rsidRPr="002D0DB0" w:rsidRDefault="002D0DB0" w:rsidP="002D0DB0">
    <w:pPr>
      <w:pStyle w:val="Footer"/>
      <w:jc w:val="center"/>
      <w:rPr>
        <w:rFonts w:ascii="Arial" w:hAnsi="Arial" w:cs="Arial"/>
        <w:color w:val="FF0000"/>
        <w:sz w:val="18"/>
      </w:rPr>
    </w:pPr>
    <w:r w:rsidRPr="002D0DB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3E1FE" w14:textId="77777777" w:rsidR="008D522A" w:rsidRPr="002D0DB0" w:rsidRDefault="002D0DB0" w:rsidP="002D0DB0">
    <w:pPr>
      <w:pStyle w:val="Footer"/>
      <w:jc w:val="center"/>
      <w:rPr>
        <w:rFonts w:ascii="Arial" w:hAnsi="Arial" w:cs="Arial"/>
        <w:color w:val="FF0000"/>
        <w:sz w:val="18"/>
      </w:rPr>
    </w:pPr>
    <w:r w:rsidRPr="002D0DB0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283F7" w14:textId="77777777" w:rsidR="00430665" w:rsidRDefault="00430665" w:rsidP="00E9542B">
      <w:r>
        <w:separator/>
      </w:r>
    </w:p>
  </w:footnote>
  <w:footnote w:type="continuationSeparator" w:id="0">
    <w:p w14:paraId="2987C61A" w14:textId="77777777" w:rsidR="00430665" w:rsidRDefault="0043066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A6988" w14:textId="77777777" w:rsidR="008D522A" w:rsidRDefault="008D52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0E364" w14:textId="77777777" w:rsidR="008D522A" w:rsidRPr="008D522A" w:rsidRDefault="008D522A" w:rsidP="008D522A">
    <w:pPr>
      <w:pStyle w:val="Header"/>
      <w:jc w:val="center"/>
      <w:rPr>
        <w:rFonts w:ascii="Arial" w:hAnsi="Arial" w:cs="Arial"/>
        <w:color w:val="808080"/>
        <w:sz w:val="20"/>
      </w:rPr>
    </w:pPr>
    <w:r w:rsidRPr="008D522A">
      <w:rPr>
        <w:rFonts w:ascii="Arial" w:hAnsi="Arial" w:cs="Arial"/>
        <w:color w:val="808080"/>
        <w:sz w:val="20"/>
      </w:rPr>
      <w:t>VLÁDA ČESKÉ REPUBLIKY</w:t>
    </w:r>
  </w:p>
  <w:p w14:paraId="30C050FD" w14:textId="77777777" w:rsidR="008D522A" w:rsidRPr="008D522A" w:rsidRDefault="008D522A" w:rsidP="008D522A">
    <w:pPr>
      <w:pStyle w:val="Header"/>
      <w:jc w:val="center"/>
      <w:rPr>
        <w:rFonts w:ascii="Arial" w:hAnsi="Arial" w:cs="Arial"/>
        <w:color w:val="808080"/>
        <w:sz w:val="20"/>
      </w:rPr>
    </w:pPr>
    <w:r w:rsidRPr="008D522A">
      <w:rPr>
        <w:rFonts w:ascii="Arial" w:hAnsi="Arial" w:cs="Arial"/>
        <w:color w:val="808080"/>
        <w:sz w:val="20"/>
      </w:rPr>
      <w:t>záznam z jednání schůze ze dne 25. ledna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28A38" w14:textId="77777777" w:rsidR="008D522A" w:rsidRDefault="008D52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1A5E"/>
    <w:rsid w:val="000647E2"/>
    <w:rsid w:val="000B23AF"/>
    <w:rsid w:val="00104011"/>
    <w:rsid w:val="00116E03"/>
    <w:rsid w:val="00134F3D"/>
    <w:rsid w:val="00172822"/>
    <w:rsid w:val="001857FE"/>
    <w:rsid w:val="001B6747"/>
    <w:rsid w:val="00222496"/>
    <w:rsid w:val="00235EC0"/>
    <w:rsid w:val="00252509"/>
    <w:rsid w:val="00257B3B"/>
    <w:rsid w:val="002716C7"/>
    <w:rsid w:val="002A2A8A"/>
    <w:rsid w:val="002B4ABC"/>
    <w:rsid w:val="002B778F"/>
    <w:rsid w:val="002C5552"/>
    <w:rsid w:val="002C7055"/>
    <w:rsid w:val="002C7A81"/>
    <w:rsid w:val="002D0DB0"/>
    <w:rsid w:val="002D2B56"/>
    <w:rsid w:val="00316850"/>
    <w:rsid w:val="00337CC0"/>
    <w:rsid w:val="003578A4"/>
    <w:rsid w:val="00372D61"/>
    <w:rsid w:val="00391A47"/>
    <w:rsid w:val="003D39DC"/>
    <w:rsid w:val="00430665"/>
    <w:rsid w:val="00430690"/>
    <w:rsid w:val="004A6D54"/>
    <w:rsid w:val="004D6F17"/>
    <w:rsid w:val="00532944"/>
    <w:rsid w:val="005434A4"/>
    <w:rsid w:val="00553FD3"/>
    <w:rsid w:val="005730E9"/>
    <w:rsid w:val="005A378F"/>
    <w:rsid w:val="005A7219"/>
    <w:rsid w:val="005B5FB2"/>
    <w:rsid w:val="006072A6"/>
    <w:rsid w:val="00610EF8"/>
    <w:rsid w:val="006222B7"/>
    <w:rsid w:val="00644B18"/>
    <w:rsid w:val="0067309B"/>
    <w:rsid w:val="006A2667"/>
    <w:rsid w:val="006B1FE6"/>
    <w:rsid w:val="00717640"/>
    <w:rsid w:val="00740A68"/>
    <w:rsid w:val="00777715"/>
    <w:rsid w:val="007B1245"/>
    <w:rsid w:val="007D56C6"/>
    <w:rsid w:val="007F2246"/>
    <w:rsid w:val="00801C1A"/>
    <w:rsid w:val="00823078"/>
    <w:rsid w:val="00847A5A"/>
    <w:rsid w:val="00861781"/>
    <w:rsid w:val="00866074"/>
    <w:rsid w:val="008D522A"/>
    <w:rsid w:val="008E66E3"/>
    <w:rsid w:val="00927246"/>
    <w:rsid w:val="00980B82"/>
    <w:rsid w:val="009A59D4"/>
    <w:rsid w:val="009C1BD8"/>
    <w:rsid w:val="009C3702"/>
    <w:rsid w:val="009D1450"/>
    <w:rsid w:val="00A34731"/>
    <w:rsid w:val="00A47AF2"/>
    <w:rsid w:val="00AC5416"/>
    <w:rsid w:val="00B00385"/>
    <w:rsid w:val="00B1268D"/>
    <w:rsid w:val="00B52AFA"/>
    <w:rsid w:val="00B57C4D"/>
    <w:rsid w:val="00B664EB"/>
    <w:rsid w:val="00BA4E85"/>
    <w:rsid w:val="00BF1A9A"/>
    <w:rsid w:val="00C04CC8"/>
    <w:rsid w:val="00C04DAA"/>
    <w:rsid w:val="00C2479B"/>
    <w:rsid w:val="00C42A00"/>
    <w:rsid w:val="00C45231"/>
    <w:rsid w:val="00C56B73"/>
    <w:rsid w:val="00C74C9A"/>
    <w:rsid w:val="00CB30DC"/>
    <w:rsid w:val="00CB69A1"/>
    <w:rsid w:val="00CF2E80"/>
    <w:rsid w:val="00CF61A2"/>
    <w:rsid w:val="00D013FB"/>
    <w:rsid w:val="00D253F3"/>
    <w:rsid w:val="00D431A0"/>
    <w:rsid w:val="00D57005"/>
    <w:rsid w:val="00D7271D"/>
    <w:rsid w:val="00D72C27"/>
    <w:rsid w:val="00DB16F4"/>
    <w:rsid w:val="00E2681F"/>
    <w:rsid w:val="00E34743"/>
    <w:rsid w:val="00E810A0"/>
    <w:rsid w:val="00E9542B"/>
    <w:rsid w:val="00EA3C2D"/>
    <w:rsid w:val="00EA5313"/>
    <w:rsid w:val="00EB285D"/>
    <w:rsid w:val="00F137A0"/>
    <w:rsid w:val="00F13A68"/>
    <w:rsid w:val="00F350DF"/>
    <w:rsid w:val="00F45C6D"/>
    <w:rsid w:val="00F46644"/>
    <w:rsid w:val="00F57E44"/>
    <w:rsid w:val="00F96C4F"/>
    <w:rsid w:val="00FA7A9F"/>
    <w:rsid w:val="00FE6181"/>
    <w:rsid w:val="00FF03B1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FE73F76"/>
  <w15:chartTrackingRefBased/>
  <w15:docId w15:val="{183955B1-F4AC-4B80-9115-9791211A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35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5E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2184</Words>
  <Characters>12452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2017-01-30T13:30:00Z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