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65FB0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58327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001BF4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3CF4158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E12CBB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21D568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A8CBA2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49304E7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10A7D2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A6FECC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2DB5D31" w14:textId="77777777" w:rsidR="00717640" w:rsidRPr="00B01BF3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01BF3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2219/17</w:t>
            </w:r>
          </w:p>
        </w:tc>
      </w:tr>
    </w:tbl>
    <w:p w14:paraId="4730058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85116BD" w14:textId="77777777" w:rsidR="00777715" w:rsidRDefault="00777715" w:rsidP="00777715">
      <w:pPr>
        <w:rPr>
          <w:rFonts w:ascii="Arial" w:hAnsi="Arial" w:cs="Arial"/>
        </w:rPr>
      </w:pPr>
    </w:p>
    <w:p w14:paraId="79E20C73" w14:textId="77777777" w:rsidR="00D013FB" w:rsidRPr="00E9542B" w:rsidRDefault="00D013FB" w:rsidP="00777715">
      <w:pPr>
        <w:rPr>
          <w:rFonts w:ascii="Arial" w:hAnsi="Arial" w:cs="Arial"/>
        </w:rPr>
      </w:pPr>
    </w:p>
    <w:p w14:paraId="7004960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AFC8D4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5C54EB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01BF3">
        <w:rPr>
          <w:rFonts w:ascii="Arial" w:hAnsi="Arial" w:cs="Arial"/>
          <w:sz w:val="22"/>
          <w:szCs w:val="22"/>
        </w:rPr>
        <w:t>22. března 2017</w:t>
      </w:r>
    </w:p>
    <w:p w14:paraId="3D6A701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75A19FD" w14:textId="77777777" w:rsidR="00E2681F" w:rsidRDefault="00B01BF3" w:rsidP="00B01BF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(11. schůze)</w:t>
      </w:r>
    </w:p>
    <w:p w14:paraId="16A3C246" w14:textId="77777777" w:rsidR="00B01BF3" w:rsidRDefault="00B01BF3" w:rsidP="00B01BF3">
      <w:pPr>
        <w:rPr>
          <w:rFonts w:ascii="Arial" w:hAnsi="Arial" w:cs="Arial"/>
          <w:sz w:val="22"/>
          <w:szCs w:val="22"/>
        </w:rPr>
      </w:pPr>
    </w:p>
    <w:p w14:paraId="2360B639" w14:textId="77777777" w:rsidR="00B01BF3" w:rsidRDefault="00B01BF3" w:rsidP="00B01BF3">
      <w:pPr>
        <w:rPr>
          <w:rFonts w:ascii="Arial" w:hAnsi="Arial" w:cs="Arial"/>
          <w:sz w:val="22"/>
          <w:szCs w:val="22"/>
        </w:rPr>
      </w:pPr>
    </w:p>
    <w:p w14:paraId="503B646D" w14:textId="77777777" w:rsidR="00B01BF3" w:rsidRDefault="00B01BF3" w:rsidP="00B01BF3">
      <w:pPr>
        <w:rPr>
          <w:rFonts w:ascii="Arial" w:hAnsi="Arial" w:cs="Arial"/>
          <w:sz w:val="22"/>
          <w:szCs w:val="22"/>
        </w:rPr>
      </w:pPr>
    </w:p>
    <w:p w14:paraId="11887A86" w14:textId="77777777" w:rsidR="00B01BF3" w:rsidRDefault="00B01BF3" w:rsidP="00B01B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BD120C0" w14:textId="77777777" w:rsidR="00B01BF3" w:rsidRDefault="00B01BF3" w:rsidP="00B01BF3">
      <w:pPr>
        <w:rPr>
          <w:rFonts w:ascii="Arial" w:hAnsi="Arial" w:cs="Arial"/>
          <w:sz w:val="22"/>
          <w:szCs w:val="22"/>
        </w:rPr>
      </w:pPr>
    </w:p>
    <w:p w14:paraId="60E236D2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15E04A8" w14:textId="77777777" w:rsidR="00B01BF3" w:rsidRDefault="00B01BF3" w:rsidP="00B01B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108/2006 Sb., o sociálních službách, ve znění pozdějších předpisů, a některé související zákony</w:t>
      </w:r>
    </w:p>
    <w:p w14:paraId="6EE59039" w14:textId="77777777" w:rsidR="00B01BF3" w:rsidRDefault="00B01BF3" w:rsidP="00B01B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144/17</w:t>
      </w:r>
    </w:p>
    <w:p w14:paraId="77DAC9D3" w14:textId="77777777" w:rsidR="00E37E5F" w:rsidRDefault="00E37E5F" w:rsidP="00B01BF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F7D8BE1" w14:textId="77777777" w:rsidR="00B01BF3" w:rsidRDefault="00B01BF3" w:rsidP="00B01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práce a sociálních věcí přerušila s tím, že jej dokončí na jednání své schůze dne 29. března 2017.</w:t>
      </w:r>
    </w:p>
    <w:p w14:paraId="2E6C03B1" w14:textId="77777777" w:rsidR="00B01BF3" w:rsidRDefault="00B01BF3" w:rsidP="00B01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D665B0" w14:textId="77777777" w:rsidR="00B01BF3" w:rsidRDefault="00B01BF3" w:rsidP="00B01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C07AFE2" w14:textId="77777777" w:rsidR="00B01BF3" w:rsidRDefault="00B01BF3" w:rsidP="00B01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34B9F" w14:textId="77777777" w:rsidR="00E37E5F" w:rsidRDefault="00E37E5F" w:rsidP="00B01B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A8BB86" w14:textId="77777777" w:rsidR="00B01BF3" w:rsidRPr="00B01BF3" w:rsidRDefault="00B01BF3" w:rsidP="00B01B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2ED653" w14:textId="77777777" w:rsidR="00B01BF3" w:rsidRDefault="0023418B" w:rsidP="002341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435/2004 Sb., o zaměstnanosti, ve znění pozdějších předpisů, a zákon č. 372/2011 Sb., o zdravotních službách a podmínkách jejich poskytování (zákon o zdravotních službách), ve znění pozdějších předpisů</w:t>
      </w:r>
    </w:p>
    <w:p w14:paraId="44E11567" w14:textId="77777777" w:rsidR="0023418B" w:rsidRDefault="0023418B" w:rsidP="002341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102/17</w:t>
      </w:r>
    </w:p>
    <w:p w14:paraId="09FEF5CD" w14:textId="77777777" w:rsidR="0023418B" w:rsidRDefault="0023418B" w:rsidP="0023418B">
      <w:pPr>
        <w:ind w:left="708" w:hanging="708"/>
        <w:rPr>
          <w:rFonts w:ascii="Arial" w:hAnsi="Arial" w:cs="Arial"/>
          <w:sz w:val="22"/>
          <w:szCs w:val="22"/>
        </w:rPr>
      </w:pPr>
    </w:p>
    <w:p w14:paraId="152863BC" w14:textId="77777777" w:rsidR="0023418B" w:rsidRDefault="0023418B" w:rsidP="002341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986E7DB" w14:textId="77777777" w:rsidR="0023418B" w:rsidRDefault="0023418B" w:rsidP="002341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198</w:t>
      </w:r>
    </w:p>
    <w:p w14:paraId="57799E1D" w14:textId="77777777" w:rsidR="0023418B" w:rsidRDefault="0023418B" w:rsidP="002341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B3AB67" w14:textId="77777777" w:rsidR="0023418B" w:rsidRDefault="0023418B" w:rsidP="002341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připomínky 1. místopředsedy vlády pro ekonomiku a ministra financí.</w:t>
      </w:r>
    </w:p>
    <w:p w14:paraId="5AC38BB2" w14:textId="77777777" w:rsidR="0023418B" w:rsidRDefault="0023418B" w:rsidP="002341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D3207B" w14:textId="77777777" w:rsidR="0023418B" w:rsidRDefault="0023418B" w:rsidP="002341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091C8FB" w14:textId="77777777" w:rsidR="0023418B" w:rsidRDefault="0023418B" w:rsidP="002341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D804CC" w14:textId="77777777" w:rsidR="00E37E5F" w:rsidRDefault="00E37E5F" w:rsidP="002341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3CE81D" w14:textId="77777777" w:rsidR="0023418B" w:rsidRDefault="0023418B" w:rsidP="002341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A190DA" w14:textId="77777777" w:rsidR="00E37E5F" w:rsidRDefault="00E37E5F" w:rsidP="002341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3EDFD2" w14:textId="77777777" w:rsidR="00E37E5F" w:rsidRDefault="00E37E5F" w:rsidP="002341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D7951" w14:textId="77777777" w:rsidR="00E37E5F" w:rsidRDefault="00E37E5F" w:rsidP="002341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40659" w14:textId="77777777" w:rsidR="00E37E5F" w:rsidRPr="0023418B" w:rsidRDefault="00E37E5F" w:rsidP="002341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3449CB" w14:textId="77777777" w:rsidR="00B01BF3" w:rsidRDefault="00B457FC" w:rsidP="00B457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218/2000 Sb., o rozpočtových pravidlech a o změně některých souvisejících zákonů (rozpočtová pravidla), ve znění pozdějších předpisů, a zákon č. 248/2000 Sb., o podpoře regionálního rozvoje, ve znění pozdějších předpisů</w:t>
      </w:r>
    </w:p>
    <w:p w14:paraId="78FFB2D4" w14:textId="77777777" w:rsidR="00B457FC" w:rsidRDefault="00B457FC" w:rsidP="00B457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227/17</w:t>
      </w:r>
    </w:p>
    <w:p w14:paraId="047C772A" w14:textId="77777777" w:rsidR="00B457FC" w:rsidRDefault="00B457FC" w:rsidP="00B457FC">
      <w:pPr>
        <w:ind w:left="708" w:hanging="708"/>
        <w:rPr>
          <w:rFonts w:ascii="Arial" w:hAnsi="Arial" w:cs="Arial"/>
          <w:sz w:val="22"/>
          <w:szCs w:val="22"/>
        </w:rPr>
      </w:pPr>
    </w:p>
    <w:p w14:paraId="35F43B62" w14:textId="77777777" w:rsidR="00B457FC" w:rsidRDefault="00B457FC" w:rsidP="00B45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7596F01F" w14:textId="77777777" w:rsidR="00B457FC" w:rsidRDefault="00B457FC" w:rsidP="00B45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199</w:t>
      </w:r>
    </w:p>
    <w:p w14:paraId="3A86C714" w14:textId="77777777" w:rsidR="00B457FC" w:rsidRDefault="00B457FC" w:rsidP="00B45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9020CE" w14:textId="77777777" w:rsidR="00B457FC" w:rsidRDefault="00B457FC" w:rsidP="00B45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doplněn podle připomínky místopředsedy vlády pro vědu, výzkum a inovace.</w:t>
      </w:r>
    </w:p>
    <w:p w14:paraId="3747772C" w14:textId="77777777" w:rsidR="00B457FC" w:rsidRDefault="00B457FC" w:rsidP="00B45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B3A1E2" w14:textId="77777777" w:rsidR="00B457FC" w:rsidRDefault="00B457FC" w:rsidP="00B45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5563F35" w14:textId="77777777" w:rsidR="00B457FC" w:rsidRDefault="00B457FC" w:rsidP="00B45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3A182" w14:textId="77777777" w:rsidR="00B457FC" w:rsidRDefault="00B457FC" w:rsidP="00B457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17B61F" w14:textId="77777777" w:rsidR="00E37E5F" w:rsidRPr="00B457FC" w:rsidRDefault="00E37E5F" w:rsidP="00B457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B27816" w14:textId="77777777" w:rsidR="00B01BF3" w:rsidRDefault="004F5F59" w:rsidP="004F5F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 o výběru osob do řídících a dozorčích orgánů právnických osob s majetkovou účastí státu a o změně zákona č. 159/2006 Sb., o střetu zájmů, ve znění pozdějších předpisů, (nominační zákon)</w:t>
      </w:r>
    </w:p>
    <w:p w14:paraId="25B5C002" w14:textId="77777777" w:rsidR="004F5F59" w:rsidRDefault="004F5F59" w:rsidP="004F5F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103/17</w:t>
      </w:r>
    </w:p>
    <w:p w14:paraId="4893C24D" w14:textId="77777777" w:rsidR="00E37E5F" w:rsidRDefault="00E37E5F" w:rsidP="004F5F5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791D8F0" w14:textId="77777777" w:rsidR="004F5F59" w:rsidRDefault="004F5F59" w:rsidP="004F5F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1. místopředsedou vlády pro ekonomiku a ministrem financí  přerušila s tím, že jej dokončí na jednání své schůze </w:t>
      </w:r>
      <w:r w:rsidR="00E37E5F">
        <w:rPr>
          <w:rFonts w:ascii="Arial" w:hAnsi="Arial" w:cs="Arial"/>
          <w:sz w:val="22"/>
          <w:szCs w:val="22"/>
        </w:rPr>
        <w:t xml:space="preserve">                </w:t>
      </w:r>
      <w:r>
        <w:rPr>
          <w:rFonts w:ascii="Arial" w:hAnsi="Arial" w:cs="Arial"/>
          <w:sz w:val="22"/>
          <w:szCs w:val="22"/>
        </w:rPr>
        <w:t>dne 5. dubna 2017.</w:t>
      </w:r>
    </w:p>
    <w:p w14:paraId="613C6EA4" w14:textId="77777777" w:rsidR="004F5F59" w:rsidRDefault="004F5F59" w:rsidP="004F5F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6D624B" w14:textId="77777777" w:rsidR="004F5F59" w:rsidRDefault="004F5F59" w:rsidP="004F5F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D60B37C" w14:textId="77777777" w:rsidR="004F5F59" w:rsidRDefault="004F5F59" w:rsidP="004F5F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D26686" w14:textId="77777777" w:rsidR="004F5F59" w:rsidRDefault="004F5F59" w:rsidP="004F5F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411A7" w14:textId="77777777" w:rsidR="00E37E5F" w:rsidRPr="004F5F59" w:rsidRDefault="00E37E5F" w:rsidP="004F5F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15E786" w14:textId="77777777" w:rsidR="00B01BF3" w:rsidRDefault="002B2FF6" w:rsidP="002B2F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449/2001 Sb., o myslivosti, ve znění pozdějších předpisů, a zákon č. 200/1990 Sb., o přestupcích, ve znění pozdějších předpisů</w:t>
      </w:r>
    </w:p>
    <w:p w14:paraId="055FA778" w14:textId="77777777" w:rsidR="002B2FF6" w:rsidRDefault="002B2FF6" w:rsidP="002B2F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1389/16</w:t>
      </w:r>
    </w:p>
    <w:p w14:paraId="41A86B61" w14:textId="77777777" w:rsidR="002B2FF6" w:rsidRDefault="002B2FF6" w:rsidP="002B2FF6">
      <w:pPr>
        <w:ind w:left="708" w:hanging="708"/>
        <w:rPr>
          <w:rFonts w:ascii="Arial" w:hAnsi="Arial" w:cs="Arial"/>
          <w:sz w:val="22"/>
          <w:szCs w:val="22"/>
        </w:rPr>
      </w:pPr>
    </w:p>
    <w:p w14:paraId="752C3855" w14:textId="77777777" w:rsidR="002B2FF6" w:rsidRDefault="002B2FF6" w:rsidP="002B2F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C7A1BC0" w14:textId="77777777" w:rsidR="002B2FF6" w:rsidRDefault="002B2FF6" w:rsidP="002B2F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200.</w:t>
      </w:r>
    </w:p>
    <w:p w14:paraId="33876CCB" w14:textId="77777777" w:rsidR="002B2FF6" w:rsidRDefault="002B2FF6" w:rsidP="002B2F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656BA1" w14:textId="77777777" w:rsidR="002B2FF6" w:rsidRDefault="002B2FF6" w:rsidP="002B2F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6DEEF0E" w14:textId="77777777" w:rsidR="002B2FF6" w:rsidRDefault="002B2FF6" w:rsidP="002B2F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85D7C3" w14:textId="77777777" w:rsidR="002B2FF6" w:rsidRDefault="002B2FF6" w:rsidP="002B2F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B307FD" w14:textId="77777777" w:rsidR="00E37E5F" w:rsidRPr="002B2FF6" w:rsidRDefault="00E37E5F" w:rsidP="002B2F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465EEF" w14:textId="77777777" w:rsidR="00B01BF3" w:rsidRDefault="00316BC3" w:rsidP="00316B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239/1992 Sb., o Státním fondu kultury České republiky, ve znění pozdějších předpisů, a zákon č. 634/2004 Sb., </w:t>
      </w:r>
      <w:r w:rsidR="00E37E5F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>o správních poplatcích, ve znění pozdějších předpisů</w:t>
      </w:r>
    </w:p>
    <w:p w14:paraId="7FB4D17C" w14:textId="77777777" w:rsidR="00316BC3" w:rsidRDefault="00316BC3" w:rsidP="00316B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108/17</w:t>
      </w:r>
    </w:p>
    <w:p w14:paraId="56D57A02" w14:textId="77777777" w:rsidR="00316BC3" w:rsidRDefault="00316BC3" w:rsidP="00316BC3">
      <w:pPr>
        <w:ind w:left="708" w:hanging="708"/>
        <w:rPr>
          <w:rFonts w:ascii="Arial" w:hAnsi="Arial" w:cs="Arial"/>
          <w:sz w:val="22"/>
          <w:szCs w:val="22"/>
        </w:rPr>
      </w:pPr>
    </w:p>
    <w:p w14:paraId="56B67139" w14:textId="77777777" w:rsidR="00316BC3" w:rsidRDefault="00316BC3" w:rsidP="00316B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30227106" w14:textId="77777777" w:rsidR="00316BC3" w:rsidRDefault="00316BC3" w:rsidP="00316B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201.</w:t>
      </w:r>
    </w:p>
    <w:p w14:paraId="3456BA70" w14:textId="77777777" w:rsidR="00316BC3" w:rsidRDefault="00316BC3" w:rsidP="00316B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3B2A8F" w14:textId="77777777" w:rsidR="00316BC3" w:rsidRDefault="00316BC3" w:rsidP="00316B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EDCA1EA" w14:textId="77777777" w:rsidR="00316BC3" w:rsidRDefault="00316BC3" w:rsidP="00316B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3C727D" w14:textId="77777777" w:rsidR="00316BC3" w:rsidRPr="00316BC3" w:rsidRDefault="00316BC3" w:rsidP="00316B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0EF23" w14:textId="77777777" w:rsidR="00B01BF3" w:rsidRDefault="00616AF8" w:rsidP="00616A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304/2014 Sb., o platových poměrech státních zaměstnanců, ve znění pozdějších předpisů</w:t>
      </w:r>
    </w:p>
    <w:p w14:paraId="79E307B9" w14:textId="77777777" w:rsidR="00616AF8" w:rsidRDefault="00616AF8" w:rsidP="00616A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265/17</w:t>
      </w:r>
    </w:p>
    <w:p w14:paraId="15AC47B6" w14:textId="77777777" w:rsidR="00616AF8" w:rsidRDefault="00616AF8" w:rsidP="00616AF8">
      <w:pPr>
        <w:ind w:left="708" w:hanging="708"/>
        <w:rPr>
          <w:rFonts w:ascii="Arial" w:hAnsi="Arial" w:cs="Arial"/>
          <w:sz w:val="22"/>
          <w:szCs w:val="22"/>
        </w:rPr>
      </w:pPr>
    </w:p>
    <w:p w14:paraId="0D47BC34" w14:textId="77777777" w:rsidR="00616AF8" w:rsidRDefault="00616AF8" w:rsidP="00616A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náměstka ministra vnitra pro státní službu projednala materiál předložený ministryní práce a sociálních věcí a 1. místopředsedou vlády pro ekonomiku a ministrem financí a přijala</w:t>
      </w:r>
    </w:p>
    <w:p w14:paraId="140BDB61" w14:textId="77777777" w:rsidR="00616AF8" w:rsidRDefault="00616AF8" w:rsidP="00616A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202.</w:t>
      </w:r>
    </w:p>
    <w:p w14:paraId="25EBCC77" w14:textId="77777777" w:rsidR="00616AF8" w:rsidRDefault="00616AF8" w:rsidP="00616A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0FBBDB" w14:textId="77777777" w:rsidR="00616AF8" w:rsidRDefault="00616AF8" w:rsidP="00616A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10A6BD78" w14:textId="77777777" w:rsidR="00616AF8" w:rsidRDefault="00616AF8" w:rsidP="00616A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BF5033" w14:textId="77777777" w:rsidR="00E37E5F" w:rsidRDefault="00E37E5F" w:rsidP="00616A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74A9CB" w14:textId="77777777" w:rsidR="00616AF8" w:rsidRPr="00616AF8" w:rsidRDefault="00616AF8" w:rsidP="00616A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A28E7C" w14:textId="77777777" w:rsidR="00B01BF3" w:rsidRDefault="009143ED" w:rsidP="009143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poslanců Mariana Jurečky, Jaroslava Faltýnka, Ladislava Velebného, Pavla Kováčika, Pavla Bělobrádka, Jana Bartoška, Jiřího Miholy a Petra Kudely na vydání zákona, kterým se mění zákon č. 289/1995 Sb., o lesích a o změně a doplnění některých zákonů (lesní zákon), ve znění pozdějších předpisů (sněmovní tisk 1038)</w:t>
      </w:r>
    </w:p>
    <w:p w14:paraId="6E411EA9" w14:textId="77777777" w:rsidR="009143ED" w:rsidRDefault="009143ED" w:rsidP="009143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253/17</w:t>
      </w:r>
    </w:p>
    <w:p w14:paraId="53421DA6" w14:textId="77777777" w:rsidR="00E37E5F" w:rsidRDefault="00E37E5F" w:rsidP="009143E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A7844A5" w14:textId="77777777" w:rsidR="009143ED" w:rsidRDefault="009143ED" w:rsidP="009143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pro lidská práva‚ rovné příležitosti a legislativu a k předloženému návrhu zákona nepřijala stanovisko. </w:t>
      </w:r>
    </w:p>
    <w:p w14:paraId="62EE3186" w14:textId="77777777" w:rsidR="009143ED" w:rsidRDefault="009143ED" w:rsidP="009143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EDBBC" w14:textId="77777777" w:rsidR="009143ED" w:rsidRDefault="009143ED" w:rsidP="009143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přijetí navrženého usnesení hlasovalo z 10 přítomných členů vlády 6 a proti nikdo. </w:t>
      </w:r>
    </w:p>
    <w:p w14:paraId="7470B760" w14:textId="77777777" w:rsidR="009143ED" w:rsidRDefault="009143ED" w:rsidP="009143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37D649" w14:textId="77777777" w:rsidR="009143ED" w:rsidRDefault="009143ED" w:rsidP="009143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248477" w14:textId="77777777" w:rsidR="00E37E5F" w:rsidRPr="009143ED" w:rsidRDefault="00E37E5F" w:rsidP="009143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A89D3" w14:textId="77777777" w:rsidR="00B01BF3" w:rsidRDefault="00DE41C0" w:rsidP="00DE41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poslanců Jany Černochové, Petra Fialy, Petra Bendla a dalších na vydání zákona, kterým se mění zákon č. 222/1999 Sb., o zajišťování obrany České republiky, ve znění pozdějších předpisů (sněmovní tisk č. 1041)</w:t>
      </w:r>
    </w:p>
    <w:p w14:paraId="3D8606CB" w14:textId="77777777" w:rsidR="00DE41C0" w:rsidRDefault="00DE41C0" w:rsidP="00DE41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254/17</w:t>
      </w:r>
    </w:p>
    <w:p w14:paraId="59BF7ADA" w14:textId="77777777" w:rsidR="00E37E5F" w:rsidRDefault="00E37E5F" w:rsidP="00DE41C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1D8E69F" w14:textId="77777777" w:rsidR="00DE41C0" w:rsidRDefault="00DE41C0" w:rsidP="00DE4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k předloženému návrhu zákona nepřijala stanovisko.</w:t>
      </w:r>
    </w:p>
    <w:p w14:paraId="19142B0B" w14:textId="77777777" w:rsidR="00DE41C0" w:rsidRDefault="00DE41C0" w:rsidP="00DE4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C41133" w14:textId="77777777" w:rsidR="00DE41C0" w:rsidRDefault="00DE41C0" w:rsidP="00DE4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přijetí navrženého usnesení hlasovalo z 10 přítomných členů vlády 5 a proti nikdo.</w:t>
      </w:r>
    </w:p>
    <w:p w14:paraId="3DD4A0F4" w14:textId="77777777" w:rsidR="00DE41C0" w:rsidRDefault="00DE41C0" w:rsidP="00DE41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2F78CC" w14:textId="77777777" w:rsidR="00DE41C0" w:rsidRDefault="00DE41C0" w:rsidP="00DE41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3A00E1" w14:textId="77777777" w:rsidR="00E37E5F" w:rsidRPr="00DE41C0" w:rsidRDefault="00E37E5F" w:rsidP="00DE41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07841" w14:textId="77777777" w:rsidR="00B01BF3" w:rsidRDefault="00EF3CC7" w:rsidP="00EF3C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poslanců Aleny Nohavové, Radky Maxové, Jany Hnykové, Radima Holečka, Jitky Chalánkové, Víta Kaňkovského, Jaroslava Krákory a dalších na vydání zákona, kterým se mění zákon č. 48/1997 Sb., o veřejném zdravotním pojištění a o změně a doplnění některých souvisejících zákonů, ve znění pozdějších předpisů (sněmovní tisk č. 1042)</w:t>
      </w:r>
    </w:p>
    <w:p w14:paraId="7D521825" w14:textId="77777777" w:rsidR="00EF3CC7" w:rsidRDefault="00EF3CC7" w:rsidP="00EF3C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255/17</w:t>
      </w:r>
    </w:p>
    <w:p w14:paraId="51754F08" w14:textId="77777777" w:rsidR="00EF3CC7" w:rsidRDefault="00EF3CC7" w:rsidP="00EF3CC7">
      <w:pPr>
        <w:ind w:left="708" w:hanging="708"/>
        <w:rPr>
          <w:rFonts w:ascii="Arial" w:hAnsi="Arial" w:cs="Arial"/>
          <w:sz w:val="22"/>
          <w:szCs w:val="22"/>
        </w:rPr>
      </w:pPr>
    </w:p>
    <w:p w14:paraId="1C65CF08" w14:textId="77777777" w:rsidR="00EF3CC7" w:rsidRDefault="00EF3CC7" w:rsidP="00EF3C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8C439AE" w14:textId="77777777" w:rsidR="00EF3CC7" w:rsidRDefault="00EF3CC7" w:rsidP="00EF3C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203.</w:t>
      </w:r>
    </w:p>
    <w:p w14:paraId="6AE57E88" w14:textId="77777777" w:rsidR="00EF3CC7" w:rsidRDefault="00EF3CC7" w:rsidP="00EF3C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341BB3" w14:textId="77777777" w:rsidR="00EF3CC7" w:rsidRDefault="00EF3CC7" w:rsidP="00EF3C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připomínky vlády. </w:t>
      </w:r>
    </w:p>
    <w:p w14:paraId="471751E8" w14:textId="77777777" w:rsidR="00EF3CC7" w:rsidRDefault="00EF3CC7" w:rsidP="00EF3C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AE0DBE" w14:textId="77777777" w:rsidR="00EF3CC7" w:rsidRDefault="00EF3CC7" w:rsidP="00EF3C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4521CE0" w14:textId="77777777" w:rsidR="00E37E5F" w:rsidRDefault="00E37E5F" w:rsidP="00EF3C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A7199" w14:textId="77777777" w:rsidR="00EF3CC7" w:rsidRPr="00EF3CC7" w:rsidRDefault="00EF3CC7" w:rsidP="00EF3C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54EB93" w14:textId="77777777" w:rsidR="00B01BF3" w:rsidRDefault="000C41AA" w:rsidP="000C41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poslanců Rostislava Vyzuly a dalších na vydání zákona o elektronizaci zdravotnictví a o změně zákona č. 372/2011 Sb., o zdravotních službách a podmínkách jejich poskytování (zákon o zdravotních službách), ve znění pozdějších předpisů (zákon o elektronizaci zdravotnictví) (sněmovní tisk </w:t>
      </w:r>
      <w:r w:rsidR="00E37E5F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č. 1043)</w:t>
      </w:r>
    </w:p>
    <w:p w14:paraId="14DE3CF3" w14:textId="77777777" w:rsidR="000C41AA" w:rsidRDefault="000C41AA" w:rsidP="000C41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256/17</w:t>
      </w:r>
    </w:p>
    <w:p w14:paraId="2CD4E1E3" w14:textId="77777777" w:rsidR="000C41AA" w:rsidRDefault="000C41AA" w:rsidP="000C41AA">
      <w:pPr>
        <w:ind w:left="708" w:hanging="708"/>
        <w:rPr>
          <w:rFonts w:ascii="Arial" w:hAnsi="Arial" w:cs="Arial"/>
          <w:sz w:val="22"/>
          <w:szCs w:val="22"/>
        </w:rPr>
      </w:pPr>
    </w:p>
    <w:p w14:paraId="7DEA905C" w14:textId="77777777" w:rsidR="000C41AA" w:rsidRDefault="000C41AA" w:rsidP="000C41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AB123E4" w14:textId="77777777" w:rsidR="000C41AA" w:rsidRDefault="000C41AA" w:rsidP="000C41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204.</w:t>
      </w:r>
    </w:p>
    <w:p w14:paraId="68BAAF14" w14:textId="77777777" w:rsidR="000C41AA" w:rsidRDefault="000C41AA" w:rsidP="000C41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DB7685" w14:textId="77777777" w:rsidR="000C41AA" w:rsidRDefault="000C41AA" w:rsidP="000C41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9 a proti nikdo.</w:t>
      </w:r>
    </w:p>
    <w:p w14:paraId="6A5EA780" w14:textId="77777777" w:rsidR="000C41AA" w:rsidRDefault="000C41AA" w:rsidP="000C41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4CDBE0" w14:textId="77777777" w:rsidR="000C41AA" w:rsidRDefault="000C41AA" w:rsidP="000C41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9BFC50" w14:textId="77777777" w:rsidR="00E37E5F" w:rsidRPr="000C41AA" w:rsidRDefault="00E37E5F" w:rsidP="000C41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2B5E07" w14:textId="77777777" w:rsidR="00B01BF3" w:rsidRDefault="000E5D2B" w:rsidP="000E5D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poslance Radka Vondráčka a dalších na vydání zákona o výběru osob do řídících a dozorčích orgánů právnických osob s majetkovou účastí státu (nominační zákon) (sněmovní tisk č. 1045)</w:t>
      </w:r>
    </w:p>
    <w:p w14:paraId="1CC33200" w14:textId="77777777" w:rsidR="000E5D2B" w:rsidRDefault="000E5D2B" w:rsidP="000E5D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257/17</w:t>
      </w:r>
    </w:p>
    <w:p w14:paraId="0761DC5B" w14:textId="77777777" w:rsidR="000E5D2B" w:rsidRDefault="000E5D2B" w:rsidP="000E5D2B">
      <w:pPr>
        <w:ind w:left="708" w:hanging="708"/>
        <w:rPr>
          <w:rFonts w:ascii="Arial" w:hAnsi="Arial" w:cs="Arial"/>
          <w:sz w:val="22"/>
          <w:szCs w:val="22"/>
        </w:rPr>
      </w:pPr>
    </w:p>
    <w:p w14:paraId="504F44EE" w14:textId="77777777" w:rsidR="000E5D2B" w:rsidRDefault="000E5D2B" w:rsidP="000E5D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C144F4E" w14:textId="77777777" w:rsidR="000E5D2B" w:rsidRDefault="000E5D2B" w:rsidP="000E5D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205.</w:t>
      </w:r>
    </w:p>
    <w:p w14:paraId="02332BF2" w14:textId="77777777" w:rsidR="000E5D2B" w:rsidRDefault="000E5D2B" w:rsidP="000E5D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2996C5" w14:textId="77777777" w:rsidR="000E5D2B" w:rsidRDefault="000E5D2B" w:rsidP="000E5D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připomínky vlády. </w:t>
      </w:r>
    </w:p>
    <w:p w14:paraId="5689AB5B" w14:textId="77777777" w:rsidR="000E5D2B" w:rsidRDefault="000E5D2B" w:rsidP="000E5D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7F9DD6" w14:textId="77777777" w:rsidR="000E5D2B" w:rsidRDefault="000E5D2B" w:rsidP="000E5D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CD71E3F" w14:textId="77777777" w:rsidR="000E5D2B" w:rsidRDefault="000E5D2B" w:rsidP="000E5D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B001F9" w14:textId="77777777" w:rsidR="000E5D2B" w:rsidRDefault="000E5D2B" w:rsidP="000E5D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871F2" w14:textId="77777777" w:rsidR="00E37E5F" w:rsidRPr="000E5D2B" w:rsidRDefault="00E37E5F" w:rsidP="000E5D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480524" w14:textId="77777777" w:rsidR="00B01BF3" w:rsidRDefault="003C4EBD" w:rsidP="003C4E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Příspěvek České republiky pro činnosti Globální koalice proti tzv. Islámskému státu a postkonfliktní rekonstrukci Iráku v roce 2017</w:t>
      </w:r>
    </w:p>
    <w:p w14:paraId="55FA00B5" w14:textId="77777777" w:rsidR="003C4EBD" w:rsidRDefault="003C4EBD" w:rsidP="003C4E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258/17</w:t>
      </w:r>
    </w:p>
    <w:p w14:paraId="72FA0D4C" w14:textId="77777777" w:rsidR="003C4EBD" w:rsidRDefault="003C4EBD" w:rsidP="003C4EBD">
      <w:pPr>
        <w:ind w:left="708" w:hanging="708"/>
        <w:rPr>
          <w:rFonts w:ascii="Arial" w:hAnsi="Arial" w:cs="Arial"/>
          <w:sz w:val="22"/>
          <w:szCs w:val="22"/>
        </w:rPr>
      </w:pPr>
    </w:p>
    <w:p w14:paraId="7DDD0BE0" w14:textId="77777777" w:rsidR="003C4EBD" w:rsidRDefault="003C4EBD" w:rsidP="003C4E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41D868A" w14:textId="77777777" w:rsidR="003C4EBD" w:rsidRDefault="003C4EBD" w:rsidP="003C4E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206.</w:t>
      </w:r>
    </w:p>
    <w:p w14:paraId="1BBF20D8" w14:textId="77777777" w:rsidR="003C4EBD" w:rsidRDefault="003C4EBD" w:rsidP="003C4E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5BC79A" w14:textId="77777777" w:rsidR="003C4EBD" w:rsidRDefault="003C4EBD" w:rsidP="003C4E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2051D35" w14:textId="77777777" w:rsidR="003C4EBD" w:rsidRDefault="003C4EBD" w:rsidP="003C4E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3E7848" w14:textId="77777777" w:rsidR="00E37E5F" w:rsidRDefault="00E37E5F" w:rsidP="003C4E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95013" w14:textId="77777777" w:rsidR="003C4EBD" w:rsidRPr="003C4EBD" w:rsidRDefault="003C4EBD" w:rsidP="003C4E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A1D4A7" w14:textId="77777777" w:rsidR="00B01BF3" w:rsidRDefault="00766BEF" w:rsidP="00766B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Politika ochrany klimatu v České republice</w:t>
      </w:r>
    </w:p>
    <w:p w14:paraId="7B67C5EF" w14:textId="77777777" w:rsidR="00766BEF" w:rsidRDefault="00766BEF" w:rsidP="00766B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200/17</w:t>
      </w:r>
    </w:p>
    <w:p w14:paraId="572155AA" w14:textId="77777777" w:rsidR="00766BEF" w:rsidRDefault="00766BEF" w:rsidP="00766BEF">
      <w:pPr>
        <w:ind w:left="708" w:hanging="708"/>
        <w:rPr>
          <w:rFonts w:ascii="Arial" w:hAnsi="Arial" w:cs="Arial"/>
          <w:sz w:val="22"/>
          <w:szCs w:val="22"/>
        </w:rPr>
      </w:pPr>
    </w:p>
    <w:p w14:paraId="34E02DB4" w14:textId="77777777" w:rsidR="00766BEF" w:rsidRDefault="00766BEF" w:rsidP="00766B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17462F28" w14:textId="77777777" w:rsidR="00766BEF" w:rsidRDefault="00766BEF" w:rsidP="00766B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207.</w:t>
      </w:r>
    </w:p>
    <w:p w14:paraId="7A8BC00F" w14:textId="77777777" w:rsidR="00766BEF" w:rsidRDefault="00766BEF" w:rsidP="00766B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53F7EF" w14:textId="77777777" w:rsidR="00766BEF" w:rsidRDefault="00766BEF" w:rsidP="00766B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65B68A9" w14:textId="77777777" w:rsidR="00766BEF" w:rsidRDefault="00766BEF" w:rsidP="00766B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CAF743" w14:textId="77777777" w:rsidR="00766BEF" w:rsidRDefault="00766BEF" w:rsidP="00766B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7C6CFB" w14:textId="77777777" w:rsidR="00E37E5F" w:rsidRDefault="00E37E5F" w:rsidP="00766B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6D9008" w14:textId="77777777" w:rsidR="00E37E5F" w:rsidRDefault="00E37E5F" w:rsidP="00766B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B5B3F" w14:textId="77777777" w:rsidR="00E37E5F" w:rsidRDefault="00E37E5F" w:rsidP="00766B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285FA6" w14:textId="77777777" w:rsidR="00E37E5F" w:rsidRDefault="00E37E5F" w:rsidP="00766B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EA1C06" w14:textId="77777777" w:rsidR="00E37E5F" w:rsidRPr="00766BEF" w:rsidRDefault="00E37E5F" w:rsidP="00766B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41FF46" w14:textId="77777777" w:rsidR="00B01BF3" w:rsidRDefault="009537CD" w:rsidP="009537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usnesení vlády o uložení povinnosti v souvislosti se zadáváním veřejných zakázek v jednacím řízení bez uveřejnění, na základě spolupráce zadavatelů a na základě výjimek</w:t>
      </w:r>
    </w:p>
    <w:p w14:paraId="17EB2342" w14:textId="77777777" w:rsidR="009537CD" w:rsidRDefault="009537CD" w:rsidP="009537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216/17</w:t>
      </w:r>
    </w:p>
    <w:p w14:paraId="32B45426" w14:textId="77777777" w:rsidR="009537CD" w:rsidRDefault="009537CD" w:rsidP="009537CD">
      <w:pPr>
        <w:ind w:left="708" w:hanging="708"/>
        <w:rPr>
          <w:rFonts w:ascii="Arial" w:hAnsi="Arial" w:cs="Arial"/>
          <w:sz w:val="22"/>
          <w:szCs w:val="22"/>
        </w:rPr>
      </w:pPr>
    </w:p>
    <w:p w14:paraId="4B0CFFFC" w14:textId="77777777" w:rsidR="009537CD" w:rsidRDefault="009537CD" w:rsidP="009537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4CC539A4" w14:textId="77777777" w:rsidR="009537CD" w:rsidRDefault="009537CD" w:rsidP="009537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208.</w:t>
      </w:r>
    </w:p>
    <w:p w14:paraId="45413347" w14:textId="77777777" w:rsidR="009537CD" w:rsidRDefault="009537CD" w:rsidP="009537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58F771" w14:textId="77777777" w:rsidR="009537CD" w:rsidRDefault="009537CD" w:rsidP="009537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D19A348" w14:textId="77777777" w:rsidR="009537CD" w:rsidRDefault="009537CD" w:rsidP="009537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99FD76" w14:textId="77777777" w:rsidR="00E37E5F" w:rsidRDefault="00E37E5F" w:rsidP="009537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9D7EE5" w14:textId="77777777" w:rsidR="009537CD" w:rsidRPr="009537CD" w:rsidRDefault="009537CD" w:rsidP="009537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19E7AA" w14:textId="77777777" w:rsidR="00B01BF3" w:rsidRDefault="008F53E3" w:rsidP="008F53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Vytvoření funkce vládního zmocněnce pro kandidaturu České republiky na umístění Evropského orgánu pro bankovnictví v České republice</w:t>
      </w:r>
    </w:p>
    <w:p w14:paraId="22D941BF" w14:textId="77777777" w:rsidR="008F53E3" w:rsidRDefault="008F53E3" w:rsidP="008F53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246/17</w:t>
      </w:r>
    </w:p>
    <w:p w14:paraId="03BBFFD4" w14:textId="77777777" w:rsidR="00E37E5F" w:rsidRDefault="00E37E5F" w:rsidP="008F53E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E520769" w14:textId="77777777" w:rsidR="008F53E3" w:rsidRDefault="008F53E3" w:rsidP="008F53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předsedou vlády byl stažen z programu jednání.</w:t>
      </w:r>
    </w:p>
    <w:p w14:paraId="0BF3251C" w14:textId="77777777" w:rsidR="008F53E3" w:rsidRDefault="008F53E3" w:rsidP="008F53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E34E1C" w14:textId="77777777" w:rsidR="00E37E5F" w:rsidRDefault="00E37E5F" w:rsidP="008F53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383EB8" w14:textId="77777777" w:rsidR="008F53E3" w:rsidRPr="008F53E3" w:rsidRDefault="008F53E3" w:rsidP="008F53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CAFBAD" w14:textId="77777777" w:rsidR="00B01BF3" w:rsidRDefault="007869BC" w:rsidP="007869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Akční plán k naplnění Národní strategie ochrany práv dětí na období 2016 – 2020 </w:t>
      </w:r>
    </w:p>
    <w:p w14:paraId="5E25E5CD" w14:textId="77777777" w:rsidR="007869BC" w:rsidRDefault="007869BC" w:rsidP="007869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1641/16</w:t>
      </w:r>
    </w:p>
    <w:p w14:paraId="6EEDCE06" w14:textId="77777777" w:rsidR="009810AF" w:rsidRDefault="009810AF" w:rsidP="007869B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405B33E" w14:textId="77777777" w:rsidR="007869BC" w:rsidRDefault="007869BC" w:rsidP="007869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ministryní práce a sociálních věcí byl stažen z programu jednání. </w:t>
      </w:r>
    </w:p>
    <w:p w14:paraId="59BA1D20" w14:textId="77777777" w:rsidR="007869BC" w:rsidRDefault="007869BC" w:rsidP="007869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C3907" w14:textId="77777777" w:rsidR="007869BC" w:rsidRDefault="007869BC" w:rsidP="007869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24AAAC" w14:textId="77777777" w:rsidR="00E37E5F" w:rsidRPr="007869BC" w:rsidRDefault="00E37E5F" w:rsidP="007869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B435E4" w14:textId="77777777" w:rsidR="00B01BF3" w:rsidRDefault="0000115C" w:rsidP="000011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Změna podmínek zmírnění škod způsobených jarními mrazy na ovocných kulturách v dubnu 2016 schválených usnesením vlády ČR ze dne 31. 8. 2016</w:t>
      </w:r>
      <w:r w:rsidR="00E37E5F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 xml:space="preserve"> č. 781</w:t>
      </w:r>
    </w:p>
    <w:p w14:paraId="2F844884" w14:textId="77777777" w:rsidR="0000115C" w:rsidRDefault="0000115C" w:rsidP="000011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248/17</w:t>
      </w:r>
    </w:p>
    <w:p w14:paraId="00DEBDE2" w14:textId="77777777" w:rsidR="0000115C" w:rsidRDefault="0000115C" w:rsidP="0000115C">
      <w:pPr>
        <w:ind w:left="708" w:hanging="708"/>
        <w:rPr>
          <w:rFonts w:ascii="Arial" w:hAnsi="Arial" w:cs="Arial"/>
          <w:sz w:val="22"/>
          <w:szCs w:val="22"/>
        </w:rPr>
      </w:pPr>
    </w:p>
    <w:p w14:paraId="7C2736FA" w14:textId="77777777" w:rsidR="0000115C" w:rsidRDefault="0000115C" w:rsidP="000011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77517A6" w14:textId="77777777" w:rsidR="0000115C" w:rsidRDefault="0000115C" w:rsidP="000011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209.</w:t>
      </w:r>
    </w:p>
    <w:p w14:paraId="3218FFDE" w14:textId="77777777" w:rsidR="0000115C" w:rsidRDefault="0000115C" w:rsidP="000011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1CA2D9" w14:textId="77777777" w:rsidR="0000115C" w:rsidRDefault="0000115C" w:rsidP="000011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99FFEFA" w14:textId="77777777" w:rsidR="0000115C" w:rsidRDefault="0000115C" w:rsidP="000011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0593BC" w14:textId="77777777" w:rsidR="00E37E5F" w:rsidRDefault="00E37E5F" w:rsidP="000011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01881B" w14:textId="77777777" w:rsidR="0000115C" w:rsidRPr="0000115C" w:rsidRDefault="0000115C" w:rsidP="000011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CF7AD5" w14:textId="77777777" w:rsidR="00B01BF3" w:rsidRDefault="00887408" w:rsidP="008874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Změna příslušnosti hospodařit s administrativním areálem 1. máje č. p. 803, Olomouc (Hanácká kasárna), z Ministerstva obrany na Úřad pro zastupování státu ve věcech majetkových</w:t>
      </w:r>
    </w:p>
    <w:p w14:paraId="5EA7FD24" w14:textId="77777777" w:rsidR="00887408" w:rsidRDefault="00887408" w:rsidP="008874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247/17</w:t>
      </w:r>
    </w:p>
    <w:p w14:paraId="6DA73E05" w14:textId="77777777" w:rsidR="00887408" w:rsidRDefault="00887408" w:rsidP="00887408">
      <w:pPr>
        <w:ind w:left="708" w:hanging="708"/>
        <w:rPr>
          <w:rFonts w:ascii="Arial" w:hAnsi="Arial" w:cs="Arial"/>
          <w:sz w:val="22"/>
          <w:szCs w:val="22"/>
        </w:rPr>
      </w:pPr>
    </w:p>
    <w:p w14:paraId="44032DE4" w14:textId="77777777" w:rsidR="00887408" w:rsidRDefault="00887408" w:rsidP="008874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49046935" w14:textId="77777777" w:rsidR="00887408" w:rsidRDefault="00887408" w:rsidP="008874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210.</w:t>
      </w:r>
    </w:p>
    <w:p w14:paraId="4944E6E0" w14:textId="77777777" w:rsidR="00887408" w:rsidRDefault="00887408" w:rsidP="008874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5A0A4B" w14:textId="77777777" w:rsidR="00887408" w:rsidRDefault="00887408" w:rsidP="008874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049E72A" w14:textId="77777777" w:rsidR="00887408" w:rsidRDefault="00887408" w:rsidP="008874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362348" w14:textId="77777777" w:rsidR="00887408" w:rsidRDefault="00887408" w:rsidP="008874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F43FA5" w14:textId="77777777" w:rsidR="00E37E5F" w:rsidRDefault="00E37E5F" w:rsidP="008874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3A8984" w14:textId="77777777" w:rsidR="00E37E5F" w:rsidRDefault="00E37E5F" w:rsidP="008874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BA4800" w14:textId="77777777" w:rsidR="00E37E5F" w:rsidRPr="00887408" w:rsidRDefault="00E37E5F" w:rsidP="008874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68E093" w14:textId="77777777" w:rsidR="00B01BF3" w:rsidRDefault="00AD3B8E" w:rsidP="00AD3B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dopravní cesty, státní organizace  (celek č. 54)</w:t>
      </w:r>
    </w:p>
    <w:p w14:paraId="697C2032" w14:textId="77777777" w:rsidR="00AD3B8E" w:rsidRDefault="00AD3B8E" w:rsidP="00AD3B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245/17</w:t>
      </w:r>
    </w:p>
    <w:p w14:paraId="59EC123A" w14:textId="77777777" w:rsidR="00AD3B8E" w:rsidRDefault="00AD3B8E" w:rsidP="00AD3B8E">
      <w:pPr>
        <w:ind w:left="708" w:hanging="708"/>
        <w:rPr>
          <w:rFonts w:ascii="Arial" w:hAnsi="Arial" w:cs="Arial"/>
          <w:sz w:val="22"/>
          <w:szCs w:val="22"/>
        </w:rPr>
      </w:pPr>
    </w:p>
    <w:p w14:paraId="508422C5" w14:textId="77777777" w:rsidR="00AD3B8E" w:rsidRDefault="00AD3B8E" w:rsidP="00AD3B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836C863" w14:textId="77777777" w:rsidR="00AD3B8E" w:rsidRDefault="00AD3B8E" w:rsidP="00AD3B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211.</w:t>
      </w:r>
    </w:p>
    <w:p w14:paraId="68B28296" w14:textId="77777777" w:rsidR="00AD3B8E" w:rsidRDefault="00AD3B8E" w:rsidP="00AD3B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48A1D1" w14:textId="77777777" w:rsidR="00AD3B8E" w:rsidRDefault="00AD3B8E" w:rsidP="00AD3B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47482ED" w14:textId="77777777" w:rsidR="00AD3B8E" w:rsidRDefault="00AD3B8E" w:rsidP="00AD3B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CF9A2E" w14:textId="77777777" w:rsidR="00AD3B8E" w:rsidRDefault="00AD3B8E" w:rsidP="00AD3B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hlasovali předseda vlády, místopředseda vlády pro vědu, výzkum a inovace, ministr pro lidská práva, rovné příležitosti a legislativu, ministr životního prostředí, ministryně práce a sociálních věcí, ministři obrany, spravedlnosti, zdravotnictví, ministryně pro místní rozvoj a ministr kultury. </w:t>
      </w:r>
    </w:p>
    <w:p w14:paraId="5B5ADFFA" w14:textId="77777777" w:rsidR="00AD3B8E" w:rsidRDefault="00AD3B8E" w:rsidP="00AD3B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4F7108" w14:textId="77777777" w:rsidR="00AD3B8E" w:rsidRDefault="00AD3B8E" w:rsidP="00AD3B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0195F" w14:textId="77777777" w:rsidR="00E37E5F" w:rsidRPr="00AD3B8E" w:rsidRDefault="00E37E5F" w:rsidP="00AD3B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CA26B5" w14:textId="77777777" w:rsidR="00B01BF3" w:rsidRDefault="00515191" w:rsidP="005151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Statut Správy úložišť radioaktivních odpadů</w:t>
      </w:r>
    </w:p>
    <w:p w14:paraId="263BB563" w14:textId="77777777" w:rsidR="00515191" w:rsidRDefault="00515191" w:rsidP="005151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241/17</w:t>
      </w:r>
    </w:p>
    <w:p w14:paraId="5BAA6351" w14:textId="77777777" w:rsidR="00515191" w:rsidRDefault="00515191" w:rsidP="00515191">
      <w:pPr>
        <w:ind w:left="708" w:hanging="708"/>
        <w:rPr>
          <w:rFonts w:ascii="Arial" w:hAnsi="Arial" w:cs="Arial"/>
          <w:sz w:val="22"/>
          <w:szCs w:val="22"/>
        </w:rPr>
      </w:pPr>
    </w:p>
    <w:p w14:paraId="32B0F7CA" w14:textId="77777777" w:rsidR="00515191" w:rsidRDefault="00515191" w:rsidP="005151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pověřeným řízením Ministerstva průmyslu a obchodu a přijala</w:t>
      </w:r>
    </w:p>
    <w:p w14:paraId="4A1EC04C" w14:textId="77777777" w:rsidR="00515191" w:rsidRDefault="00515191" w:rsidP="005151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212.</w:t>
      </w:r>
    </w:p>
    <w:p w14:paraId="18C3FB21" w14:textId="77777777" w:rsidR="00515191" w:rsidRDefault="00515191" w:rsidP="005151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85DA76" w14:textId="77777777" w:rsidR="00515191" w:rsidRDefault="00515191" w:rsidP="005151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71AA08E" w14:textId="77777777" w:rsidR="00515191" w:rsidRDefault="00515191" w:rsidP="005151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8E508F" w14:textId="77777777" w:rsidR="00515191" w:rsidRDefault="00515191" w:rsidP="005151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B56A39" w14:textId="77777777" w:rsidR="00E37E5F" w:rsidRPr="00515191" w:rsidRDefault="00E37E5F" w:rsidP="005151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8D23D" w14:textId="77777777" w:rsidR="00B01BF3" w:rsidRDefault="00B2464C" w:rsidP="00B246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Aktualizace Statutu Stálého výboru pro jadernou energetiku</w:t>
      </w:r>
    </w:p>
    <w:p w14:paraId="2C665D94" w14:textId="77777777" w:rsidR="00B2464C" w:rsidRDefault="00B2464C" w:rsidP="00B246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252/17</w:t>
      </w:r>
    </w:p>
    <w:p w14:paraId="6E20D480" w14:textId="77777777" w:rsidR="00B2464C" w:rsidRDefault="00B2464C" w:rsidP="00B2464C">
      <w:pPr>
        <w:ind w:left="708" w:hanging="708"/>
        <w:rPr>
          <w:rFonts w:ascii="Arial" w:hAnsi="Arial" w:cs="Arial"/>
          <w:sz w:val="22"/>
          <w:szCs w:val="22"/>
        </w:rPr>
      </w:pPr>
    </w:p>
    <w:p w14:paraId="7C851541" w14:textId="77777777" w:rsidR="00B2464C" w:rsidRDefault="00B2464C" w:rsidP="00B246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pověřeným řízením Ministerstva průmyslu a obchodu a přijala</w:t>
      </w:r>
    </w:p>
    <w:p w14:paraId="188D480A" w14:textId="77777777" w:rsidR="00B2464C" w:rsidRDefault="00B2464C" w:rsidP="00B246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213.</w:t>
      </w:r>
    </w:p>
    <w:p w14:paraId="7F1170FC" w14:textId="77777777" w:rsidR="00B2464C" w:rsidRDefault="00B2464C" w:rsidP="00B246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286D14" w14:textId="77777777" w:rsidR="00B2464C" w:rsidRDefault="00B2464C" w:rsidP="00B246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8ED8A15" w14:textId="77777777" w:rsidR="00B2464C" w:rsidRDefault="00B2464C" w:rsidP="00B246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D71E1A" w14:textId="77777777" w:rsidR="00E37E5F" w:rsidRDefault="00E37E5F" w:rsidP="00B246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AA7016" w14:textId="77777777" w:rsidR="00B2464C" w:rsidRPr="00B2464C" w:rsidRDefault="00B2464C" w:rsidP="00B246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9ACF03" w14:textId="77777777" w:rsidR="00B01BF3" w:rsidRDefault="00762E45" w:rsidP="00762E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obeslání II. a dalších zasedání Mezinárodní konference k přijetí textu Úmluvy o přímé mezinárodní železniční dopravě a informace o průběhu a výsledcích zasedání Mezinárodní konference k přijetí textu Úmluvy o přímé mezinárodní železniční dopravě ve dnech 14. až 18. listopadu 2016 ve Varšavě a analýza přínosu zapojení České republiky do činnosti Organizace pro spolupráci železnic (OSŽD)</w:t>
      </w:r>
    </w:p>
    <w:p w14:paraId="450489D2" w14:textId="77777777" w:rsidR="00762E45" w:rsidRDefault="00762E45" w:rsidP="00762E4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249/17</w:t>
      </w:r>
    </w:p>
    <w:p w14:paraId="5A280E0F" w14:textId="77777777" w:rsidR="00762E45" w:rsidRDefault="00762E45" w:rsidP="00762E45">
      <w:pPr>
        <w:ind w:left="708" w:hanging="708"/>
        <w:rPr>
          <w:rFonts w:ascii="Arial" w:hAnsi="Arial" w:cs="Arial"/>
          <w:sz w:val="22"/>
          <w:szCs w:val="22"/>
        </w:rPr>
      </w:pPr>
    </w:p>
    <w:p w14:paraId="4DB04E4F" w14:textId="77777777" w:rsidR="00762E45" w:rsidRDefault="00762E45" w:rsidP="00762E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7FB90603" w14:textId="77777777" w:rsidR="00762E45" w:rsidRDefault="00762E45" w:rsidP="00762E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214.</w:t>
      </w:r>
    </w:p>
    <w:p w14:paraId="78288EB5" w14:textId="77777777" w:rsidR="00762E45" w:rsidRDefault="00762E45" w:rsidP="00762E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F7AC11" w14:textId="77777777" w:rsidR="00762E45" w:rsidRDefault="00762E45" w:rsidP="00762E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690DAD3" w14:textId="77777777" w:rsidR="00762E45" w:rsidRDefault="00762E45" w:rsidP="00762E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27918B" w14:textId="77777777" w:rsidR="00762E45" w:rsidRDefault="00762E45" w:rsidP="00762E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74082" w14:textId="77777777" w:rsidR="00E37E5F" w:rsidRDefault="00E37E5F" w:rsidP="00762E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42B237" w14:textId="77777777" w:rsidR="00E37E5F" w:rsidRDefault="00E37E5F" w:rsidP="00762E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BBAC8B" w14:textId="77777777" w:rsidR="00E37E5F" w:rsidRDefault="00E37E5F" w:rsidP="00762E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D70BB0" w14:textId="77777777" w:rsidR="00E37E5F" w:rsidRPr="00762E45" w:rsidRDefault="00E37E5F" w:rsidP="00762E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E84BD0" w14:textId="77777777" w:rsidR="00B01BF3" w:rsidRDefault="00526C5A" w:rsidP="00526C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pracovní návštěvy předsedy vlády v Polské republice </w:t>
      </w:r>
      <w:r w:rsidR="00E37E5F">
        <w:rPr>
          <w:rFonts w:ascii="Arial" w:hAnsi="Arial" w:cs="Arial"/>
          <w:b/>
          <w:sz w:val="22"/>
          <w:szCs w:val="22"/>
        </w:rPr>
        <w:t xml:space="preserve">      </w:t>
      </w:r>
      <w:r>
        <w:rPr>
          <w:rFonts w:ascii="Arial" w:hAnsi="Arial" w:cs="Arial"/>
          <w:b/>
          <w:sz w:val="22"/>
          <w:szCs w:val="22"/>
        </w:rPr>
        <w:t xml:space="preserve">v rámci setkání předsedů vlád zemí Visegrádské skupiny dne 28. 3. 2017 </w:t>
      </w:r>
    </w:p>
    <w:p w14:paraId="39B11B31" w14:textId="77777777" w:rsidR="00526C5A" w:rsidRDefault="00526C5A" w:rsidP="00526C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261/17</w:t>
      </w:r>
    </w:p>
    <w:p w14:paraId="5A6CFC38" w14:textId="77777777" w:rsidR="00526C5A" w:rsidRDefault="00526C5A" w:rsidP="00526C5A">
      <w:pPr>
        <w:ind w:left="708" w:hanging="708"/>
        <w:rPr>
          <w:rFonts w:ascii="Arial" w:hAnsi="Arial" w:cs="Arial"/>
          <w:sz w:val="22"/>
          <w:szCs w:val="22"/>
        </w:rPr>
      </w:pPr>
    </w:p>
    <w:p w14:paraId="2214CCE2" w14:textId="77777777" w:rsidR="00526C5A" w:rsidRDefault="00526C5A" w:rsidP="00526C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304BA18" w14:textId="77777777" w:rsidR="00526C5A" w:rsidRDefault="00526C5A" w:rsidP="00526C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215.</w:t>
      </w:r>
    </w:p>
    <w:p w14:paraId="3763E2D7" w14:textId="77777777" w:rsidR="00526C5A" w:rsidRDefault="00526C5A" w:rsidP="00526C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22DD2" w14:textId="77777777" w:rsidR="00526C5A" w:rsidRDefault="00526C5A" w:rsidP="00526C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4A4915B" w14:textId="77777777" w:rsidR="00526C5A" w:rsidRDefault="00526C5A" w:rsidP="00526C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690F26" w14:textId="77777777" w:rsidR="00E37E5F" w:rsidRDefault="00E37E5F" w:rsidP="00526C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76FC66" w14:textId="77777777" w:rsidR="00526C5A" w:rsidRPr="00526C5A" w:rsidRDefault="00526C5A" w:rsidP="00526C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BD957E" w14:textId="77777777" w:rsidR="00B01BF3" w:rsidRDefault="00490A8F" w:rsidP="00490A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vyslání delegace České republiky vedené ministrem zahraničních věcí na zasedání ministrů zahraničí zemí NATO v Bruselu ve dnech 5. – 6. dubna 2017</w:t>
      </w:r>
    </w:p>
    <w:p w14:paraId="501CE4B4" w14:textId="77777777" w:rsidR="00490A8F" w:rsidRDefault="00490A8F" w:rsidP="00490A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263/17</w:t>
      </w:r>
    </w:p>
    <w:p w14:paraId="7F7EB6BC" w14:textId="77777777" w:rsidR="00490A8F" w:rsidRDefault="00490A8F" w:rsidP="00490A8F">
      <w:pPr>
        <w:ind w:left="708" w:hanging="708"/>
        <w:rPr>
          <w:rFonts w:ascii="Arial" w:hAnsi="Arial" w:cs="Arial"/>
          <w:sz w:val="22"/>
          <w:szCs w:val="22"/>
        </w:rPr>
      </w:pPr>
    </w:p>
    <w:p w14:paraId="3B355956" w14:textId="77777777" w:rsidR="00490A8F" w:rsidRDefault="00490A8F" w:rsidP="00490A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8B108A5" w14:textId="77777777" w:rsidR="00490A8F" w:rsidRDefault="00490A8F" w:rsidP="00490A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216.</w:t>
      </w:r>
    </w:p>
    <w:p w14:paraId="0AA55199" w14:textId="77777777" w:rsidR="00490A8F" w:rsidRDefault="00490A8F" w:rsidP="00490A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382225" w14:textId="77777777" w:rsidR="00490A8F" w:rsidRDefault="00490A8F" w:rsidP="00490A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B828477" w14:textId="77777777" w:rsidR="00490A8F" w:rsidRDefault="00490A8F" w:rsidP="00490A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208459" w14:textId="77777777" w:rsidR="00490A8F" w:rsidRDefault="00490A8F" w:rsidP="00490A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82473C" w14:textId="77777777" w:rsidR="00E37E5F" w:rsidRPr="00490A8F" w:rsidRDefault="00E37E5F" w:rsidP="00490A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F3C134" w14:textId="77777777" w:rsidR="00B01BF3" w:rsidRDefault="001146BE" w:rsidP="001146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Zpráva o účasti předsedy vlády na setkání předsedů vlád zemí Visegrádské skupiny ve Varšavě dne 2. března 2017</w:t>
      </w:r>
    </w:p>
    <w:p w14:paraId="6947E432" w14:textId="77777777" w:rsidR="001146BE" w:rsidRDefault="001146BE" w:rsidP="001146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262/17</w:t>
      </w:r>
    </w:p>
    <w:p w14:paraId="060A3932" w14:textId="77777777" w:rsidR="001146BE" w:rsidRDefault="001146BE" w:rsidP="001146BE">
      <w:pPr>
        <w:ind w:left="708" w:hanging="708"/>
        <w:rPr>
          <w:rFonts w:ascii="Arial" w:hAnsi="Arial" w:cs="Arial"/>
          <w:sz w:val="22"/>
          <w:szCs w:val="22"/>
        </w:rPr>
      </w:pPr>
    </w:p>
    <w:p w14:paraId="5140DD46" w14:textId="77777777" w:rsidR="001146BE" w:rsidRDefault="001146BE" w:rsidP="001146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075A36A" w14:textId="77777777" w:rsidR="001146BE" w:rsidRDefault="001146BE" w:rsidP="001146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217.</w:t>
      </w:r>
    </w:p>
    <w:p w14:paraId="7C0B034E" w14:textId="77777777" w:rsidR="001146BE" w:rsidRDefault="001146BE" w:rsidP="001146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AB375" w14:textId="77777777" w:rsidR="001146BE" w:rsidRDefault="001146BE" w:rsidP="001146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D136D8A" w14:textId="77777777" w:rsidR="001146BE" w:rsidRDefault="001146BE" w:rsidP="001146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5E1F66" w14:textId="77777777" w:rsidR="00E37E5F" w:rsidRDefault="00E37E5F" w:rsidP="001146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E764D9" w14:textId="77777777" w:rsidR="001146BE" w:rsidRPr="001146BE" w:rsidRDefault="001146BE" w:rsidP="001146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1495AC" w14:textId="77777777" w:rsidR="00B01BF3" w:rsidRDefault="00E02BF1" w:rsidP="00E02B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Zpráva o pracovní cestě ministra zahraničních věcí Lubomíra Zaorálka do Súdánské republiky dne 26. února 2017</w:t>
      </w:r>
    </w:p>
    <w:p w14:paraId="76BED434" w14:textId="77777777" w:rsidR="00E02BF1" w:rsidRDefault="00E02BF1" w:rsidP="00E02B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264/17</w:t>
      </w:r>
    </w:p>
    <w:p w14:paraId="11DFBE50" w14:textId="77777777" w:rsidR="00E02BF1" w:rsidRDefault="00E02BF1" w:rsidP="00E02BF1">
      <w:pPr>
        <w:ind w:left="708" w:hanging="708"/>
        <w:rPr>
          <w:rFonts w:ascii="Arial" w:hAnsi="Arial" w:cs="Arial"/>
          <w:sz w:val="22"/>
          <w:szCs w:val="22"/>
        </w:rPr>
      </w:pPr>
    </w:p>
    <w:p w14:paraId="4F94BA6F" w14:textId="77777777" w:rsidR="00E02BF1" w:rsidRDefault="00E02BF1" w:rsidP="00E02B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7C11715" w14:textId="77777777" w:rsidR="00E02BF1" w:rsidRDefault="00E02BF1" w:rsidP="00E02B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218.</w:t>
      </w:r>
    </w:p>
    <w:p w14:paraId="659F438A" w14:textId="77777777" w:rsidR="00E02BF1" w:rsidRDefault="00E02BF1" w:rsidP="00E02B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EEE6D7" w14:textId="77777777" w:rsidR="00E02BF1" w:rsidRDefault="00E02BF1" w:rsidP="00E02B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D1A9A8D" w14:textId="77777777" w:rsidR="00E02BF1" w:rsidRDefault="00E02BF1" w:rsidP="00E02B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7E1E7" w14:textId="77777777" w:rsidR="00E02BF1" w:rsidRDefault="00E02BF1" w:rsidP="00E02B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9203C2" w14:textId="77777777" w:rsidR="00E37E5F" w:rsidRDefault="00E37E5F" w:rsidP="00E02B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A6DCBA" w14:textId="77777777" w:rsidR="00E37E5F" w:rsidRDefault="00E37E5F" w:rsidP="00E02B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6EAEB4" w14:textId="77777777" w:rsidR="00E37E5F" w:rsidRDefault="00E37E5F" w:rsidP="00E02B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0EEC8" w14:textId="77777777" w:rsidR="00E37E5F" w:rsidRDefault="00E37E5F" w:rsidP="00E02B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453BC2" w14:textId="77777777" w:rsidR="00E37E5F" w:rsidRDefault="00E37E5F" w:rsidP="00E02B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1257CC" w14:textId="77777777" w:rsidR="00E37E5F" w:rsidRDefault="00E37E5F" w:rsidP="00E02B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BEEA2C" w14:textId="77777777" w:rsidR="00E37E5F" w:rsidRDefault="00E37E5F" w:rsidP="00E02B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2A9B9D" w14:textId="77777777" w:rsidR="00E37E5F" w:rsidRDefault="00E37E5F" w:rsidP="00E02B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A0A9BB" w14:textId="77777777" w:rsidR="00E37E5F" w:rsidRDefault="00E37E5F" w:rsidP="00E02B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9C40A6" w14:textId="77777777" w:rsidR="00E37E5F" w:rsidRPr="00E02BF1" w:rsidRDefault="00E37E5F" w:rsidP="00E02B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6918B7" w14:textId="77777777" w:rsidR="00B01BF3" w:rsidRDefault="00341034" w:rsidP="003410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opatření k zamezení vzniku případných škod a minimalizace rizik souvisejících s nemožností aplikovat ustanovení zákona o poštovních službách v části financování čistých nákladů představujících nespravedlivou finanční zátěž prostřednictvím tzv. kompenzačního fondu v souvislosti se šetřením Evropské komise pro možnou nedovolenou podporu vůči České poště, s. p.</w:t>
      </w:r>
    </w:p>
    <w:p w14:paraId="3EE5FA6C" w14:textId="77777777" w:rsidR="00341034" w:rsidRDefault="00341034" w:rsidP="003410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271/17</w:t>
      </w:r>
    </w:p>
    <w:p w14:paraId="17C4E830" w14:textId="77777777" w:rsidR="00341034" w:rsidRDefault="00341034" w:rsidP="00341034">
      <w:pPr>
        <w:ind w:left="708" w:hanging="708"/>
        <w:rPr>
          <w:rFonts w:ascii="Arial" w:hAnsi="Arial" w:cs="Arial"/>
          <w:sz w:val="22"/>
          <w:szCs w:val="22"/>
        </w:rPr>
      </w:pPr>
    </w:p>
    <w:p w14:paraId="780C42F0" w14:textId="77777777" w:rsidR="00341034" w:rsidRDefault="00341034" w:rsidP="003410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pověřeným řízením Ministerstva průmyslu a obchodu, 1. místopředsedou vlády pro ekonomiku a ministrem financí a ministrem vnitra a přijala</w:t>
      </w:r>
    </w:p>
    <w:p w14:paraId="0970F8A9" w14:textId="77777777" w:rsidR="00341034" w:rsidRDefault="00341034" w:rsidP="003410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219.</w:t>
      </w:r>
    </w:p>
    <w:p w14:paraId="4E002E74" w14:textId="77777777" w:rsidR="00341034" w:rsidRDefault="00341034" w:rsidP="003410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0307C8" w14:textId="77777777" w:rsidR="00341034" w:rsidRDefault="00341034" w:rsidP="003410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74E7639" w14:textId="77777777" w:rsidR="00341034" w:rsidRDefault="00341034" w:rsidP="003410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1A3836" w14:textId="77777777" w:rsidR="00E37E5F" w:rsidRDefault="00E37E5F" w:rsidP="003410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EB1860" w14:textId="77777777" w:rsidR="00341034" w:rsidRPr="00341034" w:rsidRDefault="00341034" w:rsidP="003410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1313E3" w14:textId="77777777" w:rsidR="00B01BF3" w:rsidRDefault="004C102B" w:rsidP="004C10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Zpráva o postupu otevírání trhu veřejných služeb v přepravě cestujících</w:t>
      </w:r>
      <w:r w:rsidR="00E37E5F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 xml:space="preserve"> v oblasti dálkové a nadregionální dopravy</w:t>
      </w:r>
    </w:p>
    <w:p w14:paraId="24EEAC6E" w14:textId="77777777" w:rsidR="004C102B" w:rsidRDefault="004C102B" w:rsidP="004C10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223/17</w:t>
      </w:r>
    </w:p>
    <w:p w14:paraId="7359BDF1" w14:textId="77777777" w:rsidR="004C102B" w:rsidRDefault="004C102B" w:rsidP="004C102B">
      <w:pPr>
        <w:ind w:left="708" w:hanging="708"/>
        <w:rPr>
          <w:rFonts w:ascii="Arial" w:hAnsi="Arial" w:cs="Arial"/>
          <w:sz w:val="22"/>
          <w:szCs w:val="22"/>
        </w:rPr>
      </w:pPr>
    </w:p>
    <w:p w14:paraId="54D8B96A" w14:textId="77777777" w:rsidR="004C102B" w:rsidRDefault="004C102B" w:rsidP="004C10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94E02E2" w14:textId="77777777" w:rsidR="004C102B" w:rsidRDefault="004C102B" w:rsidP="004C10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220.</w:t>
      </w:r>
    </w:p>
    <w:p w14:paraId="60D156BD" w14:textId="77777777" w:rsidR="004C102B" w:rsidRDefault="004C102B" w:rsidP="004C10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F98B2B" w14:textId="77777777" w:rsidR="004C102B" w:rsidRDefault="004C102B" w:rsidP="004C10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55CC9C9" w14:textId="77777777" w:rsidR="004C102B" w:rsidRDefault="004C102B" w:rsidP="004C10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B603B3" w14:textId="77777777" w:rsidR="00E37E5F" w:rsidRDefault="00E37E5F" w:rsidP="004C10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B8E881" w14:textId="77777777" w:rsidR="004C102B" w:rsidRPr="004C102B" w:rsidRDefault="004C102B" w:rsidP="004C10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BC8E14" w14:textId="77777777" w:rsidR="00B01BF3" w:rsidRDefault="00811D72" w:rsidP="00811D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 xml:space="preserve">Účast delegace České republiky vedené předsedou vlády na neformálním setkání hlav států a předsedů vlád 27 členských států Evropské unie </w:t>
      </w:r>
      <w:r w:rsidR="00E37E5F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u příležitosti 60. výročí podpisu Římských smluv ve dnech 24. a 25. března 2017 v Římě</w:t>
      </w:r>
    </w:p>
    <w:p w14:paraId="04A380B7" w14:textId="77777777" w:rsidR="00811D72" w:rsidRDefault="00811D72" w:rsidP="00811D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279/17</w:t>
      </w:r>
    </w:p>
    <w:p w14:paraId="0F8DB218" w14:textId="77777777" w:rsidR="00811D72" w:rsidRDefault="00811D72" w:rsidP="00811D72">
      <w:pPr>
        <w:ind w:left="708" w:hanging="708"/>
        <w:rPr>
          <w:rFonts w:ascii="Arial" w:hAnsi="Arial" w:cs="Arial"/>
          <w:sz w:val="22"/>
          <w:szCs w:val="22"/>
        </w:rPr>
      </w:pPr>
    </w:p>
    <w:p w14:paraId="49F5EC61" w14:textId="77777777" w:rsidR="00811D72" w:rsidRDefault="00811D72" w:rsidP="00811D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A7A1EC6" w14:textId="77777777" w:rsidR="00811D72" w:rsidRDefault="00811D72" w:rsidP="00811D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221.</w:t>
      </w:r>
    </w:p>
    <w:p w14:paraId="39FB9475" w14:textId="77777777" w:rsidR="00811D72" w:rsidRDefault="00811D72" w:rsidP="00811D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7B102B" w14:textId="77777777" w:rsidR="00811D72" w:rsidRDefault="00811D72" w:rsidP="00811D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327F5EC" w14:textId="77777777" w:rsidR="00811D72" w:rsidRDefault="00811D72" w:rsidP="00811D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123055" w14:textId="77777777" w:rsidR="00811D72" w:rsidRDefault="00811D72" w:rsidP="00811D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4FF4E" w14:textId="77777777" w:rsidR="00E37E5F" w:rsidRPr="00811D72" w:rsidRDefault="00E37E5F" w:rsidP="00811D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52FF52" w14:textId="77777777" w:rsidR="00B01BF3" w:rsidRDefault="00C83BA1" w:rsidP="00C83B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oficiální návštěvy prezidenta republiky Miloše Zemana </w:t>
      </w:r>
      <w:r w:rsidR="00E37E5F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 xml:space="preserve">v </w:t>
      </w:r>
      <w:r w:rsidR="00F35E40">
        <w:rPr>
          <w:rFonts w:ascii="Arial" w:hAnsi="Arial" w:cs="Arial"/>
          <w:b/>
          <w:sz w:val="22"/>
          <w:szCs w:val="22"/>
        </w:rPr>
        <w:t>Chorvatské republice ve dnech 27</w:t>
      </w:r>
      <w:r>
        <w:rPr>
          <w:rFonts w:ascii="Arial" w:hAnsi="Arial" w:cs="Arial"/>
          <w:b/>
          <w:sz w:val="22"/>
          <w:szCs w:val="22"/>
        </w:rPr>
        <w:t>. - 29. března 2017</w:t>
      </w:r>
    </w:p>
    <w:p w14:paraId="3819B82B" w14:textId="77777777" w:rsidR="00C83BA1" w:rsidRDefault="00C83BA1" w:rsidP="00C83B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278/17</w:t>
      </w:r>
    </w:p>
    <w:p w14:paraId="4DBB191F" w14:textId="77777777" w:rsidR="00C83BA1" w:rsidRDefault="00C83BA1" w:rsidP="00C83BA1">
      <w:pPr>
        <w:ind w:left="708" w:hanging="708"/>
        <w:rPr>
          <w:rFonts w:ascii="Arial" w:hAnsi="Arial" w:cs="Arial"/>
          <w:sz w:val="22"/>
          <w:szCs w:val="22"/>
        </w:rPr>
      </w:pPr>
    </w:p>
    <w:p w14:paraId="1DBF8963" w14:textId="77777777" w:rsidR="00C83BA1" w:rsidRDefault="00C83BA1" w:rsidP="00C83B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8066D9C" w14:textId="77777777" w:rsidR="00C83BA1" w:rsidRDefault="00C83BA1" w:rsidP="00C83B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222.</w:t>
      </w:r>
    </w:p>
    <w:p w14:paraId="09A7E0ED" w14:textId="77777777" w:rsidR="00C83BA1" w:rsidRDefault="00C83BA1" w:rsidP="00C83B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CA31E" w14:textId="77777777" w:rsidR="00C83BA1" w:rsidRDefault="00C83BA1" w:rsidP="00C83B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ABA6028" w14:textId="77777777" w:rsidR="00C83BA1" w:rsidRDefault="00C83BA1" w:rsidP="00C83B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07C974" w14:textId="77777777" w:rsidR="00C83BA1" w:rsidRDefault="00C83BA1" w:rsidP="00C83B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C848B3" w14:textId="77777777" w:rsidR="00E37E5F" w:rsidRDefault="00E37E5F" w:rsidP="00C83B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9C1B0" w14:textId="77777777" w:rsidR="00E37E5F" w:rsidRDefault="00E37E5F" w:rsidP="00C83B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A83B6D" w14:textId="77777777" w:rsidR="00E37E5F" w:rsidRDefault="00E37E5F" w:rsidP="00C83B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CB12C" w14:textId="77777777" w:rsidR="00E37E5F" w:rsidRDefault="00E37E5F" w:rsidP="00C83B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25A008" w14:textId="77777777" w:rsidR="00E37E5F" w:rsidRPr="00C83BA1" w:rsidRDefault="00E37E5F" w:rsidP="00C83B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790B7B" w14:textId="77777777" w:rsidR="00B01BF3" w:rsidRDefault="00823B4B" w:rsidP="00823B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předsedy vlády Slovenské republiky Roberta Fica v České republice u příležitosti společného zasedání Rady hospodářské a sociální dohody ČR a Hospodářské a sociální rady SR ve dnech 29. – 30. března 2017</w:t>
      </w:r>
    </w:p>
    <w:p w14:paraId="54BA267A" w14:textId="77777777" w:rsidR="00823B4B" w:rsidRDefault="00823B4B" w:rsidP="00823B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277/17</w:t>
      </w:r>
    </w:p>
    <w:p w14:paraId="04630A63" w14:textId="77777777" w:rsidR="00823B4B" w:rsidRDefault="00823B4B" w:rsidP="00823B4B">
      <w:pPr>
        <w:ind w:left="708" w:hanging="708"/>
        <w:rPr>
          <w:rFonts w:ascii="Arial" w:hAnsi="Arial" w:cs="Arial"/>
          <w:sz w:val="22"/>
          <w:szCs w:val="22"/>
        </w:rPr>
      </w:pPr>
    </w:p>
    <w:p w14:paraId="6692394D" w14:textId="77777777" w:rsidR="00823B4B" w:rsidRDefault="00823B4B" w:rsidP="00823B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2AD27CD" w14:textId="77777777" w:rsidR="00823B4B" w:rsidRDefault="00823B4B" w:rsidP="00823B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223.</w:t>
      </w:r>
    </w:p>
    <w:p w14:paraId="17DC9B5F" w14:textId="77777777" w:rsidR="00823B4B" w:rsidRDefault="00823B4B" w:rsidP="00823B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415253" w14:textId="77777777" w:rsidR="00823B4B" w:rsidRDefault="00823B4B" w:rsidP="00823B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5FFE038" w14:textId="77777777" w:rsidR="00823B4B" w:rsidRDefault="00823B4B" w:rsidP="00823B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49824F" w14:textId="77777777" w:rsidR="00E37E5F" w:rsidRDefault="00E37E5F" w:rsidP="00823B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18F2DC" w14:textId="77777777" w:rsidR="00823B4B" w:rsidRPr="00823B4B" w:rsidRDefault="00823B4B" w:rsidP="00823B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299372" w14:textId="77777777" w:rsidR="00B01BF3" w:rsidRDefault="00D92EC6" w:rsidP="00D92E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Palestiny Rijáda al-Malkího v Praze ve dnech 12. – 14. března 2017.</w:t>
      </w:r>
    </w:p>
    <w:p w14:paraId="290A7F18" w14:textId="77777777" w:rsidR="00D92EC6" w:rsidRDefault="00D92EC6" w:rsidP="00D92E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276/17</w:t>
      </w:r>
    </w:p>
    <w:p w14:paraId="12BA7DE2" w14:textId="77777777" w:rsidR="00D92EC6" w:rsidRDefault="00D92EC6" w:rsidP="00D92EC6">
      <w:pPr>
        <w:ind w:left="708" w:hanging="708"/>
        <w:rPr>
          <w:rFonts w:ascii="Arial" w:hAnsi="Arial" w:cs="Arial"/>
          <w:sz w:val="22"/>
          <w:szCs w:val="22"/>
        </w:rPr>
      </w:pPr>
    </w:p>
    <w:p w14:paraId="177C097E" w14:textId="77777777" w:rsidR="00D92EC6" w:rsidRDefault="00D92EC6" w:rsidP="00D92E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C84D7B5" w14:textId="77777777" w:rsidR="00D92EC6" w:rsidRDefault="00D92EC6" w:rsidP="00D92E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224.</w:t>
      </w:r>
    </w:p>
    <w:p w14:paraId="5F53DF51" w14:textId="77777777" w:rsidR="00D92EC6" w:rsidRDefault="00D92EC6" w:rsidP="00D92E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AB18D8" w14:textId="77777777" w:rsidR="00D92EC6" w:rsidRDefault="00D92EC6" w:rsidP="00D92E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1E4D7F5" w14:textId="77777777" w:rsidR="00D92EC6" w:rsidRDefault="00D92EC6" w:rsidP="00D92E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3DA267" w14:textId="77777777" w:rsidR="00D92EC6" w:rsidRDefault="00D92EC6" w:rsidP="00D92E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8C1F6F" w14:textId="77777777" w:rsidR="00E37E5F" w:rsidRPr="00D92EC6" w:rsidRDefault="00E37E5F" w:rsidP="00D92E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ED33E" w14:textId="77777777" w:rsidR="00B01BF3" w:rsidRDefault="00831AE5" w:rsidP="00831A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realizaci vertikální spolupráce s názvem „Rámcová smlouva o poskytování služeb podpory provozu a rozvoje informačních systémů EKIS MV a ISoSS“ na základě § 11 zákona č. 134/2016 Sb., o zadávání veřejných zakázek </w:t>
      </w:r>
    </w:p>
    <w:p w14:paraId="481ADD58" w14:textId="77777777" w:rsidR="00831AE5" w:rsidRDefault="00831AE5" w:rsidP="00831A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250/17</w:t>
      </w:r>
    </w:p>
    <w:p w14:paraId="49AA616B" w14:textId="77777777" w:rsidR="00E37E5F" w:rsidRDefault="00E37E5F" w:rsidP="00831AE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86827A7" w14:textId="77777777" w:rsidR="00831AE5" w:rsidRDefault="00831AE5" w:rsidP="00831A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ministrem vnitra.</w:t>
      </w:r>
    </w:p>
    <w:p w14:paraId="3EC60D15" w14:textId="77777777" w:rsidR="00831AE5" w:rsidRDefault="00831AE5" w:rsidP="00831A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F0A92F" w14:textId="77777777" w:rsidR="00E37E5F" w:rsidRDefault="00E37E5F" w:rsidP="00831A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973FA7" w14:textId="77777777" w:rsidR="00831AE5" w:rsidRPr="00831AE5" w:rsidRDefault="00831AE5" w:rsidP="00831A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719966" w14:textId="77777777" w:rsidR="00B01BF3" w:rsidRDefault="00047C5E" w:rsidP="00047C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realizaci vertikální spolupráce</w:t>
      </w:r>
      <w:r w:rsidR="00E37E5F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 s Českomoravskou záruční a rozvojovou bankou, a.s, při realizaci programu EXPANZE v Operačním programu Podnikání a inovace pro konkurenceschopnost na podporu malých a středních podnikatelů  </w:t>
      </w:r>
    </w:p>
    <w:p w14:paraId="7B16AC94" w14:textId="77777777" w:rsidR="00047C5E" w:rsidRDefault="00047C5E" w:rsidP="00047C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269/17</w:t>
      </w:r>
    </w:p>
    <w:p w14:paraId="2FE79CE5" w14:textId="77777777" w:rsidR="00E37E5F" w:rsidRDefault="00E37E5F" w:rsidP="00047C5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37AC772" w14:textId="77777777" w:rsidR="00047C5E" w:rsidRDefault="00047C5E" w:rsidP="00047C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předsedou vlády pověřeným řízením Ministerstva průmyslu a obchodu.</w:t>
      </w:r>
    </w:p>
    <w:p w14:paraId="78423A7A" w14:textId="77777777" w:rsidR="00047C5E" w:rsidRDefault="00047C5E" w:rsidP="00047C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A40E6" w14:textId="77777777" w:rsidR="00047C5E" w:rsidRPr="00047C5E" w:rsidRDefault="00047C5E" w:rsidP="00047C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2884A8" w14:textId="77777777" w:rsidR="00B01BF3" w:rsidRDefault="00B01BF3" w:rsidP="00B664EB">
      <w:pPr>
        <w:rPr>
          <w:rFonts w:ascii="Arial" w:hAnsi="Arial" w:cs="Arial"/>
          <w:sz w:val="22"/>
          <w:szCs w:val="22"/>
        </w:rPr>
      </w:pPr>
      <w:bookmarkStart w:id="37" w:name="ORDER36"/>
      <w:bookmarkEnd w:id="37"/>
    </w:p>
    <w:p w14:paraId="0675F75A" w14:textId="77777777" w:rsidR="006802A1" w:rsidRDefault="006802A1" w:rsidP="006802A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69EF4C2" w14:textId="77777777" w:rsidR="006802A1" w:rsidRDefault="006802A1" w:rsidP="006802A1">
      <w:pPr>
        <w:rPr>
          <w:rFonts w:ascii="Arial" w:hAnsi="Arial" w:cs="Arial"/>
          <w:sz w:val="22"/>
          <w:szCs w:val="22"/>
        </w:rPr>
      </w:pPr>
    </w:p>
    <w:p w14:paraId="4B20B81A" w14:textId="77777777" w:rsidR="006802A1" w:rsidRDefault="006802A1" w:rsidP="006802A1">
      <w:pPr>
        <w:keepNext/>
        <w:keepLines/>
        <w:rPr>
          <w:rFonts w:ascii="Arial" w:hAnsi="Arial" w:cs="Arial"/>
          <w:sz w:val="22"/>
          <w:szCs w:val="22"/>
        </w:rPr>
      </w:pPr>
    </w:p>
    <w:p w14:paraId="4143A093" w14:textId="77777777" w:rsidR="006802A1" w:rsidRDefault="006802A1" w:rsidP="006802A1">
      <w:pPr>
        <w:rPr>
          <w:rFonts w:ascii="Arial" w:hAnsi="Arial" w:cs="Arial"/>
          <w:sz w:val="22"/>
          <w:szCs w:val="22"/>
        </w:rPr>
      </w:pPr>
    </w:p>
    <w:p w14:paraId="5A740D27" w14:textId="77777777" w:rsidR="00E37E5F" w:rsidRDefault="00E37E5F" w:rsidP="006802A1">
      <w:pPr>
        <w:rPr>
          <w:rFonts w:ascii="Arial" w:hAnsi="Arial" w:cs="Arial"/>
          <w:sz w:val="22"/>
          <w:szCs w:val="22"/>
        </w:rPr>
      </w:pPr>
    </w:p>
    <w:p w14:paraId="312984A2" w14:textId="77777777" w:rsidR="00E37E5F" w:rsidRDefault="00E37E5F" w:rsidP="006802A1">
      <w:pPr>
        <w:rPr>
          <w:rFonts w:ascii="Arial" w:hAnsi="Arial" w:cs="Arial"/>
          <w:sz w:val="22"/>
          <w:szCs w:val="22"/>
        </w:rPr>
      </w:pPr>
    </w:p>
    <w:p w14:paraId="20D2112C" w14:textId="77777777" w:rsidR="00E37E5F" w:rsidRDefault="00E37E5F" w:rsidP="006802A1">
      <w:pPr>
        <w:rPr>
          <w:rFonts w:ascii="Arial" w:hAnsi="Arial" w:cs="Arial"/>
          <w:sz w:val="22"/>
          <w:szCs w:val="22"/>
        </w:rPr>
      </w:pPr>
    </w:p>
    <w:p w14:paraId="35E9820D" w14:textId="77777777" w:rsidR="00E37E5F" w:rsidRDefault="00E37E5F" w:rsidP="006802A1">
      <w:pPr>
        <w:rPr>
          <w:rFonts w:ascii="Arial" w:hAnsi="Arial" w:cs="Arial"/>
          <w:sz w:val="22"/>
          <w:szCs w:val="22"/>
        </w:rPr>
      </w:pPr>
    </w:p>
    <w:p w14:paraId="5A2F07FC" w14:textId="77777777" w:rsidR="006802A1" w:rsidRDefault="006802A1" w:rsidP="006802A1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9523187" w14:textId="77777777" w:rsidR="006802A1" w:rsidRDefault="006802A1" w:rsidP="006802A1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142DFDC" w14:textId="77777777" w:rsidR="006802A1" w:rsidRPr="00E37E5F" w:rsidRDefault="006802A1" w:rsidP="006802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Přehled investorské přípravy staveb, které mají předpokládané datum zahájení realizace v letech 2016 až 2018 a jejichž stavební náklady přesahují 300 mil. Kč </w:t>
      </w:r>
      <w:r w:rsidRPr="00E37E5F">
        <w:rPr>
          <w:rFonts w:ascii="Arial" w:hAnsi="Arial" w:cs="Arial"/>
          <w:sz w:val="22"/>
          <w:szCs w:val="22"/>
        </w:rPr>
        <w:t>(předložil ministr dopravy)</w:t>
      </w:r>
    </w:p>
    <w:p w14:paraId="3D92D044" w14:textId="77777777" w:rsidR="006802A1" w:rsidRDefault="006802A1" w:rsidP="006802A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266/17</w:t>
      </w:r>
    </w:p>
    <w:p w14:paraId="444C9645" w14:textId="77777777" w:rsidR="00E37E5F" w:rsidRPr="006802A1" w:rsidRDefault="00E37E5F" w:rsidP="006802A1">
      <w:pPr>
        <w:ind w:left="708" w:hanging="708"/>
        <w:rPr>
          <w:rFonts w:ascii="Arial" w:hAnsi="Arial" w:cs="Arial"/>
          <w:sz w:val="22"/>
          <w:szCs w:val="22"/>
        </w:rPr>
      </w:pPr>
    </w:p>
    <w:p w14:paraId="492DBF8A" w14:textId="77777777" w:rsidR="00B01BF3" w:rsidRPr="00E37E5F" w:rsidRDefault="00C841E8" w:rsidP="00C841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závěrech výročních zasedání mezinárodních kontrolních režimů nešíření zbraní hromadného ničení, konvenčních zbraní a položek dvojího použití v roce 2016 </w:t>
      </w:r>
      <w:r w:rsidRPr="00E37E5F">
        <w:rPr>
          <w:rFonts w:ascii="Arial" w:hAnsi="Arial" w:cs="Arial"/>
          <w:sz w:val="22"/>
          <w:szCs w:val="22"/>
        </w:rPr>
        <w:t>(předložil ministr zahraničních věcí)</w:t>
      </w:r>
    </w:p>
    <w:p w14:paraId="7B19EF3D" w14:textId="77777777" w:rsidR="00C841E8" w:rsidRPr="00C841E8" w:rsidRDefault="00C841E8" w:rsidP="00C841E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280/17</w:t>
      </w:r>
    </w:p>
    <w:p w14:paraId="2CFBFCC2" w14:textId="77777777" w:rsidR="00B01BF3" w:rsidRDefault="00B01BF3" w:rsidP="00B664EB">
      <w:pPr>
        <w:rPr>
          <w:rFonts w:ascii="Arial" w:hAnsi="Arial" w:cs="Arial"/>
          <w:sz w:val="22"/>
          <w:szCs w:val="22"/>
        </w:rPr>
      </w:pPr>
    </w:p>
    <w:p w14:paraId="5A1C7338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07D15E5" w14:textId="77777777" w:rsidR="00E37E5F" w:rsidRDefault="00E37E5F" w:rsidP="00B664EB">
      <w:pPr>
        <w:rPr>
          <w:rFonts w:ascii="Arial" w:hAnsi="Arial" w:cs="Arial"/>
          <w:sz w:val="22"/>
          <w:szCs w:val="22"/>
        </w:rPr>
      </w:pPr>
    </w:p>
    <w:p w14:paraId="29BDB0E8" w14:textId="77777777" w:rsidR="00E37E5F" w:rsidRDefault="00E37E5F" w:rsidP="00B664EB">
      <w:pPr>
        <w:rPr>
          <w:rFonts w:ascii="Arial" w:hAnsi="Arial" w:cs="Arial"/>
          <w:sz w:val="22"/>
          <w:szCs w:val="22"/>
        </w:rPr>
      </w:pPr>
    </w:p>
    <w:p w14:paraId="6D388F64" w14:textId="77777777" w:rsidR="00E37E5F" w:rsidRDefault="00E37E5F" w:rsidP="00B664EB">
      <w:pPr>
        <w:rPr>
          <w:rFonts w:ascii="Arial" w:hAnsi="Arial" w:cs="Arial"/>
          <w:sz w:val="22"/>
          <w:szCs w:val="22"/>
        </w:rPr>
      </w:pPr>
    </w:p>
    <w:p w14:paraId="2DE1EABD" w14:textId="77777777" w:rsidR="00E37E5F" w:rsidRDefault="00E37E5F" w:rsidP="00B664EB">
      <w:pPr>
        <w:rPr>
          <w:rFonts w:ascii="Arial" w:hAnsi="Arial" w:cs="Arial"/>
          <w:sz w:val="22"/>
          <w:szCs w:val="22"/>
        </w:rPr>
      </w:pPr>
    </w:p>
    <w:p w14:paraId="4EF70E6E" w14:textId="77777777" w:rsidR="00E37E5F" w:rsidRDefault="00E37E5F" w:rsidP="00B664EB">
      <w:pPr>
        <w:rPr>
          <w:rFonts w:ascii="Arial" w:hAnsi="Arial" w:cs="Arial"/>
          <w:sz w:val="22"/>
          <w:szCs w:val="22"/>
        </w:rPr>
      </w:pPr>
    </w:p>
    <w:p w14:paraId="76F16D85" w14:textId="77777777" w:rsidR="00D91126" w:rsidRDefault="00D91126" w:rsidP="00B664EB">
      <w:pPr>
        <w:rPr>
          <w:rFonts w:ascii="Arial" w:hAnsi="Arial" w:cs="Arial"/>
          <w:sz w:val="22"/>
          <w:szCs w:val="22"/>
        </w:rPr>
      </w:pPr>
    </w:p>
    <w:p w14:paraId="2703862C" w14:textId="77777777" w:rsidR="00D91126" w:rsidRDefault="00D91126" w:rsidP="00B664EB">
      <w:pPr>
        <w:rPr>
          <w:rFonts w:ascii="Arial" w:hAnsi="Arial" w:cs="Arial"/>
          <w:sz w:val="22"/>
          <w:szCs w:val="22"/>
        </w:rPr>
      </w:pPr>
    </w:p>
    <w:p w14:paraId="4D3F0D64" w14:textId="77777777" w:rsidR="00D91126" w:rsidRDefault="00E37E5F" w:rsidP="00D9112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2B5E50">
        <w:rPr>
          <w:rFonts w:ascii="Arial" w:hAnsi="Arial" w:cs="Arial"/>
          <w:sz w:val="22"/>
          <w:szCs w:val="22"/>
        </w:rPr>
        <w:t xml:space="preserve">, v. r. </w:t>
      </w:r>
    </w:p>
    <w:p w14:paraId="06F19324" w14:textId="77777777" w:rsidR="00D91126" w:rsidRDefault="00D91126" w:rsidP="00D9112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CA68F6F" w14:textId="77777777" w:rsidR="00D91126" w:rsidRDefault="00D91126" w:rsidP="00D91126">
      <w:pPr>
        <w:keepNext/>
        <w:keepLines/>
        <w:rPr>
          <w:rFonts w:ascii="Arial" w:hAnsi="Arial" w:cs="Arial"/>
          <w:sz w:val="22"/>
          <w:szCs w:val="22"/>
        </w:rPr>
      </w:pPr>
    </w:p>
    <w:p w14:paraId="1CD9A0D8" w14:textId="77777777" w:rsidR="00D91126" w:rsidRDefault="00D91126" w:rsidP="00D91126">
      <w:pPr>
        <w:keepNext/>
        <w:keepLines/>
        <w:rPr>
          <w:rFonts w:ascii="Arial" w:hAnsi="Arial" w:cs="Arial"/>
          <w:sz w:val="22"/>
          <w:szCs w:val="22"/>
        </w:rPr>
      </w:pPr>
    </w:p>
    <w:p w14:paraId="63FC3A56" w14:textId="77777777" w:rsidR="00D91126" w:rsidRDefault="00D91126" w:rsidP="00D91126">
      <w:pPr>
        <w:keepNext/>
        <w:keepLines/>
        <w:rPr>
          <w:rFonts w:ascii="Arial" w:hAnsi="Arial" w:cs="Arial"/>
          <w:sz w:val="22"/>
          <w:szCs w:val="22"/>
        </w:rPr>
      </w:pPr>
    </w:p>
    <w:p w14:paraId="5E56D41A" w14:textId="77777777" w:rsidR="00D91126" w:rsidRDefault="00D91126" w:rsidP="00D91126">
      <w:pPr>
        <w:keepNext/>
        <w:keepLines/>
        <w:rPr>
          <w:rFonts w:ascii="Arial" w:hAnsi="Arial" w:cs="Arial"/>
          <w:sz w:val="22"/>
          <w:szCs w:val="22"/>
        </w:rPr>
      </w:pPr>
    </w:p>
    <w:p w14:paraId="4413C1A3" w14:textId="77777777" w:rsidR="00E37E5F" w:rsidRDefault="00E37E5F" w:rsidP="00D91126">
      <w:pPr>
        <w:keepNext/>
        <w:keepLines/>
        <w:rPr>
          <w:rFonts w:ascii="Arial" w:hAnsi="Arial" w:cs="Arial"/>
          <w:sz w:val="22"/>
          <w:szCs w:val="22"/>
        </w:rPr>
      </w:pPr>
    </w:p>
    <w:p w14:paraId="44F85C09" w14:textId="77777777" w:rsidR="00E37E5F" w:rsidRDefault="00E37E5F" w:rsidP="00D91126">
      <w:pPr>
        <w:keepNext/>
        <w:keepLines/>
        <w:rPr>
          <w:rFonts w:ascii="Arial" w:hAnsi="Arial" w:cs="Arial"/>
          <w:sz w:val="22"/>
          <w:szCs w:val="22"/>
        </w:rPr>
      </w:pPr>
    </w:p>
    <w:p w14:paraId="06EFAC99" w14:textId="77777777" w:rsidR="00E37E5F" w:rsidRDefault="00E37E5F" w:rsidP="00D91126">
      <w:pPr>
        <w:keepNext/>
        <w:keepLines/>
        <w:rPr>
          <w:rFonts w:ascii="Arial" w:hAnsi="Arial" w:cs="Arial"/>
          <w:sz w:val="22"/>
          <w:szCs w:val="22"/>
        </w:rPr>
      </w:pPr>
    </w:p>
    <w:p w14:paraId="33BD2F91" w14:textId="77777777" w:rsidR="00E37E5F" w:rsidRDefault="00E37E5F" w:rsidP="00D91126">
      <w:pPr>
        <w:keepNext/>
        <w:keepLines/>
        <w:rPr>
          <w:rFonts w:ascii="Arial" w:hAnsi="Arial" w:cs="Arial"/>
          <w:sz w:val="22"/>
          <w:szCs w:val="22"/>
        </w:rPr>
      </w:pPr>
    </w:p>
    <w:p w14:paraId="7BD69A2D" w14:textId="77777777" w:rsidR="00E37E5F" w:rsidRDefault="00E37E5F" w:rsidP="00D91126">
      <w:pPr>
        <w:keepNext/>
        <w:keepLines/>
        <w:rPr>
          <w:rFonts w:ascii="Arial" w:hAnsi="Arial" w:cs="Arial"/>
          <w:sz w:val="22"/>
          <w:szCs w:val="22"/>
        </w:rPr>
      </w:pPr>
    </w:p>
    <w:p w14:paraId="72E59BA4" w14:textId="77777777" w:rsidR="00E37E5F" w:rsidRDefault="00E37E5F" w:rsidP="00D91126">
      <w:pPr>
        <w:keepNext/>
        <w:keepLines/>
        <w:rPr>
          <w:rFonts w:ascii="Arial" w:hAnsi="Arial" w:cs="Arial"/>
          <w:sz w:val="22"/>
          <w:szCs w:val="22"/>
        </w:rPr>
      </w:pPr>
    </w:p>
    <w:p w14:paraId="6D90E6F9" w14:textId="77777777" w:rsidR="00E37E5F" w:rsidRDefault="00E37E5F" w:rsidP="00D91126">
      <w:pPr>
        <w:keepNext/>
        <w:keepLines/>
        <w:rPr>
          <w:rFonts w:ascii="Arial" w:hAnsi="Arial" w:cs="Arial"/>
          <w:sz w:val="22"/>
          <w:szCs w:val="22"/>
        </w:rPr>
      </w:pPr>
    </w:p>
    <w:p w14:paraId="6AF9DD29" w14:textId="77777777" w:rsidR="00E37E5F" w:rsidRDefault="00E37E5F" w:rsidP="00D91126">
      <w:pPr>
        <w:keepNext/>
        <w:keepLines/>
        <w:rPr>
          <w:rFonts w:ascii="Arial" w:hAnsi="Arial" w:cs="Arial"/>
          <w:sz w:val="22"/>
          <w:szCs w:val="22"/>
        </w:rPr>
      </w:pPr>
    </w:p>
    <w:p w14:paraId="0EA64DBB" w14:textId="77777777" w:rsidR="00E37E5F" w:rsidRDefault="00E37E5F" w:rsidP="00D91126">
      <w:pPr>
        <w:keepNext/>
        <w:keepLines/>
        <w:rPr>
          <w:rFonts w:ascii="Arial" w:hAnsi="Arial" w:cs="Arial"/>
          <w:sz w:val="22"/>
          <w:szCs w:val="22"/>
        </w:rPr>
      </w:pPr>
    </w:p>
    <w:p w14:paraId="1D00BEB3" w14:textId="77777777" w:rsidR="00E37E5F" w:rsidRDefault="00E37E5F" w:rsidP="00D91126">
      <w:pPr>
        <w:keepNext/>
        <w:keepLines/>
        <w:rPr>
          <w:rFonts w:ascii="Arial" w:hAnsi="Arial" w:cs="Arial"/>
          <w:sz w:val="22"/>
          <w:szCs w:val="22"/>
        </w:rPr>
      </w:pPr>
    </w:p>
    <w:p w14:paraId="40A0A29B" w14:textId="77777777" w:rsidR="00E37E5F" w:rsidRDefault="00E37E5F" w:rsidP="00D91126">
      <w:pPr>
        <w:keepNext/>
        <w:keepLines/>
        <w:rPr>
          <w:rFonts w:ascii="Arial" w:hAnsi="Arial" w:cs="Arial"/>
          <w:sz w:val="22"/>
          <w:szCs w:val="22"/>
        </w:rPr>
      </w:pPr>
    </w:p>
    <w:p w14:paraId="6D8AFC62" w14:textId="77777777" w:rsidR="00E37E5F" w:rsidRDefault="00E37E5F" w:rsidP="00D91126">
      <w:pPr>
        <w:keepNext/>
        <w:keepLines/>
        <w:rPr>
          <w:rFonts w:ascii="Arial" w:hAnsi="Arial" w:cs="Arial"/>
          <w:sz w:val="22"/>
          <w:szCs w:val="22"/>
        </w:rPr>
      </w:pPr>
    </w:p>
    <w:p w14:paraId="080120E9" w14:textId="77777777" w:rsidR="00E37E5F" w:rsidRDefault="00E37E5F" w:rsidP="00D91126">
      <w:pPr>
        <w:keepNext/>
        <w:keepLines/>
        <w:rPr>
          <w:rFonts w:ascii="Arial" w:hAnsi="Arial" w:cs="Arial"/>
          <w:sz w:val="22"/>
          <w:szCs w:val="22"/>
        </w:rPr>
      </w:pPr>
    </w:p>
    <w:p w14:paraId="2E582DF0" w14:textId="77777777" w:rsidR="00E37E5F" w:rsidRDefault="00E37E5F" w:rsidP="00D91126">
      <w:pPr>
        <w:keepNext/>
        <w:keepLines/>
        <w:rPr>
          <w:rFonts w:ascii="Arial" w:hAnsi="Arial" w:cs="Arial"/>
          <w:sz w:val="22"/>
          <w:szCs w:val="22"/>
        </w:rPr>
      </w:pPr>
    </w:p>
    <w:p w14:paraId="07E718DF" w14:textId="77777777" w:rsidR="00E37E5F" w:rsidRDefault="00E37E5F" w:rsidP="00D91126">
      <w:pPr>
        <w:keepNext/>
        <w:keepLines/>
        <w:rPr>
          <w:rFonts w:ascii="Arial" w:hAnsi="Arial" w:cs="Arial"/>
          <w:sz w:val="22"/>
          <w:szCs w:val="22"/>
        </w:rPr>
      </w:pPr>
    </w:p>
    <w:p w14:paraId="47B1DDD5" w14:textId="77777777" w:rsidR="00E37E5F" w:rsidRDefault="00E37E5F" w:rsidP="00D91126">
      <w:pPr>
        <w:keepNext/>
        <w:keepLines/>
        <w:rPr>
          <w:rFonts w:ascii="Arial" w:hAnsi="Arial" w:cs="Arial"/>
          <w:sz w:val="22"/>
          <w:szCs w:val="22"/>
        </w:rPr>
      </w:pPr>
    </w:p>
    <w:p w14:paraId="0D97FE69" w14:textId="77777777" w:rsidR="00D91126" w:rsidRDefault="00D91126" w:rsidP="00D91126">
      <w:pPr>
        <w:keepNext/>
        <w:keepLines/>
        <w:rPr>
          <w:rFonts w:ascii="Arial" w:hAnsi="Arial" w:cs="Arial"/>
          <w:sz w:val="22"/>
          <w:szCs w:val="22"/>
        </w:rPr>
      </w:pPr>
    </w:p>
    <w:p w14:paraId="1B07C74E" w14:textId="77777777" w:rsidR="00D91126" w:rsidRDefault="00D91126" w:rsidP="00D91126">
      <w:pPr>
        <w:keepNext/>
        <w:keepLines/>
        <w:rPr>
          <w:rFonts w:ascii="Arial" w:hAnsi="Arial" w:cs="Arial"/>
          <w:sz w:val="22"/>
          <w:szCs w:val="22"/>
        </w:rPr>
      </w:pPr>
    </w:p>
    <w:p w14:paraId="1475C7EA" w14:textId="77777777" w:rsidR="00D91126" w:rsidRPr="00F13A68" w:rsidRDefault="00E37E5F" w:rsidP="00D9112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D91126">
        <w:rPr>
          <w:rFonts w:ascii="Arial" w:hAnsi="Arial" w:cs="Arial"/>
          <w:sz w:val="22"/>
          <w:szCs w:val="22"/>
        </w:rPr>
        <w:t xml:space="preserve">:  </w:t>
      </w:r>
      <w:bookmarkStart w:id="39" w:name="Zapsal"/>
      <w:bookmarkEnd w:id="39"/>
      <w:r w:rsidR="00D91126">
        <w:rPr>
          <w:rFonts w:ascii="Arial" w:hAnsi="Arial" w:cs="Arial"/>
          <w:sz w:val="22"/>
          <w:szCs w:val="22"/>
        </w:rPr>
        <w:t>JUDr. Hana Hanusová</w:t>
      </w:r>
    </w:p>
    <w:sectPr w:rsidR="00D91126" w:rsidRPr="00F13A68" w:rsidSect="00B01B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CFDB5" w14:textId="77777777" w:rsidR="000675FC" w:rsidRDefault="000675FC" w:rsidP="00E9542B">
      <w:r>
        <w:separator/>
      </w:r>
    </w:p>
  </w:endnote>
  <w:endnote w:type="continuationSeparator" w:id="0">
    <w:p w14:paraId="66F3A35F" w14:textId="77777777" w:rsidR="000675FC" w:rsidRDefault="000675F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3BE37" w14:textId="77777777" w:rsidR="00B01BF3" w:rsidRDefault="00B01B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3DB4A" w14:textId="77777777" w:rsidR="009A59D4" w:rsidRPr="00743549" w:rsidRDefault="009A59D4" w:rsidP="00743549">
    <w:pPr>
      <w:pStyle w:val="Footer"/>
      <w:jc w:val="center"/>
      <w:rPr>
        <w:rFonts w:ascii="Arial" w:hAnsi="Arial" w:cs="Arial"/>
        <w:sz w:val="22"/>
        <w:szCs w:val="22"/>
      </w:rPr>
    </w:pPr>
    <w:r w:rsidRPr="00743549">
      <w:rPr>
        <w:rFonts w:ascii="Arial" w:hAnsi="Arial" w:cs="Arial"/>
        <w:sz w:val="22"/>
        <w:szCs w:val="22"/>
      </w:rPr>
      <w:t xml:space="preserve">Stránka </w:t>
    </w:r>
    <w:r w:rsidRPr="00743549">
      <w:rPr>
        <w:rFonts w:ascii="Arial" w:hAnsi="Arial" w:cs="Arial"/>
        <w:bCs/>
        <w:sz w:val="22"/>
        <w:szCs w:val="22"/>
      </w:rPr>
      <w:fldChar w:fldCharType="begin"/>
    </w:r>
    <w:r w:rsidRPr="00743549">
      <w:rPr>
        <w:rFonts w:ascii="Arial" w:hAnsi="Arial" w:cs="Arial"/>
        <w:bCs/>
        <w:sz w:val="22"/>
        <w:szCs w:val="22"/>
      </w:rPr>
      <w:instrText>PAGE</w:instrText>
    </w:r>
    <w:r w:rsidRPr="00743549">
      <w:rPr>
        <w:rFonts w:ascii="Arial" w:hAnsi="Arial" w:cs="Arial"/>
        <w:bCs/>
        <w:sz w:val="22"/>
        <w:szCs w:val="22"/>
      </w:rPr>
      <w:fldChar w:fldCharType="separate"/>
    </w:r>
    <w:r w:rsidR="00FC090C">
      <w:rPr>
        <w:rFonts w:ascii="Arial" w:hAnsi="Arial" w:cs="Arial"/>
        <w:bCs/>
        <w:noProof/>
        <w:sz w:val="22"/>
        <w:szCs w:val="22"/>
      </w:rPr>
      <w:t>10</w:t>
    </w:r>
    <w:r w:rsidRPr="00743549">
      <w:rPr>
        <w:rFonts w:ascii="Arial" w:hAnsi="Arial" w:cs="Arial"/>
        <w:bCs/>
        <w:sz w:val="22"/>
        <w:szCs w:val="22"/>
      </w:rPr>
      <w:fldChar w:fldCharType="end"/>
    </w:r>
    <w:r w:rsidRPr="00743549">
      <w:rPr>
        <w:rFonts w:ascii="Arial" w:hAnsi="Arial" w:cs="Arial"/>
        <w:sz w:val="22"/>
        <w:szCs w:val="22"/>
      </w:rPr>
      <w:t xml:space="preserve"> (celkem </w:t>
    </w:r>
    <w:r w:rsidRPr="00743549">
      <w:rPr>
        <w:rFonts w:ascii="Arial" w:hAnsi="Arial" w:cs="Arial"/>
        <w:bCs/>
        <w:sz w:val="22"/>
        <w:szCs w:val="22"/>
      </w:rPr>
      <w:fldChar w:fldCharType="begin"/>
    </w:r>
    <w:r w:rsidRPr="00743549">
      <w:rPr>
        <w:rFonts w:ascii="Arial" w:hAnsi="Arial" w:cs="Arial"/>
        <w:bCs/>
        <w:sz w:val="22"/>
        <w:szCs w:val="22"/>
      </w:rPr>
      <w:instrText>NUMPAGES</w:instrText>
    </w:r>
    <w:r w:rsidRPr="00743549">
      <w:rPr>
        <w:rFonts w:ascii="Arial" w:hAnsi="Arial" w:cs="Arial"/>
        <w:bCs/>
        <w:sz w:val="22"/>
        <w:szCs w:val="22"/>
      </w:rPr>
      <w:fldChar w:fldCharType="separate"/>
    </w:r>
    <w:r w:rsidR="00FC090C">
      <w:rPr>
        <w:rFonts w:ascii="Arial" w:hAnsi="Arial" w:cs="Arial"/>
        <w:bCs/>
        <w:noProof/>
        <w:sz w:val="22"/>
        <w:szCs w:val="22"/>
      </w:rPr>
      <w:t>10</w:t>
    </w:r>
    <w:r w:rsidRPr="00743549">
      <w:rPr>
        <w:rFonts w:ascii="Arial" w:hAnsi="Arial" w:cs="Arial"/>
        <w:bCs/>
        <w:sz w:val="22"/>
        <w:szCs w:val="22"/>
      </w:rPr>
      <w:fldChar w:fldCharType="end"/>
    </w:r>
    <w:r w:rsidRPr="00743549">
      <w:rPr>
        <w:rFonts w:ascii="Arial" w:hAnsi="Arial" w:cs="Arial"/>
        <w:bCs/>
        <w:sz w:val="22"/>
        <w:szCs w:val="22"/>
      </w:rPr>
      <w:t>)</w:t>
    </w:r>
  </w:p>
  <w:p w14:paraId="57E0B2BF" w14:textId="77777777" w:rsidR="009A59D4" w:rsidRPr="00743549" w:rsidRDefault="00743549" w:rsidP="00743549">
    <w:pPr>
      <w:pStyle w:val="Footer"/>
      <w:jc w:val="center"/>
      <w:rPr>
        <w:rFonts w:ascii="Arial" w:hAnsi="Arial" w:cs="Arial"/>
        <w:color w:val="FF0000"/>
        <w:sz w:val="18"/>
      </w:rPr>
    </w:pPr>
    <w:r w:rsidRPr="0074354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CEE04" w14:textId="77777777" w:rsidR="00B01BF3" w:rsidRPr="00743549" w:rsidRDefault="00743549" w:rsidP="00743549">
    <w:pPr>
      <w:pStyle w:val="Footer"/>
      <w:jc w:val="center"/>
      <w:rPr>
        <w:rFonts w:ascii="Arial" w:hAnsi="Arial" w:cs="Arial"/>
        <w:color w:val="FF0000"/>
        <w:sz w:val="18"/>
      </w:rPr>
    </w:pPr>
    <w:r w:rsidRPr="0074354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91997" w14:textId="77777777" w:rsidR="000675FC" w:rsidRDefault="000675FC" w:rsidP="00E9542B">
      <w:r>
        <w:separator/>
      </w:r>
    </w:p>
  </w:footnote>
  <w:footnote w:type="continuationSeparator" w:id="0">
    <w:p w14:paraId="19E1193A" w14:textId="77777777" w:rsidR="000675FC" w:rsidRDefault="000675F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CC0A4" w14:textId="77777777" w:rsidR="00B01BF3" w:rsidRDefault="00B01B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658E7" w14:textId="77777777" w:rsidR="00B01BF3" w:rsidRPr="00B01BF3" w:rsidRDefault="00B01BF3" w:rsidP="00B01BF3">
    <w:pPr>
      <w:pStyle w:val="Header"/>
      <w:jc w:val="center"/>
      <w:rPr>
        <w:rFonts w:ascii="Arial" w:hAnsi="Arial" w:cs="Arial"/>
        <w:color w:val="808080"/>
        <w:sz w:val="20"/>
      </w:rPr>
    </w:pPr>
    <w:r w:rsidRPr="00B01BF3">
      <w:rPr>
        <w:rFonts w:ascii="Arial" w:hAnsi="Arial" w:cs="Arial"/>
        <w:color w:val="808080"/>
        <w:sz w:val="20"/>
      </w:rPr>
      <w:t>VLÁDA ČESKÉ REPUBLIKY</w:t>
    </w:r>
  </w:p>
  <w:p w14:paraId="6D9D6A5C" w14:textId="77777777" w:rsidR="00B01BF3" w:rsidRPr="00B01BF3" w:rsidRDefault="00B01BF3" w:rsidP="00B01BF3">
    <w:pPr>
      <w:pStyle w:val="Header"/>
      <w:jc w:val="center"/>
      <w:rPr>
        <w:rFonts w:ascii="Arial" w:hAnsi="Arial" w:cs="Arial"/>
        <w:color w:val="808080"/>
        <w:sz w:val="20"/>
      </w:rPr>
    </w:pPr>
    <w:r w:rsidRPr="00B01BF3">
      <w:rPr>
        <w:rFonts w:ascii="Arial" w:hAnsi="Arial" w:cs="Arial"/>
        <w:color w:val="808080"/>
        <w:sz w:val="20"/>
      </w:rPr>
      <w:t>záznam z jednání schůze ze dne 22. března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B19AB" w14:textId="77777777" w:rsidR="00B01BF3" w:rsidRDefault="00B01B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115C"/>
    <w:rsid w:val="00016C6F"/>
    <w:rsid w:val="00047C5E"/>
    <w:rsid w:val="000675FC"/>
    <w:rsid w:val="000C41AA"/>
    <w:rsid w:val="000E5D2B"/>
    <w:rsid w:val="001146BE"/>
    <w:rsid w:val="00116E03"/>
    <w:rsid w:val="00211279"/>
    <w:rsid w:val="0023418B"/>
    <w:rsid w:val="00252509"/>
    <w:rsid w:val="00257B3B"/>
    <w:rsid w:val="002B2FF6"/>
    <w:rsid w:val="002B4ABC"/>
    <w:rsid w:val="002B5E50"/>
    <w:rsid w:val="002B778F"/>
    <w:rsid w:val="002C5552"/>
    <w:rsid w:val="002C7A81"/>
    <w:rsid w:val="002D2B56"/>
    <w:rsid w:val="00316850"/>
    <w:rsid w:val="00316BC3"/>
    <w:rsid w:val="00341034"/>
    <w:rsid w:val="003C4EBD"/>
    <w:rsid w:val="00490A8F"/>
    <w:rsid w:val="004B0E5E"/>
    <w:rsid w:val="004C102B"/>
    <w:rsid w:val="004D6F17"/>
    <w:rsid w:val="004F5F59"/>
    <w:rsid w:val="00515191"/>
    <w:rsid w:val="00526C5A"/>
    <w:rsid w:val="00532944"/>
    <w:rsid w:val="005434A4"/>
    <w:rsid w:val="005730E9"/>
    <w:rsid w:val="005950CB"/>
    <w:rsid w:val="005A378F"/>
    <w:rsid w:val="005B5FB2"/>
    <w:rsid w:val="006072A6"/>
    <w:rsid w:val="00610EF8"/>
    <w:rsid w:val="00616AF8"/>
    <w:rsid w:val="006802A1"/>
    <w:rsid w:val="006A2667"/>
    <w:rsid w:val="00717640"/>
    <w:rsid w:val="00740A68"/>
    <w:rsid w:val="00743549"/>
    <w:rsid w:val="00762E45"/>
    <w:rsid w:val="00766BEF"/>
    <w:rsid w:val="00777715"/>
    <w:rsid w:val="007869BC"/>
    <w:rsid w:val="007B1245"/>
    <w:rsid w:val="007D56C6"/>
    <w:rsid w:val="00801C1A"/>
    <w:rsid w:val="00811D72"/>
    <w:rsid w:val="00823B4B"/>
    <w:rsid w:val="00831AE5"/>
    <w:rsid w:val="00855751"/>
    <w:rsid w:val="00866074"/>
    <w:rsid w:val="00887408"/>
    <w:rsid w:val="008D622C"/>
    <w:rsid w:val="008F53E3"/>
    <w:rsid w:val="009143ED"/>
    <w:rsid w:val="009537CD"/>
    <w:rsid w:val="009810AF"/>
    <w:rsid w:val="009A59D4"/>
    <w:rsid w:val="009C3702"/>
    <w:rsid w:val="00A47AF2"/>
    <w:rsid w:val="00A50B6F"/>
    <w:rsid w:val="00A52045"/>
    <w:rsid w:val="00A8685D"/>
    <w:rsid w:val="00AD3B8E"/>
    <w:rsid w:val="00B01BF3"/>
    <w:rsid w:val="00B2464C"/>
    <w:rsid w:val="00B457FC"/>
    <w:rsid w:val="00B57C4D"/>
    <w:rsid w:val="00B636F4"/>
    <w:rsid w:val="00B664EB"/>
    <w:rsid w:val="00BA172D"/>
    <w:rsid w:val="00C04CC8"/>
    <w:rsid w:val="00C04DAA"/>
    <w:rsid w:val="00C2479B"/>
    <w:rsid w:val="00C45231"/>
    <w:rsid w:val="00C56B73"/>
    <w:rsid w:val="00C71008"/>
    <w:rsid w:val="00C74C9A"/>
    <w:rsid w:val="00C83BA1"/>
    <w:rsid w:val="00C841E8"/>
    <w:rsid w:val="00D013FB"/>
    <w:rsid w:val="00D21212"/>
    <w:rsid w:val="00D7271D"/>
    <w:rsid w:val="00D72C27"/>
    <w:rsid w:val="00D91126"/>
    <w:rsid w:val="00D92EC6"/>
    <w:rsid w:val="00DB16F4"/>
    <w:rsid w:val="00DE41C0"/>
    <w:rsid w:val="00E02BF1"/>
    <w:rsid w:val="00E17449"/>
    <w:rsid w:val="00E2681F"/>
    <w:rsid w:val="00E37E5F"/>
    <w:rsid w:val="00E810A0"/>
    <w:rsid w:val="00E9542B"/>
    <w:rsid w:val="00EA5313"/>
    <w:rsid w:val="00EF3CC7"/>
    <w:rsid w:val="00F13A68"/>
    <w:rsid w:val="00F350DF"/>
    <w:rsid w:val="00F35E40"/>
    <w:rsid w:val="00F45C6D"/>
    <w:rsid w:val="00FC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9B8C5DB"/>
  <w15:chartTrackingRefBased/>
  <w15:docId w15:val="{AD311D1A-261A-462D-B1D1-76E3D015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E37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37E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2125</Words>
  <Characters>12116</Characters>
  <Application>Microsoft Office Word</Application>
  <DocSecurity>0</DocSecurity>
  <Lines>100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2017-03-28T06:40:00Z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