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00EDA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E6866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EC680E2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D33F2A8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04B4715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2F29019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E8EF404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ADF1C90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CF0C928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C61F139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47014EB" w14:textId="77777777" w:rsidR="00717640" w:rsidRPr="00E63FE2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E63FE2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2223/17</w:t>
            </w:r>
          </w:p>
        </w:tc>
      </w:tr>
    </w:tbl>
    <w:p w14:paraId="3C57AC0F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A709CEF" w14:textId="77777777" w:rsidR="00777715" w:rsidRDefault="00777715" w:rsidP="00777715">
      <w:pPr>
        <w:rPr>
          <w:rFonts w:ascii="Arial" w:hAnsi="Arial" w:cs="Arial"/>
        </w:rPr>
      </w:pPr>
    </w:p>
    <w:p w14:paraId="1D413C5E" w14:textId="77777777" w:rsidR="00D013FB" w:rsidRPr="00E9542B" w:rsidRDefault="00D013FB" w:rsidP="00777715">
      <w:pPr>
        <w:rPr>
          <w:rFonts w:ascii="Arial" w:hAnsi="Arial" w:cs="Arial"/>
        </w:rPr>
      </w:pPr>
    </w:p>
    <w:p w14:paraId="6AB596D2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367EABA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4A4C5C0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E63FE2">
        <w:rPr>
          <w:rFonts w:ascii="Arial" w:hAnsi="Arial" w:cs="Arial"/>
          <w:sz w:val="22"/>
          <w:szCs w:val="22"/>
        </w:rPr>
        <w:t>5. dubna 2017</w:t>
      </w:r>
    </w:p>
    <w:p w14:paraId="50432AF8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BD44C3A" w14:textId="77777777" w:rsidR="00E2681F" w:rsidRDefault="00E63FE2" w:rsidP="00E63FE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(13. schůze)</w:t>
      </w:r>
    </w:p>
    <w:p w14:paraId="5A7D28A2" w14:textId="77777777" w:rsidR="00E63FE2" w:rsidRDefault="00E63FE2" w:rsidP="00E63FE2">
      <w:pPr>
        <w:rPr>
          <w:rFonts w:ascii="Arial" w:hAnsi="Arial" w:cs="Arial"/>
          <w:sz w:val="22"/>
          <w:szCs w:val="22"/>
        </w:rPr>
      </w:pPr>
    </w:p>
    <w:p w14:paraId="0E8CA758" w14:textId="77777777" w:rsidR="00E63FE2" w:rsidRDefault="00E63FE2" w:rsidP="00E63FE2">
      <w:pPr>
        <w:rPr>
          <w:rFonts w:ascii="Arial" w:hAnsi="Arial" w:cs="Arial"/>
          <w:sz w:val="22"/>
          <w:szCs w:val="22"/>
        </w:rPr>
      </w:pPr>
    </w:p>
    <w:p w14:paraId="44FCA24D" w14:textId="77777777" w:rsidR="00E63FE2" w:rsidRDefault="00E63FE2" w:rsidP="00E63FE2">
      <w:pPr>
        <w:rPr>
          <w:rFonts w:ascii="Arial" w:hAnsi="Arial" w:cs="Arial"/>
          <w:sz w:val="22"/>
          <w:szCs w:val="22"/>
        </w:rPr>
      </w:pPr>
    </w:p>
    <w:p w14:paraId="2AEB3AD1" w14:textId="77777777" w:rsidR="00E63FE2" w:rsidRDefault="00E63FE2" w:rsidP="00E63FE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D3C2B69" w14:textId="77777777" w:rsidR="00E63FE2" w:rsidRDefault="00E63FE2" w:rsidP="00E63FE2">
      <w:pPr>
        <w:rPr>
          <w:rFonts w:ascii="Arial" w:hAnsi="Arial" w:cs="Arial"/>
          <w:sz w:val="22"/>
          <w:szCs w:val="22"/>
        </w:rPr>
      </w:pPr>
    </w:p>
    <w:p w14:paraId="285A1990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393688E" w14:textId="77777777" w:rsidR="00E63FE2" w:rsidRDefault="00E63FE2" w:rsidP="00E63F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691ECEC0" w14:textId="77777777" w:rsidR="00E63FE2" w:rsidRDefault="00E63FE2" w:rsidP="00E63FE2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DEE7A4F" w14:textId="77777777" w:rsidR="00E63FE2" w:rsidRDefault="00E63FE2" w:rsidP="00E63F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vzala na vědomí informaci předsedy vlády, </w:t>
      </w:r>
      <w:r w:rsidR="00EE39F9">
        <w:rPr>
          <w:rFonts w:ascii="Arial" w:hAnsi="Arial" w:cs="Arial"/>
          <w:sz w:val="22"/>
          <w:szCs w:val="22"/>
        </w:rPr>
        <w:t xml:space="preserve">místopředsedy vlády pro vědu, výzkum a inovace, </w:t>
      </w:r>
      <w:r>
        <w:rPr>
          <w:rFonts w:ascii="Arial" w:hAnsi="Arial" w:cs="Arial"/>
          <w:sz w:val="22"/>
          <w:szCs w:val="22"/>
        </w:rPr>
        <w:t>ministrů</w:t>
      </w:r>
      <w:r w:rsidR="00EE39F9">
        <w:rPr>
          <w:rFonts w:ascii="Arial" w:hAnsi="Arial" w:cs="Arial"/>
          <w:sz w:val="22"/>
          <w:szCs w:val="22"/>
        </w:rPr>
        <w:t xml:space="preserve"> zahraničních věcí,</w:t>
      </w:r>
      <w:r>
        <w:rPr>
          <w:rFonts w:ascii="Arial" w:hAnsi="Arial" w:cs="Arial"/>
          <w:sz w:val="22"/>
          <w:szCs w:val="22"/>
        </w:rPr>
        <w:t xml:space="preserve"> spravedlnosti a kultury</w:t>
      </w:r>
      <w:r w:rsidR="00EE39F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 aktuální evropské problematice.</w:t>
      </w:r>
    </w:p>
    <w:p w14:paraId="20D70B62" w14:textId="77777777" w:rsidR="00E63FE2" w:rsidRDefault="00E63FE2" w:rsidP="00E63F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DC6A8B" w14:textId="77777777" w:rsidR="00E63FE2" w:rsidRDefault="00E63FE2" w:rsidP="00E63F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F03C53" w14:textId="77777777" w:rsidR="00357543" w:rsidRPr="00E63FE2" w:rsidRDefault="00357543" w:rsidP="00E63F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47104D" w14:textId="77777777" w:rsidR="00E63FE2" w:rsidRDefault="006E0631" w:rsidP="006E06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589/1992 Sb., o pojistném na sociální zabezpečení a příspěvku na státní politiku zaměstnanosti, ve znění pozdějších předpisů, zákon č. 582/1991 Sb., o organizaci a provádění sociálního zabezpečení, ve znění pozdějších předpisů, a další související zákony</w:t>
      </w:r>
    </w:p>
    <w:p w14:paraId="06490CC7" w14:textId="77777777" w:rsidR="006E0631" w:rsidRDefault="006E0631" w:rsidP="006E063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1382/16</w:t>
      </w:r>
    </w:p>
    <w:p w14:paraId="3B7BE79D" w14:textId="77777777" w:rsidR="006E0631" w:rsidRDefault="006E0631" w:rsidP="006E0631">
      <w:pPr>
        <w:ind w:left="708" w:hanging="708"/>
        <w:rPr>
          <w:rFonts w:ascii="Arial" w:hAnsi="Arial" w:cs="Arial"/>
          <w:sz w:val="22"/>
          <w:szCs w:val="22"/>
        </w:rPr>
      </w:pPr>
    </w:p>
    <w:p w14:paraId="1B714A27" w14:textId="77777777" w:rsidR="006E0631" w:rsidRDefault="006E0631" w:rsidP="006E06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64368505" w14:textId="77777777" w:rsidR="006E0631" w:rsidRDefault="006E0631" w:rsidP="006E06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255.</w:t>
      </w:r>
    </w:p>
    <w:p w14:paraId="1A99FC44" w14:textId="77777777" w:rsidR="006E0631" w:rsidRDefault="006E0631" w:rsidP="006E06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6F8250" w14:textId="77777777" w:rsidR="006E0631" w:rsidRDefault="006E0631" w:rsidP="006E06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9 a proti 3.</w:t>
      </w:r>
    </w:p>
    <w:p w14:paraId="70E70715" w14:textId="77777777" w:rsidR="006E0631" w:rsidRDefault="006E0631" w:rsidP="006E06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07B087" w14:textId="77777777" w:rsidR="006E0631" w:rsidRDefault="006E0631" w:rsidP="006E06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0C2DA5" w14:textId="77777777" w:rsidR="00357543" w:rsidRPr="006E0631" w:rsidRDefault="00357543" w:rsidP="006E06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3FDD6C" w14:textId="77777777" w:rsidR="00E63FE2" w:rsidRDefault="00335C45" w:rsidP="00335C4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 o výběru osob do řídících a dozorčích orgánů právnických osob s majetkovou účastí státu a o změně zákona č. 159/2006 Sb., o střetu zájmů, ve znění pozdějších předpisů, (nominační zákon)</w:t>
      </w:r>
    </w:p>
    <w:p w14:paraId="071E40D8" w14:textId="77777777" w:rsidR="00335C45" w:rsidRDefault="00335C45" w:rsidP="00335C4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103/17</w:t>
      </w:r>
    </w:p>
    <w:p w14:paraId="2EAA5252" w14:textId="77777777" w:rsidR="00335C45" w:rsidRDefault="00335C45" w:rsidP="00335C45">
      <w:pPr>
        <w:ind w:left="708" w:hanging="708"/>
        <w:rPr>
          <w:rFonts w:ascii="Arial" w:hAnsi="Arial" w:cs="Arial"/>
          <w:sz w:val="22"/>
          <w:szCs w:val="22"/>
        </w:rPr>
      </w:pPr>
    </w:p>
    <w:p w14:paraId="5724E1F0" w14:textId="77777777" w:rsidR="00335C45" w:rsidRDefault="00335C45" w:rsidP="00335C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pro ekonomiku a ministrem financí a předložený návrh zákona neschválila. </w:t>
      </w:r>
    </w:p>
    <w:p w14:paraId="3CFC9F56" w14:textId="77777777" w:rsidR="00335C45" w:rsidRDefault="00335C45" w:rsidP="00335C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797657" w14:textId="77777777" w:rsidR="00335C45" w:rsidRDefault="00335C45" w:rsidP="00335C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přijetí navrženého usnesení hlasov</w:t>
      </w:r>
      <w:r w:rsidR="00EE39F9">
        <w:rPr>
          <w:rFonts w:ascii="Arial" w:hAnsi="Arial" w:cs="Arial"/>
          <w:sz w:val="22"/>
          <w:szCs w:val="22"/>
        </w:rPr>
        <w:t>alo z 15 členů vlády 6 a proti nikdo</w:t>
      </w:r>
      <w:r>
        <w:rPr>
          <w:rFonts w:ascii="Arial" w:hAnsi="Arial" w:cs="Arial"/>
          <w:sz w:val="22"/>
          <w:szCs w:val="22"/>
        </w:rPr>
        <w:t>.</w:t>
      </w:r>
    </w:p>
    <w:p w14:paraId="48BDC81D" w14:textId="77777777" w:rsidR="00357543" w:rsidRDefault="00357543" w:rsidP="00335C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B2D894" w14:textId="77777777" w:rsidR="00357543" w:rsidRPr="00335C45" w:rsidRDefault="00357543" w:rsidP="00EE39F9">
      <w:pPr>
        <w:jc w:val="both"/>
        <w:rPr>
          <w:rFonts w:ascii="Arial" w:hAnsi="Arial" w:cs="Arial"/>
          <w:sz w:val="22"/>
          <w:szCs w:val="22"/>
        </w:rPr>
      </w:pPr>
    </w:p>
    <w:p w14:paraId="6F2B69A6" w14:textId="77777777" w:rsidR="00E63FE2" w:rsidRDefault="005A7F69" w:rsidP="005A7F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265/1991 Sb., o působnosti orgánů České republiky v oblasti cen, ve znění pozdějších předpisů</w:t>
      </w:r>
    </w:p>
    <w:p w14:paraId="6F80F4DF" w14:textId="77777777" w:rsidR="005A7F69" w:rsidRDefault="005A7F69" w:rsidP="005A7F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229/17</w:t>
      </w:r>
    </w:p>
    <w:p w14:paraId="413EFAAF" w14:textId="77777777" w:rsidR="005A7F69" w:rsidRDefault="005A7F69" w:rsidP="005A7F69">
      <w:pPr>
        <w:ind w:left="708" w:hanging="708"/>
        <w:rPr>
          <w:rFonts w:ascii="Arial" w:hAnsi="Arial" w:cs="Arial"/>
          <w:sz w:val="22"/>
          <w:szCs w:val="22"/>
        </w:rPr>
      </w:pPr>
    </w:p>
    <w:p w14:paraId="2823E62A" w14:textId="77777777" w:rsidR="005A7F69" w:rsidRDefault="005A7F69" w:rsidP="005A7F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0441A3E4" w14:textId="77777777" w:rsidR="005A7F69" w:rsidRDefault="005A7F69" w:rsidP="005A7F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256.</w:t>
      </w:r>
    </w:p>
    <w:p w14:paraId="65391201" w14:textId="77777777" w:rsidR="005A7F69" w:rsidRDefault="005A7F69" w:rsidP="005A7F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74A8B2" w14:textId="77777777" w:rsidR="005A7F69" w:rsidRDefault="005A7F69" w:rsidP="005A7F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B78A9ED" w14:textId="77777777" w:rsidR="005A7F69" w:rsidRDefault="005A7F69" w:rsidP="005A7F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1BCD35" w14:textId="77777777" w:rsidR="005A7F69" w:rsidRDefault="005A7F69" w:rsidP="005A7F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9C1124" w14:textId="77777777" w:rsidR="00357543" w:rsidRPr="005A7F69" w:rsidRDefault="00357543" w:rsidP="005A7F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4A7655" w14:textId="77777777" w:rsidR="00E63FE2" w:rsidRDefault="00E456C8" w:rsidP="00E456C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 vytvoření kapacity Národního bezpečnostního úřadu pro zvyšování kybernetické bezpečnosti České republiky prostřednictvím metodické podpory a prevence v orgánech státní moci</w:t>
      </w:r>
    </w:p>
    <w:p w14:paraId="01AA7612" w14:textId="77777777" w:rsidR="00E456C8" w:rsidRDefault="00E456C8" w:rsidP="00E456C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285/17</w:t>
      </w:r>
    </w:p>
    <w:p w14:paraId="03804631" w14:textId="77777777" w:rsidR="00E456C8" w:rsidRDefault="00E456C8" w:rsidP="00E456C8">
      <w:pPr>
        <w:ind w:left="708" w:hanging="708"/>
        <w:rPr>
          <w:rFonts w:ascii="Arial" w:hAnsi="Arial" w:cs="Arial"/>
          <w:sz w:val="22"/>
          <w:szCs w:val="22"/>
        </w:rPr>
      </w:pPr>
    </w:p>
    <w:p w14:paraId="6B117B60" w14:textId="77777777" w:rsidR="00E456C8" w:rsidRDefault="00E456C8" w:rsidP="00E456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ředitele Národního bezpečnostního úřadu projednala materiál předložený předsedou vlády a ředitelem Národního bezpečnostního úřadu a přijala</w:t>
      </w:r>
    </w:p>
    <w:p w14:paraId="18B6FDD7" w14:textId="77777777" w:rsidR="00E456C8" w:rsidRDefault="00E456C8" w:rsidP="00E456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257.</w:t>
      </w:r>
    </w:p>
    <w:p w14:paraId="3F34E1EB" w14:textId="77777777" w:rsidR="00E456C8" w:rsidRDefault="00E456C8" w:rsidP="00E456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CBD2C7" w14:textId="77777777" w:rsidR="00E456C8" w:rsidRDefault="00E456C8" w:rsidP="00E456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8621767" w14:textId="77777777" w:rsidR="00E456C8" w:rsidRDefault="00E456C8" w:rsidP="00E456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288EAD" w14:textId="77777777" w:rsidR="00E456C8" w:rsidRDefault="00E456C8" w:rsidP="00E456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F66EE4" w14:textId="77777777" w:rsidR="00357543" w:rsidRPr="00E456C8" w:rsidRDefault="00357543" w:rsidP="00E456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091E2F" w14:textId="77777777" w:rsidR="00E63FE2" w:rsidRDefault="00F06322" w:rsidP="00F063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Aktualizace dokumentace programu 133 510 "Podpora materiálně technické základny sportu"</w:t>
      </w:r>
    </w:p>
    <w:p w14:paraId="09D7C692" w14:textId="77777777" w:rsidR="00F06322" w:rsidRDefault="00F06322" w:rsidP="00F0632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329/17</w:t>
      </w:r>
    </w:p>
    <w:p w14:paraId="35E98C2E" w14:textId="77777777" w:rsidR="00357543" w:rsidRDefault="00357543" w:rsidP="00F0632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BB3A2F1" w14:textId="77777777" w:rsidR="00F06322" w:rsidRDefault="00F06322" w:rsidP="00F063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ministryní školství‚ mládeže a tělovýchovy byl stažen z programu jednání s tím, že se jím </w:t>
      </w:r>
      <w:r w:rsidR="009941AF">
        <w:rPr>
          <w:rFonts w:ascii="Arial" w:hAnsi="Arial" w:cs="Arial"/>
          <w:sz w:val="22"/>
          <w:szCs w:val="22"/>
        </w:rPr>
        <w:t xml:space="preserve">vláda </w:t>
      </w:r>
      <w:r>
        <w:rPr>
          <w:rFonts w:ascii="Arial" w:hAnsi="Arial" w:cs="Arial"/>
          <w:sz w:val="22"/>
          <w:szCs w:val="22"/>
        </w:rPr>
        <w:t>bude zabývat na jednání své schůze dne 10. dubna 2017.</w:t>
      </w:r>
    </w:p>
    <w:p w14:paraId="157ED66A" w14:textId="77777777" w:rsidR="00F06322" w:rsidRDefault="00F06322" w:rsidP="00F063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F45256" w14:textId="77777777" w:rsidR="00357543" w:rsidRDefault="00357543" w:rsidP="00F063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077F10" w14:textId="77777777" w:rsidR="00F06322" w:rsidRPr="00F06322" w:rsidRDefault="00F06322" w:rsidP="00F063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A27023" w14:textId="77777777" w:rsidR="00E63FE2" w:rsidRDefault="0023187E" w:rsidP="002318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Řešení problematiky podzemních a důlních vod v oblasti Severočeské hnědouhelné pánve v souvislosti s ukončením těžby na dole Centrum</w:t>
      </w:r>
    </w:p>
    <w:p w14:paraId="2DB4DB10" w14:textId="77777777" w:rsidR="0023187E" w:rsidRDefault="0023187E" w:rsidP="0023187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309/17</w:t>
      </w:r>
    </w:p>
    <w:p w14:paraId="0E44C178" w14:textId="77777777" w:rsidR="0023187E" w:rsidRDefault="0023187E" w:rsidP="0023187E">
      <w:pPr>
        <w:ind w:left="708" w:hanging="708"/>
        <w:rPr>
          <w:rFonts w:ascii="Arial" w:hAnsi="Arial" w:cs="Arial"/>
          <w:sz w:val="22"/>
          <w:szCs w:val="22"/>
        </w:rPr>
      </w:pPr>
    </w:p>
    <w:p w14:paraId="7EBEC519" w14:textId="77777777" w:rsidR="0023187E" w:rsidRDefault="0023187E" w:rsidP="002318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779C4C3C" w14:textId="77777777" w:rsidR="0023187E" w:rsidRDefault="0023187E" w:rsidP="002318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258</w:t>
      </w:r>
    </w:p>
    <w:p w14:paraId="42259940" w14:textId="77777777" w:rsidR="0023187E" w:rsidRDefault="0023187E" w:rsidP="002318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75050A" w14:textId="77777777" w:rsidR="0023187E" w:rsidRDefault="0023187E" w:rsidP="002318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bude upravena </w:t>
      </w:r>
      <w:r w:rsidR="009941AF">
        <w:rPr>
          <w:rFonts w:ascii="Arial" w:hAnsi="Arial" w:cs="Arial"/>
          <w:sz w:val="22"/>
          <w:szCs w:val="22"/>
        </w:rPr>
        <w:t xml:space="preserve">část II materiálu </w:t>
      </w:r>
      <w:r>
        <w:rPr>
          <w:rFonts w:ascii="Arial" w:hAnsi="Arial" w:cs="Arial"/>
          <w:sz w:val="22"/>
          <w:szCs w:val="22"/>
        </w:rPr>
        <w:t xml:space="preserve">podle připomínky ministryně pro místní rozvoj. </w:t>
      </w:r>
    </w:p>
    <w:p w14:paraId="1F4F33D7" w14:textId="77777777" w:rsidR="0023187E" w:rsidRDefault="0023187E" w:rsidP="002318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848577" w14:textId="77777777" w:rsidR="0023187E" w:rsidRDefault="0023187E" w:rsidP="002318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15 a proti nikdo.</w:t>
      </w:r>
    </w:p>
    <w:p w14:paraId="4300EF36" w14:textId="77777777" w:rsidR="0023187E" w:rsidRDefault="0023187E" w:rsidP="002318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E5C150" w14:textId="77777777" w:rsidR="0023187E" w:rsidRDefault="0023187E" w:rsidP="002318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35D39C" w14:textId="77777777" w:rsidR="00357543" w:rsidRDefault="00357543" w:rsidP="002318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03CE54" w14:textId="77777777" w:rsidR="00357543" w:rsidRDefault="00357543" w:rsidP="002318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0F515F" w14:textId="77777777" w:rsidR="00357543" w:rsidRDefault="00357543" w:rsidP="002318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B16FDF" w14:textId="77777777" w:rsidR="00357543" w:rsidRDefault="00357543" w:rsidP="002318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1D86FE" w14:textId="77777777" w:rsidR="00357543" w:rsidRDefault="00357543" w:rsidP="002318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D094F6" w14:textId="77777777" w:rsidR="00357543" w:rsidRDefault="00357543" w:rsidP="009941AF">
      <w:pPr>
        <w:jc w:val="both"/>
        <w:rPr>
          <w:rFonts w:ascii="Arial" w:hAnsi="Arial" w:cs="Arial"/>
          <w:sz w:val="22"/>
          <w:szCs w:val="22"/>
        </w:rPr>
      </w:pPr>
    </w:p>
    <w:p w14:paraId="3AEFA7A4" w14:textId="77777777" w:rsidR="00357543" w:rsidRPr="0023187E" w:rsidRDefault="00357543" w:rsidP="002318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FF053D" w14:textId="77777777" w:rsidR="00E63FE2" w:rsidRDefault="00A00884" w:rsidP="00A008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Zpráva o návrhu postupu státu v rámci řešení další činnosti společnosti OKD, a.s. a útlumu jejích těžebních lokalit</w:t>
      </w:r>
    </w:p>
    <w:p w14:paraId="5078B3A6" w14:textId="77777777" w:rsidR="00A00884" w:rsidRDefault="00A00884" w:rsidP="00A008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323/17</w:t>
      </w:r>
    </w:p>
    <w:p w14:paraId="4190D3E0" w14:textId="77777777" w:rsidR="00A00884" w:rsidRDefault="00A00884" w:rsidP="00A00884">
      <w:pPr>
        <w:ind w:left="708" w:hanging="708"/>
        <w:rPr>
          <w:rFonts w:ascii="Arial" w:hAnsi="Arial" w:cs="Arial"/>
          <w:sz w:val="22"/>
          <w:szCs w:val="22"/>
        </w:rPr>
      </w:pPr>
    </w:p>
    <w:p w14:paraId="6C1D19C8" w14:textId="77777777" w:rsidR="00A00884" w:rsidRDefault="00A00884" w:rsidP="00A008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3372EC97" w14:textId="77777777" w:rsidR="00A00884" w:rsidRDefault="00A00884" w:rsidP="00A008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259.</w:t>
      </w:r>
    </w:p>
    <w:p w14:paraId="5AEB3C17" w14:textId="77777777" w:rsidR="00A00884" w:rsidRDefault="00A00884" w:rsidP="00A008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6D1307" w14:textId="77777777" w:rsidR="00A00884" w:rsidRDefault="00A00884" w:rsidP="00A008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C7FB0C3" w14:textId="77777777" w:rsidR="00A00884" w:rsidRDefault="00A00884" w:rsidP="00A008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ACEBAD" w14:textId="77777777" w:rsidR="00357543" w:rsidRDefault="00357543" w:rsidP="00A008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DA2696" w14:textId="77777777" w:rsidR="00A00884" w:rsidRPr="00A00884" w:rsidRDefault="00A00884" w:rsidP="00A008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072110" w14:textId="77777777" w:rsidR="00E63FE2" w:rsidRDefault="00512B7F" w:rsidP="00512B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Zpráva o stavu kybernetické bezpečnosti České republiky za rok 2016</w:t>
      </w:r>
    </w:p>
    <w:p w14:paraId="098C0AC1" w14:textId="77777777" w:rsidR="00512B7F" w:rsidRDefault="00512B7F" w:rsidP="00512B7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287/17</w:t>
      </w:r>
    </w:p>
    <w:p w14:paraId="5C853A78" w14:textId="77777777" w:rsidR="00512B7F" w:rsidRDefault="00512B7F" w:rsidP="00512B7F">
      <w:pPr>
        <w:ind w:left="708" w:hanging="708"/>
        <w:rPr>
          <w:rFonts w:ascii="Arial" w:hAnsi="Arial" w:cs="Arial"/>
          <w:sz w:val="22"/>
          <w:szCs w:val="22"/>
        </w:rPr>
      </w:pPr>
    </w:p>
    <w:p w14:paraId="7E210750" w14:textId="77777777" w:rsidR="00512B7F" w:rsidRDefault="00512B7F" w:rsidP="00512B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Národního bezpečnostního úřadu a přijala</w:t>
      </w:r>
    </w:p>
    <w:p w14:paraId="54227801" w14:textId="77777777" w:rsidR="00512B7F" w:rsidRDefault="00512B7F" w:rsidP="00512B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260.</w:t>
      </w:r>
    </w:p>
    <w:p w14:paraId="4962A697" w14:textId="77777777" w:rsidR="00512B7F" w:rsidRDefault="00512B7F" w:rsidP="00512B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9DBBBB" w14:textId="77777777" w:rsidR="00512B7F" w:rsidRDefault="00512B7F" w:rsidP="00512B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637DCB7" w14:textId="77777777" w:rsidR="00512B7F" w:rsidRDefault="00512B7F" w:rsidP="00512B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1AFB8C" w14:textId="77777777" w:rsidR="00357543" w:rsidRDefault="00357543" w:rsidP="00512B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310400" w14:textId="77777777" w:rsidR="00512B7F" w:rsidRPr="00512B7F" w:rsidRDefault="00512B7F" w:rsidP="00512B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733B2F" w14:textId="77777777" w:rsidR="00E63FE2" w:rsidRDefault="00051A30" w:rsidP="00051A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Zpráva o činnosti Bezpečnostní rady státu za rok 2016</w:t>
      </w:r>
    </w:p>
    <w:p w14:paraId="44B242FB" w14:textId="77777777" w:rsidR="00051A30" w:rsidRDefault="00051A30" w:rsidP="00051A3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318/17</w:t>
      </w:r>
    </w:p>
    <w:p w14:paraId="05C066E9" w14:textId="77777777" w:rsidR="00051A30" w:rsidRDefault="00051A30" w:rsidP="00051A30">
      <w:pPr>
        <w:ind w:left="708" w:hanging="708"/>
        <w:rPr>
          <w:rFonts w:ascii="Arial" w:hAnsi="Arial" w:cs="Arial"/>
          <w:sz w:val="22"/>
          <w:szCs w:val="22"/>
        </w:rPr>
      </w:pPr>
    </w:p>
    <w:p w14:paraId="4138B650" w14:textId="77777777" w:rsidR="00051A30" w:rsidRDefault="00051A30" w:rsidP="00051A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37B6E159" w14:textId="77777777" w:rsidR="00051A30" w:rsidRDefault="00051A30" w:rsidP="00051A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261.</w:t>
      </w:r>
    </w:p>
    <w:p w14:paraId="7DEFD557" w14:textId="77777777" w:rsidR="00051A30" w:rsidRDefault="00051A30" w:rsidP="00051A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D86BC7" w14:textId="77777777" w:rsidR="00051A30" w:rsidRDefault="00051A30" w:rsidP="00051A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DABB731" w14:textId="77777777" w:rsidR="00051A30" w:rsidRDefault="00051A30" w:rsidP="00051A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9F9D0E" w14:textId="77777777" w:rsidR="00357543" w:rsidRDefault="00357543" w:rsidP="00051A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58FC27" w14:textId="77777777" w:rsidR="00051A30" w:rsidRPr="00051A30" w:rsidRDefault="00051A30" w:rsidP="00051A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CE2463" w14:textId="77777777" w:rsidR="00E63FE2" w:rsidRDefault="00F42E37" w:rsidP="00F42E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Peněžní dar České republiky Světové obchodní organizaci za účelem propagace českého sklářství a zachování českého kulturního dědictví</w:t>
      </w:r>
    </w:p>
    <w:p w14:paraId="505690A1" w14:textId="77777777" w:rsidR="00F42E37" w:rsidRDefault="00F42E37" w:rsidP="00F42E3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306/17</w:t>
      </w:r>
    </w:p>
    <w:p w14:paraId="23F73FD7" w14:textId="77777777" w:rsidR="00F42E37" w:rsidRDefault="00F42E37" w:rsidP="00F42E37">
      <w:pPr>
        <w:ind w:left="708" w:hanging="708"/>
        <w:rPr>
          <w:rFonts w:ascii="Arial" w:hAnsi="Arial" w:cs="Arial"/>
          <w:sz w:val="22"/>
          <w:szCs w:val="22"/>
        </w:rPr>
      </w:pPr>
    </w:p>
    <w:p w14:paraId="5F58DC4B" w14:textId="77777777" w:rsidR="00F42E37" w:rsidRDefault="00F42E37" w:rsidP="00F42E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průmyslu a obchodu a kultury a přijala</w:t>
      </w:r>
    </w:p>
    <w:p w14:paraId="6F080422" w14:textId="77777777" w:rsidR="00F42E37" w:rsidRDefault="00F42E37" w:rsidP="00F42E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262.</w:t>
      </w:r>
    </w:p>
    <w:p w14:paraId="219372DB" w14:textId="77777777" w:rsidR="00F42E37" w:rsidRDefault="00F42E37" w:rsidP="00F42E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AA019E" w14:textId="77777777" w:rsidR="00F42E37" w:rsidRDefault="00F42E37" w:rsidP="00F42E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50CDDDF" w14:textId="77777777" w:rsidR="00F42E37" w:rsidRDefault="00F42E37" w:rsidP="00F42E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A874D3" w14:textId="77777777" w:rsidR="00F42E37" w:rsidRDefault="00F42E37" w:rsidP="00F42E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96A110" w14:textId="77777777" w:rsidR="00357543" w:rsidRPr="00F42E37" w:rsidRDefault="00357543" w:rsidP="00F42E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ADB78E" w14:textId="77777777" w:rsidR="00E63FE2" w:rsidRDefault="00F77C2B" w:rsidP="00F77C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účast delegace České republiky vedené ministrem zahraničních věcí na schůzce ministrů zahraničních věcí zemí Visegrádské skupiny a Východního partnerství ve Varšavě dne 12. dubna 2017</w:t>
      </w:r>
    </w:p>
    <w:p w14:paraId="1A67AD23" w14:textId="77777777" w:rsidR="00F77C2B" w:rsidRDefault="00F77C2B" w:rsidP="00F77C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321/17</w:t>
      </w:r>
    </w:p>
    <w:p w14:paraId="1669D66F" w14:textId="77777777" w:rsidR="00F77C2B" w:rsidRDefault="00F77C2B" w:rsidP="00F77C2B">
      <w:pPr>
        <w:ind w:left="708" w:hanging="708"/>
        <w:rPr>
          <w:rFonts w:ascii="Arial" w:hAnsi="Arial" w:cs="Arial"/>
          <w:sz w:val="22"/>
          <w:szCs w:val="22"/>
        </w:rPr>
      </w:pPr>
    </w:p>
    <w:p w14:paraId="75541512" w14:textId="77777777" w:rsidR="00F77C2B" w:rsidRDefault="00F77C2B" w:rsidP="00F77C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5B94EF2" w14:textId="77777777" w:rsidR="00F77C2B" w:rsidRDefault="00F77C2B" w:rsidP="00F77C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263.</w:t>
      </w:r>
    </w:p>
    <w:p w14:paraId="21167A0D" w14:textId="77777777" w:rsidR="00F77C2B" w:rsidRDefault="00F77C2B" w:rsidP="00F77C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54F9EB" w14:textId="77777777" w:rsidR="00F77C2B" w:rsidRDefault="00F77C2B" w:rsidP="00F77C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3504AB3A" w14:textId="77777777" w:rsidR="00F77C2B" w:rsidRPr="00F77C2B" w:rsidRDefault="00F77C2B" w:rsidP="00A5534A">
      <w:pPr>
        <w:jc w:val="both"/>
        <w:rPr>
          <w:rFonts w:ascii="Arial" w:hAnsi="Arial" w:cs="Arial"/>
          <w:sz w:val="22"/>
          <w:szCs w:val="22"/>
        </w:rPr>
      </w:pPr>
    </w:p>
    <w:p w14:paraId="0F29977B" w14:textId="77777777" w:rsidR="00E63FE2" w:rsidRDefault="007F0F4C" w:rsidP="007F0F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ministra zahraničních věcí a obrany Kapverdské republiky Luíse Felipe Tavarese v České republice ve dnech</w:t>
      </w:r>
      <w:r w:rsidR="00357543">
        <w:rPr>
          <w:rFonts w:ascii="Arial" w:hAnsi="Arial" w:cs="Arial"/>
          <w:b/>
          <w:sz w:val="22"/>
          <w:szCs w:val="22"/>
        </w:rPr>
        <w:t xml:space="preserve">      </w:t>
      </w:r>
      <w:r>
        <w:rPr>
          <w:rFonts w:ascii="Arial" w:hAnsi="Arial" w:cs="Arial"/>
          <w:b/>
          <w:sz w:val="22"/>
          <w:szCs w:val="22"/>
        </w:rPr>
        <w:t xml:space="preserve"> 17.–19. dubna 2017</w:t>
      </w:r>
    </w:p>
    <w:p w14:paraId="49A50121" w14:textId="77777777" w:rsidR="007F0F4C" w:rsidRDefault="007F0F4C" w:rsidP="007F0F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327/17</w:t>
      </w:r>
    </w:p>
    <w:p w14:paraId="5A2938B6" w14:textId="77777777" w:rsidR="007F0F4C" w:rsidRDefault="007F0F4C" w:rsidP="007F0F4C">
      <w:pPr>
        <w:ind w:left="708" w:hanging="708"/>
        <w:rPr>
          <w:rFonts w:ascii="Arial" w:hAnsi="Arial" w:cs="Arial"/>
          <w:sz w:val="22"/>
          <w:szCs w:val="22"/>
        </w:rPr>
      </w:pPr>
    </w:p>
    <w:p w14:paraId="7A718344" w14:textId="77777777" w:rsidR="007F0F4C" w:rsidRDefault="007F0F4C" w:rsidP="007F0F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FC5D025" w14:textId="77777777" w:rsidR="007F0F4C" w:rsidRDefault="007F0F4C" w:rsidP="007F0F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264.</w:t>
      </w:r>
    </w:p>
    <w:p w14:paraId="12CF12CE" w14:textId="77777777" w:rsidR="007F0F4C" w:rsidRDefault="007F0F4C" w:rsidP="007F0F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1129F3" w14:textId="77777777" w:rsidR="007F0F4C" w:rsidRDefault="007F0F4C" w:rsidP="007F0F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6832333" w14:textId="77777777" w:rsidR="007F0F4C" w:rsidRDefault="007F0F4C" w:rsidP="007F0F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EA1FC9" w14:textId="77777777" w:rsidR="007F0F4C" w:rsidRDefault="007F0F4C" w:rsidP="007F0F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D24E12" w14:textId="77777777" w:rsidR="00357543" w:rsidRPr="007F0F4C" w:rsidRDefault="00357543" w:rsidP="007F0F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09B951" w14:textId="77777777" w:rsidR="00E63FE2" w:rsidRDefault="002E659F" w:rsidP="002E65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Návrh na uskutečnění návštěvy generálního tajemníka Rady Evropy Thorbjørna Jaglanda v České republice ve dnech 20. – 21. dubna 2017 </w:t>
      </w:r>
    </w:p>
    <w:p w14:paraId="2E173BC8" w14:textId="77777777" w:rsidR="002E659F" w:rsidRDefault="002E659F" w:rsidP="002E659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328/17</w:t>
      </w:r>
    </w:p>
    <w:p w14:paraId="4C5D3BF3" w14:textId="77777777" w:rsidR="002E659F" w:rsidRDefault="002E659F" w:rsidP="002E659F">
      <w:pPr>
        <w:ind w:left="708" w:hanging="708"/>
        <w:rPr>
          <w:rFonts w:ascii="Arial" w:hAnsi="Arial" w:cs="Arial"/>
          <w:sz w:val="22"/>
          <w:szCs w:val="22"/>
        </w:rPr>
      </w:pPr>
    </w:p>
    <w:p w14:paraId="2FD1C061" w14:textId="77777777" w:rsidR="002E659F" w:rsidRDefault="002E659F" w:rsidP="002E65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CCE20AF" w14:textId="77777777" w:rsidR="002E659F" w:rsidRDefault="002E659F" w:rsidP="002E65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265.</w:t>
      </w:r>
    </w:p>
    <w:p w14:paraId="2AC88C14" w14:textId="77777777" w:rsidR="002E659F" w:rsidRDefault="002E659F" w:rsidP="002E65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B29F13" w14:textId="77777777" w:rsidR="002E659F" w:rsidRDefault="002E659F" w:rsidP="002E65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18D8480" w14:textId="77777777" w:rsidR="002E659F" w:rsidRDefault="002E659F" w:rsidP="002E65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211239" w14:textId="77777777" w:rsidR="00357543" w:rsidRDefault="00357543" w:rsidP="002E65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C4C184" w14:textId="77777777" w:rsidR="002E659F" w:rsidRPr="002E659F" w:rsidRDefault="002E659F" w:rsidP="002E65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40B042" w14:textId="77777777" w:rsidR="00E63FE2" w:rsidRDefault="00222A5A" w:rsidP="00222A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Jmenování koordinátora digitální agendy České republiky </w:t>
      </w:r>
    </w:p>
    <w:p w14:paraId="2FB69C82" w14:textId="77777777" w:rsidR="00222A5A" w:rsidRDefault="00222A5A" w:rsidP="00222A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347/17</w:t>
      </w:r>
    </w:p>
    <w:p w14:paraId="0B9EFA7A" w14:textId="77777777" w:rsidR="00222A5A" w:rsidRDefault="00222A5A" w:rsidP="00222A5A">
      <w:pPr>
        <w:ind w:left="708" w:hanging="708"/>
        <w:rPr>
          <w:rFonts w:ascii="Arial" w:hAnsi="Arial" w:cs="Arial"/>
          <w:sz w:val="22"/>
          <w:szCs w:val="22"/>
        </w:rPr>
      </w:pPr>
    </w:p>
    <w:p w14:paraId="6CFBC63A" w14:textId="77777777" w:rsidR="00222A5A" w:rsidRDefault="00222A5A" w:rsidP="00222A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11F089D9" w14:textId="77777777" w:rsidR="00222A5A" w:rsidRDefault="00222A5A" w:rsidP="00222A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266.</w:t>
      </w:r>
    </w:p>
    <w:p w14:paraId="53E4F72A" w14:textId="77777777" w:rsidR="00222A5A" w:rsidRDefault="00222A5A" w:rsidP="00222A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EADBFB" w14:textId="77777777" w:rsidR="00222A5A" w:rsidRDefault="00222A5A" w:rsidP="00222A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A05D7DD" w14:textId="77777777" w:rsidR="00222A5A" w:rsidRDefault="00222A5A" w:rsidP="00222A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373584" w14:textId="77777777" w:rsidR="00222A5A" w:rsidRDefault="00222A5A" w:rsidP="00222A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0CE916" w14:textId="77777777" w:rsidR="00357543" w:rsidRPr="00222A5A" w:rsidRDefault="00357543" w:rsidP="00222A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56CC8E" w14:textId="77777777" w:rsidR="00E63FE2" w:rsidRDefault="00936475" w:rsidP="009364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Návrh na vyslání delegace České republiky vedené ministryní pro místní rozvoj na návštěvu Čínské lidové republiky (provincií Henan a Junnan), </w:t>
      </w:r>
      <w:r w:rsidR="00357543">
        <w:rPr>
          <w:rFonts w:ascii="Arial" w:hAnsi="Arial" w:cs="Arial"/>
          <w:b/>
          <w:sz w:val="22"/>
          <w:szCs w:val="22"/>
        </w:rPr>
        <w:t xml:space="preserve">a </w:t>
      </w:r>
      <w:r>
        <w:rPr>
          <w:rFonts w:ascii="Arial" w:hAnsi="Arial" w:cs="Arial"/>
          <w:b/>
          <w:sz w:val="22"/>
          <w:szCs w:val="22"/>
        </w:rPr>
        <w:t xml:space="preserve">to v termínu od 9. - 14. dubna 2017 </w:t>
      </w:r>
    </w:p>
    <w:p w14:paraId="68F23C13" w14:textId="77777777" w:rsidR="00936475" w:rsidRDefault="00936475" w:rsidP="009364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341/17</w:t>
      </w:r>
    </w:p>
    <w:p w14:paraId="2FF79299" w14:textId="77777777" w:rsidR="00936475" w:rsidRDefault="00936475" w:rsidP="00936475">
      <w:pPr>
        <w:ind w:left="708" w:hanging="708"/>
        <w:rPr>
          <w:rFonts w:ascii="Arial" w:hAnsi="Arial" w:cs="Arial"/>
          <w:sz w:val="22"/>
          <w:szCs w:val="22"/>
        </w:rPr>
      </w:pPr>
    </w:p>
    <w:p w14:paraId="47BFCE6C" w14:textId="77777777" w:rsidR="00936475" w:rsidRDefault="00936475" w:rsidP="009364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245EF315" w14:textId="77777777" w:rsidR="00936475" w:rsidRDefault="00936475" w:rsidP="009364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267.</w:t>
      </w:r>
    </w:p>
    <w:p w14:paraId="69A02B0B" w14:textId="77777777" w:rsidR="00936475" w:rsidRDefault="00936475" w:rsidP="009364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A02A99" w14:textId="77777777" w:rsidR="00936475" w:rsidRDefault="009941AF" w:rsidP="009364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 16 </w:t>
      </w:r>
      <w:r w:rsidR="00936475">
        <w:rPr>
          <w:rFonts w:ascii="Arial" w:hAnsi="Arial" w:cs="Arial"/>
          <w:sz w:val="22"/>
          <w:szCs w:val="22"/>
        </w:rPr>
        <w:t xml:space="preserve">přítomných členů vlády hlasovalo pro </w:t>
      </w:r>
      <w:r>
        <w:rPr>
          <w:rFonts w:ascii="Arial" w:hAnsi="Arial" w:cs="Arial"/>
          <w:sz w:val="22"/>
          <w:szCs w:val="22"/>
        </w:rPr>
        <w:t>16</w:t>
      </w:r>
      <w:r w:rsidR="00936475">
        <w:rPr>
          <w:rFonts w:ascii="Arial" w:hAnsi="Arial" w:cs="Arial"/>
          <w:sz w:val="22"/>
          <w:szCs w:val="22"/>
        </w:rPr>
        <w:t>.</w:t>
      </w:r>
    </w:p>
    <w:p w14:paraId="5B8F151C" w14:textId="77777777" w:rsidR="00936475" w:rsidRDefault="00936475" w:rsidP="009364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29B1BC" w14:textId="77777777" w:rsidR="00357543" w:rsidRDefault="00357543" w:rsidP="009364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94359E" w14:textId="77777777" w:rsidR="00936475" w:rsidRPr="00936475" w:rsidRDefault="00936475" w:rsidP="009364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D9AA58" w14:textId="77777777" w:rsidR="00E63FE2" w:rsidRDefault="008A4CA7" w:rsidP="008A4C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Zajištění služeb provozovatele ISDS na období 2018 - 2022 </w:t>
      </w:r>
    </w:p>
    <w:p w14:paraId="7A68B16E" w14:textId="77777777" w:rsidR="008A4CA7" w:rsidRDefault="008A4CA7" w:rsidP="008A4C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313/17</w:t>
      </w:r>
    </w:p>
    <w:p w14:paraId="1D6BC365" w14:textId="77777777" w:rsidR="00357543" w:rsidRDefault="00357543" w:rsidP="008A4CA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A33CC0A" w14:textId="77777777" w:rsidR="008A4CA7" w:rsidRPr="00A5534A" w:rsidRDefault="008A4CA7" w:rsidP="008A4C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generálního ředitele s.p. Česká pošta se v diskusi seznámila</w:t>
      </w:r>
      <w:r w:rsidR="00357543">
        <w:rPr>
          <w:rFonts w:ascii="Arial" w:hAnsi="Arial" w:cs="Arial"/>
          <w:sz w:val="22"/>
          <w:szCs w:val="22"/>
        </w:rPr>
        <w:t xml:space="preserve">             </w:t>
      </w:r>
      <w:r>
        <w:rPr>
          <w:rFonts w:ascii="Arial" w:hAnsi="Arial" w:cs="Arial"/>
          <w:sz w:val="22"/>
          <w:szCs w:val="22"/>
        </w:rPr>
        <w:t xml:space="preserve"> s informacemi obsaženými v materiálu předložené</w:t>
      </w:r>
      <w:r w:rsidR="00A5534A">
        <w:rPr>
          <w:rFonts w:ascii="Arial" w:hAnsi="Arial" w:cs="Arial"/>
          <w:sz w:val="22"/>
          <w:szCs w:val="22"/>
        </w:rPr>
        <w:t xml:space="preserve">m ministrem </w:t>
      </w:r>
      <w:r w:rsidR="00A5534A" w:rsidRPr="00A5534A">
        <w:rPr>
          <w:rFonts w:ascii="Arial" w:hAnsi="Arial" w:cs="Arial"/>
          <w:sz w:val="22"/>
          <w:szCs w:val="22"/>
        </w:rPr>
        <w:t xml:space="preserve">vnitra </w:t>
      </w:r>
      <w:r w:rsidR="00A5534A" w:rsidRPr="00A5534A">
        <w:rPr>
          <w:rFonts w:ascii="Arial" w:hAnsi="Arial" w:cs="Arial"/>
          <w:color w:val="000000"/>
          <w:sz w:val="22"/>
          <w:szCs w:val="22"/>
        </w:rPr>
        <w:t xml:space="preserve"> s tím, že členové vlády požádali ministra vnitra, aby na jednání schůze vlády dne 10. dubna 2017 k tomuto materiálu předložil Zápis z jednání Pracovní skupiny pro transparentní veřejné zakázky.</w:t>
      </w:r>
    </w:p>
    <w:p w14:paraId="40276703" w14:textId="77777777" w:rsidR="008A4CA7" w:rsidRPr="00A5534A" w:rsidRDefault="008A4CA7" w:rsidP="008A4C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A7AD97" w14:textId="77777777" w:rsidR="008A4CA7" w:rsidRDefault="008A4CA7" w:rsidP="008A4C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BB48FB" w14:textId="77777777" w:rsidR="00357543" w:rsidRPr="008A4CA7" w:rsidRDefault="00357543" w:rsidP="009941AF">
      <w:pPr>
        <w:jc w:val="both"/>
        <w:rPr>
          <w:rFonts w:ascii="Arial" w:hAnsi="Arial" w:cs="Arial"/>
          <w:sz w:val="22"/>
          <w:szCs w:val="22"/>
        </w:rPr>
      </w:pPr>
    </w:p>
    <w:p w14:paraId="6CEB97D4" w14:textId="77777777" w:rsidR="00E63FE2" w:rsidRDefault="00020612" w:rsidP="000206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Účast státu na dofinancování odměňování řidičů veřejné linkové osobní autobusové dopravy v souvislosti s přijetím nařízení vlády č. 336/2016 a nařízení vlády č. 337/2016</w:t>
      </w:r>
    </w:p>
    <w:p w14:paraId="252C8745" w14:textId="77777777" w:rsidR="00020612" w:rsidRDefault="00020612" w:rsidP="0002061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361/17</w:t>
      </w:r>
    </w:p>
    <w:p w14:paraId="384E213B" w14:textId="77777777" w:rsidR="00020612" w:rsidRDefault="00020612" w:rsidP="00020612">
      <w:pPr>
        <w:ind w:left="708" w:hanging="708"/>
        <w:rPr>
          <w:rFonts w:ascii="Arial" w:hAnsi="Arial" w:cs="Arial"/>
          <w:sz w:val="22"/>
          <w:szCs w:val="22"/>
        </w:rPr>
      </w:pPr>
    </w:p>
    <w:p w14:paraId="285DB2FF" w14:textId="77777777" w:rsidR="00020612" w:rsidRDefault="00020612" w:rsidP="000206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2DA89CF5" w14:textId="77777777" w:rsidR="00020612" w:rsidRDefault="00020612" w:rsidP="000206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268.</w:t>
      </w:r>
    </w:p>
    <w:p w14:paraId="389A1EF3" w14:textId="77777777" w:rsidR="00020612" w:rsidRDefault="00020612" w:rsidP="000206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A20FBF" w14:textId="77777777" w:rsidR="00020612" w:rsidRDefault="00020612" w:rsidP="000206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9 a proti 5.</w:t>
      </w:r>
    </w:p>
    <w:p w14:paraId="6342C017" w14:textId="77777777" w:rsidR="00020612" w:rsidRDefault="00020612" w:rsidP="000206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D02AEB" w14:textId="77777777" w:rsidR="00357543" w:rsidRDefault="00357543" w:rsidP="000206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0B36D0" w14:textId="77777777" w:rsidR="00020612" w:rsidRPr="00020612" w:rsidRDefault="00020612" w:rsidP="000206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42A14D" w14:textId="77777777" w:rsidR="00E63FE2" w:rsidRDefault="00AC2265" w:rsidP="00AC22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dalšího postupu ve vztahu k obchodnímu případu Adularya/Yunus Emre v Turecku</w:t>
      </w:r>
    </w:p>
    <w:p w14:paraId="6B32FBB5" w14:textId="77777777" w:rsidR="00AC2265" w:rsidRDefault="00AC2265" w:rsidP="00AC226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362/17</w:t>
      </w:r>
    </w:p>
    <w:p w14:paraId="1DEF4ECF" w14:textId="77777777" w:rsidR="00AC2265" w:rsidRDefault="00AC2265" w:rsidP="00AC2265">
      <w:pPr>
        <w:ind w:left="708" w:hanging="708"/>
        <w:rPr>
          <w:rFonts w:ascii="Arial" w:hAnsi="Arial" w:cs="Arial"/>
          <w:sz w:val="22"/>
          <w:szCs w:val="22"/>
        </w:rPr>
      </w:pPr>
    </w:p>
    <w:p w14:paraId="00AF1F03" w14:textId="77777777" w:rsidR="00AC2265" w:rsidRDefault="00AC2265" w:rsidP="00AC22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</w:t>
      </w:r>
      <w:r w:rsidR="009941AF">
        <w:rPr>
          <w:rFonts w:ascii="Arial" w:hAnsi="Arial" w:cs="Arial"/>
          <w:sz w:val="22"/>
          <w:szCs w:val="22"/>
        </w:rPr>
        <w:t>,                         1. místopředsedou vlády pro ekonomiku a ministrem financí, ministry zahraničních věcí a zemědělství</w:t>
      </w:r>
      <w:r>
        <w:rPr>
          <w:rFonts w:ascii="Arial" w:hAnsi="Arial" w:cs="Arial"/>
          <w:sz w:val="22"/>
          <w:szCs w:val="22"/>
        </w:rPr>
        <w:t xml:space="preserve"> a přijala</w:t>
      </w:r>
    </w:p>
    <w:p w14:paraId="59457853" w14:textId="77777777" w:rsidR="00AC2265" w:rsidRDefault="00AC2265" w:rsidP="00AC22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269.</w:t>
      </w:r>
    </w:p>
    <w:p w14:paraId="5925F7DF" w14:textId="77777777" w:rsidR="00AC2265" w:rsidRDefault="00AC2265" w:rsidP="00AC22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A304A6" w14:textId="77777777" w:rsidR="00AC2265" w:rsidRDefault="00AC2265" w:rsidP="00AC22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8F61798" w14:textId="77777777" w:rsidR="00AC2265" w:rsidRDefault="00AC2265" w:rsidP="00AC22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F3DA0B" w14:textId="77777777" w:rsidR="00E63FE2" w:rsidRDefault="00E63FE2" w:rsidP="00B664EB">
      <w:pPr>
        <w:rPr>
          <w:rFonts w:ascii="Arial" w:hAnsi="Arial" w:cs="Arial"/>
          <w:sz w:val="22"/>
          <w:szCs w:val="22"/>
        </w:rPr>
      </w:pPr>
      <w:bookmarkStart w:id="21" w:name="ORDER20"/>
      <w:bookmarkEnd w:id="21"/>
    </w:p>
    <w:p w14:paraId="3D0097D6" w14:textId="77777777" w:rsidR="009A1FC4" w:rsidRDefault="009A1FC4" w:rsidP="009A1FC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5ACDBD4A" w14:textId="77777777" w:rsidR="009A1FC4" w:rsidRDefault="009A1FC4" w:rsidP="009A1FC4">
      <w:pPr>
        <w:rPr>
          <w:rFonts w:ascii="Arial" w:hAnsi="Arial" w:cs="Arial"/>
          <w:sz w:val="22"/>
          <w:szCs w:val="22"/>
        </w:rPr>
      </w:pPr>
    </w:p>
    <w:p w14:paraId="21E3A3D7" w14:textId="77777777" w:rsidR="009A1FC4" w:rsidRDefault="009A1FC4" w:rsidP="009A1FC4">
      <w:pPr>
        <w:keepNext/>
        <w:keepLines/>
        <w:rPr>
          <w:rFonts w:ascii="Arial" w:hAnsi="Arial" w:cs="Arial"/>
          <w:sz w:val="22"/>
          <w:szCs w:val="22"/>
        </w:rPr>
      </w:pPr>
    </w:p>
    <w:p w14:paraId="35112E6C" w14:textId="77777777" w:rsidR="009A1FC4" w:rsidRDefault="009A1FC4" w:rsidP="009A1FC4">
      <w:pPr>
        <w:rPr>
          <w:rFonts w:ascii="Arial" w:hAnsi="Arial" w:cs="Arial"/>
          <w:sz w:val="22"/>
          <w:szCs w:val="22"/>
        </w:rPr>
      </w:pPr>
    </w:p>
    <w:p w14:paraId="6F2EAB5D" w14:textId="77777777" w:rsidR="009A1FC4" w:rsidRDefault="009A1FC4" w:rsidP="009A1FC4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C710F96" w14:textId="77777777" w:rsidR="009A1FC4" w:rsidRDefault="009A1FC4" w:rsidP="009A1FC4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86FD09F" w14:textId="77777777" w:rsidR="009A1FC4" w:rsidRPr="00357543" w:rsidRDefault="009A1FC4" w:rsidP="009A1F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Vyhodnocení účinnosti realizovaných opatření a obecně vývoj v oblasti rozvoje obnovitelných zdrojů energie a jejich podpory </w:t>
      </w:r>
      <w:r w:rsidRPr="00357543">
        <w:rPr>
          <w:rFonts w:ascii="Arial" w:hAnsi="Arial" w:cs="Arial"/>
          <w:sz w:val="22"/>
          <w:szCs w:val="22"/>
        </w:rPr>
        <w:t xml:space="preserve">(předložili ministři průmyslu a obchodu, životního prostředí a zemědělství) </w:t>
      </w:r>
    </w:p>
    <w:p w14:paraId="04A34998" w14:textId="77777777" w:rsidR="009A1FC4" w:rsidRDefault="009A1FC4" w:rsidP="009A1FC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317/17</w:t>
      </w:r>
    </w:p>
    <w:p w14:paraId="074AF9EE" w14:textId="77777777" w:rsidR="00357543" w:rsidRPr="009A1FC4" w:rsidRDefault="00357543" w:rsidP="009A1FC4">
      <w:pPr>
        <w:ind w:left="708" w:hanging="708"/>
        <w:rPr>
          <w:rFonts w:ascii="Arial" w:hAnsi="Arial" w:cs="Arial"/>
          <w:sz w:val="22"/>
          <w:szCs w:val="22"/>
        </w:rPr>
      </w:pPr>
    </w:p>
    <w:p w14:paraId="6262CB4B" w14:textId="77777777" w:rsidR="00E63FE2" w:rsidRPr="00357543" w:rsidRDefault="00481BD9" w:rsidP="00481B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zavedení opatření ke snížení emisí amoniaku z aplikace minerálních hnojiv  </w:t>
      </w:r>
      <w:r w:rsidRPr="00357543">
        <w:rPr>
          <w:rFonts w:ascii="Arial" w:hAnsi="Arial" w:cs="Arial"/>
          <w:sz w:val="22"/>
          <w:szCs w:val="22"/>
        </w:rPr>
        <w:t>(předložil ministr zemědělství)</w:t>
      </w:r>
    </w:p>
    <w:p w14:paraId="031DE00E" w14:textId="77777777" w:rsidR="00481BD9" w:rsidRDefault="00481BD9" w:rsidP="00481BD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325/17</w:t>
      </w:r>
    </w:p>
    <w:p w14:paraId="2C292A77" w14:textId="77777777" w:rsidR="00357543" w:rsidRPr="00481BD9" w:rsidRDefault="00357543" w:rsidP="00481BD9">
      <w:pPr>
        <w:ind w:left="708" w:hanging="708"/>
        <w:rPr>
          <w:rFonts w:ascii="Arial" w:hAnsi="Arial" w:cs="Arial"/>
          <w:sz w:val="22"/>
          <w:szCs w:val="22"/>
        </w:rPr>
      </w:pPr>
    </w:p>
    <w:p w14:paraId="424EE59C" w14:textId="77777777" w:rsidR="00E63FE2" w:rsidRPr="00357543" w:rsidRDefault="00D30C57" w:rsidP="00D30C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kontroly způsobu využití nemovitostí získaných v rámci bezúplatných převodů majetku spravovaného bývalým Fondem dětí a mládeže v likvidaci </w:t>
      </w:r>
      <w:r w:rsidRPr="00357543">
        <w:rPr>
          <w:rFonts w:ascii="Arial" w:hAnsi="Arial" w:cs="Arial"/>
          <w:sz w:val="22"/>
          <w:szCs w:val="22"/>
        </w:rPr>
        <w:t>(předložila ministryně školství, mládeže a tělovýchovy a</w:t>
      </w:r>
      <w:r w:rsidR="00357543">
        <w:rPr>
          <w:rFonts w:ascii="Arial" w:hAnsi="Arial" w:cs="Arial"/>
          <w:sz w:val="22"/>
          <w:szCs w:val="22"/>
        </w:rPr>
        <w:t xml:space="preserve"> </w:t>
      </w:r>
      <w:r w:rsidRPr="00357543">
        <w:rPr>
          <w:rFonts w:ascii="Arial" w:hAnsi="Arial" w:cs="Arial"/>
          <w:sz w:val="22"/>
          <w:szCs w:val="22"/>
        </w:rPr>
        <w:t>1. místopředseda vlády pro ekonomiku a ministr financí)</w:t>
      </w:r>
    </w:p>
    <w:p w14:paraId="67CB5C00" w14:textId="77777777" w:rsidR="00D30C57" w:rsidRDefault="00D30C57" w:rsidP="00D30C5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312/17</w:t>
      </w:r>
    </w:p>
    <w:p w14:paraId="7F954D07" w14:textId="77777777" w:rsidR="00357543" w:rsidRPr="00D30C57" w:rsidRDefault="00357543" w:rsidP="00D30C57">
      <w:pPr>
        <w:ind w:left="708" w:hanging="708"/>
        <w:rPr>
          <w:rFonts w:ascii="Arial" w:hAnsi="Arial" w:cs="Arial"/>
          <w:sz w:val="22"/>
          <w:szCs w:val="22"/>
        </w:rPr>
      </w:pPr>
    </w:p>
    <w:p w14:paraId="1DB90E5D" w14:textId="77777777" w:rsidR="00E63FE2" w:rsidRPr="00357543" w:rsidRDefault="00F97425" w:rsidP="00F974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Vyrozumění veřejné ochránkyně práv vládě České republiky o nesoučinnosti navštíveného zařízení </w:t>
      </w:r>
      <w:r w:rsidRPr="00357543">
        <w:rPr>
          <w:rFonts w:ascii="Arial" w:hAnsi="Arial" w:cs="Arial"/>
          <w:sz w:val="22"/>
          <w:szCs w:val="22"/>
        </w:rPr>
        <w:t>(předložila veřejná ochránkyně práv)</w:t>
      </w:r>
    </w:p>
    <w:p w14:paraId="5F68D356" w14:textId="77777777" w:rsidR="00F97425" w:rsidRDefault="00F97425" w:rsidP="00F9742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308/17</w:t>
      </w:r>
    </w:p>
    <w:p w14:paraId="53806401" w14:textId="77777777" w:rsidR="00357543" w:rsidRPr="00F97425" w:rsidRDefault="00357543" w:rsidP="00F97425">
      <w:pPr>
        <w:ind w:left="708" w:hanging="708"/>
        <w:rPr>
          <w:rFonts w:ascii="Arial" w:hAnsi="Arial" w:cs="Arial"/>
          <w:sz w:val="22"/>
          <w:szCs w:val="22"/>
        </w:rPr>
      </w:pPr>
    </w:p>
    <w:p w14:paraId="7F896B6D" w14:textId="77777777" w:rsidR="00E63FE2" w:rsidRPr="00357543" w:rsidRDefault="00DC43DA" w:rsidP="00DC43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stavu přidělování gescí a plnění legislativních závazků vyplývajících z členství České republiky v Evropské unii za měsíc únor 2017 </w:t>
      </w:r>
      <w:r w:rsidRPr="00357543">
        <w:rPr>
          <w:rFonts w:ascii="Arial" w:hAnsi="Arial" w:cs="Arial"/>
          <w:sz w:val="22"/>
          <w:szCs w:val="22"/>
        </w:rPr>
        <w:t>(předložil ministr pro lidská práva, rovné příležitosti a legislativu)</w:t>
      </w:r>
    </w:p>
    <w:p w14:paraId="55EB3878" w14:textId="77777777" w:rsidR="00DC43DA" w:rsidRDefault="00DC43DA" w:rsidP="00DC43D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324/17</w:t>
      </w:r>
    </w:p>
    <w:p w14:paraId="3BE247CF" w14:textId="77777777" w:rsidR="00357543" w:rsidRDefault="00357543" w:rsidP="00DC43DA">
      <w:pPr>
        <w:ind w:left="708" w:hanging="708"/>
        <w:rPr>
          <w:rFonts w:ascii="Arial" w:hAnsi="Arial" w:cs="Arial"/>
          <w:sz w:val="22"/>
          <w:szCs w:val="22"/>
        </w:rPr>
      </w:pPr>
    </w:p>
    <w:p w14:paraId="72E99F78" w14:textId="77777777" w:rsidR="00357543" w:rsidRPr="00DC43DA" w:rsidRDefault="00357543" w:rsidP="009941AF">
      <w:pPr>
        <w:rPr>
          <w:rFonts w:ascii="Arial" w:hAnsi="Arial" w:cs="Arial"/>
          <w:sz w:val="22"/>
          <w:szCs w:val="22"/>
        </w:rPr>
      </w:pPr>
    </w:p>
    <w:p w14:paraId="0797C58B" w14:textId="77777777" w:rsidR="00E63FE2" w:rsidRPr="00357543" w:rsidRDefault="00C35485" w:rsidP="00C354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Výroba dílů z Armoxu </w:t>
      </w:r>
      <w:r w:rsidRPr="00357543">
        <w:rPr>
          <w:rFonts w:ascii="Arial" w:hAnsi="Arial" w:cs="Arial"/>
          <w:sz w:val="22"/>
          <w:szCs w:val="22"/>
        </w:rPr>
        <w:t>(předložil ministr obrany)</w:t>
      </w:r>
    </w:p>
    <w:p w14:paraId="64821E37" w14:textId="77777777" w:rsidR="00C35485" w:rsidRDefault="00C35485" w:rsidP="00C3548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314/17</w:t>
      </w:r>
    </w:p>
    <w:p w14:paraId="6ECE1113" w14:textId="77777777" w:rsidR="00357543" w:rsidRPr="00C35485" w:rsidRDefault="00357543" w:rsidP="00C35485">
      <w:pPr>
        <w:ind w:left="708" w:hanging="708"/>
        <w:rPr>
          <w:rFonts w:ascii="Arial" w:hAnsi="Arial" w:cs="Arial"/>
          <w:sz w:val="22"/>
          <w:szCs w:val="22"/>
        </w:rPr>
      </w:pPr>
    </w:p>
    <w:p w14:paraId="7271F1B9" w14:textId="77777777" w:rsidR="00E63FE2" w:rsidRPr="00357543" w:rsidRDefault="000F775F" w:rsidP="000F77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Vyhodnocení opatření Ministerstva obrany ke Kontrolnímu závěru Nejvyššího kontrolního úřadu z kontrolní akce č. 14/41 Peněžní prostředky vynakládané Ministerstvem obrany na zajištění úkolů biologické ochrany </w:t>
      </w:r>
      <w:r w:rsidRPr="00357543">
        <w:rPr>
          <w:rFonts w:ascii="Arial" w:hAnsi="Arial" w:cs="Arial"/>
          <w:sz w:val="22"/>
          <w:szCs w:val="22"/>
        </w:rPr>
        <w:t>(předložil ministr obrany)</w:t>
      </w:r>
    </w:p>
    <w:p w14:paraId="18532EBC" w14:textId="77777777" w:rsidR="000F775F" w:rsidRDefault="000F775F" w:rsidP="000F775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307/17</w:t>
      </w:r>
    </w:p>
    <w:p w14:paraId="4A34A4C2" w14:textId="77777777" w:rsidR="00357543" w:rsidRPr="000F775F" w:rsidRDefault="00357543" w:rsidP="000F775F">
      <w:pPr>
        <w:ind w:left="708" w:hanging="708"/>
        <w:rPr>
          <w:rFonts w:ascii="Arial" w:hAnsi="Arial" w:cs="Arial"/>
          <w:sz w:val="22"/>
          <w:szCs w:val="22"/>
        </w:rPr>
      </w:pPr>
    </w:p>
    <w:p w14:paraId="60A184BC" w14:textId="77777777" w:rsidR="00E63FE2" w:rsidRPr="00357543" w:rsidRDefault="0085609F" w:rsidP="008560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Podnět Rady vlády ČR pro lidská práva k pozměňovacímu návrhu poslance Klučky ke sněmovnímu tisku č. 990 </w:t>
      </w:r>
      <w:r w:rsidRPr="00357543">
        <w:rPr>
          <w:rFonts w:ascii="Arial" w:hAnsi="Arial" w:cs="Arial"/>
          <w:sz w:val="22"/>
          <w:szCs w:val="22"/>
        </w:rPr>
        <w:t>(předložil ministr pro lidská práva, rovné příležitosti a legislativu)</w:t>
      </w:r>
    </w:p>
    <w:p w14:paraId="2F6E0D78" w14:textId="77777777" w:rsidR="0085609F" w:rsidRPr="0085609F" w:rsidRDefault="0085609F" w:rsidP="0085609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340/17</w:t>
      </w:r>
    </w:p>
    <w:p w14:paraId="2C078106" w14:textId="77777777" w:rsidR="00E63FE2" w:rsidRDefault="00E63FE2" w:rsidP="00B664EB">
      <w:pPr>
        <w:rPr>
          <w:rFonts w:ascii="Arial" w:hAnsi="Arial" w:cs="Arial"/>
          <w:sz w:val="22"/>
          <w:szCs w:val="22"/>
        </w:rPr>
      </w:pPr>
    </w:p>
    <w:p w14:paraId="36ED8125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0804A99" w14:textId="77777777" w:rsidR="00357543" w:rsidRDefault="00357543" w:rsidP="00B664EB">
      <w:pPr>
        <w:rPr>
          <w:rFonts w:ascii="Arial" w:hAnsi="Arial" w:cs="Arial"/>
          <w:sz w:val="22"/>
          <w:szCs w:val="22"/>
        </w:rPr>
      </w:pPr>
    </w:p>
    <w:p w14:paraId="64BAA779" w14:textId="77777777" w:rsidR="00357543" w:rsidRDefault="00357543" w:rsidP="00B664EB">
      <w:pPr>
        <w:rPr>
          <w:rFonts w:ascii="Arial" w:hAnsi="Arial" w:cs="Arial"/>
          <w:sz w:val="22"/>
          <w:szCs w:val="22"/>
        </w:rPr>
      </w:pPr>
    </w:p>
    <w:p w14:paraId="67B7A944" w14:textId="77777777" w:rsidR="00357543" w:rsidRDefault="00357543" w:rsidP="00B664EB">
      <w:pPr>
        <w:rPr>
          <w:rFonts w:ascii="Arial" w:hAnsi="Arial" w:cs="Arial"/>
          <w:sz w:val="22"/>
          <w:szCs w:val="22"/>
        </w:rPr>
      </w:pPr>
    </w:p>
    <w:p w14:paraId="0BE58D84" w14:textId="77777777" w:rsidR="00357543" w:rsidRDefault="00357543" w:rsidP="00B664EB">
      <w:pPr>
        <w:rPr>
          <w:rFonts w:ascii="Arial" w:hAnsi="Arial" w:cs="Arial"/>
          <w:sz w:val="22"/>
          <w:szCs w:val="22"/>
        </w:rPr>
      </w:pPr>
    </w:p>
    <w:p w14:paraId="0072C571" w14:textId="77777777" w:rsidR="00357543" w:rsidRDefault="00357543" w:rsidP="00B664EB">
      <w:pPr>
        <w:rPr>
          <w:rFonts w:ascii="Arial" w:hAnsi="Arial" w:cs="Arial"/>
          <w:sz w:val="22"/>
          <w:szCs w:val="22"/>
        </w:rPr>
      </w:pPr>
    </w:p>
    <w:p w14:paraId="4E0D3446" w14:textId="77777777" w:rsidR="00357543" w:rsidRDefault="00357543" w:rsidP="00B664EB">
      <w:pPr>
        <w:rPr>
          <w:rFonts w:ascii="Arial" w:hAnsi="Arial" w:cs="Arial"/>
          <w:sz w:val="22"/>
          <w:szCs w:val="22"/>
        </w:rPr>
      </w:pPr>
    </w:p>
    <w:p w14:paraId="6B9B526C" w14:textId="77777777" w:rsidR="00812F55" w:rsidRDefault="00812F55" w:rsidP="00B664EB">
      <w:pPr>
        <w:rPr>
          <w:rFonts w:ascii="Arial" w:hAnsi="Arial" w:cs="Arial"/>
          <w:sz w:val="22"/>
          <w:szCs w:val="22"/>
        </w:rPr>
      </w:pPr>
    </w:p>
    <w:p w14:paraId="40B5DB3E" w14:textId="77777777" w:rsidR="00812F55" w:rsidRDefault="00812F55" w:rsidP="00B664EB">
      <w:pPr>
        <w:rPr>
          <w:rFonts w:ascii="Arial" w:hAnsi="Arial" w:cs="Arial"/>
          <w:sz w:val="22"/>
          <w:szCs w:val="22"/>
        </w:rPr>
      </w:pPr>
    </w:p>
    <w:p w14:paraId="1BA8A37B" w14:textId="77777777" w:rsidR="00812F55" w:rsidRDefault="00357543" w:rsidP="00812F5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A5534A">
        <w:rPr>
          <w:rFonts w:ascii="Arial" w:hAnsi="Arial" w:cs="Arial"/>
          <w:sz w:val="22"/>
          <w:szCs w:val="22"/>
        </w:rPr>
        <w:t xml:space="preserve">, v. r. </w:t>
      </w:r>
    </w:p>
    <w:p w14:paraId="2F9463E0" w14:textId="77777777" w:rsidR="00812F55" w:rsidRDefault="00812F55" w:rsidP="00812F5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AC85912" w14:textId="77777777" w:rsidR="00812F55" w:rsidRDefault="00812F55" w:rsidP="00812F55">
      <w:pPr>
        <w:keepNext/>
        <w:keepLines/>
        <w:rPr>
          <w:rFonts w:ascii="Arial" w:hAnsi="Arial" w:cs="Arial"/>
          <w:sz w:val="22"/>
          <w:szCs w:val="22"/>
        </w:rPr>
      </w:pPr>
    </w:p>
    <w:p w14:paraId="230DF96F" w14:textId="77777777" w:rsidR="00812F55" w:rsidRDefault="00812F55" w:rsidP="00812F55">
      <w:pPr>
        <w:keepNext/>
        <w:keepLines/>
        <w:rPr>
          <w:rFonts w:ascii="Arial" w:hAnsi="Arial" w:cs="Arial"/>
          <w:sz w:val="22"/>
          <w:szCs w:val="22"/>
        </w:rPr>
      </w:pPr>
    </w:p>
    <w:p w14:paraId="6A26CE65" w14:textId="77777777" w:rsidR="00812F55" w:rsidRDefault="00812F55" w:rsidP="00812F55">
      <w:pPr>
        <w:keepNext/>
        <w:keepLines/>
        <w:rPr>
          <w:rFonts w:ascii="Arial" w:hAnsi="Arial" w:cs="Arial"/>
          <w:sz w:val="22"/>
          <w:szCs w:val="22"/>
        </w:rPr>
      </w:pPr>
    </w:p>
    <w:p w14:paraId="6DC8E5EF" w14:textId="77777777" w:rsidR="00812F55" w:rsidRDefault="00812F55" w:rsidP="00812F55">
      <w:pPr>
        <w:keepNext/>
        <w:keepLines/>
        <w:rPr>
          <w:rFonts w:ascii="Arial" w:hAnsi="Arial" w:cs="Arial"/>
          <w:sz w:val="22"/>
          <w:szCs w:val="22"/>
        </w:rPr>
      </w:pPr>
    </w:p>
    <w:p w14:paraId="4F29FB95" w14:textId="77777777" w:rsidR="00357543" w:rsidRDefault="00357543" w:rsidP="00812F55">
      <w:pPr>
        <w:keepNext/>
        <w:keepLines/>
        <w:rPr>
          <w:rFonts w:ascii="Arial" w:hAnsi="Arial" w:cs="Arial"/>
          <w:sz w:val="22"/>
          <w:szCs w:val="22"/>
        </w:rPr>
      </w:pPr>
    </w:p>
    <w:p w14:paraId="18A5636A" w14:textId="77777777" w:rsidR="00357543" w:rsidRDefault="00357543" w:rsidP="00812F55">
      <w:pPr>
        <w:keepNext/>
        <w:keepLines/>
        <w:rPr>
          <w:rFonts w:ascii="Arial" w:hAnsi="Arial" w:cs="Arial"/>
          <w:sz w:val="22"/>
          <w:szCs w:val="22"/>
        </w:rPr>
      </w:pPr>
    </w:p>
    <w:p w14:paraId="1BE39CA5" w14:textId="77777777" w:rsidR="00357543" w:rsidRDefault="00357543" w:rsidP="00812F55">
      <w:pPr>
        <w:keepNext/>
        <w:keepLines/>
        <w:rPr>
          <w:rFonts w:ascii="Arial" w:hAnsi="Arial" w:cs="Arial"/>
          <w:sz w:val="22"/>
          <w:szCs w:val="22"/>
        </w:rPr>
      </w:pPr>
    </w:p>
    <w:p w14:paraId="05FD3632" w14:textId="77777777" w:rsidR="00357543" w:rsidRDefault="00357543" w:rsidP="00812F55">
      <w:pPr>
        <w:keepNext/>
        <w:keepLines/>
        <w:rPr>
          <w:rFonts w:ascii="Arial" w:hAnsi="Arial" w:cs="Arial"/>
          <w:sz w:val="22"/>
          <w:szCs w:val="22"/>
        </w:rPr>
      </w:pPr>
    </w:p>
    <w:p w14:paraId="5E14BDE1" w14:textId="77777777" w:rsidR="00357543" w:rsidRDefault="00357543" w:rsidP="00812F55">
      <w:pPr>
        <w:keepNext/>
        <w:keepLines/>
        <w:rPr>
          <w:rFonts w:ascii="Arial" w:hAnsi="Arial" w:cs="Arial"/>
          <w:sz w:val="22"/>
          <w:szCs w:val="22"/>
        </w:rPr>
      </w:pPr>
    </w:p>
    <w:p w14:paraId="5CC556E6" w14:textId="77777777" w:rsidR="00357543" w:rsidRDefault="00357543" w:rsidP="00812F55">
      <w:pPr>
        <w:keepNext/>
        <w:keepLines/>
        <w:rPr>
          <w:rFonts w:ascii="Arial" w:hAnsi="Arial" w:cs="Arial"/>
          <w:sz w:val="22"/>
          <w:szCs w:val="22"/>
        </w:rPr>
      </w:pPr>
    </w:p>
    <w:p w14:paraId="19A3A08E" w14:textId="77777777" w:rsidR="00357543" w:rsidRDefault="00357543" w:rsidP="00812F55">
      <w:pPr>
        <w:keepNext/>
        <w:keepLines/>
        <w:rPr>
          <w:rFonts w:ascii="Arial" w:hAnsi="Arial" w:cs="Arial"/>
          <w:sz w:val="22"/>
          <w:szCs w:val="22"/>
        </w:rPr>
      </w:pPr>
    </w:p>
    <w:p w14:paraId="355329C0" w14:textId="77777777" w:rsidR="00357543" w:rsidRDefault="00357543" w:rsidP="00812F55">
      <w:pPr>
        <w:keepNext/>
        <w:keepLines/>
        <w:rPr>
          <w:rFonts w:ascii="Arial" w:hAnsi="Arial" w:cs="Arial"/>
          <w:sz w:val="22"/>
          <w:szCs w:val="22"/>
        </w:rPr>
      </w:pPr>
    </w:p>
    <w:p w14:paraId="52756D23" w14:textId="77777777" w:rsidR="00357543" w:rsidRDefault="00357543" w:rsidP="00812F55">
      <w:pPr>
        <w:keepNext/>
        <w:keepLines/>
        <w:rPr>
          <w:rFonts w:ascii="Arial" w:hAnsi="Arial" w:cs="Arial"/>
          <w:sz w:val="22"/>
          <w:szCs w:val="22"/>
        </w:rPr>
      </w:pPr>
    </w:p>
    <w:p w14:paraId="7DE8AF01" w14:textId="77777777" w:rsidR="00357543" w:rsidRDefault="00357543" w:rsidP="00812F55">
      <w:pPr>
        <w:keepNext/>
        <w:keepLines/>
        <w:rPr>
          <w:rFonts w:ascii="Arial" w:hAnsi="Arial" w:cs="Arial"/>
          <w:sz w:val="22"/>
          <w:szCs w:val="22"/>
        </w:rPr>
      </w:pPr>
    </w:p>
    <w:p w14:paraId="628EAAA7" w14:textId="77777777" w:rsidR="00357543" w:rsidRDefault="00357543" w:rsidP="00812F55">
      <w:pPr>
        <w:keepNext/>
        <w:keepLines/>
        <w:rPr>
          <w:rFonts w:ascii="Arial" w:hAnsi="Arial" w:cs="Arial"/>
          <w:sz w:val="22"/>
          <w:szCs w:val="22"/>
        </w:rPr>
      </w:pPr>
    </w:p>
    <w:p w14:paraId="1635BB16" w14:textId="77777777" w:rsidR="00357543" w:rsidRDefault="00357543" w:rsidP="00812F55">
      <w:pPr>
        <w:keepNext/>
        <w:keepLines/>
        <w:rPr>
          <w:rFonts w:ascii="Arial" w:hAnsi="Arial" w:cs="Arial"/>
          <w:sz w:val="22"/>
          <w:szCs w:val="22"/>
        </w:rPr>
      </w:pPr>
    </w:p>
    <w:p w14:paraId="2656FC7B" w14:textId="77777777" w:rsidR="00357543" w:rsidRDefault="00357543" w:rsidP="00812F55">
      <w:pPr>
        <w:keepNext/>
        <w:keepLines/>
        <w:rPr>
          <w:rFonts w:ascii="Arial" w:hAnsi="Arial" w:cs="Arial"/>
          <w:sz w:val="22"/>
          <w:szCs w:val="22"/>
        </w:rPr>
      </w:pPr>
    </w:p>
    <w:p w14:paraId="7220CB14" w14:textId="77777777" w:rsidR="00357543" w:rsidRDefault="00357543" w:rsidP="00812F55">
      <w:pPr>
        <w:keepNext/>
        <w:keepLines/>
        <w:rPr>
          <w:rFonts w:ascii="Arial" w:hAnsi="Arial" w:cs="Arial"/>
          <w:sz w:val="22"/>
          <w:szCs w:val="22"/>
        </w:rPr>
      </w:pPr>
    </w:p>
    <w:p w14:paraId="6F1BBAA5" w14:textId="77777777" w:rsidR="00357543" w:rsidRDefault="00357543" w:rsidP="00812F55">
      <w:pPr>
        <w:keepNext/>
        <w:keepLines/>
        <w:rPr>
          <w:rFonts w:ascii="Arial" w:hAnsi="Arial" w:cs="Arial"/>
          <w:sz w:val="22"/>
          <w:szCs w:val="22"/>
        </w:rPr>
      </w:pPr>
    </w:p>
    <w:p w14:paraId="15D439DD" w14:textId="77777777" w:rsidR="00357543" w:rsidRDefault="00357543" w:rsidP="00812F55">
      <w:pPr>
        <w:keepNext/>
        <w:keepLines/>
        <w:rPr>
          <w:rFonts w:ascii="Arial" w:hAnsi="Arial" w:cs="Arial"/>
          <w:sz w:val="22"/>
          <w:szCs w:val="22"/>
        </w:rPr>
      </w:pPr>
    </w:p>
    <w:p w14:paraId="09BC98BF" w14:textId="77777777" w:rsidR="00812F55" w:rsidRDefault="00812F55" w:rsidP="00812F55">
      <w:pPr>
        <w:keepNext/>
        <w:keepLines/>
        <w:rPr>
          <w:rFonts w:ascii="Arial" w:hAnsi="Arial" w:cs="Arial"/>
          <w:sz w:val="22"/>
          <w:szCs w:val="22"/>
        </w:rPr>
      </w:pPr>
    </w:p>
    <w:p w14:paraId="233C997A" w14:textId="77777777" w:rsidR="00812F55" w:rsidRDefault="00812F55" w:rsidP="00812F55">
      <w:pPr>
        <w:keepNext/>
        <w:keepLines/>
        <w:rPr>
          <w:rFonts w:ascii="Arial" w:hAnsi="Arial" w:cs="Arial"/>
          <w:sz w:val="22"/>
          <w:szCs w:val="22"/>
        </w:rPr>
      </w:pPr>
    </w:p>
    <w:p w14:paraId="66D898BD" w14:textId="77777777" w:rsidR="00812F55" w:rsidRPr="00F13A68" w:rsidRDefault="00812F55" w:rsidP="00812F5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</w:t>
      </w:r>
      <w:r w:rsidR="00357543">
        <w:rPr>
          <w:rFonts w:ascii="Arial" w:hAnsi="Arial" w:cs="Arial"/>
          <w:sz w:val="22"/>
          <w:szCs w:val="22"/>
        </w:rPr>
        <w:t>psala</w:t>
      </w:r>
      <w:r>
        <w:rPr>
          <w:rFonts w:ascii="Arial" w:hAnsi="Arial" w:cs="Arial"/>
          <w:sz w:val="22"/>
          <w:szCs w:val="22"/>
        </w:rPr>
        <w:t xml:space="preserve">:  </w:t>
      </w:r>
      <w:bookmarkStart w:id="29" w:name="Zapsal"/>
      <w:bookmarkEnd w:id="29"/>
      <w:r w:rsidR="00357543">
        <w:rPr>
          <w:rFonts w:ascii="Arial" w:hAnsi="Arial" w:cs="Arial"/>
          <w:sz w:val="22"/>
          <w:szCs w:val="22"/>
        </w:rPr>
        <w:t>JUDr. Hana Hanusová</w:t>
      </w:r>
    </w:p>
    <w:sectPr w:rsidR="00812F55" w:rsidRPr="00F13A68" w:rsidSect="00E63F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E09BFD" w14:textId="77777777" w:rsidR="00FA1ACA" w:rsidRDefault="00FA1ACA" w:rsidP="00E9542B">
      <w:r>
        <w:separator/>
      </w:r>
    </w:p>
  </w:endnote>
  <w:endnote w:type="continuationSeparator" w:id="0">
    <w:p w14:paraId="12A2926C" w14:textId="77777777" w:rsidR="00FA1ACA" w:rsidRDefault="00FA1ACA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B5E49" w14:textId="77777777" w:rsidR="00E63FE2" w:rsidRDefault="00E63F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2C982C" w14:textId="77777777" w:rsidR="009A59D4" w:rsidRPr="00823C3D" w:rsidRDefault="009A59D4" w:rsidP="00823C3D">
    <w:pPr>
      <w:pStyle w:val="Footer"/>
      <w:jc w:val="center"/>
      <w:rPr>
        <w:rFonts w:ascii="Arial" w:hAnsi="Arial" w:cs="Arial"/>
        <w:sz w:val="22"/>
        <w:szCs w:val="22"/>
      </w:rPr>
    </w:pPr>
    <w:r w:rsidRPr="00823C3D">
      <w:rPr>
        <w:rFonts w:ascii="Arial" w:hAnsi="Arial" w:cs="Arial"/>
        <w:sz w:val="22"/>
        <w:szCs w:val="22"/>
      </w:rPr>
      <w:t xml:space="preserve">Stránka </w:t>
    </w:r>
    <w:r w:rsidRPr="00823C3D">
      <w:rPr>
        <w:rFonts w:ascii="Arial" w:hAnsi="Arial" w:cs="Arial"/>
        <w:bCs/>
        <w:sz w:val="22"/>
        <w:szCs w:val="22"/>
      </w:rPr>
      <w:fldChar w:fldCharType="begin"/>
    </w:r>
    <w:r w:rsidRPr="00823C3D">
      <w:rPr>
        <w:rFonts w:ascii="Arial" w:hAnsi="Arial" w:cs="Arial"/>
        <w:bCs/>
        <w:sz w:val="22"/>
        <w:szCs w:val="22"/>
      </w:rPr>
      <w:instrText>PAGE</w:instrText>
    </w:r>
    <w:r w:rsidRPr="00823C3D">
      <w:rPr>
        <w:rFonts w:ascii="Arial" w:hAnsi="Arial" w:cs="Arial"/>
        <w:bCs/>
        <w:sz w:val="22"/>
        <w:szCs w:val="22"/>
      </w:rPr>
      <w:fldChar w:fldCharType="separate"/>
    </w:r>
    <w:r w:rsidR="001846D0">
      <w:rPr>
        <w:rFonts w:ascii="Arial" w:hAnsi="Arial" w:cs="Arial"/>
        <w:bCs/>
        <w:noProof/>
        <w:sz w:val="22"/>
        <w:szCs w:val="22"/>
      </w:rPr>
      <w:t>6</w:t>
    </w:r>
    <w:r w:rsidRPr="00823C3D">
      <w:rPr>
        <w:rFonts w:ascii="Arial" w:hAnsi="Arial" w:cs="Arial"/>
        <w:bCs/>
        <w:sz w:val="22"/>
        <w:szCs w:val="22"/>
      </w:rPr>
      <w:fldChar w:fldCharType="end"/>
    </w:r>
    <w:r w:rsidRPr="00823C3D">
      <w:rPr>
        <w:rFonts w:ascii="Arial" w:hAnsi="Arial" w:cs="Arial"/>
        <w:sz w:val="22"/>
        <w:szCs w:val="22"/>
      </w:rPr>
      <w:t xml:space="preserve"> (celkem </w:t>
    </w:r>
    <w:r w:rsidRPr="00823C3D">
      <w:rPr>
        <w:rFonts w:ascii="Arial" w:hAnsi="Arial" w:cs="Arial"/>
        <w:bCs/>
        <w:sz w:val="22"/>
        <w:szCs w:val="22"/>
      </w:rPr>
      <w:fldChar w:fldCharType="begin"/>
    </w:r>
    <w:r w:rsidRPr="00823C3D">
      <w:rPr>
        <w:rFonts w:ascii="Arial" w:hAnsi="Arial" w:cs="Arial"/>
        <w:bCs/>
        <w:sz w:val="22"/>
        <w:szCs w:val="22"/>
      </w:rPr>
      <w:instrText>NUMPAGES</w:instrText>
    </w:r>
    <w:r w:rsidRPr="00823C3D">
      <w:rPr>
        <w:rFonts w:ascii="Arial" w:hAnsi="Arial" w:cs="Arial"/>
        <w:bCs/>
        <w:sz w:val="22"/>
        <w:szCs w:val="22"/>
      </w:rPr>
      <w:fldChar w:fldCharType="separate"/>
    </w:r>
    <w:r w:rsidR="001846D0">
      <w:rPr>
        <w:rFonts w:ascii="Arial" w:hAnsi="Arial" w:cs="Arial"/>
        <w:bCs/>
        <w:noProof/>
        <w:sz w:val="22"/>
        <w:szCs w:val="22"/>
      </w:rPr>
      <w:t>6</w:t>
    </w:r>
    <w:r w:rsidRPr="00823C3D">
      <w:rPr>
        <w:rFonts w:ascii="Arial" w:hAnsi="Arial" w:cs="Arial"/>
        <w:bCs/>
        <w:sz w:val="22"/>
        <w:szCs w:val="22"/>
      </w:rPr>
      <w:fldChar w:fldCharType="end"/>
    </w:r>
    <w:r w:rsidRPr="00823C3D">
      <w:rPr>
        <w:rFonts w:ascii="Arial" w:hAnsi="Arial" w:cs="Arial"/>
        <w:bCs/>
        <w:sz w:val="22"/>
        <w:szCs w:val="22"/>
      </w:rPr>
      <w:t>)</w:t>
    </w:r>
  </w:p>
  <w:p w14:paraId="36D6AA46" w14:textId="77777777" w:rsidR="009A59D4" w:rsidRPr="00823C3D" w:rsidRDefault="00823C3D" w:rsidP="00823C3D">
    <w:pPr>
      <w:pStyle w:val="Footer"/>
      <w:jc w:val="center"/>
      <w:rPr>
        <w:rFonts w:ascii="Arial" w:hAnsi="Arial" w:cs="Arial"/>
        <w:color w:val="FF0000"/>
        <w:sz w:val="18"/>
      </w:rPr>
    </w:pPr>
    <w:r w:rsidRPr="00823C3D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DE52C" w14:textId="77777777" w:rsidR="00E63FE2" w:rsidRPr="00823C3D" w:rsidRDefault="00823C3D" w:rsidP="00823C3D">
    <w:pPr>
      <w:pStyle w:val="Footer"/>
      <w:jc w:val="center"/>
      <w:rPr>
        <w:rFonts w:ascii="Arial" w:hAnsi="Arial" w:cs="Arial"/>
        <w:color w:val="FF0000"/>
        <w:sz w:val="18"/>
      </w:rPr>
    </w:pPr>
    <w:r w:rsidRPr="00823C3D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4A514" w14:textId="77777777" w:rsidR="00FA1ACA" w:rsidRDefault="00FA1ACA" w:rsidP="00E9542B">
      <w:r>
        <w:separator/>
      </w:r>
    </w:p>
  </w:footnote>
  <w:footnote w:type="continuationSeparator" w:id="0">
    <w:p w14:paraId="4F2F85F2" w14:textId="77777777" w:rsidR="00FA1ACA" w:rsidRDefault="00FA1ACA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EB09D" w14:textId="77777777" w:rsidR="00E63FE2" w:rsidRDefault="00E63F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A5950" w14:textId="77777777" w:rsidR="00E63FE2" w:rsidRPr="00E63FE2" w:rsidRDefault="00E63FE2" w:rsidP="00E63FE2">
    <w:pPr>
      <w:pStyle w:val="Header"/>
      <w:jc w:val="center"/>
      <w:rPr>
        <w:rFonts w:ascii="Arial" w:hAnsi="Arial" w:cs="Arial"/>
        <w:color w:val="808080"/>
        <w:sz w:val="20"/>
      </w:rPr>
    </w:pPr>
    <w:r w:rsidRPr="00E63FE2">
      <w:rPr>
        <w:rFonts w:ascii="Arial" w:hAnsi="Arial" w:cs="Arial"/>
        <w:color w:val="808080"/>
        <w:sz w:val="20"/>
      </w:rPr>
      <w:t>VLÁDA ČESKÉ REPUBLIKY</w:t>
    </w:r>
  </w:p>
  <w:p w14:paraId="11F115F3" w14:textId="77777777" w:rsidR="00E63FE2" w:rsidRPr="00E63FE2" w:rsidRDefault="00E63FE2" w:rsidP="00E63FE2">
    <w:pPr>
      <w:pStyle w:val="Header"/>
      <w:jc w:val="center"/>
      <w:rPr>
        <w:rFonts w:ascii="Arial" w:hAnsi="Arial" w:cs="Arial"/>
        <w:color w:val="808080"/>
        <w:sz w:val="20"/>
      </w:rPr>
    </w:pPr>
    <w:r w:rsidRPr="00E63FE2">
      <w:rPr>
        <w:rFonts w:ascii="Arial" w:hAnsi="Arial" w:cs="Arial"/>
        <w:color w:val="808080"/>
        <w:sz w:val="20"/>
      </w:rPr>
      <w:t>záznam z jednání schůze ze dne 5. dubna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425E3" w14:textId="77777777" w:rsidR="00E63FE2" w:rsidRDefault="00E63F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49F5"/>
    <w:rsid w:val="00020612"/>
    <w:rsid w:val="00022238"/>
    <w:rsid w:val="00051A30"/>
    <w:rsid w:val="000F775F"/>
    <w:rsid w:val="00116E03"/>
    <w:rsid w:val="001846D0"/>
    <w:rsid w:val="00222A5A"/>
    <w:rsid w:val="0023187E"/>
    <w:rsid w:val="00252509"/>
    <w:rsid w:val="00257B3B"/>
    <w:rsid w:val="002B4ABC"/>
    <w:rsid w:val="002B778F"/>
    <w:rsid w:val="002C5552"/>
    <w:rsid w:val="002C7A81"/>
    <w:rsid w:val="002D2B56"/>
    <w:rsid w:val="002E659F"/>
    <w:rsid w:val="00316850"/>
    <w:rsid w:val="00335C45"/>
    <w:rsid w:val="00357543"/>
    <w:rsid w:val="003643D8"/>
    <w:rsid w:val="00481BD9"/>
    <w:rsid w:val="004C35A2"/>
    <w:rsid w:val="004D6F17"/>
    <w:rsid w:val="00512B7F"/>
    <w:rsid w:val="00532944"/>
    <w:rsid w:val="005434A4"/>
    <w:rsid w:val="0055479B"/>
    <w:rsid w:val="005730E9"/>
    <w:rsid w:val="005A378F"/>
    <w:rsid w:val="005A7F69"/>
    <w:rsid w:val="005B5FB2"/>
    <w:rsid w:val="006072A6"/>
    <w:rsid w:val="00610EF8"/>
    <w:rsid w:val="006A2667"/>
    <w:rsid w:val="006E0631"/>
    <w:rsid w:val="00717640"/>
    <w:rsid w:val="00740A68"/>
    <w:rsid w:val="00777715"/>
    <w:rsid w:val="007A21C8"/>
    <w:rsid w:val="007B1245"/>
    <w:rsid w:val="007D56C6"/>
    <w:rsid w:val="007F0F4C"/>
    <w:rsid w:val="00801C1A"/>
    <w:rsid w:val="00812F55"/>
    <w:rsid w:val="00823C3D"/>
    <w:rsid w:val="0085609F"/>
    <w:rsid w:val="00866074"/>
    <w:rsid w:val="008A4CA7"/>
    <w:rsid w:val="008F5A08"/>
    <w:rsid w:val="00936475"/>
    <w:rsid w:val="009941AF"/>
    <w:rsid w:val="009A1FC4"/>
    <w:rsid w:val="009A59D4"/>
    <w:rsid w:val="009C3702"/>
    <w:rsid w:val="00A00884"/>
    <w:rsid w:val="00A47AF2"/>
    <w:rsid w:val="00A5534A"/>
    <w:rsid w:val="00AC2265"/>
    <w:rsid w:val="00B57C4D"/>
    <w:rsid w:val="00B664EB"/>
    <w:rsid w:val="00B826CA"/>
    <w:rsid w:val="00C04CC8"/>
    <w:rsid w:val="00C04DAA"/>
    <w:rsid w:val="00C2479B"/>
    <w:rsid w:val="00C35485"/>
    <w:rsid w:val="00C45231"/>
    <w:rsid w:val="00C56B73"/>
    <w:rsid w:val="00C74C9A"/>
    <w:rsid w:val="00D013FB"/>
    <w:rsid w:val="00D30C57"/>
    <w:rsid w:val="00D52056"/>
    <w:rsid w:val="00D60852"/>
    <w:rsid w:val="00D7271D"/>
    <w:rsid w:val="00D72C27"/>
    <w:rsid w:val="00DB16F4"/>
    <w:rsid w:val="00DC43DA"/>
    <w:rsid w:val="00E2681F"/>
    <w:rsid w:val="00E456C8"/>
    <w:rsid w:val="00E63FE2"/>
    <w:rsid w:val="00E810A0"/>
    <w:rsid w:val="00E9542B"/>
    <w:rsid w:val="00EA5313"/>
    <w:rsid w:val="00EC7AFC"/>
    <w:rsid w:val="00EE39F9"/>
    <w:rsid w:val="00F06322"/>
    <w:rsid w:val="00F13A68"/>
    <w:rsid w:val="00F350DF"/>
    <w:rsid w:val="00F42E37"/>
    <w:rsid w:val="00F45C6D"/>
    <w:rsid w:val="00F77C2B"/>
    <w:rsid w:val="00F97425"/>
    <w:rsid w:val="00FA1ACA"/>
    <w:rsid w:val="00FA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3E0DCC8"/>
  <w15:chartTrackingRefBased/>
  <w15:docId w15:val="{6AF2F20B-7459-4436-B998-BD879E77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9941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941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2017-04-10T11:23:00Z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