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7507D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79F97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D1789E7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8CBE657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B12292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2C0920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0AF1BD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AC4F056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1506C47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5569D0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6D23EED" w14:textId="77777777" w:rsidR="00717640" w:rsidRPr="00FC52E6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C52E6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2225/17</w:t>
            </w:r>
          </w:p>
        </w:tc>
      </w:tr>
    </w:tbl>
    <w:p w14:paraId="6044CC7C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A65A88F" w14:textId="77777777" w:rsidR="00777715" w:rsidRDefault="00777715" w:rsidP="00777715">
      <w:pPr>
        <w:rPr>
          <w:rFonts w:ascii="Arial" w:hAnsi="Arial" w:cs="Arial"/>
        </w:rPr>
      </w:pPr>
    </w:p>
    <w:p w14:paraId="390044ED" w14:textId="77777777" w:rsidR="00D013FB" w:rsidRPr="00E9542B" w:rsidRDefault="00D013FB" w:rsidP="00777715">
      <w:pPr>
        <w:rPr>
          <w:rFonts w:ascii="Arial" w:hAnsi="Arial" w:cs="Arial"/>
        </w:rPr>
      </w:pPr>
    </w:p>
    <w:p w14:paraId="5A60FCCE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5CF5A54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EC92D2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C52E6">
        <w:rPr>
          <w:rFonts w:ascii="Arial" w:hAnsi="Arial" w:cs="Arial"/>
          <w:sz w:val="22"/>
          <w:szCs w:val="22"/>
        </w:rPr>
        <w:t>10. dubna 2017</w:t>
      </w:r>
    </w:p>
    <w:p w14:paraId="56D5BC1B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09E4594" w14:textId="77777777" w:rsidR="00E2681F" w:rsidRDefault="00FC52E6" w:rsidP="00FC52E6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(14. schůze)</w:t>
      </w:r>
    </w:p>
    <w:p w14:paraId="32E01C94" w14:textId="77777777" w:rsidR="00FC52E6" w:rsidRDefault="00FC52E6" w:rsidP="00FC52E6">
      <w:pPr>
        <w:rPr>
          <w:rFonts w:ascii="Arial" w:hAnsi="Arial" w:cs="Arial"/>
          <w:sz w:val="22"/>
          <w:szCs w:val="22"/>
        </w:rPr>
      </w:pPr>
    </w:p>
    <w:p w14:paraId="5AB51D20" w14:textId="77777777" w:rsidR="00FC52E6" w:rsidRDefault="00FC52E6" w:rsidP="00FC52E6">
      <w:pPr>
        <w:rPr>
          <w:rFonts w:ascii="Arial" w:hAnsi="Arial" w:cs="Arial"/>
          <w:sz w:val="22"/>
          <w:szCs w:val="22"/>
        </w:rPr>
      </w:pPr>
    </w:p>
    <w:p w14:paraId="712B39C7" w14:textId="77777777" w:rsidR="008039E9" w:rsidRDefault="008039E9" w:rsidP="00FC52E6">
      <w:pPr>
        <w:rPr>
          <w:rFonts w:ascii="Arial" w:hAnsi="Arial" w:cs="Arial"/>
          <w:sz w:val="22"/>
          <w:szCs w:val="22"/>
        </w:rPr>
      </w:pPr>
    </w:p>
    <w:p w14:paraId="22546960" w14:textId="77777777" w:rsidR="008039E9" w:rsidRDefault="008039E9" w:rsidP="00FC52E6">
      <w:pPr>
        <w:rPr>
          <w:rFonts w:ascii="Arial" w:hAnsi="Arial" w:cs="Arial"/>
          <w:sz w:val="22"/>
          <w:szCs w:val="22"/>
        </w:rPr>
      </w:pPr>
    </w:p>
    <w:p w14:paraId="1B5B58E0" w14:textId="77777777" w:rsidR="00FC52E6" w:rsidRDefault="00FC52E6" w:rsidP="00FC52E6">
      <w:pPr>
        <w:rPr>
          <w:rFonts w:ascii="Arial" w:hAnsi="Arial" w:cs="Arial"/>
          <w:sz w:val="22"/>
          <w:szCs w:val="22"/>
        </w:rPr>
      </w:pPr>
    </w:p>
    <w:p w14:paraId="1A6D4A6A" w14:textId="77777777" w:rsidR="00FC52E6" w:rsidRDefault="00FC52E6" w:rsidP="00FC52E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DCC9175" w14:textId="77777777" w:rsidR="00FC52E6" w:rsidRDefault="00FC52E6" w:rsidP="00FC52E6">
      <w:pPr>
        <w:rPr>
          <w:rFonts w:ascii="Arial" w:hAnsi="Arial" w:cs="Arial"/>
          <w:sz w:val="22"/>
          <w:szCs w:val="22"/>
        </w:rPr>
      </w:pPr>
    </w:p>
    <w:p w14:paraId="5BF5243F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67C70B5" w14:textId="77777777" w:rsidR="008039E9" w:rsidRDefault="008039E9" w:rsidP="00B664EB">
      <w:pPr>
        <w:rPr>
          <w:rFonts w:ascii="Arial" w:hAnsi="Arial" w:cs="Arial"/>
          <w:sz w:val="22"/>
          <w:szCs w:val="22"/>
        </w:rPr>
      </w:pPr>
    </w:p>
    <w:p w14:paraId="4EFCB834" w14:textId="77777777" w:rsidR="00FC52E6" w:rsidRDefault="00FC52E6" w:rsidP="00FC52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457/2016 Sb., o státním rozpočtu České republiky na rok 2017</w:t>
      </w:r>
    </w:p>
    <w:p w14:paraId="503384AC" w14:textId="77777777" w:rsidR="00FC52E6" w:rsidRDefault="00FC52E6" w:rsidP="00FC52E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336/17</w:t>
      </w:r>
    </w:p>
    <w:p w14:paraId="637595E5" w14:textId="77777777" w:rsidR="00FC52E6" w:rsidRDefault="00FC52E6" w:rsidP="00FC52E6">
      <w:pPr>
        <w:ind w:left="708" w:hanging="708"/>
        <w:rPr>
          <w:rFonts w:ascii="Arial" w:hAnsi="Arial" w:cs="Arial"/>
          <w:sz w:val="22"/>
          <w:szCs w:val="22"/>
        </w:rPr>
      </w:pPr>
    </w:p>
    <w:p w14:paraId="3104631C" w14:textId="77777777" w:rsidR="00FC52E6" w:rsidRDefault="00FC52E6" w:rsidP="00FC52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105AF8C0" w14:textId="77777777" w:rsidR="00FC52E6" w:rsidRDefault="00FC52E6" w:rsidP="00FC52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270.</w:t>
      </w:r>
    </w:p>
    <w:p w14:paraId="0D058D7C" w14:textId="77777777" w:rsidR="00FC52E6" w:rsidRDefault="00FC52E6" w:rsidP="00FC52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117636" w14:textId="77777777" w:rsidR="00FC52E6" w:rsidRDefault="00FC52E6" w:rsidP="00FC52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DF0B6E2" w14:textId="77777777" w:rsidR="00FC52E6" w:rsidRDefault="00FC52E6" w:rsidP="00FC52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A4B798" w14:textId="77777777" w:rsidR="008039E9" w:rsidRDefault="008039E9" w:rsidP="00FC52E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242499" w14:textId="77777777" w:rsidR="00FC52E6" w:rsidRPr="00FC52E6" w:rsidRDefault="00FC52E6" w:rsidP="00FC52E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9CEE61" w14:textId="77777777" w:rsidR="00FC52E6" w:rsidRDefault="00323283" w:rsidP="003232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243/2013 Sb., </w:t>
      </w:r>
      <w:r w:rsidR="008039E9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 xml:space="preserve">o investování investičních fondů a o technikách k jejich obhospodařování, </w:t>
      </w:r>
      <w:r w:rsidR="00082AA9">
        <w:rPr>
          <w:rFonts w:ascii="Arial" w:hAnsi="Arial" w:cs="Arial"/>
          <w:b/>
          <w:sz w:val="22"/>
          <w:szCs w:val="22"/>
        </w:rPr>
        <w:t xml:space="preserve">      </w:t>
      </w:r>
      <w:r>
        <w:rPr>
          <w:rFonts w:ascii="Arial" w:hAnsi="Arial" w:cs="Arial"/>
          <w:b/>
          <w:sz w:val="22"/>
          <w:szCs w:val="22"/>
        </w:rPr>
        <w:t>ve znění nařízení vlády č. 11/2014 Sb.</w:t>
      </w:r>
    </w:p>
    <w:p w14:paraId="1871CF31" w14:textId="77777777" w:rsidR="00323283" w:rsidRDefault="00323283" w:rsidP="003232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231/17</w:t>
      </w:r>
    </w:p>
    <w:p w14:paraId="61263702" w14:textId="77777777" w:rsidR="00323283" w:rsidRDefault="00323283" w:rsidP="00323283">
      <w:pPr>
        <w:ind w:left="708" w:hanging="708"/>
        <w:rPr>
          <w:rFonts w:ascii="Arial" w:hAnsi="Arial" w:cs="Arial"/>
          <w:sz w:val="22"/>
          <w:szCs w:val="22"/>
        </w:rPr>
      </w:pPr>
    </w:p>
    <w:p w14:paraId="12192803" w14:textId="77777777" w:rsidR="00323283" w:rsidRDefault="00323283" w:rsidP="003232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6A20BE39" w14:textId="77777777" w:rsidR="00323283" w:rsidRDefault="00323283" w:rsidP="003232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271.</w:t>
      </w:r>
    </w:p>
    <w:p w14:paraId="052E8753" w14:textId="77777777" w:rsidR="00323283" w:rsidRDefault="00323283" w:rsidP="003232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0A1CDE" w14:textId="77777777" w:rsidR="00323283" w:rsidRDefault="00323283" w:rsidP="003232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00266CF" w14:textId="77777777" w:rsidR="00323283" w:rsidRDefault="00323283" w:rsidP="003232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2EFE33" w14:textId="77777777" w:rsidR="00323283" w:rsidRDefault="00323283" w:rsidP="003232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DAACB1" w14:textId="77777777" w:rsidR="008039E9" w:rsidRDefault="008039E9" w:rsidP="003232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1FC4B0" w14:textId="77777777" w:rsidR="008039E9" w:rsidRDefault="008039E9" w:rsidP="003232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96B3A" w14:textId="77777777" w:rsidR="008039E9" w:rsidRDefault="008039E9" w:rsidP="003232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23815C" w14:textId="77777777" w:rsidR="008039E9" w:rsidRDefault="008039E9" w:rsidP="003232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2698D6" w14:textId="77777777" w:rsidR="008039E9" w:rsidRPr="00323283" w:rsidRDefault="008039E9" w:rsidP="003232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C23198" w14:textId="77777777" w:rsidR="00FC52E6" w:rsidRDefault="00A94A56" w:rsidP="00A94A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 o stanovení vyměřovacího základu u osoby, za kterou je plátcem pojistného na veřejné zdravotní pojištění stát</w:t>
      </w:r>
    </w:p>
    <w:p w14:paraId="2FF5649E" w14:textId="77777777" w:rsidR="00A94A56" w:rsidRDefault="00A94A56" w:rsidP="00A94A5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326/17</w:t>
      </w:r>
    </w:p>
    <w:p w14:paraId="7421D76A" w14:textId="77777777" w:rsidR="00A94A56" w:rsidRDefault="00A94A56" w:rsidP="00A94A56">
      <w:pPr>
        <w:ind w:left="708" w:hanging="708"/>
        <w:rPr>
          <w:rFonts w:ascii="Arial" w:hAnsi="Arial" w:cs="Arial"/>
          <w:sz w:val="22"/>
          <w:szCs w:val="22"/>
        </w:rPr>
      </w:pPr>
    </w:p>
    <w:p w14:paraId="5151EB6D" w14:textId="77777777" w:rsidR="00A94A56" w:rsidRDefault="00A94A56" w:rsidP="00A94A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4EC1A06B" w14:textId="77777777" w:rsidR="00A94A56" w:rsidRDefault="00A94A56" w:rsidP="00A94A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272.</w:t>
      </w:r>
    </w:p>
    <w:p w14:paraId="75341151" w14:textId="77777777" w:rsidR="00A94A56" w:rsidRDefault="00A94A56" w:rsidP="00A94A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895891" w14:textId="77777777" w:rsidR="00A94A56" w:rsidRDefault="00A94A56" w:rsidP="00A94A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</w:t>
      </w:r>
      <w:r w:rsidR="00DD77EA">
        <w:rPr>
          <w:rFonts w:ascii="Arial" w:hAnsi="Arial" w:cs="Arial"/>
          <w:sz w:val="22"/>
          <w:szCs w:val="22"/>
        </w:rPr>
        <w:t xml:space="preserve">e 14 </w:t>
      </w:r>
      <w:r>
        <w:rPr>
          <w:rFonts w:ascii="Arial" w:hAnsi="Arial" w:cs="Arial"/>
          <w:sz w:val="22"/>
          <w:szCs w:val="22"/>
        </w:rPr>
        <w:t>přítomn</w:t>
      </w:r>
      <w:r w:rsidR="00DD77EA">
        <w:rPr>
          <w:rFonts w:ascii="Arial" w:hAnsi="Arial" w:cs="Arial"/>
          <w:sz w:val="22"/>
          <w:szCs w:val="22"/>
        </w:rPr>
        <w:t>ých členů vlády hlasovalo pro 14</w:t>
      </w:r>
      <w:r>
        <w:rPr>
          <w:rFonts w:ascii="Arial" w:hAnsi="Arial" w:cs="Arial"/>
          <w:sz w:val="22"/>
          <w:szCs w:val="22"/>
        </w:rPr>
        <w:t>.</w:t>
      </w:r>
    </w:p>
    <w:p w14:paraId="5517B487" w14:textId="77777777" w:rsidR="00A94A56" w:rsidRDefault="00A94A56" w:rsidP="00A94A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757092" w14:textId="77777777" w:rsidR="00A94A56" w:rsidRDefault="00A94A56" w:rsidP="00A94A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C3620" w14:textId="77777777" w:rsidR="008039E9" w:rsidRPr="00A94A56" w:rsidRDefault="008039E9" w:rsidP="00A94A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656675" w14:textId="77777777" w:rsidR="00FC52E6" w:rsidRDefault="00E038BE" w:rsidP="00E038B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 vstup vlády do řízení vedeného před Ústavním soudem pod spisovou značkou Pl. ÚS 6/17 o návrhu skupiny 59 senátorů na zrušení některých ustanovení zákona č. 23/2017 Sb., o pravidlech rozpočtové odpovědnosti, některých ustanovení zákona č. 243/2000 Sb., o rozpočtovém určení daní, </w:t>
      </w:r>
      <w:r w:rsidR="00082AA9">
        <w:rPr>
          <w:rFonts w:ascii="Arial" w:hAnsi="Arial" w:cs="Arial"/>
          <w:b/>
          <w:sz w:val="22"/>
          <w:szCs w:val="22"/>
        </w:rPr>
        <w:t xml:space="preserve">        </w:t>
      </w:r>
      <w:r>
        <w:rPr>
          <w:rFonts w:ascii="Arial" w:hAnsi="Arial" w:cs="Arial"/>
          <w:b/>
          <w:sz w:val="22"/>
          <w:szCs w:val="22"/>
        </w:rPr>
        <w:t xml:space="preserve">ve znění zákona č. 24/2017 Sb., a některých ustanovení zákona č. 250/2000 Sb., </w:t>
      </w:r>
      <w:r w:rsidR="008039E9">
        <w:rPr>
          <w:rFonts w:ascii="Arial" w:hAnsi="Arial" w:cs="Arial"/>
          <w:b/>
          <w:sz w:val="22"/>
          <w:szCs w:val="22"/>
        </w:rPr>
        <w:t xml:space="preserve">     </w:t>
      </w:r>
      <w:r>
        <w:rPr>
          <w:rFonts w:ascii="Arial" w:hAnsi="Arial" w:cs="Arial"/>
          <w:b/>
          <w:sz w:val="22"/>
          <w:szCs w:val="22"/>
        </w:rPr>
        <w:t xml:space="preserve">o rozpočtových pravidlech územních rozpočtů, ve znění zákona č. 24/2017 Sb.    </w:t>
      </w:r>
    </w:p>
    <w:p w14:paraId="181861A9" w14:textId="77777777" w:rsidR="00E038BE" w:rsidRDefault="00E038BE" w:rsidP="00E038B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342/17</w:t>
      </w:r>
    </w:p>
    <w:p w14:paraId="7A674AFC" w14:textId="77777777" w:rsidR="00E038BE" w:rsidRDefault="00E038BE" w:rsidP="00E038BE">
      <w:pPr>
        <w:ind w:left="708" w:hanging="708"/>
        <w:rPr>
          <w:rFonts w:ascii="Arial" w:hAnsi="Arial" w:cs="Arial"/>
          <w:sz w:val="22"/>
          <w:szCs w:val="22"/>
        </w:rPr>
      </w:pPr>
    </w:p>
    <w:p w14:paraId="67B4A765" w14:textId="77777777" w:rsidR="00E038BE" w:rsidRDefault="00E038BE" w:rsidP="00E038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1886C5A8" w14:textId="77777777" w:rsidR="00E038BE" w:rsidRDefault="00E038BE" w:rsidP="00E038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273.</w:t>
      </w:r>
    </w:p>
    <w:p w14:paraId="05596A18" w14:textId="77777777" w:rsidR="00E038BE" w:rsidRDefault="00E038BE" w:rsidP="00E038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47C6B3" w14:textId="77777777" w:rsidR="00E038BE" w:rsidRDefault="00E038BE" w:rsidP="00E038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13 a proti nikdo.</w:t>
      </w:r>
    </w:p>
    <w:p w14:paraId="269EB2C5" w14:textId="77777777" w:rsidR="00E038BE" w:rsidRDefault="00E038BE" w:rsidP="00E038B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3CFF11" w14:textId="77777777" w:rsidR="00E038BE" w:rsidRDefault="00E038BE" w:rsidP="00E038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11FE4E" w14:textId="77777777" w:rsidR="008039E9" w:rsidRPr="00E038BE" w:rsidRDefault="008039E9" w:rsidP="00E038B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55A29F" w14:textId="77777777" w:rsidR="00FC52E6" w:rsidRDefault="00A74FC1" w:rsidP="00A74F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na majetkoprávní vypořádání práv k nemovitým věcem dotčeným plánovanou realizací vodního díla Skalička - II. etapa </w:t>
      </w:r>
    </w:p>
    <w:p w14:paraId="554C6EA6" w14:textId="77777777" w:rsidR="00A74FC1" w:rsidRDefault="00A74FC1" w:rsidP="00A74F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339/17</w:t>
      </w:r>
    </w:p>
    <w:p w14:paraId="703DBBAE" w14:textId="77777777" w:rsidR="00A74FC1" w:rsidRDefault="00A74FC1" w:rsidP="00A74FC1">
      <w:pPr>
        <w:ind w:left="708" w:hanging="708"/>
        <w:rPr>
          <w:rFonts w:ascii="Arial" w:hAnsi="Arial" w:cs="Arial"/>
          <w:sz w:val="22"/>
          <w:szCs w:val="22"/>
        </w:rPr>
      </w:pPr>
    </w:p>
    <w:p w14:paraId="0B55F933" w14:textId="77777777" w:rsidR="00A74FC1" w:rsidRDefault="00A74FC1" w:rsidP="00A74F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7C45DE15" w14:textId="77777777" w:rsidR="00A74FC1" w:rsidRDefault="00A74FC1" w:rsidP="00A74F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274.</w:t>
      </w:r>
    </w:p>
    <w:p w14:paraId="1F65D38D" w14:textId="77777777" w:rsidR="00A74FC1" w:rsidRDefault="00A74FC1" w:rsidP="00A74F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718EE2" w14:textId="77777777" w:rsidR="00A74FC1" w:rsidRDefault="00A74FC1" w:rsidP="00A74F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F833298" w14:textId="77777777" w:rsidR="00A74FC1" w:rsidRDefault="00A74FC1" w:rsidP="00A74F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38B76E" w14:textId="77777777" w:rsidR="00A74FC1" w:rsidRDefault="00A74FC1" w:rsidP="00A74F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E1B201" w14:textId="77777777" w:rsidR="008039E9" w:rsidRPr="00A74FC1" w:rsidRDefault="008039E9" w:rsidP="00A74F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76AF4B" w14:textId="77777777" w:rsidR="00FC52E6" w:rsidRDefault="004F4B94" w:rsidP="004F4B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Metodika zavádění řízení kvality ve služebních úřadech</w:t>
      </w:r>
    </w:p>
    <w:p w14:paraId="2A2FD5C5" w14:textId="77777777" w:rsidR="004F4B94" w:rsidRDefault="004F4B94" w:rsidP="004F4B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331/17</w:t>
      </w:r>
    </w:p>
    <w:p w14:paraId="0828B46C" w14:textId="77777777" w:rsidR="004F4B94" w:rsidRDefault="004F4B94" w:rsidP="004F4B94">
      <w:pPr>
        <w:ind w:left="708" w:hanging="708"/>
        <w:rPr>
          <w:rFonts w:ascii="Arial" w:hAnsi="Arial" w:cs="Arial"/>
          <w:sz w:val="22"/>
          <w:szCs w:val="22"/>
        </w:rPr>
      </w:pPr>
    </w:p>
    <w:p w14:paraId="1C9E3C26" w14:textId="77777777" w:rsidR="004F4B94" w:rsidRDefault="004F4B94" w:rsidP="004F4B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7D763805" w14:textId="77777777" w:rsidR="004F4B94" w:rsidRDefault="004F4B94" w:rsidP="004F4B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275.</w:t>
      </w:r>
    </w:p>
    <w:p w14:paraId="3B501D30" w14:textId="77777777" w:rsidR="004F4B94" w:rsidRDefault="004F4B94" w:rsidP="004F4B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7CA091" w14:textId="77777777" w:rsidR="004F4B94" w:rsidRDefault="004F4B94" w:rsidP="004F4B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13 a proti nikdo.</w:t>
      </w:r>
    </w:p>
    <w:p w14:paraId="4728A441" w14:textId="77777777" w:rsidR="004F4B94" w:rsidRDefault="004F4B94" w:rsidP="004F4B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3239AF" w14:textId="77777777" w:rsidR="004F4B94" w:rsidRDefault="004F4B94" w:rsidP="004F4B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DBFA3E" w14:textId="77777777" w:rsidR="008039E9" w:rsidRDefault="008039E9" w:rsidP="004F4B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1BE62E" w14:textId="77777777" w:rsidR="008039E9" w:rsidRDefault="008039E9" w:rsidP="004F4B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5A3B65" w14:textId="77777777" w:rsidR="008039E9" w:rsidRDefault="008039E9" w:rsidP="004F4B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A54C82" w14:textId="77777777" w:rsidR="008039E9" w:rsidRDefault="008039E9" w:rsidP="004F4B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75079E" w14:textId="77777777" w:rsidR="008039E9" w:rsidRDefault="008039E9" w:rsidP="004F4B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B223ED" w14:textId="77777777" w:rsidR="008039E9" w:rsidRDefault="008039E9" w:rsidP="004F4B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18E150" w14:textId="77777777" w:rsidR="008039E9" w:rsidRDefault="008039E9" w:rsidP="004F4B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8885F7" w14:textId="77777777" w:rsidR="008039E9" w:rsidRPr="004F4B94" w:rsidRDefault="008039E9" w:rsidP="004F4B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882EA4" w14:textId="77777777" w:rsidR="00FC52E6" w:rsidRDefault="00C135F1" w:rsidP="00C135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zřízení výběrového dotačního řízení Akviziční fond</w:t>
      </w:r>
    </w:p>
    <w:p w14:paraId="26724895" w14:textId="77777777" w:rsidR="00C135F1" w:rsidRDefault="00C135F1" w:rsidP="00C135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332/17</w:t>
      </w:r>
    </w:p>
    <w:p w14:paraId="0957517A" w14:textId="77777777" w:rsidR="00C135F1" w:rsidRDefault="00C135F1" w:rsidP="00C135F1">
      <w:pPr>
        <w:ind w:left="708" w:hanging="708"/>
        <w:rPr>
          <w:rFonts w:ascii="Arial" w:hAnsi="Arial" w:cs="Arial"/>
          <w:sz w:val="22"/>
          <w:szCs w:val="22"/>
        </w:rPr>
      </w:pPr>
    </w:p>
    <w:p w14:paraId="75DD6486" w14:textId="77777777" w:rsidR="00C135F1" w:rsidRDefault="00C135F1" w:rsidP="00C135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49665327" w14:textId="77777777" w:rsidR="00C135F1" w:rsidRDefault="00C135F1" w:rsidP="00C135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276.</w:t>
      </w:r>
    </w:p>
    <w:p w14:paraId="7590DD5A" w14:textId="77777777" w:rsidR="00C135F1" w:rsidRDefault="00C135F1" w:rsidP="00C135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88ABE6" w14:textId="77777777" w:rsidR="00C135F1" w:rsidRDefault="00C135F1" w:rsidP="00C135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337671B" w14:textId="77777777" w:rsidR="00C135F1" w:rsidRDefault="00C135F1" w:rsidP="00C135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7B3465" w14:textId="77777777" w:rsidR="00C135F1" w:rsidRDefault="00C135F1" w:rsidP="00C135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9612BC" w14:textId="77777777" w:rsidR="008039E9" w:rsidRPr="00C135F1" w:rsidRDefault="008039E9" w:rsidP="00C135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9936E" w14:textId="77777777" w:rsidR="00FC52E6" w:rsidRDefault="005E2BA3" w:rsidP="005E2B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Ustanovení hodnotících komisí pro posouzení a hodnocení nabídek uchazečů </w:t>
      </w:r>
      <w:r w:rsidR="00DE2C6D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>o veřejné zakázky podle zákona č. 137/2006 Sb., o veřejných zakázkách, ve znění pozdějších předpisů, týkající se staveb pozemních komunikací:</w:t>
      </w:r>
    </w:p>
    <w:p w14:paraId="1379DAB3" w14:textId="77777777" w:rsidR="005E2BA3" w:rsidRDefault="005E2BA3" w:rsidP="005E2B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D35 Opatovice - Časy, D35 Časy - Ostrov, I/42 Brno VMO Žabovřeská I - etapa I, D1 0136 Říkovice - Přerov, I/21 Trstěnice - Drmoul, R6 (D6) Nové Strašecí - Řevničov, R6 (D6) Lubenec obchvat, R6 (D6) Řevničov, obchvat, D11 1107 Smiřice - Jaroměř, D11 1106 Hradec Králové - Smiřice, D3 0310/I Úsilné - Hodějovice, D3 0310/II Hodějovice - Třebonín, I/16 Slaný - Velvary, D1 modernizace - úsek 02, EXIT 21 Mirošovice - EXIT 29 Hvězdonice, D55 Otrokovice, obchvat JV</w:t>
      </w:r>
    </w:p>
    <w:p w14:paraId="44C7C2B2" w14:textId="77777777" w:rsidR="005E2BA3" w:rsidRDefault="005E2BA3" w:rsidP="005E2B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348/17</w:t>
      </w:r>
    </w:p>
    <w:p w14:paraId="3E84ECF2" w14:textId="77777777" w:rsidR="005E2BA3" w:rsidRDefault="005E2BA3" w:rsidP="005E2BA3">
      <w:pPr>
        <w:ind w:left="708" w:hanging="708"/>
        <w:rPr>
          <w:rFonts w:ascii="Arial" w:hAnsi="Arial" w:cs="Arial"/>
          <w:sz w:val="22"/>
          <w:szCs w:val="22"/>
        </w:rPr>
      </w:pPr>
    </w:p>
    <w:p w14:paraId="0C82E84B" w14:textId="77777777" w:rsidR="005E2BA3" w:rsidRDefault="005E2BA3" w:rsidP="005E2B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151639B3" w14:textId="77777777" w:rsidR="005E2BA3" w:rsidRDefault="005E2BA3" w:rsidP="005E2B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277.</w:t>
      </w:r>
    </w:p>
    <w:p w14:paraId="10B04133" w14:textId="77777777" w:rsidR="005E2BA3" w:rsidRDefault="005E2BA3" w:rsidP="005E2B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C20BB5" w14:textId="77777777" w:rsidR="005E2BA3" w:rsidRDefault="005E2BA3" w:rsidP="005E2B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347F1DA" w14:textId="77777777" w:rsidR="005E2BA3" w:rsidRDefault="005E2BA3" w:rsidP="005E2B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15FC87" w14:textId="77777777" w:rsidR="005E2BA3" w:rsidRDefault="005E2BA3" w:rsidP="005E2B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85BA0E" w14:textId="77777777" w:rsidR="008039E9" w:rsidRPr="005E2BA3" w:rsidRDefault="008039E9" w:rsidP="005E2B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3FA451" w14:textId="77777777" w:rsidR="00FC52E6" w:rsidRDefault="00324D05" w:rsidP="00324D0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výsledcích činnosti Státního úřadu pro jadernou bezpečnost při výkonu státního dozoru nad jadernou bezpečností jaderných zařízení a radiační ochranou za rok 2016</w:t>
      </w:r>
    </w:p>
    <w:p w14:paraId="3D8FB395" w14:textId="77777777" w:rsidR="00324D05" w:rsidRDefault="00324D05" w:rsidP="00324D0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330/17</w:t>
      </w:r>
    </w:p>
    <w:p w14:paraId="4CE93438" w14:textId="77777777" w:rsidR="00324D05" w:rsidRDefault="00324D05" w:rsidP="00324D05">
      <w:pPr>
        <w:ind w:left="708" w:hanging="708"/>
        <w:rPr>
          <w:rFonts w:ascii="Arial" w:hAnsi="Arial" w:cs="Arial"/>
          <w:sz w:val="22"/>
          <w:szCs w:val="22"/>
        </w:rPr>
      </w:pPr>
    </w:p>
    <w:p w14:paraId="2985210F" w14:textId="77777777" w:rsidR="00324D05" w:rsidRDefault="00324D05" w:rsidP="00324D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 předsedkyní Státního úřadu pro jadernou bezpečnost a přijala</w:t>
      </w:r>
    </w:p>
    <w:p w14:paraId="735218AF" w14:textId="77777777" w:rsidR="00324D05" w:rsidRDefault="00324D05" w:rsidP="00324D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278.</w:t>
      </w:r>
    </w:p>
    <w:p w14:paraId="2F89E26B" w14:textId="77777777" w:rsidR="00324D05" w:rsidRDefault="00324D05" w:rsidP="00324D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BFEBA0" w14:textId="77777777" w:rsidR="00324D05" w:rsidRDefault="00324D05" w:rsidP="00324D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8BF4146" w14:textId="77777777" w:rsidR="00324D05" w:rsidRDefault="00324D05" w:rsidP="00324D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806B3" w14:textId="77777777" w:rsidR="008039E9" w:rsidRDefault="008039E9" w:rsidP="00324D0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65ECFF" w14:textId="77777777" w:rsidR="00324D05" w:rsidRPr="00324D05" w:rsidRDefault="00324D05" w:rsidP="00324D0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41E907" w14:textId="77777777" w:rsidR="00FC52E6" w:rsidRDefault="00775844" w:rsidP="007758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výpovědi mezinárodních smluv o automatické výměně informací</w:t>
      </w:r>
      <w:r w:rsidR="008039E9"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b/>
          <w:sz w:val="22"/>
          <w:szCs w:val="22"/>
        </w:rPr>
        <w:t xml:space="preserve"> o příjmech z úspor ve formě úrokových plateb a o zdanění příjmů z úspor</w:t>
      </w:r>
    </w:p>
    <w:p w14:paraId="049564B9" w14:textId="77777777" w:rsidR="00775844" w:rsidRDefault="00775844" w:rsidP="007758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337/17</w:t>
      </w:r>
    </w:p>
    <w:p w14:paraId="7245C301" w14:textId="77777777" w:rsidR="00775844" w:rsidRDefault="00775844" w:rsidP="00775844">
      <w:pPr>
        <w:ind w:left="708" w:hanging="708"/>
        <w:rPr>
          <w:rFonts w:ascii="Arial" w:hAnsi="Arial" w:cs="Arial"/>
          <w:sz w:val="22"/>
          <w:szCs w:val="22"/>
        </w:rPr>
      </w:pPr>
    </w:p>
    <w:p w14:paraId="7956E73C" w14:textId="77777777" w:rsidR="00775844" w:rsidRDefault="00775844" w:rsidP="007758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 a ministrem zahraničních věcí a přijala</w:t>
      </w:r>
    </w:p>
    <w:p w14:paraId="15F1DBF7" w14:textId="77777777" w:rsidR="00775844" w:rsidRDefault="00775844" w:rsidP="007758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279.</w:t>
      </w:r>
    </w:p>
    <w:p w14:paraId="7A904D3F" w14:textId="77777777" w:rsidR="00775844" w:rsidRDefault="00775844" w:rsidP="007758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F064C6" w14:textId="77777777" w:rsidR="00775844" w:rsidRDefault="00775844" w:rsidP="007758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D56AF35" w14:textId="77777777" w:rsidR="00775844" w:rsidRDefault="00775844" w:rsidP="007758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8C75B3" w14:textId="77777777" w:rsidR="00775844" w:rsidRDefault="00775844" w:rsidP="007758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8C07CF" w14:textId="77777777" w:rsidR="008039E9" w:rsidRDefault="008039E9" w:rsidP="007758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143106" w14:textId="77777777" w:rsidR="008039E9" w:rsidRPr="00775844" w:rsidRDefault="008039E9" w:rsidP="007758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A96138" w14:textId="77777777" w:rsidR="00FC52E6" w:rsidRDefault="00EF0798" w:rsidP="00EF07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13. zasedání Konference smluvních stran Basilejské úmluvy o kontrole pohybu nebezpečných odpadů přes hranice států a jejich zneškodňování a dalších souvisejících zasedání  (24. dubna až 5. května </w:t>
      </w:r>
      <w:r w:rsidR="008039E9">
        <w:rPr>
          <w:rFonts w:ascii="Arial" w:hAnsi="Arial" w:cs="Arial"/>
          <w:b/>
          <w:sz w:val="22"/>
          <w:szCs w:val="22"/>
        </w:rPr>
        <w:t>2017, Ženeva, Švýcarská konfeder</w:t>
      </w:r>
      <w:r>
        <w:rPr>
          <w:rFonts w:ascii="Arial" w:hAnsi="Arial" w:cs="Arial"/>
          <w:b/>
          <w:sz w:val="22"/>
          <w:szCs w:val="22"/>
        </w:rPr>
        <w:t>ace)</w:t>
      </w:r>
    </w:p>
    <w:p w14:paraId="1D037818" w14:textId="77777777" w:rsidR="00EF0798" w:rsidRDefault="00EF0798" w:rsidP="00EF07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349/17</w:t>
      </w:r>
    </w:p>
    <w:p w14:paraId="2922F91A" w14:textId="77777777" w:rsidR="00EF0798" w:rsidRDefault="00EF0798" w:rsidP="00EF0798">
      <w:pPr>
        <w:ind w:left="708" w:hanging="708"/>
        <w:rPr>
          <w:rFonts w:ascii="Arial" w:hAnsi="Arial" w:cs="Arial"/>
          <w:sz w:val="22"/>
          <w:szCs w:val="22"/>
        </w:rPr>
      </w:pPr>
    </w:p>
    <w:p w14:paraId="3DBB1FC1" w14:textId="77777777" w:rsidR="00EF0798" w:rsidRDefault="00EF0798" w:rsidP="00EF07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4EBE09A0" w14:textId="77777777" w:rsidR="00EF0798" w:rsidRDefault="00EF0798" w:rsidP="00EF07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280.</w:t>
      </w:r>
    </w:p>
    <w:p w14:paraId="6B842925" w14:textId="77777777" w:rsidR="00EF0798" w:rsidRDefault="00EF0798" w:rsidP="00EF07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2B7178" w14:textId="77777777" w:rsidR="00EF0798" w:rsidRDefault="00EF0798" w:rsidP="00EF07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5ACDA57" w14:textId="77777777" w:rsidR="00EF0798" w:rsidRDefault="00EF0798" w:rsidP="00EF07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411BF7" w14:textId="77777777" w:rsidR="00EF0798" w:rsidRDefault="00EF0798" w:rsidP="00EF07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DA9CD6" w14:textId="77777777" w:rsidR="008039E9" w:rsidRPr="00EF0798" w:rsidRDefault="008039E9" w:rsidP="00EF07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BF89DF" w14:textId="77777777" w:rsidR="00FC52E6" w:rsidRDefault="00BB3E21" w:rsidP="00BB3E2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Aktualizace dokumentace programu č. 133 510 Podpora materiálně technické základny sportu</w:t>
      </w:r>
    </w:p>
    <w:p w14:paraId="3318F878" w14:textId="77777777" w:rsidR="00BB3E21" w:rsidRDefault="00BB3E21" w:rsidP="00BB3E2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329/17</w:t>
      </w:r>
    </w:p>
    <w:p w14:paraId="6000DFDE" w14:textId="77777777" w:rsidR="00BB3E21" w:rsidRDefault="00BB3E21" w:rsidP="00BB3E21">
      <w:pPr>
        <w:ind w:left="708" w:hanging="708"/>
        <w:rPr>
          <w:rFonts w:ascii="Arial" w:hAnsi="Arial" w:cs="Arial"/>
          <w:sz w:val="22"/>
          <w:szCs w:val="22"/>
        </w:rPr>
      </w:pPr>
    </w:p>
    <w:p w14:paraId="1C994468" w14:textId="77777777" w:rsidR="00BB3E21" w:rsidRDefault="00BB3E21" w:rsidP="00BB3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školství‚ mládeže a tělovýchovy a přijala</w:t>
      </w:r>
    </w:p>
    <w:p w14:paraId="3EE20DD1" w14:textId="77777777" w:rsidR="00BB3E21" w:rsidRDefault="00BB3E21" w:rsidP="00BB3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281.</w:t>
      </w:r>
    </w:p>
    <w:p w14:paraId="0138E212" w14:textId="77777777" w:rsidR="00BB3E21" w:rsidRDefault="00BB3E21" w:rsidP="00BB3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458987" w14:textId="77777777" w:rsidR="00BB3E21" w:rsidRDefault="00BB3E21" w:rsidP="00BB3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CB9FAB4" w14:textId="77777777" w:rsidR="00BB3E21" w:rsidRDefault="00BB3E21" w:rsidP="00BB3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D397BF" w14:textId="77777777" w:rsidR="008039E9" w:rsidRDefault="008039E9" w:rsidP="00BB3E2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713162" w14:textId="77777777" w:rsidR="00BB3E21" w:rsidRPr="00BB3E21" w:rsidRDefault="00BB3E21" w:rsidP="00BB3E2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8062E2" w14:textId="77777777" w:rsidR="00FC52E6" w:rsidRDefault="00AF674F" w:rsidP="00AF67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uskutečnění pracovní cesty ministra zahraničních věcí na Ukrajinu</w:t>
      </w:r>
      <w:r w:rsidR="008039E9">
        <w:rPr>
          <w:rFonts w:ascii="Arial" w:hAnsi="Arial" w:cs="Arial"/>
          <w:b/>
          <w:sz w:val="22"/>
          <w:szCs w:val="22"/>
        </w:rPr>
        <w:t xml:space="preserve">      </w:t>
      </w:r>
      <w:r>
        <w:rPr>
          <w:rFonts w:ascii="Arial" w:hAnsi="Arial" w:cs="Arial"/>
          <w:b/>
          <w:sz w:val="22"/>
          <w:szCs w:val="22"/>
        </w:rPr>
        <w:t xml:space="preserve"> v rámci společné cesty ministrů zahraničních věcí České republiky, </w:t>
      </w:r>
      <w:r w:rsidR="00DE2C6D">
        <w:rPr>
          <w:rFonts w:ascii="Arial" w:hAnsi="Arial" w:cs="Arial"/>
          <w:b/>
          <w:sz w:val="22"/>
          <w:szCs w:val="22"/>
        </w:rPr>
        <w:t xml:space="preserve">Slovenské republiky a Maďarska </w:t>
      </w:r>
      <w:r>
        <w:rPr>
          <w:rFonts w:ascii="Arial" w:hAnsi="Arial" w:cs="Arial"/>
          <w:b/>
          <w:sz w:val="22"/>
          <w:szCs w:val="22"/>
        </w:rPr>
        <w:t>ve dnech 10. až 12. dubna 2017</w:t>
      </w:r>
    </w:p>
    <w:p w14:paraId="3E5E2954" w14:textId="77777777" w:rsidR="00AF674F" w:rsidRDefault="00AF674F" w:rsidP="00AF67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369/17</w:t>
      </w:r>
    </w:p>
    <w:p w14:paraId="3D646251" w14:textId="77777777" w:rsidR="00AF674F" w:rsidRDefault="00AF674F" w:rsidP="00AF674F">
      <w:pPr>
        <w:ind w:left="708" w:hanging="708"/>
        <w:rPr>
          <w:rFonts w:ascii="Arial" w:hAnsi="Arial" w:cs="Arial"/>
          <w:sz w:val="22"/>
          <w:szCs w:val="22"/>
        </w:rPr>
      </w:pPr>
    </w:p>
    <w:p w14:paraId="4F1C9F5B" w14:textId="77777777" w:rsidR="00AF674F" w:rsidRDefault="00AF674F" w:rsidP="00AF67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81A4F69" w14:textId="77777777" w:rsidR="00AF674F" w:rsidRDefault="00AF674F" w:rsidP="00AF67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282.</w:t>
      </w:r>
    </w:p>
    <w:p w14:paraId="44653175" w14:textId="77777777" w:rsidR="00AF674F" w:rsidRDefault="00AF674F" w:rsidP="00AF67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2725D3" w14:textId="77777777" w:rsidR="00AF674F" w:rsidRDefault="00AF674F" w:rsidP="00AF67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DE30510" w14:textId="77777777" w:rsidR="00AF674F" w:rsidRDefault="00AF674F" w:rsidP="00AF67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4628EE" w14:textId="77777777" w:rsidR="00AF674F" w:rsidRDefault="00AF674F" w:rsidP="00AF67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9CFE83" w14:textId="77777777" w:rsidR="008039E9" w:rsidRPr="00AF674F" w:rsidRDefault="008039E9" w:rsidP="00AF674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DCCF71" w14:textId="77777777" w:rsidR="00FC52E6" w:rsidRDefault="00123CCE" w:rsidP="00123C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</w:r>
      <w:r w:rsidR="00DE2C6D">
        <w:rPr>
          <w:rFonts w:ascii="Arial" w:hAnsi="Arial" w:cs="Arial"/>
          <w:b/>
          <w:sz w:val="22"/>
          <w:szCs w:val="22"/>
        </w:rPr>
        <w:t xml:space="preserve">Informace </w:t>
      </w:r>
      <w:r>
        <w:rPr>
          <w:rFonts w:ascii="Arial" w:hAnsi="Arial" w:cs="Arial"/>
          <w:b/>
          <w:sz w:val="22"/>
          <w:szCs w:val="22"/>
        </w:rPr>
        <w:t>o nadli</w:t>
      </w:r>
      <w:r w:rsidR="00DE2C6D">
        <w:rPr>
          <w:rFonts w:ascii="Arial" w:hAnsi="Arial" w:cs="Arial"/>
          <w:b/>
          <w:sz w:val="22"/>
          <w:szCs w:val="22"/>
        </w:rPr>
        <w:t xml:space="preserve">mitní veřejné zakázce </w:t>
      </w:r>
      <w:r>
        <w:rPr>
          <w:rFonts w:ascii="Arial" w:hAnsi="Arial" w:cs="Arial"/>
          <w:b/>
          <w:sz w:val="22"/>
          <w:szCs w:val="22"/>
        </w:rPr>
        <w:t>Dopracování soutěžního návrhu a zpracování projektové do</w:t>
      </w:r>
      <w:r w:rsidR="00DE2C6D">
        <w:rPr>
          <w:rFonts w:ascii="Arial" w:hAnsi="Arial" w:cs="Arial"/>
          <w:b/>
          <w:sz w:val="22"/>
          <w:szCs w:val="22"/>
        </w:rPr>
        <w:t>kumentace -</w:t>
      </w:r>
      <w:r>
        <w:rPr>
          <w:rFonts w:ascii="Arial" w:hAnsi="Arial" w:cs="Arial"/>
          <w:b/>
          <w:sz w:val="22"/>
          <w:szCs w:val="22"/>
        </w:rPr>
        <w:t xml:space="preserve"> Nové administrativní centrum L</w:t>
      </w:r>
      <w:r w:rsidR="00DE2C6D">
        <w:rPr>
          <w:rFonts w:ascii="Arial" w:hAnsi="Arial" w:cs="Arial"/>
          <w:b/>
          <w:sz w:val="22"/>
          <w:szCs w:val="22"/>
        </w:rPr>
        <w:t>esy České republiky, z</w:t>
      </w:r>
      <w:r>
        <w:rPr>
          <w:rFonts w:ascii="Arial" w:hAnsi="Arial" w:cs="Arial"/>
          <w:b/>
          <w:sz w:val="22"/>
          <w:szCs w:val="22"/>
        </w:rPr>
        <w:t xml:space="preserve">adávané v jednacím řízení bez uveřejnění </w:t>
      </w:r>
    </w:p>
    <w:p w14:paraId="5A0EF273" w14:textId="77777777" w:rsidR="00123CCE" w:rsidRDefault="00123CCE" w:rsidP="00123C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350/17</w:t>
      </w:r>
    </w:p>
    <w:p w14:paraId="0A77FBCC" w14:textId="77777777" w:rsidR="008039E9" w:rsidRDefault="008039E9" w:rsidP="00123CC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80388AB" w14:textId="77777777" w:rsidR="00123CCE" w:rsidRDefault="00123CCE" w:rsidP="00123C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zemědělství a zařazeným jako bod 8 v části Pro informaci pr</w:t>
      </w:r>
      <w:r w:rsidR="00DD77EA">
        <w:rPr>
          <w:rFonts w:ascii="Arial" w:hAnsi="Arial" w:cs="Arial"/>
          <w:sz w:val="22"/>
          <w:szCs w:val="22"/>
        </w:rPr>
        <w:t xml:space="preserve">ogramu schůze vlády dne 10. dubna </w:t>
      </w:r>
      <w:r>
        <w:rPr>
          <w:rFonts w:ascii="Arial" w:hAnsi="Arial" w:cs="Arial"/>
          <w:sz w:val="22"/>
          <w:szCs w:val="22"/>
        </w:rPr>
        <w:t>2017 a s jeho doplňujícími ústními informacemi.</w:t>
      </w:r>
    </w:p>
    <w:p w14:paraId="7A9ECD80" w14:textId="77777777" w:rsidR="00123CCE" w:rsidRDefault="00123CCE" w:rsidP="00123C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3EAF59" w14:textId="77777777" w:rsidR="00123CCE" w:rsidRDefault="00123CCE" w:rsidP="00123C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D9A8F2" w14:textId="77777777" w:rsidR="008039E9" w:rsidRDefault="008039E9" w:rsidP="00123C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332DEC" w14:textId="77777777" w:rsidR="008039E9" w:rsidRDefault="008039E9" w:rsidP="00123C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7580B0" w14:textId="77777777" w:rsidR="008039E9" w:rsidRDefault="008039E9" w:rsidP="00123C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D6C47D" w14:textId="77777777" w:rsidR="008039E9" w:rsidRDefault="008039E9" w:rsidP="00123C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CE678" w14:textId="77777777" w:rsidR="008039E9" w:rsidRPr="00123CCE" w:rsidRDefault="008039E9" w:rsidP="00DE2C6D">
      <w:pPr>
        <w:jc w:val="both"/>
        <w:rPr>
          <w:rFonts w:ascii="Arial" w:hAnsi="Arial" w:cs="Arial"/>
          <w:sz w:val="22"/>
          <w:szCs w:val="22"/>
        </w:rPr>
      </w:pPr>
    </w:p>
    <w:p w14:paraId="0E627B7D" w14:textId="77777777" w:rsidR="00FC52E6" w:rsidRDefault="00600C16" w:rsidP="00600C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Hrozby a rizika mající vliv na bezpečnost České republiky ve střednědobém a dlouhodobém horizontu (2016 až 2020/2025) Aktualizovaný text na rok 2017</w:t>
      </w:r>
    </w:p>
    <w:p w14:paraId="7328217B" w14:textId="77777777" w:rsidR="00600C16" w:rsidRPr="00DD77EA" w:rsidRDefault="00600C16" w:rsidP="00600C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985FF6" w:rsidRPr="00985FF6">
        <w:rPr>
          <w:rFonts w:ascii="Arial" w:hAnsi="Arial" w:cs="Arial"/>
          <w:sz w:val="22"/>
          <w:szCs w:val="22"/>
        </w:rPr>
        <w:t>čj.</w:t>
      </w:r>
      <w:r w:rsidR="00985FF6">
        <w:rPr>
          <w:rFonts w:ascii="Arial" w:hAnsi="Arial" w:cs="Arial"/>
          <w:b/>
          <w:sz w:val="22"/>
          <w:szCs w:val="22"/>
        </w:rPr>
        <w:t xml:space="preserve"> </w:t>
      </w:r>
      <w:r w:rsidRPr="00DD77EA">
        <w:rPr>
          <w:rFonts w:ascii="Arial" w:hAnsi="Arial" w:cs="Arial"/>
          <w:sz w:val="22"/>
          <w:szCs w:val="22"/>
        </w:rPr>
        <w:t>D249/2017</w:t>
      </w:r>
    </w:p>
    <w:p w14:paraId="659958ED" w14:textId="77777777" w:rsidR="00600C16" w:rsidRPr="00DD77EA" w:rsidRDefault="00600C16" w:rsidP="00DE2C6D">
      <w:pPr>
        <w:rPr>
          <w:rFonts w:ascii="Arial" w:hAnsi="Arial" w:cs="Arial"/>
          <w:sz w:val="22"/>
          <w:szCs w:val="22"/>
        </w:rPr>
      </w:pPr>
    </w:p>
    <w:p w14:paraId="46F57602" w14:textId="77777777" w:rsidR="00600C16" w:rsidRDefault="00600C16" w:rsidP="00600C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1BCF282" w14:textId="77777777" w:rsidR="00600C16" w:rsidRDefault="00600C16" w:rsidP="00600C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283.</w:t>
      </w:r>
    </w:p>
    <w:p w14:paraId="58B03F84" w14:textId="77777777" w:rsidR="00600C16" w:rsidRDefault="00600C16" w:rsidP="00600C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818011" w14:textId="77777777" w:rsidR="00600C16" w:rsidRDefault="00600C16" w:rsidP="00600C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F1B1992" w14:textId="77777777" w:rsidR="00600C16" w:rsidRDefault="00600C16" w:rsidP="00600C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B0A03A" w14:textId="77777777" w:rsidR="00600C16" w:rsidRDefault="00600C16" w:rsidP="00600C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FF8EAA" w14:textId="77777777" w:rsidR="008039E9" w:rsidRPr="00600C16" w:rsidRDefault="008039E9" w:rsidP="00600C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10CF13" w14:textId="77777777" w:rsidR="00FC52E6" w:rsidRDefault="00E118AB" w:rsidP="00E118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na vydání souhlasu se spoluprací Bezpečnostní informační služby </w:t>
      </w:r>
      <w:r w:rsidR="008039E9">
        <w:rPr>
          <w:rFonts w:ascii="Arial" w:hAnsi="Arial" w:cs="Arial"/>
          <w:b/>
          <w:sz w:val="22"/>
          <w:szCs w:val="22"/>
        </w:rPr>
        <w:t xml:space="preserve">           </w:t>
      </w:r>
      <w:r>
        <w:rPr>
          <w:rFonts w:ascii="Arial" w:hAnsi="Arial" w:cs="Arial"/>
          <w:b/>
          <w:sz w:val="22"/>
          <w:szCs w:val="22"/>
        </w:rPr>
        <w:t>s dalšími zpravodajskými službami cizí moci</w:t>
      </w:r>
    </w:p>
    <w:p w14:paraId="3DE4D209" w14:textId="77777777" w:rsidR="00E118AB" w:rsidRPr="00DD77EA" w:rsidRDefault="00E118AB" w:rsidP="00E118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DD77EA">
        <w:rPr>
          <w:rFonts w:ascii="Arial" w:hAnsi="Arial" w:cs="Arial"/>
          <w:sz w:val="22"/>
          <w:szCs w:val="22"/>
        </w:rPr>
        <w:t xml:space="preserve">čj. </w:t>
      </w:r>
      <w:r w:rsidR="00985FF6">
        <w:rPr>
          <w:rFonts w:ascii="Arial" w:hAnsi="Arial" w:cs="Arial"/>
          <w:sz w:val="22"/>
          <w:szCs w:val="22"/>
        </w:rPr>
        <w:t>D</w:t>
      </w:r>
      <w:r w:rsidRPr="00DD77EA">
        <w:rPr>
          <w:rFonts w:ascii="Arial" w:hAnsi="Arial" w:cs="Arial"/>
          <w:sz w:val="22"/>
          <w:szCs w:val="22"/>
        </w:rPr>
        <w:t>265/2017</w:t>
      </w:r>
    </w:p>
    <w:p w14:paraId="0E5A7DB6" w14:textId="77777777" w:rsidR="00E118AB" w:rsidRPr="00DD77EA" w:rsidRDefault="00E118AB" w:rsidP="00DE2C6D">
      <w:pPr>
        <w:rPr>
          <w:rFonts w:ascii="Arial" w:hAnsi="Arial" w:cs="Arial"/>
          <w:sz w:val="22"/>
          <w:szCs w:val="22"/>
        </w:rPr>
      </w:pPr>
    </w:p>
    <w:p w14:paraId="40956BCF" w14:textId="77777777" w:rsidR="00E118AB" w:rsidRDefault="00E118AB" w:rsidP="00E118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Bezpečnostní informační služby a přijala</w:t>
      </w:r>
    </w:p>
    <w:p w14:paraId="3F55C2FC" w14:textId="77777777" w:rsidR="00E118AB" w:rsidRDefault="00E118AB" w:rsidP="00E118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284/D.</w:t>
      </w:r>
    </w:p>
    <w:p w14:paraId="58260EC5" w14:textId="77777777" w:rsidR="00E118AB" w:rsidRDefault="00E118AB" w:rsidP="00E118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117182" w14:textId="77777777" w:rsidR="00E118AB" w:rsidRDefault="00E118AB" w:rsidP="00E118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33C6F2F" w14:textId="77777777" w:rsidR="00E118AB" w:rsidRDefault="00E118AB" w:rsidP="00E118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820137" w14:textId="77777777" w:rsidR="008039E9" w:rsidRDefault="008039E9" w:rsidP="00E118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757C17" w14:textId="77777777" w:rsidR="00E118AB" w:rsidRPr="00E118AB" w:rsidRDefault="00E118AB" w:rsidP="00E118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26586B" w14:textId="77777777" w:rsidR="00FC52E6" w:rsidRDefault="0083201A" w:rsidP="008320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Analýza optimalizace využívání rádiového spektra pro účely obrany pro vytvoření podmínek sdílení spektra pro necivilní a civilní využití</w:t>
      </w:r>
    </w:p>
    <w:p w14:paraId="7E1AE772" w14:textId="77777777" w:rsidR="0083201A" w:rsidRPr="00DD77EA" w:rsidRDefault="0083201A" w:rsidP="00082A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DD77EA">
        <w:rPr>
          <w:rFonts w:ascii="Arial" w:hAnsi="Arial" w:cs="Arial"/>
          <w:sz w:val="22"/>
          <w:szCs w:val="22"/>
        </w:rPr>
        <w:t>čj. V138/2017</w:t>
      </w:r>
    </w:p>
    <w:p w14:paraId="692DF3E0" w14:textId="77777777" w:rsidR="0083201A" w:rsidRDefault="0083201A" w:rsidP="00DE2C6D">
      <w:pPr>
        <w:rPr>
          <w:rFonts w:ascii="Arial" w:hAnsi="Arial" w:cs="Arial"/>
          <w:sz w:val="22"/>
          <w:szCs w:val="22"/>
        </w:rPr>
      </w:pPr>
    </w:p>
    <w:p w14:paraId="22F1D522" w14:textId="77777777" w:rsidR="0083201A" w:rsidRDefault="0083201A" w:rsidP="008320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obrany a </w:t>
      </w:r>
      <w:r w:rsidR="00DE2C6D">
        <w:rPr>
          <w:rFonts w:ascii="Arial" w:hAnsi="Arial" w:cs="Arial"/>
          <w:sz w:val="22"/>
          <w:szCs w:val="22"/>
        </w:rPr>
        <w:t xml:space="preserve">předsedou Rady Českého telekomunikačního úřadu a </w:t>
      </w:r>
      <w:r>
        <w:rPr>
          <w:rFonts w:ascii="Arial" w:hAnsi="Arial" w:cs="Arial"/>
          <w:sz w:val="22"/>
          <w:szCs w:val="22"/>
        </w:rPr>
        <w:t>přijala</w:t>
      </w:r>
    </w:p>
    <w:p w14:paraId="328A3D63" w14:textId="77777777" w:rsidR="0083201A" w:rsidRDefault="0083201A" w:rsidP="008320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285.</w:t>
      </w:r>
    </w:p>
    <w:p w14:paraId="7C61D61A" w14:textId="77777777" w:rsidR="0083201A" w:rsidRDefault="0083201A" w:rsidP="008320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5FAD2A" w14:textId="77777777" w:rsidR="0083201A" w:rsidRDefault="0083201A" w:rsidP="008320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0182F8B5" w14:textId="77777777" w:rsidR="0083201A" w:rsidRDefault="0083201A" w:rsidP="008320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8BE011" w14:textId="77777777" w:rsidR="008039E9" w:rsidRDefault="008039E9" w:rsidP="0083201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1FBB60" w14:textId="77777777" w:rsidR="0083201A" w:rsidRPr="0083201A" w:rsidRDefault="0083201A" w:rsidP="0083201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6436FD" w14:textId="77777777" w:rsidR="00FC52E6" w:rsidRDefault="00057D70" w:rsidP="00057D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Informace o dalším postupu vyskladnění munice z areálu muničního skladu Květná</w:t>
      </w:r>
    </w:p>
    <w:p w14:paraId="5C9E79A6" w14:textId="77777777" w:rsidR="00057D70" w:rsidRPr="00DD77EA" w:rsidRDefault="00057D70" w:rsidP="00057D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DD77EA">
        <w:rPr>
          <w:rFonts w:ascii="Arial" w:hAnsi="Arial" w:cs="Arial"/>
          <w:sz w:val="22"/>
          <w:szCs w:val="22"/>
        </w:rPr>
        <w:t>čj. V143/2017</w:t>
      </w:r>
    </w:p>
    <w:p w14:paraId="46ADCB2B" w14:textId="77777777" w:rsidR="00057D70" w:rsidRDefault="00057D70" w:rsidP="00057D7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457FFC0" w14:textId="77777777" w:rsidR="00057D70" w:rsidRDefault="00057D70" w:rsidP="00057D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ministry obrany a vnitra a zařazeným jako bod č. II/4. v části Pro informaci programu schůze vlády dne 10. dubna 2017 (II. část) a s jejich doplňujícími ústními informacemi.</w:t>
      </w:r>
    </w:p>
    <w:p w14:paraId="0EFB1509" w14:textId="77777777" w:rsidR="00057D70" w:rsidRDefault="00057D70" w:rsidP="00057D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2BB28" w14:textId="77777777" w:rsidR="00057D70" w:rsidRDefault="00057D70" w:rsidP="00057D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B2D2E9" w14:textId="77777777" w:rsidR="008039E9" w:rsidRPr="00057D70" w:rsidRDefault="008039E9" w:rsidP="00DE2C6D">
      <w:pPr>
        <w:jc w:val="both"/>
        <w:rPr>
          <w:rFonts w:ascii="Arial" w:hAnsi="Arial" w:cs="Arial"/>
          <w:sz w:val="22"/>
          <w:szCs w:val="22"/>
        </w:rPr>
      </w:pPr>
    </w:p>
    <w:p w14:paraId="0E520545" w14:textId="77777777" w:rsidR="00FC52E6" w:rsidRDefault="00AC344B" w:rsidP="00AC344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 změny ve funkcí</w:t>
      </w:r>
      <w:r w:rsidR="008039E9">
        <w:rPr>
          <w:rFonts w:ascii="Arial" w:hAnsi="Arial" w:cs="Arial"/>
          <w:b/>
          <w:sz w:val="22"/>
          <w:szCs w:val="22"/>
        </w:rPr>
        <w:t>c</w:t>
      </w:r>
      <w:r>
        <w:rPr>
          <w:rFonts w:ascii="Arial" w:hAnsi="Arial" w:cs="Arial"/>
          <w:b/>
          <w:sz w:val="22"/>
          <w:szCs w:val="22"/>
        </w:rPr>
        <w:t>h vedoucích zastupitelských úřadů v hodnostech mimořádných a zplnomocněných velvyslanců České republiky</w:t>
      </w:r>
    </w:p>
    <w:p w14:paraId="7BA0EC9F" w14:textId="77777777" w:rsidR="00AC344B" w:rsidRPr="00DD77EA" w:rsidRDefault="00AC344B" w:rsidP="00DD77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082AA9">
        <w:rPr>
          <w:rFonts w:ascii="Arial" w:hAnsi="Arial" w:cs="Arial"/>
          <w:sz w:val="22"/>
          <w:szCs w:val="22"/>
        </w:rPr>
        <w:t>čj. V149/2017</w:t>
      </w:r>
    </w:p>
    <w:p w14:paraId="67A297AE" w14:textId="77777777" w:rsidR="00AC344B" w:rsidRDefault="00AC344B" w:rsidP="00AC344B">
      <w:pPr>
        <w:ind w:left="708" w:hanging="708"/>
        <w:rPr>
          <w:rFonts w:ascii="Arial" w:hAnsi="Arial" w:cs="Arial"/>
          <w:sz w:val="22"/>
          <w:szCs w:val="22"/>
        </w:rPr>
      </w:pPr>
    </w:p>
    <w:p w14:paraId="63A1DB3B" w14:textId="77777777" w:rsidR="00AC344B" w:rsidRDefault="00AC344B" w:rsidP="00AC34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3644B49" w14:textId="77777777" w:rsidR="00AC344B" w:rsidRDefault="00AC344B" w:rsidP="00AC34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286/V.</w:t>
      </w:r>
    </w:p>
    <w:p w14:paraId="49A91C17" w14:textId="77777777" w:rsidR="00AC344B" w:rsidRDefault="00AC344B" w:rsidP="00AC34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A77FC2" w14:textId="77777777" w:rsidR="00FC52E6" w:rsidRDefault="00AC344B" w:rsidP="00DE2C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  <w:bookmarkStart w:id="21" w:name="ORDER20"/>
      <w:bookmarkEnd w:id="21"/>
    </w:p>
    <w:p w14:paraId="6FDD3AC5" w14:textId="77777777" w:rsidR="0036786D" w:rsidRDefault="0036786D" w:rsidP="00DE2C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249D2B" w14:textId="77777777" w:rsidR="003F578B" w:rsidRDefault="003F578B" w:rsidP="00DE2C6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38AE2901" w14:textId="77777777" w:rsidR="003F578B" w:rsidRDefault="003F578B" w:rsidP="003F578B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C67CF8D" w14:textId="77777777" w:rsidR="00DE2C6D" w:rsidRDefault="00DE2C6D" w:rsidP="003F578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59212F1" w14:textId="77777777" w:rsidR="003F578B" w:rsidRPr="008039E9" w:rsidRDefault="003F578B" w:rsidP="003F57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situaci v oblasti migrace ke dni 15. března 2017 </w:t>
      </w:r>
      <w:r w:rsidRPr="008039E9">
        <w:rPr>
          <w:rFonts w:ascii="Arial" w:hAnsi="Arial" w:cs="Arial"/>
          <w:sz w:val="22"/>
          <w:szCs w:val="22"/>
        </w:rPr>
        <w:t>(předložil ministr vnitra)</w:t>
      </w:r>
    </w:p>
    <w:p w14:paraId="4FED5C4D" w14:textId="77777777" w:rsidR="003F578B" w:rsidRDefault="003F578B" w:rsidP="003F578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333/17</w:t>
      </w:r>
    </w:p>
    <w:p w14:paraId="5FFACB04" w14:textId="77777777" w:rsidR="008039E9" w:rsidRPr="003F578B" w:rsidRDefault="008039E9" w:rsidP="003F578B">
      <w:pPr>
        <w:ind w:left="708" w:hanging="708"/>
        <w:rPr>
          <w:rFonts w:ascii="Arial" w:hAnsi="Arial" w:cs="Arial"/>
          <w:sz w:val="22"/>
          <w:szCs w:val="22"/>
        </w:rPr>
      </w:pPr>
    </w:p>
    <w:p w14:paraId="334B3883" w14:textId="77777777" w:rsidR="00FC52E6" w:rsidRPr="008039E9" w:rsidRDefault="00AD1C00" w:rsidP="00AD1C0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o plnění navrhovaných opatření ke Strategii rozvoje ICT služeb veřejné správy a jejím opatřením na zefektivnění ICT služeb ke dni 31. března 2017 </w:t>
      </w:r>
      <w:r w:rsidRPr="008039E9">
        <w:rPr>
          <w:rFonts w:ascii="Arial" w:hAnsi="Arial" w:cs="Arial"/>
          <w:sz w:val="22"/>
          <w:szCs w:val="22"/>
        </w:rPr>
        <w:t>(předložil ministr vnitra)</w:t>
      </w:r>
    </w:p>
    <w:p w14:paraId="67C3CE2F" w14:textId="77777777" w:rsidR="00AD1C00" w:rsidRDefault="00AD1C00" w:rsidP="00AD1C0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334/17</w:t>
      </w:r>
    </w:p>
    <w:p w14:paraId="5DC9BDAF" w14:textId="77777777" w:rsidR="008039E9" w:rsidRPr="00AD1C00" w:rsidRDefault="008039E9" w:rsidP="00AD1C00">
      <w:pPr>
        <w:ind w:left="708" w:hanging="708"/>
        <w:rPr>
          <w:rFonts w:ascii="Arial" w:hAnsi="Arial" w:cs="Arial"/>
          <w:sz w:val="22"/>
          <w:szCs w:val="22"/>
        </w:rPr>
      </w:pPr>
    </w:p>
    <w:p w14:paraId="1F7ECFE6" w14:textId="77777777" w:rsidR="00FC52E6" w:rsidRPr="008039E9" w:rsidRDefault="005A039E" w:rsidP="005A03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Zpráva o posuzování projektů Útvarem Hlavního architekta eGovernmentu za rok 2016 </w:t>
      </w:r>
      <w:r w:rsidRPr="008039E9">
        <w:rPr>
          <w:rFonts w:ascii="Arial" w:hAnsi="Arial" w:cs="Arial"/>
          <w:sz w:val="22"/>
          <w:szCs w:val="22"/>
        </w:rPr>
        <w:t>(předložil ministr vnitra)</w:t>
      </w:r>
    </w:p>
    <w:p w14:paraId="5EFA5E8E" w14:textId="77777777" w:rsidR="005A039E" w:rsidRDefault="005A039E" w:rsidP="005A039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335/17</w:t>
      </w:r>
    </w:p>
    <w:p w14:paraId="460A49AC" w14:textId="77777777" w:rsidR="008039E9" w:rsidRPr="005A039E" w:rsidRDefault="008039E9" w:rsidP="005A039E">
      <w:pPr>
        <w:ind w:left="708" w:hanging="708"/>
        <w:rPr>
          <w:rFonts w:ascii="Arial" w:hAnsi="Arial" w:cs="Arial"/>
          <w:sz w:val="22"/>
          <w:szCs w:val="22"/>
        </w:rPr>
      </w:pPr>
    </w:p>
    <w:p w14:paraId="13B92E65" w14:textId="77777777" w:rsidR="00FC52E6" w:rsidRPr="008039E9" w:rsidRDefault="004078EB" w:rsidP="004078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Zpráva o vyhodnocení potenciálních možností účasti České republiky </w:t>
      </w:r>
      <w:r w:rsidR="008039E9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 xml:space="preserve">v projektech mezinárodní spolupráce ve výzkumu a vývoji v kontextu stárnutí populace </w:t>
      </w:r>
      <w:r w:rsidRPr="008039E9">
        <w:rPr>
          <w:rFonts w:ascii="Arial" w:hAnsi="Arial" w:cs="Arial"/>
          <w:sz w:val="22"/>
          <w:szCs w:val="22"/>
        </w:rPr>
        <w:t>(předložila ministryně školství, mládeže a tělovýchovy)</w:t>
      </w:r>
    </w:p>
    <w:p w14:paraId="4235832D" w14:textId="77777777" w:rsidR="004078EB" w:rsidRDefault="004078EB" w:rsidP="004078E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222/17</w:t>
      </w:r>
    </w:p>
    <w:p w14:paraId="19F62ED1" w14:textId="77777777" w:rsidR="008039E9" w:rsidRPr="004078EB" w:rsidRDefault="008039E9" w:rsidP="004078EB">
      <w:pPr>
        <w:ind w:left="708" w:hanging="708"/>
        <w:rPr>
          <w:rFonts w:ascii="Arial" w:hAnsi="Arial" w:cs="Arial"/>
          <w:sz w:val="22"/>
          <w:szCs w:val="22"/>
        </w:rPr>
      </w:pPr>
    </w:p>
    <w:p w14:paraId="146EB6C2" w14:textId="77777777" w:rsidR="00FC52E6" w:rsidRDefault="006731DE" w:rsidP="006731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Analýza nabídky a poptávky na trhu práce</w:t>
      </w:r>
    </w:p>
    <w:p w14:paraId="7665F81B" w14:textId="77777777" w:rsidR="006731DE" w:rsidRPr="008039E9" w:rsidRDefault="006731DE" w:rsidP="006731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>Průb</w:t>
      </w:r>
      <w:r w:rsidR="00DE2C6D">
        <w:rPr>
          <w:rFonts w:ascii="Arial" w:hAnsi="Arial" w:cs="Arial"/>
          <w:b/>
          <w:sz w:val="22"/>
          <w:szCs w:val="22"/>
        </w:rPr>
        <w:t>ěžná zpráva - stav ke dni 31. prosince</w:t>
      </w:r>
      <w:r>
        <w:rPr>
          <w:rFonts w:ascii="Arial" w:hAnsi="Arial" w:cs="Arial"/>
          <w:b/>
          <w:sz w:val="22"/>
          <w:szCs w:val="22"/>
        </w:rPr>
        <w:t xml:space="preserve"> 2016 </w:t>
      </w:r>
      <w:r w:rsidRPr="008039E9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40EC1686" w14:textId="77777777" w:rsidR="006731DE" w:rsidRDefault="006731DE" w:rsidP="006731D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346/17</w:t>
      </w:r>
    </w:p>
    <w:p w14:paraId="3C28F01E" w14:textId="77777777" w:rsidR="008039E9" w:rsidRPr="006731DE" w:rsidRDefault="008039E9" w:rsidP="006731DE">
      <w:pPr>
        <w:ind w:left="708" w:hanging="708"/>
        <w:rPr>
          <w:rFonts w:ascii="Arial" w:hAnsi="Arial" w:cs="Arial"/>
          <w:sz w:val="22"/>
          <w:szCs w:val="22"/>
        </w:rPr>
      </w:pPr>
    </w:p>
    <w:p w14:paraId="099075C9" w14:textId="77777777" w:rsidR="00FC52E6" w:rsidRPr="008039E9" w:rsidRDefault="00DA32F5" w:rsidP="00DA32F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životního prostředí o hodnocení Programu předcházení vzniku odpadů ČR </w:t>
      </w:r>
      <w:r w:rsidRPr="008039E9">
        <w:rPr>
          <w:rFonts w:ascii="Arial" w:hAnsi="Arial" w:cs="Arial"/>
          <w:sz w:val="22"/>
          <w:szCs w:val="22"/>
        </w:rPr>
        <w:t>(předložil ministr životního prostředí)</w:t>
      </w:r>
    </w:p>
    <w:p w14:paraId="06034D0E" w14:textId="77777777" w:rsidR="00DA32F5" w:rsidRDefault="00DA32F5" w:rsidP="00DA32F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344/17</w:t>
      </w:r>
    </w:p>
    <w:p w14:paraId="47AFCBEE" w14:textId="77777777" w:rsidR="008039E9" w:rsidRPr="00DA32F5" w:rsidRDefault="008039E9" w:rsidP="00DA32F5">
      <w:pPr>
        <w:ind w:left="708" w:hanging="708"/>
        <w:rPr>
          <w:rFonts w:ascii="Arial" w:hAnsi="Arial" w:cs="Arial"/>
          <w:sz w:val="22"/>
          <w:szCs w:val="22"/>
        </w:rPr>
      </w:pPr>
    </w:p>
    <w:p w14:paraId="3E2F4BFE" w14:textId="77777777" w:rsidR="00FC52E6" w:rsidRPr="008039E9" w:rsidRDefault="002C23E9" w:rsidP="002C23E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Předběžná zpráva o ekonomických dopadech financování závazků vůči Evropské kosmické agentuře (ESA) </w:t>
      </w:r>
      <w:r w:rsidRPr="008039E9">
        <w:rPr>
          <w:rFonts w:ascii="Arial" w:hAnsi="Arial" w:cs="Arial"/>
          <w:sz w:val="22"/>
          <w:szCs w:val="22"/>
        </w:rPr>
        <w:t>(předložil ministr dopravy)</w:t>
      </w:r>
    </w:p>
    <w:p w14:paraId="378323A5" w14:textId="77777777" w:rsidR="002C23E9" w:rsidRDefault="002C23E9" w:rsidP="002C23E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343/17</w:t>
      </w:r>
    </w:p>
    <w:p w14:paraId="3CFB38A6" w14:textId="77777777" w:rsidR="008039E9" w:rsidRPr="002C23E9" w:rsidRDefault="008039E9" w:rsidP="00DE2C6D">
      <w:pPr>
        <w:rPr>
          <w:rFonts w:ascii="Arial" w:hAnsi="Arial" w:cs="Arial"/>
          <w:sz w:val="22"/>
          <w:szCs w:val="22"/>
        </w:rPr>
      </w:pPr>
    </w:p>
    <w:p w14:paraId="0CB90BA1" w14:textId="77777777" w:rsidR="00FC52E6" w:rsidRPr="008039E9" w:rsidRDefault="00644BBF" w:rsidP="00644B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Soubor opatření Ministerstva školství, mládeže a tělovýchovy v oblasti školství a vzdělávání </w:t>
      </w:r>
      <w:r w:rsidRPr="008039E9">
        <w:rPr>
          <w:rFonts w:ascii="Arial" w:hAnsi="Arial" w:cs="Arial"/>
          <w:sz w:val="22"/>
          <w:szCs w:val="22"/>
        </w:rPr>
        <w:t>(předložila ministryně školství, mládeže a tělovýchovy)</w:t>
      </w:r>
    </w:p>
    <w:p w14:paraId="31FFD25E" w14:textId="77777777" w:rsidR="00644BBF" w:rsidRDefault="00644BBF" w:rsidP="00644BB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363/17</w:t>
      </w:r>
    </w:p>
    <w:p w14:paraId="3E362070" w14:textId="77777777" w:rsidR="008039E9" w:rsidRPr="00644BBF" w:rsidRDefault="008039E9" w:rsidP="00644BBF">
      <w:pPr>
        <w:ind w:left="708" w:hanging="708"/>
        <w:rPr>
          <w:rFonts w:ascii="Arial" w:hAnsi="Arial" w:cs="Arial"/>
          <w:sz w:val="22"/>
          <w:szCs w:val="22"/>
        </w:rPr>
      </w:pPr>
    </w:p>
    <w:p w14:paraId="3D873CAF" w14:textId="77777777" w:rsidR="00FC52E6" w:rsidRPr="008039E9" w:rsidRDefault="002F6593" w:rsidP="002F65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strategických projektech vyjednávaných Ministerstvem školství, mládeže a tělovýchovy </w:t>
      </w:r>
      <w:r w:rsidRPr="008039E9">
        <w:rPr>
          <w:rFonts w:ascii="Arial" w:hAnsi="Arial" w:cs="Arial"/>
          <w:sz w:val="22"/>
          <w:szCs w:val="22"/>
        </w:rPr>
        <w:t>(předložila ministryně školství, mládeže a tělovýchovy)</w:t>
      </w:r>
    </w:p>
    <w:p w14:paraId="082FD0CE" w14:textId="77777777" w:rsidR="002F6593" w:rsidRDefault="002F6593" w:rsidP="002F659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364/17</w:t>
      </w:r>
    </w:p>
    <w:p w14:paraId="2D6A3066" w14:textId="77777777" w:rsidR="008039E9" w:rsidRPr="002F6593" w:rsidRDefault="008039E9" w:rsidP="002F6593">
      <w:pPr>
        <w:ind w:left="708" w:hanging="708"/>
        <w:rPr>
          <w:rFonts w:ascii="Arial" w:hAnsi="Arial" w:cs="Arial"/>
          <w:sz w:val="22"/>
          <w:szCs w:val="22"/>
        </w:rPr>
      </w:pPr>
    </w:p>
    <w:p w14:paraId="5DCF906B" w14:textId="77777777" w:rsidR="00FC52E6" w:rsidRPr="008039E9" w:rsidRDefault="00DC1A32" w:rsidP="00DC1A3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usnesení Poslanecké sněmovny Parlamentu České republiky č. 1506 z 54. schůze dne 11. ledna 2017 k zajištění forenzního auditu stavby na </w:t>
      </w:r>
      <w:r w:rsidR="00082AA9">
        <w:rPr>
          <w:rFonts w:ascii="Arial" w:hAnsi="Arial" w:cs="Arial"/>
          <w:b/>
          <w:sz w:val="22"/>
          <w:szCs w:val="22"/>
        </w:rPr>
        <w:t xml:space="preserve">dálnici </w:t>
      </w:r>
      <w:r>
        <w:rPr>
          <w:rFonts w:ascii="Arial" w:hAnsi="Arial" w:cs="Arial"/>
          <w:b/>
          <w:sz w:val="22"/>
          <w:szCs w:val="22"/>
        </w:rPr>
        <w:t xml:space="preserve">D8 </w:t>
      </w:r>
      <w:r w:rsidRPr="008039E9">
        <w:rPr>
          <w:rFonts w:ascii="Arial" w:hAnsi="Arial" w:cs="Arial"/>
          <w:sz w:val="22"/>
          <w:szCs w:val="22"/>
        </w:rPr>
        <w:t>(předložil ministr dopravy)</w:t>
      </w:r>
    </w:p>
    <w:p w14:paraId="7EE45121" w14:textId="77777777" w:rsidR="00DE2C6D" w:rsidRDefault="00DC1A32" w:rsidP="00DE2C6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359/17</w:t>
      </w:r>
    </w:p>
    <w:p w14:paraId="18094D49" w14:textId="77777777" w:rsidR="00DE2C6D" w:rsidRDefault="00DE2C6D" w:rsidP="00DE2C6D">
      <w:pPr>
        <w:ind w:left="708" w:hanging="708"/>
        <w:rPr>
          <w:rFonts w:ascii="Arial" w:hAnsi="Arial" w:cs="Arial"/>
          <w:sz w:val="22"/>
          <w:szCs w:val="22"/>
        </w:rPr>
      </w:pPr>
    </w:p>
    <w:p w14:paraId="37E6AB62" w14:textId="77777777" w:rsidR="00DE2C6D" w:rsidRDefault="00DE2C6D" w:rsidP="00DE2C6D">
      <w:pPr>
        <w:ind w:left="708" w:hanging="708"/>
        <w:rPr>
          <w:rFonts w:ascii="Arial" w:hAnsi="Arial" w:cs="Arial"/>
          <w:sz w:val="22"/>
          <w:szCs w:val="22"/>
        </w:rPr>
      </w:pPr>
    </w:p>
    <w:p w14:paraId="27499B7B" w14:textId="77777777" w:rsidR="00D96A74" w:rsidRDefault="008039E9" w:rsidP="00DE2C6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082AA9">
        <w:rPr>
          <w:rFonts w:ascii="Arial" w:hAnsi="Arial" w:cs="Arial"/>
          <w:sz w:val="22"/>
          <w:szCs w:val="22"/>
        </w:rPr>
        <w:t xml:space="preserve">, v. r. </w:t>
      </w:r>
    </w:p>
    <w:p w14:paraId="4DDE7F18" w14:textId="77777777" w:rsidR="00DE2C6D" w:rsidRDefault="00DE2C6D" w:rsidP="00DE2C6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předseda vlády </w:t>
      </w:r>
    </w:p>
    <w:p w14:paraId="6BBEAB82" w14:textId="77777777" w:rsidR="008039E9" w:rsidRDefault="008039E9" w:rsidP="00D96A74">
      <w:pPr>
        <w:keepNext/>
        <w:keepLines/>
        <w:rPr>
          <w:rFonts w:ascii="Arial" w:hAnsi="Arial" w:cs="Arial"/>
          <w:sz w:val="22"/>
          <w:szCs w:val="22"/>
        </w:rPr>
      </w:pPr>
    </w:p>
    <w:p w14:paraId="0CC69ABB" w14:textId="77777777" w:rsidR="00D96A74" w:rsidRDefault="00D96A74" w:rsidP="00D96A74">
      <w:pPr>
        <w:keepNext/>
        <w:keepLines/>
        <w:rPr>
          <w:rFonts w:ascii="Arial" w:hAnsi="Arial" w:cs="Arial"/>
          <w:sz w:val="22"/>
          <w:szCs w:val="22"/>
        </w:rPr>
      </w:pPr>
    </w:p>
    <w:p w14:paraId="3A2ABF31" w14:textId="77777777" w:rsidR="00DE2C6D" w:rsidRDefault="00DE2C6D" w:rsidP="00D96A74">
      <w:pPr>
        <w:keepNext/>
        <w:keepLines/>
        <w:rPr>
          <w:rFonts w:ascii="Arial" w:hAnsi="Arial" w:cs="Arial"/>
          <w:sz w:val="22"/>
          <w:szCs w:val="22"/>
        </w:rPr>
      </w:pPr>
    </w:p>
    <w:p w14:paraId="14F58AAD" w14:textId="77777777" w:rsidR="00DE2C6D" w:rsidRDefault="00DE2C6D" w:rsidP="00D96A74">
      <w:pPr>
        <w:keepNext/>
        <w:keepLines/>
        <w:rPr>
          <w:rFonts w:ascii="Arial" w:hAnsi="Arial" w:cs="Arial"/>
          <w:sz w:val="22"/>
          <w:szCs w:val="22"/>
        </w:rPr>
      </w:pPr>
    </w:p>
    <w:p w14:paraId="2AD5DA74" w14:textId="77777777" w:rsidR="00D96A74" w:rsidRDefault="00D96A74" w:rsidP="00D96A74">
      <w:pPr>
        <w:keepNext/>
        <w:keepLines/>
        <w:rPr>
          <w:rFonts w:ascii="Arial" w:hAnsi="Arial" w:cs="Arial"/>
          <w:sz w:val="22"/>
          <w:szCs w:val="22"/>
        </w:rPr>
      </w:pPr>
    </w:p>
    <w:p w14:paraId="692A522E" w14:textId="77777777" w:rsidR="00D96A74" w:rsidRPr="00F13A68" w:rsidRDefault="00DE2C6D" w:rsidP="00D96A7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D96A74">
        <w:rPr>
          <w:rFonts w:ascii="Arial" w:hAnsi="Arial" w:cs="Arial"/>
          <w:sz w:val="22"/>
          <w:szCs w:val="22"/>
        </w:rPr>
        <w:t xml:space="preserve">:  </w:t>
      </w:r>
      <w:bookmarkStart w:id="31" w:name="Zapsal"/>
      <w:bookmarkEnd w:id="31"/>
      <w:r w:rsidR="00D96A74">
        <w:rPr>
          <w:rFonts w:ascii="Arial" w:hAnsi="Arial" w:cs="Arial"/>
          <w:sz w:val="22"/>
          <w:szCs w:val="22"/>
        </w:rPr>
        <w:t>JUDr. Richard Ulman</w:t>
      </w:r>
    </w:p>
    <w:sectPr w:rsidR="00D96A74" w:rsidRPr="00F13A68" w:rsidSect="00FC52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240DAC" w14:textId="77777777" w:rsidR="00D50D06" w:rsidRDefault="00D50D06" w:rsidP="00E9542B">
      <w:r>
        <w:separator/>
      </w:r>
    </w:p>
  </w:endnote>
  <w:endnote w:type="continuationSeparator" w:id="0">
    <w:p w14:paraId="372F8FCA" w14:textId="77777777" w:rsidR="00D50D06" w:rsidRDefault="00D50D0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10127" w14:textId="77777777" w:rsidR="00FC52E6" w:rsidRDefault="00FC52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3AD63" w14:textId="77777777" w:rsidR="009A59D4" w:rsidRPr="00CC76D8" w:rsidRDefault="009A59D4" w:rsidP="00CC76D8">
    <w:pPr>
      <w:pStyle w:val="Footer"/>
      <w:jc w:val="center"/>
      <w:rPr>
        <w:rFonts w:ascii="Arial" w:hAnsi="Arial" w:cs="Arial"/>
        <w:sz w:val="22"/>
        <w:szCs w:val="22"/>
      </w:rPr>
    </w:pPr>
    <w:r w:rsidRPr="00CC76D8">
      <w:rPr>
        <w:rFonts w:ascii="Arial" w:hAnsi="Arial" w:cs="Arial"/>
        <w:sz w:val="22"/>
        <w:szCs w:val="22"/>
      </w:rPr>
      <w:t xml:space="preserve">Stránka </w:t>
    </w:r>
    <w:r w:rsidRPr="00CC76D8">
      <w:rPr>
        <w:rFonts w:ascii="Arial" w:hAnsi="Arial" w:cs="Arial"/>
        <w:bCs/>
        <w:sz w:val="22"/>
        <w:szCs w:val="22"/>
      </w:rPr>
      <w:fldChar w:fldCharType="begin"/>
    </w:r>
    <w:r w:rsidRPr="00CC76D8">
      <w:rPr>
        <w:rFonts w:ascii="Arial" w:hAnsi="Arial" w:cs="Arial"/>
        <w:bCs/>
        <w:sz w:val="22"/>
        <w:szCs w:val="22"/>
      </w:rPr>
      <w:instrText>PAGE</w:instrText>
    </w:r>
    <w:r w:rsidRPr="00CC76D8">
      <w:rPr>
        <w:rFonts w:ascii="Arial" w:hAnsi="Arial" w:cs="Arial"/>
        <w:bCs/>
        <w:sz w:val="22"/>
        <w:szCs w:val="22"/>
      </w:rPr>
      <w:fldChar w:fldCharType="separate"/>
    </w:r>
    <w:r w:rsidR="002A2EF1">
      <w:rPr>
        <w:rFonts w:ascii="Arial" w:hAnsi="Arial" w:cs="Arial"/>
        <w:bCs/>
        <w:noProof/>
        <w:sz w:val="22"/>
        <w:szCs w:val="22"/>
      </w:rPr>
      <w:t>6</w:t>
    </w:r>
    <w:r w:rsidRPr="00CC76D8">
      <w:rPr>
        <w:rFonts w:ascii="Arial" w:hAnsi="Arial" w:cs="Arial"/>
        <w:bCs/>
        <w:sz w:val="22"/>
        <w:szCs w:val="22"/>
      </w:rPr>
      <w:fldChar w:fldCharType="end"/>
    </w:r>
    <w:r w:rsidRPr="00CC76D8">
      <w:rPr>
        <w:rFonts w:ascii="Arial" w:hAnsi="Arial" w:cs="Arial"/>
        <w:sz w:val="22"/>
        <w:szCs w:val="22"/>
      </w:rPr>
      <w:t xml:space="preserve"> (celkem </w:t>
    </w:r>
    <w:r w:rsidRPr="00CC76D8">
      <w:rPr>
        <w:rFonts w:ascii="Arial" w:hAnsi="Arial" w:cs="Arial"/>
        <w:bCs/>
        <w:sz w:val="22"/>
        <w:szCs w:val="22"/>
      </w:rPr>
      <w:fldChar w:fldCharType="begin"/>
    </w:r>
    <w:r w:rsidRPr="00CC76D8">
      <w:rPr>
        <w:rFonts w:ascii="Arial" w:hAnsi="Arial" w:cs="Arial"/>
        <w:bCs/>
        <w:sz w:val="22"/>
        <w:szCs w:val="22"/>
      </w:rPr>
      <w:instrText>NUMPAGES</w:instrText>
    </w:r>
    <w:r w:rsidRPr="00CC76D8">
      <w:rPr>
        <w:rFonts w:ascii="Arial" w:hAnsi="Arial" w:cs="Arial"/>
        <w:bCs/>
        <w:sz w:val="22"/>
        <w:szCs w:val="22"/>
      </w:rPr>
      <w:fldChar w:fldCharType="separate"/>
    </w:r>
    <w:r w:rsidR="002A2EF1">
      <w:rPr>
        <w:rFonts w:ascii="Arial" w:hAnsi="Arial" w:cs="Arial"/>
        <w:bCs/>
        <w:noProof/>
        <w:sz w:val="22"/>
        <w:szCs w:val="22"/>
      </w:rPr>
      <w:t>6</w:t>
    </w:r>
    <w:r w:rsidRPr="00CC76D8">
      <w:rPr>
        <w:rFonts w:ascii="Arial" w:hAnsi="Arial" w:cs="Arial"/>
        <w:bCs/>
        <w:sz w:val="22"/>
        <w:szCs w:val="22"/>
      </w:rPr>
      <w:fldChar w:fldCharType="end"/>
    </w:r>
    <w:r w:rsidRPr="00CC76D8">
      <w:rPr>
        <w:rFonts w:ascii="Arial" w:hAnsi="Arial" w:cs="Arial"/>
        <w:bCs/>
        <w:sz w:val="22"/>
        <w:szCs w:val="22"/>
      </w:rPr>
      <w:t>)</w:t>
    </w:r>
  </w:p>
  <w:p w14:paraId="7F0FA20D" w14:textId="77777777" w:rsidR="009A59D4" w:rsidRPr="00CC76D8" w:rsidRDefault="00CC76D8" w:rsidP="00CC76D8">
    <w:pPr>
      <w:pStyle w:val="Footer"/>
      <w:jc w:val="center"/>
      <w:rPr>
        <w:rFonts w:ascii="Arial" w:hAnsi="Arial" w:cs="Arial"/>
        <w:color w:val="FF0000"/>
        <w:sz w:val="18"/>
      </w:rPr>
    </w:pPr>
    <w:r w:rsidRPr="00CC76D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FCE1F" w14:textId="77777777" w:rsidR="00FC52E6" w:rsidRPr="00CC76D8" w:rsidRDefault="00CC76D8" w:rsidP="00CC76D8">
    <w:pPr>
      <w:pStyle w:val="Footer"/>
      <w:jc w:val="center"/>
      <w:rPr>
        <w:rFonts w:ascii="Arial" w:hAnsi="Arial" w:cs="Arial"/>
        <w:color w:val="FF0000"/>
        <w:sz w:val="18"/>
      </w:rPr>
    </w:pPr>
    <w:r w:rsidRPr="00CC76D8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363E47" w14:textId="77777777" w:rsidR="00D50D06" w:rsidRDefault="00D50D06" w:rsidP="00E9542B">
      <w:r>
        <w:separator/>
      </w:r>
    </w:p>
  </w:footnote>
  <w:footnote w:type="continuationSeparator" w:id="0">
    <w:p w14:paraId="71CF2415" w14:textId="77777777" w:rsidR="00D50D06" w:rsidRDefault="00D50D0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219372" w14:textId="77777777" w:rsidR="00FC52E6" w:rsidRDefault="00FC52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57A3C" w14:textId="77777777" w:rsidR="00FC52E6" w:rsidRPr="00FC52E6" w:rsidRDefault="00FC52E6" w:rsidP="00FC52E6">
    <w:pPr>
      <w:pStyle w:val="Header"/>
      <w:jc w:val="center"/>
      <w:rPr>
        <w:rFonts w:ascii="Arial" w:hAnsi="Arial" w:cs="Arial"/>
        <w:color w:val="808080"/>
        <w:sz w:val="20"/>
      </w:rPr>
    </w:pPr>
    <w:r w:rsidRPr="00FC52E6">
      <w:rPr>
        <w:rFonts w:ascii="Arial" w:hAnsi="Arial" w:cs="Arial"/>
        <w:color w:val="808080"/>
        <w:sz w:val="20"/>
      </w:rPr>
      <w:t>VLÁDA ČESKÉ REPUBLIKY</w:t>
    </w:r>
  </w:p>
  <w:p w14:paraId="1C4F3177" w14:textId="77777777" w:rsidR="00FC52E6" w:rsidRPr="00FC52E6" w:rsidRDefault="00FC52E6" w:rsidP="00FC52E6">
    <w:pPr>
      <w:pStyle w:val="Header"/>
      <w:jc w:val="center"/>
      <w:rPr>
        <w:rFonts w:ascii="Arial" w:hAnsi="Arial" w:cs="Arial"/>
        <w:color w:val="808080"/>
        <w:sz w:val="20"/>
      </w:rPr>
    </w:pPr>
    <w:r w:rsidRPr="00FC52E6">
      <w:rPr>
        <w:rFonts w:ascii="Arial" w:hAnsi="Arial" w:cs="Arial"/>
        <w:color w:val="808080"/>
        <w:sz w:val="20"/>
      </w:rPr>
      <w:t>záznam z jednání schůze ze dne 10. dubna 2017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A71D8" w14:textId="77777777" w:rsidR="00FC52E6" w:rsidRDefault="00FC52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57D70"/>
    <w:rsid w:val="00082AA9"/>
    <w:rsid w:val="00116E03"/>
    <w:rsid w:val="00123CCE"/>
    <w:rsid w:val="00245DDC"/>
    <w:rsid w:val="00252509"/>
    <w:rsid w:val="00257B3B"/>
    <w:rsid w:val="002A2EF1"/>
    <w:rsid w:val="002B4ABC"/>
    <w:rsid w:val="002B778F"/>
    <w:rsid w:val="002C23E9"/>
    <w:rsid w:val="002C5552"/>
    <w:rsid w:val="002C7A81"/>
    <w:rsid w:val="002D2B56"/>
    <w:rsid w:val="002F6593"/>
    <w:rsid w:val="003018A7"/>
    <w:rsid w:val="00316850"/>
    <w:rsid w:val="00323283"/>
    <w:rsid w:val="00324D05"/>
    <w:rsid w:val="0036786D"/>
    <w:rsid w:val="003F578B"/>
    <w:rsid w:val="004078EB"/>
    <w:rsid w:val="004A6205"/>
    <w:rsid w:val="004D6F17"/>
    <w:rsid w:val="004F4B94"/>
    <w:rsid w:val="00532944"/>
    <w:rsid w:val="005434A4"/>
    <w:rsid w:val="005730E9"/>
    <w:rsid w:val="00590A00"/>
    <w:rsid w:val="005A039E"/>
    <w:rsid w:val="005A378F"/>
    <w:rsid w:val="005B5FB2"/>
    <w:rsid w:val="005C1934"/>
    <w:rsid w:val="005E2BA3"/>
    <w:rsid w:val="005E6354"/>
    <w:rsid w:val="00600C16"/>
    <w:rsid w:val="006072A6"/>
    <w:rsid w:val="00610EF8"/>
    <w:rsid w:val="00644BBF"/>
    <w:rsid w:val="006731DE"/>
    <w:rsid w:val="00692F7D"/>
    <w:rsid w:val="006A2667"/>
    <w:rsid w:val="00717640"/>
    <w:rsid w:val="00740A68"/>
    <w:rsid w:val="00775844"/>
    <w:rsid w:val="00777715"/>
    <w:rsid w:val="007951AA"/>
    <w:rsid w:val="007B1245"/>
    <w:rsid w:val="007D56C6"/>
    <w:rsid w:val="00801C1A"/>
    <w:rsid w:val="008039E9"/>
    <w:rsid w:val="0083201A"/>
    <w:rsid w:val="008334A4"/>
    <w:rsid w:val="00866074"/>
    <w:rsid w:val="00887A99"/>
    <w:rsid w:val="00985FF6"/>
    <w:rsid w:val="009A59D4"/>
    <w:rsid w:val="009C3702"/>
    <w:rsid w:val="00A47AF2"/>
    <w:rsid w:val="00A74FC1"/>
    <w:rsid w:val="00A94A56"/>
    <w:rsid w:val="00A9618C"/>
    <w:rsid w:val="00AC344B"/>
    <w:rsid w:val="00AD1C00"/>
    <w:rsid w:val="00AD72BC"/>
    <w:rsid w:val="00AF674F"/>
    <w:rsid w:val="00B57C4D"/>
    <w:rsid w:val="00B664EB"/>
    <w:rsid w:val="00B7545A"/>
    <w:rsid w:val="00BB3E21"/>
    <w:rsid w:val="00C04CC8"/>
    <w:rsid w:val="00C04DAA"/>
    <w:rsid w:val="00C135F1"/>
    <w:rsid w:val="00C2479B"/>
    <w:rsid w:val="00C45231"/>
    <w:rsid w:val="00C56B73"/>
    <w:rsid w:val="00C74C9A"/>
    <w:rsid w:val="00C82C68"/>
    <w:rsid w:val="00CC76D8"/>
    <w:rsid w:val="00D013FB"/>
    <w:rsid w:val="00D37476"/>
    <w:rsid w:val="00D50D06"/>
    <w:rsid w:val="00D7271D"/>
    <w:rsid w:val="00D72C27"/>
    <w:rsid w:val="00D96A74"/>
    <w:rsid w:val="00DA32F5"/>
    <w:rsid w:val="00DB16F4"/>
    <w:rsid w:val="00DC1A32"/>
    <w:rsid w:val="00DD77EA"/>
    <w:rsid w:val="00DE2C6D"/>
    <w:rsid w:val="00E038BE"/>
    <w:rsid w:val="00E118AB"/>
    <w:rsid w:val="00E2681F"/>
    <w:rsid w:val="00E810A0"/>
    <w:rsid w:val="00E9542B"/>
    <w:rsid w:val="00EA5313"/>
    <w:rsid w:val="00EF0798"/>
    <w:rsid w:val="00F13A68"/>
    <w:rsid w:val="00F350DF"/>
    <w:rsid w:val="00F45C6D"/>
    <w:rsid w:val="00F9216D"/>
    <w:rsid w:val="00FC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13AF715"/>
  <w15:chartTrackingRefBased/>
  <w15:docId w15:val="{11A2076C-CFF9-4615-83A7-8A38566A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DD77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D77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1342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8975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2017-04-13T12:10:00Z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