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10427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83344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829037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9D34F4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876C80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FE42ED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FE61C2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752B27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A9600E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7AEA10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1633E1D" w14:textId="77777777" w:rsidR="00717640" w:rsidRPr="00EA6AE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A6AE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2229/17</w:t>
            </w:r>
          </w:p>
        </w:tc>
      </w:tr>
    </w:tbl>
    <w:p w14:paraId="3A94F6C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FCB82F5" w14:textId="77777777" w:rsidR="00777715" w:rsidRDefault="00777715" w:rsidP="00777715">
      <w:pPr>
        <w:rPr>
          <w:rFonts w:ascii="Arial" w:hAnsi="Arial" w:cs="Arial"/>
        </w:rPr>
      </w:pPr>
    </w:p>
    <w:p w14:paraId="3D6BF554" w14:textId="77777777" w:rsidR="00D013FB" w:rsidRPr="00E9542B" w:rsidRDefault="00D013FB" w:rsidP="00777715">
      <w:pPr>
        <w:rPr>
          <w:rFonts w:ascii="Arial" w:hAnsi="Arial" w:cs="Arial"/>
        </w:rPr>
      </w:pPr>
    </w:p>
    <w:p w14:paraId="71AF68F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15A903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A5B68B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A6AE6">
        <w:rPr>
          <w:rFonts w:ascii="Arial" w:hAnsi="Arial" w:cs="Arial"/>
          <w:sz w:val="22"/>
          <w:szCs w:val="22"/>
        </w:rPr>
        <w:t>19. dubna 2017</w:t>
      </w:r>
    </w:p>
    <w:p w14:paraId="5FCD337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E3CF150" w14:textId="77777777" w:rsidR="00E2681F" w:rsidRDefault="00EA6AE6" w:rsidP="00EA6AE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(15. schůze)</w:t>
      </w:r>
    </w:p>
    <w:p w14:paraId="63027F06" w14:textId="77777777" w:rsidR="00EA6AE6" w:rsidRDefault="00EA6AE6" w:rsidP="00EA6AE6">
      <w:pPr>
        <w:rPr>
          <w:rFonts w:ascii="Arial" w:hAnsi="Arial" w:cs="Arial"/>
          <w:sz w:val="22"/>
          <w:szCs w:val="22"/>
        </w:rPr>
      </w:pPr>
    </w:p>
    <w:p w14:paraId="71CFF7C5" w14:textId="77777777" w:rsidR="00EA6AE6" w:rsidRDefault="00EA6AE6" w:rsidP="00EA6AE6">
      <w:pPr>
        <w:rPr>
          <w:rFonts w:ascii="Arial" w:hAnsi="Arial" w:cs="Arial"/>
          <w:sz w:val="22"/>
          <w:szCs w:val="22"/>
        </w:rPr>
      </w:pPr>
    </w:p>
    <w:p w14:paraId="526144AA" w14:textId="77777777" w:rsidR="00EA6AE6" w:rsidRDefault="00EA6AE6" w:rsidP="00EA6AE6">
      <w:pPr>
        <w:rPr>
          <w:rFonts w:ascii="Arial" w:hAnsi="Arial" w:cs="Arial"/>
          <w:sz w:val="22"/>
          <w:szCs w:val="22"/>
        </w:rPr>
      </w:pPr>
    </w:p>
    <w:p w14:paraId="78941096" w14:textId="77777777" w:rsidR="00EA6AE6" w:rsidRDefault="00EA6AE6" w:rsidP="00EA6AE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34D3ABC" w14:textId="77777777" w:rsidR="00EA6AE6" w:rsidRDefault="00EA6AE6" w:rsidP="00EA6AE6">
      <w:pPr>
        <w:rPr>
          <w:rFonts w:ascii="Arial" w:hAnsi="Arial" w:cs="Arial"/>
          <w:sz w:val="22"/>
          <w:szCs w:val="22"/>
        </w:rPr>
      </w:pPr>
    </w:p>
    <w:p w14:paraId="24D31C0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1E741A9" w14:textId="77777777" w:rsidR="00EA6AE6" w:rsidRDefault="00EA6AE6" w:rsidP="00EA6A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2FCED9AC" w14:textId="77777777" w:rsidR="00EA6AE6" w:rsidRDefault="00EA6AE6" w:rsidP="00EA6AE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D8156D4" w14:textId="77777777" w:rsidR="00EA6AE6" w:rsidRDefault="00EA6AE6" w:rsidP="00EA6A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Žádný z členů vlády nepodal vládě zprávu o aktuální evropské problematice. </w:t>
      </w:r>
    </w:p>
    <w:p w14:paraId="55ECD775" w14:textId="77777777" w:rsidR="00EA6AE6" w:rsidRDefault="00EA6AE6" w:rsidP="00EA6A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12988A" w14:textId="77777777" w:rsidR="00EA6AE6" w:rsidRDefault="00EA6AE6" w:rsidP="00EA6A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2DBB2" w14:textId="77777777" w:rsidR="00847001" w:rsidRPr="00EA6AE6" w:rsidRDefault="00847001" w:rsidP="00EA6A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63155A" w14:textId="77777777" w:rsidR="00EA6AE6" w:rsidRDefault="003B6395" w:rsidP="003B63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plánování, řízení a organizaci obrany státu  </w:t>
      </w:r>
    </w:p>
    <w:p w14:paraId="473707CB" w14:textId="77777777" w:rsidR="003B6395" w:rsidRDefault="003B6395" w:rsidP="003B63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210/17</w:t>
      </w:r>
    </w:p>
    <w:p w14:paraId="2532D861" w14:textId="77777777" w:rsidR="003B6395" w:rsidRDefault="003B6395" w:rsidP="003B6395">
      <w:pPr>
        <w:ind w:left="708" w:hanging="708"/>
        <w:rPr>
          <w:rFonts w:ascii="Arial" w:hAnsi="Arial" w:cs="Arial"/>
          <w:sz w:val="22"/>
          <w:szCs w:val="22"/>
        </w:rPr>
      </w:pPr>
    </w:p>
    <w:p w14:paraId="2AA3CEB7" w14:textId="77777777" w:rsidR="003B6395" w:rsidRDefault="003B6395" w:rsidP="003B63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93E1546" w14:textId="77777777" w:rsidR="003B6395" w:rsidRDefault="003B6395" w:rsidP="003B63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287.</w:t>
      </w:r>
    </w:p>
    <w:p w14:paraId="0DC3139F" w14:textId="77777777" w:rsidR="003B6395" w:rsidRDefault="003B6395" w:rsidP="003B63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D4718A" w14:textId="77777777" w:rsidR="003B6395" w:rsidRDefault="003B6395" w:rsidP="003B63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4146624" w14:textId="77777777" w:rsidR="003B6395" w:rsidRDefault="003B6395" w:rsidP="003B63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F56F4" w14:textId="77777777" w:rsidR="003B6395" w:rsidRDefault="003B6395" w:rsidP="003B63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7D3B6" w14:textId="77777777" w:rsidR="00847001" w:rsidRPr="003B6395" w:rsidRDefault="00847001" w:rsidP="003B63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1DDBC" w14:textId="77777777" w:rsidR="00EA6AE6" w:rsidRDefault="0059289C" w:rsidP="005928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Věry Kovářové, Leoše Hegera, Jiřího Skalického a dalších na vydání zákona, kterým se mění zákon č. 586/1992 Sb., o daních z příjmů, ve znění pozdějších předpisů (sněmovní tisk č. 1056)</w:t>
      </w:r>
    </w:p>
    <w:p w14:paraId="62044F5C" w14:textId="77777777" w:rsidR="0059289C" w:rsidRDefault="0059289C" w:rsidP="005928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376/17</w:t>
      </w:r>
    </w:p>
    <w:p w14:paraId="5A6562FF" w14:textId="77777777" w:rsidR="0059289C" w:rsidRDefault="0059289C" w:rsidP="0059289C">
      <w:pPr>
        <w:ind w:left="708" w:hanging="708"/>
        <w:rPr>
          <w:rFonts w:ascii="Arial" w:hAnsi="Arial" w:cs="Arial"/>
          <w:sz w:val="22"/>
          <w:szCs w:val="22"/>
        </w:rPr>
      </w:pPr>
    </w:p>
    <w:p w14:paraId="7E93C406" w14:textId="77777777" w:rsidR="0059289C" w:rsidRDefault="0059289C" w:rsidP="005928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5D40FE5" w14:textId="77777777" w:rsidR="0059289C" w:rsidRDefault="0059289C" w:rsidP="005928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288.</w:t>
      </w:r>
    </w:p>
    <w:p w14:paraId="33728574" w14:textId="77777777" w:rsidR="0059289C" w:rsidRDefault="0059289C" w:rsidP="005928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694FF" w14:textId="77777777" w:rsidR="0059289C" w:rsidRDefault="0059289C" w:rsidP="005928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připomínky vlády. </w:t>
      </w:r>
    </w:p>
    <w:p w14:paraId="1F3EDD05" w14:textId="77777777" w:rsidR="0059289C" w:rsidRDefault="0059289C" w:rsidP="005928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1CF40" w14:textId="77777777" w:rsidR="0059289C" w:rsidRDefault="0059289C" w:rsidP="005928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4C02E3">
        <w:rPr>
          <w:rFonts w:ascii="Arial" w:hAnsi="Arial" w:cs="Arial"/>
          <w:sz w:val="22"/>
          <w:szCs w:val="22"/>
        </w:rPr>
        <w:t>e 14</w:t>
      </w:r>
      <w:r>
        <w:rPr>
          <w:rFonts w:ascii="Arial" w:hAnsi="Arial" w:cs="Arial"/>
          <w:sz w:val="22"/>
          <w:szCs w:val="22"/>
        </w:rPr>
        <w:t xml:space="preserve"> přítomn</w:t>
      </w:r>
      <w:r w:rsidR="004C02E3">
        <w:rPr>
          <w:rFonts w:ascii="Arial" w:hAnsi="Arial" w:cs="Arial"/>
          <w:sz w:val="22"/>
          <w:szCs w:val="22"/>
        </w:rPr>
        <w:t>ých členů vlády hlasovalo pro 14</w:t>
      </w:r>
      <w:r>
        <w:rPr>
          <w:rFonts w:ascii="Arial" w:hAnsi="Arial" w:cs="Arial"/>
          <w:sz w:val="22"/>
          <w:szCs w:val="22"/>
        </w:rPr>
        <w:t>.</w:t>
      </w:r>
    </w:p>
    <w:p w14:paraId="45689A33" w14:textId="77777777" w:rsidR="0059289C" w:rsidRDefault="0059289C" w:rsidP="005928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06919" w14:textId="77777777" w:rsidR="00847001" w:rsidRDefault="00847001" w:rsidP="005928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FCC45E" w14:textId="77777777" w:rsidR="00847001" w:rsidRDefault="00847001" w:rsidP="005928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060D4A" w14:textId="77777777" w:rsidR="00847001" w:rsidRPr="0059289C" w:rsidRDefault="00847001" w:rsidP="005928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879C5" w14:textId="77777777" w:rsidR="00EA6AE6" w:rsidRDefault="00F26FAB" w:rsidP="00F26F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Jeronýma Tejce, Romana Váni, Jiřího Petrů, Jiřího Koskuby</w:t>
      </w:r>
      <w:r w:rsidR="00847001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 a dalších na vydání zákona, kterým se mění zákon č. 40/2009 Sb., trestní zákoník, ve znění pozdějších předpisů (sněmovní tisk č. 1057)</w:t>
      </w:r>
    </w:p>
    <w:p w14:paraId="01A442A7" w14:textId="77777777" w:rsidR="00F26FAB" w:rsidRDefault="00F26FAB" w:rsidP="00F26F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377/17</w:t>
      </w:r>
    </w:p>
    <w:p w14:paraId="159DAA1B" w14:textId="77777777" w:rsidR="00F26FAB" w:rsidRDefault="00F26FAB" w:rsidP="00F26FAB">
      <w:pPr>
        <w:ind w:left="708" w:hanging="708"/>
        <w:rPr>
          <w:rFonts w:ascii="Arial" w:hAnsi="Arial" w:cs="Arial"/>
          <w:sz w:val="22"/>
          <w:szCs w:val="22"/>
        </w:rPr>
      </w:pPr>
    </w:p>
    <w:p w14:paraId="5C939271" w14:textId="77777777" w:rsidR="00F26FAB" w:rsidRDefault="00F26FAB" w:rsidP="00F26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465ED14" w14:textId="77777777" w:rsidR="00F26FAB" w:rsidRDefault="00F26FAB" w:rsidP="00F26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289.</w:t>
      </w:r>
    </w:p>
    <w:p w14:paraId="7544E956" w14:textId="77777777" w:rsidR="00F26FAB" w:rsidRDefault="00F26FAB" w:rsidP="00F26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8769C" w14:textId="77777777" w:rsidR="00F26FAB" w:rsidRDefault="00F26FAB" w:rsidP="00F26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2AB2DF2" w14:textId="77777777" w:rsidR="00F26FAB" w:rsidRDefault="00F26FAB" w:rsidP="00F26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0E4659" w14:textId="77777777" w:rsidR="00847001" w:rsidRDefault="00847001" w:rsidP="00F26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DAF54" w14:textId="77777777" w:rsidR="00F26FAB" w:rsidRPr="00F26FAB" w:rsidRDefault="00F26FAB" w:rsidP="00F26F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C120A" w14:textId="77777777" w:rsidR="00EA6AE6" w:rsidRDefault="00032A42" w:rsidP="00032A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poslance Andreje Babiše na vydání zákona, kterým se mění zákon </w:t>
      </w:r>
      <w:r w:rsidR="00847001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č. 192/2012 Sb., kterým se mění zákon č. 72/2000 Sb., o investičních pobídkách a o změně některých zákonů (zákon o investičních pobídkách), ve znění pozdějších předpisů, a další související zákony (sněmovní tisk č. 1058) </w:t>
      </w:r>
    </w:p>
    <w:p w14:paraId="39BCF262" w14:textId="77777777" w:rsidR="00032A42" w:rsidRDefault="00032A42" w:rsidP="00032A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378/17</w:t>
      </w:r>
    </w:p>
    <w:p w14:paraId="20AB70E5" w14:textId="77777777" w:rsidR="00032A42" w:rsidRDefault="00032A42" w:rsidP="00032A42">
      <w:pPr>
        <w:ind w:left="708" w:hanging="708"/>
        <w:rPr>
          <w:rFonts w:ascii="Arial" w:hAnsi="Arial" w:cs="Arial"/>
          <w:sz w:val="22"/>
          <w:szCs w:val="22"/>
        </w:rPr>
      </w:pPr>
    </w:p>
    <w:p w14:paraId="6C16CC1E" w14:textId="77777777" w:rsidR="00032A42" w:rsidRDefault="00032A42" w:rsidP="00032A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41A18D50" w14:textId="77777777" w:rsidR="00032A42" w:rsidRDefault="00032A42" w:rsidP="00032A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290.</w:t>
      </w:r>
    </w:p>
    <w:p w14:paraId="6DB71DFC" w14:textId="77777777" w:rsidR="00032A42" w:rsidRDefault="00032A42" w:rsidP="00032A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064A47" w14:textId="77777777" w:rsidR="00032A42" w:rsidRDefault="00032A42" w:rsidP="00032A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připomínky vlády. </w:t>
      </w:r>
    </w:p>
    <w:p w14:paraId="7D5C57D6" w14:textId="77777777" w:rsidR="00032A42" w:rsidRDefault="00032A42" w:rsidP="00032A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2A8F9" w14:textId="77777777" w:rsidR="00032A42" w:rsidRDefault="00032A42" w:rsidP="00032A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12 a proti nikdo.</w:t>
      </w:r>
    </w:p>
    <w:p w14:paraId="2D393897" w14:textId="77777777" w:rsidR="00032A42" w:rsidRDefault="00032A42" w:rsidP="00032A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3CD46C" w14:textId="77777777" w:rsidR="00847001" w:rsidRDefault="00847001" w:rsidP="00032A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DE55D" w14:textId="77777777" w:rsidR="00032A42" w:rsidRPr="00032A42" w:rsidRDefault="00032A42" w:rsidP="00032A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4E81F" w14:textId="77777777" w:rsidR="00EA6AE6" w:rsidRDefault="001A4E32" w:rsidP="001A4E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poslance Karla Fiedlera na vydání zákona, kterým se mění zákon </w:t>
      </w:r>
      <w:r w:rsidR="00847001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č. 192/2012 Sb., kterým se mění zákon č. 72/2000 Sb., o investičních pobídkách a o změně některých zákonů (zákon o investičních pobídkách), ve znění pozdějších předpisů, a další související zákony (sněmovní tisk č. 1074)</w:t>
      </w:r>
    </w:p>
    <w:p w14:paraId="4B899DBD" w14:textId="77777777" w:rsidR="001A4E32" w:rsidRDefault="001A4E32" w:rsidP="001A4E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382/17</w:t>
      </w:r>
    </w:p>
    <w:p w14:paraId="79754981" w14:textId="77777777" w:rsidR="001A4E32" w:rsidRDefault="001A4E32" w:rsidP="001A4E32">
      <w:pPr>
        <w:ind w:left="708" w:hanging="708"/>
        <w:rPr>
          <w:rFonts w:ascii="Arial" w:hAnsi="Arial" w:cs="Arial"/>
          <w:sz w:val="22"/>
          <w:szCs w:val="22"/>
        </w:rPr>
      </w:pPr>
    </w:p>
    <w:p w14:paraId="2391CA1C" w14:textId="77777777" w:rsidR="001A4E32" w:rsidRDefault="001A4E32" w:rsidP="001A4E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B034B8C" w14:textId="77777777" w:rsidR="001A4E32" w:rsidRDefault="001A4E32" w:rsidP="001A4E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291.</w:t>
      </w:r>
    </w:p>
    <w:p w14:paraId="3875F641" w14:textId="77777777" w:rsidR="001A4E32" w:rsidRDefault="001A4E32" w:rsidP="001A4E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74DE87" w14:textId="77777777" w:rsidR="001A4E32" w:rsidRDefault="001A4E32" w:rsidP="001A4E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E899C63" w14:textId="77777777" w:rsidR="001A4E32" w:rsidRDefault="001A4E32" w:rsidP="001A4E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15669" w14:textId="77777777" w:rsidR="00847001" w:rsidRDefault="00847001" w:rsidP="001A4E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CC8D2" w14:textId="77777777" w:rsidR="00847001" w:rsidRDefault="00847001" w:rsidP="001A4E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0EF7E" w14:textId="77777777" w:rsidR="00847001" w:rsidRDefault="00847001" w:rsidP="001A4E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806807" w14:textId="77777777" w:rsidR="00847001" w:rsidRDefault="00847001" w:rsidP="001A4E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239150" w14:textId="77777777" w:rsidR="00847001" w:rsidRDefault="00847001" w:rsidP="001A4E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8A6974" w14:textId="77777777" w:rsidR="00847001" w:rsidRDefault="00847001" w:rsidP="001A4E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C543E" w14:textId="77777777" w:rsidR="00847001" w:rsidRDefault="00847001" w:rsidP="001A4E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38A4D8" w14:textId="77777777" w:rsidR="00847001" w:rsidRDefault="00847001" w:rsidP="001A4E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8AF88" w14:textId="77777777" w:rsidR="00847001" w:rsidRDefault="00847001" w:rsidP="001A4E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12F608" w14:textId="77777777" w:rsidR="00847001" w:rsidRDefault="00847001" w:rsidP="001A4E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757408" w14:textId="77777777" w:rsidR="00847001" w:rsidRDefault="00847001" w:rsidP="001A4E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F16319" w14:textId="77777777" w:rsidR="00847001" w:rsidRDefault="00847001" w:rsidP="001A4E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738A3A" w14:textId="77777777" w:rsidR="00847001" w:rsidRDefault="00847001" w:rsidP="001A4E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AAC3D" w14:textId="77777777" w:rsidR="001A4E32" w:rsidRPr="001A4E32" w:rsidRDefault="001A4E32" w:rsidP="001A4E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E597B" w14:textId="77777777" w:rsidR="00EA6AE6" w:rsidRDefault="007614E7" w:rsidP="007614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4/17 o návrhu prezidenta republiky na zrušení jednotlivých ustanovení zákona č. 159/2006 Sb., o střetu zájmů, ve znění pozdějších předpisů, a na zrušení jednotlivých ustanovení zákona č. 14/2017 Sb., kterým se mění zákon č. 159/2006 Sb., o střetu zájmů, ve znění pozdějších předpisů, </w:t>
      </w:r>
      <w:r w:rsidR="00847001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a další související zákony</w:t>
      </w:r>
    </w:p>
    <w:p w14:paraId="3FBB9BCD" w14:textId="77777777" w:rsidR="007614E7" w:rsidRDefault="007614E7" w:rsidP="007614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375/17</w:t>
      </w:r>
    </w:p>
    <w:p w14:paraId="1B54D254" w14:textId="77777777" w:rsidR="007614E7" w:rsidRDefault="007614E7" w:rsidP="007614E7">
      <w:pPr>
        <w:ind w:left="708" w:hanging="708"/>
        <w:rPr>
          <w:rFonts w:ascii="Arial" w:hAnsi="Arial" w:cs="Arial"/>
          <w:sz w:val="22"/>
          <w:szCs w:val="22"/>
        </w:rPr>
      </w:pPr>
    </w:p>
    <w:p w14:paraId="2015A59A" w14:textId="77777777" w:rsidR="007614E7" w:rsidRDefault="007614E7" w:rsidP="007614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předložený návrh nepřijala.</w:t>
      </w:r>
    </w:p>
    <w:p w14:paraId="797ECA8D" w14:textId="77777777" w:rsidR="007614E7" w:rsidRDefault="007614E7" w:rsidP="007614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D799D" w14:textId="77777777" w:rsidR="007614E7" w:rsidRDefault="007614E7" w:rsidP="007614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hlasovalo z 15 přítom</w:t>
      </w:r>
      <w:r w:rsidR="007A7D04">
        <w:rPr>
          <w:rFonts w:ascii="Arial" w:hAnsi="Arial" w:cs="Arial"/>
          <w:sz w:val="22"/>
          <w:szCs w:val="22"/>
        </w:rPr>
        <w:t xml:space="preserve">ných členů vlády </w:t>
      </w:r>
      <w:r>
        <w:rPr>
          <w:rFonts w:ascii="Arial" w:hAnsi="Arial" w:cs="Arial"/>
          <w:sz w:val="22"/>
          <w:szCs w:val="22"/>
        </w:rPr>
        <w:t>7 a proti nikdo.</w:t>
      </w:r>
    </w:p>
    <w:p w14:paraId="3B9F2F36" w14:textId="77777777" w:rsidR="007614E7" w:rsidRDefault="007614E7" w:rsidP="007614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306C7" w14:textId="77777777" w:rsidR="007614E7" w:rsidRDefault="007614E7" w:rsidP="007614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7EA2A" w14:textId="77777777" w:rsidR="00847001" w:rsidRPr="007614E7" w:rsidRDefault="00847001" w:rsidP="007614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F405A" w14:textId="77777777" w:rsidR="00EA6AE6" w:rsidRDefault="00B548DE" w:rsidP="00B548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Strategický rámec Česká republika 2030</w:t>
      </w:r>
    </w:p>
    <w:p w14:paraId="38C4702C" w14:textId="77777777" w:rsidR="00B548DE" w:rsidRDefault="00B548DE" w:rsidP="00B548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368/17</w:t>
      </w:r>
    </w:p>
    <w:p w14:paraId="631019A8" w14:textId="77777777" w:rsidR="00B548DE" w:rsidRDefault="00B548DE" w:rsidP="00B548DE">
      <w:pPr>
        <w:ind w:left="708" w:hanging="708"/>
        <w:rPr>
          <w:rFonts w:ascii="Arial" w:hAnsi="Arial" w:cs="Arial"/>
          <w:sz w:val="22"/>
          <w:szCs w:val="22"/>
        </w:rPr>
      </w:pPr>
    </w:p>
    <w:p w14:paraId="7BB51B6B" w14:textId="77777777" w:rsidR="00B548DE" w:rsidRDefault="00B548DE" w:rsidP="00B548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DE9CC75" w14:textId="77777777" w:rsidR="00B548DE" w:rsidRDefault="00B548DE" w:rsidP="00B548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292.</w:t>
      </w:r>
    </w:p>
    <w:p w14:paraId="3D55969F" w14:textId="77777777" w:rsidR="00B548DE" w:rsidRDefault="00B548DE" w:rsidP="00B548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801DD1" w14:textId="77777777" w:rsidR="00B548DE" w:rsidRDefault="00B548DE" w:rsidP="00B548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9049C6A" w14:textId="77777777" w:rsidR="00B548DE" w:rsidRDefault="00B548DE" w:rsidP="00B548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15EE8" w14:textId="77777777" w:rsidR="00B548DE" w:rsidRDefault="00B548DE" w:rsidP="00B548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D2C04D" w14:textId="77777777" w:rsidR="00847001" w:rsidRPr="00B548DE" w:rsidRDefault="00847001" w:rsidP="00B548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281187" w14:textId="77777777" w:rsidR="00EA6AE6" w:rsidRDefault="00F9180F" w:rsidP="00F918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Koncepce ochrany měkkých cílů pro roky 2017-2020</w:t>
      </w:r>
    </w:p>
    <w:p w14:paraId="723553CA" w14:textId="77777777" w:rsidR="00F9180F" w:rsidRDefault="00F9180F" w:rsidP="00F918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383/17</w:t>
      </w:r>
    </w:p>
    <w:p w14:paraId="02DC4DDE" w14:textId="77777777" w:rsidR="00F9180F" w:rsidRDefault="00F9180F" w:rsidP="00F9180F">
      <w:pPr>
        <w:ind w:left="708" w:hanging="708"/>
        <w:rPr>
          <w:rFonts w:ascii="Arial" w:hAnsi="Arial" w:cs="Arial"/>
          <w:sz w:val="22"/>
          <w:szCs w:val="22"/>
        </w:rPr>
      </w:pPr>
    </w:p>
    <w:p w14:paraId="58A3FD43" w14:textId="77777777" w:rsidR="00F9180F" w:rsidRDefault="00F9180F" w:rsidP="00F918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637D55A" w14:textId="77777777" w:rsidR="00F9180F" w:rsidRDefault="00F9180F" w:rsidP="00F918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293.</w:t>
      </w:r>
    </w:p>
    <w:p w14:paraId="4700984A" w14:textId="77777777" w:rsidR="00F9180F" w:rsidRDefault="00F9180F" w:rsidP="00F918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F2A5E" w14:textId="77777777" w:rsidR="00F9180F" w:rsidRDefault="00F9180F" w:rsidP="00F918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8695009" w14:textId="77777777" w:rsidR="00F9180F" w:rsidRDefault="00F9180F" w:rsidP="00F918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034BA" w14:textId="77777777" w:rsidR="00847001" w:rsidRDefault="00847001" w:rsidP="00F918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6373AD" w14:textId="77777777" w:rsidR="00F9180F" w:rsidRPr="00F9180F" w:rsidRDefault="00F9180F" w:rsidP="00F918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97EDA" w14:textId="77777777" w:rsidR="00EA6AE6" w:rsidRDefault="00A55C8D" w:rsidP="00A55C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usnesení vlády o změně usnesení vlády ze dne 29. července 2015 č. 621, o Strategii migrační politiky České republiky a o Komunikační strategii České republiky k migraci, ve znění usnesení vlády ze dne 24. srpna 2016 č. 735</w:t>
      </w:r>
    </w:p>
    <w:p w14:paraId="39644437" w14:textId="77777777" w:rsidR="00A55C8D" w:rsidRDefault="00A55C8D" w:rsidP="00A55C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370/17</w:t>
      </w:r>
    </w:p>
    <w:p w14:paraId="5699D5B5" w14:textId="77777777" w:rsidR="00A55C8D" w:rsidRDefault="00A55C8D" w:rsidP="00A55C8D">
      <w:pPr>
        <w:ind w:left="708" w:hanging="708"/>
        <w:rPr>
          <w:rFonts w:ascii="Arial" w:hAnsi="Arial" w:cs="Arial"/>
          <w:sz w:val="22"/>
          <w:szCs w:val="22"/>
        </w:rPr>
      </w:pPr>
    </w:p>
    <w:p w14:paraId="66A877E3" w14:textId="77777777" w:rsidR="00A55C8D" w:rsidRDefault="00A55C8D" w:rsidP="00A55C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80C3852" w14:textId="77777777" w:rsidR="00A55C8D" w:rsidRDefault="00A55C8D" w:rsidP="00A55C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294.</w:t>
      </w:r>
    </w:p>
    <w:p w14:paraId="37D9A178" w14:textId="77777777" w:rsidR="00A55C8D" w:rsidRDefault="00A55C8D" w:rsidP="00A55C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143FDA" w14:textId="77777777" w:rsidR="00A55C8D" w:rsidRDefault="00A55C8D" w:rsidP="00A55C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AE25E12" w14:textId="77777777" w:rsidR="00A55C8D" w:rsidRDefault="00A55C8D" w:rsidP="00A55C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FA424" w14:textId="77777777" w:rsidR="00A55C8D" w:rsidRDefault="00A55C8D" w:rsidP="00A55C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88DD7C" w14:textId="77777777" w:rsidR="00847001" w:rsidRDefault="00847001" w:rsidP="00A55C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5A0D0" w14:textId="77777777" w:rsidR="00847001" w:rsidRDefault="00847001" w:rsidP="00A55C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6F8F9" w14:textId="77777777" w:rsidR="00847001" w:rsidRDefault="00847001" w:rsidP="00A55C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5A1EC9" w14:textId="77777777" w:rsidR="00847001" w:rsidRDefault="00847001" w:rsidP="00A55C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BC396" w14:textId="77777777" w:rsidR="00847001" w:rsidRDefault="00847001" w:rsidP="00A55C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6B1EAB" w14:textId="77777777" w:rsidR="00847001" w:rsidRDefault="00847001" w:rsidP="00A55C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846368" w14:textId="77777777" w:rsidR="00847001" w:rsidRDefault="00847001" w:rsidP="00A55C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E66C17" w14:textId="77777777" w:rsidR="00847001" w:rsidRPr="00A55C8D" w:rsidRDefault="00847001" w:rsidP="00A55C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D89FF" w14:textId="77777777" w:rsidR="00EA6AE6" w:rsidRDefault="00D9590A" w:rsidP="00D959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 jmenování do hodnosti brigádních generálů </w:t>
      </w:r>
    </w:p>
    <w:p w14:paraId="5933B4BB" w14:textId="77777777" w:rsidR="00D9590A" w:rsidRDefault="00D9590A" w:rsidP="00D959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381/17</w:t>
      </w:r>
    </w:p>
    <w:p w14:paraId="2FA95382" w14:textId="77777777" w:rsidR="00D9590A" w:rsidRDefault="00D9590A" w:rsidP="00D9590A">
      <w:pPr>
        <w:ind w:left="708" w:hanging="708"/>
        <w:rPr>
          <w:rFonts w:ascii="Arial" w:hAnsi="Arial" w:cs="Arial"/>
          <w:sz w:val="22"/>
          <w:szCs w:val="22"/>
        </w:rPr>
      </w:pPr>
    </w:p>
    <w:p w14:paraId="0DF57972" w14:textId="77777777" w:rsidR="00D9590A" w:rsidRDefault="00D9590A" w:rsidP="00D959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D40CE60" w14:textId="77777777" w:rsidR="00D9590A" w:rsidRDefault="00D9590A" w:rsidP="00D959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295.</w:t>
      </w:r>
    </w:p>
    <w:p w14:paraId="5A3A090C" w14:textId="77777777" w:rsidR="00D9590A" w:rsidRDefault="00D9590A" w:rsidP="00D959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79F8D5" w14:textId="77777777" w:rsidR="00D9590A" w:rsidRDefault="00D9590A" w:rsidP="00D959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54BFDAA" w14:textId="77777777" w:rsidR="00D9590A" w:rsidRDefault="00D9590A" w:rsidP="00D959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4F2704" w14:textId="77777777" w:rsidR="00847001" w:rsidRDefault="00847001" w:rsidP="00D959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8B080" w14:textId="77777777" w:rsidR="00D9590A" w:rsidRPr="00D9590A" w:rsidRDefault="00D9590A" w:rsidP="00D959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7F57E" w14:textId="77777777" w:rsidR="00EA6AE6" w:rsidRDefault="009265D5" w:rsidP="009265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nutných opatření zamezujících rozšíření znečištění ze staré ekologické zátěže způsobené předchozí hutní činností v areálu bývalých oceláren Poldi Kladno do důlních vod </w:t>
      </w:r>
    </w:p>
    <w:p w14:paraId="3251B831" w14:textId="77777777" w:rsidR="009265D5" w:rsidRDefault="009265D5" w:rsidP="009265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365/17</w:t>
      </w:r>
    </w:p>
    <w:p w14:paraId="04140C57" w14:textId="77777777" w:rsidR="009265D5" w:rsidRDefault="009265D5" w:rsidP="009265D5">
      <w:pPr>
        <w:ind w:left="708" w:hanging="708"/>
        <w:rPr>
          <w:rFonts w:ascii="Arial" w:hAnsi="Arial" w:cs="Arial"/>
          <w:sz w:val="22"/>
          <w:szCs w:val="22"/>
        </w:rPr>
      </w:pPr>
    </w:p>
    <w:p w14:paraId="102A2599" w14:textId="77777777" w:rsidR="009265D5" w:rsidRDefault="009265D5" w:rsidP="00926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BF116B4" w14:textId="77777777" w:rsidR="009265D5" w:rsidRDefault="009265D5" w:rsidP="00926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296.</w:t>
      </w:r>
    </w:p>
    <w:p w14:paraId="2B00D31B" w14:textId="77777777" w:rsidR="009265D5" w:rsidRDefault="009265D5" w:rsidP="00926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F72DF" w14:textId="77777777" w:rsidR="009265D5" w:rsidRDefault="009265D5" w:rsidP="00926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AD6BA77" w14:textId="77777777" w:rsidR="009265D5" w:rsidRDefault="009265D5" w:rsidP="00926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C3ED2" w14:textId="77777777" w:rsidR="00847001" w:rsidRDefault="00847001" w:rsidP="00926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C2E518" w14:textId="77777777" w:rsidR="009265D5" w:rsidRPr="009265D5" w:rsidRDefault="009265D5" w:rsidP="009265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DB854A" w14:textId="77777777" w:rsidR="00EA6AE6" w:rsidRDefault="00DB460C" w:rsidP="00DB46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ČR</w:t>
      </w:r>
      <w:r w:rsidR="00847001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 o vyslovení souhlasu se systémovým navýšením funkčních míst a se změnou závazných ukazatelů státního rozpočtu v kapitole 377 - Technologická agentura České republiky v roce 2017</w:t>
      </w:r>
    </w:p>
    <w:p w14:paraId="45952ADF" w14:textId="77777777" w:rsidR="00DB460C" w:rsidRDefault="00DB460C" w:rsidP="00DB46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389/17</w:t>
      </w:r>
    </w:p>
    <w:p w14:paraId="069A8652" w14:textId="77777777" w:rsidR="00DB460C" w:rsidRDefault="00DB460C" w:rsidP="00DB460C">
      <w:pPr>
        <w:ind w:left="708" w:hanging="708"/>
        <w:rPr>
          <w:rFonts w:ascii="Arial" w:hAnsi="Arial" w:cs="Arial"/>
          <w:sz w:val="22"/>
          <w:szCs w:val="22"/>
        </w:rPr>
      </w:pPr>
    </w:p>
    <w:p w14:paraId="711FAFC2" w14:textId="77777777" w:rsidR="00DB460C" w:rsidRDefault="00DB460C" w:rsidP="00DB4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Technologické agentury České republiky projednala materiál předložený místopředsedou vlády pro vědu‚ výzkum a inovace a předsedou Technologické agentury České republiky a předložený návrh nepřijala.</w:t>
      </w:r>
    </w:p>
    <w:p w14:paraId="67A6999D" w14:textId="77777777" w:rsidR="00DB460C" w:rsidRDefault="00DB460C" w:rsidP="00DB4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600ADA" w14:textId="77777777" w:rsidR="00DB460C" w:rsidRDefault="00DB460C" w:rsidP="00DB4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hlasovalo z 13 přítomných členů vlády 8 a proti nikdo.</w:t>
      </w:r>
    </w:p>
    <w:p w14:paraId="688D3FD5" w14:textId="77777777" w:rsidR="00DB460C" w:rsidRDefault="00DB460C" w:rsidP="00DB4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6CB4A" w14:textId="77777777" w:rsidR="00DB460C" w:rsidRDefault="00DB460C" w:rsidP="00DB46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1817F" w14:textId="77777777" w:rsidR="00847001" w:rsidRPr="00DB460C" w:rsidRDefault="00847001" w:rsidP="00DB46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118DAC" w14:textId="77777777" w:rsidR="00EA6AE6" w:rsidRDefault="00264F78" w:rsidP="00264F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Analýza systému kontrol územních samosprávných celků</w:t>
      </w:r>
    </w:p>
    <w:p w14:paraId="1C74E397" w14:textId="77777777" w:rsidR="00264F78" w:rsidRDefault="00264F78" w:rsidP="00264F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353/17</w:t>
      </w:r>
    </w:p>
    <w:p w14:paraId="4B4BE51B" w14:textId="77777777" w:rsidR="00264F78" w:rsidRDefault="00264F78" w:rsidP="00264F78">
      <w:pPr>
        <w:ind w:left="708" w:hanging="708"/>
        <w:rPr>
          <w:rFonts w:ascii="Arial" w:hAnsi="Arial" w:cs="Arial"/>
          <w:sz w:val="22"/>
          <w:szCs w:val="22"/>
        </w:rPr>
      </w:pPr>
    </w:p>
    <w:p w14:paraId="39A12110" w14:textId="77777777" w:rsidR="00264F78" w:rsidRDefault="00264F78" w:rsidP="00264F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757E3DFF" w14:textId="77777777" w:rsidR="00264F78" w:rsidRDefault="00264F78" w:rsidP="00264F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297.</w:t>
      </w:r>
    </w:p>
    <w:p w14:paraId="071D6204" w14:textId="77777777" w:rsidR="00264F78" w:rsidRDefault="00264F78" w:rsidP="00264F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5E908" w14:textId="77777777" w:rsidR="00264F78" w:rsidRDefault="00264F78" w:rsidP="00264F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E098683" w14:textId="77777777" w:rsidR="00264F78" w:rsidRDefault="00264F78" w:rsidP="00264F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A28AE" w14:textId="77777777" w:rsidR="00847001" w:rsidRDefault="00847001" w:rsidP="00264F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773EE" w14:textId="77777777" w:rsidR="00847001" w:rsidRDefault="00847001" w:rsidP="00264F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A72755" w14:textId="77777777" w:rsidR="00847001" w:rsidRDefault="00847001" w:rsidP="00264F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9CD8B8" w14:textId="77777777" w:rsidR="00847001" w:rsidRDefault="00847001" w:rsidP="00264F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2F9F6" w14:textId="77777777" w:rsidR="00847001" w:rsidRDefault="00847001" w:rsidP="00264F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AC3A84" w14:textId="77777777" w:rsidR="00847001" w:rsidRDefault="00847001" w:rsidP="00264F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4DC639" w14:textId="77777777" w:rsidR="00847001" w:rsidRDefault="00847001" w:rsidP="00264F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A649B" w14:textId="77777777" w:rsidR="00264F78" w:rsidRPr="00264F78" w:rsidRDefault="00264F78" w:rsidP="00264F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2575D" w14:textId="77777777" w:rsidR="00EA6AE6" w:rsidRDefault="006350F6" w:rsidP="006350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Přehled o činnosti cenových kontrolních orgánů za rok 2016 pro Poslaneckou sněmovnu Parlamentu ČR</w:t>
      </w:r>
    </w:p>
    <w:p w14:paraId="5ACE6872" w14:textId="77777777" w:rsidR="006350F6" w:rsidRDefault="006350F6" w:rsidP="006350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352/17</w:t>
      </w:r>
    </w:p>
    <w:p w14:paraId="3B89B934" w14:textId="77777777" w:rsidR="006350F6" w:rsidRDefault="006350F6" w:rsidP="006350F6">
      <w:pPr>
        <w:ind w:left="708" w:hanging="708"/>
        <w:rPr>
          <w:rFonts w:ascii="Arial" w:hAnsi="Arial" w:cs="Arial"/>
          <w:sz w:val="22"/>
          <w:szCs w:val="22"/>
        </w:rPr>
      </w:pPr>
    </w:p>
    <w:p w14:paraId="2D92C6ED" w14:textId="77777777" w:rsidR="006350F6" w:rsidRDefault="006350F6" w:rsidP="00635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72E62D10" w14:textId="77777777" w:rsidR="006350F6" w:rsidRDefault="006350F6" w:rsidP="00635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298.</w:t>
      </w:r>
    </w:p>
    <w:p w14:paraId="035BBD25" w14:textId="77777777" w:rsidR="006350F6" w:rsidRDefault="006350F6" w:rsidP="00635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73F181" w14:textId="77777777" w:rsidR="006350F6" w:rsidRDefault="006350F6" w:rsidP="00635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804E37E" w14:textId="77777777" w:rsidR="006350F6" w:rsidRDefault="006350F6" w:rsidP="00635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8158A" w14:textId="77777777" w:rsidR="006350F6" w:rsidRDefault="006350F6" w:rsidP="006350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F34E2" w14:textId="77777777" w:rsidR="00847001" w:rsidRPr="006350F6" w:rsidRDefault="00847001" w:rsidP="006350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1CB592" w14:textId="77777777" w:rsidR="00EA6AE6" w:rsidRDefault="00A11267" w:rsidP="00A112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Aktivity Stálého zdravotně humanitárního programu  MEDEVAC v roce 2017</w:t>
      </w:r>
    </w:p>
    <w:p w14:paraId="0A6E5212" w14:textId="77777777" w:rsidR="00A11267" w:rsidRDefault="00A11267" w:rsidP="00A112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357/17</w:t>
      </w:r>
    </w:p>
    <w:p w14:paraId="454F4093" w14:textId="77777777" w:rsidR="00A11267" w:rsidRDefault="00A11267" w:rsidP="00A11267">
      <w:pPr>
        <w:ind w:left="708" w:hanging="708"/>
        <w:rPr>
          <w:rFonts w:ascii="Arial" w:hAnsi="Arial" w:cs="Arial"/>
          <w:sz w:val="22"/>
          <w:szCs w:val="22"/>
        </w:rPr>
      </w:pPr>
    </w:p>
    <w:p w14:paraId="0C6D1E8C" w14:textId="77777777" w:rsidR="00A11267" w:rsidRDefault="00A11267" w:rsidP="00A112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1399DDA" w14:textId="77777777" w:rsidR="00A11267" w:rsidRDefault="00A11267" w:rsidP="00A112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299.</w:t>
      </w:r>
    </w:p>
    <w:p w14:paraId="2A69887E" w14:textId="77777777" w:rsidR="00A11267" w:rsidRDefault="00A11267" w:rsidP="00A112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60A83" w14:textId="77777777" w:rsidR="00A11267" w:rsidRDefault="00A11267" w:rsidP="00A112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5EE1B08" w14:textId="77777777" w:rsidR="00A11267" w:rsidRDefault="00A11267" w:rsidP="00A112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8FDAC6" w14:textId="77777777" w:rsidR="00847001" w:rsidRDefault="00847001" w:rsidP="00A112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8A1BD" w14:textId="77777777" w:rsidR="00A11267" w:rsidRPr="00A11267" w:rsidRDefault="00A11267" w:rsidP="00A112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F1B843" w14:textId="77777777" w:rsidR="00EA6AE6" w:rsidRDefault="00154105" w:rsidP="001541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O souhlasu s poskytnutím peněžního daru vládě Makedonské republiky na posilování kapacit v oblasti správy a ochrany hranic a v oblasti azylové infrastruktury</w:t>
      </w:r>
    </w:p>
    <w:p w14:paraId="7636ABB1" w14:textId="77777777" w:rsidR="00154105" w:rsidRDefault="00154105" w:rsidP="001541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358/17</w:t>
      </w:r>
    </w:p>
    <w:p w14:paraId="2A659ED6" w14:textId="77777777" w:rsidR="00154105" w:rsidRDefault="00154105" w:rsidP="00154105">
      <w:pPr>
        <w:ind w:left="708" w:hanging="708"/>
        <w:rPr>
          <w:rFonts w:ascii="Arial" w:hAnsi="Arial" w:cs="Arial"/>
          <w:sz w:val="22"/>
          <w:szCs w:val="22"/>
        </w:rPr>
      </w:pPr>
    </w:p>
    <w:p w14:paraId="178B4333" w14:textId="77777777" w:rsidR="00154105" w:rsidRDefault="00154105" w:rsidP="001541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49DABA1" w14:textId="77777777" w:rsidR="00154105" w:rsidRDefault="00154105" w:rsidP="001541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300.</w:t>
      </w:r>
    </w:p>
    <w:p w14:paraId="3FCE30DB" w14:textId="77777777" w:rsidR="00154105" w:rsidRDefault="00154105" w:rsidP="001541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51494" w14:textId="77777777" w:rsidR="00154105" w:rsidRDefault="00154105" w:rsidP="001541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363557E" w14:textId="77777777" w:rsidR="00154105" w:rsidRDefault="00154105" w:rsidP="001541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3B9E8" w14:textId="77777777" w:rsidR="00154105" w:rsidRDefault="00154105" w:rsidP="001541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8FF223" w14:textId="77777777" w:rsidR="00847001" w:rsidRPr="00154105" w:rsidRDefault="00847001" w:rsidP="001541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492878" w14:textId="77777777" w:rsidR="00EA6AE6" w:rsidRDefault="00B506C0" w:rsidP="00B506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poskytnutí peněžního daru sekretariátu Vládního poradního výboru (GAC) v rámci struktury ICANN</w:t>
      </w:r>
    </w:p>
    <w:p w14:paraId="6BA251E4" w14:textId="77777777" w:rsidR="00B506C0" w:rsidRDefault="00B506C0" w:rsidP="00B506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373/17</w:t>
      </w:r>
    </w:p>
    <w:p w14:paraId="4D2C90E9" w14:textId="77777777" w:rsidR="00B506C0" w:rsidRDefault="00B506C0" w:rsidP="00B506C0">
      <w:pPr>
        <w:ind w:left="708" w:hanging="708"/>
        <w:rPr>
          <w:rFonts w:ascii="Arial" w:hAnsi="Arial" w:cs="Arial"/>
          <w:sz w:val="22"/>
          <w:szCs w:val="22"/>
        </w:rPr>
      </w:pPr>
    </w:p>
    <w:p w14:paraId="41C028DD" w14:textId="77777777" w:rsidR="00B506C0" w:rsidRDefault="00B506C0" w:rsidP="00B506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3EC878C" w14:textId="77777777" w:rsidR="00B506C0" w:rsidRDefault="00B506C0" w:rsidP="00B506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301.</w:t>
      </w:r>
    </w:p>
    <w:p w14:paraId="2418B07F" w14:textId="77777777" w:rsidR="00B506C0" w:rsidRDefault="00B506C0" w:rsidP="00B506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7B92C" w14:textId="77777777" w:rsidR="00B506C0" w:rsidRDefault="00B506C0" w:rsidP="00B506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EC7C04D" w14:textId="77777777" w:rsidR="00B506C0" w:rsidRDefault="00B506C0" w:rsidP="00B506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29125B" w14:textId="77777777" w:rsidR="00B506C0" w:rsidRDefault="00B506C0" w:rsidP="00B506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1F25E" w14:textId="77777777" w:rsidR="00847001" w:rsidRPr="00B506C0" w:rsidRDefault="00847001" w:rsidP="00B506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BDAA9" w14:textId="77777777" w:rsidR="00EA6AE6" w:rsidRDefault="000A402D" w:rsidP="000A40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Zhodnocení plnění opatření uvedených v Akčním plánu boje s korupcí na</w:t>
      </w:r>
      <w:r w:rsidR="004C02E3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 xml:space="preserve"> rok 2016</w:t>
      </w:r>
    </w:p>
    <w:p w14:paraId="5EF06F6B" w14:textId="77777777" w:rsidR="000A402D" w:rsidRDefault="000A402D" w:rsidP="000A40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354/17</w:t>
      </w:r>
    </w:p>
    <w:p w14:paraId="48EF3689" w14:textId="77777777" w:rsidR="000A402D" w:rsidRDefault="000A402D" w:rsidP="000A402D">
      <w:pPr>
        <w:ind w:left="708" w:hanging="708"/>
        <w:rPr>
          <w:rFonts w:ascii="Arial" w:hAnsi="Arial" w:cs="Arial"/>
          <w:sz w:val="22"/>
          <w:szCs w:val="22"/>
        </w:rPr>
      </w:pPr>
    </w:p>
    <w:p w14:paraId="1C0BF75E" w14:textId="77777777" w:rsidR="000A402D" w:rsidRDefault="000A402D" w:rsidP="000A40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21DA393" w14:textId="77777777" w:rsidR="000A402D" w:rsidRDefault="000A402D" w:rsidP="000A40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302.</w:t>
      </w:r>
    </w:p>
    <w:p w14:paraId="1618EA63" w14:textId="77777777" w:rsidR="000A402D" w:rsidRDefault="000A402D" w:rsidP="000A40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4A357" w14:textId="77777777" w:rsidR="000A402D" w:rsidRPr="000A402D" w:rsidRDefault="000A402D" w:rsidP="008470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25B3677" w14:textId="77777777" w:rsidR="00EA6AE6" w:rsidRDefault="0049112F" w:rsidP="004911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zapojení České republiky do činnosti Skupiny pro pozorování Země (GEO), do budování integrovaného a udržitelného Globálního pozorovacího systému Země (GEOSS) a o účasti České republiky v programu Evropské komise pro globální monitoring životního prostředí a bezpečnosti (GMES, resp. Copernicus)</w:t>
      </w:r>
    </w:p>
    <w:p w14:paraId="604568B7" w14:textId="77777777" w:rsidR="0049112F" w:rsidRDefault="0049112F" w:rsidP="004911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367/17</w:t>
      </w:r>
    </w:p>
    <w:p w14:paraId="61CF2D7D" w14:textId="77777777" w:rsidR="0049112F" w:rsidRDefault="0049112F" w:rsidP="0049112F">
      <w:pPr>
        <w:ind w:left="708" w:hanging="708"/>
        <w:rPr>
          <w:rFonts w:ascii="Arial" w:hAnsi="Arial" w:cs="Arial"/>
          <w:sz w:val="22"/>
          <w:szCs w:val="22"/>
        </w:rPr>
      </w:pPr>
    </w:p>
    <w:p w14:paraId="6410FBA9" w14:textId="77777777" w:rsidR="0049112F" w:rsidRDefault="0049112F" w:rsidP="004911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dopravy a ministryní školství‚ mládeže a tělovýchovy a přijala</w:t>
      </w:r>
    </w:p>
    <w:p w14:paraId="7A9367C5" w14:textId="77777777" w:rsidR="0049112F" w:rsidRDefault="0049112F" w:rsidP="004911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303.</w:t>
      </w:r>
    </w:p>
    <w:p w14:paraId="0400E78E" w14:textId="77777777" w:rsidR="0049112F" w:rsidRDefault="0049112F" w:rsidP="004911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FF726" w14:textId="77777777" w:rsidR="0049112F" w:rsidRDefault="0049112F" w:rsidP="004911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C792800" w14:textId="77777777" w:rsidR="0049112F" w:rsidRDefault="0049112F" w:rsidP="004911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04E82" w14:textId="77777777" w:rsidR="00847001" w:rsidRDefault="00847001" w:rsidP="004911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D0A826" w14:textId="77777777" w:rsidR="0049112F" w:rsidRPr="0049112F" w:rsidRDefault="0049112F" w:rsidP="004911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F61E5" w14:textId="77777777" w:rsidR="00EA6AE6" w:rsidRDefault="005D0647" w:rsidP="005D06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Meziresortní koordinace krajanské problematiky a ustavení  Meziresortní komise pro Čechy žijící v zahraničí</w:t>
      </w:r>
    </w:p>
    <w:p w14:paraId="42EB487C" w14:textId="77777777" w:rsidR="005D0647" w:rsidRDefault="005D0647" w:rsidP="005D06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355/17</w:t>
      </w:r>
    </w:p>
    <w:p w14:paraId="5748A306" w14:textId="77777777" w:rsidR="005D0647" w:rsidRDefault="005D0647" w:rsidP="005D0647">
      <w:pPr>
        <w:ind w:left="708" w:hanging="708"/>
        <w:rPr>
          <w:rFonts w:ascii="Arial" w:hAnsi="Arial" w:cs="Arial"/>
          <w:sz w:val="22"/>
          <w:szCs w:val="22"/>
        </w:rPr>
      </w:pPr>
    </w:p>
    <w:p w14:paraId="18A2FF30" w14:textId="77777777" w:rsidR="005D0647" w:rsidRDefault="005D0647" w:rsidP="005D06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0249E64" w14:textId="77777777" w:rsidR="005D0647" w:rsidRDefault="005D0647" w:rsidP="005D06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304.</w:t>
      </w:r>
    </w:p>
    <w:p w14:paraId="57DD46E1" w14:textId="77777777" w:rsidR="005D0647" w:rsidRDefault="005D0647" w:rsidP="005D06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51CCC" w14:textId="77777777" w:rsidR="005D0647" w:rsidRDefault="005D0647" w:rsidP="005D06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C5EAFFF" w14:textId="77777777" w:rsidR="005D0647" w:rsidRDefault="005D0647" w:rsidP="005D06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2CD6F" w14:textId="77777777" w:rsidR="00847001" w:rsidRDefault="00847001" w:rsidP="005D06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008A5" w14:textId="77777777" w:rsidR="005D0647" w:rsidRPr="005D0647" w:rsidRDefault="005D0647" w:rsidP="005D06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B87C4D" w14:textId="77777777" w:rsidR="00EA6AE6" w:rsidRDefault="0015316C" w:rsidP="001531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zasedání mimořádné Evropské rady dne 29. dubna 2017 v Bruselu</w:t>
      </w:r>
    </w:p>
    <w:p w14:paraId="3685986C" w14:textId="77777777" w:rsidR="0015316C" w:rsidRDefault="0015316C" w:rsidP="001531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388/17</w:t>
      </w:r>
    </w:p>
    <w:p w14:paraId="3E354A37" w14:textId="77777777" w:rsidR="0015316C" w:rsidRDefault="0015316C" w:rsidP="0015316C">
      <w:pPr>
        <w:ind w:left="708" w:hanging="708"/>
        <w:rPr>
          <w:rFonts w:ascii="Arial" w:hAnsi="Arial" w:cs="Arial"/>
          <w:sz w:val="22"/>
          <w:szCs w:val="22"/>
        </w:rPr>
      </w:pPr>
    </w:p>
    <w:p w14:paraId="1D6CF7CD" w14:textId="77777777" w:rsidR="0015316C" w:rsidRDefault="0015316C" w:rsidP="001531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86B2273" w14:textId="77777777" w:rsidR="0015316C" w:rsidRDefault="0015316C" w:rsidP="001531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305.</w:t>
      </w:r>
    </w:p>
    <w:p w14:paraId="411591B6" w14:textId="77777777" w:rsidR="0015316C" w:rsidRDefault="0015316C" w:rsidP="001531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3B760" w14:textId="77777777" w:rsidR="0015316C" w:rsidRDefault="0015316C" w:rsidP="001531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F1EC9ED" w14:textId="77777777" w:rsidR="0015316C" w:rsidRDefault="0015316C" w:rsidP="001531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3539DF" w14:textId="77777777" w:rsidR="0015316C" w:rsidRPr="0015316C" w:rsidRDefault="0015316C" w:rsidP="001531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FA29BB" w14:textId="77777777" w:rsidR="00EA6AE6" w:rsidRDefault="00372BA6" w:rsidP="00372B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obeslání 26. zasedání Řídicí rady Programu Organizace spojených národů pro lidská sídla (UN-Habitat), které se koná ve dnech 8.-12. května 2017 v Nairobi v Keňské republice</w:t>
      </w:r>
    </w:p>
    <w:p w14:paraId="6F1FBF60" w14:textId="77777777" w:rsidR="00372BA6" w:rsidRDefault="00372BA6" w:rsidP="00372B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385/17</w:t>
      </w:r>
    </w:p>
    <w:p w14:paraId="2FFDBAEA" w14:textId="77777777" w:rsidR="00372BA6" w:rsidRDefault="00372BA6" w:rsidP="00372BA6">
      <w:pPr>
        <w:ind w:left="708" w:hanging="708"/>
        <w:rPr>
          <w:rFonts w:ascii="Arial" w:hAnsi="Arial" w:cs="Arial"/>
          <w:sz w:val="22"/>
          <w:szCs w:val="22"/>
        </w:rPr>
      </w:pPr>
    </w:p>
    <w:p w14:paraId="33F8725C" w14:textId="77777777" w:rsidR="00372BA6" w:rsidRDefault="00372BA6" w:rsidP="00372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D47F49C" w14:textId="77777777" w:rsidR="00372BA6" w:rsidRDefault="00372BA6" w:rsidP="00372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306.</w:t>
      </w:r>
    </w:p>
    <w:p w14:paraId="2C7FDF90" w14:textId="77777777" w:rsidR="00372BA6" w:rsidRDefault="00372BA6" w:rsidP="00372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B05774" w14:textId="77777777" w:rsidR="00372BA6" w:rsidRDefault="00372BA6" w:rsidP="00372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817C333" w14:textId="77777777" w:rsidR="00372BA6" w:rsidRDefault="00372BA6" w:rsidP="00372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A84EFF" w14:textId="77777777" w:rsidR="00372BA6" w:rsidRPr="00372BA6" w:rsidRDefault="00372BA6" w:rsidP="00372B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B73D1" w14:textId="77777777" w:rsidR="00EA6AE6" w:rsidRDefault="00680C0C" w:rsidP="00680C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Litvy Linase Linkevičiuse v České republice ve dnech 19. - 20. dubna 2017</w:t>
      </w:r>
    </w:p>
    <w:p w14:paraId="6CC6D0F8" w14:textId="77777777" w:rsidR="00680C0C" w:rsidRDefault="00680C0C" w:rsidP="00680C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386/17</w:t>
      </w:r>
    </w:p>
    <w:p w14:paraId="224BB534" w14:textId="77777777" w:rsidR="00680C0C" w:rsidRDefault="00680C0C" w:rsidP="00680C0C">
      <w:pPr>
        <w:ind w:left="708" w:hanging="708"/>
        <w:rPr>
          <w:rFonts w:ascii="Arial" w:hAnsi="Arial" w:cs="Arial"/>
          <w:sz w:val="22"/>
          <w:szCs w:val="22"/>
        </w:rPr>
      </w:pPr>
    </w:p>
    <w:p w14:paraId="4D735026" w14:textId="77777777" w:rsidR="00680C0C" w:rsidRDefault="00680C0C" w:rsidP="00680C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BD6ADDA" w14:textId="77777777" w:rsidR="00680C0C" w:rsidRDefault="00680C0C" w:rsidP="00680C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307.</w:t>
      </w:r>
    </w:p>
    <w:p w14:paraId="55D85B30" w14:textId="77777777" w:rsidR="00680C0C" w:rsidRDefault="00680C0C" w:rsidP="00680C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F15DB" w14:textId="77777777" w:rsidR="00680C0C" w:rsidRDefault="00680C0C" w:rsidP="00680C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1664F18" w14:textId="77777777" w:rsidR="00680C0C" w:rsidRPr="00680C0C" w:rsidRDefault="00680C0C" w:rsidP="00847001">
      <w:pPr>
        <w:jc w:val="both"/>
        <w:rPr>
          <w:rFonts w:ascii="Arial" w:hAnsi="Arial" w:cs="Arial"/>
          <w:sz w:val="22"/>
          <w:szCs w:val="22"/>
        </w:rPr>
      </w:pPr>
    </w:p>
    <w:p w14:paraId="7CF53211" w14:textId="77777777" w:rsidR="00EA6AE6" w:rsidRDefault="005B3469" w:rsidP="005B34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1. doplněk k účasti ozbrojených sil České republiky na vojenských cvičeních mimo území České republiky a účasti ozbrojených sil jiných států na vojenských cvičeních na území České republiky v roce 2017</w:t>
      </w:r>
    </w:p>
    <w:p w14:paraId="658EBB2C" w14:textId="77777777" w:rsidR="005B3469" w:rsidRDefault="005B3469" w:rsidP="005B34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393/17</w:t>
      </w:r>
    </w:p>
    <w:p w14:paraId="2FAF70B6" w14:textId="77777777" w:rsidR="005B3469" w:rsidRDefault="005B3469" w:rsidP="005B3469">
      <w:pPr>
        <w:ind w:left="708" w:hanging="708"/>
        <w:rPr>
          <w:rFonts w:ascii="Arial" w:hAnsi="Arial" w:cs="Arial"/>
          <w:sz w:val="22"/>
          <w:szCs w:val="22"/>
        </w:rPr>
      </w:pPr>
    </w:p>
    <w:p w14:paraId="7883B4E7" w14:textId="77777777" w:rsidR="005B3469" w:rsidRDefault="005B3469" w:rsidP="005B34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FC00A5C" w14:textId="77777777" w:rsidR="005B3469" w:rsidRDefault="005B3469" w:rsidP="005B34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308.</w:t>
      </w:r>
    </w:p>
    <w:p w14:paraId="355A62C9" w14:textId="77777777" w:rsidR="005B3469" w:rsidRDefault="005B3469" w:rsidP="005B34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C7A21" w14:textId="77777777" w:rsidR="005B3469" w:rsidRDefault="005B3469" w:rsidP="005B34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3363E46" w14:textId="77777777" w:rsidR="005B3469" w:rsidRDefault="005B3469" w:rsidP="005B34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FC7B1" w14:textId="77777777" w:rsidR="00847001" w:rsidRDefault="00847001" w:rsidP="005B34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9C96FC" w14:textId="77777777" w:rsidR="005B3469" w:rsidRPr="005B3469" w:rsidRDefault="005B3469" w:rsidP="005B34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9188B" w14:textId="77777777" w:rsidR="00EA6AE6" w:rsidRDefault="00C54E1C" w:rsidP="00C54E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847001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 xml:space="preserve">od 1. května 2017 </w:t>
      </w:r>
    </w:p>
    <w:p w14:paraId="500F3B8D" w14:textId="77777777" w:rsidR="00C54E1C" w:rsidRDefault="00C54E1C" w:rsidP="00C54E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394/17</w:t>
      </w:r>
    </w:p>
    <w:p w14:paraId="736C6CC2" w14:textId="77777777" w:rsidR="00C54E1C" w:rsidRDefault="00C54E1C" w:rsidP="00C54E1C">
      <w:pPr>
        <w:ind w:left="708" w:hanging="708"/>
        <w:rPr>
          <w:rFonts w:ascii="Arial" w:hAnsi="Arial" w:cs="Arial"/>
          <w:sz w:val="22"/>
          <w:szCs w:val="22"/>
        </w:rPr>
      </w:pPr>
    </w:p>
    <w:p w14:paraId="219534D5" w14:textId="77777777" w:rsidR="00C54E1C" w:rsidRDefault="00C54E1C" w:rsidP="00C54E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41887A6" w14:textId="77777777" w:rsidR="00C54E1C" w:rsidRDefault="00C54E1C" w:rsidP="00C54E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309.</w:t>
      </w:r>
    </w:p>
    <w:p w14:paraId="6C18D4F4" w14:textId="77777777" w:rsidR="00C54E1C" w:rsidRDefault="00C54E1C" w:rsidP="00C54E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E72FB" w14:textId="77777777" w:rsidR="00C54E1C" w:rsidRDefault="00C54E1C" w:rsidP="00C54E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27DAEAC" w14:textId="77777777" w:rsidR="00C54E1C" w:rsidRDefault="00C54E1C" w:rsidP="00C54E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2CBC3" w14:textId="77777777" w:rsidR="00847001" w:rsidRDefault="00847001" w:rsidP="00C54E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6FB20E" w14:textId="77777777" w:rsidR="00C54E1C" w:rsidRPr="00C54E1C" w:rsidRDefault="00C54E1C" w:rsidP="00C54E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EC875" w14:textId="77777777" w:rsidR="00EA6AE6" w:rsidRDefault="005354ED" w:rsidP="005354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Usnesení vlády k navýšení výdajových rámců kapitoly 333 - Ministerstva školství, mládeže a tělovýchovy</w:t>
      </w:r>
    </w:p>
    <w:p w14:paraId="4C2D16A1" w14:textId="77777777" w:rsidR="005354ED" w:rsidRDefault="005354ED" w:rsidP="005354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400/17</w:t>
      </w:r>
    </w:p>
    <w:p w14:paraId="78CA0E6E" w14:textId="77777777" w:rsidR="00847001" w:rsidRDefault="00847001" w:rsidP="005354E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A987A08" w14:textId="77777777" w:rsidR="005354ED" w:rsidRDefault="005354ED" w:rsidP="005354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ministryní školství, mládeže a tělovýchovy přerušila s tím, že jej dokončí na jednání své schůze dne </w:t>
      </w:r>
      <w:r w:rsidR="004C02E3">
        <w:rPr>
          <w:rFonts w:ascii="Arial" w:hAnsi="Arial" w:cs="Arial"/>
          <w:sz w:val="22"/>
          <w:szCs w:val="22"/>
        </w:rPr>
        <w:t xml:space="preserve">                     </w:t>
      </w:r>
      <w:r>
        <w:rPr>
          <w:rFonts w:ascii="Arial" w:hAnsi="Arial" w:cs="Arial"/>
          <w:sz w:val="22"/>
          <w:szCs w:val="22"/>
        </w:rPr>
        <w:t xml:space="preserve">24. dubna 2017. </w:t>
      </w:r>
    </w:p>
    <w:p w14:paraId="468E90A6" w14:textId="77777777" w:rsidR="005354ED" w:rsidRDefault="005354ED" w:rsidP="005354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00100" w14:textId="77777777" w:rsidR="005354ED" w:rsidRDefault="005354ED" w:rsidP="005354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6434EE5" w14:textId="77777777" w:rsidR="005354ED" w:rsidRDefault="005354ED" w:rsidP="005354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65E43" w14:textId="77777777" w:rsidR="00847001" w:rsidRDefault="00847001" w:rsidP="005354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B1D95" w14:textId="77777777" w:rsidR="005354ED" w:rsidRPr="005354ED" w:rsidRDefault="005354ED" w:rsidP="005354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AD70B" w14:textId="77777777" w:rsidR="00EA6AE6" w:rsidRDefault="007B3ADB" w:rsidP="007B3A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jmenování do hodností generálů</w:t>
      </w:r>
    </w:p>
    <w:p w14:paraId="2658626A" w14:textId="77777777" w:rsidR="007B3ADB" w:rsidRDefault="007B3ADB" w:rsidP="007B3A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404/17</w:t>
      </w:r>
    </w:p>
    <w:p w14:paraId="27C456CD" w14:textId="77777777" w:rsidR="007B3ADB" w:rsidRDefault="007B3ADB" w:rsidP="007B3ADB">
      <w:pPr>
        <w:ind w:left="708" w:hanging="708"/>
        <w:rPr>
          <w:rFonts w:ascii="Arial" w:hAnsi="Arial" w:cs="Arial"/>
          <w:sz w:val="22"/>
          <w:szCs w:val="22"/>
        </w:rPr>
      </w:pPr>
    </w:p>
    <w:p w14:paraId="3242BC3B" w14:textId="77777777" w:rsidR="007B3ADB" w:rsidRDefault="007B3ADB" w:rsidP="007B3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53C0165" w14:textId="77777777" w:rsidR="007B3ADB" w:rsidRDefault="007B3ADB" w:rsidP="007B3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310.</w:t>
      </w:r>
    </w:p>
    <w:p w14:paraId="2A0E50FE" w14:textId="77777777" w:rsidR="007B3ADB" w:rsidRDefault="007B3ADB" w:rsidP="007B3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5D6D3" w14:textId="77777777" w:rsidR="007B3ADB" w:rsidRDefault="007B3ADB" w:rsidP="007B3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C4F191E" w14:textId="77777777" w:rsidR="007B3ADB" w:rsidRDefault="007B3ADB" w:rsidP="007B3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38426" w14:textId="77777777" w:rsidR="00847001" w:rsidRDefault="00847001" w:rsidP="007B3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714DAA" w14:textId="77777777" w:rsidR="007B3ADB" w:rsidRPr="007B3ADB" w:rsidRDefault="007B3ADB" w:rsidP="007B3A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D64DF" w14:textId="77777777" w:rsidR="00EA6AE6" w:rsidRDefault="00DC6DC4" w:rsidP="00DC6D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Akčního plánu obsaženého v Národním plánu rozvoje sítí nové generace k 31. březnu 2017 ve smyslu transformace úkolu na zasedání vlády dne 19. prosince 2016 </w:t>
      </w:r>
    </w:p>
    <w:p w14:paraId="42D3B16D" w14:textId="77777777" w:rsidR="00DC6DC4" w:rsidRDefault="00DC6DC4" w:rsidP="00DC6D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374/17</w:t>
      </w:r>
    </w:p>
    <w:p w14:paraId="4E4A8A86" w14:textId="77777777" w:rsidR="00847001" w:rsidRDefault="00847001" w:rsidP="00DC6DC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CB10E0C" w14:textId="77777777" w:rsidR="00DC6DC4" w:rsidRDefault="00DC6DC4" w:rsidP="00DC6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informací obsaženou v materiálu předloženém ministrem průmyslu a obchodu </w:t>
      </w:r>
      <w:r w:rsidR="004C02E3">
        <w:rPr>
          <w:rFonts w:ascii="Arial" w:hAnsi="Arial" w:cs="Arial"/>
          <w:sz w:val="22"/>
          <w:szCs w:val="22"/>
        </w:rPr>
        <w:t xml:space="preserve">jako bod 5 v části Pro informaci </w:t>
      </w:r>
      <w:r w:rsidR="00FA5AFC">
        <w:rPr>
          <w:rFonts w:ascii="Arial" w:hAnsi="Arial" w:cs="Arial"/>
          <w:sz w:val="22"/>
          <w:szCs w:val="22"/>
        </w:rPr>
        <w:t xml:space="preserve">programu schůze vlády           dne 19. dubna 2017 </w:t>
      </w:r>
      <w:r>
        <w:rPr>
          <w:rFonts w:ascii="Arial" w:hAnsi="Arial" w:cs="Arial"/>
          <w:sz w:val="22"/>
          <w:szCs w:val="22"/>
        </w:rPr>
        <w:t>a s jeho ústní doplňující informací a s ústní doplňující informací ministryně pro místní rozvoj.</w:t>
      </w:r>
    </w:p>
    <w:p w14:paraId="4F74B441" w14:textId="77777777" w:rsidR="00DC6DC4" w:rsidRDefault="00DC6DC4" w:rsidP="00DC6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340FE8" w14:textId="77777777" w:rsidR="00DC6DC4" w:rsidRPr="00DC6DC4" w:rsidRDefault="00DC6DC4" w:rsidP="00DC6D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531F82" w14:textId="77777777" w:rsidR="00EA6AE6" w:rsidRDefault="000B4F34" w:rsidP="000B4F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Informace k situaci českých lodníků pracujících na palubách lodí v Nizozemsku </w:t>
      </w:r>
    </w:p>
    <w:p w14:paraId="3AEC8B1B" w14:textId="77777777" w:rsidR="000B4F34" w:rsidRDefault="000B4F34" w:rsidP="000B4F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391/17</w:t>
      </w:r>
    </w:p>
    <w:p w14:paraId="1FA14C39" w14:textId="77777777" w:rsidR="00847001" w:rsidRDefault="00847001" w:rsidP="000B4F3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9F5F024" w14:textId="77777777" w:rsidR="000B4F34" w:rsidRDefault="000B4F34" w:rsidP="000B4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obsaženou v materiálu předloženém</w:t>
      </w:r>
      <w:r w:rsidR="007A7D04">
        <w:rPr>
          <w:rFonts w:ascii="Arial" w:hAnsi="Arial" w:cs="Arial"/>
          <w:sz w:val="22"/>
          <w:szCs w:val="22"/>
        </w:rPr>
        <w:t xml:space="preserve">                          </w:t>
      </w:r>
      <w:r>
        <w:rPr>
          <w:rFonts w:ascii="Arial" w:hAnsi="Arial" w:cs="Arial"/>
          <w:sz w:val="22"/>
          <w:szCs w:val="22"/>
        </w:rPr>
        <w:t xml:space="preserve"> 1.</w:t>
      </w:r>
      <w:r w:rsidR="007A7D0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místopředsedou vlá</w:t>
      </w:r>
      <w:r w:rsidR="007A7D04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y pro ekonomiku a ministrem financí </w:t>
      </w:r>
      <w:r w:rsidR="004C02E3">
        <w:rPr>
          <w:rFonts w:ascii="Arial" w:hAnsi="Arial" w:cs="Arial"/>
          <w:sz w:val="22"/>
          <w:szCs w:val="22"/>
        </w:rPr>
        <w:t xml:space="preserve">jako bod 10 v části Pro informaci programu schůze vlády dne 19. dubna 2017 </w:t>
      </w:r>
      <w:r>
        <w:rPr>
          <w:rFonts w:ascii="Arial" w:hAnsi="Arial" w:cs="Arial"/>
          <w:sz w:val="22"/>
          <w:szCs w:val="22"/>
        </w:rPr>
        <w:t>a s doplňující ústní informací ná</w:t>
      </w:r>
      <w:r w:rsidR="004C02E3">
        <w:rPr>
          <w:rFonts w:ascii="Arial" w:hAnsi="Arial" w:cs="Arial"/>
          <w:sz w:val="22"/>
          <w:szCs w:val="22"/>
        </w:rPr>
        <w:t xml:space="preserve">městkyně ministra financí </w:t>
      </w:r>
      <w:r>
        <w:rPr>
          <w:rFonts w:ascii="Arial" w:hAnsi="Arial" w:cs="Arial"/>
          <w:sz w:val="22"/>
          <w:szCs w:val="22"/>
        </w:rPr>
        <w:t xml:space="preserve">A. Schillerové. </w:t>
      </w:r>
    </w:p>
    <w:p w14:paraId="3B0A48DB" w14:textId="77777777" w:rsidR="000B4F34" w:rsidRDefault="000B4F34" w:rsidP="000B4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99C0BE" w14:textId="77777777" w:rsidR="000B4F34" w:rsidRPr="000B4F34" w:rsidRDefault="000B4F34" w:rsidP="000B4F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401ED" w14:textId="77777777" w:rsidR="00EA6AE6" w:rsidRDefault="008861C7" w:rsidP="008861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Informace o projednání materiálu "Zajištění služeb provozovatele ISDS na období 2018-2022" Pracovní skupinou pro transparentní veřejné zakázky </w:t>
      </w:r>
    </w:p>
    <w:p w14:paraId="084AD730" w14:textId="77777777" w:rsidR="008861C7" w:rsidRDefault="008861C7" w:rsidP="008861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380/17</w:t>
      </w:r>
    </w:p>
    <w:p w14:paraId="3A2E0A1B" w14:textId="77777777" w:rsidR="00847001" w:rsidRDefault="00847001" w:rsidP="008861C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467418" w14:textId="77777777" w:rsidR="008861C7" w:rsidRDefault="008861C7" w:rsidP="00886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informací obsaženou v materiálu předloženém ministrem vnitra </w:t>
      </w:r>
      <w:r w:rsidR="004C02E3">
        <w:rPr>
          <w:rFonts w:ascii="Arial" w:hAnsi="Arial" w:cs="Arial"/>
          <w:sz w:val="22"/>
          <w:szCs w:val="22"/>
        </w:rPr>
        <w:t xml:space="preserve">jako bod 11 v části Pro informaci programu schůze vlády dne 19. dubna 2017 </w:t>
      </w:r>
      <w:r>
        <w:rPr>
          <w:rFonts w:ascii="Arial" w:hAnsi="Arial" w:cs="Arial"/>
          <w:sz w:val="22"/>
          <w:szCs w:val="22"/>
        </w:rPr>
        <w:t xml:space="preserve">a </w:t>
      </w:r>
      <w:r w:rsidR="004C02E3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>s jeho doplňující ústní informací a s doplňující ústní informací místopředsedy vlády pro vědu, výzkum a inovace.</w:t>
      </w:r>
    </w:p>
    <w:p w14:paraId="10E07EBC" w14:textId="77777777" w:rsidR="008861C7" w:rsidRDefault="008861C7" w:rsidP="00886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6AA6C0" w14:textId="77777777" w:rsidR="008861C7" w:rsidRDefault="008861C7" w:rsidP="008861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BCCED" w14:textId="77777777" w:rsidR="00847001" w:rsidRDefault="00847001" w:rsidP="008861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4143EA" w14:textId="77777777" w:rsidR="00847001" w:rsidRPr="008861C7" w:rsidRDefault="00847001" w:rsidP="008861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D73B1B" w14:textId="77777777" w:rsidR="00EA6AE6" w:rsidRDefault="00EA6AE6" w:rsidP="00B664EB">
      <w:pPr>
        <w:rPr>
          <w:rFonts w:ascii="Arial" w:hAnsi="Arial" w:cs="Arial"/>
          <w:sz w:val="22"/>
          <w:szCs w:val="22"/>
        </w:rPr>
      </w:pPr>
      <w:bookmarkStart w:id="33" w:name="ORDER32"/>
      <w:bookmarkEnd w:id="33"/>
    </w:p>
    <w:p w14:paraId="21033F25" w14:textId="77777777" w:rsidR="000B327B" w:rsidRDefault="000B327B" w:rsidP="000B327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49A3B19" w14:textId="77777777" w:rsidR="000B327B" w:rsidRDefault="000B327B" w:rsidP="000B327B">
      <w:pPr>
        <w:rPr>
          <w:rFonts w:ascii="Arial" w:hAnsi="Arial" w:cs="Arial"/>
          <w:sz w:val="22"/>
          <w:szCs w:val="22"/>
        </w:rPr>
      </w:pPr>
    </w:p>
    <w:p w14:paraId="7BD9DA96" w14:textId="77777777" w:rsidR="000B327B" w:rsidRDefault="000B327B" w:rsidP="000B327B">
      <w:pPr>
        <w:keepNext/>
        <w:keepLines/>
        <w:rPr>
          <w:rFonts w:ascii="Arial" w:hAnsi="Arial" w:cs="Arial"/>
          <w:sz w:val="22"/>
          <w:szCs w:val="22"/>
        </w:rPr>
      </w:pPr>
    </w:p>
    <w:p w14:paraId="6FA3A8A5" w14:textId="77777777" w:rsidR="000B327B" w:rsidRDefault="000B327B" w:rsidP="000B327B">
      <w:pPr>
        <w:rPr>
          <w:rFonts w:ascii="Arial" w:hAnsi="Arial" w:cs="Arial"/>
          <w:sz w:val="22"/>
          <w:szCs w:val="22"/>
        </w:rPr>
      </w:pPr>
    </w:p>
    <w:p w14:paraId="7489C164" w14:textId="77777777" w:rsidR="00847001" w:rsidRDefault="00847001" w:rsidP="000B327B">
      <w:pPr>
        <w:rPr>
          <w:rFonts w:ascii="Arial" w:hAnsi="Arial" w:cs="Arial"/>
          <w:sz w:val="22"/>
          <w:szCs w:val="22"/>
        </w:rPr>
      </w:pPr>
    </w:p>
    <w:p w14:paraId="63CD187B" w14:textId="77777777" w:rsidR="000B327B" w:rsidRDefault="000B327B" w:rsidP="000B327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E3109F7" w14:textId="77777777" w:rsidR="000B327B" w:rsidRDefault="000B327B" w:rsidP="000B327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A58160E" w14:textId="77777777" w:rsidR="000B327B" w:rsidRPr="00847001" w:rsidRDefault="000B327B" w:rsidP="000B32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Monitorovací zpráva Akčního plánu Strategie regionálního rozvoje ČR 2015-2016 </w:t>
      </w:r>
      <w:r w:rsidRPr="00847001">
        <w:rPr>
          <w:rFonts w:ascii="Arial" w:hAnsi="Arial" w:cs="Arial"/>
          <w:sz w:val="22"/>
          <w:szCs w:val="22"/>
        </w:rPr>
        <w:t>(předložila ministryně pro místní rozvoj)</w:t>
      </w:r>
    </w:p>
    <w:p w14:paraId="3053024F" w14:textId="77777777" w:rsidR="000B327B" w:rsidRDefault="000B327B" w:rsidP="000B327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366/17</w:t>
      </w:r>
    </w:p>
    <w:p w14:paraId="7B8C67C3" w14:textId="77777777" w:rsidR="00847001" w:rsidRPr="000B327B" w:rsidRDefault="00847001" w:rsidP="000B327B">
      <w:pPr>
        <w:ind w:left="708" w:hanging="708"/>
        <w:rPr>
          <w:rFonts w:ascii="Arial" w:hAnsi="Arial" w:cs="Arial"/>
          <w:sz w:val="22"/>
          <w:szCs w:val="22"/>
        </w:rPr>
      </w:pPr>
    </w:p>
    <w:p w14:paraId="5475A697" w14:textId="77777777" w:rsidR="00EA6AE6" w:rsidRPr="00847001" w:rsidRDefault="007046E4" w:rsidP="007046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Akční plán k Národní strategii elektronického zdravotnictví na období 2016 - 2020 </w:t>
      </w:r>
      <w:r w:rsidRPr="00847001">
        <w:rPr>
          <w:rFonts w:ascii="Arial" w:hAnsi="Arial" w:cs="Arial"/>
          <w:sz w:val="22"/>
          <w:szCs w:val="22"/>
        </w:rPr>
        <w:t>(předložil ministr zdravotnictví)</w:t>
      </w:r>
    </w:p>
    <w:p w14:paraId="4084C759" w14:textId="77777777" w:rsidR="007046E4" w:rsidRDefault="007046E4" w:rsidP="007046E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379/17</w:t>
      </w:r>
    </w:p>
    <w:p w14:paraId="40E068AA" w14:textId="77777777" w:rsidR="00847001" w:rsidRPr="007046E4" w:rsidRDefault="00847001" w:rsidP="007046E4">
      <w:pPr>
        <w:ind w:left="708" w:hanging="708"/>
        <w:rPr>
          <w:rFonts w:ascii="Arial" w:hAnsi="Arial" w:cs="Arial"/>
          <w:sz w:val="22"/>
          <w:szCs w:val="22"/>
        </w:rPr>
      </w:pPr>
    </w:p>
    <w:p w14:paraId="7C1C1899" w14:textId="77777777" w:rsidR="00EA6AE6" w:rsidRPr="00847001" w:rsidRDefault="00F35421" w:rsidP="00F354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Čtvrtletní zpráva o činnosti Vládního výboru pro personální nominace</w:t>
      </w:r>
      <w:r w:rsidR="00847001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 (I. čtvrtletí 2017) </w:t>
      </w:r>
      <w:r w:rsidRPr="00847001">
        <w:rPr>
          <w:rFonts w:ascii="Arial" w:hAnsi="Arial" w:cs="Arial"/>
          <w:sz w:val="22"/>
          <w:szCs w:val="22"/>
        </w:rPr>
        <w:t>(předložil vedoucí Úřadu vlády)</w:t>
      </w:r>
    </w:p>
    <w:p w14:paraId="5CE8936D" w14:textId="77777777" w:rsidR="00F35421" w:rsidRDefault="00F35421" w:rsidP="00F3542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351/17</w:t>
      </w:r>
    </w:p>
    <w:p w14:paraId="616CA186" w14:textId="77777777" w:rsidR="00847001" w:rsidRPr="00F35421" w:rsidRDefault="00847001" w:rsidP="00F35421">
      <w:pPr>
        <w:ind w:left="708" w:hanging="708"/>
        <w:rPr>
          <w:rFonts w:ascii="Arial" w:hAnsi="Arial" w:cs="Arial"/>
          <w:sz w:val="22"/>
          <w:szCs w:val="22"/>
        </w:rPr>
      </w:pPr>
    </w:p>
    <w:p w14:paraId="1F7D8539" w14:textId="77777777" w:rsidR="00EA6AE6" w:rsidRDefault="00094F59" w:rsidP="00094F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Exportní strategie České republiky za rok 2016 - exekutivní shrnutí </w:t>
      </w:r>
      <w:r w:rsidRPr="00847001">
        <w:rPr>
          <w:rFonts w:ascii="Arial" w:hAnsi="Arial" w:cs="Arial"/>
          <w:sz w:val="22"/>
          <w:szCs w:val="22"/>
        </w:rPr>
        <w:t>(předložil ministr průmyslu a obchodu)</w:t>
      </w:r>
    </w:p>
    <w:p w14:paraId="2D6C92A2" w14:textId="77777777" w:rsidR="00094F59" w:rsidRDefault="00094F59" w:rsidP="00094F5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360/17</w:t>
      </w:r>
    </w:p>
    <w:p w14:paraId="394209CC" w14:textId="77777777" w:rsidR="00847001" w:rsidRPr="00094F59" w:rsidRDefault="00847001" w:rsidP="00094F59">
      <w:pPr>
        <w:ind w:left="708" w:hanging="708"/>
        <w:rPr>
          <w:rFonts w:ascii="Arial" w:hAnsi="Arial" w:cs="Arial"/>
          <w:sz w:val="22"/>
          <w:szCs w:val="22"/>
        </w:rPr>
      </w:pPr>
    </w:p>
    <w:p w14:paraId="357EB2BF" w14:textId="77777777" w:rsidR="00EA6AE6" w:rsidRPr="00847001" w:rsidRDefault="00B56FE8" w:rsidP="00B56F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usneseních z 23. zasedání Rady vlády pro energetickou a surovinovou strategii České republiky </w:t>
      </w:r>
      <w:r w:rsidRPr="00847001">
        <w:rPr>
          <w:rFonts w:ascii="Arial" w:hAnsi="Arial" w:cs="Arial"/>
          <w:sz w:val="22"/>
          <w:szCs w:val="22"/>
        </w:rPr>
        <w:t>(předložil ministr průmyslu a obchodu)</w:t>
      </w:r>
    </w:p>
    <w:p w14:paraId="589C28D8" w14:textId="77777777" w:rsidR="00B56FE8" w:rsidRDefault="00B56FE8" w:rsidP="00B56FE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384/17</w:t>
      </w:r>
    </w:p>
    <w:p w14:paraId="79D7D00A" w14:textId="77777777" w:rsidR="00847001" w:rsidRPr="00B56FE8" w:rsidRDefault="00847001" w:rsidP="00B56FE8">
      <w:pPr>
        <w:ind w:left="708" w:hanging="708"/>
        <w:rPr>
          <w:rFonts w:ascii="Arial" w:hAnsi="Arial" w:cs="Arial"/>
          <w:sz w:val="22"/>
          <w:szCs w:val="22"/>
        </w:rPr>
      </w:pPr>
    </w:p>
    <w:p w14:paraId="67550D36" w14:textId="77777777" w:rsidR="00EA6AE6" w:rsidRPr="00847001" w:rsidRDefault="00A73A10" w:rsidP="00A73A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Souhrnná zpráva o plnění Stálého zdravotně humanitárního programu MEDEVAC za rok 2016  </w:t>
      </w:r>
      <w:r w:rsidRPr="00847001">
        <w:rPr>
          <w:rFonts w:ascii="Arial" w:hAnsi="Arial" w:cs="Arial"/>
          <w:sz w:val="22"/>
          <w:szCs w:val="22"/>
        </w:rPr>
        <w:t>(předložil ministr vnitra)</w:t>
      </w:r>
    </w:p>
    <w:p w14:paraId="44E8BAF1" w14:textId="77777777" w:rsidR="00A73A10" w:rsidRDefault="00A73A10" w:rsidP="00A73A1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371/17</w:t>
      </w:r>
    </w:p>
    <w:p w14:paraId="2F587FBA" w14:textId="77777777" w:rsidR="00847001" w:rsidRDefault="00847001" w:rsidP="00A73A10">
      <w:pPr>
        <w:ind w:left="708" w:hanging="708"/>
        <w:rPr>
          <w:rFonts w:ascii="Arial" w:hAnsi="Arial" w:cs="Arial"/>
          <w:sz w:val="22"/>
          <w:szCs w:val="22"/>
        </w:rPr>
      </w:pPr>
    </w:p>
    <w:p w14:paraId="7128C3AE" w14:textId="77777777" w:rsidR="00847001" w:rsidRDefault="00847001" w:rsidP="00A73A10">
      <w:pPr>
        <w:ind w:left="708" w:hanging="708"/>
        <w:rPr>
          <w:rFonts w:ascii="Arial" w:hAnsi="Arial" w:cs="Arial"/>
          <w:sz w:val="22"/>
          <w:szCs w:val="22"/>
        </w:rPr>
      </w:pPr>
    </w:p>
    <w:p w14:paraId="43E7E47E" w14:textId="77777777" w:rsidR="00847001" w:rsidRPr="00A73A10" w:rsidRDefault="00847001" w:rsidP="003E3070">
      <w:pPr>
        <w:rPr>
          <w:rFonts w:ascii="Arial" w:hAnsi="Arial" w:cs="Arial"/>
          <w:sz w:val="22"/>
          <w:szCs w:val="22"/>
        </w:rPr>
      </w:pPr>
    </w:p>
    <w:p w14:paraId="3235A066" w14:textId="77777777" w:rsidR="00EA6AE6" w:rsidRPr="00847001" w:rsidRDefault="0035442B" w:rsidP="003544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aktuálním stavu realizace Informačního systému o státní službě </w:t>
      </w:r>
      <w:r w:rsidRPr="00847001">
        <w:rPr>
          <w:rFonts w:ascii="Arial" w:hAnsi="Arial" w:cs="Arial"/>
          <w:sz w:val="22"/>
          <w:szCs w:val="22"/>
        </w:rPr>
        <w:t>(předložil ministr vnitra)</w:t>
      </w:r>
    </w:p>
    <w:p w14:paraId="4E572EBD" w14:textId="77777777" w:rsidR="0035442B" w:rsidRDefault="0035442B" w:rsidP="003544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372/17</w:t>
      </w:r>
    </w:p>
    <w:p w14:paraId="01A8DFA8" w14:textId="77777777" w:rsidR="00847001" w:rsidRPr="0035442B" w:rsidRDefault="00847001" w:rsidP="0035442B">
      <w:pPr>
        <w:ind w:left="708" w:hanging="708"/>
        <w:rPr>
          <w:rFonts w:ascii="Arial" w:hAnsi="Arial" w:cs="Arial"/>
          <w:sz w:val="22"/>
          <w:szCs w:val="22"/>
        </w:rPr>
      </w:pPr>
    </w:p>
    <w:p w14:paraId="4698DF16" w14:textId="77777777" w:rsidR="00EA6AE6" w:rsidRPr="00847001" w:rsidRDefault="0037104D" w:rsidP="003710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pro členy vlády o usnesení z 5. zasedání Rady vlády pro stavebnictví České republiky </w:t>
      </w:r>
      <w:r w:rsidRPr="00847001">
        <w:rPr>
          <w:rFonts w:ascii="Arial" w:hAnsi="Arial" w:cs="Arial"/>
          <w:sz w:val="22"/>
          <w:szCs w:val="22"/>
        </w:rPr>
        <w:t>(předložil ministr průmyslu a obchodu)</w:t>
      </w:r>
    </w:p>
    <w:p w14:paraId="71B32B87" w14:textId="77777777" w:rsidR="0037104D" w:rsidRDefault="0037104D" w:rsidP="0037104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390/17</w:t>
      </w:r>
    </w:p>
    <w:p w14:paraId="0199CBDD" w14:textId="77777777" w:rsidR="00847001" w:rsidRPr="0037104D" w:rsidRDefault="00847001" w:rsidP="0037104D">
      <w:pPr>
        <w:ind w:left="708" w:hanging="708"/>
        <w:rPr>
          <w:rFonts w:ascii="Arial" w:hAnsi="Arial" w:cs="Arial"/>
          <w:sz w:val="22"/>
          <w:szCs w:val="22"/>
        </w:rPr>
      </w:pPr>
    </w:p>
    <w:p w14:paraId="042E8D78" w14:textId="77777777" w:rsidR="00EA6AE6" w:rsidRPr="00847001" w:rsidRDefault="003D2FC5" w:rsidP="003D2F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jednání delegace České republiky na zasedání Rady pro zahraniční věci dne 6. března 2017 a na zasedání Rady pro obecné záležitosti dne 7. března 2017 v Bruselu </w:t>
      </w:r>
      <w:r w:rsidRPr="00847001">
        <w:rPr>
          <w:rFonts w:ascii="Arial" w:hAnsi="Arial" w:cs="Arial"/>
          <w:sz w:val="22"/>
          <w:szCs w:val="22"/>
        </w:rPr>
        <w:t>(předložil ministr zahraničních věcí)</w:t>
      </w:r>
    </w:p>
    <w:p w14:paraId="08F5E035" w14:textId="77777777" w:rsidR="003D2FC5" w:rsidRPr="003D2FC5" w:rsidRDefault="003D2FC5" w:rsidP="003D2FC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356/17</w:t>
      </w:r>
    </w:p>
    <w:p w14:paraId="5BA70549" w14:textId="77777777" w:rsidR="00E5652B" w:rsidRDefault="00E5652B" w:rsidP="00B664EB">
      <w:pPr>
        <w:rPr>
          <w:rFonts w:ascii="Arial" w:hAnsi="Arial" w:cs="Arial"/>
          <w:sz w:val="22"/>
          <w:szCs w:val="22"/>
        </w:rPr>
      </w:pPr>
    </w:p>
    <w:p w14:paraId="3182ACA6" w14:textId="77777777" w:rsidR="00847001" w:rsidRDefault="00847001" w:rsidP="00B664EB">
      <w:pPr>
        <w:rPr>
          <w:rFonts w:ascii="Arial" w:hAnsi="Arial" w:cs="Arial"/>
          <w:sz w:val="22"/>
          <w:szCs w:val="22"/>
        </w:rPr>
      </w:pPr>
    </w:p>
    <w:p w14:paraId="7D263444" w14:textId="77777777" w:rsidR="00847001" w:rsidRDefault="00847001" w:rsidP="00B664EB">
      <w:pPr>
        <w:rPr>
          <w:rFonts w:ascii="Arial" w:hAnsi="Arial" w:cs="Arial"/>
          <w:sz w:val="22"/>
          <w:szCs w:val="22"/>
        </w:rPr>
      </w:pPr>
    </w:p>
    <w:p w14:paraId="3DB01E59" w14:textId="77777777" w:rsidR="00847001" w:rsidRDefault="00847001" w:rsidP="00B664EB">
      <w:pPr>
        <w:rPr>
          <w:rFonts w:ascii="Arial" w:hAnsi="Arial" w:cs="Arial"/>
          <w:sz w:val="22"/>
          <w:szCs w:val="22"/>
        </w:rPr>
      </w:pPr>
    </w:p>
    <w:p w14:paraId="288909BC" w14:textId="77777777" w:rsidR="00847001" w:rsidRDefault="00847001" w:rsidP="00B664EB">
      <w:pPr>
        <w:rPr>
          <w:rFonts w:ascii="Arial" w:hAnsi="Arial" w:cs="Arial"/>
          <w:sz w:val="22"/>
          <w:szCs w:val="22"/>
        </w:rPr>
      </w:pPr>
    </w:p>
    <w:p w14:paraId="2C473D20" w14:textId="77777777" w:rsidR="00E5652B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3E3070">
        <w:rPr>
          <w:rFonts w:ascii="Arial" w:hAnsi="Arial" w:cs="Arial"/>
          <w:sz w:val="22"/>
          <w:szCs w:val="22"/>
        </w:rPr>
        <w:t xml:space="preserve">, v. r. </w:t>
      </w:r>
    </w:p>
    <w:p w14:paraId="4400C792" w14:textId="77777777" w:rsidR="00E5652B" w:rsidRDefault="00E5652B" w:rsidP="00E5652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CF508CC" w14:textId="77777777" w:rsidR="00E5652B" w:rsidRDefault="00E5652B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0F5F755F" w14:textId="77777777" w:rsidR="00E5652B" w:rsidRDefault="00E5652B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5C266958" w14:textId="77777777" w:rsidR="00E5652B" w:rsidRDefault="00E5652B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48A438C6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5F22DBAB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575223DC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0536889D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1823B2C6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2C8E1133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61369F00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077EBC2A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24053FB9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786A52FA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21FE388F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30CC839E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30E20AAF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6AC09D95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7A6A5E4D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5DB0B5DE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5F3DF644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671D68C4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6E490DC7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03A27EB0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0BE2CEED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17291B4A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1F089A69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28186E49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4C4BAC94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0E287D3D" w14:textId="77777777" w:rsidR="00847001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42594DF9" w14:textId="77777777" w:rsidR="00E5652B" w:rsidRDefault="00E5652B" w:rsidP="00E5652B">
      <w:pPr>
        <w:keepNext/>
        <w:keepLines/>
        <w:rPr>
          <w:rFonts w:ascii="Arial" w:hAnsi="Arial" w:cs="Arial"/>
          <w:sz w:val="22"/>
          <w:szCs w:val="22"/>
        </w:rPr>
      </w:pPr>
    </w:p>
    <w:p w14:paraId="771127DD" w14:textId="77777777" w:rsidR="00E5652B" w:rsidRPr="00F13A68" w:rsidRDefault="00847001" w:rsidP="00E5652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E5652B">
        <w:rPr>
          <w:rFonts w:ascii="Arial" w:hAnsi="Arial" w:cs="Arial"/>
          <w:sz w:val="22"/>
          <w:szCs w:val="22"/>
        </w:rPr>
        <w:t xml:space="preserve">:  </w:t>
      </w:r>
      <w:bookmarkStart w:id="42" w:name="Zapsal"/>
      <w:bookmarkEnd w:id="42"/>
      <w:r w:rsidR="00E5652B">
        <w:rPr>
          <w:rFonts w:ascii="Arial" w:hAnsi="Arial" w:cs="Arial"/>
          <w:sz w:val="22"/>
          <w:szCs w:val="22"/>
        </w:rPr>
        <w:t xml:space="preserve">JUDr. </w:t>
      </w:r>
      <w:r>
        <w:rPr>
          <w:rFonts w:ascii="Arial" w:hAnsi="Arial" w:cs="Arial"/>
          <w:sz w:val="22"/>
          <w:szCs w:val="22"/>
        </w:rPr>
        <w:t xml:space="preserve">Hana Hanusová </w:t>
      </w:r>
    </w:p>
    <w:sectPr w:rsidR="00E5652B" w:rsidRPr="00F13A68" w:rsidSect="00EA6A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8479E" w14:textId="77777777" w:rsidR="00125594" w:rsidRDefault="00125594" w:rsidP="00E9542B">
      <w:r>
        <w:separator/>
      </w:r>
    </w:p>
  </w:endnote>
  <w:endnote w:type="continuationSeparator" w:id="0">
    <w:p w14:paraId="48123E48" w14:textId="77777777" w:rsidR="00125594" w:rsidRDefault="0012559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FC947" w14:textId="77777777" w:rsidR="00EA6AE6" w:rsidRDefault="00EA6A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4B51E" w14:textId="77777777" w:rsidR="009A59D4" w:rsidRPr="00427D7E" w:rsidRDefault="009A59D4" w:rsidP="00427D7E">
    <w:pPr>
      <w:pStyle w:val="Footer"/>
      <w:jc w:val="center"/>
      <w:rPr>
        <w:rFonts w:ascii="Arial" w:hAnsi="Arial" w:cs="Arial"/>
        <w:sz w:val="22"/>
        <w:szCs w:val="22"/>
      </w:rPr>
    </w:pPr>
    <w:r w:rsidRPr="00427D7E">
      <w:rPr>
        <w:rFonts w:ascii="Arial" w:hAnsi="Arial" w:cs="Arial"/>
        <w:sz w:val="22"/>
        <w:szCs w:val="22"/>
      </w:rPr>
      <w:t xml:space="preserve">Stránka </w:t>
    </w:r>
    <w:r w:rsidRPr="00427D7E">
      <w:rPr>
        <w:rFonts w:ascii="Arial" w:hAnsi="Arial" w:cs="Arial"/>
        <w:bCs/>
        <w:sz w:val="22"/>
        <w:szCs w:val="22"/>
      </w:rPr>
      <w:fldChar w:fldCharType="begin"/>
    </w:r>
    <w:r w:rsidRPr="00427D7E">
      <w:rPr>
        <w:rFonts w:ascii="Arial" w:hAnsi="Arial" w:cs="Arial"/>
        <w:bCs/>
        <w:sz w:val="22"/>
        <w:szCs w:val="22"/>
      </w:rPr>
      <w:instrText>PAGE</w:instrText>
    </w:r>
    <w:r w:rsidRPr="00427D7E">
      <w:rPr>
        <w:rFonts w:ascii="Arial" w:hAnsi="Arial" w:cs="Arial"/>
        <w:bCs/>
        <w:sz w:val="22"/>
        <w:szCs w:val="22"/>
      </w:rPr>
      <w:fldChar w:fldCharType="separate"/>
    </w:r>
    <w:r w:rsidR="00CE60BA">
      <w:rPr>
        <w:rFonts w:ascii="Arial" w:hAnsi="Arial" w:cs="Arial"/>
        <w:bCs/>
        <w:noProof/>
        <w:sz w:val="22"/>
        <w:szCs w:val="22"/>
      </w:rPr>
      <w:t>9</w:t>
    </w:r>
    <w:r w:rsidRPr="00427D7E">
      <w:rPr>
        <w:rFonts w:ascii="Arial" w:hAnsi="Arial" w:cs="Arial"/>
        <w:bCs/>
        <w:sz w:val="22"/>
        <w:szCs w:val="22"/>
      </w:rPr>
      <w:fldChar w:fldCharType="end"/>
    </w:r>
    <w:r w:rsidRPr="00427D7E">
      <w:rPr>
        <w:rFonts w:ascii="Arial" w:hAnsi="Arial" w:cs="Arial"/>
        <w:sz w:val="22"/>
        <w:szCs w:val="22"/>
      </w:rPr>
      <w:t xml:space="preserve"> (celkem </w:t>
    </w:r>
    <w:r w:rsidRPr="00427D7E">
      <w:rPr>
        <w:rFonts w:ascii="Arial" w:hAnsi="Arial" w:cs="Arial"/>
        <w:bCs/>
        <w:sz w:val="22"/>
        <w:szCs w:val="22"/>
      </w:rPr>
      <w:fldChar w:fldCharType="begin"/>
    </w:r>
    <w:r w:rsidRPr="00427D7E">
      <w:rPr>
        <w:rFonts w:ascii="Arial" w:hAnsi="Arial" w:cs="Arial"/>
        <w:bCs/>
        <w:sz w:val="22"/>
        <w:szCs w:val="22"/>
      </w:rPr>
      <w:instrText>NUMPAGES</w:instrText>
    </w:r>
    <w:r w:rsidRPr="00427D7E">
      <w:rPr>
        <w:rFonts w:ascii="Arial" w:hAnsi="Arial" w:cs="Arial"/>
        <w:bCs/>
        <w:sz w:val="22"/>
        <w:szCs w:val="22"/>
      </w:rPr>
      <w:fldChar w:fldCharType="separate"/>
    </w:r>
    <w:r w:rsidR="00CE60BA">
      <w:rPr>
        <w:rFonts w:ascii="Arial" w:hAnsi="Arial" w:cs="Arial"/>
        <w:bCs/>
        <w:noProof/>
        <w:sz w:val="22"/>
        <w:szCs w:val="22"/>
      </w:rPr>
      <w:t>9</w:t>
    </w:r>
    <w:r w:rsidRPr="00427D7E">
      <w:rPr>
        <w:rFonts w:ascii="Arial" w:hAnsi="Arial" w:cs="Arial"/>
        <w:bCs/>
        <w:sz w:val="22"/>
        <w:szCs w:val="22"/>
      </w:rPr>
      <w:fldChar w:fldCharType="end"/>
    </w:r>
    <w:r w:rsidRPr="00427D7E">
      <w:rPr>
        <w:rFonts w:ascii="Arial" w:hAnsi="Arial" w:cs="Arial"/>
        <w:bCs/>
        <w:sz w:val="22"/>
        <w:szCs w:val="22"/>
      </w:rPr>
      <w:t>)</w:t>
    </w:r>
  </w:p>
  <w:p w14:paraId="46D4E703" w14:textId="77777777" w:rsidR="009A59D4" w:rsidRPr="00427D7E" w:rsidRDefault="00427D7E" w:rsidP="00427D7E">
    <w:pPr>
      <w:pStyle w:val="Footer"/>
      <w:jc w:val="center"/>
      <w:rPr>
        <w:rFonts w:ascii="Arial" w:hAnsi="Arial" w:cs="Arial"/>
        <w:color w:val="FF0000"/>
        <w:sz w:val="18"/>
      </w:rPr>
    </w:pPr>
    <w:r w:rsidRPr="00427D7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7F954" w14:textId="77777777" w:rsidR="00EA6AE6" w:rsidRPr="00427D7E" w:rsidRDefault="00427D7E" w:rsidP="00427D7E">
    <w:pPr>
      <w:pStyle w:val="Footer"/>
      <w:jc w:val="center"/>
      <w:rPr>
        <w:rFonts w:ascii="Arial" w:hAnsi="Arial" w:cs="Arial"/>
        <w:color w:val="FF0000"/>
        <w:sz w:val="18"/>
      </w:rPr>
    </w:pPr>
    <w:r w:rsidRPr="00427D7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C4852" w14:textId="77777777" w:rsidR="00125594" w:rsidRDefault="00125594" w:rsidP="00E9542B">
      <w:r>
        <w:separator/>
      </w:r>
    </w:p>
  </w:footnote>
  <w:footnote w:type="continuationSeparator" w:id="0">
    <w:p w14:paraId="3B77B3EF" w14:textId="77777777" w:rsidR="00125594" w:rsidRDefault="0012559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F00F7" w14:textId="77777777" w:rsidR="00EA6AE6" w:rsidRDefault="00EA6A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C6680" w14:textId="77777777" w:rsidR="00EA6AE6" w:rsidRPr="00EA6AE6" w:rsidRDefault="00EA6AE6" w:rsidP="00EA6AE6">
    <w:pPr>
      <w:pStyle w:val="Header"/>
      <w:jc w:val="center"/>
      <w:rPr>
        <w:rFonts w:ascii="Arial" w:hAnsi="Arial" w:cs="Arial"/>
        <w:color w:val="808080"/>
        <w:sz w:val="20"/>
      </w:rPr>
    </w:pPr>
    <w:r w:rsidRPr="00EA6AE6">
      <w:rPr>
        <w:rFonts w:ascii="Arial" w:hAnsi="Arial" w:cs="Arial"/>
        <w:color w:val="808080"/>
        <w:sz w:val="20"/>
      </w:rPr>
      <w:t>VLÁDA ČESKÉ REPUBLIKY</w:t>
    </w:r>
  </w:p>
  <w:p w14:paraId="58752493" w14:textId="77777777" w:rsidR="00EA6AE6" w:rsidRPr="00EA6AE6" w:rsidRDefault="00EA6AE6" w:rsidP="00EA6AE6">
    <w:pPr>
      <w:pStyle w:val="Header"/>
      <w:jc w:val="center"/>
      <w:rPr>
        <w:rFonts w:ascii="Arial" w:hAnsi="Arial" w:cs="Arial"/>
        <w:color w:val="808080"/>
        <w:sz w:val="20"/>
      </w:rPr>
    </w:pPr>
    <w:r w:rsidRPr="00EA6AE6">
      <w:rPr>
        <w:rFonts w:ascii="Arial" w:hAnsi="Arial" w:cs="Arial"/>
        <w:color w:val="808080"/>
        <w:sz w:val="20"/>
      </w:rPr>
      <w:t>záznam z jednání schůze ze dne 19. dubna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34EC2" w14:textId="77777777" w:rsidR="00EA6AE6" w:rsidRDefault="00EA6A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2A42"/>
    <w:rsid w:val="00094F59"/>
    <w:rsid w:val="00096951"/>
    <w:rsid w:val="000A402D"/>
    <w:rsid w:val="000B327B"/>
    <w:rsid w:val="000B4F34"/>
    <w:rsid w:val="000F017F"/>
    <w:rsid w:val="00116E03"/>
    <w:rsid w:val="00125594"/>
    <w:rsid w:val="0015316C"/>
    <w:rsid w:val="00154105"/>
    <w:rsid w:val="0017013F"/>
    <w:rsid w:val="001A441C"/>
    <w:rsid w:val="001A4E32"/>
    <w:rsid w:val="00210538"/>
    <w:rsid w:val="00252509"/>
    <w:rsid w:val="00257B3B"/>
    <w:rsid w:val="00264F78"/>
    <w:rsid w:val="002B4ABC"/>
    <w:rsid w:val="002B778F"/>
    <w:rsid w:val="002C5552"/>
    <w:rsid w:val="002C7A81"/>
    <w:rsid w:val="002D2B56"/>
    <w:rsid w:val="00316850"/>
    <w:rsid w:val="0035442B"/>
    <w:rsid w:val="0037104D"/>
    <w:rsid w:val="00372BA6"/>
    <w:rsid w:val="00372F32"/>
    <w:rsid w:val="003B6395"/>
    <w:rsid w:val="003D2FC5"/>
    <w:rsid w:val="003E3070"/>
    <w:rsid w:val="00427D7E"/>
    <w:rsid w:val="0049112F"/>
    <w:rsid w:val="004C02E3"/>
    <w:rsid w:val="004D6F17"/>
    <w:rsid w:val="00532944"/>
    <w:rsid w:val="005354ED"/>
    <w:rsid w:val="005434A4"/>
    <w:rsid w:val="005730E9"/>
    <w:rsid w:val="0059289C"/>
    <w:rsid w:val="005A378F"/>
    <w:rsid w:val="005B3469"/>
    <w:rsid w:val="005B5FB2"/>
    <w:rsid w:val="005D0647"/>
    <w:rsid w:val="006072A6"/>
    <w:rsid w:val="00610EF8"/>
    <w:rsid w:val="006350F6"/>
    <w:rsid w:val="00657600"/>
    <w:rsid w:val="00680C0C"/>
    <w:rsid w:val="006A2667"/>
    <w:rsid w:val="006D577D"/>
    <w:rsid w:val="007046E4"/>
    <w:rsid w:val="00717640"/>
    <w:rsid w:val="00740A68"/>
    <w:rsid w:val="007614E7"/>
    <w:rsid w:val="00777715"/>
    <w:rsid w:val="007A7D04"/>
    <w:rsid w:val="007B1245"/>
    <w:rsid w:val="007B3ADB"/>
    <w:rsid w:val="007D56C6"/>
    <w:rsid w:val="00801C1A"/>
    <w:rsid w:val="00847001"/>
    <w:rsid w:val="00866074"/>
    <w:rsid w:val="008861C7"/>
    <w:rsid w:val="008E584C"/>
    <w:rsid w:val="00902B40"/>
    <w:rsid w:val="009265D5"/>
    <w:rsid w:val="009321CA"/>
    <w:rsid w:val="009406D6"/>
    <w:rsid w:val="009A59D4"/>
    <w:rsid w:val="009C3702"/>
    <w:rsid w:val="00A11267"/>
    <w:rsid w:val="00A47AF2"/>
    <w:rsid w:val="00A55C8D"/>
    <w:rsid w:val="00A73A10"/>
    <w:rsid w:val="00B506C0"/>
    <w:rsid w:val="00B548DE"/>
    <w:rsid w:val="00B56FE8"/>
    <w:rsid w:val="00B57C4D"/>
    <w:rsid w:val="00B63151"/>
    <w:rsid w:val="00B664EB"/>
    <w:rsid w:val="00C04CC8"/>
    <w:rsid w:val="00C04DAA"/>
    <w:rsid w:val="00C2479B"/>
    <w:rsid w:val="00C45231"/>
    <w:rsid w:val="00C54E1C"/>
    <w:rsid w:val="00C56B73"/>
    <w:rsid w:val="00C74C9A"/>
    <w:rsid w:val="00CE60BA"/>
    <w:rsid w:val="00D013FB"/>
    <w:rsid w:val="00D061F7"/>
    <w:rsid w:val="00D7271D"/>
    <w:rsid w:val="00D72C27"/>
    <w:rsid w:val="00D75DB7"/>
    <w:rsid w:val="00D9590A"/>
    <w:rsid w:val="00DA0A90"/>
    <w:rsid w:val="00DB16F4"/>
    <w:rsid w:val="00DB460C"/>
    <w:rsid w:val="00DC1715"/>
    <w:rsid w:val="00DC6DC4"/>
    <w:rsid w:val="00E2681F"/>
    <w:rsid w:val="00E5652B"/>
    <w:rsid w:val="00E810A0"/>
    <w:rsid w:val="00E9542B"/>
    <w:rsid w:val="00EA5313"/>
    <w:rsid w:val="00EA6AE6"/>
    <w:rsid w:val="00F13A68"/>
    <w:rsid w:val="00F26FAB"/>
    <w:rsid w:val="00F350DF"/>
    <w:rsid w:val="00F35421"/>
    <w:rsid w:val="00F45C6D"/>
    <w:rsid w:val="00F9180F"/>
    <w:rsid w:val="00FA5AFC"/>
    <w:rsid w:val="00FA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79DD1B3"/>
  <w15:chartTrackingRefBased/>
  <w15:docId w15:val="{04D9F4E6-390F-4CCD-B6AB-5804074E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47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47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2017-04-25T07:17:00Z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